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36AC" w:rsidRPr="003516A7" w:rsidRDefault="00D036AC" w:rsidP="00D036AC">
      <w:pPr>
        <w:pStyle w:val="Beschriftung"/>
        <w:spacing w:line="480" w:lineRule="auto"/>
      </w:pPr>
      <w:r>
        <w:t>Supplement Table 1: Intervention protocol</w:t>
      </w:r>
    </w:p>
    <w:p w:rsidR="00850BA4" w:rsidRDefault="00850BA4"/>
    <w:p w:rsidR="00D036AC" w:rsidRDefault="00D036AC"/>
    <w:tbl>
      <w:tblPr>
        <w:tblStyle w:val="EinfacheTabelle2"/>
        <w:tblpPr w:leftFromText="141" w:rightFromText="141" w:vertAnchor="page" w:horzAnchor="margin" w:tblpY="2976"/>
        <w:tblW w:w="12997" w:type="dxa"/>
        <w:tblLook w:val="04A0" w:firstRow="1" w:lastRow="0" w:firstColumn="1" w:lastColumn="0" w:noHBand="0" w:noVBand="1"/>
      </w:tblPr>
      <w:tblGrid>
        <w:gridCol w:w="2328"/>
        <w:gridCol w:w="1333"/>
        <w:gridCol w:w="1334"/>
        <w:gridCol w:w="1333"/>
        <w:gridCol w:w="1334"/>
        <w:gridCol w:w="1334"/>
        <w:gridCol w:w="1333"/>
        <w:gridCol w:w="1334"/>
        <w:gridCol w:w="1334"/>
      </w:tblGrid>
      <w:tr w:rsidR="00B747A6" w:rsidRPr="00B747A6" w:rsidTr="003905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vMerge w:val="restart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67" w:type="dxa"/>
            <w:gridSpan w:val="2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Week 1&amp;2</w:t>
            </w:r>
          </w:p>
        </w:tc>
        <w:tc>
          <w:tcPr>
            <w:tcW w:w="2667" w:type="dxa"/>
            <w:gridSpan w:val="2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Week 3&amp;4</w:t>
            </w:r>
          </w:p>
        </w:tc>
        <w:tc>
          <w:tcPr>
            <w:tcW w:w="2667" w:type="dxa"/>
            <w:gridSpan w:val="2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Week 5&amp;6</w:t>
            </w:r>
          </w:p>
        </w:tc>
        <w:tc>
          <w:tcPr>
            <w:tcW w:w="2668" w:type="dxa"/>
            <w:gridSpan w:val="2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Week 7&amp;8</w:t>
            </w:r>
          </w:p>
        </w:tc>
      </w:tr>
      <w:tr w:rsidR="00B747A6" w:rsidRPr="00B747A6" w:rsidTr="00390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vMerge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747A6">
              <w:rPr>
                <w:rFonts w:ascii="Times New Roman" w:hAnsi="Times New Roman" w:cs="Times New Roman"/>
                <w:b/>
                <w:lang w:val="en-GB"/>
              </w:rPr>
              <w:t>Session 1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747A6">
              <w:rPr>
                <w:rFonts w:ascii="Times New Roman" w:hAnsi="Times New Roman" w:cs="Times New Roman"/>
                <w:b/>
                <w:lang w:val="en-GB"/>
              </w:rPr>
              <w:t>Session 2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747A6">
              <w:rPr>
                <w:rFonts w:ascii="Times New Roman" w:hAnsi="Times New Roman" w:cs="Times New Roman"/>
                <w:b/>
                <w:lang w:val="en-GB"/>
              </w:rPr>
              <w:t>Session 1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747A6">
              <w:rPr>
                <w:rFonts w:ascii="Times New Roman" w:hAnsi="Times New Roman" w:cs="Times New Roman"/>
                <w:b/>
                <w:lang w:val="en-GB"/>
              </w:rPr>
              <w:t>Session 2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747A6">
              <w:rPr>
                <w:rFonts w:ascii="Times New Roman" w:hAnsi="Times New Roman" w:cs="Times New Roman"/>
                <w:b/>
                <w:lang w:val="en-GB"/>
              </w:rPr>
              <w:t>Session 1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747A6">
              <w:rPr>
                <w:rFonts w:ascii="Times New Roman" w:hAnsi="Times New Roman" w:cs="Times New Roman"/>
                <w:b/>
                <w:lang w:val="en-GB"/>
              </w:rPr>
              <w:t>Session 2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747A6">
              <w:rPr>
                <w:rFonts w:ascii="Times New Roman" w:hAnsi="Times New Roman" w:cs="Times New Roman"/>
                <w:b/>
                <w:lang w:val="en-GB"/>
              </w:rPr>
              <w:t>Session 1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747A6">
              <w:rPr>
                <w:rFonts w:ascii="Times New Roman" w:hAnsi="Times New Roman" w:cs="Times New Roman"/>
                <w:b/>
                <w:lang w:val="en-GB"/>
              </w:rPr>
              <w:t>Session 2</w:t>
            </w:r>
          </w:p>
        </w:tc>
      </w:tr>
      <w:tr w:rsidR="00B747A6" w:rsidRPr="00B747A6" w:rsidTr="00390549">
        <w:trPr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hideMark/>
          </w:tcPr>
          <w:p w:rsidR="00B747A6" w:rsidRPr="00B747A6" w:rsidRDefault="00B747A6" w:rsidP="00B747A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 xml:space="preserve">Duration </w:t>
            </w:r>
            <w:r w:rsidRPr="00B747A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[min]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20’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20’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20’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20’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20’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20’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20’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20’</w:t>
            </w:r>
          </w:p>
        </w:tc>
      </w:tr>
      <w:tr w:rsidR="00B747A6" w:rsidRPr="00B747A6" w:rsidTr="00390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hideMark/>
          </w:tcPr>
          <w:p w:rsidR="00B747A6" w:rsidRPr="00B747A6" w:rsidRDefault="00B747A6" w:rsidP="00B747A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Protocol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fr-CH"/>
              </w:rPr>
              <w:t>20’ vLT1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2 x 4’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max</w:t>
            </w:r>
            <w:proofErr w:type="spellEnd"/>
          </w:p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2’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rest</w:t>
            </w:r>
            <w:proofErr w:type="spellEnd"/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fr-CH"/>
              </w:rPr>
              <w:t>15’ vLT1</w:t>
            </w:r>
          </w:p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fr-CH"/>
              </w:rPr>
              <w:t>5’ vLT2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2 x 4’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max</w:t>
            </w:r>
            <w:proofErr w:type="spellEnd"/>
          </w:p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2’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rest</w:t>
            </w:r>
            <w:proofErr w:type="spellEnd"/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fr-CH"/>
              </w:rPr>
              <w:t>10’ vLT1</w:t>
            </w:r>
          </w:p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fr-CH"/>
              </w:rPr>
              <w:t>10’ vLT2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3 x 4’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max</w:t>
            </w:r>
            <w:proofErr w:type="spellEnd"/>
          </w:p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2’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rest</w:t>
            </w:r>
            <w:proofErr w:type="spellEnd"/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3 x 4’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max</w:t>
            </w:r>
            <w:proofErr w:type="spellEnd"/>
          </w:p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2’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rest</w:t>
            </w:r>
            <w:proofErr w:type="spellEnd"/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3 x 4’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max</w:t>
            </w:r>
            <w:proofErr w:type="spellEnd"/>
          </w:p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de-CH"/>
              </w:rPr>
              <w:t xml:space="preserve">2’ </w:t>
            </w:r>
            <w:proofErr w:type="spellStart"/>
            <w:r w:rsidRPr="00B747A6">
              <w:rPr>
                <w:rFonts w:ascii="Times New Roman" w:hAnsi="Times New Roman" w:cs="Times New Roman"/>
                <w:lang w:val="de-CH"/>
              </w:rPr>
              <w:t>rest</w:t>
            </w:r>
            <w:proofErr w:type="spellEnd"/>
          </w:p>
        </w:tc>
      </w:tr>
      <w:tr w:rsidR="00B747A6" w:rsidRPr="00B747A6" w:rsidTr="00390549">
        <w:trPr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hideMark/>
          </w:tcPr>
          <w:p w:rsidR="00B747A6" w:rsidRPr="00B747A6" w:rsidRDefault="00B747A6" w:rsidP="00B747A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 xml:space="preserve">Frequency </w:t>
            </w:r>
            <w:r w:rsidRPr="00B747A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[Hz]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85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85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85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85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85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85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85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85</w:t>
            </w:r>
          </w:p>
        </w:tc>
      </w:tr>
      <w:tr w:rsidR="00B747A6" w:rsidRPr="00B747A6" w:rsidTr="00390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hideMark/>
          </w:tcPr>
          <w:p w:rsidR="00B747A6" w:rsidRPr="00B747A6" w:rsidRDefault="00B747A6" w:rsidP="00B747A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 xml:space="preserve">Duty cycle </w:t>
            </w:r>
            <w:r w:rsidRPr="00B747A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[%]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50% (3:3)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50% (3:3)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50% (3:3)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50% (3:3)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50% (3:3)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50% (3:3)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50% (3:3)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>50% (3:3)</w:t>
            </w:r>
          </w:p>
        </w:tc>
      </w:tr>
      <w:tr w:rsidR="00B747A6" w:rsidRPr="00B747A6" w:rsidTr="00390549">
        <w:trPr>
          <w:trHeight w:val="9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hideMark/>
          </w:tcPr>
          <w:p w:rsidR="00B747A6" w:rsidRPr="00B747A6" w:rsidRDefault="00B747A6" w:rsidP="00B747A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 xml:space="preserve">Median CR10 stimulus intensity 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333" w:type="dxa"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334" w:type="dxa"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334" w:type="dxa"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333" w:type="dxa"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334" w:type="dxa"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334" w:type="dxa"/>
          </w:tcPr>
          <w:p w:rsidR="00B747A6" w:rsidRPr="00B747A6" w:rsidRDefault="00B747A6" w:rsidP="00B747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7.0</w:t>
            </w:r>
          </w:p>
        </w:tc>
      </w:tr>
      <w:tr w:rsidR="00B747A6" w:rsidRPr="00B747A6" w:rsidTr="00390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8" w:type="dxa"/>
            <w:hideMark/>
          </w:tcPr>
          <w:p w:rsidR="00B747A6" w:rsidRPr="00B747A6" w:rsidRDefault="00B747A6" w:rsidP="00B747A6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 w:rsidRPr="00B747A6">
              <w:rPr>
                <w:rFonts w:ascii="Times New Roman" w:hAnsi="Times New Roman" w:cs="Times New Roman"/>
                <w:lang w:val="en-GB"/>
              </w:rPr>
              <w:t xml:space="preserve">Median CR10 training intensity </w:t>
            </w:r>
            <w:r w:rsidRPr="00B747A6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(EG / CG)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3 (4 / 2)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 xml:space="preserve">8 (8 / 8) 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 xml:space="preserve">6 (6 / 4) 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8 (8 / 8.5)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6.5 (7 / 6)</w:t>
            </w:r>
          </w:p>
        </w:tc>
        <w:tc>
          <w:tcPr>
            <w:tcW w:w="1333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8 (8/ 8.3)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8 (8 / 8)</w:t>
            </w:r>
          </w:p>
        </w:tc>
        <w:tc>
          <w:tcPr>
            <w:tcW w:w="1334" w:type="dxa"/>
            <w:hideMark/>
          </w:tcPr>
          <w:p w:rsidR="00B747A6" w:rsidRPr="00B747A6" w:rsidRDefault="00B747A6" w:rsidP="00B747A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747A6">
              <w:rPr>
                <w:rFonts w:ascii="Times New Roman" w:hAnsi="Times New Roman" w:cs="Times New Roman"/>
              </w:rPr>
              <w:t>8 (8 / 8)</w:t>
            </w:r>
          </w:p>
        </w:tc>
      </w:tr>
    </w:tbl>
    <w:p w:rsidR="00D036AC" w:rsidRDefault="00D036AC"/>
    <w:sectPr w:rsidR="00D036AC" w:rsidSect="00D036AC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6AC"/>
    <w:rsid w:val="004D5482"/>
    <w:rsid w:val="00850BA4"/>
    <w:rsid w:val="00B747A6"/>
    <w:rsid w:val="00D036AC"/>
    <w:rsid w:val="00EC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C34B18"/>
  <w15:chartTrackingRefBased/>
  <w15:docId w15:val="{D827613B-F40D-024C-86B3-359A117E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EinfacheTabelle2">
    <w:name w:val="Plain Table 2"/>
    <w:basedOn w:val="NormaleTabelle"/>
    <w:uiPriority w:val="42"/>
    <w:rsid w:val="00D036AC"/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schriftung">
    <w:name w:val="caption"/>
    <w:basedOn w:val="Standard"/>
    <w:next w:val="KeinLeerraum"/>
    <w:uiPriority w:val="35"/>
    <w:unhideWhenUsed/>
    <w:qFormat/>
    <w:rsid w:val="00D036AC"/>
    <w:pPr>
      <w:keepNext/>
      <w:spacing w:before="120" w:after="240"/>
    </w:pPr>
    <w:rPr>
      <w:rFonts w:ascii="Times New Roman" w:hAnsi="Times New Roman" w:cs="Times New Roman"/>
      <w:b/>
      <w:bCs/>
      <w:lang w:val="en-US"/>
    </w:rPr>
  </w:style>
  <w:style w:type="paragraph" w:styleId="KeinLeerraum">
    <w:name w:val="No Spacing"/>
    <w:uiPriority w:val="1"/>
    <w:qFormat/>
    <w:rsid w:val="00D0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598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2023-08-02T05:47:00Z</dcterms:created>
  <dcterms:modified xsi:type="dcterms:W3CDTF">2023-08-02T05:51:00Z</dcterms:modified>
</cp:coreProperties>
</file>