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43BBE" w14:textId="77777777" w:rsidR="003A3091" w:rsidRDefault="003A3091" w:rsidP="003A3091">
      <w:pPr>
        <w:pStyle w:val="NormalWeb"/>
        <w:spacing w:after="120"/>
        <w:jc w:val="both"/>
        <w:rPr>
          <w:rFonts w:asciiTheme="minorHAnsi" w:hAnsiTheme="minorHAnsi" w:cstheme="minorHAnsi"/>
          <w:b/>
          <w:sz w:val="32"/>
          <w:szCs w:val="32"/>
          <w:lang w:val="en-US" w:eastAsia="en-US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32"/>
          <w:szCs w:val="32"/>
          <w:lang w:val="en-US" w:eastAsia="en-US"/>
        </w:rPr>
        <w:t>Novel indices reveal that pollinator</w:t>
      </w:r>
      <w:r w:rsidRPr="000D49B2">
        <w:rPr>
          <w:rFonts w:asciiTheme="minorHAnsi" w:hAnsiTheme="minorHAnsi" w:cstheme="minorHAnsi"/>
          <w:b/>
          <w:sz w:val="32"/>
          <w:szCs w:val="3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32"/>
          <w:lang w:val="en-US" w:eastAsia="en-US"/>
        </w:rPr>
        <w:t>exposure to pesticides varies</w:t>
      </w:r>
      <w:r w:rsidRPr="000D49B2">
        <w:rPr>
          <w:rFonts w:asciiTheme="minorHAnsi" w:hAnsiTheme="minorHAnsi" w:cstheme="minorHAnsi"/>
          <w:b/>
          <w:sz w:val="32"/>
          <w:szCs w:val="3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32"/>
          <w:lang w:val="en-US" w:eastAsia="en-US"/>
        </w:rPr>
        <w:t>across</w:t>
      </w:r>
      <w:r w:rsidRPr="000D49B2">
        <w:rPr>
          <w:rFonts w:asciiTheme="minorHAnsi" w:hAnsiTheme="minorHAnsi" w:cstheme="minorHAnsi"/>
          <w:b/>
          <w:sz w:val="32"/>
          <w:szCs w:val="3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32"/>
          <w:lang w:val="en-US" w:eastAsia="en-US"/>
        </w:rPr>
        <w:t xml:space="preserve">biological compartments and </w:t>
      </w:r>
      <w:r w:rsidRPr="000D49B2">
        <w:rPr>
          <w:rFonts w:asciiTheme="minorHAnsi" w:hAnsiTheme="minorHAnsi" w:cstheme="minorHAnsi"/>
          <w:b/>
          <w:sz w:val="32"/>
          <w:szCs w:val="32"/>
          <w:lang w:val="en-US" w:eastAsia="en-US"/>
        </w:rPr>
        <w:t>crop surroundings</w:t>
      </w:r>
    </w:p>
    <w:p w14:paraId="3A54E392" w14:textId="0A48174D" w:rsidR="003A3091" w:rsidRDefault="003A3091" w:rsidP="00E016AE">
      <w:pPr>
        <w:spacing w:after="120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Laurent et al. 2023</w:t>
      </w:r>
    </w:p>
    <w:p w14:paraId="3D17710C" w14:textId="77777777" w:rsidR="003A3091" w:rsidRDefault="003A3091" w:rsidP="00E016AE">
      <w:pPr>
        <w:spacing w:after="120"/>
        <w:jc w:val="both"/>
        <w:rPr>
          <w:rFonts w:asciiTheme="minorHAnsi" w:hAnsiTheme="minorHAnsi" w:cstheme="minorHAnsi"/>
          <w:b/>
          <w:lang w:val="en-US"/>
        </w:rPr>
      </w:pPr>
    </w:p>
    <w:p w14:paraId="7F405490" w14:textId="5DF93948" w:rsidR="004576A0" w:rsidRDefault="006E2852" w:rsidP="00E016AE">
      <w:pPr>
        <w:spacing w:after="120"/>
        <w:jc w:val="both"/>
        <w:rPr>
          <w:rFonts w:asciiTheme="minorHAnsi" w:hAnsiTheme="minorHAnsi" w:cstheme="minorHAnsi"/>
          <w:lang w:val="en-US"/>
        </w:rPr>
      </w:pPr>
      <w:r w:rsidRPr="00D07C2A">
        <w:rPr>
          <w:rFonts w:asciiTheme="minorHAnsi" w:hAnsiTheme="minorHAnsi" w:cstheme="minorHAnsi"/>
          <w:b/>
          <w:lang w:val="en-US"/>
        </w:rPr>
        <w:t>Appendix A</w:t>
      </w:r>
      <w:r w:rsidR="001F7DD4">
        <w:rPr>
          <w:rFonts w:asciiTheme="minorHAnsi" w:hAnsiTheme="minorHAnsi" w:cstheme="minorHAnsi"/>
          <w:b/>
          <w:lang w:val="en-US"/>
        </w:rPr>
        <w:t xml:space="preserve"> -</w:t>
      </w:r>
      <w:r w:rsidRPr="00E016AE">
        <w:rPr>
          <w:rFonts w:asciiTheme="minorHAnsi" w:hAnsiTheme="minorHAnsi" w:cstheme="minorHAnsi"/>
          <w:lang w:val="en-US"/>
        </w:rPr>
        <w:t xml:space="preserve"> Supplementary information</w:t>
      </w:r>
      <w:r w:rsidR="00F82750" w:rsidRPr="00E016AE">
        <w:rPr>
          <w:rFonts w:asciiTheme="minorHAnsi" w:hAnsiTheme="minorHAnsi" w:cstheme="minorHAnsi"/>
          <w:lang w:val="en-US"/>
        </w:rPr>
        <w:t xml:space="preserve"> </w:t>
      </w:r>
      <w:r w:rsidR="004576A0" w:rsidRPr="00E016AE">
        <w:rPr>
          <w:rFonts w:asciiTheme="minorHAnsi" w:hAnsiTheme="minorHAnsi" w:cstheme="minorHAnsi"/>
          <w:lang w:val="en-US"/>
        </w:rPr>
        <w:t xml:space="preserve">on the </w:t>
      </w:r>
      <w:r w:rsidR="00E5267C">
        <w:rPr>
          <w:rFonts w:asciiTheme="minorHAnsi" w:hAnsiTheme="minorHAnsi" w:cstheme="minorHAnsi"/>
          <w:lang w:val="en-US"/>
        </w:rPr>
        <w:t>indices for</w:t>
      </w:r>
      <w:r w:rsidR="004E0F83">
        <w:rPr>
          <w:rFonts w:asciiTheme="minorHAnsi" w:hAnsiTheme="minorHAnsi" w:cstheme="minorHAnsi"/>
          <w:lang w:val="en-US"/>
        </w:rPr>
        <w:t xml:space="preserve"> </w:t>
      </w:r>
      <w:r w:rsidR="00D36CFF">
        <w:rPr>
          <w:rFonts w:asciiTheme="minorHAnsi" w:hAnsiTheme="minorHAnsi" w:cstheme="minorHAnsi"/>
          <w:lang w:val="en-US"/>
        </w:rPr>
        <w:t>pollen-nectar stores</w:t>
      </w:r>
      <w:r w:rsidR="004E0F83">
        <w:rPr>
          <w:rFonts w:asciiTheme="minorHAnsi" w:hAnsiTheme="minorHAnsi" w:cstheme="minorHAnsi"/>
          <w:lang w:val="en-US"/>
        </w:rPr>
        <w:t>, bee bodies</w:t>
      </w:r>
      <w:r w:rsidR="004576A0" w:rsidRPr="00E016AE">
        <w:rPr>
          <w:rFonts w:asciiTheme="minorHAnsi" w:hAnsiTheme="minorHAnsi" w:cstheme="minorHAnsi"/>
          <w:lang w:val="en-US"/>
        </w:rPr>
        <w:t>, nectar and pollen.</w:t>
      </w:r>
    </w:p>
    <w:p w14:paraId="77257575" w14:textId="14BD7FAA" w:rsidR="00305B85" w:rsidRDefault="00305B85" w:rsidP="00305B8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Figure </w:t>
      </w:r>
      <w:r>
        <w:rPr>
          <w:rFonts w:asciiTheme="minorHAnsi" w:hAnsiTheme="minorHAnsi" w:cstheme="minorHAnsi"/>
          <w:sz w:val="20"/>
          <w:szCs w:val="20"/>
          <w:lang w:val="en-US"/>
        </w:rPr>
        <w:t>A</w:t>
      </w:r>
      <w:r w:rsidR="00A257A8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1 - The matrices collected in the 128 sites </w:t>
      </w:r>
      <w:r>
        <w:rPr>
          <w:rFonts w:asciiTheme="minorHAnsi" w:hAnsiTheme="minorHAnsi" w:cstheme="minorHAnsi"/>
          <w:sz w:val="20"/>
          <w:szCs w:val="20"/>
          <w:lang w:val="en-US"/>
        </w:rPr>
        <w:t>(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>64 related to apple orchards and 64 to oilseed rape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) 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>according to time of sampling: pollen collected from flowers (Pollen</w:t>
      </w:r>
      <w:r>
        <w:rPr>
          <w:rFonts w:asciiTheme="minorHAnsi" w:hAnsiTheme="minorHAnsi" w:cstheme="minorHAnsi"/>
          <w:sz w:val="20"/>
          <w:szCs w:val="20"/>
          <w:lang w:val="en-US"/>
        </w:rPr>
        <w:t>.F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>lower</w:t>
      </w:r>
      <w:r>
        <w:rPr>
          <w:rFonts w:asciiTheme="minorHAnsi" w:hAnsiTheme="minorHAnsi" w:cstheme="minorHAnsi"/>
          <w:b/>
          <w:sz w:val="20"/>
          <w:szCs w:val="20"/>
          <w:lang w:val="en-US"/>
        </w:rPr>
        <w:t>)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, nectar regurgitated from </w:t>
      </w:r>
      <w:r w:rsidRPr="002921FD">
        <w:rPr>
          <w:rFonts w:asciiTheme="minorHAnsi" w:hAnsiTheme="minorHAnsi" w:cstheme="minorHAnsi"/>
          <w:i/>
          <w:sz w:val="20"/>
          <w:szCs w:val="20"/>
          <w:lang w:val="en-US"/>
        </w:rPr>
        <w:t xml:space="preserve">A. mellifera 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>foragers (</w:t>
      </w:r>
      <w:r>
        <w:rPr>
          <w:rFonts w:asciiTheme="minorHAnsi" w:hAnsiTheme="minorHAnsi" w:cstheme="minorHAnsi"/>
          <w:sz w:val="20"/>
          <w:szCs w:val="20"/>
          <w:lang w:val="en-US"/>
        </w:rPr>
        <w:t>Nectar.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Apis), </w:t>
      </w:r>
      <w:r w:rsidRPr="002921FD">
        <w:rPr>
          <w:rFonts w:asciiTheme="minorHAnsi" w:hAnsiTheme="minorHAnsi" w:cstheme="minorHAnsi"/>
          <w:i/>
          <w:sz w:val="20"/>
          <w:szCs w:val="20"/>
          <w:lang w:val="en-US"/>
        </w:rPr>
        <w:t>A. mellifera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 foragers (Apis), pollen loads collected from </w:t>
      </w:r>
      <w:r w:rsidRPr="002921FD">
        <w:rPr>
          <w:rFonts w:asciiTheme="minorHAnsi" w:hAnsiTheme="minorHAnsi" w:cstheme="minorHAnsi"/>
          <w:i/>
          <w:sz w:val="20"/>
          <w:szCs w:val="20"/>
          <w:lang w:val="en-US"/>
        </w:rPr>
        <w:t>Apis mellifera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 colonies (</w:t>
      </w:r>
      <w:r>
        <w:rPr>
          <w:rFonts w:asciiTheme="minorHAnsi" w:hAnsiTheme="minorHAnsi" w:cstheme="minorHAnsi"/>
          <w:sz w:val="20"/>
          <w:szCs w:val="20"/>
          <w:lang w:val="en-US"/>
        </w:rPr>
        <w:t>Pollen.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Apis), beebread collected from </w:t>
      </w:r>
      <w:r w:rsidRPr="002921FD">
        <w:rPr>
          <w:rFonts w:asciiTheme="minorHAnsi" w:hAnsiTheme="minorHAnsi" w:cstheme="minorHAnsi"/>
          <w:i/>
          <w:sz w:val="20"/>
          <w:szCs w:val="20"/>
          <w:lang w:val="en-US"/>
        </w:rPr>
        <w:t>A. mellifera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 colonies (</w:t>
      </w:r>
      <w:r>
        <w:rPr>
          <w:rFonts w:asciiTheme="minorHAnsi" w:hAnsiTheme="minorHAnsi" w:cstheme="minorHAnsi"/>
          <w:sz w:val="20"/>
          <w:szCs w:val="20"/>
          <w:lang w:val="en-US"/>
        </w:rPr>
        <w:t>Beebread.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Apis), regurgitated nectar from </w:t>
      </w:r>
      <w:r w:rsidRPr="002921FD">
        <w:rPr>
          <w:rFonts w:asciiTheme="minorHAnsi" w:hAnsiTheme="minorHAnsi" w:cstheme="minorHAnsi"/>
          <w:i/>
          <w:sz w:val="20"/>
          <w:szCs w:val="20"/>
          <w:lang w:val="en-US"/>
        </w:rPr>
        <w:t>B. terrestris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 foragers </w:t>
      </w:r>
      <w:r>
        <w:rPr>
          <w:rFonts w:asciiTheme="minorHAnsi" w:hAnsiTheme="minorHAnsi" w:cstheme="minorHAnsi"/>
          <w:sz w:val="20"/>
          <w:szCs w:val="20"/>
          <w:lang w:val="en-US"/>
        </w:rPr>
        <w:t>(Nectar.Bombus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), </w:t>
      </w:r>
      <w:r w:rsidRPr="002921FD">
        <w:rPr>
          <w:rFonts w:asciiTheme="minorHAnsi" w:hAnsiTheme="minorHAnsi" w:cstheme="minorHAnsi"/>
          <w:i/>
          <w:sz w:val="20"/>
          <w:szCs w:val="20"/>
          <w:lang w:val="en-US"/>
        </w:rPr>
        <w:t>B. terrestris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 foragers (Bombus), </w:t>
      </w:r>
      <w:r w:rsidR="00D36CFF">
        <w:rPr>
          <w:rFonts w:asciiTheme="minorHAnsi" w:hAnsiTheme="minorHAnsi" w:cstheme="minorHAnsi"/>
          <w:sz w:val="20"/>
          <w:szCs w:val="20"/>
          <w:lang w:val="en-US"/>
        </w:rPr>
        <w:t>pollen-nectar stores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 collected from </w:t>
      </w:r>
      <w:r w:rsidRPr="002921FD">
        <w:rPr>
          <w:rFonts w:asciiTheme="minorHAnsi" w:hAnsiTheme="minorHAnsi" w:cstheme="minorHAnsi"/>
          <w:i/>
          <w:sz w:val="20"/>
          <w:szCs w:val="20"/>
          <w:lang w:val="en-US"/>
        </w:rPr>
        <w:t>B. terrestris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 colonies (</w:t>
      </w:r>
      <w:r w:rsidR="00D36CFF">
        <w:rPr>
          <w:rFonts w:asciiTheme="minorHAnsi" w:hAnsiTheme="minorHAnsi" w:cstheme="minorHAnsi"/>
          <w:sz w:val="20"/>
          <w:szCs w:val="20"/>
          <w:lang w:val="en-US"/>
        </w:rPr>
        <w:t>Pollen-nectar stores</w:t>
      </w:r>
      <w:r>
        <w:rPr>
          <w:rFonts w:asciiTheme="minorHAnsi" w:hAnsiTheme="minorHAnsi" w:cstheme="minorHAnsi"/>
          <w:sz w:val="20"/>
          <w:szCs w:val="20"/>
          <w:lang w:val="en-US"/>
        </w:rPr>
        <w:t>.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Bombus), </w:t>
      </w:r>
      <w:r w:rsidR="00D36CFF">
        <w:rPr>
          <w:rFonts w:asciiTheme="minorHAnsi" w:hAnsiTheme="minorHAnsi" w:cstheme="minorHAnsi"/>
          <w:sz w:val="20"/>
          <w:szCs w:val="20"/>
          <w:lang w:val="en-US"/>
        </w:rPr>
        <w:t>pollen-nectar stores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 collected from </w:t>
      </w:r>
      <w:r w:rsidRPr="002921FD">
        <w:rPr>
          <w:rFonts w:asciiTheme="minorHAnsi" w:hAnsiTheme="minorHAnsi" w:cstheme="minorHAnsi"/>
          <w:i/>
          <w:sz w:val="20"/>
          <w:szCs w:val="20"/>
          <w:lang w:val="en-US"/>
        </w:rPr>
        <w:t>O. bicornis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 xml:space="preserve"> nests (</w:t>
      </w:r>
      <w:r w:rsidR="00D36CFF">
        <w:rPr>
          <w:rFonts w:asciiTheme="minorHAnsi" w:hAnsiTheme="minorHAnsi" w:cstheme="minorHAnsi"/>
          <w:sz w:val="20"/>
          <w:szCs w:val="20"/>
          <w:lang w:val="en-US"/>
        </w:rPr>
        <w:t>Pollen-nectar stores</w:t>
      </w:r>
      <w:r>
        <w:rPr>
          <w:rFonts w:asciiTheme="minorHAnsi" w:hAnsiTheme="minorHAnsi" w:cstheme="minorHAnsi"/>
          <w:sz w:val="20"/>
          <w:szCs w:val="20"/>
          <w:lang w:val="en-US"/>
        </w:rPr>
        <w:t>.</w:t>
      </w:r>
      <w:r w:rsidRPr="002921FD">
        <w:rPr>
          <w:rFonts w:asciiTheme="minorHAnsi" w:hAnsiTheme="minorHAnsi" w:cstheme="minorHAnsi"/>
          <w:sz w:val="20"/>
          <w:szCs w:val="20"/>
          <w:lang w:val="en-US"/>
        </w:rPr>
        <w:t>Osmia).</w:t>
      </w:r>
    </w:p>
    <w:p w14:paraId="6E780E8D" w14:textId="1D63BB58" w:rsidR="00305B85" w:rsidRDefault="00305B85" w:rsidP="0047165D">
      <w:pPr>
        <w:spacing w:after="120"/>
        <w:jc w:val="both"/>
        <w:rPr>
          <w:rFonts w:asciiTheme="minorHAnsi" w:hAnsiTheme="minorHAnsi" w:cstheme="minorHAnsi"/>
          <w:lang w:val="en-US"/>
        </w:rPr>
      </w:pPr>
    </w:p>
    <w:p w14:paraId="1616E87A" w14:textId="01293717" w:rsidR="00305B85" w:rsidRDefault="00517400" w:rsidP="0047165D">
      <w:pPr>
        <w:spacing w:after="120"/>
        <w:jc w:val="both"/>
        <w:rPr>
          <w:rFonts w:asciiTheme="minorHAnsi" w:hAnsiTheme="minorHAnsi" w:cstheme="minorHAnsi"/>
          <w:lang w:val="en-US"/>
        </w:rPr>
      </w:pPr>
      <w:r w:rsidRPr="00517400">
        <w:rPr>
          <w:rFonts w:asciiTheme="minorHAnsi" w:hAnsiTheme="minorHAnsi" w:cstheme="minorHAnsi"/>
          <w:noProof/>
          <w:lang w:val="en-US" w:eastAsia="en-US"/>
        </w:rPr>
        <w:drawing>
          <wp:inline distT="0" distB="0" distL="0" distR="0" wp14:anchorId="25331931" wp14:editId="098A7E2D">
            <wp:extent cx="5760720" cy="320611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0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83CB5" w14:textId="77777777" w:rsidR="00247E4E" w:rsidRDefault="00247E4E">
      <w:pPr>
        <w:spacing w:after="160" w:line="259" w:lineRule="auto"/>
        <w:rPr>
          <w:rFonts w:asciiTheme="minorHAnsi" w:hAnsiTheme="minorHAnsi" w:cstheme="minorHAnsi"/>
          <w:lang w:val="en-US"/>
        </w:rPr>
        <w:sectPr w:rsidR="00247E4E" w:rsidSect="00C35714">
          <w:footerReference w:type="default" r:id="rId9"/>
          <w:pgSz w:w="11906" w:h="16838"/>
          <w:pgMar w:top="1417" w:right="1417" w:bottom="1417" w:left="1417" w:header="708" w:footer="708" w:gutter="0"/>
          <w:pgBorders w:offsetFrom="page">
            <w:bottom w:val="double" w:sz="4" w:space="24" w:color="auto"/>
          </w:pgBorders>
          <w:cols w:space="708"/>
          <w:docGrid w:linePitch="360"/>
        </w:sectPr>
      </w:pPr>
    </w:p>
    <w:p w14:paraId="2CC65417" w14:textId="79B544D7" w:rsidR="00247E4E" w:rsidRDefault="00247E4E">
      <w:pPr>
        <w:spacing w:after="160" w:line="259" w:lineRule="auto"/>
        <w:rPr>
          <w:rFonts w:asciiTheme="minorHAnsi" w:hAnsiTheme="minorHAnsi" w:cstheme="minorHAnsi"/>
          <w:lang w:val="en-US"/>
        </w:rPr>
      </w:pPr>
      <w:r w:rsidRPr="008A61C2">
        <w:rPr>
          <w:rFonts w:asciiTheme="minorHAnsi" w:hAnsiTheme="minorHAnsi" w:cstheme="minorHAnsi"/>
          <w:sz w:val="20"/>
          <w:szCs w:val="20"/>
          <w:lang w:val="en-US"/>
        </w:rPr>
        <w:lastRenderedPageBreak/>
        <w:t>Figure A. 2 – Outline of bee and nectar collection in PoshBee. The matrices were all sampled in 2019.</w:t>
      </w:r>
    </w:p>
    <w:p w14:paraId="72E7FE72" w14:textId="77777777" w:rsidR="00247E4E" w:rsidRDefault="00247E4E">
      <w:pPr>
        <w:spacing w:after="160" w:line="259" w:lineRule="auto"/>
        <w:rPr>
          <w:rFonts w:asciiTheme="minorHAnsi" w:hAnsiTheme="minorHAnsi" w:cstheme="minorHAnsi"/>
          <w:lang w:val="en-US"/>
        </w:rPr>
      </w:pPr>
    </w:p>
    <w:p w14:paraId="5CD30C0D" w14:textId="79C8AD8B" w:rsidR="00247E4E" w:rsidRDefault="00247E4E">
      <w:pPr>
        <w:spacing w:after="160" w:line="259" w:lineRule="auto"/>
        <w:rPr>
          <w:rFonts w:asciiTheme="minorHAnsi" w:hAnsiTheme="minorHAnsi" w:cstheme="minorHAnsi"/>
          <w:lang w:val="en-US"/>
        </w:rPr>
      </w:pPr>
      <w:r w:rsidRPr="00247E4E">
        <w:rPr>
          <w:rFonts w:asciiTheme="minorHAnsi" w:hAnsiTheme="minorHAnsi" w:cstheme="minorHAnsi"/>
          <w:noProof/>
          <w:lang w:val="en-US" w:eastAsia="en-US"/>
        </w:rPr>
        <w:drawing>
          <wp:inline distT="0" distB="0" distL="0" distR="0" wp14:anchorId="11F393FE" wp14:editId="5F0F6BCF">
            <wp:extent cx="7372350" cy="4973411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84882" cy="498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B7791" w14:textId="77777777" w:rsidR="00247E4E" w:rsidRDefault="00247E4E">
      <w:pPr>
        <w:spacing w:after="160" w:line="259" w:lineRule="auto"/>
        <w:rPr>
          <w:rFonts w:asciiTheme="minorHAnsi" w:hAnsiTheme="minorHAnsi" w:cstheme="minorHAnsi"/>
          <w:lang w:val="en-US"/>
        </w:rPr>
        <w:sectPr w:rsidR="00247E4E" w:rsidSect="00C35714">
          <w:pgSz w:w="16838" w:h="11906" w:orient="landscape"/>
          <w:pgMar w:top="1417" w:right="1417" w:bottom="1417" w:left="1417" w:header="708" w:footer="708" w:gutter="0"/>
          <w:pgBorders w:offsetFrom="page">
            <w:bottom w:val="double" w:sz="4" w:space="24" w:color="auto"/>
          </w:pgBorders>
          <w:cols w:space="708"/>
          <w:docGrid w:linePitch="360"/>
        </w:sectPr>
      </w:pPr>
    </w:p>
    <w:p w14:paraId="2F2B6D5B" w14:textId="540EAF3A" w:rsidR="006644AF" w:rsidRPr="001A7B7E" w:rsidRDefault="006644AF" w:rsidP="006644AF">
      <w:pPr>
        <w:spacing w:after="120"/>
        <w:jc w:val="both"/>
        <w:rPr>
          <w:rFonts w:asciiTheme="minorHAnsi" w:hAnsiTheme="minorHAnsi" w:cstheme="minorHAnsi"/>
          <w:sz w:val="20"/>
          <w:lang w:val="en-US"/>
        </w:rPr>
      </w:pPr>
      <w:r w:rsidRPr="001A7B7E">
        <w:rPr>
          <w:rFonts w:asciiTheme="minorHAnsi" w:hAnsiTheme="minorHAnsi" w:cstheme="minorHAnsi"/>
          <w:sz w:val="20"/>
          <w:lang w:val="en-US"/>
        </w:rPr>
        <w:lastRenderedPageBreak/>
        <w:t>Table A.</w:t>
      </w:r>
      <w:r>
        <w:rPr>
          <w:rFonts w:asciiTheme="minorHAnsi" w:hAnsiTheme="minorHAnsi" w:cstheme="minorHAnsi"/>
          <w:sz w:val="20"/>
          <w:lang w:val="en-US"/>
        </w:rPr>
        <w:t>1</w:t>
      </w:r>
      <w:r w:rsidRPr="001A7B7E">
        <w:rPr>
          <w:rFonts w:asciiTheme="minorHAnsi" w:hAnsiTheme="minorHAnsi" w:cstheme="minorHAnsi"/>
          <w:sz w:val="20"/>
          <w:lang w:val="en-US"/>
        </w:rPr>
        <w:t xml:space="preserve">. Values of the index for each of </w:t>
      </w:r>
      <w:r w:rsidRPr="008A61C2">
        <w:rPr>
          <w:rFonts w:asciiTheme="minorHAnsi" w:hAnsiTheme="minorHAnsi" w:cstheme="minorHAnsi"/>
          <w:sz w:val="20"/>
          <w:lang w:val="en-US"/>
        </w:rPr>
        <w:t xml:space="preserve">the 64 </w:t>
      </w:r>
      <w:r w:rsidR="00C0409D" w:rsidRPr="008A61C2">
        <w:rPr>
          <w:rFonts w:asciiTheme="minorHAnsi" w:hAnsiTheme="minorHAnsi" w:cstheme="minorHAnsi"/>
          <w:b/>
          <w:sz w:val="20"/>
          <w:lang w:val="en-US"/>
        </w:rPr>
        <w:t>apple orchard</w:t>
      </w:r>
      <w:r w:rsidR="00C0409D" w:rsidRPr="008A61C2">
        <w:rPr>
          <w:rFonts w:asciiTheme="minorHAnsi" w:hAnsiTheme="minorHAnsi" w:cstheme="minorHAnsi"/>
          <w:sz w:val="20"/>
          <w:lang w:val="en-US"/>
        </w:rPr>
        <w:t xml:space="preserve"> </w:t>
      </w:r>
      <w:r w:rsidRPr="008A61C2">
        <w:rPr>
          <w:rFonts w:asciiTheme="minorHAnsi" w:hAnsiTheme="minorHAnsi" w:cstheme="minorHAnsi"/>
          <w:sz w:val="20"/>
          <w:lang w:val="en-US"/>
        </w:rPr>
        <w:t>sites</w:t>
      </w:r>
      <w:r w:rsidRPr="001A7B7E">
        <w:rPr>
          <w:rFonts w:asciiTheme="minorHAnsi" w:hAnsiTheme="minorHAnsi" w:cstheme="minorHAnsi"/>
          <w:sz w:val="20"/>
          <w:lang w:val="en-US"/>
        </w:rPr>
        <w:t xml:space="preserve"> and for each of the nine matrices.</w:t>
      </w:r>
      <w:r>
        <w:rPr>
          <w:rFonts w:asciiTheme="minorHAnsi" w:hAnsiTheme="minorHAnsi" w:cstheme="minorHAnsi"/>
          <w:sz w:val="20"/>
          <w:lang w:val="en-US"/>
        </w:rPr>
        <w:t xml:space="preserve"> CHE: Swiss sites.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ESP: Spanish sites. 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EST: Estonia</w:t>
      </w:r>
      <w:r>
        <w:rPr>
          <w:rFonts w:asciiTheme="minorHAnsi" w:hAnsiTheme="minorHAnsi" w:cstheme="minorHAnsi"/>
          <w:sz w:val="20"/>
          <w:szCs w:val="20"/>
          <w:lang w:val="en-US"/>
        </w:rPr>
        <w:t>n sites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. GER: German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sites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IRL: Irish sites.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ITA: Italian sites. 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SWE: Swed</w:t>
      </w:r>
      <w:r>
        <w:rPr>
          <w:rFonts w:asciiTheme="minorHAnsi" w:hAnsiTheme="minorHAnsi" w:cstheme="minorHAnsi"/>
          <w:sz w:val="20"/>
          <w:szCs w:val="20"/>
          <w:lang w:val="en-US"/>
        </w:rPr>
        <w:t>ish sites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  <w:r w:rsidRPr="004A7E1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en-US"/>
        </w:rPr>
        <w:t>UK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: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the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en-US"/>
        </w:rPr>
        <w:t>United Kingdom sites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</w:p>
    <w:tbl>
      <w:tblPr>
        <w:tblW w:w="5469" w:type="pct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2"/>
        <w:gridCol w:w="1055"/>
        <w:gridCol w:w="913"/>
        <w:gridCol w:w="554"/>
        <w:gridCol w:w="885"/>
        <w:gridCol w:w="1108"/>
        <w:gridCol w:w="1169"/>
        <w:gridCol w:w="682"/>
        <w:gridCol w:w="1131"/>
        <w:gridCol w:w="1334"/>
      </w:tblGrid>
      <w:tr w:rsidR="006644AF" w:rsidRPr="007E3061" w14:paraId="49A97389" w14:textId="77777777" w:rsidTr="00F26996">
        <w:trPr>
          <w:trHeight w:val="415"/>
        </w:trPr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F166C" w14:textId="77777777" w:rsidR="006644AF" w:rsidRPr="0037434F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>Sites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C0952" w14:textId="77777777" w:rsidR="006644AF" w:rsidRPr="0037434F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>Pollen.Flower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E71B3" w14:textId="77777777" w:rsidR="006644AF" w:rsidRPr="0037434F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>Nectar.Apis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C8A82" w14:textId="77777777" w:rsidR="006644AF" w:rsidRPr="0037434F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>Apis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A9D0E" w14:textId="77777777" w:rsidR="006644AF" w:rsidRPr="0037434F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>Pollen.Apis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7F76E" w14:textId="77777777" w:rsidR="006644AF" w:rsidRPr="0037434F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>Beebread.Apis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C0C88" w14:textId="77777777" w:rsidR="006644AF" w:rsidRPr="0037434F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>Nectar.Bombus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98185" w14:textId="77777777" w:rsidR="006644AF" w:rsidRPr="0037434F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>Bombus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A8311" w14:textId="77777777" w:rsidR="006644AF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 xml:space="preserve">Pollen-nectar </w:t>
            </w:r>
          </w:p>
          <w:p w14:paraId="3622DC0C" w14:textId="77777777" w:rsidR="006644AF" w:rsidRPr="0037434F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>stores.Bombus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08D07" w14:textId="77777777" w:rsidR="006644AF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 xml:space="preserve">Pollen-nectar </w:t>
            </w:r>
          </w:p>
          <w:p w14:paraId="7D0F291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743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fr-FR"/>
              </w:rPr>
              <w:t>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fr-FR"/>
              </w:rPr>
              <w:t>tores</w:t>
            </w:r>
            <w:r w:rsidRPr="007E3061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fr-FR"/>
              </w:rPr>
              <w:t>.Osmia</w:t>
            </w:r>
          </w:p>
        </w:tc>
      </w:tr>
      <w:tr w:rsidR="006644AF" w:rsidRPr="007E3061" w14:paraId="6EDE61C7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2308E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CHE_APP_09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D6CA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D73C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F1C2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7675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3914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693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823A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BE07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EC3D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282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BF90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537</w:t>
            </w:r>
          </w:p>
        </w:tc>
      </w:tr>
      <w:tr w:rsidR="006644AF" w:rsidRPr="007E3061" w14:paraId="346B2C88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A0B5F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CHE_APP_10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333E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BBA9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2861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E88E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079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06E56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971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A7D9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13BC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05D4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282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62D0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552A28BF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82AF6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CHE_APP_11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4D2C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69A4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926A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CA98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079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1CB6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971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63E2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B86C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D8E7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643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FBB8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00A7F124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A0725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CHE_APP_12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0F58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038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802C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F51C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01B4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3352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445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BFD0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5DA4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43B4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3BA8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3109787F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A9D9D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CHE_APP_13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D57F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4926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1FE1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DB5C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3BC6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287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FBA3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6F6E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A63C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643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329D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</w:tr>
      <w:tr w:rsidR="006644AF" w:rsidRPr="007E3061" w14:paraId="0561CFE3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073FB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CHE_APP_14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E47D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038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6CCE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FDD4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895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82C4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252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790F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0054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84B1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49AD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401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46DB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998</w:t>
            </w:r>
          </w:p>
        </w:tc>
      </w:tr>
      <w:tr w:rsidR="006644AF" w:rsidRPr="007E3061" w14:paraId="24F720D9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0F91B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CHE_APP_15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1138C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C1E6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850A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166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A153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926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BD77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4A6F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67CA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219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885C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11A3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4DBEF1DB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3E426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CHE_APP_16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44BF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210A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4AD2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49C7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4856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FD03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470A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19A5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068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BE5E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312</w:t>
            </w:r>
          </w:p>
        </w:tc>
      </w:tr>
      <w:tr w:rsidR="006644AF" w:rsidRPr="007E3061" w14:paraId="6FC76FD1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147FC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ESP_APP_09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357D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D2C3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62FC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360B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955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26FF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113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E8A5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DC7C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6028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641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B917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</w:tr>
      <w:tr w:rsidR="006644AF" w:rsidRPr="007E3061" w14:paraId="169A3274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9A7FA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ESP_APP_10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DEFD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665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6288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C8ED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0ADD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955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AD65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566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EC15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B333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8A94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396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41DD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834</w:t>
            </w:r>
          </w:p>
        </w:tc>
      </w:tr>
      <w:tr w:rsidR="006644AF" w:rsidRPr="007E3061" w14:paraId="36CCD5D8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E4217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ESP_APP_11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A3DC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1CC5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8406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A93D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955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7823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219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A63C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271D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5B61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8908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032</w:t>
            </w:r>
          </w:p>
        </w:tc>
      </w:tr>
      <w:tr w:rsidR="006644AF" w:rsidRPr="007E3061" w14:paraId="3E86D248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49AA7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ESP_APP_12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DFB0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313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4B0F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495C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599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365D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69B7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693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6B3B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A560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23B9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5F72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094</w:t>
            </w:r>
          </w:p>
        </w:tc>
      </w:tr>
      <w:tr w:rsidR="006644AF" w:rsidRPr="007E3061" w14:paraId="1F776A7C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DE275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ESP_APP_13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5753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072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EF9E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6DA5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3A60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955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64E7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3DDE5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85E2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15CE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6F0F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636</w:t>
            </w:r>
          </w:p>
        </w:tc>
      </w:tr>
      <w:tr w:rsidR="006644AF" w:rsidRPr="007E3061" w14:paraId="2522AEE5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CCB59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ESP_APP_14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1F26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E471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9409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01D4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079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0E62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538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9E4B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93BE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C799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882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274A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998</w:t>
            </w:r>
          </w:p>
        </w:tc>
      </w:tr>
      <w:tr w:rsidR="006644AF" w:rsidRPr="007E3061" w14:paraId="0CDE19E5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C5AD0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ESP_APP_15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4AC5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665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34F3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35FE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3EA9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472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BF82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CCC3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302B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D05A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068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F586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47</w:t>
            </w:r>
          </w:p>
        </w:tc>
      </w:tr>
      <w:tr w:rsidR="006644AF" w:rsidRPr="007E3061" w14:paraId="1E226D57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41074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ESP_APP_16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47F6B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0129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5CB0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995E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472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926D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326F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A0EE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A402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B233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049</w:t>
            </w:r>
          </w:p>
        </w:tc>
      </w:tr>
      <w:tr w:rsidR="006644AF" w:rsidRPr="007E3061" w14:paraId="1355EED8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96837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EST_APP_09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FD60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1BDE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F231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1A02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472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951E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123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7058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C996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62AE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079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8F75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294</w:t>
            </w:r>
          </w:p>
        </w:tc>
      </w:tr>
      <w:tr w:rsidR="006644AF" w:rsidRPr="007E3061" w14:paraId="1FA82542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8A251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EST_APP_10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7F31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48D6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13AB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5CB2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F871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F253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4C73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A6C7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923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F8D2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294</w:t>
            </w:r>
          </w:p>
        </w:tc>
      </w:tr>
      <w:tr w:rsidR="006644AF" w:rsidRPr="007E3061" w14:paraId="2466B20E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A1F15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EST_APP_11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734C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FBEE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CA31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9F2D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5E62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465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ACA3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CA9B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70C7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64CA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916</w:t>
            </w:r>
          </w:p>
        </w:tc>
      </w:tr>
      <w:tr w:rsidR="006644AF" w:rsidRPr="007E3061" w14:paraId="4BEE0F19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97657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EST_APP_12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DA45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7B64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81BC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F842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DAF9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65BD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E507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12F1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-2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137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88FB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049</w:t>
            </w:r>
          </w:p>
        </w:tc>
      </w:tr>
      <w:tr w:rsidR="006644AF" w:rsidRPr="007E3061" w14:paraId="1086633C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60957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EST_APP_13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102E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94FE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A3D3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C001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472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D36C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465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BF6E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C61C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0B37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873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0B1E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916</w:t>
            </w:r>
          </w:p>
        </w:tc>
      </w:tr>
      <w:tr w:rsidR="006644AF" w:rsidRPr="007E3061" w14:paraId="17F3AD4C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9A6C7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EST_APP_14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FD9B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F140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FF0E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A067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955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6EBA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445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C53F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F12A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CB47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5156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032</w:t>
            </w:r>
          </w:p>
        </w:tc>
      </w:tr>
      <w:tr w:rsidR="006644AF" w:rsidRPr="007E3061" w14:paraId="3D1E09BD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C0703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EST_APP_15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5E61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8DEB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3FA1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D999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95AB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B09A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E5BA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006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249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C08E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916</w:t>
            </w:r>
          </w:p>
        </w:tc>
      </w:tr>
      <w:tr w:rsidR="006644AF" w:rsidRPr="007E3061" w14:paraId="27A0B70F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87B9D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EST_APP_16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B1BB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072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3019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1BE7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50B1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730B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5DCA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E3D7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8FFC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977A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578</w:t>
            </w:r>
          </w:p>
        </w:tc>
      </w:tr>
      <w:tr w:rsidR="006644AF" w:rsidRPr="007E3061" w14:paraId="21BC9929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B8F6B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GER_APP_09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9D4F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BBA1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885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93D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895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B762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F989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702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DD98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E255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B880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401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D121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214</w:t>
            </w:r>
          </w:p>
        </w:tc>
      </w:tr>
      <w:tr w:rsidR="006644AF" w:rsidRPr="007E3061" w14:paraId="51EE621C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C7D54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GER_APP_10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0EBA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CAA2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951A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E03D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6A50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453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5C76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057D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5E81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173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6455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094</w:t>
            </w:r>
          </w:p>
        </w:tc>
      </w:tr>
      <w:tr w:rsidR="006644AF" w:rsidRPr="007E3061" w14:paraId="10D3ECAB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6A7A9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GER_APP_11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ACFE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735D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8B61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F8E4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808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199B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331F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F94F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273D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3BE9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167</w:t>
            </w:r>
          </w:p>
        </w:tc>
      </w:tr>
      <w:tr w:rsidR="006644AF" w:rsidRPr="007E3061" w14:paraId="5D34E16C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B23FB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GER_APP_12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00F1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F434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448D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A4DD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934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9421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9587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41E4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DA817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729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51C2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434</w:t>
            </w:r>
          </w:p>
        </w:tc>
      </w:tr>
      <w:tr w:rsidR="006644AF" w:rsidRPr="007E3061" w14:paraId="69A96747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8D85B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GER_APP_13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0F90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E061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D637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CEF3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677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30DC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538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3F5C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91B3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5650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129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237F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636</w:t>
            </w:r>
          </w:p>
        </w:tc>
      </w:tr>
      <w:tr w:rsidR="006644AF" w:rsidRPr="007E3061" w14:paraId="02874EE7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BEE41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GER_APP_14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FF6D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4CD3D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8D5F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581B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808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DC4D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781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5158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83A2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AEC8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0465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911</w:t>
            </w:r>
          </w:p>
        </w:tc>
      </w:tr>
      <w:tr w:rsidR="006644AF" w:rsidRPr="007E3061" w14:paraId="56C06439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A987C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GER_APP_15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8991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652F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8888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A2D2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3456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958A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AFB4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88E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882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E723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537</w:t>
            </w:r>
          </w:p>
        </w:tc>
      </w:tr>
      <w:tr w:rsidR="006644AF" w:rsidRPr="007E3061" w14:paraId="6DB12C3E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1BA0C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GER_APP_16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B21F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2149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619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D7A6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599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D205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079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FD8B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224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ADC7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8D3B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EF17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807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14D5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082</w:t>
            </w:r>
          </w:p>
        </w:tc>
      </w:tr>
      <w:tr w:rsidR="006644AF" w:rsidRPr="007E3061" w14:paraId="1DEA00E1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295B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IRL_APP_09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520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21A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87C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29D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3F0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B72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05B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817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173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793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72983D26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746E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IRL_APP_10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7EB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369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D49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71F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C06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445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839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077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219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032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173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950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1F549B0E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C953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IRL_APP_11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4BF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3D1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8CA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AE7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079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574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113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29F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F8B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6F3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2A7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2F923AC3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25AE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IRL_APP_12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438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582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90C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521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81A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445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0E2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27D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412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DA5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18B9933C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07AF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IRL_APP_13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8AE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BBC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BA48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AEF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472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8D4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287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817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789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01D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456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0442B320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2B75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IRL_APP_14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E5F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2DD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98E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A85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BDD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113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6EA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B17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E4B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032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388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0DD07D8F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78B1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IRL_APP_15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DC4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FED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15D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A8F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207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4AB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4F0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9A8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345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892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10F5145A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943E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IRL_APP_16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D85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E52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798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224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620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079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64A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712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A84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627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462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4EEB9141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A78AB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ITA_APP_09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405E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875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310D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AACA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D54C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9802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934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529D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1D06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4CFF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171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B1AA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472</w:t>
            </w:r>
          </w:p>
        </w:tc>
      </w:tr>
      <w:tr w:rsidR="006644AF" w:rsidRPr="007E3061" w14:paraId="7D1CC6AE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047C0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ITA_APP_10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D621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973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A232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2FAC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895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BE1A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926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C044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082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CFE5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74F8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219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3307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957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7C63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3843EAA5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F0E26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lastRenderedPageBreak/>
              <w:t>ITA_APP_11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EBB4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31C6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94BF0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1712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F61C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5E88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569F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EFF0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B52C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312</w:t>
            </w:r>
          </w:p>
        </w:tc>
      </w:tr>
      <w:tr w:rsidR="006644AF" w:rsidRPr="007E3061" w14:paraId="138FCFC3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D9EED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ITA_APP_12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69B8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069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A459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BA15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891D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0CBC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76CB9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C42B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8DD9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401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9EC0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731</w:t>
            </w:r>
          </w:p>
        </w:tc>
      </w:tr>
      <w:tr w:rsidR="006644AF" w:rsidRPr="007E3061" w14:paraId="51C47969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226D0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ITA_APP_13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7AB2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E4D8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1747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D97B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094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291A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082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9F6C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C0A1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C65E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441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F372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397</w:t>
            </w:r>
          </w:p>
        </w:tc>
      </w:tr>
      <w:tr w:rsidR="006644AF" w:rsidRPr="007E3061" w14:paraId="649F49F2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29698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ITA_APP_14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8432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345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5D5D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619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A41D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BFA8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6830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621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C8A2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D4E1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8AFB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882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A4C5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5E9C9222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4A66D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ITA_APP_15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1717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069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A180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98B4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20E5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926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D2C1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428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184A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B2F7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8F3F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807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4682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082</w:t>
            </w:r>
          </w:p>
        </w:tc>
      </w:tr>
      <w:tr w:rsidR="006644AF" w:rsidRPr="007E3061" w14:paraId="07BA9DA6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F06C2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ITA_APP_16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3033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038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00EE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99D4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4487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D17F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453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CEF3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31E95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0CE8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569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0AFF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823</w:t>
            </w:r>
          </w:p>
        </w:tc>
      </w:tr>
      <w:tr w:rsidR="006644AF" w:rsidRPr="007E3061" w14:paraId="0BE928B4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AEC4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SWE_APP_09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574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672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93A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BC2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AE8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955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B3B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13D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57A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8A1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173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82A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636</w:t>
            </w:r>
          </w:p>
        </w:tc>
      </w:tr>
      <w:tr w:rsidR="006644AF" w:rsidRPr="007E3061" w14:paraId="4A4FBC9D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2C8E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SWE_APP_10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8E8A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0B5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ED6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67F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472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EBE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183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40C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0B4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703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173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201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434</w:t>
            </w:r>
          </w:p>
        </w:tc>
      </w:tr>
      <w:tr w:rsidR="006644AF" w:rsidRPr="007E3061" w14:paraId="2AB2E3B6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BDF5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SWE_APP_11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418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094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F7F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C9F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599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357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079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B77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BC1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040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A78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396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344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214</w:t>
            </w:r>
          </w:p>
        </w:tc>
      </w:tr>
      <w:tr w:rsidR="006644AF" w:rsidRPr="007E3061" w14:paraId="6AA204B2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7504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SWE_APP_12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E14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93C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885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AA8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05A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1D1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693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3A1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7C8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A17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F1D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47</w:t>
            </w:r>
          </w:p>
        </w:tc>
      </w:tr>
      <w:tr w:rsidR="006644AF" w:rsidRPr="007E3061" w14:paraId="5D507F2D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0BF6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SWE_APP_13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BA6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D9B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E75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BDF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207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7FA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566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32D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EC1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4E7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032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586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094</w:t>
            </w:r>
          </w:p>
        </w:tc>
      </w:tr>
      <w:tr w:rsidR="006644AF" w:rsidRPr="007E3061" w14:paraId="41E96CEE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CDEA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SWE_APP_14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91C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5E3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B63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C32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472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D70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287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F68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371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671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643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EA0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834</w:t>
            </w:r>
          </w:p>
        </w:tc>
      </w:tr>
      <w:tr w:rsidR="006644AF" w:rsidRPr="007E3061" w14:paraId="11E52226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C480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SWE_APP_15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2B6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455</w:t>
            </w:r>
          </w:p>
        </w:tc>
        <w:tc>
          <w:tcPr>
            <w:tcW w:w="4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048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619</w:t>
            </w:r>
          </w:p>
        </w:tc>
        <w:tc>
          <w:tcPr>
            <w:tcW w:w="2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ACE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274</w:t>
            </w:r>
          </w:p>
        </w:tc>
        <w:tc>
          <w:tcPr>
            <w:tcW w:w="44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937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546</w:t>
            </w:r>
          </w:p>
        </w:tc>
        <w:tc>
          <w:tcPr>
            <w:tcW w:w="55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715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088</w:t>
            </w:r>
          </w:p>
        </w:tc>
        <w:tc>
          <w:tcPr>
            <w:tcW w:w="5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A4B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34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083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381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807</w:t>
            </w:r>
          </w:p>
        </w:tc>
        <w:tc>
          <w:tcPr>
            <w:tcW w:w="67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ABD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537</w:t>
            </w:r>
          </w:p>
        </w:tc>
      </w:tr>
      <w:tr w:rsidR="006644AF" w:rsidRPr="007E3061" w14:paraId="3BFD33D2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CF18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SWE_APP_16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838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069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2B5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52C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F36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EFC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00C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ED4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0F6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068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460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214</w:t>
            </w:r>
          </w:p>
        </w:tc>
      </w:tr>
      <w:tr w:rsidR="006644AF" w:rsidRPr="007E3061" w14:paraId="2D5BC969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9C39F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UK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_APP_09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29DC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BAE3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327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836E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FD0A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3829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621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6778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3921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608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84A5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032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9624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6BC15BE7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A7A8A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UK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_APP_10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BDF3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F2E1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77AB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BF3A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F55D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453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BE80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20C3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C985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D181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07CCDBAA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FA64D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UK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_APP_11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BBBB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CB93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B32A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895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1F95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6866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702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FA99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9BCD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219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EDD7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65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3428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52B2001C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3C453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UK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_APP_12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F8D8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4502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49EA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599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7FB8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9827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366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9E3AC9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127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2160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3B85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569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32152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6B01D214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B0A4A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UK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_APP_13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683B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8AEB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49B0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895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AF8B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524C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1CAE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347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0DDA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854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30C5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957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CDE1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04ACFAE6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53769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UK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_APP_14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B919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CE43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ABDDC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895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27224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1CB63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538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455A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5D1F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4A75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313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F5117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21DE31F7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20139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UK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_APP_15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5E65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24A2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4B7D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481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E0AA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C58A7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781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1D54A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127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02A76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044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9BBA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807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08D6B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7E3061" w14:paraId="04818DE3" w14:textId="77777777" w:rsidTr="00F26996">
        <w:trPr>
          <w:trHeight w:val="301"/>
        </w:trPr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2FA061" w14:textId="77777777" w:rsidR="006644AF" w:rsidRPr="007E3061" w:rsidRDefault="006644AF" w:rsidP="00F26996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UKUK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_APP_16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28864D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B50261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358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2904E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085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ACE3B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A88AE5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702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E53B7F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285BD8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.</w:t>
            </w: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>438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5825BE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ACAD50" w14:textId="77777777" w:rsidR="006644AF" w:rsidRPr="007E3061" w:rsidRDefault="006644AF" w:rsidP="00F2699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</w:pPr>
            <w:r w:rsidRPr="007E3061">
              <w:rPr>
                <w:rFonts w:asciiTheme="minorHAnsi" w:hAnsiTheme="minorHAnsi" w:cstheme="minorHAns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</w:tbl>
    <w:p w14:paraId="792CFD4D" w14:textId="77777777" w:rsidR="006644AF" w:rsidRDefault="006644AF" w:rsidP="006644AF">
      <w:pPr>
        <w:spacing w:after="120"/>
        <w:jc w:val="both"/>
        <w:rPr>
          <w:rFonts w:asciiTheme="minorHAnsi" w:hAnsiTheme="minorHAnsi" w:cstheme="minorHAnsi"/>
          <w:lang w:val="en-US"/>
        </w:rPr>
      </w:pPr>
    </w:p>
    <w:p w14:paraId="4DFE69E2" w14:textId="4CC119BB" w:rsidR="006644AF" w:rsidRPr="001A7B7E" w:rsidRDefault="006644AF" w:rsidP="006644AF">
      <w:pPr>
        <w:spacing w:after="120"/>
        <w:jc w:val="both"/>
        <w:rPr>
          <w:rFonts w:asciiTheme="minorHAnsi" w:hAnsiTheme="minorHAnsi" w:cstheme="minorHAnsi"/>
          <w:sz w:val="20"/>
          <w:lang w:val="en-US"/>
        </w:rPr>
      </w:pPr>
      <w:r w:rsidRPr="001A7B7E">
        <w:rPr>
          <w:rFonts w:asciiTheme="minorHAnsi" w:hAnsiTheme="minorHAnsi" w:cstheme="minorHAnsi"/>
          <w:sz w:val="20"/>
          <w:lang w:val="en-US"/>
        </w:rPr>
        <w:t>Table A.</w:t>
      </w:r>
      <w:r>
        <w:rPr>
          <w:rFonts w:asciiTheme="minorHAnsi" w:hAnsiTheme="minorHAnsi" w:cstheme="minorHAnsi"/>
          <w:sz w:val="20"/>
          <w:lang w:val="en-US"/>
        </w:rPr>
        <w:t>2</w:t>
      </w:r>
      <w:r w:rsidRPr="001A7B7E">
        <w:rPr>
          <w:rFonts w:asciiTheme="minorHAnsi" w:hAnsiTheme="minorHAnsi" w:cstheme="minorHAnsi"/>
          <w:sz w:val="20"/>
          <w:lang w:val="en-US"/>
        </w:rPr>
        <w:t xml:space="preserve">. Values of the index for each of </w:t>
      </w:r>
      <w:r w:rsidRPr="008A61C2">
        <w:rPr>
          <w:rFonts w:asciiTheme="minorHAnsi" w:hAnsiTheme="minorHAnsi" w:cstheme="minorHAnsi"/>
          <w:sz w:val="20"/>
          <w:lang w:val="en-US"/>
        </w:rPr>
        <w:t xml:space="preserve">the 64 </w:t>
      </w:r>
      <w:r w:rsidR="00C0409D" w:rsidRPr="008A61C2">
        <w:rPr>
          <w:rFonts w:asciiTheme="minorHAnsi" w:hAnsiTheme="minorHAnsi" w:cstheme="minorHAnsi"/>
          <w:b/>
          <w:sz w:val="20"/>
          <w:lang w:val="en-US"/>
        </w:rPr>
        <w:t>oilseed rape</w:t>
      </w:r>
      <w:r w:rsidR="00C0409D" w:rsidRPr="008A61C2">
        <w:rPr>
          <w:rFonts w:asciiTheme="minorHAnsi" w:hAnsiTheme="minorHAnsi" w:cstheme="minorHAnsi"/>
          <w:sz w:val="20"/>
          <w:lang w:val="en-US"/>
        </w:rPr>
        <w:t xml:space="preserve"> </w:t>
      </w:r>
      <w:r w:rsidRPr="008A61C2">
        <w:rPr>
          <w:rFonts w:asciiTheme="minorHAnsi" w:hAnsiTheme="minorHAnsi" w:cstheme="minorHAnsi"/>
          <w:sz w:val="20"/>
          <w:lang w:val="en-US"/>
        </w:rPr>
        <w:t>sites</w:t>
      </w:r>
      <w:r w:rsidRPr="001A7B7E">
        <w:rPr>
          <w:rFonts w:asciiTheme="minorHAnsi" w:hAnsiTheme="minorHAnsi" w:cstheme="minorHAnsi"/>
          <w:sz w:val="20"/>
          <w:lang w:val="en-US"/>
        </w:rPr>
        <w:t xml:space="preserve"> and for each of the nine matrices.</w:t>
      </w:r>
      <w:r w:rsidRPr="006718C3">
        <w:rPr>
          <w:rFonts w:asciiTheme="minorHAnsi" w:hAnsiTheme="minorHAnsi" w:cstheme="minorHAnsi"/>
          <w:sz w:val="20"/>
          <w:lang w:val="en-US"/>
        </w:rPr>
        <w:t xml:space="preserve"> </w:t>
      </w:r>
      <w:r>
        <w:rPr>
          <w:rFonts w:asciiTheme="minorHAnsi" w:hAnsiTheme="minorHAnsi" w:cstheme="minorHAnsi"/>
          <w:sz w:val="20"/>
          <w:lang w:val="en-US"/>
        </w:rPr>
        <w:t xml:space="preserve">CHE: Swiss sites.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ESP: Spanish sites. 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EST: Estonia</w:t>
      </w:r>
      <w:r>
        <w:rPr>
          <w:rFonts w:asciiTheme="minorHAnsi" w:hAnsiTheme="minorHAnsi" w:cstheme="minorHAnsi"/>
          <w:sz w:val="20"/>
          <w:szCs w:val="20"/>
          <w:lang w:val="en-US"/>
        </w:rPr>
        <w:t>n sites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. GER: German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sites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IRL: Irish sites.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ITA: Italian sites. 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SWE: Swed</w:t>
      </w:r>
      <w:r>
        <w:rPr>
          <w:rFonts w:asciiTheme="minorHAnsi" w:hAnsiTheme="minorHAnsi" w:cstheme="minorHAnsi"/>
          <w:sz w:val="20"/>
          <w:szCs w:val="20"/>
          <w:lang w:val="en-US"/>
        </w:rPr>
        <w:t>ish sites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  <w:r w:rsidRPr="004A7E1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en-US"/>
        </w:rPr>
        <w:t>UK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r>
        <w:rPr>
          <w:rFonts w:asciiTheme="minorHAnsi" w:hAnsiTheme="minorHAnsi" w:cstheme="minorHAnsi"/>
          <w:sz w:val="20"/>
          <w:szCs w:val="20"/>
          <w:lang w:val="en-US"/>
        </w:rPr>
        <w:t>the United Kingdom sites</w:t>
      </w:r>
      <w:r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</w:p>
    <w:tbl>
      <w:tblPr>
        <w:tblW w:w="5516" w:type="pct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"/>
        <w:gridCol w:w="1055"/>
        <w:gridCol w:w="913"/>
        <w:gridCol w:w="554"/>
        <w:gridCol w:w="885"/>
        <w:gridCol w:w="1108"/>
        <w:gridCol w:w="1169"/>
        <w:gridCol w:w="682"/>
        <w:gridCol w:w="1574"/>
        <w:gridCol w:w="1046"/>
      </w:tblGrid>
      <w:tr w:rsidR="006644AF" w:rsidRPr="00BB5521" w14:paraId="63670A8E" w14:textId="77777777" w:rsidTr="00F26996">
        <w:trPr>
          <w:trHeight w:val="300"/>
        </w:trPr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0E72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Sites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FC9A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Pollen.Flower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7343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Nectar.Apis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B6FE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Apis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010A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Pollen.Apis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B076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Beebread.Apis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780C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Nectar.Bombus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489B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Bombus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4247E" w14:textId="77777777" w:rsidR="006644AF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 xml:space="preserve">Pollen-nectar </w:t>
            </w:r>
          </w:p>
          <w:p w14:paraId="1608EF0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stores</w:t>
            </w:r>
            <w:r w:rsidRPr="00BB552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.Bombus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5F5AB" w14:textId="77777777" w:rsidR="006644AF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Pollen-nectar</w:t>
            </w:r>
          </w:p>
          <w:p w14:paraId="186E881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 xml:space="preserve"> stores</w:t>
            </w:r>
            <w:r w:rsidRPr="00BB552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  <w:t>.Osmia</w:t>
            </w:r>
          </w:p>
        </w:tc>
      </w:tr>
      <w:tr w:rsidR="006644AF" w:rsidRPr="00BB5521" w14:paraId="0B12DCBA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CD8A2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CHE_OSR_01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F79A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B858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DF51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1438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99F9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227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D1BC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FA80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D6B8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4191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358</w:t>
            </w:r>
          </w:p>
        </w:tc>
      </w:tr>
      <w:tr w:rsidR="006644AF" w:rsidRPr="00BB5521" w14:paraId="1258C273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A717B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CHE_OSR_02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0787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94B2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5420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447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1FF9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7654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287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42BD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24D3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911B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9986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384</w:t>
            </w:r>
          </w:p>
        </w:tc>
      </w:tr>
      <w:tr w:rsidR="006644AF" w:rsidRPr="00BB5521" w14:paraId="6992DB7D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86222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CHE_OSR_03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9A09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1E25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62E7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1E19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89E4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CA84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0F5F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847D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7DCE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039</w:t>
            </w:r>
          </w:p>
        </w:tc>
      </w:tr>
      <w:tr w:rsidR="006644AF" w:rsidRPr="00BB5521" w14:paraId="50C39D62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B4C7C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CHE_OSR_04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2177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B626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574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B2DB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66C1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DDD0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4A57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BA25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09A1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4F33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768BD97D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9A3F8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CHE_OSR_05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46C7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11BF0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9AF4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5304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AABB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701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AC96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E1FA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2423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452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1D52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505</w:t>
            </w:r>
          </w:p>
        </w:tc>
      </w:tr>
      <w:tr w:rsidR="006644AF" w:rsidRPr="00BB5521" w14:paraId="3B8AFF15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38ED0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CHE_OSR_06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AABE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0F3B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27B8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B131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9043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456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4AE0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4B41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D614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007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A682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358</w:t>
            </w:r>
          </w:p>
        </w:tc>
      </w:tr>
      <w:tr w:rsidR="006644AF" w:rsidRPr="00BB5521" w14:paraId="1C709F30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88AB7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CHE_OSR_07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E704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412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595C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ED7A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48AB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9A4C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2750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F68A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9DA3F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8B69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039</w:t>
            </w:r>
          </w:p>
        </w:tc>
      </w:tr>
      <w:tr w:rsidR="006644AF" w:rsidRPr="00BB5521" w14:paraId="67F2157B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7A4FE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CHE_OSR_08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A172B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B03D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901B6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87B2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314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9C30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B323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33A6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579D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717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0B5F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358</w:t>
            </w:r>
          </w:p>
        </w:tc>
      </w:tr>
      <w:tr w:rsidR="006644AF" w:rsidRPr="00BB5521" w14:paraId="55DF2E47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EEB78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ESP_OSR_01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C47F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2963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AA07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BBEB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F59A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474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E3A5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13F6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A089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86F3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087</w:t>
            </w:r>
          </w:p>
        </w:tc>
      </w:tr>
      <w:tr w:rsidR="006644AF" w:rsidRPr="00BB5521" w14:paraId="4498FC3D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F3474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ESP_OSR_02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C3E1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706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73DF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01FF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62EC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D540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E1C5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1F01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5D02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F082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159</w:t>
            </w:r>
          </w:p>
        </w:tc>
      </w:tr>
      <w:tr w:rsidR="006644AF" w:rsidRPr="00BB5521" w14:paraId="27664A95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186DA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ESP_OSR_03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F391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508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E877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FC51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729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8A33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29BCE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652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1FBC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420A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4DAE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412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F2AB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159</w:t>
            </w:r>
          </w:p>
        </w:tc>
      </w:tr>
      <w:tr w:rsidR="006644AF" w:rsidRPr="00BB5521" w14:paraId="17F3F8A7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7EE1A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ESP_OSR_04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6293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8380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9AFC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9DD6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EBBE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822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AD1A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9B38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852C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C59F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219</w:t>
            </w:r>
          </w:p>
        </w:tc>
      </w:tr>
      <w:tr w:rsidR="006644AF" w:rsidRPr="00BB5521" w14:paraId="3EDA0E34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6E0AF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ESP_OSR_05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64E0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508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C1BB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005A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5F77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4611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E3BD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9E08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74A7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412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0DCF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825</w:t>
            </w:r>
          </w:p>
        </w:tc>
      </w:tr>
      <w:tr w:rsidR="006644AF" w:rsidRPr="00BB5521" w14:paraId="11DA144D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FC140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ESP_OSR_06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5955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FAD7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F375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A5DB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314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A424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474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D368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163E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2A21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0E18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039</w:t>
            </w:r>
          </w:p>
        </w:tc>
      </w:tr>
      <w:tr w:rsidR="006644AF" w:rsidRPr="00BB5521" w14:paraId="54BDCFE2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99048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ESP_OSR_07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110D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FFD8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DA31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5B58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169D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227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60B4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ADEF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934A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4B84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274</w:t>
            </w:r>
          </w:p>
        </w:tc>
      </w:tr>
      <w:tr w:rsidR="006644AF" w:rsidRPr="00BB5521" w14:paraId="7D4A9488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D0060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ESP_OSR_08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40C3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706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63DD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EB44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447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7AFF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7315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D75F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3024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A781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EDE1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274</w:t>
            </w:r>
          </w:p>
        </w:tc>
      </w:tr>
      <w:tr w:rsidR="006644AF" w:rsidRPr="00BB5521" w14:paraId="63A37C78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11B7F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EST_OSR_01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894C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1691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A8C4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4343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50E0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456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91FA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F36B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39C9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A517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66</w:t>
            </w:r>
          </w:p>
        </w:tc>
      </w:tr>
      <w:tr w:rsidR="006644AF" w:rsidRPr="00BB5521" w14:paraId="6DA75C04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B03AE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EST_OSR_02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8D5E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508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2881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79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03AB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870C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576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BE31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34D1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1F2A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6D57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219</w:t>
            </w:r>
          </w:p>
        </w:tc>
      </w:tr>
      <w:tr w:rsidR="006644AF" w:rsidRPr="00BB5521" w14:paraId="198A1B1C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1EAFB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lastRenderedPageBreak/>
              <w:t>EST_OSR_03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07DD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7A49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1799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255B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E5E3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456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F1219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797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1C3B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E2FF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3644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66</w:t>
            </w:r>
          </w:p>
        </w:tc>
      </w:tr>
      <w:tr w:rsidR="006644AF" w:rsidRPr="00BB5521" w14:paraId="0415C2B7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EC08F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EST_OSR_04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E216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4B5D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0431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A57E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AA8F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0A4C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D739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7CB1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6C80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219</w:t>
            </w:r>
          </w:p>
        </w:tc>
      </w:tr>
      <w:tr w:rsidR="006644AF" w:rsidRPr="00BB5521" w14:paraId="2C541A0F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BA319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EST_OSR_05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CCDE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3C5E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BDE3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815A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4953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576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E4DF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A2639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33D5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445B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66</w:t>
            </w:r>
          </w:p>
        </w:tc>
      </w:tr>
      <w:tr w:rsidR="006644AF" w:rsidRPr="00BB5521" w14:paraId="5D0E64B4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88658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EST_OSR_06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6B01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E3F3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B16B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447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425A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511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46A9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456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9887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797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5B2E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DD23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6509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505</w:t>
            </w:r>
          </w:p>
        </w:tc>
      </w:tr>
      <w:tr w:rsidR="006644AF" w:rsidRPr="00BB5521" w14:paraId="0F2A293A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A41E8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EST_OSR_07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F261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412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42A4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69FF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22923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50A55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303F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D12D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9C88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329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FDDB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358</w:t>
            </w:r>
          </w:p>
        </w:tc>
      </w:tr>
      <w:tr w:rsidR="006644AF" w:rsidRPr="00BB5521" w14:paraId="0830DBC4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C44D3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EST_OSR_08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939A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698B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C4E9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EADC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C648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701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8AD2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797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8DBB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2984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219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8EBF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825</w:t>
            </w:r>
          </w:p>
        </w:tc>
      </w:tr>
      <w:tr w:rsidR="006644AF" w:rsidRPr="00BB5521" w14:paraId="6439BBE9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BA5CD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GER_OSR_01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47AC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6B47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68F2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E950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8CAF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287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E7AD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A295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00B9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AD4F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274</w:t>
            </w:r>
          </w:p>
        </w:tc>
      </w:tr>
      <w:tr w:rsidR="006644AF" w:rsidRPr="00BB5521" w14:paraId="4F572F51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AB6EF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GER_OSR_02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78A7C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90C3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6065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E6E0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0F45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98A3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7273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8075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D8EA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358</w:t>
            </w:r>
          </w:p>
        </w:tc>
      </w:tr>
      <w:tr w:rsidR="006644AF" w:rsidRPr="00BB5521" w14:paraId="15E866AF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F1BE1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GER_OSR_03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D5E5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8A35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204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E3C5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E586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699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2767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227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736D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797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F321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081D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924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2739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49</w:t>
            </w:r>
          </w:p>
        </w:tc>
      </w:tr>
      <w:tr w:rsidR="006644AF" w:rsidRPr="00BB5521" w14:paraId="67257AE7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7F55C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GER_OSR_04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C7D3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CD36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67B7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A8F4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70F3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474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FF0A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FDC5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576F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679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278E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38C0C762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8DE37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GER_OSR_05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1A5D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41C5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043B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3BFD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314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28F1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474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7466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5E03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6D04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1262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274</w:t>
            </w:r>
          </w:p>
        </w:tc>
      </w:tr>
      <w:tr w:rsidR="006644AF" w:rsidRPr="00BB5521" w14:paraId="6F46E457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DDD0E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GER_OSR_06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655D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8580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5B12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8F57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699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D8BB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822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652F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797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8780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1C99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219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05C6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087</w:t>
            </w:r>
          </w:p>
        </w:tc>
      </w:tr>
      <w:tr w:rsidR="006644AF" w:rsidRPr="00BB5521" w14:paraId="2AE2E6F7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2CB87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GER_OSR_07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36BF8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D79F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C411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8B7D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263D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474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ACFEA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797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3464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D0A2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452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B88F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358</w:t>
            </w:r>
          </w:p>
        </w:tc>
      </w:tr>
      <w:tr w:rsidR="006644AF" w:rsidRPr="00BB5521" w14:paraId="3312B6BD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36D24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GER_OSR_08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EEEF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37C3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0F9B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889A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314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5403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652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CECB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33DC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5751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930D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274</w:t>
            </w:r>
          </w:p>
        </w:tc>
      </w:tr>
      <w:tr w:rsidR="006644AF" w:rsidRPr="00BB5521" w14:paraId="328432E6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95151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IRL_OSR_01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1766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256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82F8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3126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699A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2063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227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4742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164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984E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BEE8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B7B4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2E95E853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163B8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IRL_OSR_02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B4C3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84AB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78C8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5D68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4C71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227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5F44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A03F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7EED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226C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76B1B71B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E77B1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IRL_OSR_03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29C5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483A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C8E6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F669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0C8D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69DB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DC18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5897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69F7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575DF856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A7D33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IRL_OSR_04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1C0B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A958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82C1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087C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6EA0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D534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164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1B0B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59DC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366D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7D23A398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CE318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IRL_OSR_05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0E01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2B4E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362E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709D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184F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227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6442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273C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F5AD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452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C34D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05405B58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804B7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IRL_OSR_06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9BC1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2AA5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E4EC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133C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D6E4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C912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D96C9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6E9F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B7DA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2F4C5C7D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CF31F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IRL_OSR_07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7AFE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4CB6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BD9A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9AE1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511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87AB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816C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E531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5825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7769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52D5C064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4E9A6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IRL_OSR_08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44EA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256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A7C9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991F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212B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4C9B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BB6E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520B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6354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329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5A77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78EAEC08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9F75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ITA_OSR_01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314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981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7E3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5B5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5A5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979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645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0C4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2C9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FE5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691</w:t>
            </w:r>
          </w:p>
        </w:tc>
      </w:tr>
      <w:tr w:rsidR="006644AF" w:rsidRPr="00BB5521" w14:paraId="15FEFE85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E7BA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ITA_OSR_02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B3B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601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876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8A2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22C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3A7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378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34B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632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61A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49</w:t>
            </w:r>
          </w:p>
        </w:tc>
      </w:tr>
      <w:tr w:rsidR="006644AF" w:rsidRPr="00BB5521" w14:paraId="117A3D55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F188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ITA_OSR_03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D79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268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300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14E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966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99C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2F2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A61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9BD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412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58E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039</w:t>
            </w:r>
          </w:p>
        </w:tc>
      </w:tr>
      <w:tr w:rsidR="006644AF" w:rsidRPr="00BB5521" w14:paraId="57318A25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AE30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ITA_OSR_04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25C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894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21E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6AB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FF9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314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6A3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564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9D1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09F9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6A5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002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B42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879</w:t>
            </w:r>
          </w:p>
        </w:tc>
      </w:tr>
      <w:tr w:rsidR="006644AF" w:rsidRPr="00BB5521" w14:paraId="6EEC8C8E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93F2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ITA_OSR_05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70F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904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D3E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124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E5D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3DD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987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863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B69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2F2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087</w:t>
            </w:r>
          </w:p>
        </w:tc>
      </w:tr>
      <w:tr w:rsidR="006644AF" w:rsidRPr="00BB5521" w14:paraId="3A0F59C8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0AB1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ITA_OSR_06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D96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383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371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CA9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F80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F85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287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AB8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262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2E7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412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716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274</w:t>
            </w:r>
          </w:p>
        </w:tc>
      </w:tr>
      <w:tr w:rsidR="006644AF" w:rsidRPr="00BB5521" w14:paraId="6446BECD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0D91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ITA_OSR_07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718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705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346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D2E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90B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5BF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5E3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E46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2D3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A93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358</w:t>
            </w:r>
          </w:p>
        </w:tc>
      </w:tr>
      <w:tr w:rsidR="006644AF" w:rsidRPr="00BB5521" w14:paraId="5762C71C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9DEF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ITA_OSR_08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9D0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889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2397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345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F0B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510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33A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053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619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078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1B6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691</w:t>
            </w:r>
          </w:p>
        </w:tc>
      </w:tr>
      <w:tr w:rsidR="006644AF" w:rsidRPr="00BB5521" w14:paraId="5AF02C24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D59B6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SWE_OSR_01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75B1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597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EF94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574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E8E0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447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BB64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699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D894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94D4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501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774A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2801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9856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879</w:t>
            </w:r>
          </w:p>
        </w:tc>
      </w:tr>
      <w:tr w:rsidR="006644AF" w:rsidRPr="00BB5521" w14:paraId="49EF199C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A4BDA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SWE_OSR_02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CBDD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256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AC9A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899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7C80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116F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A256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287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A5C1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164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C304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5F88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C24D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056</w:t>
            </w:r>
          </w:p>
        </w:tc>
      </w:tr>
      <w:tr w:rsidR="006644AF" w:rsidRPr="00BB5521" w14:paraId="06E2BB76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66204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SWE_OSR_03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B31C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706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1A91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08C4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17C9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5AB0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576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F4D9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155A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0BF5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329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A33D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219</w:t>
            </w:r>
          </w:p>
        </w:tc>
      </w:tr>
      <w:tr w:rsidR="006644AF" w:rsidRPr="00BB5521" w14:paraId="1F0A8E3A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E4BE0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SWE_OSR_04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1981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430F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6B38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1B59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0CF4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DAE9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EB23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8A58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2FE1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039</w:t>
            </w:r>
          </w:p>
        </w:tc>
      </w:tr>
      <w:tr w:rsidR="006644AF" w:rsidRPr="00BB5521" w14:paraId="749D74C2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F00B0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SWE_OSR_05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A53E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412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28BD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B30F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447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22B4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314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226F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CCC9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1529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A11E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D4A0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49</w:t>
            </w:r>
          </w:p>
        </w:tc>
      </w:tr>
      <w:tr w:rsidR="006644AF" w:rsidRPr="00BB5521" w14:paraId="0C30AACE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5399A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SWE_OSR_06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F9DF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434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CD2F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648B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F648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13C2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E8B1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A342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F138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E1D8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274</w:t>
            </w:r>
          </w:p>
        </w:tc>
      </w:tr>
      <w:tr w:rsidR="006644AF" w:rsidRPr="00BB5521" w14:paraId="1459CED8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1548A0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SWE_OSR_07</w:t>
            </w:r>
          </w:p>
        </w:tc>
        <w:tc>
          <w:tcPr>
            <w:tcW w:w="5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8FE6E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412</w:t>
            </w:r>
          </w:p>
        </w:tc>
        <w:tc>
          <w:tcPr>
            <w:tcW w:w="45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9A48B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E5818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A7167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14FDA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966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542BF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2767F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CC424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717</w:t>
            </w:r>
          </w:p>
        </w:tc>
        <w:tc>
          <w:tcPr>
            <w:tcW w:w="52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17711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358</w:t>
            </w:r>
          </w:p>
        </w:tc>
      </w:tr>
      <w:tr w:rsidR="006644AF" w:rsidRPr="00BB5521" w14:paraId="5F67EDA8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0E3BF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SWE_OSR_08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E07D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412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F2A0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B47F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4EC9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511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5C55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1261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F787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CDF2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9629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159</w:t>
            </w:r>
          </w:p>
        </w:tc>
      </w:tr>
      <w:tr w:rsidR="006644AF" w:rsidRPr="00BB5521" w14:paraId="529E08A6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525B7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UK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_OSR_01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4B59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7797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8A82C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7AB8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C9D2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227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5E11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84BB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CFBE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452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899B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6C81E926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EBC39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UK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_OSR_02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478A1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A1EE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F54E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8565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430B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D239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067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BF6A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E3575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A6E30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013C7959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DA3C1B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UK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_OSR_03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0C7D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ED8B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C05D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91FD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8267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7AFF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76F2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0EB5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121D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181FBFB6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7F406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UK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_OSR_04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92F7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FEBA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00C9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FF7C6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1533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3276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B3E9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DB63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564F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22EF8651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A6A62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UK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_OSR_05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FED1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57941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96FE1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447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5DAA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3648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227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3AF8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0F7B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355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6AD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AC25F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7BF96AE0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086B3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UK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_OSR_06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C607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E5E9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0D0F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DF125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8E89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0B68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6938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5CCD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08CE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5F336EEE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61D18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UK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_OSR_07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6F62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E77E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BDB2B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40E8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109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E78C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576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D6B4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586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9409C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095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074E4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317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12EF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  <w:tr w:rsidR="006644AF" w:rsidRPr="00BB5521" w14:paraId="12A3CD9A" w14:textId="77777777" w:rsidTr="00F26996">
        <w:trPr>
          <w:trHeight w:val="300"/>
        </w:trPr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3378F3" w14:textId="77777777" w:rsidR="006644AF" w:rsidRPr="00BB5521" w:rsidRDefault="006644AF" w:rsidP="00F26996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UK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_OSR_08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B3EFF8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09FA4D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D42387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154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63DDC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336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406FDE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-0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012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105743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797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F08759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132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852B4A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.</w:t>
            </w: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>118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DA7412" w14:textId="77777777" w:rsidR="006644AF" w:rsidRPr="00BB5521" w:rsidRDefault="006644AF" w:rsidP="00F26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BB5521"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  <w:t xml:space="preserve"> -</w:t>
            </w:r>
          </w:p>
        </w:tc>
      </w:tr>
    </w:tbl>
    <w:p w14:paraId="3113588D" w14:textId="77777777" w:rsidR="006644AF" w:rsidRDefault="006644AF" w:rsidP="006644AF">
      <w:pPr>
        <w:spacing w:after="120"/>
        <w:jc w:val="both"/>
        <w:rPr>
          <w:rFonts w:asciiTheme="minorHAnsi" w:hAnsiTheme="minorHAnsi" w:cstheme="minorHAnsi"/>
          <w:sz w:val="22"/>
          <w:szCs w:val="20"/>
          <w:lang w:val="en-US"/>
        </w:rPr>
      </w:pPr>
    </w:p>
    <w:p w14:paraId="74897D5F" w14:textId="762363BC" w:rsidR="0047165D" w:rsidRDefault="006644AF" w:rsidP="0047165D">
      <w:pPr>
        <w:spacing w:after="120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Table A. 3</w:t>
      </w:r>
      <w:r w:rsidR="0047165D"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 – Description and interpretation of the IRT indices related to the nine matrices 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>under study for</w:t>
      </w:r>
      <w:r w:rsidR="00C0409D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C0409D" w:rsidRPr="008A61C2">
        <w:rPr>
          <w:rFonts w:asciiTheme="minorHAnsi" w:hAnsiTheme="minorHAnsi" w:cstheme="minorHAnsi"/>
          <w:b/>
          <w:sz w:val="20"/>
          <w:szCs w:val="20"/>
          <w:lang w:val="en-US"/>
        </w:rPr>
        <w:t>apple orchard</w:t>
      </w:r>
      <w:r w:rsidR="0047165D" w:rsidRPr="008A61C2">
        <w:rPr>
          <w:rFonts w:asciiTheme="minorHAnsi" w:hAnsiTheme="minorHAnsi" w:cstheme="minorHAnsi"/>
          <w:b/>
          <w:sz w:val="20"/>
          <w:szCs w:val="20"/>
          <w:lang w:val="en-US"/>
        </w:rPr>
        <w:t xml:space="preserve"> 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sites. For a given matrix, the sites </w:t>
      </w:r>
      <w:r w:rsidR="00240B8C" w:rsidRPr="008A61C2">
        <w:rPr>
          <w:rFonts w:asciiTheme="minorHAnsi" w:hAnsiTheme="minorHAnsi" w:cstheme="minorHAnsi"/>
          <w:sz w:val="20"/>
          <w:szCs w:val="20"/>
          <w:lang w:val="en-US"/>
        </w:rPr>
        <w:t>were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clustered according to their index value. For each cluster,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>we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give: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number of sites </w:t>
      </w:r>
      <w:r w:rsidR="00DB1B0D" w:rsidRPr="008A61C2">
        <w:rPr>
          <w:rFonts w:asciiTheme="minorHAnsi" w:hAnsiTheme="minorHAnsi" w:cstheme="minorHAnsi"/>
          <w:sz w:val="20"/>
          <w:szCs w:val="20"/>
          <w:lang w:val="en-US"/>
        </w:rPr>
        <w:t>(</w:t>
      </w:r>
      <w:r w:rsidR="00861C2E" w:rsidRPr="008A61C2">
        <w:rPr>
          <w:rFonts w:asciiTheme="minorHAnsi" w:hAnsiTheme="minorHAnsi" w:cstheme="minorHAnsi"/>
          <w:sz w:val="20"/>
          <w:szCs w:val="20"/>
          <w:lang w:val="en-US"/>
        </w:rPr>
        <w:t>N</w:t>
      </w:r>
      <w:r w:rsidR="00DB1B0D" w:rsidRPr="008A61C2">
        <w:rPr>
          <w:rFonts w:asciiTheme="minorHAnsi" w:hAnsiTheme="minorHAnsi" w:cstheme="minorHAnsi"/>
          <w:sz w:val="20"/>
          <w:szCs w:val="20"/>
          <w:lang w:val="en-US"/>
        </w:rPr>
        <w:t>)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861C2E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mean value of the index (Index),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>mean number of pesticides (NbPest)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>,</w:t>
      </w:r>
      <w:r w:rsidR="001379F4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8F471A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countries </w:t>
      </w:r>
      <w:r w:rsidR="00F3591F" w:rsidRPr="008A61C2">
        <w:rPr>
          <w:rFonts w:asciiTheme="minorHAnsi" w:hAnsiTheme="minorHAnsi" w:cstheme="minorHAnsi"/>
          <w:sz w:val="20"/>
          <w:szCs w:val="20"/>
          <w:lang w:val="en-US"/>
        </w:rPr>
        <w:t>over-represented</w:t>
      </w:r>
      <w:r w:rsidR="008F471A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C1536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within clusters </w:t>
      </w:r>
      <w:r w:rsidR="00340B4B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compared to the mean with </w:t>
      </w:r>
      <w:r w:rsidR="00C3102F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p-value&lt;0.05 </w:t>
      </w:r>
      <w:r w:rsidR="00F3591F" w:rsidRPr="008A61C2">
        <w:rPr>
          <w:rFonts w:asciiTheme="minorHAnsi" w:hAnsiTheme="minorHAnsi" w:cstheme="minorHAnsi"/>
          <w:sz w:val="20"/>
          <w:szCs w:val="20"/>
          <w:lang w:val="en-US"/>
        </w:rPr>
        <w:t>(</w:t>
      </w:r>
      <w:r w:rsidR="00C12F0A" w:rsidRPr="008A61C2">
        <w:rPr>
          <w:rFonts w:asciiTheme="minorHAnsi" w:hAnsiTheme="minorHAnsi" w:cstheme="minorHAnsi"/>
          <w:sz w:val="20"/>
          <w:szCs w:val="20"/>
          <w:lang w:val="en-US"/>
        </w:rPr>
        <w:t>Sites</w:t>
      </w:r>
      <w:r w:rsidR="00F3591F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) 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and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pesticides over-represented compared to the mean </w:t>
      </w:r>
      <w:r w:rsidR="00340B4B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with p-value&lt;0.003 </w:t>
      </w:r>
      <w:r w:rsidR="001D171B" w:rsidRPr="008A61C2">
        <w:rPr>
          <w:rFonts w:asciiTheme="minorHAnsi" w:hAnsiTheme="minorHAnsi" w:cstheme="minorHAnsi"/>
          <w:sz w:val="20"/>
          <w:szCs w:val="20"/>
          <w:lang w:val="en-US"/>
        </w:rPr>
        <w:t>(Pesticides</w:t>
      </w:r>
      <w:r w:rsidR="00656B68" w:rsidRPr="008A61C2">
        <w:rPr>
          <w:rFonts w:asciiTheme="minorHAnsi" w:hAnsiTheme="minorHAnsi" w:cstheme="minorHAnsi"/>
          <w:sz w:val="20"/>
          <w:szCs w:val="20"/>
          <w:lang w:val="en-US"/>
        </w:rPr>
        <w:t>, the mean concentration is given in brackets in µg/kg</w:t>
      </w:r>
      <w:r w:rsidR="001D171B" w:rsidRPr="008A61C2">
        <w:rPr>
          <w:rFonts w:asciiTheme="minorHAnsi" w:hAnsiTheme="minorHAnsi" w:cstheme="minorHAnsi"/>
          <w:sz w:val="20"/>
          <w:szCs w:val="20"/>
          <w:lang w:val="en-US"/>
        </w:rPr>
        <w:t>)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>.</w:t>
      </w:r>
      <w:r w:rsidR="001D171B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340B4B" w:rsidRPr="008A61C2">
        <w:rPr>
          <w:rFonts w:asciiTheme="minorHAnsi" w:hAnsiTheme="minorHAnsi" w:cstheme="minorHAnsi"/>
          <w:sz w:val="20"/>
          <w:szCs w:val="20"/>
          <w:lang w:val="en-US"/>
        </w:rPr>
        <w:t>‘</w:t>
      </w:r>
      <w:r w:rsidR="001D171B" w:rsidRPr="008A61C2">
        <w:rPr>
          <w:rFonts w:asciiTheme="minorHAnsi" w:hAnsiTheme="minorHAnsi" w:cstheme="minorHAnsi"/>
          <w:sz w:val="20"/>
          <w:szCs w:val="20"/>
          <w:lang w:val="en-US"/>
        </w:rPr>
        <w:t>NULL</w:t>
      </w:r>
      <w:r w:rsidR="00340B4B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’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>wa</w:t>
      </w:r>
      <w:r w:rsidR="00340B4B" w:rsidRPr="008A61C2">
        <w:rPr>
          <w:rFonts w:asciiTheme="minorHAnsi" w:hAnsiTheme="minorHAnsi" w:cstheme="minorHAnsi"/>
          <w:sz w:val="20"/>
          <w:szCs w:val="20"/>
          <w:lang w:val="en-US"/>
        </w:rPr>
        <w:t>s written when</w:t>
      </w:r>
      <w:r w:rsidR="001D171B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9F2E18" w:rsidRPr="008A61C2">
        <w:rPr>
          <w:rFonts w:asciiTheme="minorHAnsi" w:hAnsiTheme="minorHAnsi" w:cstheme="minorHAnsi"/>
          <w:sz w:val="20"/>
          <w:szCs w:val="20"/>
          <w:lang w:val="en-US"/>
        </w:rPr>
        <w:t>no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modality wa</w:t>
      </w:r>
      <w:r w:rsidR="00340B4B" w:rsidRPr="008A61C2">
        <w:rPr>
          <w:rFonts w:asciiTheme="minorHAnsi" w:hAnsiTheme="minorHAnsi" w:cstheme="minorHAnsi"/>
          <w:sz w:val="20"/>
          <w:szCs w:val="20"/>
          <w:lang w:val="en-US"/>
        </w:rPr>
        <w:t>s over-</w:t>
      </w:r>
      <w:r w:rsidR="001D171B" w:rsidRPr="008A61C2">
        <w:rPr>
          <w:rFonts w:asciiTheme="minorHAnsi" w:hAnsiTheme="minorHAnsi" w:cstheme="minorHAnsi"/>
          <w:sz w:val="20"/>
          <w:szCs w:val="20"/>
          <w:lang w:val="en-US"/>
        </w:rPr>
        <w:t>represented in the cluster</w:t>
      </w:r>
      <w:r w:rsidR="009F2E18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accor</w:t>
      </w:r>
      <w:r w:rsidR="009F2E18">
        <w:rPr>
          <w:rFonts w:asciiTheme="minorHAnsi" w:hAnsiTheme="minorHAnsi" w:cstheme="minorHAnsi"/>
          <w:sz w:val="20"/>
          <w:szCs w:val="20"/>
          <w:lang w:val="en-US"/>
        </w:rPr>
        <w:t xml:space="preserve">ding to the </w:t>
      </w:r>
      <w:r w:rsidR="00340B4B">
        <w:rPr>
          <w:rFonts w:asciiTheme="minorHAnsi" w:hAnsiTheme="minorHAnsi" w:cstheme="minorHAnsi"/>
          <w:sz w:val="20"/>
          <w:szCs w:val="20"/>
          <w:lang w:val="en-US"/>
        </w:rPr>
        <w:t>given</w:t>
      </w:r>
      <w:r w:rsidR="009F2E18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F538A6">
        <w:rPr>
          <w:rFonts w:asciiTheme="minorHAnsi" w:hAnsiTheme="minorHAnsi" w:cstheme="minorHAnsi"/>
          <w:sz w:val="20"/>
          <w:szCs w:val="20"/>
          <w:lang w:val="en-US"/>
        </w:rPr>
        <w:t>p-value</w:t>
      </w:r>
      <w:r w:rsidR="001D171B"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  <w:r w:rsidR="003F773B"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3F773B">
        <w:rPr>
          <w:rFonts w:asciiTheme="minorHAnsi" w:hAnsiTheme="minorHAnsi" w:cstheme="minorHAnsi"/>
          <w:sz w:val="20"/>
          <w:szCs w:val="20"/>
          <w:lang w:val="en-US"/>
        </w:rPr>
        <w:t>ESP: Spa</w:t>
      </w:r>
      <w:r w:rsidR="00C12F0A">
        <w:rPr>
          <w:rFonts w:asciiTheme="minorHAnsi" w:hAnsiTheme="minorHAnsi" w:cstheme="minorHAnsi"/>
          <w:sz w:val="20"/>
          <w:szCs w:val="20"/>
          <w:lang w:val="en-US"/>
        </w:rPr>
        <w:t>nish sites</w:t>
      </w:r>
      <w:r w:rsidR="003F773B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3F773B" w:rsidRPr="003F773B">
        <w:rPr>
          <w:rFonts w:asciiTheme="minorHAnsi" w:hAnsiTheme="minorHAnsi" w:cstheme="minorHAnsi"/>
          <w:sz w:val="20"/>
          <w:szCs w:val="20"/>
          <w:lang w:val="en-US"/>
        </w:rPr>
        <w:t>EST: Estonia</w:t>
      </w:r>
      <w:r w:rsidR="00C12F0A">
        <w:rPr>
          <w:rFonts w:asciiTheme="minorHAnsi" w:hAnsiTheme="minorHAnsi" w:cstheme="minorHAnsi"/>
          <w:sz w:val="20"/>
          <w:szCs w:val="20"/>
          <w:lang w:val="en-US"/>
        </w:rPr>
        <w:t>n sites</w:t>
      </w:r>
      <w:r w:rsidR="003F773B" w:rsidRPr="003F773B">
        <w:rPr>
          <w:rFonts w:asciiTheme="minorHAnsi" w:hAnsiTheme="minorHAnsi" w:cstheme="minorHAnsi"/>
          <w:sz w:val="20"/>
          <w:szCs w:val="20"/>
          <w:lang w:val="en-US"/>
        </w:rPr>
        <w:t>. GER: German</w:t>
      </w:r>
      <w:r w:rsidR="001379F4">
        <w:rPr>
          <w:rFonts w:asciiTheme="minorHAnsi" w:hAnsiTheme="minorHAnsi" w:cstheme="minorHAnsi"/>
          <w:sz w:val="20"/>
          <w:szCs w:val="20"/>
          <w:lang w:val="en-US"/>
        </w:rPr>
        <w:t xml:space="preserve"> sites</w:t>
      </w:r>
      <w:r w:rsidR="003F773B"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3F773B">
        <w:rPr>
          <w:rFonts w:asciiTheme="minorHAnsi" w:hAnsiTheme="minorHAnsi" w:cstheme="minorHAnsi"/>
          <w:sz w:val="20"/>
          <w:szCs w:val="20"/>
          <w:lang w:val="en-US"/>
        </w:rPr>
        <w:t>ITA: Ital</w:t>
      </w:r>
      <w:r w:rsidR="001379F4">
        <w:rPr>
          <w:rFonts w:asciiTheme="minorHAnsi" w:hAnsiTheme="minorHAnsi" w:cstheme="minorHAnsi"/>
          <w:sz w:val="20"/>
          <w:szCs w:val="20"/>
          <w:lang w:val="en-US"/>
        </w:rPr>
        <w:t>ian sites</w:t>
      </w:r>
      <w:r w:rsidR="003F773B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3F773B" w:rsidRPr="003F773B">
        <w:rPr>
          <w:rFonts w:asciiTheme="minorHAnsi" w:hAnsiTheme="minorHAnsi" w:cstheme="minorHAnsi"/>
          <w:sz w:val="20"/>
          <w:szCs w:val="20"/>
          <w:lang w:val="en-US"/>
        </w:rPr>
        <w:t>SWE: Swed</w:t>
      </w:r>
      <w:r w:rsidR="001379F4">
        <w:rPr>
          <w:rFonts w:asciiTheme="minorHAnsi" w:hAnsiTheme="minorHAnsi" w:cstheme="minorHAnsi"/>
          <w:sz w:val="20"/>
          <w:szCs w:val="20"/>
          <w:lang w:val="en-US"/>
        </w:rPr>
        <w:t>ish sites</w:t>
      </w:r>
      <w:r w:rsidR="003F773B"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  <w:r w:rsidR="004A7E17" w:rsidRPr="004A7E1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4A7E17">
        <w:rPr>
          <w:rFonts w:asciiTheme="minorHAnsi" w:hAnsiTheme="minorHAnsi" w:cstheme="minorHAnsi"/>
          <w:sz w:val="20"/>
          <w:szCs w:val="20"/>
          <w:lang w:val="en-US"/>
        </w:rPr>
        <w:t>UK</w:t>
      </w:r>
      <w:r w:rsidR="004A7E17"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r w:rsidR="00810A01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4A7E17">
        <w:rPr>
          <w:rFonts w:asciiTheme="minorHAnsi" w:hAnsiTheme="minorHAnsi" w:cstheme="minorHAnsi"/>
          <w:sz w:val="20"/>
          <w:szCs w:val="20"/>
          <w:lang w:val="en-US"/>
        </w:rPr>
        <w:t>United Kingdom sites</w:t>
      </w:r>
      <w:r w:rsidR="004A7E17"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2020"/>
        <w:gridCol w:w="1666"/>
        <w:gridCol w:w="2409"/>
        <w:gridCol w:w="2127"/>
      </w:tblGrid>
      <w:tr w:rsidR="00551C9E" w:rsidRPr="00774F6B" w14:paraId="5F664836" w14:textId="77777777" w:rsidTr="00A80445">
        <w:trPr>
          <w:trHeight w:val="257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F2F78D" w14:textId="36F3880B" w:rsidR="00551C9E" w:rsidRPr="004A4DDB" w:rsidRDefault="001D73C5" w:rsidP="0047165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68313A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37B6E0CB" wp14:editId="7DDA9A91">
                  <wp:extent cx="261226" cy="306546"/>
                  <wp:effectExtent l="0" t="0" r="5715" b="0"/>
                  <wp:docPr id="95" name="Imag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 9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93" cy="312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51C9E" w:rsidRPr="004A4DD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Matrix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FA5BB" w14:textId="77777777" w:rsidR="00551C9E" w:rsidRPr="00F538A6" w:rsidRDefault="00551C9E" w:rsidP="00BC6E6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F538A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Cluster 1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55B1AE" w14:textId="77777777" w:rsidR="00551C9E" w:rsidRPr="00F538A6" w:rsidRDefault="00551C9E" w:rsidP="00BC6E6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F538A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Cluster 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E2346" w14:textId="77777777" w:rsidR="00551C9E" w:rsidRPr="00F538A6" w:rsidRDefault="00551C9E" w:rsidP="00BC6E6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F538A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Cluster 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EBFDB5" w14:textId="77777777" w:rsidR="00551C9E" w:rsidRPr="00F538A6" w:rsidRDefault="00551C9E" w:rsidP="00BC6E6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F538A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Cluster 4</w:t>
            </w:r>
          </w:p>
        </w:tc>
      </w:tr>
      <w:tr w:rsidR="00551C9E" w:rsidRPr="00AE0160" w14:paraId="15C07194" w14:textId="77777777" w:rsidTr="00A80445">
        <w:trPr>
          <w:trHeight w:val="1290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16D5A97" w14:textId="1B79ECA4" w:rsidR="00551C9E" w:rsidRPr="008A61C2" w:rsidRDefault="000D6DB3" w:rsidP="00551C9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Pollen.</w:t>
            </w:r>
            <w:r w:rsidR="00551C9E" w:rsidRPr="008A61C2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Flower</w:t>
            </w:r>
          </w:p>
          <w:p w14:paraId="6B392FFD" w14:textId="77777777" w:rsidR="00551C9E" w:rsidRPr="008A61C2" w:rsidRDefault="00551C9E" w:rsidP="00551C9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12FDF0E9" wp14:editId="330FD970">
                  <wp:extent cx="667689" cy="667689"/>
                  <wp:effectExtent l="0" t="0" r="0" b="0"/>
                  <wp:docPr id="26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9" cy="667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2B6F6588" w14:textId="7E39923F" w:rsidR="00551C9E" w:rsidRPr="008A61C2" w:rsidRDefault="00551C9E" w:rsidP="00551C9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N=</w:t>
            </w:r>
            <w:r w:rsidR="00E36B27" w:rsidRPr="008A61C2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  <w:p w14:paraId="01AC78B2" w14:textId="498B8EA6" w:rsidR="00E36B27" w:rsidRPr="008A61C2" w:rsidRDefault="00E36B27" w:rsidP="00551C9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Index=</w:t>
            </w:r>
            <w:r w:rsidR="004917E2"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12606" w:rsidRPr="008A61C2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0.87</w:t>
            </w:r>
          </w:p>
          <w:p w14:paraId="1A9DC3A5" w14:textId="77777777" w:rsidR="00F972AA" w:rsidRPr="008A61C2" w:rsidRDefault="00551C9E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NbPest=</w:t>
            </w:r>
            <w:r w:rsidR="00E36B27" w:rsidRPr="008A61C2">
              <w:rPr>
                <w:rFonts w:asciiTheme="minorHAnsi" w:hAnsiTheme="minorHAnsi" w:cstheme="minorHAnsi"/>
                <w:sz w:val="18"/>
                <w:szCs w:val="18"/>
              </w:rPr>
              <w:t>4.0</w:t>
            </w:r>
          </w:p>
          <w:p w14:paraId="71A3FB10" w14:textId="58C99880" w:rsidR="00FB6EDC" w:rsidRPr="008A61C2" w:rsidRDefault="008F471A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FB6EDC"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=</w:t>
            </w:r>
            <w:r w:rsidR="00FB6EDC" w:rsidRPr="008A61C2">
              <w:rPr>
                <w:rFonts w:asciiTheme="minorHAnsi" w:hAnsiTheme="minorHAnsi" w:cstheme="minorHAnsi"/>
                <w:sz w:val="18"/>
                <w:szCs w:val="18"/>
              </w:rPr>
              <w:t>ESP</w:t>
            </w:r>
          </w:p>
          <w:p w14:paraId="02A041FA" w14:textId="328F8DC2" w:rsidR="001D171B" w:rsidRPr="008A61C2" w:rsidRDefault="001D171B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53B0453D" w14:textId="18E807E7" w:rsidR="00551C9E" w:rsidRPr="008A61C2" w:rsidRDefault="00551C9E" w:rsidP="00551C9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N=</w:t>
            </w:r>
            <w:r w:rsidR="00E36B27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  <w:p w14:paraId="1883EA2F" w14:textId="6E3F334D" w:rsidR="00E36B27" w:rsidRPr="008A61C2" w:rsidRDefault="00E36B27" w:rsidP="00551C9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Index=</w:t>
            </w:r>
            <w:r w:rsidR="004917E2"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-0.07</w:t>
            </w:r>
          </w:p>
          <w:p w14:paraId="4CAC0689" w14:textId="77777777" w:rsidR="00F75ACB" w:rsidRPr="008A61C2" w:rsidRDefault="00551C9E" w:rsidP="00E36B27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NbPest=</w:t>
            </w:r>
            <w:r w:rsidR="00E36B27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8.8</w:t>
            </w:r>
          </w:p>
          <w:p w14:paraId="372B66B9" w14:textId="2D234495" w:rsidR="001D171B" w:rsidRPr="008A61C2" w:rsidRDefault="001379F4" w:rsidP="00E36B27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1D171B"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=</w:t>
            </w:r>
            <w:r w:rsidR="001D171B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NULL</w:t>
            </w:r>
          </w:p>
          <w:p w14:paraId="29454516" w14:textId="0A2AE890" w:rsidR="001D171B" w:rsidRPr="008A61C2" w:rsidRDefault="001D171B" w:rsidP="00E36B27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89F69FA" w14:textId="4E129049" w:rsidR="00551C9E" w:rsidRPr="008A61C2" w:rsidRDefault="00551C9E" w:rsidP="00551C9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635EA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  <w:p w14:paraId="7D65CAB5" w14:textId="605A189A" w:rsidR="00E36B27" w:rsidRPr="008A61C2" w:rsidRDefault="00E36B27" w:rsidP="00551C9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</w:t>
            </w:r>
            <w:r w:rsidR="009F2E18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.87</w:t>
            </w:r>
          </w:p>
          <w:p w14:paraId="01FCB32A" w14:textId="291D358E" w:rsidR="00551C9E" w:rsidRPr="008A61C2" w:rsidRDefault="00551C9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2E18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17.0</w:t>
            </w:r>
          </w:p>
          <w:p w14:paraId="5D02472D" w14:textId="2AA2404C" w:rsidR="009F2E18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9F2E18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=ITA</w:t>
            </w:r>
          </w:p>
          <w:p w14:paraId="6D0D2BA8" w14:textId="77777777" w:rsidR="009F2E18" w:rsidRPr="008A61C2" w:rsidRDefault="009F2E18" w:rsidP="00FB6EDC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49C6AD02" w14:textId="6D64270A" w:rsidR="009F2E18" w:rsidRPr="008A61C2" w:rsidRDefault="009F2E18" w:rsidP="00F5251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DIMETHOMORPH</w:t>
            </w:r>
            <w:r w:rsidR="00F207C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</w:t>
            </w:r>
            <w:r w:rsidR="00BB74E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15.6)</w:t>
            </w:r>
          </w:p>
          <w:p w14:paraId="4BBAA347" w14:textId="5ECFA3B9" w:rsidR="009F2E18" w:rsidRPr="008A61C2" w:rsidRDefault="009F2E18" w:rsidP="00FB6EDC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FLUOPYRAM</w:t>
            </w:r>
            <w:r w:rsidR="00BB74E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BB74E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(8.28)</w:t>
            </w:r>
          </w:p>
          <w:p w14:paraId="41819CA3" w14:textId="13FB1C41" w:rsidR="00FB6EDC" w:rsidRPr="008A61C2" w:rsidRDefault="009F2E18" w:rsidP="009F2E18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DIFLUBENZURON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(17.7)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2FB0B68F" w14:textId="07586590" w:rsidR="00551C9E" w:rsidRPr="008A61C2" w:rsidRDefault="00551C9E" w:rsidP="00551C9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635EA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  <w:p w14:paraId="29700844" w14:textId="10E435CB" w:rsidR="00E36B27" w:rsidRPr="008A61C2" w:rsidRDefault="00E36B27" w:rsidP="00551C9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=1.</w:t>
            </w:r>
            <w:r w:rsidR="009F2E18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</w:t>
            </w:r>
          </w:p>
          <w:p w14:paraId="6E9BDA0D" w14:textId="6743AAB6" w:rsidR="00551C9E" w:rsidRPr="008A61C2" w:rsidRDefault="00551C9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2E18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23.5</w:t>
            </w:r>
          </w:p>
          <w:p w14:paraId="117E2528" w14:textId="6B9D52D8" w:rsidR="00F75ACB" w:rsidRPr="008A61C2" w:rsidRDefault="001379F4" w:rsidP="00F75ACB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F75ACB"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9F2E18"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  <w:p w14:paraId="60A3CAEC" w14:textId="77777777" w:rsidR="009F2E18" w:rsidRPr="008A61C2" w:rsidRDefault="009F2E18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2BE16F56" w14:textId="084B79F9" w:rsidR="009F2E18" w:rsidRPr="008A61C2" w:rsidRDefault="009F2E18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FLUXAPYROXAD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(189)</w:t>
            </w:r>
          </w:p>
          <w:p w14:paraId="619F35FD" w14:textId="29A12BC8" w:rsidR="009F2E18" w:rsidRPr="008A61C2" w:rsidRDefault="009F2E18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FLONICAMID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(5057)</w:t>
            </w:r>
          </w:p>
          <w:p w14:paraId="522CE04D" w14:textId="61754088" w:rsidR="009F2E18" w:rsidRPr="008A61C2" w:rsidRDefault="009F2E18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BUPIRIMATE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(1693)</w:t>
            </w:r>
          </w:p>
          <w:p w14:paraId="01F558B6" w14:textId="5710B119" w:rsidR="009F2E18" w:rsidRPr="008A61C2" w:rsidRDefault="009F2E18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FLUAZINAM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 F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(303)</w:t>
            </w:r>
          </w:p>
          <w:p w14:paraId="6C691D66" w14:textId="678E5EA4" w:rsidR="009F2E18" w:rsidRPr="008A61C2" w:rsidRDefault="009F2E18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ETHIRIMOL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(1808)</w:t>
            </w:r>
          </w:p>
          <w:p w14:paraId="66764AA4" w14:textId="308F2BEE" w:rsidR="009F2E18" w:rsidRPr="008A61C2" w:rsidRDefault="009F2E18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TRITICONAZOLE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(7.5)</w:t>
            </w:r>
          </w:p>
          <w:p w14:paraId="7D89AA70" w14:textId="35AD1EFF" w:rsidR="009F2E18" w:rsidRPr="008A61C2" w:rsidRDefault="009F2E18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TAU-FLUVALINATE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(83.5)</w:t>
            </w:r>
          </w:p>
          <w:p w14:paraId="71EEE99B" w14:textId="5BF9EA36" w:rsidR="005A4A36" w:rsidRPr="008A61C2" w:rsidRDefault="009F2E18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FL</w:t>
            </w:r>
            <w:r w:rsidR="005A4A3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UDIOXONIL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(133)</w:t>
            </w:r>
          </w:p>
          <w:p w14:paraId="3C040034" w14:textId="7369640C" w:rsidR="005A4A36" w:rsidRPr="008A61C2" w:rsidRDefault="005A4A3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ETOFENPROX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(90.8)</w:t>
            </w:r>
          </w:p>
          <w:p w14:paraId="47770257" w14:textId="2D22BB96" w:rsidR="00F75ACB" w:rsidRPr="008A61C2" w:rsidRDefault="005A4A36" w:rsidP="005A4A36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TEBUCONAZOLE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F5251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(2195)</w:t>
            </w:r>
          </w:p>
        </w:tc>
      </w:tr>
      <w:tr w:rsidR="00861C2E" w:rsidRPr="008A61C2" w14:paraId="41338108" w14:textId="77777777" w:rsidTr="00A80445">
        <w:trPr>
          <w:trHeight w:val="810"/>
        </w:trPr>
        <w:tc>
          <w:tcPr>
            <w:tcW w:w="1702" w:type="dxa"/>
            <w:shd w:val="clear" w:color="auto" w:fill="F2F2F2" w:themeFill="background1" w:themeFillShade="F2"/>
          </w:tcPr>
          <w:p w14:paraId="12D1E8ED" w14:textId="04947555" w:rsidR="00861C2E" w:rsidRPr="008A61C2" w:rsidRDefault="000D6DB3" w:rsidP="00861C2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Nectar.</w:t>
            </w:r>
            <w:r w:rsidR="00861C2E" w:rsidRPr="008A61C2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Apis</w:t>
            </w:r>
          </w:p>
          <w:p w14:paraId="19E189BF" w14:textId="4D9E32BD" w:rsidR="00861C2E" w:rsidRPr="008A61C2" w:rsidRDefault="00240B8C" w:rsidP="00861C2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n-US" w:eastAsia="en-US"/>
              </w:rPr>
              <w:drawing>
                <wp:anchor distT="0" distB="0" distL="114300" distR="114300" simplePos="0" relativeHeight="251731968" behindDoc="0" locked="0" layoutInCell="1" allowOverlap="1" wp14:anchorId="02155969" wp14:editId="0DA6D828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99060</wp:posOffset>
                  </wp:positionV>
                  <wp:extent cx="301625" cy="301625"/>
                  <wp:effectExtent l="0" t="0" r="3175" b="3175"/>
                  <wp:wrapNone/>
                  <wp:docPr id="27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 7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1625" cy="30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A61C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n-US" w:eastAsia="en-US"/>
              </w:rPr>
              <w:drawing>
                <wp:anchor distT="0" distB="0" distL="114300" distR="114300" simplePos="0" relativeHeight="251730944" behindDoc="0" locked="0" layoutInCell="1" allowOverlap="1" wp14:anchorId="7814C8D3" wp14:editId="2F849DCF">
                  <wp:simplePos x="0" y="0"/>
                  <wp:positionH relativeFrom="column">
                    <wp:posOffset>455930</wp:posOffset>
                  </wp:positionH>
                  <wp:positionV relativeFrom="paragraph">
                    <wp:posOffset>307975</wp:posOffset>
                  </wp:positionV>
                  <wp:extent cx="190929" cy="190929"/>
                  <wp:effectExtent l="0" t="0" r="0" b="0"/>
                  <wp:wrapNone/>
                  <wp:docPr id="28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929" cy="190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20" w:type="dxa"/>
          </w:tcPr>
          <w:p w14:paraId="55FC1A3F" w14:textId="0698AA7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N=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  <w:p w14:paraId="4387B84E" w14:textId="2494BA0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 w:rsidRPr="008A61C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-0.80</w:t>
            </w:r>
          </w:p>
          <w:p w14:paraId="134D038B" w14:textId="7777777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DB1B0D" w:rsidRPr="008A61C2">
              <w:rPr>
                <w:rFonts w:asciiTheme="minorHAnsi" w:hAnsiTheme="minorHAnsi" w:cstheme="minorHAnsi"/>
                <w:sz w:val="18"/>
                <w:szCs w:val="18"/>
              </w:rPr>
              <w:t>.0</w:t>
            </w:r>
          </w:p>
          <w:p w14:paraId="2E5A2C3D" w14:textId="1B32929A" w:rsidR="009016CA" w:rsidRPr="008A61C2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9016CA" w:rsidRPr="008A61C2">
              <w:rPr>
                <w:rFonts w:asciiTheme="minorHAnsi" w:hAnsiTheme="minorHAnsi" w:cstheme="minorHAnsi"/>
                <w:sz w:val="18"/>
                <w:szCs w:val="18"/>
              </w:rPr>
              <w:t>=ESP</w:t>
            </w:r>
          </w:p>
          <w:p w14:paraId="2A94E4F3" w14:textId="5FE28D12" w:rsidR="00FF5B5A" w:rsidRPr="008A61C2" w:rsidRDefault="00FF5B5A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1666" w:type="dxa"/>
          </w:tcPr>
          <w:p w14:paraId="1848A55E" w14:textId="1EF433AA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</w:t>
            </w:r>
          </w:p>
          <w:p w14:paraId="35FCBF45" w14:textId="364413F1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0.0</w:t>
            </w:r>
            <w:r w:rsidR="0078489C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  <w:r w:rsidR="00FF5B5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  <w:p w14:paraId="6504BA41" w14:textId="7777777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</w:t>
            </w:r>
            <w:r w:rsidR="00915EC0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  <w:p w14:paraId="4E4E4F5D" w14:textId="1ED7FA58" w:rsidR="00CB5A7E" w:rsidRPr="008A61C2" w:rsidRDefault="001379F4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CB5A7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436C8705" w14:textId="31A083D3" w:rsidR="00FF5B5A" w:rsidRPr="008A61C2" w:rsidRDefault="00FF5B5A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2409" w:type="dxa"/>
          </w:tcPr>
          <w:p w14:paraId="100F987D" w14:textId="73CC13F8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  <w:p w14:paraId="74454D4B" w14:textId="77B9B22F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1.18</w:t>
            </w:r>
          </w:p>
          <w:p w14:paraId="2725304B" w14:textId="0E06198D" w:rsidR="00861C2E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6.2</w:t>
            </w:r>
            <w:r w:rsidR="00915EC0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  <w:p w14:paraId="23249F2B" w14:textId="51F88163" w:rsidR="009016CA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9016CA"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D1D1E" w:rsidRPr="008A61C2">
              <w:rPr>
                <w:rFonts w:asciiTheme="minorHAnsi" w:hAnsiTheme="minorHAnsi" w:cstheme="minorHAnsi"/>
                <w:sz w:val="18"/>
                <w:szCs w:val="18"/>
              </w:rPr>
              <w:t>UK</w:t>
            </w:r>
          </w:p>
          <w:p w14:paraId="5BC85CD1" w14:textId="77777777" w:rsidR="00CB5A7E" w:rsidRPr="008A61C2" w:rsidRDefault="00CB5A7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71787181" w14:textId="4FD51EC4" w:rsidR="009016CA" w:rsidRPr="008A61C2" w:rsidRDefault="009016C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TRIFLOXYSTROBIN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A8044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H 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(13.1)</w:t>
            </w:r>
          </w:p>
          <w:p w14:paraId="23BE01DC" w14:textId="6B50D086" w:rsidR="009016CA" w:rsidRPr="008A61C2" w:rsidRDefault="009016C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BOSCALID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A8044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(80.2)</w:t>
            </w:r>
          </w:p>
          <w:p w14:paraId="62C6080B" w14:textId="0F1E746A" w:rsidR="009016CA" w:rsidRPr="008A61C2" w:rsidRDefault="009016C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PYRACLOSTROBIN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A8044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H 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(43.3)</w:t>
            </w:r>
          </w:p>
          <w:p w14:paraId="5C1CC507" w14:textId="7E2845A4" w:rsidR="009016CA" w:rsidRPr="008A61C2" w:rsidRDefault="009016C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EPOXICONAZOLE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A8044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(2.43)</w:t>
            </w:r>
          </w:p>
        </w:tc>
        <w:tc>
          <w:tcPr>
            <w:tcW w:w="2127" w:type="dxa"/>
          </w:tcPr>
          <w:p w14:paraId="56BF84F1" w14:textId="6EFE5871" w:rsidR="00861C2E" w:rsidRPr="008A61C2" w:rsidRDefault="00861C2E" w:rsidP="009F4F4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861C2E" w:rsidRPr="00AE0160" w14:paraId="288948B3" w14:textId="77777777" w:rsidTr="00A80445">
        <w:trPr>
          <w:trHeight w:val="1326"/>
        </w:trPr>
        <w:tc>
          <w:tcPr>
            <w:tcW w:w="1702" w:type="dxa"/>
            <w:shd w:val="clear" w:color="auto" w:fill="F2F2F2" w:themeFill="background1" w:themeFillShade="F2"/>
          </w:tcPr>
          <w:p w14:paraId="7F32C0CB" w14:textId="42117368" w:rsidR="00861C2E" w:rsidRPr="008A61C2" w:rsidRDefault="00DB1B0D" w:rsidP="00DB1B0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n-US" w:eastAsia="en-US"/>
              </w:rPr>
              <w:drawing>
                <wp:anchor distT="0" distB="0" distL="114300" distR="114300" simplePos="0" relativeHeight="251737088" behindDoc="0" locked="0" layoutInCell="1" allowOverlap="1" wp14:anchorId="6E321EEF" wp14:editId="307476A8">
                  <wp:simplePos x="0" y="0"/>
                  <wp:positionH relativeFrom="column">
                    <wp:posOffset>396267</wp:posOffset>
                  </wp:positionH>
                  <wp:positionV relativeFrom="paragraph">
                    <wp:posOffset>139866</wp:posOffset>
                  </wp:positionV>
                  <wp:extent cx="301857" cy="301857"/>
                  <wp:effectExtent l="0" t="0" r="3175" b="3175"/>
                  <wp:wrapNone/>
                  <wp:docPr id="29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 7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1857" cy="301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1C2E"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Apis</w:t>
            </w:r>
          </w:p>
        </w:tc>
        <w:tc>
          <w:tcPr>
            <w:tcW w:w="2020" w:type="dxa"/>
          </w:tcPr>
          <w:p w14:paraId="2574AF97" w14:textId="3651F110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N=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  <w:p w14:paraId="088108E7" w14:textId="032F6F08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 w:rsidRPr="008A61C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-0.48</w:t>
            </w:r>
          </w:p>
          <w:p w14:paraId="0AF55FD3" w14:textId="7777777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DB1B0D" w:rsidRPr="008A61C2">
              <w:rPr>
                <w:rFonts w:asciiTheme="minorHAnsi" w:hAnsiTheme="minorHAnsi" w:cstheme="minorHAnsi"/>
                <w:sz w:val="18"/>
                <w:szCs w:val="18"/>
              </w:rPr>
              <w:t>.0</w:t>
            </w:r>
          </w:p>
          <w:p w14:paraId="789CEE88" w14:textId="004CD3C6" w:rsidR="00BF35AF" w:rsidRPr="008A61C2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BF35AF" w:rsidRPr="008A61C2">
              <w:rPr>
                <w:rFonts w:asciiTheme="minorHAnsi" w:hAnsiTheme="minorHAnsi" w:cstheme="minorHAnsi"/>
                <w:sz w:val="18"/>
                <w:szCs w:val="18"/>
              </w:rPr>
              <w:t>=EST</w:t>
            </w:r>
          </w:p>
          <w:p w14:paraId="0294597A" w14:textId="10545397" w:rsidR="00AF66DC" w:rsidRPr="008A61C2" w:rsidRDefault="00AF66DC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1666" w:type="dxa"/>
          </w:tcPr>
          <w:p w14:paraId="6A783EA0" w14:textId="1CC8C20A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</w:t>
            </w:r>
          </w:p>
          <w:p w14:paraId="2207831A" w14:textId="1283A5A3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0.07</w:t>
            </w:r>
          </w:p>
          <w:p w14:paraId="6CB5E4E1" w14:textId="7777777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1.43</w:t>
            </w:r>
          </w:p>
          <w:p w14:paraId="27BC50A7" w14:textId="33A056E0" w:rsidR="00396DE1" w:rsidRPr="008A61C2" w:rsidRDefault="001379F4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396DE1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60E874B7" w14:textId="7279CDBC" w:rsidR="00AF66DC" w:rsidRPr="008A61C2" w:rsidRDefault="00AF66DC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2409" w:type="dxa"/>
          </w:tcPr>
          <w:p w14:paraId="6A4FA0C7" w14:textId="0CC1291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  <w:p w14:paraId="0BD7F4BF" w14:textId="04F34CF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0.81</w:t>
            </w:r>
          </w:p>
          <w:p w14:paraId="2B17964F" w14:textId="119CD259" w:rsidR="00861C2E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3.73</w:t>
            </w:r>
          </w:p>
          <w:p w14:paraId="483E498B" w14:textId="7C44AACD" w:rsidR="00BF35AF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BF35AF"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D1D1E" w:rsidRPr="008A61C2">
              <w:rPr>
                <w:rFonts w:asciiTheme="minorHAnsi" w:hAnsiTheme="minorHAnsi" w:cstheme="minorHAnsi"/>
                <w:sz w:val="18"/>
                <w:szCs w:val="18"/>
              </w:rPr>
              <w:t>UK</w:t>
            </w:r>
          </w:p>
          <w:p w14:paraId="43109145" w14:textId="77777777" w:rsidR="0085367F" w:rsidRPr="008A61C2" w:rsidRDefault="0085367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28A5FF0E" w14:textId="5A4F2D48" w:rsidR="00BF35AF" w:rsidRPr="008A61C2" w:rsidRDefault="00BF35A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1,2,3,6-TETRAHYDROPHTHALIMIDE</w:t>
            </w:r>
            <w:r w:rsidR="00A8044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(700.2)</w:t>
            </w:r>
          </w:p>
          <w:p w14:paraId="1FE04E8F" w14:textId="056DA5E7" w:rsidR="00BF35AF" w:rsidRPr="008A61C2" w:rsidRDefault="00BF35A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BOSCALID</w:t>
            </w:r>
            <w:r w:rsidR="00A8044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(176)</w:t>
            </w:r>
          </w:p>
          <w:p w14:paraId="6413724C" w14:textId="1C50DA7E" w:rsidR="00BF35AF" w:rsidRPr="008A61C2" w:rsidRDefault="00BF35A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PYRACLOSTROBIN</w:t>
            </w:r>
            <w:r w:rsidR="00A8044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H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(6.36)</w:t>
            </w:r>
          </w:p>
        </w:tc>
        <w:tc>
          <w:tcPr>
            <w:tcW w:w="2127" w:type="dxa"/>
          </w:tcPr>
          <w:p w14:paraId="0B0F19EF" w14:textId="2833A4CA" w:rsidR="00861C2E" w:rsidRPr="008A61C2" w:rsidRDefault="00861C2E" w:rsidP="009F4F4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861C2E" w:rsidRPr="008A61C2" w14:paraId="04D1B209" w14:textId="77777777" w:rsidTr="00A80445">
        <w:trPr>
          <w:trHeight w:val="810"/>
        </w:trPr>
        <w:tc>
          <w:tcPr>
            <w:tcW w:w="1702" w:type="dxa"/>
            <w:shd w:val="clear" w:color="auto" w:fill="F2F2F2" w:themeFill="background1" w:themeFillShade="F2"/>
          </w:tcPr>
          <w:p w14:paraId="35B6D3AB" w14:textId="2BE1A402" w:rsidR="00861C2E" w:rsidRPr="008A61C2" w:rsidRDefault="000D6DB3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Pollen.</w:t>
            </w:r>
            <w:r w:rsidR="00861C2E"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Apis</w:t>
            </w:r>
          </w:p>
          <w:p w14:paraId="41E31C64" w14:textId="6A981147" w:rsidR="00861C2E" w:rsidRPr="008A61C2" w:rsidRDefault="00240B8C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anchor distT="0" distB="0" distL="114300" distR="114300" simplePos="0" relativeHeight="251742208" behindDoc="0" locked="0" layoutInCell="1" allowOverlap="1" wp14:anchorId="209D4CBF" wp14:editId="35A135E5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76200</wp:posOffset>
                  </wp:positionV>
                  <wp:extent cx="316230" cy="316230"/>
                  <wp:effectExtent l="0" t="0" r="7620" b="7620"/>
                  <wp:wrapNone/>
                  <wp:docPr id="48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 82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A61C2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anchor distT="0" distB="0" distL="114300" distR="114300" simplePos="0" relativeHeight="251741184" behindDoc="0" locked="0" layoutInCell="1" allowOverlap="1" wp14:anchorId="0D2CF81F" wp14:editId="18BD6A3C">
                  <wp:simplePos x="0" y="0"/>
                  <wp:positionH relativeFrom="column">
                    <wp:posOffset>380365</wp:posOffset>
                  </wp:positionH>
                  <wp:positionV relativeFrom="paragraph">
                    <wp:posOffset>289560</wp:posOffset>
                  </wp:positionV>
                  <wp:extent cx="201371" cy="201371"/>
                  <wp:effectExtent l="0" t="0" r="8255" b="8255"/>
                  <wp:wrapNone/>
                  <wp:docPr id="49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6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01371" cy="201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20" w:type="dxa"/>
          </w:tcPr>
          <w:p w14:paraId="34EC7E1A" w14:textId="6037AAD6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N=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  <w:p w14:paraId="6FAE8415" w14:textId="7892DAE4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 w:rsidRPr="008A61C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-1.23</w:t>
            </w:r>
          </w:p>
          <w:p w14:paraId="0A3A9007" w14:textId="7777777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0.46</w:t>
            </w:r>
          </w:p>
          <w:p w14:paraId="79DA98F5" w14:textId="3C17ABDA" w:rsidR="00FA0C37" w:rsidRPr="008A61C2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FA0C37" w:rsidRPr="008A61C2">
              <w:rPr>
                <w:rFonts w:asciiTheme="minorHAnsi" w:hAnsiTheme="minorHAnsi" w:cstheme="minorHAnsi"/>
                <w:sz w:val="18"/>
                <w:szCs w:val="18"/>
              </w:rPr>
              <w:t>=ESP</w:t>
            </w:r>
          </w:p>
          <w:p w14:paraId="7AEFF408" w14:textId="600631F6" w:rsidR="00AF66DC" w:rsidRPr="008A61C2" w:rsidRDefault="00AF66DC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1666" w:type="dxa"/>
          </w:tcPr>
          <w:p w14:paraId="58527A17" w14:textId="58F44953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</w:t>
            </w:r>
          </w:p>
          <w:p w14:paraId="6F229A85" w14:textId="0C064170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4917E2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-0.26</w:t>
            </w:r>
          </w:p>
          <w:p w14:paraId="68356781" w14:textId="7777777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2.92</w:t>
            </w:r>
          </w:p>
          <w:p w14:paraId="6AC70D2F" w14:textId="12E8BAF4" w:rsidR="00F77141" w:rsidRPr="008A61C2" w:rsidRDefault="001379F4" w:rsidP="00F77141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F77141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79AB1696" w14:textId="6E584ECA" w:rsidR="00F77141" w:rsidRPr="008A61C2" w:rsidRDefault="00AF66DC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2409" w:type="dxa"/>
          </w:tcPr>
          <w:p w14:paraId="0CA16791" w14:textId="55476249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  <w:p w14:paraId="270EE883" w14:textId="37C987AE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0.79</w:t>
            </w:r>
          </w:p>
          <w:p w14:paraId="4B9E346F" w14:textId="6D46356E" w:rsidR="00861C2E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7.30</w:t>
            </w:r>
          </w:p>
          <w:p w14:paraId="397C9EAB" w14:textId="4222FEE3" w:rsidR="00FA0C37" w:rsidRPr="008A61C2" w:rsidRDefault="001379F4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FA0C37" w:rsidRPr="008A61C2">
              <w:rPr>
                <w:rFonts w:asciiTheme="minorHAnsi" w:hAnsiTheme="minorHAnsi" w:cstheme="minorHAnsi"/>
                <w:sz w:val="18"/>
                <w:szCs w:val="18"/>
              </w:rPr>
              <w:t>=ITA</w:t>
            </w:r>
          </w:p>
          <w:p w14:paraId="26703DA8" w14:textId="7C044632" w:rsidR="00F77141" w:rsidRPr="008A61C2" w:rsidRDefault="00F77141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</w:p>
          <w:p w14:paraId="5BAF3141" w14:textId="1A2FB8BB" w:rsidR="00FA0C37" w:rsidRPr="008A61C2" w:rsidRDefault="00FA0C37" w:rsidP="00AF712F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CHLORPYRIFOS-METHYL</w:t>
            </w:r>
            <w:r w:rsidR="003C110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AF712F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3C110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(16.3)</w:t>
            </w:r>
          </w:p>
          <w:p w14:paraId="0C93D1BC" w14:textId="732D22A5" w:rsidR="00FA0C37" w:rsidRPr="008A61C2" w:rsidRDefault="00FA0C37" w:rsidP="00FA0C37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FLUAZINAM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530D73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</w:t>
            </w:r>
            <w:r w:rsidR="003C110B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36.4</w:t>
            </w:r>
            <w:r w:rsidR="00530D73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)</w:t>
            </w:r>
          </w:p>
          <w:p w14:paraId="7667A910" w14:textId="008BF996" w:rsidR="00FA0C37" w:rsidRPr="008A61C2" w:rsidRDefault="003C110B" w:rsidP="00FA0C37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CARBENDAZIM F (162)</w:t>
            </w:r>
          </w:p>
        </w:tc>
        <w:tc>
          <w:tcPr>
            <w:tcW w:w="2127" w:type="dxa"/>
          </w:tcPr>
          <w:p w14:paraId="0C4AA316" w14:textId="363D7981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  <w:p w14:paraId="265F2AEF" w14:textId="29A542AF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1.60</w:t>
            </w:r>
          </w:p>
          <w:p w14:paraId="66FD3AC5" w14:textId="2F464AD8" w:rsidR="00861C2E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9F4F4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12.4</w:t>
            </w:r>
          </w:p>
          <w:p w14:paraId="36B219A2" w14:textId="5CF2B315" w:rsidR="00FA0C37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FA0C37" w:rsidRPr="008A61C2">
              <w:rPr>
                <w:rFonts w:asciiTheme="minorHAnsi" w:hAnsiTheme="minorHAnsi" w:cstheme="minorHAnsi"/>
                <w:sz w:val="18"/>
                <w:szCs w:val="18"/>
              </w:rPr>
              <w:t>=GER</w:t>
            </w:r>
          </w:p>
          <w:p w14:paraId="7018029B" w14:textId="77777777" w:rsidR="00F77141" w:rsidRPr="008A61C2" w:rsidRDefault="00F77141" w:rsidP="00F77141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</w:p>
          <w:p w14:paraId="276561F0" w14:textId="5BE351EE" w:rsidR="00FA0C37" w:rsidRPr="008A61C2" w:rsidRDefault="00FA0C37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MYCLOBUTANIL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(52.8)</w:t>
            </w:r>
          </w:p>
          <w:p w14:paraId="33EBD9B5" w14:textId="22F231EA" w:rsidR="00FA0C37" w:rsidRPr="008A61C2" w:rsidRDefault="00FA0C37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TRIFLOXYSTROBIN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H 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(349)</w:t>
            </w:r>
          </w:p>
          <w:p w14:paraId="631A59A9" w14:textId="5D19CB45" w:rsidR="00FA0C37" w:rsidRPr="008A61C2" w:rsidRDefault="00FA0C37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SPIROMESIFEN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(28.9)</w:t>
            </w:r>
          </w:p>
          <w:p w14:paraId="07349C34" w14:textId="683AE7F8" w:rsidR="00FA0C37" w:rsidRPr="008A61C2" w:rsidRDefault="00FA0C37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TEBUFENOZIDE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(102)</w:t>
            </w:r>
          </w:p>
          <w:p w14:paraId="01CDB032" w14:textId="64A917ED" w:rsidR="00FA0C37" w:rsidRPr="008A61C2" w:rsidRDefault="00FA0C37" w:rsidP="00A7767D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METHIOCARB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I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(6.86)</w:t>
            </w:r>
          </w:p>
        </w:tc>
      </w:tr>
      <w:tr w:rsidR="00861C2E" w:rsidRPr="00AE0160" w14:paraId="4E00F4EB" w14:textId="77777777" w:rsidTr="00A80445">
        <w:trPr>
          <w:trHeight w:val="786"/>
        </w:trPr>
        <w:tc>
          <w:tcPr>
            <w:tcW w:w="1702" w:type="dxa"/>
            <w:shd w:val="clear" w:color="auto" w:fill="F2F2F2" w:themeFill="background1" w:themeFillShade="F2"/>
          </w:tcPr>
          <w:p w14:paraId="7BA7AAFA" w14:textId="60767903" w:rsidR="00861C2E" w:rsidRPr="008A61C2" w:rsidRDefault="000D6DB3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Be</w:t>
            </w:r>
            <w:r w:rsidR="00C00F90"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e</w:t>
            </w: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bread.</w:t>
            </w:r>
            <w:r w:rsidR="00861C2E"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Apis</w:t>
            </w:r>
          </w:p>
          <w:p w14:paraId="6A57435C" w14:textId="77777777" w:rsidR="00861C2E" w:rsidRPr="008A61C2" w:rsidRDefault="00861C2E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19C4139D" wp14:editId="1231409C">
                  <wp:extent cx="427062" cy="596029"/>
                  <wp:effectExtent l="0" t="0" r="0" b="0"/>
                  <wp:docPr id="51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27062" cy="596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</w:tcPr>
          <w:p w14:paraId="78107075" w14:textId="572D3FE1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N=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  <w:p w14:paraId="29B720BB" w14:textId="245DB4E0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Index=</w:t>
            </w:r>
            <w:r w:rsidR="004917E2"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-1.32</w:t>
            </w:r>
          </w:p>
          <w:p w14:paraId="4E0B2D1D" w14:textId="7777777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NbPest=</w:t>
            </w:r>
            <w:r w:rsidR="009F4F4E" w:rsidRPr="008A61C2">
              <w:rPr>
                <w:rFonts w:asciiTheme="minorHAnsi" w:hAnsiTheme="minorHAnsi" w:cstheme="minorHAnsi"/>
                <w:sz w:val="18"/>
                <w:szCs w:val="18"/>
              </w:rPr>
              <w:t>3.90</w:t>
            </w:r>
          </w:p>
          <w:p w14:paraId="2D7E0A25" w14:textId="2F4C8C67" w:rsidR="007744C1" w:rsidRPr="008A61C2" w:rsidRDefault="001379F4" w:rsidP="007744C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7744C1"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=</w:t>
            </w:r>
            <w:r w:rsidR="007744C1" w:rsidRPr="008A61C2">
              <w:rPr>
                <w:rFonts w:asciiTheme="minorHAnsi" w:hAnsiTheme="minorHAnsi" w:cstheme="minorHAnsi"/>
                <w:sz w:val="18"/>
                <w:szCs w:val="18"/>
              </w:rPr>
              <w:t>EST</w:t>
            </w:r>
          </w:p>
          <w:p w14:paraId="0BC9AE98" w14:textId="573E1983" w:rsidR="001A6E40" w:rsidRPr="008A61C2" w:rsidRDefault="001A6E40" w:rsidP="007744C1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1666" w:type="dxa"/>
          </w:tcPr>
          <w:p w14:paraId="5B9736D8" w14:textId="53CC19E0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N=</w:t>
            </w:r>
            <w:r w:rsidR="00141A85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  <w:p w14:paraId="531FE84A" w14:textId="1515B8A0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Index=</w:t>
            </w:r>
            <w:r w:rsidR="004917E2"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8823B4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-0.</w:t>
            </w:r>
            <w:r w:rsidR="00AB2015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49</w:t>
            </w:r>
          </w:p>
          <w:p w14:paraId="062AC9E8" w14:textId="77777777" w:rsidR="007B12BF" w:rsidRPr="008A61C2" w:rsidRDefault="00861C2E" w:rsidP="00AB201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NbPest=</w:t>
            </w:r>
            <w:r w:rsidR="0037239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9.</w:t>
            </w:r>
            <w:r w:rsidR="00AB2015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67</w:t>
            </w:r>
          </w:p>
          <w:p w14:paraId="4722D67D" w14:textId="46A3168B" w:rsidR="001A6E40" w:rsidRPr="008A61C2" w:rsidRDefault="001379F4" w:rsidP="001A6E4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1A6E40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33D11005" w14:textId="1E8B5DBE" w:rsidR="003F773B" w:rsidRPr="008A61C2" w:rsidRDefault="001A6E40" w:rsidP="001A6E4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2409" w:type="dxa"/>
          </w:tcPr>
          <w:p w14:paraId="6D0069A8" w14:textId="4A826864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8823B4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141A85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  <w:p w14:paraId="43E253CF" w14:textId="56C7A268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8823B4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</w:t>
            </w:r>
            <w:r w:rsidR="00AB2015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</w:t>
            </w:r>
          </w:p>
          <w:p w14:paraId="23182F2E" w14:textId="2C022C9D" w:rsidR="00861C2E" w:rsidRPr="008A61C2" w:rsidRDefault="00861C2E" w:rsidP="008823B4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AB2015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15.8</w:t>
            </w:r>
          </w:p>
          <w:p w14:paraId="5D4814F6" w14:textId="617A340E" w:rsidR="001A6E40" w:rsidRPr="008A61C2" w:rsidRDefault="001379F4" w:rsidP="001A6E4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1A6E40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27DD2236" w14:textId="31590972" w:rsidR="003F773B" w:rsidRPr="008A61C2" w:rsidRDefault="001A6E40" w:rsidP="001A6E4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2127" w:type="dxa"/>
          </w:tcPr>
          <w:p w14:paraId="65F1E3FB" w14:textId="01E2AE0C" w:rsidR="007744C1" w:rsidRPr="008A61C2" w:rsidRDefault="00141A85" w:rsidP="007B12B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N=19</w:t>
            </w:r>
          </w:p>
          <w:p w14:paraId="6680E6D2" w14:textId="59492B23" w:rsidR="0037239E" w:rsidRPr="008A61C2" w:rsidRDefault="0037239E" w:rsidP="0037239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=0.</w:t>
            </w:r>
            <w:r w:rsidR="00AB201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83</w:t>
            </w:r>
          </w:p>
          <w:p w14:paraId="7A23EAFD" w14:textId="4B8573BC" w:rsidR="0037239E" w:rsidRPr="008A61C2" w:rsidRDefault="0037239E" w:rsidP="0037239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=</w:t>
            </w:r>
            <w:r w:rsidR="00AB201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23.7</w:t>
            </w:r>
          </w:p>
          <w:p w14:paraId="2511E0AF" w14:textId="231541B4" w:rsidR="0037239E" w:rsidRPr="008A61C2" w:rsidRDefault="001379F4" w:rsidP="007D6EE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Sites</w:t>
            </w:r>
            <w:r w:rsidR="007D6EE1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=GER</w:t>
            </w:r>
            <w:r w:rsidR="00AB2015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r w:rsidR="004D1D1E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UK</w:t>
            </w:r>
          </w:p>
          <w:p w14:paraId="2EABD056" w14:textId="25050936" w:rsidR="00DB305D" w:rsidRPr="008A61C2" w:rsidRDefault="00DB305D" w:rsidP="00AB2015">
            <w:pPr>
              <w:pStyle w:val="NormalWeb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en-GB"/>
              </w:rPr>
            </w:pPr>
            <w:r w:rsidRPr="008A61C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US" w:eastAsia="en-GB"/>
              </w:rPr>
              <w:t>Pesticides</w:t>
            </w:r>
            <w:r w:rsidRPr="008A61C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en-GB"/>
              </w:rPr>
              <w:t>=</w:t>
            </w:r>
          </w:p>
          <w:p w14:paraId="0C93843E" w14:textId="1F730D1A" w:rsidR="001955CE" w:rsidRPr="008A61C2" w:rsidRDefault="001955CE" w:rsidP="001955CE">
            <w:pPr>
              <w:pStyle w:val="NormalWeb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en-GB"/>
              </w:rPr>
            </w:pPr>
            <w:r w:rsidRPr="008A61C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en-GB"/>
              </w:rPr>
              <w:lastRenderedPageBreak/>
              <w:t xml:space="preserve">FLONICAMID </w:t>
            </w:r>
            <w:r w:rsidR="00A7767D" w:rsidRPr="008A61C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en-GB"/>
              </w:rPr>
              <w:t xml:space="preserve">I </w:t>
            </w:r>
            <w:r w:rsidRPr="008A61C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en-GB"/>
              </w:rPr>
              <w:t>(78.2)</w:t>
            </w:r>
          </w:p>
          <w:p w14:paraId="1244EAE2" w14:textId="228C108C" w:rsidR="001955CE" w:rsidRPr="008A61C2" w:rsidRDefault="001955CE" w:rsidP="001955CE">
            <w:pPr>
              <w:pStyle w:val="NormalWeb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PYRIMETHANIL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(1090)</w:t>
            </w:r>
          </w:p>
          <w:p w14:paraId="78F3A7F4" w14:textId="37C5CA35" w:rsidR="001955CE" w:rsidRPr="008A61C2" w:rsidRDefault="001955CE" w:rsidP="001955CE">
            <w:pPr>
              <w:pStyle w:val="NormalWeb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FLUXAPYROXAD 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(452)</w:t>
            </w:r>
          </w:p>
          <w:p w14:paraId="367F4343" w14:textId="0C3BE97A" w:rsidR="001955CE" w:rsidRPr="008A61C2" w:rsidRDefault="001955CE" w:rsidP="001955CE">
            <w:pPr>
              <w:pStyle w:val="NormalWeb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PENTHIOPYRAD 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(62.8)</w:t>
            </w:r>
          </w:p>
          <w:p w14:paraId="4B44327D" w14:textId="599EBEA3" w:rsidR="001955CE" w:rsidRPr="008A61C2" w:rsidRDefault="001955CE" w:rsidP="001955CE">
            <w:pPr>
              <w:pStyle w:val="NormalWeb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BOSCALID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(555)</w:t>
            </w:r>
          </w:p>
          <w:p w14:paraId="6976405D" w14:textId="2E28863D" w:rsidR="007D6EE1" w:rsidRPr="008A61C2" w:rsidRDefault="001955CE" w:rsidP="001955CE">
            <w:pPr>
              <w:pStyle w:val="NormalWeb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DITHIANON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(9230)</w:t>
            </w:r>
          </w:p>
        </w:tc>
      </w:tr>
      <w:tr w:rsidR="00861C2E" w:rsidRPr="008A61C2" w14:paraId="4A4794EB" w14:textId="77777777" w:rsidTr="00A80445">
        <w:trPr>
          <w:trHeight w:val="823"/>
        </w:trPr>
        <w:tc>
          <w:tcPr>
            <w:tcW w:w="1702" w:type="dxa"/>
            <w:shd w:val="clear" w:color="auto" w:fill="F2F2F2" w:themeFill="background1" w:themeFillShade="F2"/>
          </w:tcPr>
          <w:p w14:paraId="15C0BEF4" w14:textId="7D3FEBF9" w:rsidR="00861C2E" w:rsidRPr="008A61C2" w:rsidRDefault="000D6DB3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lastRenderedPageBreak/>
              <w:t>Nectar.</w:t>
            </w:r>
            <w:r w:rsidR="00861C2E"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Bombus</w:t>
            </w:r>
          </w:p>
          <w:p w14:paraId="1E6A597B" w14:textId="77777777" w:rsidR="00861C2E" w:rsidRPr="008A61C2" w:rsidRDefault="00861C2E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06885A98" wp14:editId="38083C5B">
                  <wp:extent cx="422997" cy="284348"/>
                  <wp:effectExtent l="0" t="0" r="0" b="1905"/>
                  <wp:docPr id="54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2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059" cy="288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</w:tcPr>
          <w:p w14:paraId="7F8DA72B" w14:textId="7FE4AD38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N=</w:t>
            </w:r>
            <w:r w:rsidR="001F111B" w:rsidRPr="008A61C2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  <w:p w14:paraId="7853212B" w14:textId="165FED70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 w:rsidRPr="008A61C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B1B0D" w:rsidRPr="008A61C2">
              <w:rPr>
                <w:rFonts w:asciiTheme="minorHAnsi" w:hAnsiTheme="minorHAnsi" w:cstheme="minorHAnsi"/>
                <w:sz w:val="18"/>
                <w:szCs w:val="18"/>
              </w:rPr>
              <w:t>-0.</w:t>
            </w:r>
            <w:r w:rsidR="001F111B" w:rsidRPr="008A61C2">
              <w:rPr>
                <w:rFonts w:asciiTheme="minorHAnsi" w:hAnsiTheme="minorHAnsi" w:cstheme="minorHAnsi"/>
                <w:sz w:val="18"/>
                <w:szCs w:val="18"/>
              </w:rPr>
              <w:t>78</w:t>
            </w:r>
          </w:p>
          <w:p w14:paraId="4238C308" w14:textId="3C3DFD66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sz w:val="18"/>
                <w:szCs w:val="18"/>
              </w:rPr>
              <w:t>0.</w:t>
            </w:r>
            <w:r w:rsidR="001F111B" w:rsidRPr="008A61C2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  <w:p w14:paraId="0BA29F77" w14:textId="576FE866" w:rsidR="001A6E40" w:rsidRPr="008A61C2" w:rsidRDefault="001379F4" w:rsidP="001A6E4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1A6E40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1AFE57E8" w14:textId="78CC4C87" w:rsidR="00F75ACB" w:rsidRPr="008A61C2" w:rsidRDefault="001A6E40" w:rsidP="001A6E4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1666" w:type="dxa"/>
          </w:tcPr>
          <w:p w14:paraId="47C1D325" w14:textId="16365EE4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1F111B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</w:p>
          <w:p w14:paraId="71CE193E" w14:textId="08B6E160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4917E2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1F111B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-0.35</w:t>
            </w:r>
          </w:p>
          <w:p w14:paraId="52ABB06F" w14:textId="78331D94" w:rsidR="00861C2E" w:rsidRPr="008A61C2" w:rsidRDefault="00861C2E" w:rsidP="001F111B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1F111B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</w:t>
            </w:r>
          </w:p>
          <w:p w14:paraId="3FF8CB85" w14:textId="0340F808" w:rsidR="001A6E40" w:rsidRPr="008A61C2" w:rsidRDefault="001379F4" w:rsidP="001A6E4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1A6E40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69050261" w14:textId="46A473E6" w:rsidR="001F111B" w:rsidRPr="008A61C2" w:rsidRDefault="001A6E40" w:rsidP="001A6E4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2409" w:type="dxa"/>
          </w:tcPr>
          <w:p w14:paraId="66FAE890" w14:textId="5C02B64B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1F111B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  <w:p w14:paraId="42B8CBF5" w14:textId="6F183B14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</w:t>
            </w:r>
            <w:r w:rsidR="001F111B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</w:t>
            </w:r>
          </w:p>
          <w:p w14:paraId="3EA67DC9" w14:textId="6E72908C" w:rsidR="00861C2E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1F111B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2.45</w:t>
            </w:r>
          </w:p>
          <w:p w14:paraId="58BC12D8" w14:textId="51641E8D" w:rsidR="001A6E40" w:rsidRPr="008A61C2" w:rsidRDefault="001379F4" w:rsidP="001A6E4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1A6E40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370B3BA9" w14:textId="26DDBEF0" w:rsidR="0067021B" w:rsidRPr="008A61C2" w:rsidRDefault="001A6E40" w:rsidP="001A6E4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</w:tcPr>
          <w:p w14:paraId="1B79BAAE" w14:textId="0C998248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1F111B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  <w:p w14:paraId="27FB6D5E" w14:textId="7827B621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="001F111B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  <w:p w14:paraId="27C0D2D1" w14:textId="2683161D" w:rsidR="00861C2E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1F111B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5.58</w:t>
            </w:r>
          </w:p>
          <w:p w14:paraId="15018557" w14:textId="0C08498B" w:rsidR="009016CA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F75ACB"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D1D1E" w:rsidRPr="008A61C2">
              <w:rPr>
                <w:rFonts w:asciiTheme="minorHAnsi" w:hAnsiTheme="minorHAnsi" w:cstheme="minorHAnsi"/>
                <w:sz w:val="18"/>
                <w:szCs w:val="18"/>
              </w:rPr>
              <w:t>UK</w:t>
            </w:r>
            <w:r w:rsidR="001F111B" w:rsidRPr="008A61C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1A6E40" w:rsidRPr="008A61C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F111B" w:rsidRPr="008A61C2">
              <w:rPr>
                <w:rFonts w:asciiTheme="minorHAnsi" w:hAnsiTheme="minorHAnsi" w:cstheme="minorHAnsi"/>
                <w:sz w:val="18"/>
                <w:szCs w:val="18"/>
              </w:rPr>
              <w:t>ITA</w:t>
            </w:r>
          </w:p>
          <w:p w14:paraId="035F6805" w14:textId="67C1FB4D" w:rsidR="009016CA" w:rsidRPr="008A61C2" w:rsidRDefault="001F111B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= </w:t>
            </w:r>
          </w:p>
          <w:p w14:paraId="20F41AA5" w14:textId="06B2C9F2" w:rsidR="0067021B" w:rsidRPr="008A61C2" w:rsidRDefault="0067021B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PYRIMETHANIL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(48.6)</w:t>
            </w:r>
          </w:p>
          <w:p w14:paraId="3DB94221" w14:textId="7D8E6C97" w:rsidR="001F111B" w:rsidRPr="008A61C2" w:rsidRDefault="001F111B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TETRACONAZOLE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(2.76)</w:t>
            </w:r>
          </w:p>
          <w:p w14:paraId="2AE6E383" w14:textId="7F2DFE88" w:rsidR="0067021B" w:rsidRPr="008A61C2" w:rsidRDefault="001F111B" w:rsidP="00A776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EPOXICONAZOLE</w:t>
            </w:r>
            <w:r w:rsidR="00A7767D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(2.80)</w:t>
            </w:r>
          </w:p>
        </w:tc>
      </w:tr>
      <w:tr w:rsidR="00861C2E" w:rsidRPr="008A61C2" w14:paraId="64B6D562" w14:textId="77777777" w:rsidTr="00A80445">
        <w:trPr>
          <w:trHeight w:val="1057"/>
        </w:trPr>
        <w:tc>
          <w:tcPr>
            <w:tcW w:w="1702" w:type="dxa"/>
            <w:shd w:val="clear" w:color="auto" w:fill="F2F2F2" w:themeFill="background1" w:themeFillShade="F2"/>
          </w:tcPr>
          <w:p w14:paraId="3728CB05" w14:textId="33C4E351" w:rsidR="00861C2E" w:rsidRPr="008A61C2" w:rsidRDefault="00861C2E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Bombus</w:t>
            </w:r>
          </w:p>
          <w:p w14:paraId="33015BE1" w14:textId="77777777" w:rsidR="00861C2E" w:rsidRPr="008A61C2" w:rsidRDefault="00861C2E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2F003F4F" wp14:editId="378981C8">
                  <wp:extent cx="466592" cy="466592"/>
                  <wp:effectExtent l="0" t="0" r="0" b="0"/>
                  <wp:docPr id="55" name="Imag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 78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2" cy="466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</w:tcPr>
          <w:p w14:paraId="747CF6E0" w14:textId="2CBEB4C1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N=</w:t>
            </w:r>
            <w:r w:rsidR="00DB1B0D" w:rsidRPr="008A61C2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  <w:p w14:paraId="7917DAE5" w14:textId="2B742C9E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 w:rsidRPr="008A61C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B1B0D" w:rsidRPr="008A61C2">
              <w:rPr>
                <w:rFonts w:asciiTheme="minorHAnsi" w:hAnsiTheme="minorHAnsi" w:cstheme="minorHAnsi"/>
                <w:sz w:val="18"/>
                <w:szCs w:val="18"/>
              </w:rPr>
              <w:t>-0.61</w:t>
            </w:r>
          </w:p>
          <w:p w14:paraId="454C97E8" w14:textId="7777777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sz w:val="18"/>
                <w:szCs w:val="18"/>
              </w:rPr>
              <w:t>0.0</w:t>
            </w:r>
          </w:p>
          <w:p w14:paraId="42FF7C59" w14:textId="374F17F6" w:rsidR="00BF35AF" w:rsidRPr="008A61C2" w:rsidRDefault="001379F4" w:rsidP="00F771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BF35AF"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F77141" w:rsidRPr="008A61C2">
              <w:rPr>
                <w:rFonts w:asciiTheme="minorHAnsi" w:hAnsiTheme="minorHAnsi" w:cstheme="minorHAnsi"/>
                <w:sz w:val="18"/>
                <w:szCs w:val="18"/>
              </w:rPr>
              <w:t>EST,</w:t>
            </w:r>
            <w:r w:rsidR="001A6E40" w:rsidRPr="008A61C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77141" w:rsidRPr="008A61C2">
              <w:rPr>
                <w:rFonts w:asciiTheme="minorHAnsi" w:hAnsiTheme="minorHAnsi" w:cstheme="minorHAnsi"/>
                <w:sz w:val="18"/>
                <w:szCs w:val="18"/>
              </w:rPr>
              <w:t>ESP</w:t>
            </w:r>
          </w:p>
          <w:p w14:paraId="62C0AF99" w14:textId="2021160B" w:rsidR="001A6E40" w:rsidRPr="008A61C2" w:rsidRDefault="001A6E40" w:rsidP="00F77141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NULL</w:t>
            </w:r>
          </w:p>
        </w:tc>
        <w:tc>
          <w:tcPr>
            <w:tcW w:w="1666" w:type="dxa"/>
          </w:tcPr>
          <w:p w14:paraId="5504A233" w14:textId="7520BBFC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</w:t>
            </w:r>
          </w:p>
          <w:p w14:paraId="2DCF5B4A" w14:textId="64F9B54F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0.12</w:t>
            </w:r>
          </w:p>
          <w:p w14:paraId="139D07C6" w14:textId="77777777" w:rsidR="00BF35AF" w:rsidRPr="008A61C2" w:rsidRDefault="00861C2E" w:rsidP="002F075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1.33</w:t>
            </w:r>
          </w:p>
          <w:p w14:paraId="6C7BFD84" w14:textId="5D986263" w:rsidR="00BF35AF" w:rsidRPr="008A61C2" w:rsidRDefault="001379F4" w:rsidP="002F075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BF35AF" w:rsidRPr="008A61C2">
              <w:rPr>
                <w:rFonts w:asciiTheme="minorHAnsi" w:hAnsiTheme="minorHAnsi" w:cstheme="minorHAnsi"/>
                <w:sz w:val="18"/>
                <w:szCs w:val="18"/>
              </w:rPr>
              <w:t>=SWE</w:t>
            </w:r>
          </w:p>
          <w:p w14:paraId="5AC1774B" w14:textId="75868751" w:rsidR="001A6E40" w:rsidRPr="008A61C2" w:rsidRDefault="001A6E40" w:rsidP="002F075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2409" w:type="dxa"/>
          </w:tcPr>
          <w:p w14:paraId="72BA7669" w14:textId="0DBD2CF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  <w:p w14:paraId="765D9D57" w14:textId="4C8E99E3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1.03</w:t>
            </w:r>
          </w:p>
          <w:p w14:paraId="192DD7C1" w14:textId="0F24A889" w:rsidR="00861C2E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3.50</w:t>
            </w:r>
          </w:p>
          <w:p w14:paraId="0C62578E" w14:textId="500F81BE" w:rsidR="00BF35AF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BF35AF"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D1D1E" w:rsidRPr="008A61C2">
              <w:rPr>
                <w:rFonts w:asciiTheme="minorHAnsi" w:hAnsiTheme="minorHAnsi" w:cstheme="minorHAnsi"/>
                <w:sz w:val="18"/>
                <w:szCs w:val="18"/>
              </w:rPr>
              <w:t>UK</w:t>
            </w:r>
          </w:p>
          <w:p w14:paraId="2BF3FAA9" w14:textId="77777777" w:rsidR="00E00FFC" w:rsidRPr="008A61C2" w:rsidRDefault="00E00FFC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779F0915" w14:textId="73F02640" w:rsidR="00BF35AF" w:rsidRPr="008A61C2" w:rsidRDefault="00BF35A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1,2,3,6-TETRAHYDROPHTHALIMIDE</w:t>
            </w:r>
            <w:r w:rsidR="00FB6767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(2170)</w:t>
            </w:r>
          </w:p>
          <w:p w14:paraId="1D8DB727" w14:textId="2AF348F3" w:rsidR="00BF35AF" w:rsidRPr="008A61C2" w:rsidRDefault="00BF35A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PYRIMETHANIL</w:t>
            </w:r>
            <w:r w:rsidR="00FB6767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(75.2)</w:t>
            </w:r>
          </w:p>
        </w:tc>
        <w:tc>
          <w:tcPr>
            <w:tcW w:w="2127" w:type="dxa"/>
          </w:tcPr>
          <w:p w14:paraId="60B81301" w14:textId="109B41F5" w:rsidR="00861C2E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861C2E" w:rsidRPr="008A61C2" w14:paraId="5ACA2A5F" w14:textId="77777777" w:rsidTr="00A80445">
        <w:trPr>
          <w:trHeight w:val="1314"/>
        </w:trPr>
        <w:tc>
          <w:tcPr>
            <w:tcW w:w="1702" w:type="dxa"/>
            <w:shd w:val="clear" w:color="auto" w:fill="F2F2F2" w:themeFill="background1" w:themeFillShade="F2"/>
          </w:tcPr>
          <w:p w14:paraId="5524F647" w14:textId="0D438F8B" w:rsidR="00861C2E" w:rsidRPr="008A61C2" w:rsidRDefault="00D36CFF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Pollen-nectar stores</w:t>
            </w:r>
          </w:p>
          <w:p w14:paraId="0608EE4B" w14:textId="4C8010D3" w:rsidR="00861C2E" w:rsidRPr="008A61C2" w:rsidRDefault="000D6DB3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.</w:t>
            </w:r>
            <w:r w:rsidR="00861C2E"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Bombus</w:t>
            </w:r>
          </w:p>
          <w:p w14:paraId="33B01841" w14:textId="077D8AB1" w:rsidR="00861C2E" w:rsidRPr="008A61C2" w:rsidRDefault="00861C2E" w:rsidP="00A257A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3144A575" wp14:editId="318C3E24">
                  <wp:extent cx="251928" cy="360366"/>
                  <wp:effectExtent l="0" t="0" r="0" b="1905"/>
                  <wp:docPr id="56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4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37" cy="365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</w:tcPr>
          <w:p w14:paraId="38D64CE7" w14:textId="4AC514BC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N=</w:t>
            </w:r>
            <w:r w:rsidR="00DB1B0D" w:rsidRPr="008A61C2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  <w:p w14:paraId="10510034" w14:textId="3026E3C2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 w:rsidRPr="008A61C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B1B0D" w:rsidRPr="008A61C2">
              <w:rPr>
                <w:rFonts w:asciiTheme="minorHAnsi" w:hAnsiTheme="minorHAnsi" w:cstheme="minorHAnsi"/>
                <w:sz w:val="18"/>
                <w:szCs w:val="18"/>
              </w:rPr>
              <w:t>-1.63</w:t>
            </w:r>
          </w:p>
          <w:p w14:paraId="31E01C9B" w14:textId="7777777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sz w:val="18"/>
                <w:szCs w:val="18"/>
              </w:rPr>
              <w:t>2.17</w:t>
            </w:r>
          </w:p>
          <w:p w14:paraId="4ADFE22D" w14:textId="283FCA25" w:rsidR="00C51BF7" w:rsidRPr="008A61C2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C51BF7"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=</w:t>
            </w:r>
            <w:r w:rsidR="00C51BF7" w:rsidRPr="008A61C2">
              <w:rPr>
                <w:rFonts w:asciiTheme="minorHAnsi" w:hAnsiTheme="minorHAnsi" w:cstheme="minorHAnsi"/>
                <w:sz w:val="18"/>
                <w:szCs w:val="18"/>
              </w:rPr>
              <w:t>EST</w:t>
            </w:r>
          </w:p>
          <w:p w14:paraId="4A6D55AF" w14:textId="07D12290" w:rsidR="00774F6B" w:rsidRPr="008A61C2" w:rsidRDefault="001A6E40" w:rsidP="001A6E4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1666" w:type="dxa"/>
          </w:tcPr>
          <w:p w14:paraId="1B0754BC" w14:textId="3A548288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</w:t>
            </w:r>
          </w:p>
          <w:p w14:paraId="034A6979" w14:textId="21874C3D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4917E2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-0.31</w:t>
            </w:r>
          </w:p>
          <w:p w14:paraId="5FB65E51" w14:textId="77777777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10.9</w:t>
            </w:r>
          </w:p>
          <w:p w14:paraId="67733E1C" w14:textId="709D7AB0" w:rsidR="00C51BF7" w:rsidRPr="008A61C2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C51BF7" w:rsidRPr="008A61C2">
              <w:rPr>
                <w:rFonts w:asciiTheme="minorHAnsi" w:hAnsiTheme="minorHAnsi" w:cstheme="minorHAnsi"/>
                <w:sz w:val="18"/>
                <w:szCs w:val="18"/>
              </w:rPr>
              <w:t>=SWE</w:t>
            </w:r>
          </w:p>
          <w:p w14:paraId="59B0618C" w14:textId="2B654FFE" w:rsidR="00774F6B" w:rsidRPr="008A61C2" w:rsidRDefault="00774F6B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409" w:type="dxa"/>
          </w:tcPr>
          <w:p w14:paraId="62878107" w14:textId="443E207D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</w:t>
            </w:r>
          </w:p>
          <w:p w14:paraId="036DC4E2" w14:textId="384F6A5B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0.73</w:t>
            </w:r>
          </w:p>
          <w:p w14:paraId="418A13EF" w14:textId="77777777" w:rsidR="00861C2E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22.1</w:t>
            </w:r>
          </w:p>
          <w:p w14:paraId="0E095F84" w14:textId="5BBAE4F1" w:rsidR="00774F6B" w:rsidRPr="008A61C2" w:rsidRDefault="001379F4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C51BF7" w:rsidRPr="008A61C2">
              <w:rPr>
                <w:rFonts w:asciiTheme="minorHAnsi" w:hAnsiTheme="minorHAnsi" w:cstheme="minorHAnsi"/>
                <w:sz w:val="18"/>
                <w:szCs w:val="18"/>
              </w:rPr>
              <w:t>=ITA</w:t>
            </w:r>
          </w:p>
          <w:p w14:paraId="7F19A527" w14:textId="43CE90BA" w:rsidR="001A6E40" w:rsidRPr="008A61C2" w:rsidRDefault="001A6E40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Pesticides=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</w:tc>
        <w:tc>
          <w:tcPr>
            <w:tcW w:w="2127" w:type="dxa"/>
          </w:tcPr>
          <w:p w14:paraId="19E0F96E" w14:textId="461042CC" w:rsidR="00861C2E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61C2E" w:rsidRPr="00AE0160" w14:paraId="51147343" w14:textId="77777777" w:rsidTr="00A80445">
        <w:trPr>
          <w:trHeight w:val="1314"/>
        </w:trPr>
        <w:tc>
          <w:tcPr>
            <w:tcW w:w="1702" w:type="dxa"/>
            <w:shd w:val="clear" w:color="auto" w:fill="F2F2F2" w:themeFill="background1" w:themeFillShade="F2"/>
          </w:tcPr>
          <w:p w14:paraId="18C872CE" w14:textId="73CF64D1" w:rsidR="00861C2E" w:rsidRPr="008A61C2" w:rsidRDefault="00D36CFF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Pollen-nectar stores</w:t>
            </w:r>
          </w:p>
          <w:p w14:paraId="5CE8F8B7" w14:textId="27F14450" w:rsidR="00861C2E" w:rsidRPr="008A61C2" w:rsidRDefault="000D6DB3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.</w:t>
            </w:r>
            <w:r w:rsidR="00861C2E"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Osmia</w:t>
            </w:r>
          </w:p>
          <w:p w14:paraId="709A60F0" w14:textId="77777777" w:rsidR="00861C2E" w:rsidRPr="008A61C2" w:rsidRDefault="00861C2E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6C38AD3D" wp14:editId="555AE5E9">
                  <wp:extent cx="288170" cy="450045"/>
                  <wp:effectExtent l="0" t="0" r="0" b="7620"/>
                  <wp:docPr id="57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4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170" cy="45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</w:tcPr>
          <w:p w14:paraId="564EE1A1" w14:textId="15B35443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N=</w:t>
            </w:r>
            <w:r w:rsidR="004E6CA9" w:rsidRPr="008A61C2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  <w:p w14:paraId="2B32C783" w14:textId="15A8E8A0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 w:rsidRPr="008A61C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5316" w:rsidRPr="008A61C2">
              <w:rPr>
                <w:rFonts w:asciiTheme="minorHAnsi" w:hAnsiTheme="minorHAnsi" w:cstheme="minorHAnsi"/>
                <w:sz w:val="18"/>
                <w:szCs w:val="18"/>
              </w:rPr>
              <w:t>-1.</w:t>
            </w:r>
            <w:r w:rsidR="00181A03" w:rsidRPr="008A61C2">
              <w:rPr>
                <w:rFonts w:asciiTheme="minorHAnsi" w:hAnsiTheme="minorHAnsi" w:cstheme="minorHAnsi"/>
                <w:sz w:val="18"/>
                <w:szCs w:val="18"/>
              </w:rPr>
              <w:t>37</w:t>
            </w:r>
          </w:p>
          <w:p w14:paraId="7FDD8103" w14:textId="6D704A8B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181A03" w:rsidRPr="008A61C2">
              <w:rPr>
                <w:rFonts w:asciiTheme="minorHAnsi" w:hAnsiTheme="minorHAnsi" w:cstheme="minorHAnsi"/>
                <w:sz w:val="18"/>
                <w:szCs w:val="18"/>
              </w:rPr>
              <w:t>1.9</w:t>
            </w:r>
          </w:p>
          <w:p w14:paraId="3FFAD729" w14:textId="223DDC51" w:rsidR="00C02169" w:rsidRPr="008A61C2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C02169" w:rsidRPr="008A61C2">
              <w:rPr>
                <w:rFonts w:asciiTheme="minorHAnsi" w:hAnsiTheme="minorHAnsi" w:cstheme="minorHAnsi"/>
                <w:sz w:val="18"/>
                <w:szCs w:val="18"/>
              </w:rPr>
              <w:t>=EST</w:t>
            </w:r>
          </w:p>
          <w:p w14:paraId="3ED35EBD" w14:textId="1D26193E" w:rsidR="003E5299" w:rsidRPr="008A61C2" w:rsidRDefault="003E5299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1666" w:type="dxa"/>
          </w:tcPr>
          <w:p w14:paraId="2914DA36" w14:textId="07E8B9D0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4E6CA9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  <w:p w14:paraId="20041C0A" w14:textId="682C60E6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4917E2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F35316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-0.</w:t>
            </w:r>
            <w:r w:rsidR="001E4FD4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</w:t>
            </w:r>
          </w:p>
          <w:p w14:paraId="30E1D3DA" w14:textId="34464459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1E4FD4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7.4</w:t>
            </w:r>
            <w:r w:rsidR="00F35316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  <w:p w14:paraId="05D998D9" w14:textId="2DF4EE5C" w:rsidR="004E6CA9" w:rsidRPr="008A61C2" w:rsidRDefault="001379F4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4E6CA9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16E0F6B8" w14:textId="11EC261C" w:rsidR="00181A03" w:rsidRPr="008A61C2" w:rsidRDefault="003E5299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409" w:type="dxa"/>
          </w:tcPr>
          <w:p w14:paraId="1F51D190" w14:textId="7D27A863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F35316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4E6CA9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  <w:p w14:paraId="20E150D0" w14:textId="7573DA7E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F35316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</w:t>
            </w:r>
            <w:r w:rsidR="00181A03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37</w:t>
            </w:r>
          </w:p>
          <w:p w14:paraId="2EF1ACAD" w14:textId="167436D0" w:rsidR="00C02169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1E4FD4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12.5</w:t>
            </w:r>
          </w:p>
          <w:p w14:paraId="7B1674C9" w14:textId="473FA875" w:rsidR="00181A03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181A03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=SWE</w:t>
            </w:r>
          </w:p>
          <w:p w14:paraId="0BB6746F" w14:textId="77D2DDA7" w:rsidR="00181A03" w:rsidRPr="008A61C2" w:rsidRDefault="003E5299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127" w:type="dxa"/>
          </w:tcPr>
          <w:p w14:paraId="5A34D495" w14:textId="0367843C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DB1B0D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  <w:p w14:paraId="37CC3F75" w14:textId="3548ADE4" w:rsidR="00861C2E" w:rsidRPr="008A61C2" w:rsidRDefault="00861C2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1E4FD4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1.05</w:t>
            </w:r>
          </w:p>
          <w:p w14:paraId="0A4017E3" w14:textId="4043D13B" w:rsidR="00861C2E" w:rsidRPr="008A61C2" w:rsidRDefault="00861C2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1E4FD4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19.8</w:t>
            </w:r>
          </w:p>
          <w:p w14:paraId="2B2811BC" w14:textId="792D3F36" w:rsidR="00181A03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181A03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=ITA</w:t>
            </w:r>
          </w:p>
          <w:p w14:paraId="49C61032" w14:textId="77777777" w:rsidR="001E4FD4" w:rsidRPr="008A61C2" w:rsidRDefault="001E4FD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7E62D20B" w14:textId="252B5F2E" w:rsidR="001E4FD4" w:rsidRPr="008A61C2" w:rsidRDefault="001E4FD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CHLORANTRANILIPROLE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8100EF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I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(1.04)</w:t>
            </w:r>
          </w:p>
          <w:p w14:paraId="6359C369" w14:textId="40C6C269" w:rsidR="001E4FD4" w:rsidRPr="008A61C2" w:rsidRDefault="001E4FD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DIMET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H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OMORPH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8100EF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(1.72)</w:t>
            </w:r>
          </w:p>
          <w:p w14:paraId="205CCC3D" w14:textId="3FFB0DE0" w:rsidR="00C02169" w:rsidRPr="00F538A6" w:rsidRDefault="001E4FD4" w:rsidP="008100EF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DIFENOCONAZOLE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8100EF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(45.1)</w:t>
            </w:r>
          </w:p>
        </w:tc>
      </w:tr>
    </w:tbl>
    <w:p w14:paraId="51495DA8" w14:textId="77777777" w:rsidR="00141A85" w:rsidRPr="001A6E40" w:rsidRDefault="00141A85" w:rsidP="0047165D">
      <w:pPr>
        <w:spacing w:after="12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4B3D94B4" w14:textId="557A189C" w:rsidR="00F538A6" w:rsidRPr="003F773B" w:rsidRDefault="006644AF" w:rsidP="00F538A6">
      <w:pPr>
        <w:spacing w:after="120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Table A.</w:t>
      </w:r>
      <w:r w:rsidRPr="008A61C2">
        <w:rPr>
          <w:rFonts w:asciiTheme="minorHAnsi" w:hAnsiTheme="minorHAnsi" w:cstheme="minorHAnsi"/>
          <w:sz w:val="20"/>
          <w:szCs w:val="20"/>
          <w:lang w:val="en-US"/>
        </w:rPr>
        <w:t>4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– Description and interpretation of the IRT indices related to the nine matrices under study for</w:t>
      </w:r>
      <w:r w:rsidR="00744F31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C0409D" w:rsidRPr="008A61C2">
        <w:rPr>
          <w:rFonts w:asciiTheme="minorHAnsi" w:hAnsiTheme="minorHAnsi" w:cstheme="minorHAnsi"/>
          <w:b/>
          <w:sz w:val="20"/>
          <w:szCs w:val="20"/>
          <w:lang w:val="en-US"/>
        </w:rPr>
        <w:t>oilseed rape</w:t>
      </w:r>
      <w:r w:rsidR="00C0409D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744F31" w:rsidRPr="008A61C2">
        <w:rPr>
          <w:rFonts w:asciiTheme="minorHAnsi" w:hAnsiTheme="minorHAnsi" w:cstheme="minorHAnsi"/>
          <w:sz w:val="20"/>
          <w:szCs w:val="20"/>
          <w:lang w:val="en-US"/>
        </w:rPr>
        <w:t>sites</w:t>
      </w:r>
      <w:r w:rsidR="0047165D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For a given matrix, the sites were clustered according to their index value. For each cluster,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>we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give: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>number of sites (N),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the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mean value of the index (Index),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mean number of pesticides (NbPest),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>countr</w:t>
      </w:r>
      <w:r w:rsidR="00744F31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ies 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>over-represented</w:t>
      </w:r>
      <w:r w:rsidR="00744F31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C1536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within clusters 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>compared to the mean with p-value&lt;0.05 (</w:t>
      </w:r>
      <w:r w:rsidR="001379F4" w:rsidRPr="008A61C2">
        <w:rPr>
          <w:rFonts w:asciiTheme="minorHAnsi" w:hAnsiTheme="minorHAnsi" w:cstheme="minorHAnsi"/>
          <w:sz w:val="20"/>
          <w:szCs w:val="20"/>
          <w:lang w:val="en-US"/>
        </w:rPr>
        <w:t>Sites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>)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242EA3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and </w:t>
      </w:r>
      <w:r w:rsidR="00FE2DE9" w:rsidRPr="008A61C2">
        <w:rPr>
          <w:rFonts w:asciiTheme="minorHAnsi" w:hAnsiTheme="minorHAnsi" w:cstheme="minorHAnsi"/>
          <w:sz w:val="20"/>
          <w:szCs w:val="20"/>
          <w:lang w:val="en-US"/>
        </w:rPr>
        <w:t>the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pesticides over-represented compared to the mean with p-value&lt;0.003 (Pesticides</w:t>
      </w:r>
      <w:r w:rsidR="00656B68" w:rsidRPr="008A61C2">
        <w:rPr>
          <w:rFonts w:asciiTheme="minorHAnsi" w:hAnsiTheme="minorHAnsi" w:cstheme="minorHAnsi"/>
          <w:sz w:val="20"/>
          <w:szCs w:val="20"/>
          <w:lang w:val="en-US"/>
        </w:rPr>
        <w:t>, the mean concentration is given in brackets in µg/kg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>). ‘NULL’ is written when no modality is over-represented in the cluster according to the given p-value.</w:t>
      </w:r>
      <w:r w:rsidR="000028EA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CHE: Swiss sites.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ESP: Span</w:t>
      </w:r>
      <w:r w:rsidR="001379F4" w:rsidRPr="008A61C2">
        <w:rPr>
          <w:rFonts w:asciiTheme="minorHAnsi" w:hAnsiTheme="minorHAnsi" w:cstheme="minorHAnsi"/>
          <w:sz w:val="20"/>
          <w:szCs w:val="20"/>
          <w:lang w:val="en-US"/>
        </w:rPr>
        <w:t>ish sites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>. EST: Estonia</w:t>
      </w:r>
      <w:r w:rsidR="001379F4" w:rsidRPr="008A61C2">
        <w:rPr>
          <w:rFonts w:asciiTheme="minorHAnsi" w:hAnsiTheme="minorHAnsi" w:cstheme="minorHAnsi"/>
          <w:sz w:val="20"/>
          <w:szCs w:val="20"/>
          <w:lang w:val="en-US"/>
        </w:rPr>
        <w:t>n sites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>. GER: German</w:t>
      </w:r>
      <w:r w:rsidR="001379F4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 sites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0028EA" w:rsidRPr="008A61C2">
        <w:rPr>
          <w:rFonts w:asciiTheme="minorHAnsi" w:hAnsiTheme="minorHAnsi" w:cstheme="minorHAnsi"/>
          <w:sz w:val="20"/>
          <w:szCs w:val="20"/>
          <w:lang w:val="en-US"/>
        </w:rPr>
        <w:t xml:space="preserve">IRL: Irish sites. </w:t>
      </w:r>
      <w:r w:rsidR="00F538A6" w:rsidRPr="008A61C2">
        <w:rPr>
          <w:rFonts w:asciiTheme="minorHAnsi" w:hAnsiTheme="minorHAnsi" w:cstheme="minorHAnsi"/>
          <w:sz w:val="20"/>
          <w:szCs w:val="20"/>
          <w:lang w:val="en-US"/>
        </w:rPr>
        <w:t>ITA: Ital</w:t>
      </w:r>
      <w:r w:rsidR="001379F4" w:rsidRPr="008A61C2">
        <w:rPr>
          <w:rFonts w:asciiTheme="minorHAnsi" w:hAnsiTheme="minorHAnsi" w:cstheme="minorHAnsi"/>
          <w:sz w:val="20"/>
          <w:szCs w:val="20"/>
          <w:lang w:val="en-US"/>
        </w:rPr>
        <w:t>ian</w:t>
      </w:r>
      <w:r w:rsidR="001379F4">
        <w:rPr>
          <w:rFonts w:asciiTheme="minorHAnsi" w:hAnsiTheme="minorHAnsi" w:cstheme="minorHAnsi"/>
          <w:sz w:val="20"/>
          <w:szCs w:val="20"/>
          <w:lang w:val="en-US"/>
        </w:rPr>
        <w:t xml:space="preserve"> sites</w:t>
      </w:r>
      <w:r w:rsidR="00F538A6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F538A6" w:rsidRPr="003F773B">
        <w:rPr>
          <w:rFonts w:asciiTheme="minorHAnsi" w:hAnsiTheme="minorHAnsi" w:cstheme="minorHAnsi"/>
          <w:sz w:val="20"/>
          <w:szCs w:val="20"/>
          <w:lang w:val="en-US"/>
        </w:rPr>
        <w:t>SWE: Swed</w:t>
      </w:r>
      <w:r w:rsidR="001379F4">
        <w:rPr>
          <w:rFonts w:asciiTheme="minorHAnsi" w:hAnsiTheme="minorHAnsi" w:cstheme="minorHAnsi"/>
          <w:sz w:val="20"/>
          <w:szCs w:val="20"/>
          <w:lang w:val="en-US"/>
        </w:rPr>
        <w:t>ish sites</w:t>
      </w:r>
      <w:r w:rsidR="00F538A6"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  <w:r w:rsidR="004D1D1E" w:rsidRPr="004D1D1E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4D1D1E">
        <w:rPr>
          <w:rFonts w:asciiTheme="minorHAnsi" w:hAnsiTheme="minorHAnsi" w:cstheme="minorHAnsi"/>
          <w:sz w:val="20"/>
          <w:szCs w:val="20"/>
          <w:lang w:val="en-US"/>
        </w:rPr>
        <w:t>UK</w:t>
      </w:r>
      <w:r w:rsidR="004D1D1E"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r w:rsidR="00810A01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4D1D1E">
        <w:rPr>
          <w:rFonts w:asciiTheme="minorHAnsi" w:hAnsiTheme="minorHAnsi" w:cstheme="minorHAnsi"/>
          <w:sz w:val="20"/>
          <w:szCs w:val="20"/>
          <w:lang w:val="en-US"/>
        </w:rPr>
        <w:t>United Kingdom sites</w:t>
      </w:r>
      <w:r w:rsidR="004D1D1E"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2020"/>
        <w:gridCol w:w="2020"/>
        <w:gridCol w:w="2020"/>
        <w:gridCol w:w="2020"/>
      </w:tblGrid>
      <w:tr w:rsidR="00146E06" w:rsidRPr="000028EA" w14:paraId="68EE265D" w14:textId="77777777" w:rsidTr="00BC6E6E">
        <w:trPr>
          <w:trHeight w:val="257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80362FA" w14:textId="77777777" w:rsidR="00146E06" w:rsidRPr="00BC6E6E" w:rsidRDefault="00146E06" w:rsidP="0047165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2F09CB66" wp14:editId="3FB30266">
                  <wp:extent cx="231796" cy="416281"/>
                  <wp:effectExtent l="0" t="0" r="0" b="3175"/>
                  <wp:docPr id="5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516" cy="426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Matrix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F8F7D9" w14:textId="77777777" w:rsidR="00146E06" w:rsidRPr="00BC6E6E" w:rsidRDefault="00146E06" w:rsidP="00BC6E6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Cluster 1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491061" w14:textId="77777777" w:rsidR="00146E06" w:rsidRPr="00BC6E6E" w:rsidRDefault="00146E06" w:rsidP="00BC6E6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Cluster 2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063D31" w14:textId="77777777" w:rsidR="00146E06" w:rsidRPr="00BC6E6E" w:rsidRDefault="00146E06" w:rsidP="00BC6E6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Cluster 3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66667A" w14:textId="77777777" w:rsidR="00146E06" w:rsidRPr="00BC6E6E" w:rsidRDefault="00146E06" w:rsidP="00BC6E6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Cluster 4</w:t>
            </w:r>
          </w:p>
        </w:tc>
      </w:tr>
      <w:tr w:rsidR="00146E06" w:rsidRPr="00F207C4" w14:paraId="24690C8B" w14:textId="77777777" w:rsidTr="00146E06">
        <w:trPr>
          <w:trHeight w:val="1290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B79BAAA" w14:textId="174FC4BE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Pollen</w:t>
            </w:r>
            <w:r w:rsidR="000D6DB3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.</w:t>
            </w:r>
            <w:r w:rsidRPr="00BC6E6E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Flower</w:t>
            </w:r>
          </w:p>
          <w:p w14:paraId="17FAF2B6" w14:textId="77777777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3BE10F75" wp14:editId="441AC2E9">
                  <wp:extent cx="667689" cy="667689"/>
                  <wp:effectExtent l="0" t="0" r="0" b="0"/>
                  <wp:docPr id="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9" cy="667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4A3E9E98" w14:textId="1E6B90F4" w:rsidR="00146E06" w:rsidRPr="00C15FF7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15FF7">
              <w:rPr>
                <w:rFonts w:asciiTheme="minorHAnsi" w:hAnsiTheme="minorHAnsi" w:cstheme="minorHAnsi"/>
                <w:sz w:val="18"/>
                <w:szCs w:val="18"/>
              </w:rPr>
              <w:t>N=8</w:t>
            </w:r>
          </w:p>
          <w:p w14:paraId="5F57148B" w14:textId="11A2D813" w:rsidR="00146E06" w:rsidRPr="00C15FF7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15FF7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C15FF7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 w:rsidRPr="00C15FF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15FF7">
              <w:rPr>
                <w:rFonts w:asciiTheme="minorHAnsi" w:hAnsiTheme="minorHAnsi" w:cstheme="minorHAnsi"/>
                <w:sz w:val="18"/>
                <w:szCs w:val="18"/>
              </w:rPr>
              <w:t>-1.49</w:t>
            </w:r>
          </w:p>
          <w:p w14:paraId="3012ADC6" w14:textId="77777777" w:rsidR="00146E06" w:rsidRPr="00C15FF7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15FF7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C15FF7">
              <w:rPr>
                <w:rFonts w:asciiTheme="minorHAnsi" w:hAnsiTheme="minorHAnsi" w:cstheme="minorHAnsi"/>
                <w:sz w:val="18"/>
                <w:szCs w:val="18"/>
              </w:rPr>
              <w:t>=1.13</w:t>
            </w:r>
          </w:p>
          <w:p w14:paraId="5B1F867C" w14:textId="2B991496" w:rsidR="00923CD3" w:rsidRPr="00C15FF7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15FF7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923CD3" w:rsidRPr="00C15FF7">
              <w:rPr>
                <w:rFonts w:asciiTheme="minorHAnsi" w:hAnsiTheme="minorHAnsi" w:cstheme="minorHAnsi"/>
                <w:sz w:val="18"/>
                <w:szCs w:val="18"/>
              </w:rPr>
              <w:t>=ESP</w:t>
            </w:r>
          </w:p>
          <w:p w14:paraId="119E29DF" w14:textId="2AB5386F" w:rsidR="00BC6E6E" w:rsidRPr="00D818F0" w:rsidRDefault="00BC6E6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818F0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D818F0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0A129EF9" w14:textId="2C806D0D" w:rsidR="00146E06" w:rsidRPr="00C15FF7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15F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N=1</w:t>
            </w:r>
            <w:r w:rsidR="0082599A" w:rsidRPr="00C15F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  <w:p w14:paraId="07697B65" w14:textId="528CEAB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15FF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</w:t>
            </w: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dex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-0.</w:t>
            </w:r>
            <w:r w:rsidR="0082599A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</w:t>
            </w:r>
          </w:p>
          <w:p w14:paraId="2945DF17" w14:textId="1D3F0033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82599A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4.0</w:t>
            </w:r>
          </w:p>
          <w:p w14:paraId="6ADA5626" w14:textId="453DFAA2" w:rsidR="00923CD3" w:rsidRPr="001A7B7E" w:rsidRDefault="001379F4" w:rsidP="0082599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923CD3" w:rsidRPr="001A7B7E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82599A" w:rsidRPr="001A7B7E">
              <w:rPr>
                <w:rFonts w:asciiTheme="minorHAnsi" w:hAnsiTheme="minorHAnsi" w:cstheme="minorHAnsi"/>
                <w:sz w:val="18"/>
                <w:szCs w:val="18"/>
              </w:rPr>
              <w:t>CHE</w:t>
            </w:r>
          </w:p>
          <w:p w14:paraId="36249C6D" w14:textId="7EDED3F4" w:rsidR="00BC6E6E" w:rsidRPr="001A7B7E" w:rsidRDefault="00BC6E6E" w:rsidP="0082599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0D358D0E" w14:textId="73F18240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82599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  <w:p w14:paraId="5A7104A9" w14:textId="131ECFF5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82599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0.35</w:t>
            </w:r>
          </w:p>
          <w:p w14:paraId="5AEAB2D8" w14:textId="05B83F03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82599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7.62</w:t>
            </w:r>
          </w:p>
          <w:p w14:paraId="4B47CA49" w14:textId="45EE31C0" w:rsidR="00923CD3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923CD3" w:rsidRPr="008A61C2">
              <w:rPr>
                <w:rFonts w:asciiTheme="minorHAnsi" w:hAnsiTheme="minorHAnsi" w:cstheme="minorHAnsi"/>
                <w:sz w:val="18"/>
                <w:szCs w:val="18"/>
              </w:rPr>
              <w:t>=I</w:t>
            </w:r>
            <w:r w:rsidR="0082599A" w:rsidRPr="008A61C2">
              <w:rPr>
                <w:rFonts w:asciiTheme="minorHAnsi" w:hAnsiTheme="minorHAnsi" w:cstheme="minorHAnsi"/>
                <w:sz w:val="18"/>
                <w:szCs w:val="18"/>
              </w:rPr>
              <w:t>RL</w:t>
            </w:r>
          </w:p>
          <w:p w14:paraId="7B447E45" w14:textId="77777777" w:rsidR="0082599A" w:rsidRPr="008A61C2" w:rsidRDefault="0082599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0DC8BE52" w14:textId="15938301" w:rsidR="00057509" w:rsidRPr="008A61C2" w:rsidRDefault="0082599A" w:rsidP="002409D1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ETHOFUMESATE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H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(11.8)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14D04440" w14:textId="000EFC65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82599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  <w:p w14:paraId="14D714FB" w14:textId="59F5659D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82599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1.96</w:t>
            </w:r>
          </w:p>
          <w:p w14:paraId="744CC39B" w14:textId="36481759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82599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21.0</w:t>
            </w:r>
          </w:p>
          <w:p w14:paraId="69704CD0" w14:textId="0FBCE0E1" w:rsidR="00923CD3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923CD3" w:rsidRPr="008A61C2">
              <w:rPr>
                <w:rFonts w:asciiTheme="minorHAnsi" w:hAnsiTheme="minorHAnsi" w:cstheme="minorHAnsi"/>
                <w:sz w:val="18"/>
                <w:szCs w:val="18"/>
              </w:rPr>
              <w:t>=ITA</w:t>
            </w:r>
          </w:p>
          <w:p w14:paraId="1387EB92" w14:textId="77777777" w:rsidR="0085367F" w:rsidRPr="008A61C2" w:rsidRDefault="0085367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2C8D515B" w14:textId="6CD2E6D1" w:rsidR="0082599A" w:rsidRPr="008A61C2" w:rsidRDefault="0082599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TETRACONAZOLE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11.4)</w:t>
            </w:r>
          </w:p>
          <w:p w14:paraId="5CBF8798" w14:textId="4CEB1A23" w:rsidR="0082599A" w:rsidRPr="008A61C2" w:rsidRDefault="0082599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CARBENDAZIM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(218)</w:t>
            </w:r>
          </w:p>
          <w:p w14:paraId="35CC4B6D" w14:textId="080C0E4F" w:rsidR="0082599A" w:rsidRPr="008A61C2" w:rsidRDefault="0082599A" w:rsidP="00260AD5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DIMETHOMORPH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(58.3)</w:t>
            </w:r>
          </w:p>
          <w:p w14:paraId="58C71262" w14:textId="0400C07D" w:rsidR="0082599A" w:rsidRPr="008A61C2" w:rsidRDefault="0082599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DIFLUBENZURON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I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(80)</w:t>
            </w:r>
          </w:p>
          <w:p w14:paraId="10ACD0A3" w14:textId="20D3D2DD" w:rsidR="0082599A" w:rsidRPr="008A61C2" w:rsidRDefault="0082599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lastRenderedPageBreak/>
              <w:t>HEXYTHIAZOX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A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(32.6)</w:t>
            </w:r>
          </w:p>
          <w:p w14:paraId="152C2966" w14:textId="43734039" w:rsidR="0082599A" w:rsidRPr="008A61C2" w:rsidRDefault="0082599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LUFENURON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(24.8)</w:t>
            </w:r>
          </w:p>
          <w:p w14:paraId="02057FBC" w14:textId="5C974A89" w:rsidR="0082599A" w:rsidRPr="008A61C2" w:rsidRDefault="0082599A" w:rsidP="00260AD5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TRIFLOXYSTROBIN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H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(34.7)</w:t>
            </w:r>
          </w:p>
          <w:p w14:paraId="07D680F0" w14:textId="2DEB9495" w:rsidR="00057509" w:rsidRPr="008A61C2" w:rsidRDefault="00057509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METALAXYL</w:t>
            </w:r>
            <w:r w:rsidR="001379F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(SUM</w:t>
            </w:r>
            <w:r w:rsidR="001379F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OF</w:t>
            </w:r>
            <w:r w:rsidR="001379F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ISOMERS)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(12.7)</w:t>
            </w:r>
          </w:p>
          <w:p w14:paraId="28EAF09C" w14:textId="3160C3C9" w:rsidR="00057509" w:rsidRPr="008A61C2" w:rsidRDefault="00057509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FAMOXADONE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(15.6)</w:t>
            </w:r>
          </w:p>
          <w:p w14:paraId="2C278717" w14:textId="276D580F" w:rsidR="0082599A" w:rsidRPr="008A61C2" w:rsidRDefault="0082599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CARFENTRAZONE-ETHYL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H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(16.6)</w:t>
            </w:r>
          </w:p>
          <w:p w14:paraId="30010A62" w14:textId="25B8AE08" w:rsidR="0082599A" w:rsidRPr="008A61C2" w:rsidRDefault="0082599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PYRIDABEN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I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(28.2)</w:t>
            </w:r>
          </w:p>
          <w:p w14:paraId="0F737EAC" w14:textId="743928EE" w:rsidR="0082599A" w:rsidRPr="008A61C2" w:rsidRDefault="0082599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ACETAMIPRID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I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(9.6)</w:t>
            </w:r>
          </w:p>
          <w:p w14:paraId="6D7051C5" w14:textId="25F67B01" w:rsidR="00057509" w:rsidRPr="008A61C2" w:rsidRDefault="00057509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TRIFLUMURON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(8.2)</w:t>
            </w:r>
          </w:p>
          <w:p w14:paraId="38BE89A5" w14:textId="66570EA0" w:rsidR="0082599A" w:rsidRPr="008A61C2" w:rsidRDefault="0082599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TRIADIMENOL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(9.5)</w:t>
            </w:r>
          </w:p>
          <w:p w14:paraId="317F7CFB" w14:textId="4B00DE29" w:rsidR="00057509" w:rsidRPr="008A61C2" w:rsidRDefault="00057509" w:rsidP="00BC6E6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CYMOXANIL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C64FA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(9.0)</w:t>
            </w:r>
          </w:p>
        </w:tc>
      </w:tr>
      <w:tr w:rsidR="00146E06" w:rsidRPr="002409D1" w14:paraId="0F04784C" w14:textId="77777777" w:rsidTr="00146E06">
        <w:trPr>
          <w:trHeight w:val="810"/>
        </w:trPr>
        <w:tc>
          <w:tcPr>
            <w:tcW w:w="1702" w:type="dxa"/>
            <w:shd w:val="clear" w:color="auto" w:fill="F2F2F2" w:themeFill="background1" w:themeFillShade="F2"/>
          </w:tcPr>
          <w:p w14:paraId="6D12E47E" w14:textId="3352A1EA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lastRenderedPageBreak/>
              <w:t>Nectar</w:t>
            </w:r>
            <w:r w:rsidR="000D6DB3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.</w:t>
            </w:r>
            <w:r w:rsidRPr="00BC6E6E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Apis</w:t>
            </w:r>
          </w:p>
          <w:p w14:paraId="08D4B83A" w14:textId="3C1FD733" w:rsidR="00146E06" w:rsidRPr="00BC6E6E" w:rsidRDefault="002F0755" w:rsidP="00861C2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n-US" w:eastAsia="en-US"/>
              </w:rPr>
              <w:drawing>
                <wp:anchor distT="0" distB="0" distL="114300" distR="114300" simplePos="0" relativeHeight="251764736" behindDoc="0" locked="0" layoutInCell="1" allowOverlap="1" wp14:anchorId="51B44274" wp14:editId="705FED2B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80010</wp:posOffset>
                  </wp:positionV>
                  <wp:extent cx="301625" cy="301625"/>
                  <wp:effectExtent l="0" t="0" r="3175" b="3175"/>
                  <wp:wrapNone/>
                  <wp:docPr id="2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 7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1625" cy="30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C6E6E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n-US" w:eastAsia="en-US"/>
              </w:rPr>
              <w:drawing>
                <wp:anchor distT="0" distB="0" distL="114300" distR="114300" simplePos="0" relativeHeight="251763712" behindDoc="0" locked="0" layoutInCell="1" allowOverlap="1" wp14:anchorId="6D931470" wp14:editId="1FCC0170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288925</wp:posOffset>
                  </wp:positionV>
                  <wp:extent cx="190929" cy="190929"/>
                  <wp:effectExtent l="0" t="0" r="0" b="0"/>
                  <wp:wrapNone/>
                  <wp:docPr id="22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929" cy="190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20" w:type="dxa"/>
          </w:tcPr>
          <w:p w14:paraId="071AC14D" w14:textId="30DEDDE0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N=21</w:t>
            </w:r>
          </w:p>
          <w:p w14:paraId="2876670A" w14:textId="050974F3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-0.73</w:t>
            </w:r>
          </w:p>
          <w:p w14:paraId="5808A6E3" w14:textId="7777777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=0.0</w:t>
            </w:r>
          </w:p>
          <w:p w14:paraId="457957F3" w14:textId="6EA452D1" w:rsidR="009016CA" w:rsidRPr="001A7B7E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9016CA" w:rsidRPr="001A7B7E">
              <w:rPr>
                <w:rFonts w:asciiTheme="minorHAnsi" w:hAnsiTheme="minorHAnsi" w:cstheme="minorHAnsi"/>
                <w:sz w:val="18"/>
                <w:szCs w:val="18"/>
              </w:rPr>
              <w:t>=ITA</w:t>
            </w:r>
          </w:p>
          <w:p w14:paraId="62FA48C0" w14:textId="1119DB29" w:rsidR="00BC6E6E" w:rsidRPr="001A7B7E" w:rsidRDefault="00BC6E6E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148AF5CD" w14:textId="5664B6F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N=19</w:t>
            </w:r>
          </w:p>
          <w:p w14:paraId="320479EA" w14:textId="7936C07D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-0.12</w:t>
            </w:r>
          </w:p>
          <w:p w14:paraId="561054AD" w14:textId="7777777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=1.0</w:t>
            </w:r>
          </w:p>
          <w:p w14:paraId="407382A5" w14:textId="480F2D23" w:rsidR="00BC6E6E" w:rsidRPr="001A7B7E" w:rsidRDefault="001379F4" w:rsidP="00BC6E6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BC6E6E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619A0312" w14:textId="2A67C624" w:rsidR="004B4E3C" w:rsidRPr="001A7B7E" w:rsidRDefault="00BC6E6E" w:rsidP="00BC6E6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6DA00DC0" w14:textId="15E38666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N=19</w:t>
            </w:r>
          </w:p>
          <w:p w14:paraId="303C6793" w14:textId="48431866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=0.55</w:t>
            </w:r>
          </w:p>
          <w:p w14:paraId="35AC71F5" w14:textId="77777777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=2.37</w:t>
            </w:r>
          </w:p>
          <w:p w14:paraId="2261A9EE" w14:textId="1F9B238D" w:rsidR="00BC6E6E" w:rsidRPr="008A61C2" w:rsidRDefault="001379F4" w:rsidP="00BC6E6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BC6E6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0D647BCF" w14:textId="17C0DDB0" w:rsidR="004B4E3C" w:rsidRPr="008A61C2" w:rsidRDefault="00BC6E6E" w:rsidP="00BC6E6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754C306F" w14:textId="5388EBF2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N=4</w:t>
            </w:r>
          </w:p>
          <w:p w14:paraId="06EB00FF" w14:textId="2348C79E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=1.81</w:t>
            </w:r>
          </w:p>
          <w:p w14:paraId="49FD24D0" w14:textId="37712B66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=5.75</w:t>
            </w:r>
          </w:p>
          <w:p w14:paraId="0B9AC964" w14:textId="0E729C46" w:rsidR="004B4E3C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4B4E3C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3C6D8B6D" w14:textId="77777777" w:rsidR="004B4E3C" w:rsidRPr="008A61C2" w:rsidRDefault="004B4E3C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127D5C7C" w14:textId="5A6CD23F" w:rsidR="009016CA" w:rsidRPr="008A61C2" w:rsidRDefault="009016C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SPIROXAMINE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(12.7)</w:t>
            </w:r>
          </w:p>
          <w:p w14:paraId="4E72A02B" w14:textId="36BBCBD9" w:rsidR="009016CA" w:rsidRPr="008A61C2" w:rsidRDefault="009016C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ACETAMIPRID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(9.12)</w:t>
            </w:r>
          </w:p>
          <w:p w14:paraId="3C1DC1C8" w14:textId="419B99D2" w:rsidR="009016CA" w:rsidRPr="008A61C2" w:rsidRDefault="009016C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THIAMETHOXAM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(2.52)</w:t>
            </w:r>
          </w:p>
          <w:p w14:paraId="62EE7709" w14:textId="5A2E9C2A" w:rsidR="009016CA" w:rsidRPr="008A61C2" w:rsidRDefault="009016CA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THIACLOPRID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(46.8)</w:t>
            </w:r>
          </w:p>
        </w:tc>
      </w:tr>
      <w:tr w:rsidR="00146E06" w:rsidRPr="00AE0160" w14:paraId="17D03928" w14:textId="77777777" w:rsidTr="00146E06">
        <w:trPr>
          <w:trHeight w:val="1326"/>
        </w:trPr>
        <w:tc>
          <w:tcPr>
            <w:tcW w:w="1702" w:type="dxa"/>
            <w:shd w:val="clear" w:color="auto" w:fill="F2F2F2" w:themeFill="background1" w:themeFillShade="F2"/>
          </w:tcPr>
          <w:p w14:paraId="239FC453" w14:textId="20482605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Apis</w:t>
            </w:r>
          </w:p>
          <w:p w14:paraId="433B63C4" w14:textId="77777777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n-US" w:eastAsia="en-US"/>
              </w:rPr>
              <w:drawing>
                <wp:anchor distT="0" distB="0" distL="114300" distR="114300" simplePos="0" relativeHeight="251765760" behindDoc="0" locked="0" layoutInCell="1" allowOverlap="1" wp14:anchorId="666BCC90" wp14:editId="509397B6">
                  <wp:simplePos x="0" y="0"/>
                  <wp:positionH relativeFrom="column">
                    <wp:posOffset>254616</wp:posOffset>
                  </wp:positionH>
                  <wp:positionV relativeFrom="paragraph">
                    <wp:posOffset>44921</wp:posOffset>
                  </wp:positionV>
                  <wp:extent cx="301857" cy="301857"/>
                  <wp:effectExtent l="0" t="0" r="3175" b="3175"/>
                  <wp:wrapNone/>
                  <wp:docPr id="4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 7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1857" cy="301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20" w:type="dxa"/>
          </w:tcPr>
          <w:p w14:paraId="3C36FC47" w14:textId="5402C12D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N=40</w:t>
            </w:r>
          </w:p>
          <w:p w14:paraId="24791373" w14:textId="1699E720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-0.15</w:t>
            </w:r>
          </w:p>
          <w:p w14:paraId="23659670" w14:textId="7777777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=0.0</w:t>
            </w:r>
          </w:p>
          <w:p w14:paraId="67AFFBBA" w14:textId="585A37D7" w:rsidR="00BF35AF" w:rsidRPr="001A7B7E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BF35AF" w:rsidRPr="001A7B7E">
              <w:rPr>
                <w:rFonts w:asciiTheme="minorHAnsi" w:hAnsiTheme="minorHAnsi" w:cstheme="minorHAnsi"/>
                <w:sz w:val="18"/>
                <w:szCs w:val="18"/>
              </w:rPr>
              <w:t>=IRL</w:t>
            </w:r>
          </w:p>
          <w:p w14:paraId="3DCC3992" w14:textId="3BBD7514" w:rsidR="00BC6E6E" w:rsidRPr="001A7B7E" w:rsidRDefault="00BC6E6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1CDFE6C0" w14:textId="4F77F5D6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N=17</w:t>
            </w:r>
          </w:p>
          <w:p w14:paraId="54A40653" w14:textId="1E7B9FA1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=0.15</w:t>
            </w:r>
          </w:p>
          <w:p w14:paraId="29197906" w14:textId="7777777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=1.0</w:t>
            </w:r>
          </w:p>
          <w:p w14:paraId="5394E69D" w14:textId="32019789" w:rsidR="00BF35AF" w:rsidRPr="001A7B7E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BF35AF" w:rsidRPr="001A7B7E">
              <w:rPr>
                <w:rFonts w:asciiTheme="minorHAnsi" w:hAnsiTheme="minorHAnsi" w:cstheme="minorHAnsi"/>
                <w:sz w:val="18"/>
                <w:szCs w:val="18"/>
              </w:rPr>
              <w:t>=ESP</w:t>
            </w:r>
          </w:p>
          <w:p w14:paraId="70CAA7E5" w14:textId="1623AFB5" w:rsidR="00BC6E6E" w:rsidRPr="001A7B7E" w:rsidRDefault="00BC6E6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3EED14BA" w14:textId="1CE09E0D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N=7</w:t>
            </w:r>
          </w:p>
          <w:p w14:paraId="2840ED4D" w14:textId="571F0BCE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=0.49</w:t>
            </w:r>
          </w:p>
          <w:p w14:paraId="676288F3" w14:textId="6C8A14B2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=2.14</w:t>
            </w:r>
          </w:p>
          <w:p w14:paraId="0848F3F1" w14:textId="704E59C4" w:rsidR="00396DE1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396DE1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3CF0061C" w14:textId="7B78E0A8" w:rsidR="00396DE1" w:rsidRPr="008A61C2" w:rsidRDefault="00396DE1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=</w:t>
            </w:r>
          </w:p>
          <w:p w14:paraId="26D96962" w14:textId="6308164B" w:rsidR="00BF35AF" w:rsidRPr="008A61C2" w:rsidRDefault="00BF35A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BOSCALID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(275.2)</w:t>
            </w:r>
          </w:p>
          <w:p w14:paraId="33288533" w14:textId="122BF737" w:rsidR="00BC6E6E" w:rsidRPr="008A61C2" w:rsidRDefault="00BC6E6E" w:rsidP="002409D1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TAU</w:t>
            </w:r>
            <w:r w:rsidR="001379F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-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FLUVALINATE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409D1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(62.7)</w:t>
            </w:r>
          </w:p>
        </w:tc>
        <w:tc>
          <w:tcPr>
            <w:tcW w:w="2020" w:type="dxa"/>
          </w:tcPr>
          <w:p w14:paraId="47DE2D63" w14:textId="075AD9B4" w:rsidR="00146E06" w:rsidRPr="008A61C2" w:rsidRDefault="00146E06" w:rsidP="006951C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146E06" w:rsidRPr="00F207C4" w14:paraId="7E02963D" w14:textId="77777777" w:rsidTr="00146E06">
        <w:trPr>
          <w:trHeight w:val="810"/>
        </w:trPr>
        <w:tc>
          <w:tcPr>
            <w:tcW w:w="1702" w:type="dxa"/>
            <w:shd w:val="clear" w:color="auto" w:fill="F2F2F2" w:themeFill="background1" w:themeFillShade="F2"/>
          </w:tcPr>
          <w:p w14:paraId="2A2D7B2A" w14:textId="6313AB53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anchor distT="0" distB="0" distL="114300" distR="114300" simplePos="0" relativeHeight="251767808" behindDoc="0" locked="0" layoutInCell="1" allowOverlap="1" wp14:anchorId="4930146E" wp14:editId="548CAEB4">
                  <wp:simplePos x="0" y="0"/>
                  <wp:positionH relativeFrom="column">
                    <wp:posOffset>185638</wp:posOffset>
                  </wp:positionH>
                  <wp:positionV relativeFrom="paragraph">
                    <wp:posOffset>78463</wp:posOffset>
                  </wp:positionV>
                  <wp:extent cx="316381" cy="316381"/>
                  <wp:effectExtent l="0" t="0" r="7620" b="7620"/>
                  <wp:wrapNone/>
                  <wp:docPr id="17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 82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16381" cy="316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Pollen</w:t>
            </w:r>
            <w:r w:rsidR="000D6DB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Apis</w:t>
            </w:r>
          </w:p>
          <w:p w14:paraId="2DDAC69C" w14:textId="77777777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anchor distT="0" distB="0" distL="114300" distR="114300" simplePos="0" relativeHeight="251766784" behindDoc="0" locked="0" layoutInCell="1" allowOverlap="1" wp14:anchorId="34171B10" wp14:editId="6E72DB9F">
                  <wp:simplePos x="0" y="0"/>
                  <wp:positionH relativeFrom="column">
                    <wp:posOffset>333210</wp:posOffset>
                  </wp:positionH>
                  <wp:positionV relativeFrom="paragraph">
                    <wp:posOffset>183349</wp:posOffset>
                  </wp:positionV>
                  <wp:extent cx="201371" cy="201371"/>
                  <wp:effectExtent l="0" t="0" r="8255" b="8255"/>
                  <wp:wrapNone/>
                  <wp:docPr id="7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6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01371" cy="201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20" w:type="dxa"/>
          </w:tcPr>
          <w:p w14:paraId="7F62688C" w14:textId="2B42A403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N=17</w:t>
            </w:r>
          </w:p>
          <w:p w14:paraId="7D51C049" w14:textId="1CB1E081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-0.34</w:t>
            </w:r>
          </w:p>
          <w:p w14:paraId="241C5A06" w14:textId="7777777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=0.0</w:t>
            </w:r>
          </w:p>
          <w:p w14:paraId="11097E39" w14:textId="20D70E26" w:rsidR="00F75ACB" w:rsidRPr="001A7B7E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F75ACB" w:rsidRPr="001A7B7E">
              <w:rPr>
                <w:rFonts w:asciiTheme="minorHAnsi" w:hAnsiTheme="minorHAnsi" w:cstheme="minorHAnsi"/>
                <w:sz w:val="18"/>
                <w:szCs w:val="18"/>
              </w:rPr>
              <w:t>=ITA</w:t>
            </w:r>
          </w:p>
          <w:p w14:paraId="5C198397" w14:textId="326744D0" w:rsidR="00BC6E6E" w:rsidRPr="001A7B7E" w:rsidRDefault="00BC6E6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00D1F64D" w14:textId="587A7569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9C45A0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</w:p>
          <w:p w14:paraId="11E2A711" w14:textId="27AD3A83" w:rsidR="00146E06" w:rsidRPr="001A7B7E" w:rsidRDefault="002126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635EAA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-0.11</w:t>
            </w:r>
          </w:p>
          <w:p w14:paraId="2FC6E070" w14:textId="77777777" w:rsidR="00BC6E6E" w:rsidRPr="001A7B7E" w:rsidRDefault="00146E06" w:rsidP="00635E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240B8C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="00635EAA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  <w:p w14:paraId="6502D96B" w14:textId="60165B5B" w:rsidR="00F75ACB" w:rsidRPr="001A7B7E" w:rsidRDefault="001379F4" w:rsidP="00635E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F75ACB" w:rsidRPr="001A7B7E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635EAA" w:rsidRPr="001A7B7E">
              <w:rPr>
                <w:rFonts w:asciiTheme="minorHAnsi" w:hAnsiTheme="minorHAnsi" w:cstheme="minorHAnsi"/>
                <w:sz w:val="18"/>
                <w:szCs w:val="18"/>
              </w:rPr>
              <w:t>NULL</w:t>
            </w:r>
          </w:p>
          <w:p w14:paraId="3F7886E7" w14:textId="77777777" w:rsidR="00635EAA" w:rsidRPr="001A7B7E" w:rsidRDefault="00635EAA" w:rsidP="00635E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</w:t>
            </w:r>
          </w:p>
          <w:p w14:paraId="04EBF2E3" w14:textId="4804CD9E" w:rsidR="00635EAA" w:rsidRPr="00BC6E6E" w:rsidRDefault="00635EAA" w:rsidP="008A61C2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CHLORPYRIFOS-</w:t>
            </w:r>
            <w:r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ETHYL</w:t>
            </w:r>
            <w:r w:rsidR="00F26996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BB6729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</w:t>
            </w:r>
            <w:r w:rsidR="00BB672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BE57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(7.30)</w:t>
            </w:r>
          </w:p>
        </w:tc>
        <w:tc>
          <w:tcPr>
            <w:tcW w:w="2020" w:type="dxa"/>
          </w:tcPr>
          <w:p w14:paraId="2BF3A9B9" w14:textId="378AC001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9C45A0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</w:t>
            </w:r>
          </w:p>
          <w:p w14:paraId="3DC2E863" w14:textId="60F4C1B3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</w:t>
            </w:r>
            <w:r w:rsidR="00635EA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  <w:p w14:paraId="4070CB99" w14:textId="28B7D9FA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635EA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2.26</w:t>
            </w:r>
          </w:p>
          <w:p w14:paraId="37EB7FFD" w14:textId="21EC49B1" w:rsidR="00F75ACB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F75ACB"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635EAA" w:rsidRPr="008A61C2">
              <w:rPr>
                <w:rFonts w:asciiTheme="minorHAnsi" w:hAnsiTheme="minorHAnsi" w:cstheme="minorHAnsi"/>
                <w:sz w:val="18"/>
                <w:szCs w:val="18"/>
              </w:rPr>
              <w:t>ESP</w:t>
            </w:r>
          </w:p>
          <w:p w14:paraId="427602BF" w14:textId="00911218" w:rsidR="0067021B" w:rsidRPr="008A61C2" w:rsidRDefault="00BC6E6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25D346F6" w14:textId="77777777" w:rsidR="00146E06" w:rsidRPr="008A61C2" w:rsidRDefault="009C45A0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N=6</w:t>
            </w:r>
          </w:p>
          <w:p w14:paraId="46963EA0" w14:textId="438D0C75" w:rsidR="00635EAA" w:rsidRPr="008A61C2" w:rsidRDefault="00635EAA" w:rsidP="00635E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=0.60</w:t>
            </w:r>
          </w:p>
          <w:p w14:paraId="0CED4DE7" w14:textId="4220160E" w:rsidR="00635EAA" w:rsidRPr="008A61C2" w:rsidRDefault="00635EAA" w:rsidP="00635E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=4.50</w:t>
            </w:r>
          </w:p>
          <w:p w14:paraId="63FAE263" w14:textId="533DF4B5" w:rsidR="00635EAA" w:rsidRPr="008A61C2" w:rsidRDefault="001379F4" w:rsidP="00635E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635EA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591B1CE6" w14:textId="0EC60B3F" w:rsidR="00635EAA" w:rsidRPr="008A61C2" w:rsidRDefault="00635EAA" w:rsidP="00635E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5EAA16FF" w14:textId="034D8428" w:rsidR="00635EAA" w:rsidRPr="008A61C2" w:rsidRDefault="00635EAA" w:rsidP="00BB672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DIMOXYSTROBIN</w:t>
            </w:r>
            <w:r w:rsidR="00BB74E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H </w:t>
            </w:r>
            <w:r w:rsidR="00BB74E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(81.7)</w:t>
            </w:r>
          </w:p>
          <w:p w14:paraId="0D4274EA" w14:textId="5F4DFF26" w:rsidR="00635EAA" w:rsidRPr="008A61C2" w:rsidRDefault="00635EAA" w:rsidP="00635E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INDOXACARB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I</w:t>
            </w:r>
            <w:r w:rsidR="00BB74E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(8.02)</w:t>
            </w:r>
          </w:p>
          <w:p w14:paraId="5C1194C6" w14:textId="78A72FD1" w:rsidR="00635EAA" w:rsidRPr="008A61C2" w:rsidRDefault="00635EAA" w:rsidP="00635E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FENHEXAMID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BB74E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(2880)</w:t>
            </w:r>
          </w:p>
          <w:p w14:paraId="41D35022" w14:textId="250A5093" w:rsidR="00635EAA" w:rsidRPr="008A61C2" w:rsidRDefault="00635EAA" w:rsidP="00635E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FLUDIOXONIL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BB74E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(6.3)</w:t>
            </w:r>
          </w:p>
          <w:p w14:paraId="44543566" w14:textId="0321C036" w:rsidR="00635EAA" w:rsidRPr="008A61C2" w:rsidRDefault="00635EAA" w:rsidP="00BC6E6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PYRIMETHANIL</w:t>
            </w:r>
            <w:r w:rsidR="00BB74E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BB74E4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(2334)</w:t>
            </w:r>
          </w:p>
        </w:tc>
      </w:tr>
      <w:tr w:rsidR="00146E06" w:rsidRPr="00AE0160" w14:paraId="2349A44D" w14:textId="77777777" w:rsidTr="00146E06">
        <w:trPr>
          <w:trHeight w:val="786"/>
        </w:trPr>
        <w:tc>
          <w:tcPr>
            <w:tcW w:w="1702" w:type="dxa"/>
            <w:shd w:val="clear" w:color="auto" w:fill="F2F2F2" w:themeFill="background1" w:themeFillShade="F2"/>
          </w:tcPr>
          <w:p w14:paraId="444AA1C3" w14:textId="36DB3ABC" w:rsidR="00146E06" w:rsidRPr="00BC6E6E" w:rsidRDefault="00D26956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Beebread</w:t>
            </w:r>
            <w:r w:rsidR="000D6DB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.</w:t>
            </w:r>
            <w:r w:rsidR="00146E06"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Apis</w:t>
            </w:r>
          </w:p>
          <w:p w14:paraId="7E2C9C90" w14:textId="77777777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4D36CD2D" wp14:editId="4A6A1216">
                  <wp:extent cx="427062" cy="596029"/>
                  <wp:effectExtent l="0" t="0" r="0" b="0"/>
                  <wp:docPr id="2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27062" cy="596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</w:tcPr>
          <w:p w14:paraId="006D520B" w14:textId="2630D65C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N=11</w:t>
            </w:r>
          </w:p>
          <w:p w14:paraId="7CF11156" w14:textId="4163DA80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=-0.59</w:t>
            </w:r>
          </w:p>
          <w:p w14:paraId="27DA4EE2" w14:textId="7777777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=3.91</w:t>
            </w:r>
          </w:p>
          <w:p w14:paraId="4F40E112" w14:textId="58500BFA" w:rsidR="00326623" w:rsidRPr="001A7B7E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326623" w:rsidRPr="001A7B7E">
              <w:rPr>
                <w:rFonts w:asciiTheme="minorHAnsi" w:hAnsiTheme="minorHAnsi" w:cstheme="minorHAnsi"/>
                <w:sz w:val="18"/>
                <w:szCs w:val="18"/>
              </w:rPr>
              <w:t>=EST</w:t>
            </w:r>
          </w:p>
          <w:p w14:paraId="69019C9D" w14:textId="1B0184DE" w:rsidR="004B3773" w:rsidRPr="001A7B7E" w:rsidRDefault="00BC6E6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0C10ADE1" w14:textId="2F6F7406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N=16</w:t>
            </w:r>
          </w:p>
          <w:p w14:paraId="76EB4FFA" w14:textId="7A14E23A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=-0.23</w:t>
            </w:r>
          </w:p>
          <w:p w14:paraId="3C19D7DB" w14:textId="7777777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=7.0</w:t>
            </w:r>
          </w:p>
          <w:p w14:paraId="63F0475C" w14:textId="4F58E992" w:rsidR="00326623" w:rsidRPr="001A7B7E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326623" w:rsidRPr="001A7B7E">
              <w:rPr>
                <w:rFonts w:asciiTheme="minorHAnsi" w:hAnsiTheme="minorHAnsi" w:cstheme="minorHAnsi"/>
                <w:sz w:val="18"/>
                <w:szCs w:val="18"/>
              </w:rPr>
              <w:t>=IRL</w:t>
            </w:r>
          </w:p>
          <w:p w14:paraId="67B81525" w14:textId="0ACC91BE" w:rsidR="00BC6E6E" w:rsidRPr="001A7B7E" w:rsidRDefault="00BC6E6E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7F21A7F7" w14:textId="39FB55CB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N=24</w:t>
            </w:r>
          </w:p>
          <w:p w14:paraId="49359861" w14:textId="0326A3CE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=0.15</w:t>
            </w:r>
          </w:p>
          <w:p w14:paraId="5052C894" w14:textId="77777777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=10.6</w:t>
            </w:r>
          </w:p>
          <w:p w14:paraId="15546FE0" w14:textId="1D175ECF" w:rsidR="005B448D" w:rsidRPr="008A61C2" w:rsidRDefault="001379F4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326623" w:rsidRPr="008A61C2">
              <w:rPr>
                <w:rFonts w:asciiTheme="minorHAnsi" w:hAnsiTheme="minorHAnsi" w:cstheme="minorHAnsi"/>
                <w:sz w:val="18"/>
                <w:szCs w:val="18"/>
              </w:rPr>
              <w:t>=ITA</w:t>
            </w:r>
          </w:p>
          <w:p w14:paraId="5017BCAE" w14:textId="7FADF718" w:rsidR="00BC6E6E" w:rsidRPr="008A61C2" w:rsidRDefault="00BC6E6E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79AD982D" w14:textId="1DD4844A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N=11</w:t>
            </w:r>
          </w:p>
          <w:p w14:paraId="13B3E505" w14:textId="62BFC607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=0.60</w:t>
            </w:r>
          </w:p>
          <w:p w14:paraId="7D6815E3" w14:textId="779C2C47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=15.5</w:t>
            </w:r>
          </w:p>
          <w:p w14:paraId="3D5B84DF" w14:textId="2E2ED354" w:rsidR="00326623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326623" w:rsidRPr="008A61C2">
              <w:rPr>
                <w:rFonts w:asciiTheme="minorHAnsi" w:hAnsiTheme="minorHAnsi" w:cstheme="minorHAnsi"/>
                <w:sz w:val="18"/>
                <w:szCs w:val="18"/>
              </w:rPr>
              <w:t>=GER, ESP</w:t>
            </w:r>
          </w:p>
          <w:p w14:paraId="27D56BAC" w14:textId="77777777" w:rsidR="0085367F" w:rsidRPr="008A61C2" w:rsidRDefault="0085367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=</w:t>
            </w:r>
          </w:p>
          <w:p w14:paraId="71C90ADE" w14:textId="3BD85D01" w:rsidR="00326623" w:rsidRPr="008A61C2" w:rsidRDefault="00326623" w:rsidP="00BB672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S-METOLACHLOR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H 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(3.93)</w:t>
            </w:r>
          </w:p>
          <w:p w14:paraId="72B7DD25" w14:textId="66758A48" w:rsidR="00326623" w:rsidRPr="008A61C2" w:rsidRDefault="00326623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DMF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D4FEF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VET DRUG 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(3.49)</w:t>
            </w:r>
          </w:p>
          <w:p w14:paraId="18B74188" w14:textId="13CA5F3D" w:rsidR="00326623" w:rsidRPr="008A61C2" w:rsidRDefault="00326623" w:rsidP="00BB672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CHLORFENVINPHOS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(2.30)</w:t>
            </w:r>
          </w:p>
          <w:p w14:paraId="29F3F3A8" w14:textId="476A750E" w:rsidR="00326623" w:rsidRPr="008A61C2" w:rsidRDefault="00326623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METRAFENONE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(0.43)</w:t>
            </w:r>
          </w:p>
          <w:p w14:paraId="39AE341B" w14:textId="0D908707" w:rsidR="000D6DB3" w:rsidRPr="008A61C2" w:rsidRDefault="000D6DB3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DIFLUFENICAN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H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(5.94)</w:t>
            </w:r>
          </w:p>
        </w:tc>
      </w:tr>
      <w:tr w:rsidR="00146E06" w:rsidRPr="00E5172E" w14:paraId="502D6B2C" w14:textId="77777777" w:rsidTr="00146E06">
        <w:trPr>
          <w:trHeight w:val="823"/>
        </w:trPr>
        <w:tc>
          <w:tcPr>
            <w:tcW w:w="1702" w:type="dxa"/>
            <w:shd w:val="clear" w:color="auto" w:fill="F2F2F2" w:themeFill="background1" w:themeFillShade="F2"/>
          </w:tcPr>
          <w:p w14:paraId="5B30D38C" w14:textId="338BCD73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Necta</w:t>
            </w:r>
            <w:r w:rsidR="000D6DB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r.</w:t>
            </w:r>
            <w:r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Bombus</w:t>
            </w:r>
          </w:p>
          <w:p w14:paraId="7B3076D3" w14:textId="77777777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6244AE8E" wp14:editId="7FE9723F">
                  <wp:extent cx="422997" cy="284348"/>
                  <wp:effectExtent l="0" t="0" r="0" b="1905"/>
                  <wp:docPr id="18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2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059" cy="288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</w:tcPr>
          <w:p w14:paraId="4453346D" w14:textId="7F3A41BD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N=25</w:t>
            </w:r>
          </w:p>
          <w:p w14:paraId="470F00EE" w14:textId="4CE728AD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-0.59</w:t>
            </w:r>
          </w:p>
          <w:p w14:paraId="6966EFC1" w14:textId="7777777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=0.0</w:t>
            </w:r>
          </w:p>
          <w:p w14:paraId="29906C46" w14:textId="73FDF2F8" w:rsidR="00FA0C37" w:rsidRPr="001A7B7E" w:rsidRDefault="001379F4" w:rsidP="00FA0C3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FA0C37" w:rsidRPr="001A7B7E">
              <w:rPr>
                <w:rFonts w:asciiTheme="minorHAnsi" w:hAnsiTheme="minorHAnsi" w:cstheme="minorHAnsi"/>
                <w:sz w:val="18"/>
                <w:szCs w:val="18"/>
              </w:rPr>
              <w:t>=ITA, CHE</w:t>
            </w:r>
          </w:p>
          <w:p w14:paraId="20EF00CA" w14:textId="5EF10FA7" w:rsidR="000D6DB3" w:rsidRPr="00BC6E6E" w:rsidRDefault="000D6DB3" w:rsidP="00FA0C37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538A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Pesticides</w:t>
            </w:r>
            <w:r w:rsidRPr="00F538A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=NULL</w:t>
            </w:r>
          </w:p>
        </w:tc>
        <w:tc>
          <w:tcPr>
            <w:tcW w:w="2020" w:type="dxa"/>
          </w:tcPr>
          <w:p w14:paraId="0CA454D2" w14:textId="4870195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N=28</w:t>
            </w:r>
          </w:p>
          <w:p w14:paraId="1756BAB5" w14:textId="468AF888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=0.1</w:t>
            </w:r>
            <w:r w:rsidR="00F77141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  <w:p w14:paraId="54709A39" w14:textId="7777777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=1.46</w:t>
            </w:r>
          </w:p>
          <w:p w14:paraId="46383865" w14:textId="334BE3E9" w:rsidR="00F77141" w:rsidRPr="001A7B7E" w:rsidRDefault="001379F4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F77141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2C154101" w14:textId="6523865E" w:rsidR="000D6DB3" w:rsidRPr="001A7B7E" w:rsidRDefault="000D6DB3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040CA5CE" w14:textId="4AD2D491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N=11</w:t>
            </w:r>
          </w:p>
          <w:p w14:paraId="7441881B" w14:textId="031A68B4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=0.96</w:t>
            </w:r>
          </w:p>
          <w:p w14:paraId="3434E17B" w14:textId="39706F06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=3.45</w:t>
            </w:r>
          </w:p>
          <w:p w14:paraId="29600F80" w14:textId="2D2A9651" w:rsidR="00F77141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F77141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4F87DB92" w14:textId="21F6FF8C" w:rsidR="00F77141" w:rsidRPr="008A61C2" w:rsidRDefault="00F77141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27D44948" w14:textId="4849836A" w:rsidR="00FA0C37" w:rsidRPr="008A61C2" w:rsidRDefault="00FA0C37" w:rsidP="00BB672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EPOXICONAZOLE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(2.70)</w:t>
            </w:r>
          </w:p>
          <w:p w14:paraId="49A0FF4B" w14:textId="23DBC8E1" w:rsidR="00FA0C37" w:rsidRPr="008A61C2" w:rsidRDefault="00FA0C37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TEBUCONAZOLE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2C7C86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(9.33)</w:t>
            </w:r>
          </w:p>
        </w:tc>
        <w:tc>
          <w:tcPr>
            <w:tcW w:w="2020" w:type="dxa"/>
          </w:tcPr>
          <w:p w14:paraId="73B4BFE6" w14:textId="5AD0F53F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146E06" w:rsidRPr="00BB6729" w14:paraId="3F7EE3FA" w14:textId="77777777" w:rsidTr="00146E06">
        <w:trPr>
          <w:trHeight w:val="1057"/>
        </w:trPr>
        <w:tc>
          <w:tcPr>
            <w:tcW w:w="1702" w:type="dxa"/>
            <w:shd w:val="clear" w:color="auto" w:fill="F2F2F2" w:themeFill="background1" w:themeFillShade="F2"/>
          </w:tcPr>
          <w:p w14:paraId="797566D9" w14:textId="327B319E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lastRenderedPageBreak/>
              <w:t>Bombus</w:t>
            </w:r>
          </w:p>
          <w:p w14:paraId="27F79A4E" w14:textId="77777777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39D0D3F9" wp14:editId="1B60BF51">
                  <wp:extent cx="466592" cy="466592"/>
                  <wp:effectExtent l="0" t="0" r="0" b="0"/>
                  <wp:docPr id="79" name="Imag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 78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2" cy="466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</w:tcPr>
          <w:p w14:paraId="0CAED08E" w14:textId="320617DE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N=43</w:t>
            </w:r>
          </w:p>
          <w:p w14:paraId="29838837" w14:textId="1E3AB456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-0.09</w:t>
            </w:r>
          </w:p>
          <w:p w14:paraId="7937BB9C" w14:textId="7777777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=0.0</w:t>
            </w:r>
          </w:p>
          <w:p w14:paraId="4537993C" w14:textId="5A5E053C" w:rsidR="00BF35AF" w:rsidRPr="001A7B7E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BF35AF" w:rsidRPr="001A7B7E">
              <w:rPr>
                <w:rFonts w:asciiTheme="minorHAnsi" w:hAnsiTheme="minorHAnsi" w:cstheme="minorHAnsi"/>
                <w:sz w:val="18"/>
                <w:szCs w:val="18"/>
              </w:rPr>
              <w:t>=ESP</w:t>
            </w:r>
          </w:p>
          <w:p w14:paraId="65378671" w14:textId="07F37528" w:rsidR="000D6DB3" w:rsidRPr="001A7B7E" w:rsidRDefault="000D6DB3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3E43D497" w14:textId="1669B902" w:rsidR="00146E06" w:rsidRPr="001A7B7E" w:rsidRDefault="00146E06" w:rsidP="000D6DB3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N=15</w:t>
            </w:r>
          </w:p>
          <w:p w14:paraId="4B3F8B35" w14:textId="03FECA0E" w:rsidR="00146E06" w:rsidRPr="001A7B7E" w:rsidRDefault="00146E06" w:rsidP="000D6DB3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=0.13</w:t>
            </w:r>
          </w:p>
          <w:p w14:paraId="6B7C4677" w14:textId="77777777" w:rsidR="00146E06" w:rsidRPr="001A7B7E" w:rsidRDefault="00146E06" w:rsidP="000D6DB3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=1.0</w:t>
            </w:r>
          </w:p>
          <w:p w14:paraId="53AB9734" w14:textId="077E6FA0" w:rsidR="00CB5A7E" w:rsidRPr="001A7B7E" w:rsidRDefault="001379F4" w:rsidP="000D6DB3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CB5A7E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6D01831B" w14:textId="7E0B9C54" w:rsidR="000D6DB3" w:rsidRPr="001A7B7E" w:rsidRDefault="000D6DB3" w:rsidP="000D6DB3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3BF5845F" w14:textId="6231469D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N=6</w:t>
            </w:r>
          </w:p>
          <w:p w14:paraId="54E416F0" w14:textId="2A0AF0B2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=0.35</w:t>
            </w:r>
          </w:p>
          <w:p w14:paraId="6BFBD58B" w14:textId="0BAF82B4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=2.0</w:t>
            </w:r>
          </w:p>
          <w:p w14:paraId="6735FD6B" w14:textId="60F22360" w:rsidR="00CB5A7E" w:rsidRPr="008A61C2" w:rsidRDefault="001379F4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Sites</w:t>
            </w:r>
            <w:r w:rsidR="00CB5A7E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  <w:p w14:paraId="6E9648A8" w14:textId="77777777" w:rsidR="00CB5A7E" w:rsidRPr="008A61C2" w:rsidRDefault="00CB5A7E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53CAC93F" w14:textId="24026015" w:rsidR="00BF35AF" w:rsidRPr="008A61C2" w:rsidRDefault="00BF35A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THIACLOPRID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I</w:t>
            </w:r>
            <w:r w:rsidR="00170F4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(19.7)</w:t>
            </w:r>
          </w:p>
          <w:p w14:paraId="1EF72156" w14:textId="4CC2FCE0" w:rsidR="00BF35AF" w:rsidRPr="008A61C2" w:rsidRDefault="00BF35AF" w:rsidP="00BB672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TAU-FLUVALINATE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(12.5)</w:t>
            </w:r>
          </w:p>
          <w:p w14:paraId="702D9E2D" w14:textId="2B485BDA" w:rsidR="00BF35AF" w:rsidRPr="008A61C2" w:rsidRDefault="00BF35A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DIMOXYSTROBIN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H 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(6.5)</w:t>
            </w:r>
          </w:p>
          <w:p w14:paraId="60BCD221" w14:textId="2F64F820" w:rsidR="00BF35AF" w:rsidRPr="008A61C2" w:rsidRDefault="00BF35AF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1,2,3,6-TETRAHYDROPHTHALIMIDE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BB6729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A4420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(197)</w:t>
            </w:r>
          </w:p>
        </w:tc>
        <w:tc>
          <w:tcPr>
            <w:tcW w:w="2020" w:type="dxa"/>
          </w:tcPr>
          <w:p w14:paraId="46D627E3" w14:textId="12121FC7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146E06" w:rsidRPr="00B85132" w14:paraId="3B1D82A0" w14:textId="77777777" w:rsidTr="00146E06">
        <w:trPr>
          <w:trHeight w:val="1314"/>
        </w:trPr>
        <w:tc>
          <w:tcPr>
            <w:tcW w:w="1702" w:type="dxa"/>
            <w:shd w:val="clear" w:color="auto" w:fill="F2F2F2" w:themeFill="background1" w:themeFillShade="F2"/>
          </w:tcPr>
          <w:p w14:paraId="01FCC99D" w14:textId="48129C9C" w:rsidR="00146E06" w:rsidRPr="00BC6E6E" w:rsidRDefault="00D36CFF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Pollen-nectar stores</w:t>
            </w:r>
          </w:p>
          <w:p w14:paraId="59CF2CB4" w14:textId="024A2892" w:rsidR="00146E06" w:rsidRPr="00BC6E6E" w:rsidRDefault="000D6DB3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.</w:t>
            </w:r>
            <w:r w:rsidR="00146E06"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Bombus</w:t>
            </w:r>
          </w:p>
          <w:p w14:paraId="4570A6A3" w14:textId="4291A06B" w:rsidR="00146E06" w:rsidRPr="00BC6E6E" w:rsidRDefault="00146E06" w:rsidP="00A257A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69984151" wp14:editId="110EB7CA">
                  <wp:extent cx="251928" cy="360366"/>
                  <wp:effectExtent l="0" t="0" r="0" b="1905"/>
                  <wp:docPr id="20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4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37" cy="365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</w:tcPr>
          <w:p w14:paraId="36A7D037" w14:textId="60130F3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N=1</w:t>
            </w:r>
            <w:r w:rsidR="005735F9" w:rsidRPr="001A7B7E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  <w:p w14:paraId="5EEB95FC" w14:textId="32D6EFE9" w:rsidR="00146E06" w:rsidRPr="001A7B7E" w:rsidRDefault="00F3531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-0.</w:t>
            </w:r>
            <w:r w:rsidR="005735F9" w:rsidRPr="001A7B7E"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  <w:p w14:paraId="7110D7AC" w14:textId="4B21542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5735F9" w:rsidRPr="001A7B7E">
              <w:rPr>
                <w:rFonts w:asciiTheme="minorHAnsi" w:hAnsiTheme="minorHAnsi" w:cstheme="minorHAnsi"/>
                <w:sz w:val="18"/>
                <w:szCs w:val="18"/>
              </w:rPr>
              <w:t>2.9</w:t>
            </w:r>
          </w:p>
          <w:p w14:paraId="15F2E8FF" w14:textId="25A0A78B" w:rsidR="00C02169" w:rsidRPr="001A7B7E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C02169" w:rsidRPr="001A7B7E">
              <w:rPr>
                <w:rFonts w:asciiTheme="minorHAnsi" w:hAnsiTheme="minorHAnsi" w:cstheme="minorHAnsi"/>
                <w:sz w:val="18"/>
                <w:szCs w:val="18"/>
              </w:rPr>
              <w:t>=CHE</w:t>
            </w:r>
          </w:p>
          <w:p w14:paraId="096EF3E9" w14:textId="0D6D5456" w:rsidR="004065A5" w:rsidRPr="001A7B7E" w:rsidRDefault="000D6DB3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21F8E8C8" w14:textId="6842D074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F35316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  <w:r w:rsidR="005735F9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  <w:p w14:paraId="65070271" w14:textId="09E7E912" w:rsidR="00146E06" w:rsidRPr="001A7B7E" w:rsidRDefault="00F3531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-0.0</w:t>
            </w:r>
            <w:r w:rsidR="005735F9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  <w:p w14:paraId="022EB387" w14:textId="77777777" w:rsidR="00146E06" w:rsidRPr="001A7B7E" w:rsidRDefault="00146E06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5735F9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7.4</w:t>
            </w:r>
          </w:p>
          <w:p w14:paraId="5DDC5172" w14:textId="326544AD" w:rsidR="004065A5" w:rsidRPr="001A7B7E" w:rsidRDefault="001379F4" w:rsidP="005735F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4065A5"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  <w:p w14:paraId="29EE581A" w14:textId="08BFC81A" w:rsidR="004065A5" w:rsidRPr="001A7B7E" w:rsidRDefault="004065A5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606E56AF" w14:textId="2C5AEF85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5735F9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  <w:p w14:paraId="040066FF" w14:textId="4739B92C" w:rsidR="00146E06" w:rsidRPr="008A61C2" w:rsidRDefault="00F3531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</w:t>
            </w:r>
            <w:r w:rsidR="005735F9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</w:t>
            </w:r>
          </w:p>
          <w:p w14:paraId="7BC9493B" w14:textId="48DBF707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5735F9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11.2</w:t>
            </w:r>
          </w:p>
          <w:p w14:paraId="6A412591" w14:textId="725910CB" w:rsidR="000D6DB3" w:rsidRPr="008A61C2" w:rsidRDefault="001379F4" w:rsidP="000D6DB3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4065A5"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  <w:p w14:paraId="7446CF5C" w14:textId="25AC9E49" w:rsidR="004065A5" w:rsidRPr="008A61C2" w:rsidRDefault="000D6DB3" w:rsidP="000D6DB3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076AAF6F" w14:textId="77777777" w:rsidR="004A3B5F" w:rsidRPr="008A61C2" w:rsidRDefault="005735F9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N=4</w:t>
            </w:r>
          </w:p>
          <w:p w14:paraId="42A76B16" w14:textId="6D0A9FFF" w:rsidR="005735F9" w:rsidRPr="008A61C2" w:rsidRDefault="005735F9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262E9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0.92</w:t>
            </w:r>
          </w:p>
          <w:p w14:paraId="2BC3FEEA" w14:textId="6304D910" w:rsidR="005735F9" w:rsidRPr="008A61C2" w:rsidRDefault="005735F9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262E9A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18.0</w:t>
            </w:r>
          </w:p>
          <w:p w14:paraId="4C082B0E" w14:textId="209A0AC5" w:rsidR="004065A5" w:rsidRPr="008A61C2" w:rsidRDefault="001379F4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4065A5"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  <w:p w14:paraId="59156234" w14:textId="77777777" w:rsidR="0085367F" w:rsidRPr="008A61C2" w:rsidRDefault="0085367F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</w:p>
          <w:p w14:paraId="26E03DCB" w14:textId="6729168B" w:rsidR="005735F9" w:rsidRPr="008A61C2" w:rsidRDefault="005735F9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ISOPYRAZAM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316F5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(0.75)</w:t>
            </w:r>
          </w:p>
          <w:p w14:paraId="2475C4DE" w14:textId="6FE60CA2" w:rsidR="005735F9" w:rsidRPr="008A61C2" w:rsidRDefault="005735F9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FLUXAPYROXAD</w:t>
            </w:r>
            <w:r w:rsidR="00316F5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(3.97)</w:t>
            </w:r>
          </w:p>
          <w:p w14:paraId="7FE1E1C3" w14:textId="107947A9" w:rsidR="005735F9" w:rsidRPr="008A61C2" w:rsidRDefault="005735F9" w:rsidP="00227E1D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HEPTACHLOR</w:t>
            </w:r>
            <w:r w:rsidR="00B45DF3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EPOXIDE</w:t>
            </w:r>
            <w:r w:rsidR="00B45DF3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ISOMER</w:t>
            </w:r>
            <w:r w:rsidR="00B45DF3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B</w:t>
            </w:r>
            <w:r w:rsidR="00B45DF3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)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316F5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I 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(5.07)</w:t>
            </w:r>
          </w:p>
          <w:p w14:paraId="6B26F891" w14:textId="18D018A9" w:rsidR="005735F9" w:rsidRPr="008A61C2" w:rsidRDefault="005735F9" w:rsidP="00316F5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PHENMEDIPHAM</w:t>
            </w:r>
            <w:r w:rsidR="00316F5C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H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(3.35)</w:t>
            </w:r>
          </w:p>
          <w:p w14:paraId="3CCA767D" w14:textId="7C63E633" w:rsidR="00813A7F" w:rsidRPr="008A61C2" w:rsidRDefault="00813A7F" w:rsidP="002D4FEF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DIMET</w:t>
            </w:r>
            <w:r w:rsidR="002D4FEF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H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OMORPH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460C42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(10.9)</w:t>
            </w:r>
          </w:p>
          <w:p w14:paraId="26EF7F49" w14:textId="215468B0" w:rsidR="00813A7F" w:rsidRPr="008A61C2" w:rsidRDefault="00813A7F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DMF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460C42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VET DRUG 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(7.9)</w:t>
            </w:r>
          </w:p>
          <w:p w14:paraId="1E85512B" w14:textId="0E093EA0" w:rsidR="00813A7F" w:rsidRPr="008A61C2" w:rsidRDefault="00813A7F" w:rsidP="00460C42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MANDIPROPAMID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460C42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F 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(2.55)</w:t>
            </w:r>
          </w:p>
          <w:p w14:paraId="2BAF5B12" w14:textId="4C57DFCD" w:rsidR="00813A7F" w:rsidRPr="008A61C2" w:rsidRDefault="00813A7F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PENTHIOPYRAD</w:t>
            </w:r>
            <w:r w:rsidR="00460C42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F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(3.72)</w:t>
            </w:r>
          </w:p>
          <w:p w14:paraId="73739126" w14:textId="593DAA11" w:rsidR="00813A7F" w:rsidRPr="008A61C2" w:rsidRDefault="00813A7F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CHLORANTRANILIPROLE</w:t>
            </w:r>
            <w:r w:rsidR="00460C42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I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(7.9)</w:t>
            </w:r>
          </w:p>
          <w:p w14:paraId="554DDDBA" w14:textId="67C6F34C" w:rsidR="00813A7F" w:rsidRPr="008A61C2" w:rsidRDefault="00813A7F" w:rsidP="005735F9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LINDANE</w:t>
            </w:r>
            <w:r w:rsidR="00460C42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I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(0.47)</w:t>
            </w:r>
          </w:p>
          <w:p w14:paraId="6B77433B" w14:textId="3513FCBE" w:rsidR="00813A7F" w:rsidRPr="008A61C2" w:rsidRDefault="00813A7F" w:rsidP="00460C42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TAU-FLUVALINATE</w:t>
            </w:r>
            <w:r w:rsidR="00460C42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I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(3.85)</w:t>
            </w:r>
          </w:p>
          <w:p w14:paraId="44EF39BC" w14:textId="169462AB" w:rsidR="004065A5" w:rsidRPr="008A61C2" w:rsidRDefault="00813A7F" w:rsidP="00460C4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TETRACONAZOLE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460C42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 </w:t>
            </w:r>
            <w:r w:rsidR="00A824B5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(3.45)</w:t>
            </w:r>
          </w:p>
        </w:tc>
      </w:tr>
      <w:tr w:rsidR="00146E06" w:rsidRPr="00F207C4" w14:paraId="72B1EE24" w14:textId="77777777" w:rsidTr="00262E9A">
        <w:trPr>
          <w:trHeight w:val="274"/>
        </w:trPr>
        <w:tc>
          <w:tcPr>
            <w:tcW w:w="1702" w:type="dxa"/>
            <w:shd w:val="clear" w:color="auto" w:fill="F2F2F2" w:themeFill="background1" w:themeFillShade="F2"/>
          </w:tcPr>
          <w:p w14:paraId="7628FCA7" w14:textId="4EFC0487" w:rsidR="00146E06" w:rsidRPr="00BC6E6E" w:rsidRDefault="00D36CFF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Pollen-nectar stores</w:t>
            </w:r>
          </w:p>
          <w:p w14:paraId="1D718C47" w14:textId="399202E7" w:rsidR="00146E06" w:rsidRPr="00BC6E6E" w:rsidRDefault="000D6DB3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.</w:t>
            </w:r>
            <w:r w:rsidR="00146E06" w:rsidRPr="00BC6E6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  <w:t>Osmia</w:t>
            </w:r>
          </w:p>
          <w:p w14:paraId="281F5224" w14:textId="77777777" w:rsidR="00146E06" w:rsidRPr="00BC6E6E" w:rsidRDefault="00146E06" w:rsidP="00861C2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n-US"/>
              </w:rPr>
            </w:pPr>
            <w:r w:rsidRPr="00BC6E6E">
              <w:rPr>
                <w:rFonts w:asciiTheme="minorHAnsi" w:hAnsiTheme="minorHAnsi" w:cstheme="minorHAnsi"/>
                <w:b/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 wp14:anchorId="7CAD816B" wp14:editId="274AD930">
                  <wp:extent cx="288170" cy="450045"/>
                  <wp:effectExtent l="0" t="0" r="0" b="7620"/>
                  <wp:docPr id="53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4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170" cy="45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</w:tcPr>
          <w:p w14:paraId="4D5EDB6F" w14:textId="234BB03C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N=5</w:t>
            </w:r>
          </w:p>
          <w:p w14:paraId="4B15095D" w14:textId="32D6A77D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-0.73</w:t>
            </w:r>
          </w:p>
          <w:p w14:paraId="03CD73A9" w14:textId="77777777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=1.60</w:t>
            </w:r>
          </w:p>
          <w:p w14:paraId="5C12DA98" w14:textId="2EB9A86D" w:rsidR="00D4765B" w:rsidRPr="001A7B7E" w:rsidRDefault="001379F4" w:rsidP="00861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D4765B" w:rsidRPr="001A7B7E">
              <w:rPr>
                <w:rFonts w:asciiTheme="minorHAnsi" w:hAnsiTheme="minorHAnsi" w:cstheme="minorHAnsi"/>
                <w:sz w:val="18"/>
                <w:szCs w:val="18"/>
              </w:rPr>
              <w:t>=EST</w:t>
            </w:r>
          </w:p>
          <w:p w14:paraId="4E5EC556" w14:textId="7B1FBDB8" w:rsidR="00F942B7" w:rsidRPr="001A7B7E" w:rsidRDefault="00F942B7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2254657A" w14:textId="6F797915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F35316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F942B7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  <w:p w14:paraId="1AC5BE8F" w14:textId="42B3EB53" w:rsidR="00146E06" w:rsidRPr="001A7B7E" w:rsidRDefault="00F3531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4917E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-0.</w:t>
            </w:r>
            <w:r w:rsidR="00F942B7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</w:t>
            </w:r>
          </w:p>
          <w:p w14:paraId="25F96C09" w14:textId="4E5A7070" w:rsidR="00146E06" w:rsidRPr="001A7B7E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F35316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</w:t>
            </w:r>
            <w:r w:rsidR="00F942B7" w:rsidRPr="001A7B7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</w:t>
            </w:r>
          </w:p>
          <w:p w14:paraId="1852BA86" w14:textId="66932E4C" w:rsidR="000D6DB3" w:rsidRPr="001A7B7E" w:rsidRDefault="001379F4" w:rsidP="000D6D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0D6DB3"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  <w:p w14:paraId="420BF962" w14:textId="38CA6F83" w:rsidR="00F942B7" w:rsidRPr="001A7B7E" w:rsidRDefault="000D6DB3" w:rsidP="000D6DB3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A7B7E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1A7B7E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4CB91948" w14:textId="7E9850F3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F942B7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</w:t>
            </w:r>
          </w:p>
          <w:p w14:paraId="740BB9DB" w14:textId="2274CB78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=0.19</w:t>
            </w:r>
          </w:p>
          <w:p w14:paraId="69D06F52" w14:textId="58B1D4B9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F35316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</w:t>
            </w:r>
            <w:r w:rsidR="000D6DB3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</w:t>
            </w:r>
          </w:p>
          <w:p w14:paraId="01D9F96E" w14:textId="11B54D68" w:rsidR="000D6DB3" w:rsidRPr="008A61C2" w:rsidRDefault="001379F4" w:rsidP="000D6D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0D6DB3"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  <w:p w14:paraId="063F693D" w14:textId="2242A08B" w:rsidR="00F942B7" w:rsidRPr="008A61C2" w:rsidRDefault="000D6DB3" w:rsidP="000D6DB3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=NULL</w:t>
            </w:r>
          </w:p>
        </w:tc>
        <w:tc>
          <w:tcPr>
            <w:tcW w:w="2020" w:type="dxa"/>
          </w:tcPr>
          <w:p w14:paraId="100941C5" w14:textId="3466796F" w:rsidR="00146E06" w:rsidRPr="008A61C2" w:rsidRDefault="00146E0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N=</w:t>
            </w:r>
            <w:r w:rsidR="00F942B7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  <w:p w14:paraId="4E2CDFDC" w14:textId="6A7C12C0" w:rsidR="00146E06" w:rsidRPr="008A61C2" w:rsidRDefault="00F35316" w:rsidP="00861C2E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Index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=0.</w:t>
            </w:r>
            <w:r w:rsidR="000D6DB3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</w:t>
            </w:r>
          </w:p>
          <w:p w14:paraId="27E607B9" w14:textId="3504F1B9" w:rsidR="00146E06" w:rsidRPr="008A61C2" w:rsidRDefault="00146E06" w:rsidP="00F972A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NbPest</w:t>
            </w:r>
            <w:r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=</w:t>
            </w:r>
            <w:r w:rsidR="00F35316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0D6DB3" w:rsidRPr="008A61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3.3</w:t>
            </w:r>
          </w:p>
          <w:p w14:paraId="4DE6EA17" w14:textId="145F1DFE" w:rsidR="00D4765B" w:rsidRPr="008A61C2" w:rsidRDefault="001379F4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Sites</w:t>
            </w:r>
            <w:r w:rsidR="00D4765B" w:rsidRPr="008A61C2">
              <w:rPr>
                <w:rFonts w:asciiTheme="minorHAnsi" w:hAnsiTheme="minorHAnsi" w:cstheme="minorHAnsi"/>
                <w:sz w:val="18"/>
                <w:szCs w:val="18"/>
              </w:rPr>
              <w:t>=ITA</w:t>
            </w:r>
          </w:p>
          <w:p w14:paraId="6782D3FD" w14:textId="7EFADD4F" w:rsidR="00F942B7" w:rsidRPr="008A61C2" w:rsidRDefault="00F942B7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A61C2">
              <w:rPr>
                <w:rFonts w:asciiTheme="minorHAnsi" w:hAnsiTheme="minorHAnsi" w:cstheme="minorHAnsi"/>
                <w:b/>
                <w:sz w:val="18"/>
                <w:szCs w:val="18"/>
              </w:rPr>
              <w:t>Pesticides</w:t>
            </w:r>
            <w:r w:rsidRPr="008A61C2">
              <w:rPr>
                <w:rFonts w:asciiTheme="minorHAnsi" w:hAnsiTheme="minorHAnsi" w:cstheme="minorHAnsi"/>
                <w:sz w:val="18"/>
                <w:szCs w:val="18"/>
              </w:rPr>
              <w:t>=</w:t>
            </w:r>
          </w:p>
          <w:p w14:paraId="4E19411E" w14:textId="17A848B6" w:rsidR="00F942B7" w:rsidRPr="008A61C2" w:rsidRDefault="00F942B7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AZOXYSTROBIN</w:t>
            </w:r>
            <w:r w:rsidR="00170F49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460C42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F </w:t>
            </w:r>
            <w:r w:rsidR="00170F49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(29.5)</w:t>
            </w:r>
          </w:p>
          <w:p w14:paraId="2699E25D" w14:textId="50A3EAF7" w:rsidR="00F942B7" w:rsidRPr="008A61C2" w:rsidRDefault="00F942B7" w:rsidP="00F972A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METAMITRON</w:t>
            </w:r>
            <w:r w:rsidR="00170F49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460C42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H </w:t>
            </w:r>
            <w:r w:rsidR="00170F49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(6.71)</w:t>
            </w:r>
          </w:p>
          <w:p w14:paraId="450717A5" w14:textId="0DE79426" w:rsidR="00170F49" w:rsidRPr="008A61C2" w:rsidRDefault="00F942B7" w:rsidP="00170F49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BENTAZONE</w:t>
            </w:r>
            <w:r w:rsidR="00170F49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460C42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H </w:t>
            </w:r>
            <w:r w:rsidR="00170F49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(0.47)</w:t>
            </w:r>
          </w:p>
          <w:p w14:paraId="50261649" w14:textId="13ED9D92" w:rsidR="00D4765B" w:rsidRPr="008A61C2" w:rsidRDefault="00F942B7" w:rsidP="00460C42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</w:t>
            </w:r>
            <w:r w:rsidR="00B45DF3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-</w:t>
            </w:r>
            <w:r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METOLACHLOR</w:t>
            </w:r>
            <w:r w:rsidR="00460C42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H </w:t>
            </w:r>
            <w:r w:rsidR="00170F49" w:rsidRPr="008A61C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(122.1)</w:t>
            </w:r>
          </w:p>
        </w:tc>
      </w:tr>
    </w:tbl>
    <w:p w14:paraId="06C56EC7" w14:textId="77777777" w:rsidR="0048467D" w:rsidRDefault="0048467D" w:rsidP="00B10658">
      <w:pPr>
        <w:spacing w:after="120"/>
        <w:jc w:val="both"/>
        <w:rPr>
          <w:rFonts w:asciiTheme="minorHAnsi" w:hAnsiTheme="minorHAnsi" w:cstheme="minorHAnsi"/>
          <w:sz w:val="20"/>
          <w:lang w:val="en-US"/>
        </w:rPr>
      </w:pPr>
    </w:p>
    <w:p w14:paraId="414AA3A1" w14:textId="15285264" w:rsidR="0048467D" w:rsidRDefault="0048467D">
      <w:pPr>
        <w:spacing w:after="160" w:line="259" w:lineRule="auto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br w:type="page"/>
      </w:r>
    </w:p>
    <w:p w14:paraId="1A6AF7C5" w14:textId="0AAD9C1C" w:rsidR="00B10658" w:rsidRPr="001A7B7E" w:rsidRDefault="00B10658" w:rsidP="00B10658">
      <w:pPr>
        <w:spacing w:after="120"/>
        <w:jc w:val="both"/>
        <w:rPr>
          <w:rFonts w:asciiTheme="minorHAnsi" w:hAnsiTheme="minorHAnsi" w:cstheme="minorHAnsi"/>
          <w:sz w:val="20"/>
          <w:lang w:val="en-US"/>
        </w:rPr>
      </w:pPr>
      <w:r w:rsidRPr="001A7B7E">
        <w:rPr>
          <w:rFonts w:asciiTheme="minorHAnsi" w:hAnsiTheme="minorHAnsi" w:cstheme="minorHAnsi"/>
          <w:sz w:val="20"/>
          <w:lang w:val="en-US"/>
        </w:rPr>
        <w:lastRenderedPageBreak/>
        <w:t xml:space="preserve">Table A.5. Values of </w:t>
      </w:r>
      <w:r w:rsidR="00114561" w:rsidRPr="001A7B7E">
        <w:rPr>
          <w:rFonts w:asciiTheme="minorHAnsi" w:hAnsiTheme="minorHAnsi" w:cstheme="minorHAnsi"/>
          <w:sz w:val="20"/>
          <w:lang w:val="en-US"/>
        </w:rPr>
        <w:t>the (</w:t>
      </w:r>
      <w:r w:rsidRPr="001A7B7E">
        <w:rPr>
          <w:rFonts w:asciiTheme="minorHAnsi" w:hAnsiTheme="minorHAnsi" w:cstheme="minorHAnsi"/>
          <w:sz w:val="20"/>
          <w:lang w:val="en-US"/>
        </w:rPr>
        <w:t>Pearson</w:t>
      </w:r>
      <w:r w:rsidR="00114561" w:rsidRPr="001A7B7E">
        <w:rPr>
          <w:rFonts w:asciiTheme="minorHAnsi" w:hAnsiTheme="minorHAnsi" w:cstheme="minorHAnsi"/>
          <w:sz w:val="20"/>
          <w:lang w:val="en-US"/>
        </w:rPr>
        <w:t>)</w:t>
      </w:r>
      <w:r w:rsidRPr="001A7B7E">
        <w:rPr>
          <w:rFonts w:asciiTheme="minorHAnsi" w:hAnsiTheme="minorHAnsi" w:cstheme="minorHAnsi"/>
          <w:sz w:val="20"/>
          <w:lang w:val="en-US"/>
        </w:rPr>
        <w:t xml:space="preserve"> correlation between index and number of pesticides for each of the nine matrices and </w:t>
      </w:r>
      <w:r w:rsidR="00076663" w:rsidRPr="001A7B7E">
        <w:rPr>
          <w:rFonts w:asciiTheme="minorHAnsi" w:hAnsiTheme="minorHAnsi" w:cstheme="minorHAnsi"/>
          <w:sz w:val="20"/>
          <w:lang w:val="en-US"/>
        </w:rPr>
        <w:t>each of</w:t>
      </w:r>
      <w:r w:rsidRPr="001A7B7E">
        <w:rPr>
          <w:rFonts w:asciiTheme="minorHAnsi" w:hAnsiTheme="minorHAnsi" w:cstheme="minorHAnsi"/>
          <w:sz w:val="20"/>
          <w:lang w:val="en-US"/>
        </w:rPr>
        <w:t xml:space="preserve"> the two crops</w:t>
      </w:r>
      <w:r w:rsidR="001D73C5" w:rsidRPr="001A7B7E">
        <w:rPr>
          <w:rFonts w:asciiTheme="minorHAnsi" w:hAnsiTheme="minorHAnsi" w:cstheme="minorHAnsi"/>
          <w:sz w:val="20"/>
          <w:lang w:val="en-US"/>
        </w:rPr>
        <w:t xml:space="preserve"> (N=64 max)</w:t>
      </w:r>
      <w:r w:rsidRPr="001A7B7E">
        <w:rPr>
          <w:rFonts w:asciiTheme="minorHAnsi" w:hAnsiTheme="minorHAnsi" w:cstheme="minorHAnsi"/>
          <w:sz w:val="20"/>
          <w:lang w:val="en-US"/>
        </w:rP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078"/>
        <w:gridCol w:w="1985"/>
      </w:tblGrid>
      <w:tr w:rsidR="001D73C5" w:rsidRPr="00206F07" w14:paraId="45E86915" w14:textId="77777777" w:rsidTr="001D73C5">
        <w:trPr>
          <w:jc w:val="center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4C69A8" w14:textId="77777777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7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E01FC" w14:textId="5185FBD0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b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 wp14:anchorId="1C1A2964" wp14:editId="32B2981A">
                  <wp:extent cx="261226" cy="306546"/>
                  <wp:effectExtent l="0" t="0" r="5715" b="0"/>
                  <wp:docPr id="6" name="Imag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 9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93" cy="312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Apple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1F03FA" w14:textId="0E9DB796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b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 wp14:anchorId="0009A5B6" wp14:editId="0D26E43A">
                  <wp:extent cx="231796" cy="416281"/>
                  <wp:effectExtent l="0" t="0" r="0" b="3175"/>
                  <wp:docPr id="8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516" cy="426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0ilseed rape</w:t>
            </w:r>
          </w:p>
        </w:tc>
      </w:tr>
      <w:tr w:rsidR="001D73C5" w:rsidRPr="00206F07" w14:paraId="5455F851" w14:textId="77777777" w:rsidTr="001D73C5">
        <w:trPr>
          <w:jc w:val="center"/>
        </w:trPr>
        <w:tc>
          <w:tcPr>
            <w:tcW w:w="302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0142D9D" w14:textId="695FBF6D" w:rsidR="001D73C5" w:rsidRPr="00206F07" w:rsidRDefault="001D73C5" w:rsidP="003068C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Pollen.Flower</w:t>
            </w:r>
          </w:p>
        </w:tc>
        <w:tc>
          <w:tcPr>
            <w:tcW w:w="2078" w:type="dxa"/>
            <w:tcBorders>
              <w:top w:val="single" w:sz="4" w:space="0" w:color="auto"/>
            </w:tcBorders>
          </w:tcPr>
          <w:p w14:paraId="2126917D" w14:textId="011BA695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0.992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FA83DC1" w14:textId="0A503EEC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0.951</w:t>
            </w:r>
          </w:p>
        </w:tc>
      </w:tr>
      <w:tr w:rsidR="001D73C5" w:rsidRPr="00206F07" w14:paraId="02A9C47E" w14:textId="77777777" w:rsidTr="001D73C5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01242827" w14:textId="29748D86" w:rsidR="001D73C5" w:rsidRPr="00206F07" w:rsidRDefault="001D73C5" w:rsidP="003068C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Nectar.Apis</w:t>
            </w:r>
          </w:p>
        </w:tc>
        <w:tc>
          <w:tcPr>
            <w:tcW w:w="2078" w:type="dxa"/>
          </w:tcPr>
          <w:p w14:paraId="632502C8" w14:textId="0B0AA48F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0.992</w:t>
            </w:r>
          </w:p>
        </w:tc>
        <w:tc>
          <w:tcPr>
            <w:tcW w:w="1985" w:type="dxa"/>
          </w:tcPr>
          <w:p w14:paraId="1DE8AFB7" w14:textId="4A4B846C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0.990</w:t>
            </w:r>
          </w:p>
        </w:tc>
      </w:tr>
      <w:tr w:rsidR="001D73C5" w:rsidRPr="00206F07" w14:paraId="7777505B" w14:textId="77777777" w:rsidTr="001D73C5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45E3D46A" w14:textId="0D105FD2" w:rsidR="001D73C5" w:rsidRPr="00206F07" w:rsidRDefault="001D73C5" w:rsidP="003068C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Apis</w:t>
            </w:r>
          </w:p>
        </w:tc>
        <w:tc>
          <w:tcPr>
            <w:tcW w:w="2078" w:type="dxa"/>
          </w:tcPr>
          <w:p w14:paraId="5058BAA7" w14:textId="0CC0D765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0.998</w:t>
            </w:r>
          </w:p>
        </w:tc>
        <w:tc>
          <w:tcPr>
            <w:tcW w:w="1985" w:type="dxa"/>
          </w:tcPr>
          <w:p w14:paraId="76FD88D5" w14:textId="666C5CEA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1.000</w:t>
            </w:r>
          </w:p>
        </w:tc>
      </w:tr>
      <w:tr w:rsidR="001D73C5" w:rsidRPr="00206F07" w14:paraId="31C2BB84" w14:textId="77777777" w:rsidTr="001D73C5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3752B25D" w14:textId="4B31ECBB" w:rsidR="001D73C5" w:rsidRPr="00206F07" w:rsidRDefault="001D73C5" w:rsidP="003068C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Pollen.Apis</w:t>
            </w:r>
          </w:p>
        </w:tc>
        <w:tc>
          <w:tcPr>
            <w:tcW w:w="2078" w:type="dxa"/>
          </w:tcPr>
          <w:p w14:paraId="7A9164A3" w14:textId="0E0FD048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0.975</w:t>
            </w:r>
          </w:p>
        </w:tc>
        <w:tc>
          <w:tcPr>
            <w:tcW w:w="1985" w:type="dxa"/>
          </w:tcPr>
          <w:p w14:paraId="36CEACAA" w14:textId="2B9D4AC4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0.999</w:t>
            </w:r>
          </w:p>
        </w:tc>
      </w:tr>
      <w:tr w:rsidR="001D73C5" w:rsidRPr="00206F07" w14:paraId="4924E2B8" w14:textId="77777777" w:rsidTr="001D73C5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16A094EB" w14:textId="17C8EDE8" w:rsidR="001D73C5" w:rsidRPr="00206F07" w:rsidRDefault="001D73C5" w:rsidP="003068C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Beebread.Apis</w:t>
            </w:r>
          </w:p>
        </w:tc>
        <w:tc>
          <w:tcPr>
            <w:tcW w:w="2078" w:type="dxa"/>
          </w:tcPr>
          <w:p w14:paraId="297DA64F" w14:textId="1A0E9869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0.989</w:t>
            </w:r>
          </w:p>
        </w:tc>
        <w:tc>
          <w:tcPr>
            <w:tcW w:w="1985" w:type="dxa"/>
          </w:tcPr>
          <w:p w14:paraId="5461DB3F" w14:textId="6A8972B9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0.998</w:t>
            </w:r>
          </w:p>
        </w:tc>
      </w:tr>
      <w:tr w:rsidR="001D73C5" w:rsidRPr="00206F07" w14:paraId="4AA8D9D4" w14:textId="77777777" w:rsidTr="001D73C5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271A76BA" w14:textId="1DEBA39B" w:rsidR="001D73C5" w:rsidRPr="00206F07" w:rsidRDefault="001D73C5" w:rsidP="003068C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Nectar.Bombus</w:t>
            </w:r>
          </w:p>
        </w:tc>
        <w:tc>
          <w:tcPr>
            <w:tcW w:w="2078" w:type="dxa"/>
          </w:tcPr>
          <w:p w14:paraId="3D4974CB" w14:textId="1218FCD0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0.991</w:t>
            </w:r>
          </w:p>
        </w:tc>
        <w:tc>
          <w:tcPr>
            <w:tcW w:w="1985" w:type="dxa"/>
          </w:tcPr>
          <w:p w14:paraId="46126491" w14:textId="43BE12FC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0.997</w:t>
            </w:r>
          </w:p>
        </w:tc>
      </w:tr>
      <w:tr w:rsidR="001D73C5" w:rsidRPr="00206F07" w14:paraId="4CF26159" w14:textId="77777777" w:rsidTr="001D73C5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64546D2D" w14:textId="1E972DFB" w:rsidR="001D73C5" w:rsidRPr="00206F07" w:rsidRDefault="001D73C5" w:rsidP="003068C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Bombus</w:t>
            </w:r>
          </w:p>
        </w:tc>
        <w:tc>
          <w:tcPr>
            <w:tcW w:w="2078" w:type="dxa"/>
          </w:tcPr>
          <w:p w14:paraId="15ED3AEE" w14:textId="389E7032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0.996</w:t>
            </w:r>
          </w:p>
        </w:tc>
        <w:tc>
          <w:tcPr>
            <w:tcW w:w="1985" w:type="dxa"/>
          </w:tcPr>
          <w:p w14:paraId="48FA7F4C" w14:textId="38C00BC7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1.000</w:t>
            </w:r>
          </w:p>
        </w:tc>
      </w:tr>
      <w:tr w:rsidR="001D73C5" w:rsidRPr="00206F07" w14:paraId="29225A24" w14:textId="77777777" w:rsidTr="001D73C5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4AB97AF9" w14:textId="236D9CBF" w:rsidR="001D73C5" w:rsidRPr="00206F07" w:rsidRDefault="00D36CFF" w:rsidP="003068C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Pollen-nectar stores</w:t>
            </w:r>
            <w:r w:rsidR="001D73C5"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.Bombus</w:t>
            </w:r>
          </w:p>
        </w:tc>
        <w:tc>
          <w:tcPr>
            <w:tcW w:w="2078" w:type="dxa"/>
          </w:tcPr>
          <w:p w14:paraId="48AF7DF2" w14:textId="7B55FAFE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0.983</w:t>
            </w:r>
          </w:p>
        </w:tc>
        <w:tc>
          <w:tcPr>
            <w:tcW w:w="1985" w:type="dxa"/>
          </w:tcPr>
          <w:p w14:paraId="0F7F7E70" w14:textId="3D012D72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0.994</w:t>
            </w:r>
          </w:p>
        </w:tc>
      </w:tr>
      <w:tr w:rsidR="001D73C5" w:rsidRPr="00206F07" w14:paraId="3A63E202" w14:textId="77777777" w:rsidTr="001D73C5">
        <w:trPr>
          <w:jc w:val="center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0E26DA" w14:textId="2D46ACA1" w:rsidR="001D73C5" w:rsidRPr="00206F07" w:rsidRDefault="00D36CFF" w:rsidP="003068C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Pollen-nectar stores</w:t>
            </w:r>
            <w:r w:rsidR="001D73C5"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.Osmia</w:t>
            </w:r>
          </w:p>
        </w:tc>
        <w:tc>
          <w:tcPr>
            <w:tcW w:w="2078" w:type="dxa"/>
            <w:tcBorders>
              <w:bottom w:val="single" w:sz="4" w:space="0" w:color="auto"/>
            </w:tcBorders>
          </w:tcPr>
          <w:p w14:paraId="5CF564B7" w14:textId="1A4AF5C7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0.974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D25B37F" w14:textId="6B9B3BA9" w:rsidR="001D73C5" w:rsidRPr="00206F07" w:rsidRDefault="001D73C5" w:rsidP="003068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0.995</w:t>
            </w:r>
          </w:p>
        </w:tc>
      </w:tr>
    </w:tbl>
    <w:p w14:paraId="4E00224C" w14:textId="7D250999" w:rsidR="00B10658" w:rsidRDefault="00B10658" w:rsidP="00E016AE">
      <w:pPr>
        <w:spacing w:after="120"/>
        <w:jc w:val="both"/>
        <w:rPr>
          <w:rFonts w:asciiTheme="minorHAnsi" w:hAnsiTheme="minorHAnsi" w:cstheme="minorHAnsi"/>
          <w:sz w:val="22"/>
          <w:szCs w:val="20"/>
          <w:lang w:val="en-US"/>
        </w:rPr>
      </w:pPr>
    </w:p>
    <w:p w14:paraId="10EE218E" w14:textId="275B0CAB" w:rsidR="0048467D" w:rsidRPr="008A61C2" w:rsidRDefault="00BE1F09" w:rsidP="00E016AE">
      <w:pPr>
        <w:spacing w:after="120"/>
        <w:jc w:val="both"/>
        <w:rPr>
          <w:rFonts w:asciiTheme="minorHAnsi" w:hAnsiTheme="minorHAnsi" w:cstheme="minorHAnsi"/>
          <w:sz w:val="20"/>
          <w:lang w:val="en-US"/>
        </w:rPr>
      </w:pPr>
      <w:r w:rsidRPr="008A61C2">
        <w:rPr>
          <w:rFonts w:asciiTheme="minorHAnsi" w:hAnsiTheme="minorHAnsi" w:cstheme="minorHAnsi"/>
          <w:sz w:val="20"/>
          <w:lang w:val="en-US"/>
        </w:rPr>
        <w:t>Tables A.6. Numbers and proportions (%) of the different families in the pesticides found significant to discriminate clusters (from Tables A.3. and A.4). The minimum and maximum quantities were given in µg/kg.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</w:tblGrid>
      <w:tr w:rsidR="00BB05FD" w:rsidRPr="008A61C2" w14:paraId="6E9364AB" w14:textId="77777777" w:rsidTr="0048467D">
        <w:trPr>
          <w:trHeight w:val="397"/>
        </w:trPr>
        <w:tc>
          <w:tcPr>
            <w:tcW w:w="129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05810A0" w14:textId="77777777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27450" w14:textId="3772BC31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Fungicides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4DEA8" w14:textId="62813F5F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Insecticides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E9259" w14:textId="591367BB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Herbicides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D12678" w14:textId="09EACEED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Acaricides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BD7DAB" w14:textId="3A08098C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Vet Drug</w:t>
            </w:r>
          </w:p>
        </w:tc>
      </w:tr>
      <w:tr w:rsidR="00BB05FD" w:rsidRPr="008A61C2" w14:paraId="4FABE12E" w14:textId="77777777" w:rsidTr="00BB05FD">
        <w:trPr>
          <w:trHeight w:val="397"/>
        </w:trPr>
        <w:tc>
          <w:tcPr>
            <w:tcW w:w="3882" w:type="dxa"/>
            <w:gridSpan w:val="3"/>
            <w:tcBorders>
              <w:top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1FE0CE4" w14:textId="548FC386" w:rsidR="00BB05FD" w:rsidRPr="008A61C2" w:rsidRDefault="00BB05FD" w:rsidP="00C0409D">
            <w:pPr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Si</w:t>
            </w:r>
            <w:r w:rsidR="00C0409D"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tes in apple orchards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A4142FF" w14:textId="77777777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4B40502" w14:textId="77777777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930E56F" w14:textId="77777777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</w:p>
        </w:tc>
      </w:tr>
      <w:tr w:rsidR="00BB05FD" w:rsidRPr="008A61C2" w14:paraId="5FD228C1" w14:textId="77777777" w:rsidTr="0048467D">
        <w:trPr>
          <w:trHeight w:val="397"/>
        </w:trPr>
        <w:tc>
          <w:tcPr>
            <w:tcW w:w="1294" w:type="dxa"/>
            <w:vAlign w:val="center"/>
          </w:tcPr>
          <w:p w14:paraId="0FEA885E" w14:textId="2B58ECCD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Total (%)</w:t>
            </w:r>
          </w:p>
        </w:tc>
        <w:tc>
          <w:tcPr>
            <w:tcW w:w="1294" w:type="dxa"/>
            <w:vAlign w:val="center"/>
          </w:tcPr>
          <w:p w14:paraId="337E2BC8" w14:textId="6C39F837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28 (70)</w:t>
            </w:r>
          </w:p>
        </w:tc>
        <w:tc>
          <w:tcPr>
            <w:tcW w:w="1294" w:type="dxa"/>
            <w:vAlign w:val="center"/>
          </w:tcPr>
          <w:p w14:paraId="0A6262E3" w14:textId="5BB5FF56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8 (20)</w:t>
            </w:r>
          </w:p>
        </w:tc>
        <w:tc>
          <w:tcPr>
            <w:tcW w:w="1295" w:type="dxa"/>
            <w:vAlign w:val="center"/>
          </w:tcPr>
          <w:p w14:paraId="7B786006" w14:textId="0CB4DDBF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4 (10)</w:t>
            </w:r>
          </w:p>
        </w:tc>
        <w:tc>
          <w:tcPr>
            <w:tcW w:w="1295" w:type="dxa"/>
            <w:vAlign w:val="center"/>
          </w:tcPr>
          <w:p w14:paraId="5408C3E9" w14:textId="2FF474D3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6F5093B0" w14:textId="75482A14" w:rsidR="00BB05FD" w:rsidRPr="008A61C2" w:rsidRDefault="00BB05FD" w:rsidP="0048467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0</w:t>
            </w:r>
          </w:p>
        </w:tc>
      </w:tr>
      <w:tr w:rsidR="00BB05FD" w:rsidRPr="008A61C2" w14:paraId="512E4AC9" w14:textId="77777777" w:rsidTr="0048467D">
        <w:trPr>
          <w:trHeight w:val="397"/>
        </w:trPr>
        <w:tc>
          <w:tcPr>
            <w:tcW w:w="1294" w:type="dxa"/>
            <w:vAlign w:val="center"/>
          </w:tcPr>
          <w:p w14:paraId="1C724FAE" w14:textId="215DCFB2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 xml:space="preserve">Min </w:t>
            </w:r>
          </w:p>
        </w:tc>
        <w:tc>
          <w:tcPr>
            <w:tcW w:w="1294" w:type="dxa"/>
            <w:vAlign w:val="center"/>
          </w:tcPr>
          <w:p w14:paraId="686783CD" w14:textId="781D1ADD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1.72</w:t>
            </w:r>
          </w:p>
        </w:tc>
        <w:tc>
          <w:tcPr>
            <w:tcW w:w="1294" w:type="dxa"/>
            <w:vAlign w:val="center"/>
          </w:tcPr>
          <w:p w14:paraId="66383526" w14:textId="60B6313D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1.04</w:t>
            </w:r>
          </w:p>
        </w:tc>
        <w:tc>
          <w:tcPr>
            <w:tcW w:w="1295" w:type="dxa"/>
            <w:vAlign w:val="center"/>
          </w:tcPr>
          <w:p w14:paraId="155BDF4E" w14:textId="402BC5AE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6.36</w:t>
            </w:r>
          </w:p>
        </w:tc>
        <w:tc>
          <w:tcPr>
            <w:tcW w:w="1295" w:type="dxa"/>
            <w:vAlign w:val="center"/>
          </w:tcPr>
          <w:p w14:paraId="0092676A" w14:textId="581AA97D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0</w:t>
            </w:r>
          </w:p>
        </w:tc>
        <w:tc>
          <w:tcPr>
            <w:tcW w:w="1295" w:type="dxa"/>
            <w:vAlign w:val="center"/>
          </w:tcPr>
          <w:p w14:paraId="0B960A34" w14:textId="46188441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0</w:t>
            </w:r>
          </w:p>
        </w:tc>
      </w:tr>
      <w:tr w:rsidR="00BB05FD" w:rsidRPr="008A61C2" w14:paraId="6F43AB5D" w14:textId="77777777" w:rsidTr="0048467D">
        <w:trPr>
          <w:trHeight w:val="397"/>
        </w:trPr>
        <w:tc>
          <w:tcPr>
            <w:tcW w:w="1294" w:type="dxa"/>
            <w:vAlign w:val="center"/>
          </w:tcPr>
          <w:p w14:paraId="77F7E59C" w14:textId="3B4A7FBF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Max</w:t>
            </w:r>
          </w:p>
        </w:tc>
        <w:tc>
          <w:tcPr>
            <w:tcW w:w="1294" w:type="dxa"/>
            <w:vAlign w:val="center"/>
          </w:tcPr>
          <w:p w14:paraId="7C307912" w14:textId="17EC958A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9 230</w:t>
            </w:r>
          </w:p>
        </w:tc>
        <w:tc>
          <w:tcPr>
            <w:tcW w:w="1294" w:type="dxa"/>
            <w:vAlign w:val="center"/>
          </w:tcPr>
          <w:p w14:paraId="6AA19ADA" w14:textId="34E64F17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5 057</w:t>
            </w:r>
          </w:p>
        </w:tc>
        <w:tc>
          <w:tcPr>
            <w:tcW w:w="1295" w:type="dxa"/>
            <w:vAlign w:val="center"/>
          </w:tcPr>
          <w:p w14:paraId="54BE8C03" w14:textId="0E39BA6E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349</w:t>
            </w:r>
          </w:p>
        </w:tc>
        <w:tc>
          <w:tcPr>
            <w:tcW w:w="1295" w:type="dxa"/>
            <w:vAlign w:val="center"/>
          </w:tcPr>
          <w:p w14:paraId="2D0E41BB" w14:textId="78F5C5F7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0</w:t>
            </w:r>
          </w:p>
        </w:tc>
        <w:tc>
          <w:tcPr>
            <w:tcW w:w="1295" w:type="dxa"/>
            <w:vAlign w:val="center"/>
          </w:tcPr>
          <w:p w14:paraId="16FC7954" w14:textId="3596944B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0</w:t>
            </w:r>
          </w:p>
        </w:tc>
      </w:tr>
      <w:tr w:rsidR="00BB05FD" w:rsidRPr="00AE0160" w14:paraId="4F1CD8D8" w14:textId="77777777" w:rsidTr="00BB05FD">
        <w:trPr>
          <w:trHeight w:val="397"/>
        </w:trPr>
        <w:tc>
          <w:tcPr>
            <w:tcW w:w="3882" w:type="dxa"/>
            <w:gridSpan w:val="3"/>
            <w:shd w:val="clear" w:color="auto" w:fill="F2F2F2" w:themeFill="background1" w:themeFillShade="F2"/>
            <w:vAlign w:val="center"/>
          </w:tcPr>
          <w:p w14:paraId="113A2461" w14:textId="6B4C9CB7" w:rsidR="00BB05FD" w:rsidRPr="008A61C2" w:rsidRDefault="00BB05FD" w:rsidP="00C0409D">
            <w:pPr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 xml:space="preserve">Sites </w:t>
            </w:r>
            <w:r w:rsidR="00C0409D"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 xml:space="preserve">in </w:t>
            </w: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oilseed rape crops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7E924A91" w14:textId="77777777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4D4398C2" w14:textId="77777777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35481C86" w14:textId="77777777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</w:p>
        </w:tc>
      </w:tr>
      <w:tr w:rsidR="00BB05FD" w:rsidRPr="008A61C2" w14:paraId="7A5FE6DA" w14:textId="77777777" w:rsidTr="0048467D">
        <w:trPr>
          <w:trHeight w:val="397"/>
        </w:trPr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0B7A419" w14:textId="7FB3CA42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Total (%)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401F0D74" w14:textId="72F7F716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23 (43.4)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253E1BA" w14:textId="0BF35F66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18 (33.9)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67075417" w14:textId="3D7535D5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9 (16.9)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F31E70D" w14:textId="7D33AFE2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1 (1.9)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5879AF65" w14:textId="6FFE5E00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2 (3.8)</w:t>
            </w:r>
          </w:p>
        </w:tc>
      </w:tr>
      <w:tr w:rsidR="00BB05FD" w:rsidRPr="008A61C2" w14:paraId="67851F62" w14:textId="77777777" w:rsidTr="0048467D">
        <w:trPr>
          <w:trHeight w:val="397"/>
        </w:trPr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82B50" w14:textId="2F63341F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 xml:space="preserve">Min 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2681E" w14:textId="3E7CA5AF" w:rsidR="00BB05FD" w:rsidRPr="008A61C2" w:rsidRDefault="00BB05FD" w:rsidP="00AE0160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0.</w:t>
            </w:r>
            <w:r w:rsidR="00AE0160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43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10863" w14:textId="4B335AE5" w:rsidR="00BB05FD" w:rsidRPr="008A61C2" w:rsidRDefault="002A6973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0.47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B8E5D" w14:textId="330E6463" w:rsidR="00BB05FD" w:rsidRPr="008A61C2" w:rsidRDefault="002A6973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0.47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15BCE" w14:textId="7DA41680" w:rsidR="00BB05FD" w:rsidRPr="008A61C2" w:rsidRDefault="002A6973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32.6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BB565" w14:textId="69F97189" w:rsidR="00BB05FD" w:rsidRPr="008A61C2" w:rsidRDefault="002A6973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3.49</w:t>
            </w:r>
          </w:p>
        </w:tc>
      </w:tr>
      <w:tr w:rsidR="00BB05FD" w14:paraId="7EE9B36E" w14:textId="77777777" w:rsidTr="0048467D">
        <w:trPr>
          <w:trHeight w:val="397"/>
        </w:trPr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D3E94" w14:textId="0BD363B4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Max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69F24" w14:textId="73DA5525" w:rsidR="00BB05FD" w:rsidRPr="008A61C2" w:rsidRDefault="00BB05FD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2 880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3E6CB" w14:textId="542015E4" w:rsidR="00BB05FD" w:rsidRPr="008A61C2" w:rsidRDefault="002A6973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62.7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9D4DB" w14:textId="4F34C8BA" w:rsidR="00BB05FD" w:rsidRPr="008A61C2" w:rsidRDefault="002A6973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122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7D0F7" w14:textId="3233FDF1" w:rsidR="00BB05FD" w:rsidRPr="008A61C2" w:rsidRDefault="002A6973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32.6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873CA" w14:textId="24EB1B20" w:rsidR="00BB05FD" w:rsidRPr="008A61C2" w:rsidRDefault="002A6973" w:rsidP="00BB05FD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8A61C2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7.9</w:t>
            </w:r>
          </w:p>
        </w:tc>
      </w:tr>
    </w:tbl>
    <w:p w14:paraId="4F451420" w14:textId="768E0652" w:rsidR="0048467D" w:rsidRDefault="0048467D" w:rsidP="00E016AE">
      <w:pPr>
        <w:spacing w:after="120"/>
        <w:jc w:val="both"/>
        <w:rPr>
          <w:rFonts w:asciiTheme="minorHAnsi" w:hAnsiTheme="minorHAnsi" w:cstheme="minorHAnsi"/>
          <w:sz w:val="22"/>
          <w:szCs w:val="20"/>
          <w:lang w:val="en-US"/>
        </w:rPr>
      </w:pPr>
    </w:p>
    <w:p w14:paraId="41957658" w14:textId="1D04C3BD" w:rsidR="0048467D" w:rsidRDefault="0048467D" w:rsidP="00E016AE">
      <w:pPr>
        <w:spacing w:after="120"/>
        <w:jc w:val="both"/>
        <w:rPr>
          <w:rFonts w:asciiTheme="minorHAnsi" w:hAnsiTheme="minorHAnsi" w:cstheme="minorHAnsi"/>
          <w:sz w:val="22"/>
          <w:szCs w:val="20"/>
          <w:lang w:val="en-US"/>
        </w:rPr>
      </w:pPr>
    </w:p>
    <w:p w14:paraId="5AD5EED1" w14:textId="2837BB74" w:rsidR="0048467D" w:rsidRDefault="0048467D" w:rsidP="00E016AE">
      <w:pPr>
        <w:spacing w:after="120"/>
        <w:jc w:val="both"/>
        <w:rPr>
          <w:rFonts w:asciiTheme="minorHAnsi" w:hAnsiTheme="minorHAnsi" w:cstheme="minorHAnsi"/>
          <w:sz w:val="22"/>
          <w:szCs w:val="20"/>
          <w:lang w:val="en-US"/>
        </w:rPr>
      </w:pPr>
    </w:p>
    <w:p w14:paraId="7D1F28E1" w14:textId="77777777" w:rsidR="0048467D" w:rsidRDefault="0048467D" w:rsidP="00E016AE">
      <w:pPr>
        <w:spacing w:after="120"/>
        <w:jc w:val="both"/>
        <w:rPr>
          <w:rFonts w:asciiTheme="minorHAnsi" w:hAnsiTheme="minorHAnsi" w:cstheme="minorHAnsi"/>
          <w:sz w:val="22"/>
          <w:szCs w:val="20"/>
          <w:lang w:val="en-US"/>
        </w:rPr>
      </w:pPr>
    </w:p>
    <w:p w14:paraId="2C958CF4" w14:textId="10C0766B" w:rsidR="00F8437B" w:rsidRPr="001A7B7E" w:rsidRDefault="003068C0" w:rsidP="00E016AE">
      <w:pPr>
        <w:spacing w:after="120"/>
        <w:jc w:val="both"/>
        <w:rPr>
          <w:rFonts w:asciiTheme="minorHAnsi" w:hAnsiTheme="minorHAnsi" w:cstheme="minorHAnsi"/>
          <w:sz w:val="18"/>
          <w:szCs w:val="20"/>
          <w:lang w:val="en-US"/>
        </w:rPr>
      </w:pPr>
      <w:r w:rsidRPr="008A61C2">
        <w:rPr>
          <w:rFonts w:asciiTheme="minorHAnsi" w:hAnsiTheme="minorHAnsi" w:cstheme="minorHAnsi"/>
          <w:sz w:val="20"/>
          <w:lang w:val="en-US"/>
        </w:rPr>
        <w:t>Table A.</w:t>
      </w:r>
      <w:r w:rsidR="0048467D" w:rsidRPr="008A61C2">
        <w:rPr>
          <w:rFonts w:asciiTheme="minorHAnsi" w:hAnsiTheme="minorHAnsi" w:cstheme="minorHAnsi"/>
          <w:sz w:val="20"/>
          <w:lang w:val="en-US"/>
        </w:rPr>
        <w:t>7</w:t>
      </w:r>
      <w:r w:rsidRPr="008A61C2">
        <w:rPr>
          <w:rFonts w:asciiTheme="minorHAnsi" w:hAnsiTheme="minorHAnsi" w:cstheme="minorHAnsi"/>
          <w:sz w:val="20"/>
          <w:lang w:val="en-US"/>
        </w:rPr>
        <w:t>.</w:t>
      </w:r>
      <w:r w:rsidR="00F8437B" w:rsidRPr="008A61C2">
        <w:rPr>
          <w:rFonts w:asciiTheme="minorHAnsi" w:hAnsiTheme="minorHAnsi" w:cstheme="minorHAnsi"/>
          <w:sz w:val="20"/>
          <w:lang w:val="en-US"/>
        </w:rPr>
        <w:t xml:space="preserve"> Mean number of pesticides for </w:t>
      </w:r>
      <w:r w:rsidR="00744F31" w:rsidRPr="008A61C2">
        <w:rPr>
          <w:rFonts w:asciiTheme="minorHAnsi" w:hAnsiTheme="minorHAnsi" w:cstheme="minorHAnsi"/>
          <w:sz w:val="20"/>
          <w:lang w:val="en-US"/>
        </w:rPr>
        <w:t xml:space="preserve">the </w:t>
      </w:r>
      <w:r w:rsidR="00C0409D" w:rsidRPr="008A61C2">
        <w:rPr>
          <w:rFonts w:asciiTheme="minorHAnsi" w:hAnsiTheme="minorHAnsi" w:cstheme="minorHAnsi"/>
          <w:b/>
          <w:sz w:val="20"/>
          <w:lang w:val="en-US"/>
        </w:rPr>
        <w:t>apple orchard</w:t>
      </w:r>
      <w:r w:rsidR="00C0409D" w:rsidRPr="008A61C2" w:rsidDel="00242EA3">
        <w:rPr>
          <w:rFonts w:asciiTheme="minorHAnsi" w:hAnsiTheme="minorHAnsi" w:cstheme="minorHAnsi"/>
          <w:sz w:val="20"/>
          <w:lang w:val="en-US"/>
        </w:rPr>
        <w:t xml:space="preserve"> </w:t>
      </w:r>
      <w:r w:rsidR="00744F31" w:rsidRPr="008A61C2">
        <w:rPr>
          <w:rFonts w:asciiTheme="minorHAnsi" w:hAnsiTheme="minorHAnsi" w:cstheme="minorHAnsi"/>
          <w:sz w:val="20"/>
          <w:lang w:val="en-US"/>
        </w:rPr>
        <w:t>sites</w:t>
      </w:r>
      <w:r w:rsidR="00744F31">
        <w:rPr>
          <w:rFonts w:asciiTheme="minorHAnsi" w:hAnsiTheme="minorHAnsi" w:cstheme="minorHAnsi"/>
          <w:sz w:val="20"/>
          <w:lang w:val="en-US"/>
        </w:rPr>
        <w:t xml:space="preserve"> </w:t>
      </w:r>
      <w:r w:rsidR="00242EA3">
        <w:rPr>
          <w:rFonts w:asciiTheme="minorHAnsi" w:hAnsiTheme="minorHAnsi" w:cstheme="minorHAnsi"/>
          <w:sz w:val="20"/>
          <w:lang w:val="en-US"/>
        </w:rPr>
        <w:t>per</w:t>
      </w:r>
      <w:r w:rsidR="001379F4">
        <w:rPr>
          <w:rFonts w:asciiTheme="minorHAnsi" w:hAnsiTheme="minorHAnsi" w:cstheme="minorHAnsi"/>
          <w:sz w:val="20"/>
          <w:lang w:val="en-US"/>
        </w:rPr>
        <w:t xml:space="preserve"> country</w:t>
      </w:r>
      <w:r w:rsidR="00F8437B" w:rsidRPr="001A7B7E">
        <w:rPr>
          <w:rFonts w:asciiTheme="minorHAnsi" w:hAnsiTheme="minorHAnsi" w:cstheme="minorHAnsi"/>
          <w:sz w:val="20"/>
          <w:lang w:val="en-US"/>
        </w:rPr>
        <w:t xml:space="preserve"> and matrix.</w:t>
      </w:r>
      <w:r w:rsidR="001379F4" w:rsidRPr="001379F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3D5034">
        <w:rPr>
          <w:rFonts w:asciiTheme="minorHAnsi" w:hAnsiTheme="minorHAnsi" w:cstheme="minorHAnsi"/>
          <w:sz w:val="20"/>
          <w:szCs w:val="20"/>
          <w:lang w:val="en-US"/>
        </w:rPr>
        <w:t>For each matrix</w:t>
      </w:r>
      <w:r w:rsidR="006D561E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3D5034">
        <w:rPr>
          <w:rFonts w:asciiTheme="minorHAnsi" w:hAnsiTheme="minorHAnsi" w:cstheme="minorHAnsi"/>
          <w:sz w:val="20"/>
          <w:szCs w:val="20"/>
          <w:lang w:val="en-US"/>
        </w:rPr>
        <w:t xml:space="preserve">the number </w:t>
      </w:r>
      <w:r w:rsidR="006D561E">
        <w:rPr>
          <w:rFonts w:asciiTheme="minorHAnsi" w:hAnsiTheme="minorHAnsi" w:cstheme="minorHAnsi"/>
          <w:sz w:val="20"/>
          <w:szCs w:val="20"/>
          <w:lang w:val="en-US"/>
        </w:rPr>
        <w:t>of sites</w:t>
      </w:r>
      <w:r w:rsidR="004F5171">
        <w:rPr>
          <w:rFonts w:asciiTheme="minorHAnsi" w:hAnsiTheme="minorHAnsi" w:cstheme="minorHAnsi"/>
          <w:sz w:val="20"/>
          <w:szCs w:val="20"/>
          <w:lang w:val="en-US"/>
        </w:rPr>
        <w:t xml:space="preserve"> taken into account in the calculation</w:t>
      </w:r>
      <w:r w:rsidR="006D561E">
        <w:rPr>
          <w:rFonts w:asciiTheme="minorHAnsi" w:hAnsiTheme="minorHAnsi" w:cstheme="minorHAnsi"/>
          <w:sz w:val="20"/>
          <w:szCs w:val="20"/>
          <w:lang w:val="en-US"/>
        </w:rPr>
        <w:t xml:space="preserve"> (N)</w:t>
      </w:r>
      <w:r w:rsidR="004F5171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475729">
        <w:rPr>
          <w:rFonts w:asciiTheme="minorHAnsi" w:hAnsiTheme="minorHAnsi" w:cstheme="minorHAnsi"/>
          <w:sz w:val="20"/>
          <w:szCs w:val="20"/>
          <w:lang w:val="en-US"/>
        </w:rPr>
        <w:t xml:space="preserve">is given. </w:t>
      </w:r>
      <w:r w:rsidR="001379F4">
        <w:rPr>
          <w:rFonts w:asciiTheme="minorHAnsi" w:hAnsiTheme="minorHAnsi" w:cstheme="minorHAnsi"/>
          <w:sz w:val="20"/>
          <w:szCs w:val="20"/>
          <w:lang w:val="en-US"/>
        </w:rPr>
        <w:t xml:space="preserve">CHE: Swiss sites. ESP: Spanish sites. </w:t>
      </w:r>
      <w:r w:rsidR="001379F4" w:rsidRPr="003F773B">
        <w:rPr>
          <w:rFonts w:asciiTheme="minorHAnsi" w:hAnsiTheme="minorHAnsi" w:cstheme="minorHAnsi"/>
          <w:sz w:val="20"/>
          <w:szCs w:val="20"/>
          <w:lang w:val="en-US"/>
        </w:rPr>
        <w:t>EST: Estonia</w:t>
      </w:r>
      <w:r w:rsidR="001379F4">
        <w:rPr>
          <w:rFonts w:asciiTheme="minorHAnsi" w:hAnsiTheme="minorHAnsi" w:cstheme="minorHAnsi"/>
          <w:sz w:val="20"/>
          <w:szCs w:val="20"/>
          <w:lang w:val="en-US"/>
        </w:rPr>
        <w:t>n sites</w:t>
      </w:r>
      <w:r w:rsidR="001379F4" w:rsidRPr="003F773B">
        <w:rPr>
          <w:rFonts w:asciiTheme="minorHAnsi" w:hAnsiTheme="minorHAnsi" w:cstheme="minorHAnsi"/>
          <w:sz w:val="20"/>
          <w:szCs w:val="20"/>
          <w:lang w:val="en-US"/>
        </w:rPr>
        <w:t>. GER: German</w:t>
      </w:r>
      <w:r w:rsidR="001379F4">
        <w:rPr>
          <w:rFonts w:asciiTheme="minorHAnsi" w:hAnsiTheme="minorHAnsi" w:cstheme="minorHAnsi"/>
          <w:sz w:val="20"/>
          <w:szCs w:val="20"/>
          <w:lang w:val="en-US"/>
        </w:rPr>
        <w:t xml:space="preserve"> sites</w:t>
      </w:r>
      <w:r w:rsidR="001379F4"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1379F4">
        <w:rPr>
          <w:rFonts w:asciiTheme="minorHAnsi" w:hAnsiTheme="minorHAnsi" w:cstheme="minorHAnsi"/>
          <w:sz w:val="20"/>
          <w:szCs w:val="20"/>
          <w:lang w:val="en-US"/>
        </w:rPr>
        <w:t xml:space="preserve">IRL: Irish sites. ITA: Italian sites. </w:t>
      </w:r>
      <w:r w:rsidR="001379F4" w:rsidRPr="003F773B">
        <w:rPr>
          <w:rFonts w:asciiTheme="minorHAnsi" w:hAnsiTheme="minorHAnsi" w:cstheme="minorHAnsi"/>
          <w:sz w:val="20"/>
          <w:szCs w:val="20"/>
          <w:lang w:val="en-US"/>
        </w:rPr>
        <w:t>SWE: Swed</w:t>
      </w:r>
      <w:r w:rsidR="001379F4">
        <w:rPr>
          <w:rFonts w:asciiTheme="minorHAnsi" w:hAnsiTheme="minorHAnsi" w:cstheme="minorHAnsi"/>
          <w:sz w:val="20"/>
          <w:szCs w:val="20"/>
          <w:lang w:val="en-US"/>
        </w:rPr>
        <w:t>ish sites</w:t>
      </w:r>
      <w:r w:rsidR="001379F4"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  <w:r w:rsidR="004A7E17" w:rsidRPr="004A7E1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4A7E17">
        <w:rPr>
          <w:rFonts w:asciiTheme="minorHAnsi" w:hAnsiTheme="minorHAnsi" w:cstheme="minorHAnsi"/>
          <w:sz w:val="20"/>
          <w:szCs w:val="20"/>
          <w:lang w:val="en-US"/>
        </w:rPr>
        <w:t>UK</w:t>
      </w:r>
      <w:r w:rsidR="004A7E17"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r w:rsidR="00810A01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4A7E17">
        <w:rPr>
          <w:rFonts w:asciiTheme="minorHAnsi" w:hAnsiTheme="minorHAnsi" w:cstheme="minorHAnsi"/>
          <w:sz w:val="20"/>
          <w:szCs w:val="20"/>
          <w:lang w:val="en-US"/>
        </w:rPr>
        <w:t>United Kingdom sites</w:t>
      </w:r>
      <w:r w:rsidR="004A7E17"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</w:p>
    <w:tbl>
      <w:tblPr>
        <w:tblStyle w:val="TableGrid"/>
        <w:tblW w:w="98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7"/>
        <w:gridCol w:w="782"/>
        <w:gridCol w:w="782"/>
        <w:gridCol w:w="760"/>
        <w:gridCol w:w="760"/>
        <w:gridCol w:w="761"/>
        <w:gridCol w:w="760"/>
        <w:gridCol w:w="761"/>
        <w:gridCol w:w="760"/>
        <w:gridCol w:w="761"/>
        <w:gridCol w:w="761"/>
      </w:tblGrid>
      <w:tr w:rsidR="004A7E17" w:rsidRPr="00206F07" w14:paraId="75674DD5" w14:textId="0287F910" w:rsidTr="004A7E17">
        <w:trPr>
          <w:jc w:val="center"/>
        </w:trPr>
        <w:tc>
          <w:tcPr>
            <w:tcW w:w="2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E24CF1" w14:textId="0755C1FF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b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 wp14:anchorId="0000168D" wp14:editId="1E6DDA91">
                  <wp:extent cx="261226" cy="306546"/>
                  <wp:effectExtent l="0" t="0" r="5715" b="0"/>
                  <wp:docPr id="13" name="Imag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 9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93" cy="312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471C2" w14:textId="761FAC1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943BCA" w14:textId="417AAE1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Mean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AE75B7" w14:textId="7720807A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CHE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E6E837" w14:textId="33631E1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ESP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7ADF0" w14:textId="332D240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EST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131F93" w14:textId="71D604E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GER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F81A76" w14:textId="7640BDA5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IRL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057126" w14:textId="08C9340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ITA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6342C" w14:textId="602981C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SWE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485FD2" w14:textId="45FFA768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UK</w:t>
            </w:r>
          </w:p>
        </w:tc>
      </w:tr>
      <w:tr w:rsidR="004A7E17" w:rsidRPr="00206F07" w14:paraId="4A49F25D" w14:textId="54461A08" w:rsidTr="004A7E17">
        <w:trPr>
          <w:jc w:val="center"/>
        </w:trPr>
        <w:tc>
          <w:tcPr>
            <w:tcW w:w="220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21EC00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Pollen.Flower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</w:tcPr>
          <w:p w14:paraId="3A6CB5AE" w14:textId="38190CF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719C1" w14:textId="003CE01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 xml:space="preserve">10.4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</w:tcPr>
          <w:p w14:paraId="0B678D27" w14:textId="2189008A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7.0 </w:t>
            </w:r>
          </w:p>
        </w:tc>
        <w:tc>
          <w:tcPr>
            <w:tcW w:w="760" w:type="dxa"/>
            <w:tcBorders>
              <w:top w:val="single" w:sz="4" w:space="0" w:color="auto"/>
            </w:tcBorders>
          </w:tcPr>
          <w:p w14:paraId="1E9EB9C8" w14:textId="439FC96F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3.9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14:paraId="26776207" w14:textId="5C0EEC0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3.0</w:t>
            </w:r>
          </w:p>
        </w:tc>
        <w:tc>
          <w:tcPr>
            <w:tcW w:w="760" w:type="dxa"/>
            <w:tcBorders>
              <w:top w:val="single" w:sz="4" w:space="0" w:color="auto"/>
            </w:tcBorders>
          </w:tcPr>
          <w:p w14:paraId="68FC6E70" w14:textId="7D5F59B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14:paraId="3644D732" w14:textId="4CDC833F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</w:tcBorders>
          </w:tcPr>
          <w:p w14:paraId="264DC295" w14:textId="4952558F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18.1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14:paraId="2660E783" w14:textId="22C25F8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12.8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14:paraId="644D24A9" w14:textId="7BC61ED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</w:p>
        </w:tc>
      </w:tr>
      <w:tr w:rsidR="004A7E17" w:rsidRPr="00206F07" w14:paraId="59FB4853" w14:textId="564B4270" w:rsidTr="004A7E17">
        <w:trPr>
          <w:jc w:val="center"/>
        </w:trPr>
        <w:tc>
          <w:tcPr>
            <w:tcW w:w="220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1E3C948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Nectar.Apis</w:t>
            </w:r>
          </w:p>
        </w:tc>
        <w:tc>
          <w:tcPr>
            <w:tcW w:w="782" w:type="dxa"/>
            <w:tcBorders>
              <w:right w:val="single" w:sz="4" w:space="0" w:color="auto"/>
            </w:tcBorders>
          </w:tcPr>
          <w:p w14:paraId="6C72DC3C" w14:textId="34129B06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64</w:t>
            </w: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</w:tcPr>
          <w:p w14:paraId="4027AF28" w14:textId="7782B55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 xml:space="preserve">2.2 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14:paraId="6AAD8D6B" w14:textId="4405B318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1.9</w:t>
            </w:r>
          </w:p>
        </w:tc>
        <w:tc>
          <w:tcPr>
            <w:tcW w:w="760" w:type="dxa"/>
          </w:tcPr>
          <w:p w14:paraId="1F173FE7" w14:textId="4AD8AD3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0.5</w:t>
            </w:r>
          </w:p>
        </w:tc>
        <w:tc>
          <w:tcPr>
            <w:tcW w:w="761" w:type="dxa"/>
          </w:tcPr>
          <w:p w14:paraId="7176A2E5" w14:textId="10F59445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1.2</w:t>
            </w:r>
          </w:p>
        </w:tc>
        <w:tc>
          <w:tcPr>
            <w:tcW w:w="760" w:type="dxa"/>
          </w:tcPr>
          <w:p w14:paraId="3DD4059B" w14:textId="24AE43F9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1.9</w:t>
            </w:r>
          </w:p>
        </w:tc>
        <w:tc>
          <w:tcPr>
            <w:tcW w:w="761" w:type="dxa"/>
          </w:tcPr>
          <w:p w14:paraId="4FB8AE7B" w14:textId="2EFDC13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1.0</w:t>
            </w:r>
          </w:p>
        </w:tc>
        <w:tc>
          <w:tcPr>
            <w:tcW w:w="760" w:type="dxa"/>
          </w:tcPr>
          <w:p w14:paraId="63ECA071" w14:textId="6E3F547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1.7</w:t>
            </w:r>
          </w:p>
        </w:tc>
        <w:tc>
          <w:tcPr>
            <w:tcW w:w="761" w:type="dxa"/>
          </w:tcPr>
          <w:p w14:paraId="4DC97BC3" w14:textId="52DEFFA9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2.9</w:t>
            </w:r>
          </w:p>
        </w:tc>
        <w:tc>
          <w:tcPr>
            <w:tcW w:w="761" w:type="dxa"/>
          </w:tcPr>
          <w:p w14:paraId="32B62D3F" w14:textId="7A99103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5.6</w:t>
            </w:r>
          </w:p>
        </w:tc>
      </w:tr>
      <w:tr w:rsidR="004A7E17" w:rsidRPr="00206F07" w14:paraId="42BE804F" w14:textId="6C4B5B7C" w:rsidTr="004A7E17">
        <w:trPr>
          <w:jc w:val="center"/>
        </w:trPr>
        <w:tc>
          <w:tcPr>
            <w:tcW w:w="220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81275F7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Apis</w:t>
            </w:r>
          </w:p>
        </w:tc>
        <w:tc>
          <w:tcPr>
            <w:tcW w:w="782" w:type="dxa"/>
            <w:tcBorders>
              <w:right w:val="single" w:sz="4" w:space="0" w:color="auto"/>
            </w:tcBorders>
          </w:tcPr>
          <w:p w14:paraId="4928787A" w14:textId="48D1F95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64</w:t>
            </w: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</w:tcPr>
          <w:p w14:paraId="7898961B" w14:textId="0D77D4B9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 xml:space="preserve">1.3 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14:paraId="17444818" w14:textId="0BC7D33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1.7</w:t>
            </w:r>
          </w:p>
        </w:tc>
        <w:tc>
          <w:tcPr>
            <w:tcW w:w="760" w:type="dxa"/>
          </w:tcPr>
          <w:p w14:paraId="318E7F83" w14:textId="1E693A7B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1.1</w:t>
            </w:r>
          </w:p>
        </w:tc>
        <w:tc>
          <w:tcPr>
            <w:tcW w:w="761" w:type="dxa"/>
          </w:tcPr>
          <w:p w14:paraId="0A98D8E0" w14:textId="1EF842C5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0.0</w:t>
            </w:r>
          </w:p>
        </w:tc>
        <w:tc>
          <w:tcPr>
            <w:tcW w:w="760" w:type="dxa"/>
          </w:tcPr>
          <w:p w14:paraId="1DD09130" w14:textId="3AEFEEB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1.7</w:t>
            </w:r>
          </w:p>
        </w:tc>
        <w:tc>
          <w:tcPr>
            <w:tcW w:w="761" w:type="dxa"/>
          </w:tcPr>
          <w:p w14:paraId="5E035C92" w14:textId="5B949C7A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</w:t>
            </w:r>
          </w:p>
        </w:tc>
        <w:tc>
          <w:tcPr>
            <w:tcW w:w="760" w:type="dxa"/>
          </w:tcPr>
          <w:p w14:paraId="6CC48902" w14:textId="51658F1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1.9</w:t>
            </w:r>
          </w:p>
        </w:tc>
        <w:tc>
          <w:tcPr>
            <w:tcW w:w="761" w:type="dxa"/>
          </w:tcPr>
          <w:p w14:paraId="50ABBB6A" w14:textId="63AC2D2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1.0</w:t>
            </w:r>
          </w:p>
        </w:tc>
        <w:tc>
          <w:tcPr>
            <w:tcW w:w="761" w:type="dxa"/>
          </w:tcPr>
          <w:p w14:paraId="2263808F" w14:textId="5D0F00B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2.1</w:t>
            </w:r>
          </w:p>
        </w:tc>
      </w:tr>
      <w:tr w:rsidR="004A7E17" w:rsidRPr="00206F07" w14:paraId="3BDFB62B" w14:textId="325D9023" w:rsidTr="004A7E17">
        <w:trPr>
          <w:jc w:val="center"/>
        </w:trPr>
        <w:tc>
          <w:tcPr>
            <w:tcW w:w="220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14D27A0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Pollen.Apis</w:t>
            </w:r>
          </w:p>
        </w:tc>
        <w:tc>
          <w:tcPr>
            <w:tcW w:w="782" w:type="dxa"/>
            <w:tcBorders>
              <w:right w:val="single" w:sz="4" w:space="0" w:color="auto"/>
            </w:tcBorders>
          </w:tcPr>
          <w:p w14:paraId="6BF23DE7" w14:textId="3A5849D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56</w:t>
            </w: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</w:tcPr>
          <w:p w14:paraId="351FEE77" w14:textId="30A2ADC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 xml:space="preserve">4.7 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14:paraId="27F5DF32" w14:textId="2ECFC5A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4.9</w:t>
            </w:r>
          </w:p>
        </w:tc>
        <w:tc>
          <w:tcPr>
            <w:tcW w:w="760" w:type="dxa"/>
          </w:tcPr>
          <w:p w14:paraId="1E80523D" w14:textId="41F5B84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1.2</w:t>
            </w:r>
          </w:p>
        </w:tc>
        <w:tc>
          <w:tcPr>
            <w:tcW w:w="761" w:type="dxa"/>
          </w:tcPr>
          <w:p w14:paraId="28BC1DD2" w14:textId="05F4C9D5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1.4</w:t>
            </w:r>
          </w:p>
        </w:tc>
        <w:tc>
          <w:tcPr>
            <w:tcW w:w="760" w:type="dxa"/>
          </w:tcPr>
          <w:p w14:paraId="7CDED853" w14:textId="20B49E4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11.1</w:t>
            </w:r>
          </w:p>
        </w:tc>
        <w:tc>
          <w:tcPr>
            <w:tcW w:w="761" w:type="dxa"/>
          </w:tcPr>
          <w:p w14:paraId="130A9CF5" w14:textId="5398AB1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3.0</w:t>
            </w:r>
          </w:p>
        </w:tc>
        <w:tc>
          <w:tcPr>
            <w:tcW w:w="760" w:type="dxa"/>
          </w:tcPr>
          <w:p w14:paraId="1C4F0567" w14:textId="44B0290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8.4</w:t>
            </w:r>
          </w:p>
        </w:tc>
        <w:tc>
          <w:tcPr>
            <w:tcW w:w="761" w:type="dxa"/>
          </w:tcPr>
          <w:p w14:paraId="60E39E23" w14:textId="3D174D3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2.6</w:t>
            </w:r>
          </w:p>
        </w:tc>
        <w:tc>
          <w:tcPr>
            <w:tcW w:w="761" w:type="dxa"/>
          </w:tcPr>
          <w:p w14:paraId="7E16D81C" w14:textId="239C43E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</w:p>
        </w:tc>
      </w:tr>
      <w:tr w:rsidR="004A7E17" w:rsidRPr="00206F07" w14:paraId="61F65CE0" w14:textId="2F6F7CBC" w:rsidTr="004A7E17">
        <w:trPr>
          <w:jc w:val="center"/>
        </w:trPr>
        <w:tc>
          <w:tcPr>
            <w:tcW w:w="220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05C5874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Beebread.Apis</w:t>
            </w:r>
          </w:p>
        </w:tc>
        <w:tc>
          <w:tcPr>
            <w:tcW w:w="782" w:type="dxa"/>
            <w:tcBorders>
              <w:right w:val="single" w:sz="4" w:space="0" w:color="auto"/>
            </w:tcBorders>
          </w:tcPr>
          <w:p w14:paraId="266634F2" w14:textId="68167E65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62</w:t>
            </w: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</w:tcPr>
          <w:p w14:paraId="5DC61768" w14:textId="473DBC1B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 xml:space="preserve">15.1 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14:paraId="41BA22E5" w14:textId="0D4C625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9.6</w:t>
            </w:r>
          </w:p>
        </w:tc>
        <w:tc>
          <w:tcPr>
            <w:tcW w:w="760" w:type="dxa"/>
          </w:tcPr>
          <w:p w14:paraId="1CD99358" w14:textId="168ACB4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13.9</w:t>
            </w:r>
          </w:p>
        </w:tc>
        <w:tc>
          <w:tcPr>
            <w:tcW w:w="761" w:type="dxa"/>
          </w:tcPr>
          <w:p w14:paraId="0AF27B03" w14:textId="7DF40C5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4.2</w:t>
            </w:r>
          </w:p>
        </w:tc>
        <w:tc>
          <w:tcPr>
            <w:tcW w:w="760" w:type="dxa"/>
          </w:tcPr>
          <w:p w14:paraId="7278FC07" w14:textId="451A6B3A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23.1</w:t>
            </w:r>
          </w:p>
        </w:tc>
        <w:tc>
          <w:tcPr>
            <w:tcW w:w="761" w:type="dxa"/>
          </w:tcPr>
          <w:p w14:paraId="00CD61A6" w14:textId="3F97B8C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12.0</w:t>
            </w:r>
          </w:p>
        </w:tc>
        <w:tc>
          <w:tcPr>
            <w:tcW w:w="760" w:type="dxa"/>
          </w:tcPr>
          <w:p w14:paraId="7090A2EF" w14:textId="39A778C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22.9</w:t>
            </w:r>
          </w:p>
        </w:tc>
        <w:tc>
          <w:tcPr>
            <w:tcW w:w="761" w:type="dxa"/>
          </w:tcPr>
          <w:p w14:paraId="20E11C6A" w14:textId="2CCA0F59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11.4</w:t>
            </w:r>
          </w:p>
        </w:tc>
        <w:tc>
          <w:tcPr>
            <w:tcW w:w="761" w:type="dxa"/>
          </w:tcPr>
          <w:p w14:paraId="028CFDDE" w14:textId="3CE4D3D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21.1</w:t>
            </w:r>
          </w:p>
        </w:tc>
      </w:tr>
      <w:tr w:rsidR="004A7E17" w:rsidRPr="00206F07" w14:paraId="4829E88A" w14:textId="1C822D79" w:rsidTr="004A7E17">
        <w:trPr>
          <w:jc w:val="center"/>
        </w:trPr>
        <w:tc>
          <w:tcPr>
            <w:tcW w:w="220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355E946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Nectar.Bombus</w:t>
            </w:r>
          </w:p>
        </w:tc>
        <w:tc>
          <w:tcPr>
            <w:tcW w:w="782" w:type="dxa"/>
            <w:tcBorders>
              <w:right w:val="single" w:sz="4" w:space="0" w:color="auto"/>
            </w:tcBorders>
          </w:tcPr>
          <w:p w14:paraId="2BAD4967" w14:textId="41FBE419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61</w:t>
            </w: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</w:tcPr>
          <w:p w14:paraId="3A24B181" w14:textId="3A09F949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14:paraId="51E2EB7C" w14:textId="5F709529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1.5</w:t>
            </w:r>
          </w:p>
        </w:tc>
        <w:tc>
          <w:tcPr>
            <w:tcW w:w="760" w:type="dxa"/>
          </w:tcPr>
          <w:p w14:paraId="0970D1B6" w14:textId="60D3D65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0.7</w:t>
            </w:r>
          </w:p>
        </w:tc>
        <w:tc>
          <w:tcPr>
            <w:tcW w:w="761" w:type="dxa"/>
          </w:tcPr>
          <w:p w14:paraId="47A48BFB" w14:textId="1A61D68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1.2</w:t>
            </w:r>
          </w:p>
        </w:tc>
        <w:tc>
          <w:tcPr>
            <w:tcW w:w="760" w:type="dxa"/>
          </w:tcPr>
          <w:p w14:paraId="395B287C" w14:textId="4A35130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1.6</w:t>
            </w:r>
          </w:p>
        </w:tc>
        <w:tc>
          <w:tcPr>
            <w:tcW w:w="761" w:type="dxa"/>
          </w:tcPr>
          <w:p w14:paraId="2D505105" w14:textId="3C40350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1.4</w:t>
            </w:r>
          </w:p>
        </w:tc>
        <w:tc>
          <w:tcPr>
            <w:tcW w:w="760" w:type="dxa"/>
          </w:tcPr>
          <w:p w14:paraId="3FFC3441" w14:textId="18AEAAC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3.4</w:t>
            </w:r>
          </w:p>
        </w:tc>
        <w:tc>
          <w:tcPr>
            <w:tcW w:w="761" w:type="dxa"/>
          </w:tcPr>
          <w:p w14:paraId="1CB588D6" w14:textId="54F8D8E8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1.8</w:t>
            </w:r>
          </w:p>
        </w:tc>
        <w:tc>
          <w:tcPr>
            <w:tcW w:w="761" w:type="dxa"/>
          </w:tcPr>
          <w:p w14:paraId="29216E04" w14:textId="319F0B4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6.0</w:t>
            </w:r>
          </w:p>
        </w:tc>
      </w:tr>
      <w:tr w:rsidR="004A7E17" w:rsidRPr="00206F07" w14:paraId="71A69862" w14:textId="1BC72E32" w:rsidTr="004A7E17">
        <w:trPr>
          <w:jc w:val="center"/>
        </w:trPr>
        <w:tc>
          <w:tcPr>
            <w:tcW w:w="220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ACAE388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Bombus</w:t>
            </w:r>
          </w:p>
        </w:tc>
        <w:tc>
          <w:tcPr>
            <w:tcW w:w="782" w:type="dxa"/>
            <w:tcBorders>
              <w:right w:val="single" w:sz="4" w:space="0" w:color="auto"/>
            </w:tcBorders>
          </w:tcPr>
          <w:p w14:paraId="5321A575" w14:textId="776A732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61</w:t>
            </w: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</w:tcPr>
          <w:p w14:paraId="0A450D43" w14:textId="31E5ACC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14:paraId="24879360" w14:textId="7C8DB0E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1.4</w:t>
            </w:r>
          </w:p>
        </w:tc>
        <w:tc>
          <w:tcPr>
            <w:tcW w:w="760" w:type="dxa"/>
          </w:tcPr>
          <w:p w14:paraId="002DA1D8" w14:textId="39EB13C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0.1</w:t>
            </w:r>
          </w:p>
        </w:tc>
        <w:tc>
          <w:tcPr>
            <w:tcW w:w="761" w:type="dxa"/>
          </w:tcPr>
          <w:p w14:paraId="6B6F83BE" w14:textId="7DC62F0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0.1</w:t>
            </w:r>
          </w:p>
        </w:tc>
        <w:tc>
          <w:tcPr>
            <w:tcW w:w="760" w:type="dxa"/>
          </w:tcPr>
          <w:p w14:paraId="4D8F4E0F" w14:textId="055D39FF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1.4</w:t>
            </w:r>
          </w:p>
        </w:tc>
        <w:tc>
          <w:tcPr>
            <w:tcW w:w="761" w:type="dxa"/>
          </w:tcPr>
          <w:p w14:paraId="4016EA52" w14:textId="378F96D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1.9</w:t>
            </w:r>
          </w:p>
        </w:tc>
        <w:tc>
          <w:tcPr>
            <w:tcW w:w="760" w:type="dxa"/>
          </w:tcPr>
          <w:p w14:paraId="0A424A81" w14:textId="382216A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1.4</w:t>
            </w:r>
          </w:p>
        </w:tc>
        <w:tc>
          <w:tcPr>
            <w:tcW w:w="761" w:type="dxa"/>
          </w:tcPr>
          <w:p w14:paraId="2B12E626" w14:textId="0C2F040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1.0</w:t>
            </w:r>
          </w:p>
        </w:tc>
        <w:tc>
          <w:tcPr>
            <w:tcW w:w="761" w:type="dxa"/>
          </w:tcPr>
          <w:p w14:paraId="75F5DCC8" w14:textId="3D7FD95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2.6</w:t>
            </w:r>
          </w:p>
        </w:tc>
      </w:tr>
      <w:tr w:rsidR="004A7E17" w:rsidRPr="00206F07" w14:paraId="6C0BCBC4" w14:textId="1E7C375E" w:rsidTr="004A7E17">
        <w:trPr>
          <w:jc w:val="center"/>
        </w:trPr>
        <w:tc>
          <w:tcPr>
            <w:tcW w:w="220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F30DB4B" w14:textId="088620A3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Pollen-nectar stores</w:t>
            </w: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.Bombus</w:t>
            </w:r>
          </w:p>
        </w:tc>
        <w:tc>
          <w:tcPr>
            <w:tcW w:w="782" w:type="dxa"/>
            <w:tcBorders>
              <w:right w:val="single" w:sz="4" w:space="0" w:color="auto"/>
            </w:tcBorders>
          </w:tcPr>
          <w:p w14:paraId="2EF3C841" w14:textId="49D000A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56</w:t>
            </w: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</w:tcPr>
          <w:p w14:paraId="12554A31" w14:textId="1B2ACF07" w:rsidR="004A7E17" w:rsidRPr="00206F07" w:rsidRDefault="00D26839" w:rsidP="00D2683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4A7E17" w:rsidRPr="00206F0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14:paraId="30599F7E" w14:textId="695C533B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11.5</w:t>
            </w:r>
          </w:p>
        </w:tc>
        <w:tc>
          <w:tcPr>
            <w:tcW w:w="760" w:type="dxa"/>
          </w:tcPr>
          <w:p w14:paraId="7948770B" w14:textId="01E87DB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12.8</w:t>
            </w:r>
          </w:p>
        </w:tc>
        <w:tc>
          <w:tcPr>
            <w:tcW w:w="761" w:type="dxa"/>
          </w:tcPr>
          <w:p w14:paraId="0C16962F" w14:textId="46EDCD65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3.2</w:t>
            </w:r>
          </w:p>
        </w:tc>
        <w:tc>
          <w:tcPr>
            <w:tcW w:w="760" w:type="dxa"/>
          </w:tcPr>
          <w:p w14:paraId="110DFF70" w14:textId="0A577A0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19.2</w:t>
            </w:r>
          </w:p>
        </w:tc>
        <w:tc>
          <w:tcPr>
            <w:tcW w:w="761" w:type="dxa"/>
          </w:tcPr>
          <w:p w14:paraId="7EDCBE51" w14:textId="11D9FC3B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10.2</w:t>
            </w:r>
          </w:p>
        </w:tc>
        <w:tc>
          <w:tcPr>
            <w:tcW w:w="760" w:type="dxa"/>
          </w:tcPr>
          <w:p w14:paraId="6A6A2AFC" w14:textId="6ADF6DB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23.6</w:t>
            </w:r>
          </w:p>
        </w:tc>
        <w:tc>
          <w:tcPr>
            <w:tcW w:w="761" w:type="dxa"/>
          </w:tcPr>
          <w:p w14:paraId="116D9D83" w14:textId="2D6665D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13.1</w:t>
            </w:r>
          </w:p>
        </w:tc>
        <w:tc>
          <w:tcPr>
            <w:tcW w:w="761" w:type="dxa"/>
          </w:tcPr>
          <w:p w14:paraId="1FADF8FF" w14:textId="6CC29E5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20.0</w:t>
            </w:r>
          </w:p>
        </w:tc>
      </w:tr>
      <w:tr w:rsidR="004A7E17" w:rsidRPr="00206F07" w14:paraId="2F64CCE6" w14:textId="1A3FA6A7" w:rsidTr="004A7E17">
        <w:trPr>
          <w:jc w:val="center"/>
        </w:trPr>
        <w:tc>
          <w:tcPr>
            <w:tcW w:w="2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951844" w14:textId="717F6FD1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Pollen-nectar stores</w:t>
            </w: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.Osmia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</w:tcPr>
          <w:p w14:paraId="5AE18CED" w14:textId="4BB6A32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42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8A63" w14:textId="7613308D" w:rsidR="004A7E17" w:rsidRPr="00206F07" w:rsidRDefault="00D26839" w:rsidP="00D2683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  <w:r w:rsidR="004A7E17" w:rsidRPr="00206F0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</w:tcBorders>
          </w:tcPr>
          <w:p w14:paraId="41D09822" w14:textId="7B41D8B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13.0</w:t>
            </w: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14:paraId="7A69295D" w14:textId="3D862886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9.7</w:t>
            </w:r>
          </w:p>
        </w:tc>
        <w:tc>
          <w:tcPr>
            <w:tcW w:w="761" w:type="dxa"/>
            <w:tcBorders>
              <w:bottom w:val="single" w:sz="4" w:space="0" w:color="auto"/>
            </w:tcBorders>
          </w:tcPr>
          <w:p w14:paraId="73C52159" w14:textId="43C3C87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2.1</w:t>
            </w: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14:paraId="50A7D1F6" w14:textId="5FA9DCF6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13.6</w:t>
            </w:r>
          </w:p>
        </w:tc>
        <w:tc>
          <w:tcPr>
            <w:tcW w:w="761" w:type="dxa"/>
            <w:tcBorders>
              <w:bottom w:val="single" w:sz="4" w:space="0" w:color="auto"/>
            </w:tcBorders>
          </w:tcPr>
          <w:p w14:paraId="0174F53E" w14:textId="53579F0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14:paraId="465191CE" w14:textId="3E384A8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18.2</w:t>
            </w:r>
          </w:p>
        </w:tc>
        <w:tc>
          <w:tcPr>
            <w:tcW w:w="761" w:type="dxa"/>
            <w:tcBorders>
              <w:bottom w:val="single" w:sz="4" w:space="0" w:color="auto"/>
            </w:tcBorders>
          </w:tcPr>
          <w:p w14:paraId="03C128B1" w14:textId="305D64AA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10.5</w:t>
            </w:r>
          </w:p>
        </w:tc>
        <w:tc>
          <w:tcPr>
            <w:tcW w:w="761" w:type="dxa"/>
            <w:tcBorders>
              <w:bottom w:val="single" w:sz="4" w:space="0" w:color="auto"/>
            </w:tcBorders>
          </w:tcPr>
          <w:p w14:paraId="6551C94E" w14:textId="0140B25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</w:p>
        </w:tc>
      </w:tr>
    </w:tbl>
    <w:p w14:paraId="5691452C" w14:textId="7D2F2571" w:rsidR="00A16894" w:rsidRDefault="00A16894" w:rsidP="00F8437B">
      <w:pPr>
        <w:spacing w:after="120"/>
        <w:jc w:val="both"/>
        <w:rPr>
          <w:rFonts w:asciiTheme="minorHAnsi" w:hAnsiTheme="minorHAnsi" w:cstheme="minorHAnsi"/>
        </w:rPr>
      </w:pPr>
    </w:p>
    <w:p w14:paraId="125D7EA9" w14:textId="77777777" w:rsidR="008A65FC" w:rsidRDefault="008A65FC" w:rsidP="00F8437B">
      <w:pPr>
        <w:spacing w:after="120"/>
        <w:jc w:val="both"/>
        <w:rPr>
          <w:rFonts w:asciiTheme="minorHAnsi" w:hAnsiTheme="minorHAnsi" w:cstheme="minorHAnsi"/>
        </w:rPr>
      </w:pPr>
    </w:p>
    <w:p w14:paraId="592A259F" w14:textId="7318B813" w:rsidR="00F8437B" w:rsidRPr="001A7B7E" w:rsidRDefault="00F8437B" w:rsidP="00F8437B">
      <w:pPr>
        <w:spacing w:after="120"/>
        <w:jc w:val="both"/>
        <w:rPr>
          <w:rFonts w:asciiTheme="minorHAnsi" w:hAnsiTheme="minorHAnsi" w:cstheme="minorHAnsi"/>
          <w:sz w:val="20"/>
          <w:lang w:val="en-US"/>
        </w:rPr>
      </w:pPr>
      <w:r w:rsidRPr="001A7B7E">
        <w:rPr>
          <w:rFonts w:asciiTheme="minorHAnsi" w:hAnsiTheme="minorHAnsi" w:cstheme="minorHAnsi"/>
          <w:sz w:val="20"/>
          <w:lang w:val="en-US"/>
        </w:rPr>
        <w:t>Table A</w:t>
      </w:r>
      <w:r w:rsidRPr="008A61C2">
        <w:rPr>
          <w:rFonts w:asciiTheme="minorHAnsi" w:hAnsiTheme="minorHAnsi" w:cstheme="minorHAnsi"/>
          <w:sz w:val="20"/>
          <w:lang w:val="en-US"/>
        </w:rPr>
        <w:t>.</w:t>
      </w:r>
      <w:r w:rsidR="0048467D" w:rsidRPr="008A61C2">
        <w:rPr>
          <w:rFonts w:asciiTheme="minorHAnsi" w:hAnsiTheme="minorHAnsi" w:cstheme="minorHAnsi"/>
          <w:sz w:val="20"/>
          <w:lang w:val="en-US"/>
        </w:rPr>
        <w:t>8</w:t>
      </w:r>
      <w:r w:rsidRPr="008A61C2">
        <w:rPr>
          <w:rFonts w:asciiTheme="minorHAnsi" w:hAnsiTheme="minorHAnsi" w:cstheme="minorHAnsi"/>
          <w:sz w:val="20"/>
          <w:lang w:val="en-US"/>
        </w:rPr>
        <w:t xml:space="preserve">. Mean number of pesticides for </w:t>
      </w:r>
      <w:r w:rsidR="00744F31" w:rsidRPr="008A61C2">
        <w:rPr>
          <w:rFonts w:asciiTheme="minorHAnsi" w:hAnsiTheme="minorHAnsi" w:cstheme="minorHAnsi"/>
          <w:sz w:val="20"/>
          <w:lang w:val="en-US"/>
        </w:rPr>
        <w:t xml:space="preserve">the </w:t>
      </w:r>
      <w:r w:rsidR="00C0409D" w:rsidRPr="008A61C2">
        <w:rPr>
          <w:rFonts w:asciiTheme="minorHAnsi" w:hAnsiTheme="minorHAnsi" w:cstheme="minorHAnsi"/>
          <w:b/>
          <w:sz w:val="20"/>
          <w:lang w:val="en-US"/>
        </w:rPr>
        <w:t xml:space="preserve">oilseed rape </w:t>
      </w:r>
      <w:r w:rsidR="00C0409D" w:rsidRPr="008A61C2">
        <w:rPr>
          <w:rFonts w:asciiTheme="minorHAnsi" w:hAnsiTheme="minorHAnsi" w:cstheme="minorHAnsi"/>
          <w:sz w:val="20"/>
          <w:lang w:val="en-US"/>
        </w:rPr>
        <w:t>sites</w:t>
      </w:r>
      <w:r w:rsidR="00475729">
        <w:rPr>
          <w:rFonts w:asciiTheme="minorHAnsi" w:hAnsiTheme="minorHAnsi" w:cstheme="minorHAnsi"/>
          <w:b/>
          <w:sz w:val="20"/>
          <w:lang w:val="en-US"/>
        </w:rPr>
        <w:t xml:space="preserve"> </w:t>
      </w:r>
      <w:r w:rsidR="004F5171">
        <w:rPr>
          <w:rFonts w:asciiTheme="minorHAnsi" w:hAnsiTheme="minorHAnsi" w:cstheme="minorHAnsi"/>
          <w:sz w:val="20"/>
          <w:lang w:val="en-US"/>
        </w:rPr>
        <w:t>per</w:t>
      </w:r>
      <w:r w:rsidRPr="001A7B7E">
        <w:rPr>
          <w:rFonts w:asciiTheme="minorHAnsi" w:hAnsiTheme="minorHAnsi" w:cstheme="minorHAnsi"/>
          <w:sz w:val="20"/>
          <w:lang w:val="en-US"/>
        </w:rPr>
        <w:t xml:space="preserve"> country and </w:t>
      </w:r>
      <w:r w:rsidR="004F5171">
        <w:rPr>
          <w:rFonts w:asciiTheme="minorHAnsi" w:hAnsiTheme="minorHAnsi" w:cstheme="minorHAnsi"/>
          <w:sz w:val="20"/>
          <w:lang w:val="en-US"/>
        </w:rPr>
        <w:t>per</w:t>
      </w:r>
      <w:r w:rsidRPr="001A7B7E">
        <w:rPr>
          <w:rFonts w:asciiTheme="minorHAnsi" w:hAnsiTheme="minorHAnsi" w:cstheme="minorHAnsi"/>
          <w:sz w:val="20"/>
          <w:lang w:val="en-US"/>
        </w:rPr>
        <w:t xml:space="preserve"> matrix.</w:t>
      </w:r>
      <w:r w:rsidR="004F5171">
        <w:rPr>
          <w:rFonts w:asciiTheme="minorHAnsi" w:hAnsiTheme="minorHAnsi" w:cstheme="minorHAnsi"/>
          <w:sz w:val="20"/>
          <w:lang w:val="en-US"/>
        </w:rPr>
        <w:t xml:space="preserve"> </w:t>
      </w:r>
      <w:r w:rsidR="006D561E">
        <w:rPr>
          <w:rFonts w:asciiTheme="minorHAnsi" w:hAnsiTheme="minorHAnsi" w:cstheme="minorHAnsi"/>
          <w:sz w:val="20"/>
          <w:szCs w:val="20"/>
          <w:lang w:val="en-US"/>
        </w:rPr>
        <w:t xml:space="preserve">For each matrix </w:t>
      </w:r>
      <w:r w:rsidR="004F5171">
        <w:rPr>
          <w:rFonts w:asciiTheme="minorHAnsi" w:hAnsiTheme="minorHAnsi" w:cstheme="minorHAnsi"/>
          <w:sz w:val="20"/>
          <w:szCs w:val="20"/>
          <w:lang w:val="en-US"/>
        </w:rPr>
        <w:t>the number of sites taken into account in the calculation</w:t>
      </w:r>
      <w:r w:rsidR="006D561E">
        <w:rPr>
          <w:rFonts w:asciiTheme="minorHAnsi" w:hAnsiTheme="minorHAnsi" w:cstheme="minorHAnsi"/>
          <w:sz w:val="20"/>
          <w:szCs w:val="20"/>
          <w:lang w:val="en-US"/>
        </w:rPr>
        <w:t xml:space="preserve"> (N)</w:t>
      </w:r>
      <w:r w:rsidR="00475729">
        <w:rPr>
          <w:rFonts w:asciiTheme="minorHAnsi" w:hAnsiTheme="minorHAnsi" w:cstheme="minorHAnsi"/>
          <w:sz w:val="20"/>
          <w:szCs w:val="20"/>
          <w:lang w:val="en-US"/>
        </w:rPr>
        <w:t xml:space="preserve"> is given. </w:t>
      </w:r>
      <w:r w:rsidR="0003331C">
        <w:rPr>
          <w:rFonts w:asciiTheme="minorHAnsi" w:hAnsiTheme="minorHAnsi" w:cstheme="minorHAnsi"/>
          <w:sz w:val="20"/>
          <w:szCs w:val="20"/>
          <w:lang w:val="en-US"/>
        </w:rPr>
        <w:t xml:space="preserve">CHE: Swiss sites. ESP: Spanish sites. </w:t>
      </w:r>
      <w:r w:rsidR="0003331C" w:rsidRPr="003F773B">
        <w:rPr>
          <w:rFonts w:asciiTheme="minorHAnsi" w:hAnsiTheme="minorHAnsi" w:cstheme="minorHAnsi"/>
          <w:sz w:val="20"/>
          <w:szCs w:val="20"/>
          <w:lang w:val="en-US"/>
        </w:rPr>
        <w:t>EST: Estonia</w:t>
      </w:r>
      <w:r w:rsidR="0003331C">
        <w:rPr>
          <w:rFonts w:asciiTheme="minorHAnsi" w:hAnsiTheme="minorHAnsi" w:cstheme="minorHAnsi"/>
          <w:sz w:val="20"/>
          <w:szCs w:val="20"/>
          <w:lang w:val="en-US"/>
        </w:rPr>
        <w:t>n sites</w:t>
      </w:r>
      <w:r w:rsidR="0003331C" w:rsidRPr="003F773B">
        <w:rPr>
          <w:rFonts w:asciiTheme="minorHAnsi" w:hAnsiTheme="minorHAnsi" w:cstheme="minorHAnsi"/>
          <w:sz w:val="20"/>
          <w:szCs w:val="20"/>
          <w:lang w:val="en-US"/>
        </w:rPr>
        <w:t>. GER: German</w:t>
      </w:r>
      <w:r w:rsidR="0003331C">
        <w:rPr>
          <w:rFonts w:asciiTheme="minorHAnsi" w:hAnsiTheme="minorHAnsi" w:cstheme="minorHAnsi"/>
          <w:sz w:val="20"/>
          <w:szCs w:val="20"/>
          <w:lang w:val="en-US"/>
        </w:rPr>
        <w:t xml:space="preserve"> sites</w:t>
      </w:r>
      <w:r w:rsidR="0003331C"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03331C">
        <w:rPr>
          <w:rFonts w:asciiTheme="minorHAnsi" w:hAnsiTheme="minorHAnsi" w:cstheme="minorHAnsi"/>
          <w:sz w:val="20"/>
          <w:szCs w:val="20"/>
          <w:lang w:val="en-US"/>
        </w:rPr>
        <w:t xml:space="preserve">IRL: Irish sites. ITA: Italian sites. </w:t>
      </w:r>
      <w:r w:rsidR="0003331C" w:rsidRPr="003F773B">
        <w:rPr>
          <w:rFonts w:asciiTheme="minorHAnsi" w:hAnsiTheme="minorHAnsi" w:cstheme="minorHAnsi"/>
          <w:sz w:val="20"/>
          <w:szCs w:val="20"/>
          <w:lang w:val="en-US"/>
        </w:rPr>
        <w:t>SWE: Swed</w:t>
      </w:r>
      <w:r w:rsidR="0003331C">
        <w:rPr>
          <w:rFonts w:asciiTheme="minorHAnsi" w:hAnsiTheme="minorHAnsi" w:cstheme="minorHAnsi"/>
          <w:sz w:val="20"/>
          <w:szCs w:val="20"/>
          <w:lang w:val="en-US"/>
        </w:rPr>
        <w:t>ish sites</w:t>
      </w:r>
      <w:r w:rsidR="0003331C" w:rsidRPr="003F773B">
        <w:rPr>
          <w:rFonts w:asciiTheme="minorHAnsi" w:hAnsiTheme="minorHAnsi" w:cstheme="minorHAnsi"/>
          <w:sz w:val="20"/>
          <w:szCs w:val="20"/>
          <w:lang w:val="en-US"/>
        </w:rPr>
        <w:t>.</w:t>
      </w:r>
      <w:r w:rsidR="004A7E17" w:rsidRPr="004A7E1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4A7E17">
        <w:rPr>
          <w:rFonts w:asciiTheme="minorHAnsi" w:hAnsiTheme="minorHAnsi" w:cstheme="minorHAnsi"/>
          <w:sz w:val="20"/>
          <w:szCs w:val="20"/>
          <w:lang w:val="en-US"/>
        </w:rPr>
        <w:t>UK</w:t>
      </w:r>
      <w:r w:rsidR="004A7E17" w:rsidRPr="003F773B"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r w:rsidR="00810A01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4A7E17">
        <w:rPr>
          <w:rFonts w:asciiTheme="minorHAnsi" w:hAnsiTheme="minorHAnsi" w:cstheme="minorHAnsi"/>
          <w:sz w:val="20"/>
          <w:szCs w:val="20"/>
          <w:lang w:val="en-US"/>
        </w:rPr>
        <w:t>United Kingdom sites.</w:t>
      </w:r>
    </w:p>
    <w:tbl>
      <w:tblPr>
        <w:tblStyle w:val="TableGrid"/>
        <w:tblW w:w="93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840"/>
        <w:gridCol w:w="840"/>
        <w:gridCol w:w="683"/>
        <w:gridCol w:w="682"/>
        <w:gridCol w:w="646"/>
        <w:gridCol w:w="685"/>
        <w:gridCol w:w="682"/>
        <w:gridCol w:w="682"/>
        <w:gridCol w:w="699"/>
        <w:gridCol w:w="699"/>
      </w:tblGrid>
      <w:tr w:rsidR="004A7E17" w:rsidRPr="004A7E17" w14:paraId="1D7F3CAD" w14:textId="164DCF07" w:rsidTr="00526700">
        <w:trPr>
          <w:jc w:val="center"/>
        </w:trPr>
        <w:tc>
          <w:tcPr>
            <w:tcW w:w="222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A9193B" w14:textId="330379F8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b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 wp14:anchorId="276ADBDD" wp14:editId="49816CAD">
                  <wp:extent cx="231796" cy="416281"/>
                  <wp:effectExtent l="0" t="0" r="0" b="3175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516" cy="426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FD5692" w14:textId="3EC6A88B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253520" w14:textId="402127B6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Mean</w:t>
            </w: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9CAB1" w14:textId="1817B87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CHE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21D579" w14:textId="7777777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ESP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074F75" w14:textId="7777777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EST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5D6482" w14:textId="7777777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GER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E5A77E" w14:textId="7777777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IRL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576590" w14:textId="7777777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ITA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02884" w14:textId="6D6D2E6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SWE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0BF471" w14:textId="4A40DDB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UK</w:t>
            </w:r>
          </w:p>
        </w:tc>
      </w:tr>
      <w:tr w:rsidR="004A7E17" w:rsidRPr="004A7E17" w14:paraId="7A6378D9" w14:textId="5FAD7608" w:rsidTr="004A7E17">
        <w:trPr>
          <w:trHeight w:val="330"/>
          <w:jc w:val="center"/>
        </w:trPr>
        <w:tc>
          <w:tcPr>
            <w:tcW w:w="222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4781D4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Pollen.Flower</w:t>
            </w:r>
          </w:p>
        </w:tc>
        <w:tc>
          <w:tcPr>
            <w:tcW w:w="840" w:type="dxa"/>
            <w:tcBorders>
              <w:top w:val="single" w:sz="4" w:space="0" w:color="auto"/>
              <w:right w:val="single" w:sz="4" w:space="0" w:color="auto"/>
            </w:tcBorders>
          </w:tcPr>
          <w:p w14:paraId="79786549" w14:textId="663CB55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7649C" w14:textId="5BEEF6A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7.7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</w:tcPr>
          <w:p w14:paraId="134C78B6" w14:textId="35E36F0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4.7</w:t>
            </w:r>
          </w:p>
        </w:tc>
        <w:tc>
          <w:tcPr>
            <w:tcW w:w="682" w:type="dxa"/>
            <w:tcBorders>
              <w:top w:val="single" w:sz="4" w:space="0" w:color="auto"/>
            </w:tcBorders>
          </w:tcPr>
          <w:p w14:paraId="77BF97A9" w14:textId="4620F57F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2.1</w:t>
            </w:r>
          </w:p>
        </w:tc>
        <w:tc>
          <w:tcPr>
            <w:tcW w:w="646" w:type="dxa"/>
            <w:tcBorders>
              <w:top w:val="single" w:sz="4" w:space="0" w:color="auto"/>
            </w:tcBorders>
          </w:tcPr>
          <w:p w14:paraId="0C2A1B6B" w14:textId="2E29495F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2.3</w:t>
            </w:r>
          </w:p>
        </w:tc>
        <w:tc>
          <w:tcPr>
            <w:tcW w:w="685" w:type="dxa"/>
            <w:tcBorders>
              <w:top w:val="single" w:sz="4" w:space="0" w:color="auto"/>
            </w:tcBorders>
          </w:tcPr>
          <w:p w14:paraId="021A13DE" w14:textId="2CABC86A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0.0</w:t>
            </w:r>
          </w:p>
        </w:tc>
        <w:tc>
          <w:tcPr>
            <w:tcW w:w="682" w:type="dxa"/>
            <w:tcBorders>
              <w:top w:val="single" w:sz="4" w:space="0" w:color="auto"/>
            </w:tcBorders>
          </w:tcPr>
          <w:p w14:paraId="3D78E292" w14:textId="749C795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6.7</w:t>
            </w:r>
          </w:p>
        </w:tc>
        <w:tc>
          <w:tcPr>
            <w:tcW w:w="682" w:type="dxa"/>
            <w:tcBorders>
              <w:top w:val="single" w:sz="4" w:space="0" w:color="auto"/>
            </w:tcBorders>
          </w:tcPr>
          <w:p w14:paraId="6198DA59" w14:textId="2CEA2155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19.7</w:t>
            </w:r>
          </w:p>
        </w:tc>
        <w:tc>
          <w:tcPr>
            <w:tcW w:w="699" w:type="dxa"/>
            <w:tcBorders>
              <w:top w:val="single" w:sz="4" w:space="0" w:color="auto"/>
            </w:tcBorders>
          </w:tcPr>
          <w:p w14:paraId="3FFD7AF9" w14:textId="5998264A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5.6</w:t>
            </w:r>
          </w:p>
        </w:tc>
        <w:tc>
          <w:tcPr>
            <w:tcW w:w="699" w:type="dxa"/>
            <w:tcBorders>
              <w:top w:val="single" w:sz="4" w:space="0" w:color="auto"/>
            </w:tcBorders>
          </w:tcPr>
          <w:p w14:paraId="1C95E8BA" w14:textId="358608C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</w:p>
        </w:tc>
      </w:tr>
      <w:tr w:rsidR="004A7E17" w:rsidRPr="00206F07" w14:paraId="337F3B43" w14:textId="3E0DD68D" w:rsidTr="004A7E17">
        <w:trPr>
          <w:jc w:val="center"/>
        </w:trPr>
        <w:tc>
          <w:tcPr>
            <w:tcW w:w="222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520073B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Nectar.Apis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14:paraId="1EC979FD" w14:textId="42067498" w:rsidR="004A7E17" w:rsidRPr="004A7E1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63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8222D7A" w14:textId="1AD2A9D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A7E1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1.4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14:paraId="48C23993" w14:textId="0572DD1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1.0</w:t>
            </w:r>
          </w:p>
        </w:tc>
        <w:tc>
          <w:tcPr>
            <w:tcW w:w="682" w:type="dxa"/>
          </w:tcPr>
          <w:p w14:paraId="5E279FC1" w14:textId="60EBAA5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0.75</w:t>
            </w:r>
          </w:p>
        </w:tc>
        <w:tc>
          <w:tcPr>
            <w:tcW w:w="646" w:type="dxa"/>
          </w:tcPr>
          <w:p w14:paraId="3128A9C6" w14:textId="1EA8E39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1.5</w:t>
            </w:r>
          </w:p>
        </w:tc>
        <w:tc>
          <w:tcPr>
            <w:tcW w:w="685" w:type="dxa"/>
          </w:tcPr>
          <w:p w14:paraId="7A49648F" w14:textId="74474E36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2.4</w:t>
            </w:r>
          </w:p>
        </w:tc>
        <w:tc>
          <w:tcPr>
            <w:tcW w:w="682" w:type="dxa"/>
          </w:tcPr>
          <w:p w14:paraId="6CA3C12D" w14:textId="5011F8F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1.1</w:t>
            </w:r>
          </w:p>
        </w:tc>
        <w:tc>
          <w:tcPr>
            <w:tcW w:w="682" w:type="dxa"/>
          </w:tcPr>
          <w:p w14:paraId="6136D375" w14:textId="5AD50E09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0.12</w:t>
            </w:r>
          </w:p>
        </w:tc>
        <w:tc>
          <w:tcPr>
            <w:tcW w:w="699" w:type="dxa"/>
          </w:tcPr>
          <w:p w14:paraId="0F5B0FF1" w14:textId="07912A49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2.4</w:t>
            </w:r>
          </w:p>
        </w:tc>
        <w:tc>
          <w:tcPr>
            <w:tcW w:w="699" w:type="dxa"/>
          </w:tcPr>
          <w:p w14:paraId="33ECB4CB" w14:textId="720A76BA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1.75</w:t>
            </w:r>
          </w:p>
        </w:tc>
      </w:tr>
      <w:tr w:rsidR="004A7E17" w:rsidRPr="00206F07" w14:paraId="441928FD" w14:textId="1AE093DC" w:rsidTr="004A7E17">
        <w:trPr>
          <w:jc w:val="center"/>
        </w:trPr>
        <w:tc>
          <w:tcPr>
            <w:tcW w:w="222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3114159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Apis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14:paraId="34962C01" w14:textId="0CB3D3D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64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40246320" w14:textId="3259A83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>0.5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14:paraId="3804BC2A" w14:textId="3723AD6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0.2</w:t>
            </w:r>
          </w:p>
        </w:tc>
        <w:tc>
          <w:tcPr>
            <w:tcW w:w="682" w:type="dxa"/>
          </w:tcPr>
          <w:p w14:paraId="28B36004" w14:textId="7773BEE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1.2</w:t>
            </w:r>
          </w:p>
        </w:tc>
        <w:tc>
          <w:tcPr>
            <w:tcW w:w="646" w:type="dxa"/>
          </w:tcPr>
          <w:p w14:paraId="04773B3E" w14:textId="1C6BD4FF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0.5</w:t>
            </w:r>
          </w:p>
        </w:tc>
        <w:tc>
          <w:tcPr>
            <w:tcW w:w="685" w:type="dxa"/>
          </w:tcPr>
          <w:p w14:paraId="45AD8ADC" w14:textId="7A8B19A6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0.4</w:t>
            </w:r>
          </w:p>
        </w:tc>
        <w:tc>
          <w:tcPr>
            <w:tcW w:w="682" w:type="dxa"/>
          </w:tcPr>
          <w:p w14:paraId="2DB4E2FA" w14:textId="308B99E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0.0</w:t>
            </w:r>
          </w:p>
        </w:tc>
        <w:tc>
          <w:tcPr>
            <w:tcW w:w="682" w:type="dxa"/>
          </w:tcPr>
          <w:p w14:paraId="0F746E7C" w14:textId="3E7E797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0.2</w:t>
            </w:r>
          </w:p>
        </w:tc>
        <w:tc>
          <w:tcPr>
            <w:tcW w:w="699" w:type="dxa"/>
          </w:tcPr>
          <w:p w14:paraId="00BF407A" w14:textId="6AE5778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</w:t>
            </w:r>
          </w:p>
        </w:tc>
        <w:tc>
          <w:tcPr>
            <w:tcW w:w="699" w:type="dxa"/>
          </w:tcPr>
          <w:p w14:paraId="349516AB" w14:textId="1679BAA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0.5</w:t>
            </w:r>
          </w:p>
        </w:tc>
      </w:tr>
      <w:tr w:rsidR="004A7E17" w:rsidRPr="00206F07" w14:paraId="2A32FF3C" w14:textId="56937D5B" w:rsidTr="004A7E17">
        <w:trPr>
          <w:jc w:val="center"/>
        </w:trPr>
        <w:tc>
          <w:tcPr>
            <w:tcW w:w="222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446533F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Pollen.Apis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14:paraId="57A29A8A" w14:textId="69D1E8A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63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26608AE3" w14:textId="0022F1CB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14:paraId="68F454F3" w14:textId="7E2E453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1.4</w:t>
            </w:r>
          </w:p>
        </w:tc>
        <w:tc>
          <w:tcPr>
            <w:tcW w:w="682" w:type="dxa"/>
          </w:tcPr>
          <w:p w14:paraId="006BEFE8" w14:textId="098D6A68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1.9</w:t>
            </w:r>
          </w:p>
        </w:tc>
        <w:tc>
          <w:tcPr>
            <w:tcW w:w="646" w:type="dxa"/>
          </w:tcPr>
          <w:p w14:paraId="47DF53E6" w14:textId="313FA75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1.7</w:t>
            </w:r>
          </w:p>
        </w:tc>
        <w:tc>
          <w:tcPr>
            <w:tcW w:w="685" w:type="dxa"/>
          </w:tcPr>
          <w:p w14:paraId="3CA3FB52" w14:textId="6F0C2DE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2.7</w:t>
            </w:r>
          </w:p>
        </w:tc>
        <w:tc>
          <w:tcPr>
            <w:tcW w:w="682" w:type="dxa"/>
          </w:tcPr>
          <w:p w14:paraId="79ED4656" w14:textId="59C3AF58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1.4</w:t>
            </w:r>
          </w:p>
        </w:tc>
        <w:tc>
          <w:tcPr>
            <w:tcW w:w="682" w:type="dxa"/>
          </w:tcPr>
          <w:p w14:paraId="1EB0515F" w14:textId="1F5E66BB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0.4</w:t>
            </w:r>
          </w:p>
        </w:tc>
        <w:tc>
          <w:tcPr>
            <w:tcW w:w="699" w:type="dxa"/>
          </w:tcPr>
          <w:p w14:paraId="6D2E745D" w14:textId="2726B6A8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2.0</w:t>
            </w:r>
          </w:p>
        </w:tc>
        <w:tc>
          <w:tcPr>
            <w:tcW w:w="699" w:type="dxa"/>
          </w:tcPr>
          <w:p w14:paraId="733CE0BA" w14:textId="56F96C1B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0.4</w:t>
            </w:r>
          </w:p>
        </w:tc>
      </w:tr>
      <w:tr w:rsidR="004A7E17" w:rsidRPr="00206F07" w14:paraId="50A316B1" w14:textId="01862327" w:rsidTr="004A7E17">
        <w:trPr>
          <w:jc w:val="center"/>
        </w:trPr>
        <w:tc>
          <w:tcPr>
            <w:tcW w:w="222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176668F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Beebread.Apis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14:paraId="30514AD2" w14:textId="34D6D51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62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49E4AE7F" w14:textId="140F76E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>9.3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14:paraId="3649338C" w14:textId="3A4B016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8.1</w:t>
            </w:r>
          </w:p>
        </w:tc>
        <w:tc>
          <w:tcPr>
            <w:tcW w:w="682" w:type="dxa"/>
          </w:tcPr>
          <w:p w14:paraId="314B5329" w14:textId="7C90E7AF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13.1</w:t>
            </w:r>
          </w:p>
        </w:tc>
        <w:tc>
          <w:tcPr>
            <w:tcW w:w="646" w:type="dxa"/>
          </w:tcPr>
          <w:p w14:paraId="31C20DE8" w14:textId="127B06C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4.3</w:t>
            </w:r>
          </w:p>
        </w:tc>
        <w:tc>
          <w:tcPr>
            <w:tcW w:w="685" w:type="dxa"/>
          </w:tcPr>
          <w:p w14:paraId="14EC7041" w14:textId="1A22881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13.2</w:t>
            </w:r>
          </w:p>
        </w:tc>
        <w:tc>
          <w:tcPr>
            <w:tcW w:w="682" w:type="dxa"/>
          </w:tcPr>
          <w:p w14:paraId="4D9B37DE" w14:textId="6C5B295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8.1</w:t>
            </w:r>
          </w:p>
        </w:tc>
        <w:tc>
          <w:tcPr>
            <w:tcW w:w="682" w:type="dxa"/>
          </w:tcPr>
          <w:p w14:paraId="56BB19B6" w14:textId="1E838F9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11.1</w:t>
            </w:r>
          </w:p>
        </w:tc>
        <w:tc>
          <w:tcPr>
            <w:tcW w:w="699" w:type="dxa"/>
          </w:tcPr>
          <w:p w14:paraId="62D641B1" w14:textId="331C3ED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7.2</w:t>
            </w:r>
          </w:p>
        </w:tc>
        <w:tc>
          <w:tcPr>
            <w:tcW w:w="699" w:type="dxa"/>
          </w:tcPr>
          <w:p w14:paraId="11FF5215" w14:textId="39B53BCC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8.1</w:t>
            </w:r>
          </w:p>
        </w:tc>
      </w:tr>
      <w:tr w:rsidR="004A7E17" w:rsidRPr="00206F07" w14:paraId="30A7B447" w14:textId="0AFCAAFA" w:rsidTr="004A7E17">
        <w:trPr>
          <w:jc w:val="center"/>
        </w:trPr>
        <w:tc>
          <w:tcPr>
            <w:tcW w:w="222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BAA53A7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Nectar.Bombus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14:paraId="3396B829" w14:textId="30BA84D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64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BD9675F" w14:textId="39B01808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14:paraId="7057EEDA" w14:textId="09DFAEA5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0.25</w:t>
            </w:r>
          </w:p>
        </w:tc>
        <w:tc>
          <w:tcPr>
            <w:tcW w:w="682" w:type="dxa"/>
          </w:tcPr>
          <w:p w14:paraId="78732272" w14:textId="1E7567E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0.6</w:t>
            </w:r>
          </w:p>
        </w:tc>
        <w:tc>
          <w:tcPr>
            <w:tcW w:w="646" w:type="dxa"/>
          </w:tcPr>
          <w:p w14:paraId="73FD55FD" w14:textId="4E527DE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2.0</w:t>
            </w:r>
          </w:p>
        </w:tc>
        <w:tc>
          <w:tcPr>
            <w:tcW w:w="685" w:type="dxa"/>
          </w:tcPr>
          <w:p w14:paraId="0E0C3F45" w14:textId="046B551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2.0</w:t>
            </w:r>
          </w:p>
        </w:tc>
        <w:tc>
          <w:tcPr>
            <w:tcW w:w="682" w:type="dxa"/>
          </w:tcPr>
          <w:p w14:paraId="06E3FE1B" w14:textId="7530FD1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2.1</w:t>
            </w:r>
          </w:p>
        </w:tc>
        <w:tc>
          <w:tcPr>
            <w:tcW w:w="682" w:type="dxa"/>
          </w:tcPr>
          <w:p w14:paraId="73980296" w14:textId="6553B05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0.25</w:t>
            </w:r>
          </w:p>
        </w:tc>
        <w:tc>
          <w:tcPr>
            <w:tcW w:w="699" w:type="dxa"/>
          </w:tcPr>
          <w:p w14:paraId="29A817D9" w14:textId="55C4230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1.75</w:t>
            </w:r>
          </w:p>
        </w:tc>
        <w:tc>
          <w:tcPr>
            <w:tcW w:w="699" w:type="dxa"/>
          </w:tcPr>
          <w:p w14:paraId="1A37F268" w14:textId="78C3E1D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0.9</w:t>
            </w:r>
          </w:p>
        </w:tc>
      </w:tr>
      <w:tr w:rsidR="004A7E17" w:rsidRPr="00206F07" w14:paraId="7AC1F0D8" w14:textId="6F5B36BD" w:rsidTr="004A7E17">
        <w:trPr>
          <w:jc w:val="center"/>
        </w:trPr>
        <w:tc>
          <w:tcPr>
            <w:tcW w:w="222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CBBD678" w14:textId="77777777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Bombus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14:paraId="4DC18C35" w14:textId="7E86F4A2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64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2289D66" w14:textId="3823BAC9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>0.4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14:paraId="3D1F88CB" w14:textId="3CA869A8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0.25</w:t>
            </w:r>
          </w:p>
        </w:tc>
        <w:tc>
          <w:tcPr>
            <w:tcW w:w="682" w:type="dxa"/>
          </w:tcPr>
          <w:p w14:paraId="7DCFAD5B" w14:textId="33AFB35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0.0</w:t>
            </w:r>
          </w:p>
        </w:tc>
        <w:tc>
          <w:tcPr>
            <w:tcW w:w="646" w:type="dxa"/>
          </w:tcPr>
          <w:p w14:paraId="233A858E" w14:textId="7776787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0.5</w:t>
            </w:r>
          </w:p>
        </w:tc>
        <w:tc>
          <w:tcPr>
            <w:tcW w:w="685" w:type="dxa"/>
          </w:tcPr>
          <w:p w14:paraId="1B98BECB" w14:textId="3AB48200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0.62</w:t>
            </w:r>
          </w:p>
        </w:tc>
        <w:tc>
          <w:tcPr>
            <w:tcW w:w="682" w:type="dxa"/>
          </w:tcPr>
          <w:p w14:paraId="4DDC43F1" w14:textId="4B6CAF7F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0.37</w:t>
            </w:r>
          </w:p>
        </w:tc>
        <w:tc>
          <w:tcPr>
            <w:tcW w:w="682" w:type="dxa"/>
          </w:tcPr>
          <w:p w14:paraId="1627585C" w14:textId="0A21572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0.37</w:t>
            </w:r>
          </w:p>
        </w:tc>
        <w:tc>
          <w:tcPr>
            <w:tcW w:w="699" w:type="dxa"/>
          </w:tcPr>
          <w:p w14:paraId="7E7572CC" w14:textId="1788896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0.5</w:t>
            </w:r>
          </w:p>
        </w:tc>
        <w:tc>
          <w:tcPr>
            <w:tcW w:w="699" w:type="dxa"/>
          </w:tcPr>
          <w:p w14:paraId="194FE6A3" w14:textId="0DBBE20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0.75</w:t>
            </w:r>
          </w:p>
        </w:tc>
      </w:tr>
      <w:tr w:rsidR="004A7E17" w:rsidRPr="00206F07" w14:paraId="4A771C64" w14:textId="294FC1B9" w:rsidTr="004A7E17">
        <w:trPr>
          <w:jc w:val="center"/>
        </w:trPr>
        <w:tc>
          <w:tcPr>
            <w:tcW w:w="222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D418EAB" w14:textId="141FD0AA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Pollen-nectar stores</w:t>
            </w: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.Bombus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14:paraId="6D6671A3" w14:textId="1A63E476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478E854" w14:textId="65E51512" w:rsidR="004A7E17" w:rsidRPr="00206F07" w:rsidRDefault="00D26839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8.2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14:paraId="570B2E3B" w14:textId="6663210F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5.0</w:t>
            </w:r>
          </w:p>
        </w:tc>
        <w:tc>
          <w:tcPr>
            <w:tcW w:w="682" w:type="dxa"/>
          </w:tcPr>
          <w:p w14:paraId="62F96DDD" w14:textId="5357A9C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8.7</w:t>
            </w:r>
          </w:p>
        </w:tc>
        <w:tc>
          <w:tcPr>
            <w:tcW w:w="646" w:type="dxa"/>
          </w:tcPr>
          <w:p w14:paraId="15F8AEB9" w14:textId="6B14D883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7.0</w:t>
            </w:r>
          </w:p>
        </w:tc>
        <w:tc>
          <w:tcPr>
            <w:tcW w:w="685" w:type="dxa"/>
          </w:tcPr>
          <w:p w14:paraId="26A881D0" w14:textId="13CDE19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10.5</w:t>
            </w:r>
          </w:p>
        </w:tc>
        <w:tc>
          <w:tcPr>
            <w:tcW w:w="682" w:type="dxa"/>
          </w:tcPr>
          <w:p w14:paraId="2988D152" w14:textId="1003E5B5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5.8</w:t>
            </w:r>
          </w:p>
        </w:tc>
        <w:tc>
          <w:tcPr>
            <w:tcW w:w="682" w:type="dxa"/>
          </w:tcPr>
          <w:p w14:paraId="00D306F7" w14:textId="4AB16596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12.4</w:t>
            </w:r>
          </w:p>
        </w:tc>
        <w:tc>
          <w:tcPr>
            <w:tcW w:w="699" w:type="dxa"/>
          </w:tcPr>
          <w:p w14:paraId="3ABEF2D8" w14:textId="47F61F4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7.4</w:t>
            </w:r>
          </w:p>
        </w:tc>
        <w:tc>
          <w:tcPr>
            <w:tcW w:w="699" w:type="dxa"/>
          </w:tcPr>
          <w:p w14:paraId="73C7AD1F" w14:textId="7BDBEAC1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7.7</w:t>
            </w:r>
          </w:p>
        </w:tc>
      </w:tr>
      <w:tr w:rsidR="004A7E17" w:rsidRPr="00206F07" w14:paraId="2A80F75D" w14:textId="4E497313" w:rsidTr="004A7E17">
        <w:trPr>
          <w:jc w:val="center"/>
        </w:trPr>
        <w:tc>
          <w:tcPr>
            <w:tcW w:w="222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88F80D" w14:textId="0A173772" w:rsidR="004A7E17" w:rsidRPr="00206F07" w:rsidRDefault="004A7E17" w:rsidP="004A7E1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Pollen-nectar stores</w:t>
            </w: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.Osmia</w:t>
            </w:r>
          </w:p>
        </w:tc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14:paraId="5B045519" w14:textId="05405538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47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711C" w14:textId="1C831551" w:rsidR="00D26839" w:rsidRPr="00206F07" w:rsidRDefault="004A7E17" w:rsidP="00D2683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D26839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</w:tcBorders>
          </w:tcPr>
          <w:p w14:paraId="5FA0EEC0" w14:textId="5FACC45B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5.6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14:paraId="3BF42866" w14:textId="701F8C7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6.6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14:paraId="20BE9312" w14:textId="0D5F71D7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3.0</w:t>
            </w:r>
          </w:p>
        </w:tc>
        <w:tc>
          <w:tcPr>
            <w:tcW w:w="685" w:type="dxa"/>
            <w:tcBorders>
              <w:bottom w:val="single" w:sz="4" w:space="0" w:color="auto"/>
            </w:tcBorders>
          </w:tcPr>
          <w:p w14:paraId="4E174271" w14:textId="60AAA36B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7.4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14:paraId="6D5CD997" w14:textId="3C8593D4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14:paraId="1E146F51" w14:textId="1B57CD29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9.7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10FF3AD7" w14:textId="32A2303D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9.5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72D080A2" w14:textId="3EC9ECBE" w:rsidR="004A7E17" w:rsidRPr="00206F07" w:rsidRDefault="004A7E17" w:rsidP="004A7E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6F0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</w:p>
        </w:tc>
      </w:tr>
    </w:tbl>
    <w:p w14:paraId="07FD56FF" w14:textId="40A71935" w:rsidR="003068C0" w:rsidRDefault="003068C0" w:rsidP="00E016AE">
      <w:pPr>
        <w:spacing w:after="120"/>
        <w:jc w:val="both"/>
        <w:rPr>
          <w:rFonts w:asciiTheme="minorHAnsi" w:hAnsiTheme="minorHAnsi" w:cstheme="minorHAnsi"/>
          <w:sz w:val="22"/>
          <w:szCs w:val="20"/>
          <w:lang w:val="en-US"/>
        </w:rPr>
      </w:pPr>
    </w:p>
    <w:p w14:paraId="5178BD67" w14:textId="55B436D1" w:rsidR="00721ED8" w:rsidRPr="001C2CE4" w:rsidRDefault="00721ED8" w:rsidP="001C2CE4">
      <w:pPr>
        <w:spacing w:after="160" w:line="259" w:lineRule="auto"/>
        <w:rPr>
          <w:rFonts w:asciiTheme="minorHAnsi" w:hAnsiTheme="minorHAnsi" w:cstheme="minorHAnsi"/>
          <w:sz w:val="22"/>
          <w:szCs w:val="20"/>
          <w:lang w:val="en-US"/>
        </w:rPr>
      </w:pPr>
    </w:p>
    <w:sectPr w:rsidR="00721ED8" w:rsidRPr="001C2CE4" w:rsidSect="00C35714">
      <w:type w:val="evenPage"/>
      <w:pgSz w:w="11906" w:h="16838"/>
      <w:pgMar w:top="1417" w:right="1417" w:bottom="1417" w:left="1417" w:header="708" w:footer="708" w:gutter="0"/>
      <w:pgBorders w:offsetFrom="page">
        <w:bottom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DE286" w14:textId="77777777" w:rsidR="00372FE6" w:rsidRDefault="00372FE6" w:rsidP="00EC4EBA">
      <w:r>
        <w:separator/>
      </w:r>
    </w:p>
  </w:endnote>
  <w:endnote w:type="continuationSeparator" w:id="0">
    <w:p w14:paraId="4077934C" w14:textId="77777777" w:rsidR="00372FE6" w:rsidRDefault="00372FE6" w:rsidP="00EC4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6882476"/>
      <w:docPartObj>
        <w:docPartGallery w:val="Page Numbers (Bottom of Page)"/>
        <w:docPartUnique/>
      </w:docPartObj>
    </w:sdtPr>
    <w:sdtEndPr/>
    <w:sdtContent>
      <w:p w14:paraId="25CC6931" w14:textId="03CFE9B0" w:rsidR="00BB05FD" w:rsidRDefault="00BB05FD">
        <w:pPr>
          <w:pStyle w:val="Foot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1B34496" wp14:editId="1D9A0A69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3" name="Ellips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5B24CE" w14:textId="7E0CEA4A" w:rsidR="00BB05FD" w:rsidRDefault="00BB05FD">
                              <w:pPr>
                                <w:pStyle w:val="Footer"/>
                                <w:rPr>
                                  <w:color w:val="5B9BD5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C35714" w:rsidRPr="00C35714">
                                <w:rPr>
                                  <w:noProof/>
                                  <w:color w:val="5B9BD5" w:themeColor="accent1"/>
                                </w:rPr>
                                <w:t>9</w:t>
                              </w:r>
                              <w:r>
                                <w:rPr>
                                  <w:color w:val="5B9BD5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61B34496" id="Ellipse 3" o:spid="_x0000_s1026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" filled="f" fillcolor="#c0504d" strokecolor="#adc1d9" strokeweight="1pt">
                  <v:textbox inset=",0,,0">
                    <w:txbxContent>
                      <w:p w14:paraId="355B24CE" w14:textId="7E0CEA4A" w:rsidR="00BB05FD" w:rsidRDefault="00BB05FD">
                        <w:pPr>
                          <w:pStyle w:val="Footer"/>
                          <w:rPr>
                            <w:color w:val="5B9BD5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C35714" w:rsidRPr="00C35714">
                          <w:rPr>
                            <w:noProof/>
                            <w:color w:val="5B9BD5" w:themeColor="accent1"/>
                          </w:rPr>
                          <w:t>9</w:t>
                        </w:r>
                        <w:r>
                          <w:rPr>
                            <w:color w:val="5B9BD5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248EF" w14:textId="77777777" w:rsidR="00372FE6" w:rsidRDefault="00372FE6" w:rsidP="00EC4EBA">
      <w:r>
        <w:separator/>
      </w:r>
    </w:p>
  </w:footnote>
  <w:footnote w:type="continuationSeparator" w:id="0">
    <w:p w14:paraId="4B86067C" w14:textId="77777777" w:rsidR="00372FE6" w:rsidRDefault="00372FE6" w:rsidP="00EC4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D0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3E758C6"/>
    <w:multiLevelType w:val="hybridMultilevel"/>
    <w:tmpl w:val="2EE08DF8"/>
    <w:lvl w:ilvl="0" w:tplc="3DE033B6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6617D"/>
    <w:multiLevelType w:val="hybridMultilevel"/>
    <w:tmpl w:val="6B10D236"/>
    <w:lvl w:ilvl="0" w:tplc="22BE36A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A7756"/>
    <w:multiLevelType w:val="hybridMultilevel"/>
    <w:tmpl w:val="FF0E53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71828"/>
    <w:multiLevelType w:val="hybridMultilevel"/>
    <w:tmpl w:val="D72C3BF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F3651"/>
    <w:multiLevelType w:val="multilevel"/>
    <w:tmpl w:val="3E06D1CC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pStyle w:val="Heading3"/>
      <w:isLgl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pStyle w:val="Heading4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D62E26"/>
    <w:multiLevelType w:val="hybridMultilevel"/>
    <w:tmpl w:val="3EFC9D8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>
      <w:start w:val="1"/>
      <w:numFmt w:val="decimal"/>
      <w:lvlText w:val="%4."/>
      <w:lvlJc w:val="left"/>
      <w:pPr>
        <w:ind w:left="2880" w:hanging="360"/>
      </w:pPr>
    </w:lvl>
    <w:lvl w:ilvl="4" w:tplc="041D0019">
      <w:start w:val="1"/>
      <w:numFmt w:val="lowerLetter"/>
      <w:lvlText w:val="%5."/>
      <w:lvlJc w:val="left"/>
      <w:pPr>
        <w:ind w:left="3600" w:hanging="360"/>
      </w:pPr>
    </w:lvl>
    <w:lvl w:ilvl="5" w:tplc="041D001B">
      <w:start w:val="1"/>
      <w:numFmt w:val="lowerRoman"/>
      <w:lvlText w:val="%6."/>
      <w:lvlJc w:val="right"/>
      <w:pPr>
        <w:ind w:left="4320" w:hanging="180"/>
      </w:pPr>
    </w:lvl>
    <w:lvl w:ilvl="6" w:tplc="041D000F">
      <w:start w:val="1"/>
      <w:numFmt w:val="decimal"/>
      <w:lvlText w:val="%7."/>
      <w:lvlJc w:val="left"/>
      <w:pPr>
        <w:ind w:left="5040" w:hanging="360"/>
      </w:pPr>
    </w:lvl>
    <w:lvl w:ilvl="7" w:tplc="041D0019">
      <w:start w:val="1"/>
      <w:numFmt w:val="lowerLetter"/>
      <w:lvlText w:val="%8."/>
      <w:lvlJc w:val="left"/>
      <w:pPr>
        <w:ind w:left="5760" w:hanging="360"/>
      </w:pPr>
    </w:lvl>
    <w:lvl w:ilvl="8" w:tplc="041D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07A8D"/>
    <w:multiLevelType w:val="hybridMultilevel"/>
    <w:tmpl w:val="D0FAB870"/>
    <w:lvl w:ilvl="0" w:tplc="CD3863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E73B6"/>
    <w:multiLevelType w:val="hybridMultilevel"/>
    <w:tmpl w:val="C2409670"/>
    <w:lvl w:ilvl="0" w:tplc="3CA4AAAA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977B9"/>
    <w:multiLevelType w:val="hybridMultilevel"/>
    <w:tmpl w:val="8352572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7375F"/>
    <w:multiLevelType w:val="multilevel"/>
    <w:tmpl w:val="51AA74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45313EC"/>
    <w:multiLevelType w:val="hybridMultilevel"/>
    <w:tmpl w:val="81BEDC78"/>
    <w:lvl w:ilvl="0" w:tplc="099AD49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F4850"/>
    <w:multiLevelType w:val="hybridMultilevel"/>
    <w:tmpl w:val="AC5E3A82"/>
    <w:lvl w:ilvl="0" w:tplc="75F22C6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624D0"/>
    <w:multiLevelType w:val="hybridMultilevel"/>
    <w:tmpl w:val="D0B2C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88159C"/>
    <w:multiLevelType w:val="hybridMultilevel"/>
    <w:tmpl w:val="90F0CF1E"/>
    <w:lvl w:ilvl="0" w:tplc="6C5ED994">
      <w:start w:val="1"/>
      <w:numFmt w:val="bullet"/>
      <w:lvlText w:val="➔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A1F0EE68">
      <w:numFmt w:val="bullet"/>
      <w:lvlText w:val="◆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9202CE96" w:tentative="1">
      <w:start w:val="1"/>
      <w:numFmt w:val="bullet"/>
      <w:lvlText w:val="➔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CF8E3864" w:tentative="1">
      <w:start w:val="1"/>
      <w:numFmt w:val="bullet"/>
      <w:lvlText w:val="➔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B9989338" w:tentative="1">
      <w:start w:val="1"/>
      <w:numFmt w:val="bullet"/>
      <w:lvlText w:val="➔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728CC50C" w:tentative="1">
      <w:start w:val="1"/>
      <w:numFmt w:val="bullet"/>
      <w:lvlText w:val="➔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E488E66C" w:tentative="1">
      <w:start w:val="1"/>
      <w:numFmt w:val="bullet"/>
      <w:lvlText w:val="➔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6BBA59FA" w:tentative="1">
      <w:start w:val="1"/>
      <w:numFmt w:val="bullet"/>
      <w:lvlText w:val="➔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3B2ECA84" w:tentative="1">
      <w:start w:val="1"/>
      <w:numFmt w:val="bullet"/>
      <w:lvlText w:val="➔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15" w15:restartNumberingAfterBreak="0">
    <w:nsid w:val="4B9B4A44"/>
    <w:multiLevelType w:val="hybridMultilevel"/>
    <w:tmpl w:val="58ECD60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93716"/>
    <w:multiLevelType w:val="hybridMultilevel"/>
    <w:tmpl w:val="F188B356"/>
    <w:lvl w:ilvl="0" w:tplc="DCF67F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3A120B2"/>
    <w:multiLevelType w:val="multilevel"/>
    <w:tmpl w:val="15FCC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190D6C"/>
    <w:multiLevelType w:val="hybridMultilevel"/>
    <w:tmpl w:val="42203F90"/>
    <w:lvl w:ilvl="0" w:tplc="DB4696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282D4D"/>
    <w:multiLevelType w:val="hybridMultilevel"/>
    <w:tmpl w:val="52ECA7D4"/>
    <w:lvl w:ilvl="0" w:tplc="059C855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F05E8"/>
    <w:multiLevelType w:val="hybridMultilevel"/>
    <w:tmpl w:val="E788D66E"/>
    <w:lvl w:ilvl="0" w:tplc="BD80758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18090019" w:tentative="1">
      <w:start w:val="1"/>
      <w:numFmt w:val="lowerLetter"/>
      <w:lvlText w:val="%2."/>
      <w:lvlJc w:val="left"/>
      <w:pPr>
        <w:ind w:left="1648" w:hanging="360"/>
      </w:pPr>
    </w:lvl>
    <w:lvl w:ilvl="2" w:tplc="1809001B" w:tentative="1">
      <w:start w:val="1"/>
      <w:numFmt w:val="lowerRoman"/>
      <w:lvlText w:val="%3."/>
      <w:lvlJc w:val="right"/>
      <w:pPr>
        <w:ind w:left="2368" w:hanging="180"/>
      </w:pPr>
    </w:lvl>
    <w:lvl w:ilvl="3" w:tplc="1809000F" w:tentative="1">
      <w:start w:val="1"/>
      <w:numFmt w:val="decimal"/>
      <w:lvlText w:val="%4."/>
      <w:lvlJc w:val="left"/>
      <w:pPr>
        <w:ind w:left="3088" w:hanging="360"/>
      </w:pPr>
    </w:lvl>
    <w:lvl w:ilvl="4" w:tplc="18090019" w:tentative="1">
      <w:start w:val="1"/>
      <w:numFmt w:val="lowerLetter"/>
      <w:lvlText w:val="%5."/>
      <w:lvlJc w:val="left"/>
      <w:pPr>
        <w:ind w:left="3808" w:hanging="360"/>
      </w:pPr>
    </w:lvl>
    <w:lvl w:ilvl="5" w:tplc="1809001B" w:tentative="1">
      <w:start w:val="1"/>
      <w:numFmt w:val="lowerRoman"/>
      <w:lvlText w:val="%6."/>
      <w:lvlJc w:val="right"/>
      <w:pPr>
        <w:ind w:left="4528" w:hanging="180"/>
      </w:pPr>
    </w:lvl>
    <w:lvl w:ilvl="6" w:tplc="1809000F" w:tentative="1">
      <w:start w:val="1"/>
      <w:numFmt w:val="decimal"/>
      <w:lvlText w:val="%7."/>
      <w:lvlJc w:val="left"/>
      <w:pPr>
        <w:ind w:left="5248" w:hanging="360"/>
      </w:pPr>
    </w:lvl>
    <w:lvl w:ilvl="7" w:tplc="18090019" w:tentative="1">
      <w:start w:val="1"/>
      <w:numFmt w:val="lowerLetter"/>
      <w:lvlText w:val="%8."/>
      <w:lvlJc w:val="left"/>
      <w:pPr>
        <w:ind w:left="5968" w:hanging="360"/>
      </w:pPr>
    </w:lvl>
    <w:lvl w:ilvl="8" w:tplc="1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A750D25"/>
    <w:multiLevelType w:val="hybridMultilevel"/>
    <w:tmpl w:val="8318C1E6"/>
    <w:lvl w:ilvl="0" w:tplc="22F8E4C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E726F"/>
    <w:multiLevelType w:val="multilevel"/>
    <w:tmpl w:val="8656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  <w:sz w:val="20"/>
        <w:szCs w:val="20"/>
      </w:rPr>
    </w:lvl>
  </w:abstractNum>
  <w:abstractNum w:abstractNumId="23" w15:restartNumberingAfterBreak="0">
    <w:nsid w:val="61566056"/>
    <w:multiLevelType w:val="hybridMultilevel"/>
    <w:tmpl w:val="AB82163A"/>
    <w:lvl w:ilvl="0" w:tplc="562688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97687"/>
    <w:multiLevelType w:val="hybridMultilevel"/>
    <w:tmpl w:val="D1E49F24"/>
    <w:lvl w:ilvl="0" w:tplc="DA08F48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C7ED1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26" w15:restartNumberingAfterBreak="0">
    <w:nsid w:val="6BC47E60"/>
    <w:multiLevelType w:val="hybridMultilevel"/>
    <w:tmpl w:val="AFA25A80"/>
    <w:lvl w:ilvl="0" w:tplc="68804EA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D1CED"/>
    <w:multiLevelType w:val="hybridMultilevel"/>
    <w:tmpl w:val="B7DE64A8"/>
    <w:lvl w:ilvl="0" w:tplc="051440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A270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DA49F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5212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20CF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8CB0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0023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CEB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5AD9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5DA7E0E"/>
    <w:multiLevelType w:val="multilevel"/>
    <w:tmpl w:val="8BEC606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29" w15:restartNumberingAfterBreak="0">
    <w:nsid w:val="79B86488"/>
    <w:multiLevelType w:val="hybridMultilevel"/>
    <w:tmpl w:val="F77A9A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4"/>
  </w:num>
  <w:num w:numId="5">
    <w:abstractNumId w:val="15"/>
  </w:num>
  <w:num w:numId="6">
    <w:abstractNumId w:val="12"/>
  </w:num>
  <w:num w:numId="7">
    <w:abstractNumId w:val="17"/>
  </w:num>
  <w:num w:numId="8">
    <w:abstractNumId w:val="2"/>
  </w:num>
  <w:num w:numId="9">
    <w:abstractNumId w:val="5"/>
  </w:num>
  <w:num w:numId="10">
    <w:abstractNumId w:val="18"/>
  </w:num>
  <w:num w:numId="11">
    <w:abstractNumId w:val="3"/>
  </w:num>
  <w:num w:numId="12">
    <w:abstractNumId w:val="13"/>
  </w:num>
  <w:num w:numId="13">
    <w:abstractNumId w:val="25"/>
  </w:num>
  <w:num w:numId="14">
    <w:abstractNumId w:val="0"/>
  </w:num>
  <w:num w:numId="15">
    <w:abstractNumId w:val="29"/>
  </w:num>
  <w:num w:numId="16">
    <w:abstractNumId w:val="22"/>
  </w:num>
  <w:num w:numId="17">
    <w:abstractNumId w:val="28"/>
  </w:num>
  <w:num w:numId="18">
    <w:abstractNumId w:val="20"/>
  </w:num>
  <w:num w:numId="19">
    <w:abstractNumId w:val="16"/>
  </w:num>
  <w:num w:numId="20">
    <w:abstractNumId w:val="26"/>
  </w:num>
  <w:num w:numId="21">
    <w:abstractNumId w:val="1"/>
  </w:num>
  <w:num w:numId="22">
    <w:abstractNumId w:val="19"/>
  </w:num>
  <w:num w:numId="23">
    <w:abstractNumId w:val="14"/>
  </w:num>
  <w:num w:numId="24">
    <w:abstractNumId w:val="27"/>
  </w:num>
  <w:num w:numId="25">
    <w:abstractNumId w:val="9"/>
  </w:num>
  <w:num w:numId="26">
    <w:abstractNumId w:val="21"/>
  </w:num>
  <w:num w:numId="27">
    <w:abstractNumId w:val="24"/>
  </w:num>
  <w:num w:numId="28">
    <w:abstractNumId w:val="11"/>
  </w:num>
  <w:num w:numId="29">
    <w:abstractNumId w:val="23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Open Biology Royal Societ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d2we2spdxs2wpepp0hpp0dgpwew0w2trxpw&quot;&gt;Papier_ind_pest&lt;record-ids&gt;&lt;item&gt;1&lt;/item&gt;&lt;item&gt;2&lt;/item&gt;&lt;item&gt;3&lt;/item&gt;&lt;item&gt;7&lt;/item&gt;&lt;item&gt;10&lt;/item&gt;&lt;item&gt;11&lt;/item&gt;&lt;item&gt;12&lt;/item&gt;&lt;item&gt;13&lt;/item&gt;&lt;item&gt;14&lt;/item&gt;&lt;item&gt;15&lt;/item&gt;&lt;item&gt;16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/record-ids&gt;&lt;/item&gt;&lt;/Libraries&gt;"/>
    <w:docVar w:name="Total_Editing_Time" w:val="1218"/>
  </w:docVars>
  <w:rsids>
    <w:rsidRoot w:val="00AD1CD9"/>
    <w:rsid w:val="000028EA"/>
    <w:rsid w:val="000044D9"/>
    <w:rsid w:val="000060D3"/>
    <w:rsid w:val="000140EB"/>
    <w:rsid w:val="00014CEE"/>
    <w:rsid w:val="0001523D"/>
    <w:rsid w:val="0001701D"/>
    <w:rsid w:val="00017487"/>
    <w:rsid w:val="0002115C"/>
    <w:rsid w:val="00022300"/>
    <w:rsid w:val="00022E9A"/>
    <w:rsid w:val="000253AF"/>
    <w:rsid w:val="00026E34"/>
    <w:rsid w:val="00027B0A"/>
    <w:rsid w:val="00027EB5"/>
    <w:rsid w:val="0003153C"/>
    <w:rsid w:val="00032375"/>
    <w:rsid w:val="00032EE6"/>
    <w:rsid w:val="0003331C"/>
    <w:rsid w:val="0003333B"/>
    <w:rsid w:val="00034D85"/>
    <w:rsid w:val="00035DBE"/>
    <w:rsid w:val="000416F2"/>
    <w:rsid w:val="000446C6"/>
    <w:rsid w:val="000463E2"/>
    <w:rsid w:val="00050313"/>
    <w:rsid w:val="0005051A"/>
    <w:rsid w:val="00051006"/>
    <w:rsid w:val="0005137F"/>
    <w:rsid w:val="00053BAF"/>
    <w:rsid w:val="00054902"/>
    <w:rsid w:val="00054D1A"/>
    <w:rsid w:val="00057509"/>
    <w:rsid w:val="00057F20"/>
    <w:rsid w:val="00060AAE"/>
    <w:rsid w:val="00060DE4"/>
    <w:rsid w:val="0006129B"/>
    <w:rsid w:val="0006262A"/>
    <w:rsid w:val="00063000"/>
    <w:rsid w:val="00063751"/>
    <w:rsid w:val="0006454E"/>
    <w:rsid w:val="000648AA"/>
    <w:rsid w:val="00066C57"/>
    <w:rsid w:val="00067D73"/>
    <w:rsid w:val="00071867"/>
    <w:rsid w:val="00072EA1"/>
    <w:rsid w:val="000731DD"/>
    <w:rsid w:val="0007341A"/>
    <w:rsid w:val="00073EE8"/>
    <w:rsid w:val="00074316"/>
    <w:rsid w:val="00076663"/>
    <w:rsid w:val="00080D50"/>
    <w:rsid w:val="000815CD"/>
    <w:rsid w:val="000815FA"/>
    <w:rsid w:val="0008197F"/>
    <w:rsid w:val="000822D6"/>
    <w:rsid w:val="0008427D"/>
    <w:rsid w:val="0008451F"/>
    <w:rsid w:val="000851C5"/>
    <w:rsid w:val="0008658F"/>
    <w:rsid w:val="00087BAB"/>
    <w:rsid w:val="000920AE"/>
    <w:rsid w:val="00092174"/>
    <w:rsid w:val="00092629"/>
    <w:rsid w:val="00092FB0"/>
    <w:rsid w:val="00095094"/>
    <w:rsid w:val="00095B3C"/>
    <w:rsid w:val="000961E8"/>
    <w:rsid w:val="00097D11"/>
    <w:rsid w:val="000A0271"/>
    <w:rsid w:val="000A60F4"/>
    <w:rsid w:val="000A6988"/>
    <w:rsid w:val="000B0CEF"/>
    <w:rsid w:val="000B25D4"/>
    <w:rsid w:val="000B26E4"/>
    <w:rsid w:val="000B294B"/>
    <w:rsid w:val="000B4614"/>
    <w:rsid w:val="000B59D1"/>
    <w:rsid w:val="000B7733"/>
    <w:rsid w:val="000B7D0C"/>
    <w:rsid w:val="000C21C0"/>
    <w:rsid w:val="000C22A7"/>
    <w:rsid w:val="000C2549"/>
    <w:rsid w:val="000C2781"/>
    <w:rsid w:val="000C2C9E"/>
    <w:rsid w:val="000C37E6"/>
    <w:rsid w:val="000C3E5D"/>
    <w:rsid w:val="000C40B5"/>
    <w:rsid w:val="000C4E00"/>
    <w:rsid w:val="000C6919"/>
    <w:rsid w:val="000C7C99"/>
    <w:rsid w:val="000D1EF8"/>
    <w:rsid w:val="000D42A8"/>
    <w:rsid w:val="000D49B2"/>
    <w:rsid w:val="000D50AC"/>
    <w:rsid w:val="000D5495"/>
    <w:rsid w:val="000D5FB3"/>
    <w:rsid w:val="000D6DB3"/>
    <w:rsid w:val="000E01B0"/>
    <w:rsid w:val="000E4EF3"/>
    <w:rsid w:val="000E59D2"/>
    <w:rsid w:val="000E5A07"/>
    <w:rsid w:val="000E6813"/>
    <w:rsid w:val="000E6C7C"/>
    <w:rsid w:val="000F0961"/>
    <w:rsid w:val="000F0BD3"/>
    <w:rsid w:val="000F16F9"/>
    <w:rsid w:val="000F20BE"/>
    <w:rsid w:val="000F2125"/>
    <w:rsid w:val="000F2970"/>
    <w:rsid w:val="000F477A"/>
    <w:rsid w:val="000F4A27"/>
    <w:rsid w:val="000F5350"/>
    <w:rsid w:val="000F631E"/>
    <w:rsid w:val="000F6EDE"/>
    <w:rsid w:val="00102641"/>
    <w:rsid w:val="0010287B"/>
    <w:rsid w:val="00103A4E"/>
    <w:rsid w:val="001047D5"/>
    <w:rsid w:val="00104ABE"/>
    <w:rsid w:val="001057AD"/>
    <w:rsid w:val="00106877"/>
    <w:rsid w:val="00106903"/>
    <w:rsid w:val="00107D36"/>
    <w:rsid w:val="00110299"/>
    <w:rsid w:val="00110D2B"/>
    <w:rsid w:val="00114561"/>
    <w:rsid w:val="00115460"/>
    <w:rsid w:val="001165C6"/>
    <w:rsid w:val="0011716D"/>
    <w:rsid w:val="00120263"/>
    <w:rsid w:val="00121DCD"/>
    <w:rsid w:val="00124CCC"/>
    <w:rsid w:val="00125B6C"/>
    <w:rsid w:val="00133897"/>
    <w:rsid w:val="00134653"/>
    <w:rsid w:val="001347B1"/>
    <w:rsid w:val="00134900"/>
    <w:rsid w:val="00135FD6"/>
    <w:rsid w:val="00136058"/>
    <w:rsid w:val="001369B3"/>
    <w:rsid w:val="001379F4"/>
    <w:rsid w:val="00141A85"/>
    <w:rsid w:val="001422C9"/>
    <w:rsid w:val="001429C3"/>
    <w:rsid w:val="001462D1"/>
    <w:rsid w:val="00146E06"/>
    <w:rsid w:val="001509BF"/>
    <w:rsid w:val="00152CDB"/>
    <w:rsid w:val="00153260"/>
    <w:rsid w:val="00155A43"/>
    <w:rsid w:val="0015609B"/>
    <w:rsid w:val="001600EA"/>
    <w:rsid w:val="00160E1C"/>
    <w:rsid w:val="0016165E"/>
    <w:rsid w:val="0016192A"/>
    <w:rsid w:val="00162366"/>
    <w:rsid w:val="0016629F"/>
    <w:rsid w:val="00170F49"/>
    <w:rsid w:val="001713CD"/>
    <w:rsid w:val="00171CF3"/>
    <w:rsid w:val="001723E1"/>
    <w:rsid w:val="00172699"/>
    <w:rsid w:val="001726CC"/>
    <w:rsid w:val="0017576A"/>
    <w:rsid w:val="001760FB"/>
    <w:rsid w:val="00176C40"/>
    <w:rsid w:val="001775E9"/>
    <w:rsid w:val="0018119E"/>
    <w:rsid w:val="0018134A"/>
    <w:rsid w:val="00181A03"/>
    <w:rsid w:val="00181F7B"/>
    <w:rsid w:val="00183055"/>
    <w:rsid w:val="001902C0"/>
    <w:rsid w:val="0019053C"/>
    <w:rsid w:val="00191B81"/>
    <w:rsid w:val="00191D17"/>
    <w:rsid w:val="001954F7"/>
    <w:rsid w:val="001955CE"/>
    <w:rsid w:val="001960D4"/>
    <w:rsid w:val="001975F9"/>
    <w:rsid w:val="001A032A"/>
    <w:rsid w:val="001A23FE"/>
    <w:rsid w:val="001A3983"/>
    <w:rsid w:val="001A460B"/>
    <w:rsid w:val="001A4E48"/>
    <w:rsid w:val="001A60D7"/>
    <w:rsid w:val="001A61B0"/>
    <w:rsid w:val="001A61B1"/>
    <w:rsid w:val="001A6E40"/>
    <w:rsid w:val="001A705E"/>
    <w:rsid w:val="001A7B7E"/>
    <w:rsid w:val="001B0F95"/>
    <w:rsid w:val="001B3042"/>
    <w:rsid w:val="001B3E9A"/>
    <w:rsid w:val="001B43C5"/>
    <w:rsid w:val="001B5D7B"/>
    <w:rsid w:val="001B67A0"/>
    <w:rsid w:val="001C2CE4"/>
    <w:rsid w:val="001C2D96"/>
    <w:rsid w:val="001D006C"/>
    <w:rsid w:val="001D0BBA"/>
    <w:rsid w:val="001D1057"/>
    <w:rsid w:val="001D171B"/>
    <w:rsid w:val="001D193F"/>
    <w:rsid w:val="001D1DC2"/>
    <w:rsid w:val="001D209B"/>
    <w:rsid w:val="001D304A"/>
    <w:rsid w:val="001D607E"/>
    <w:rsid w:val="001D660D"/>
    <w:rsid w:val="001D73C5"/>
    <w:rsid w:val="001E04FA"/>
    <w:rsid w:val="001E0882"/>
    <w:rsid w:val="001E0F3E"/>
    <w:rsid w:val="001E1526"/>
    <w:rsid w:val="001E2767"/>
    <w:rsid w:val="001E3533"/>
    <w:rsid w:val="001E4FD4"/>
    <w:rsid w:val="001E5FF0"/>
    <w:rsid w:val="001E630A"/>
    <w:rsid w:val="001E65AA"/>
    <w:rsid w:val="001E6C9D"/>
    <w:rsid w:val="001E6D11"/>
    <w:rsid w:val="001E738F"/>
    <w:rsid w:val="001F037F"/>
    <w:rsid w:val="001F0536"/>
    <w:rsid w:val="001F111B"/>
    <w:rsid w:val="001F2206"/>
    <w:rsid w:val="001F374B"/>
    <w:rsid w:val="001F3CE4"/>
    <w:rsid w:val="001F46F6"/>
    <w:rsid w:val="001F5414"/>
    <w:rsid w:val="001F5A2F"/>
    <w:rsid w:val="001F5B37"/>
    <w:rsid w:val="001F61FB"/>
    <w:rsid w:val="001F65F7"/>
    <w:rsid w:val="001F7DD4"/>
    <w:rsid w:val="00200403"/>
    <w:rsid w:val="00201AE5"/>
    <w:rsid w:val="00202EDB"/>
    <w:rsid w:val="0020386F"/>
    <w:rsid w:val="00206F07"/>
    <w:rsid w:val="00207AC6"/>
    <w:rsid w:val="00212606"/>
    <w:rsid w:val="00214EEA"/>
    <w:rsid w:val="00215070"/>
    <w:rsid w:val="002175DF"/>
    <w:rsid w:val="00217705"/>
    <w:rsid w:val="00220172"/>
    <w:rsid w:val="00222054"/>
    <w:rsid w:val="00222EC7"/>
    <w:rsid w:val="00223531"/>
    <w:rsid w:val="00223545"/>
    <w:rsid w:val="0022582C"/>
    <w:rsid w:val="002270FA"/>
    <w:rsid w:val="00227D73"/>
    <w:rsid w:val="00227E1D"/>
    <w:rsid w:val="00230822"/>
    <w:rsid w:val="00231ADC"/>
    <w:rsid w:val="002321B7"/>
    <w:rsid w:val="00232E92"/>
    <w:rsid w:val="0023472B"/>
    <w:rsid w:val="00235280"/>
    <w:rsid w:val="002364BA"/>
    <w:rsid w:val="002366B0"/>
    <w:rsid w:val="002409D1"/>
    <w:rsid w:val="00240B8C"/>
    <w:rsid w:val="00242AE6"/>
    <w:rsid w:val="00242EA3"/>
    <w:rsid w:val="00244AF2"/>
    <w:rsid w:val="00246BB2"/>
    <w:rsid w:val="00247E4E"/>
    <w:rsid w:val="00250C99"/>
    <w:rsid w:val="00251B63"/>
    <w:rsid w:val="00251D28"/>
    <w:rsid w:val="00252474"/>
    <w:rsid w:val="00252501"/>
    <w:rsid w:val="002529EC"/>
    <w:rsid w:val="00252B08"/>
    <w:rsid w:val="00252CD4"/>
    <w:rsid w:val="0025368F"/>
    <w:rsid w:val="002541A4"/>
    <w:rsid w:val="00254386"/>
    <w:rsid w:val="00254A53"/>
    <w:rsid w:val="00254AC8"/>
    <w:rsid w:val="00255CEF"/>
    <w:rsid w:val="00255F9B"/>
    <w:rsid w:val="002601AA"/>
    <w:rsid w:val="00260AD5"/>
    <w:rsid w:val="0026133D"/>
    <w:rsid w:val="00261341"/>
    <w:rsid w:val="00261BF0"/>
    <w:rsid w:val="00262634"/>
    <w:rsid w:val="002626A0"/>
    <w:rsid w:val="00262E9A"/>
    <w:rsid w:val="002644EA"/>
    <w:rsid w:val="00264798"/>
    <w:rsid w:val="00264EA8"/>
    <w:rsid w:val="00266611"/>
    <w:rsid w:val="00271B45"/>
    <w:rsid w:val="002764F4"/>
    <w:rsid w:val="002810C9"/>
    <w:rsid w:val="0028162B"/>
    <w:rsid w:val="00282EDA"/>
    <w:rsid w:val="002846F2"/>
    <w:rsid w:val="00284C7A"/>
    <w:rsid w:val="00287E24"/>
    <w:rsid w:val="00290C5B"/>
    <w:rsid w:val="002921D7"/>
    <w:rsid w:val="002921FD"/>
    <w:rsid w:val="00293285"/>
    <w:rsid w:val="002954C9"/>
    <w:rsid w:val="00297166"/>
    <w:rsid w:val="002979B3"/>
    <w:rsid w:val="00297D01"/>
    <w:rsid w:val="002A034C"/>
    <w:rsid w:val="002A0392"/>
    <w:rsid w:val="002A1FFB"/>
    <w:rsid w:val="002A2AF6"/>
    <w:rsid w:val="002A5520"/>
    <w:rsid w:val="002A5C48"/>
    <w:rsid w:val="002A6973"/>
    <w:rsid w:val="002B007F"/>
    <w:rsid w:val="002B26EF"/>
    <w:rsid w:val="002B3602"/>
    <w:rsid w:val="002B71DF"/>
    <w:rsid w:val="002B7E0B"/>
    <w:rsid w:val="002C070D"/>
    <w:rsid w:val="002C103A"/>
    <w:rsid w:val="002C14C9"/>
    <w:rsid w:val="002C3013"/>
    <w:rsid w:val="002C41E6"/>
    <w:rsid w:val="002C4E2F"/>
    <w:rsid w:val="002C587B"/>
    <w:rsid w:val="002C7482"/>
    <w:rsid w:val="002C7A19"/>
    <w:rsid w:val="002C7C86"/>
    <w:rsid w:val="002D0FE1"/>
    <w:rsid w:val="002D2AFC"/>
    <w:rsid w:val="002D3D19"/>
    <w:rsid w:val="002D4FEF"/>
    <w:rsid w:val="002D53F3"/>
    <w:rsid w:val="002D5F3A"/>
    <w:rsid w:val="002D6F6D"/>
    <w:rsid w:val="002D77AE"/>
    <w:rsid w:val="002E1E8C"/>
    <w:rsid w:val="002E265C"/>
    <w:rsid w:val="002E277F"/>
    <w:rsid w:val="002E27E3"/>
    <w:rsid w:val="002E630C"/>
    <w:rsid w:val="002F0755"/>
    <w:rsid w:val="002F08CB"/>
    <w:rsid w:val="002F1E16"/>
    <w:rsid w:val="002F21BA"/>
    <w:rsid w:val="002F5D2C"/>
    <w:rsid w:val="002F6840"/>
    <w:rsid w:val="002F75A0"/>
    <w:rsid w:val="002F7896"/>
    <w:rsid w:val="0030339C"/>
    <w:rsid w:val="003034C6"/>
    <w:rsid w:val="00303B35"/>
    <w:rsid w:val="00304853"/>
    <w:rsid w:val="00305B85"/>
    <w:rsid w:val="00305DAC"/>
    <w:rsid w:val="003068C0"/>
    <w:rsid w:val="0030691B"/>
    <w:rsid w:val="00310BBE"/>
    <w:rsid w:val="003117F2"/>
    <w:rsid w:val="00312A75"/>
    <w:rsid w:val="00312AE1"/>
    <w:rsid w:val="00312E8B"/>
    <w:rsid w:val="00313003"/>
    <w:rsid w:val="003148C3"/>
    <w:rsid w:val="00314965"/>
    <w:rsid w:val="00315111"/>
    <w:rsid w:val="00315323"/>
    <w:rsid w:val="0031554B"/>
    <w:rsid w:val="00316C8D"/>
    <w:rsid w:val="00316F5C"/>
    <w:rsid w:val="0031775D"/>
    <w:rsid w:val="00320D6B"/>
    <w:rsid w:val="0032126E"/>
    <w:rsid w:val="00322D0D"/>
    <w:rsid w:val="00325416"/>
    <w:rsid w:val="00325E4A"/>
    <w:rsid w:val="0032638C"/>
    <w:rsid w:val="00326623"/>
    <w:rsid w:val="003309BF"/>
    <w:rsid w:val="00332208"/>
    <w:rsid w:val="00333739"/>
    <w:rsid w:val="00333D04"/>
    <w:rsid w:val="00334B23"/>
    <w:rsid w:val="003355F6"/>
    <w:rsid w:val="00340B4B"/>
    <w:rsid w:val="003427A1"/>
    <w:rsid w:val="00342E31"/>
    <w:rsid w:val="00347DBE"/>
    <w:rsid w:val="00350EC5"/>
    <w:rsid w:val="003511ED"/>
    <w:rsid w:val="00352386"/>
    <w:rsid w:val="003538CA"/>
    <w:rsid w:val="00354DB5"/>
    <w:rsid w:val="00357EAE"/>
    <w:rsid w:val="0036004E"/>
    <w:rsid w:val="003611AD"/>
    <w:rsid w:val="0036160D"/>
    <w:rsid w:val="00363B06"/>
    <w:rsid w:val="00367ED6"/>
    <w:rsid w:val="00371E5B"/>
    <w:rsid w:val="0037239E"/>
    <w:rsid w:val="00372A10"/>
    <w:rsid w:val="00372FD3"/>
    <w:rsid w:val="00372FE6"/>
    <w:rsid w:val="00373464"/>
    <w:rsid w:val="0037434F"/>
    <w:rsid w:val="00374664"/>
    <w:rsid w:val="00377D7D"/>
    <w:rsid w:val="003808B2"/>
    <w:rsid w:val="00381EE4"/>
    <w:rsid w:val="003832B8"/>
    <w:rsid w:val="00384183"/>
    <w:rsid w:val="003843CB"/>
    <w:rsid w:val="0038597A"/>
    <w:rsid w:val="00386B5F"/>
    <w:rsid w:val="00390632"/>
    <w:rsid w:val="00390FBB"/>
    <w:rsid w:val="003914B5"/>
    <w:rsid w:val="00391BF8"/>
    <w:rsid w:val="003953C0"/>
    <w:rsid w:val="0039555B"/>
    <w:rsid w:val="00396DE1"/>
    <w:rsid w:val="003976A1"/>
    <w:rsid w:val="003A0D6C"/>
    <w:rsid w:val="003A0F7E"/>
    <w:rsid w:val="003A1476"/>
    <w:rsid w:val="003A274F"/>
    <w:rsid w:val="003A3091"/>
    <w:rsid w:val="003A3565"/>
    <w:rsid w:val="003A5811"/>
    <w:rsid w:val="003A62B3"/>
    <w:rsid w:val="003B1AD8"/>
    <w:rsid w:val="003B23F9"/>
    <w:rsid w:val="003B4361"/>
    <w:rsid w:val="003B54CD"/>
    <w:rsid w:val="003B5F85"/>
    <w:rsid w:val="003B61D1"/>
    <w:rsid w:val="003C110B"/>
    <w:rsid w:val="003C24B8"/>
    <w:rsid w:val="003C3057"/>
    <w:rsid w:val="003C6D5A"/>
    <w:rsid w:val="003C750A"/>
    <w:rsid w:val="003C772C"/>
    <w:rsid w:val="003C79D2"/>
    <w:rsid w:val="003C7BB9"/>
    <w:rsid w:val="003C7F7F"/>
    <w:rsid w:val="003D0694"/>
    <w:rsid w:val="003D08D2"/>
    <w:rsid w:val="003D140A"/>
    <w:rsid w:val="003D1683"/>
    <w:rsid w:val="003D3A09"/>
    <w:rsid w:val="003D49AA"/>
    <w:rsid w:val="003D5034"/>
    <w:rsid w:val="003D6375"/>
    <w:rsid w:val="003D7FE0"/>
    <w:rsid w:val="003E1040"/>
    <w:rsid w:val="003E3A96"/>
    <w:rsid w:val="003E51C8"/>
    <w:rsid w:val="003E5299"/>
    <w:rsid w:val="003E7248"/>
    <w:rsid w:val="003F0426"/>
    <w:rsid w:val="003F2876"/>
    <w:rsid w:val="003F3472"/>
    <w:rsid w:val="003F3D7A"/>
    <w:rsid w:val="003F4D72"/>
    <w:rsid w:val="003F773B"/>
    <w:rsid w:val="00400837"/>
    <w:rsid w:val="004008EB"/>
    <w:rsid w:val="00401D71"/>
    <w:rsid w:val="00403FFB"/>
    <w:rsid w:val="004041C0"/>
    <w:rsid w:val="0040434A"/>
    <w:rsid w:val="00404F8C"/>
    <w:rsid w:val="0040500F"/>
    <w:rsid w:val="00405338"/>
    <w:rsid w:val="004065A5"/>
    <w:rsid w:val="00407CE0"/>
    <w:rsid w:val="00412126"/>
    <w:rsid w:val="00413556"/>
    <w:rsid w:val="0041510A"/>
    <w:rsid w:val="00415A8F"/>
    <w:rsid w:val="00416FFA"/>
    <w:rsid w:val="00423573"/>
    <w:rsid w:val="00423748"/>
    <w:rsid w:val="004245A8"/>
    <w:rsid w:val="0042579E"/>
    <w:rsid w:val="00425D4C"/>
    <w:rsid w:val="00426720"/>
    <w:rsid w:val="00430907"/>
    <w:rsid w:val="0043135D"/>
    <w:rsid w:val="00431F4F"/>
    <w:rsid w:val="0043269D"/>
    <w:rsid w:val="00433665"/>
    <w:rsid w:val="00433AF4"/>
    <w:rsid w:val="004343BA"/>
    <w:rsid w:val="00434CAB"/>
    <w:rsid w:val="004353A7"/>
    <w:rsid w:val="00436E0F"/>
    <w:rsid w:val="00436FDA"/>
    <w:rsid w:val="00440B76"/>
    <w:rsid w:val="00441AEF"/>
    <w:rsid w:val="004424A8"/>
    <w:rsid w:val="00442F3C"/>
    <w:rsid w:val="00443993"/>
    <w:rsid w:val="00443BB1"/>
    <w:rsid w:val="00445161"/>
    <w:rsid w:val="004457F0"/>
    <w:rsid w:val="00446479"/>
    <w:rsid w:val="004501D9"/>
    <w:rsid w:val="00452B11"/>
    <w:rsid w:val="00454834"/>
    <w:rsid w:val="00454D2E"/>
    <w:rsid w:val="00456EB9"/>
    <w:rsid w:val="004576A0"/>
    <w:rsid w:val="00460707"/>
    <w:rsid w:val="00460C42"/>
    <w:rsid w:val="00461B3B"/>
    <w:rsid w:val="00462257"/>
    <w:rsid w:val="0046295B"/>
    <w:rsid w:val="004635ED"/>
    <w:rsid w:val="0046554E"/>
    <w:rsid w:val="0047165D"/>
    <w:rsid w:val="00473512"/>
    <w:rsid w:val="00474C33"/>
    <w:rsid w:val="00474FA0"/>
    <w:rsid w:val="00475553"/>
    <w:rsid w:val="00475729"/>
    <w:rsid w:val="0047585E"/>
    <w:rsid w:val="004764C6"/>
    <w:rsid w:val="00477C03"/>
    <w:rsid w:val="004802C4"/>
    <w:rsid w:val="004816A4"/>
    <w:rsid w:val="00483EFF"/>
    <w:rsid w:val="00484556"/>
    <w:rsid w:val="0048467D"/>
    <w:rsid w:val="004848F7"/>
    <w:rsid w:val="004878EB"/>
    <w:rsid w:val="00490B74"/>
    <w:rsid w:val="004917E2"/>
    <w:rsid w:val="00491CB7"/>
    <w:rsid w:val="004950DB"/>
    <w:rsid w:val="004958E3"/>
    <w:rsid w:val="004971BA"/>
    <w:rsid w:val="004977A2"/>
    <w:rsid w:val="004A1B43"/>
    <w:rsid w:val="004A1D03"/>
    <w:rsid w:val="004A267F"/>
    <w:rsid w:val="004A2B2F"/>
    <w:rsid w:val="004A2DA2"/>
    <w:rsid w:val="004A399D"/>
    <w:rsid w:val="004A3B5F"/>
    <w:rsid w:val="004A4016"/>
    <w:rsid w:val="004A4DDB"/>
    <w:rsid w:val="004A5434"/>
    <w:rsid w:val="004A6274"/>
    <w:rsid w:val="004A7E17"/>
    <w:rsid w:val="004B0356"/>
    <w:rsid w:val="004B11E5"/>
    <w:rsid w:val="004B1C00"/>
    <w:rsid w:val="004B1EFA"/>
    <w:rsid w:val="004B3773"/>
    <w:rsid w:val="004B4E3C"/>
    <w:rsid w:val="004B50B6"/>
    <w:rsid w:val="004B5255"/>
    <w:rsid w:val="004B7CCA"/>
    <w:rsid w:val="004B7ED2"/>
    <w:rsid w:val="004C09FB"/>
    <w:rsid w:val="004C0DD1"/>
    <w:rsid w:val="004C38D6"/>
    <w:rsid w:val="004C45D5"/>
    <w:rsid w:val="004C498C"/>
    <w:rsid w:val="004C6DDB"/>
    <w:rsid w:val="004C799D"/>
    <w:rsid w:val="004C7B96"/>
    <w:rsid w:val="004C7EA4"/>
    <w:rsid w:val="004D014F"/>
    <w:rsid w:val="004D0656"/>
    <w:rsid w:val="004D087C"/>
    <w:rsid w:val="004D1D1E"/>
    <w:rsid w:val="004D1EB5"/>
    <w:rsid w:val="004D261C"/>
    <w:rsid w:val="004D392A"/>
    <w:rsid w:val="004D39BC"/>
    <w:rsid w:val="004D3A92"/>
    <w:rsid w:val="004D407A"/>
    <w:rsid w:val="004D40B0"/>
    <w:rsid w:val="004D4FBF"/>
    <w:rsid w:val="004D66ED"/>
    <w:rsid w:val="004D72FD"/>
    <w:rsid w:val="004D7E4C"/>
    <w:rsid w:val="004E0F83"/>
    <w:rsid w:val="004E180A"/>
    <w:rsid w:val="004E2839"/>
    <w:rsid w:val="004E28CA"/>
    <w:rsid w:val="004E3032"/>
    <w:rsid w:val="004E3626"/>
    <w:rsid w:val="004E36AA"/>
    <w:rsid w:val="004E42AE"/>
    <w:rsid w:val="004E59E0"/>
    <w:rsid w:val="004E626B"/>
    <w:rsid w:val="004E6CA9"/>
    <w:rsid w:val="004F0B69"/>
    <w:rsid w:val="004F0FB8"/>
    <w:rsid w:val="004F11F6"/>
    <w:rsid w:val="004F14B2"/>
    <w:rsid w:val="004F2398"/>
    <w:rsid w:val="004F5171"/>
    <w:rsid w:val="004F6206"/>
    <w:rsid w:val="004F713B"/>
    <w:rsid w:val="0050034F"/>
    <w:rsid w:val="00502479"/>
    <w:rsid w:val="00502AD7"/>
    <w:rsid w:val="005037BF"/>
    <w:rsid w:val="00503E0B"/>
    <w:rsid w:val="00504931"/>
    <w:rsid w:val="00504986"/>
    <w:rsid w:val="00505329"/>
    <w:rsid w:val="00507F51"/>
    <w:rsid w:val="00511665"/>
    <w:rsid w:val="00516E01"/>
    <w:rsid w:val="00517400"/>
    <w:rsid w:val="00521585"/>
    <w:rsid w:val="00521B56"/>
    <w:rsid w:val="0052268E"/>
    <w:rsid w:val="00523FF6"/>
    <w:rsid w:val="005243C0"/>
    <w:rsid w:val="00525282"/>
    <w:rsid w:val="00526700"/>
    <w:rsid w:val="00526904"/>
    <w:rsid w:val="00527553"/>
    <w:rsid w:val="0052782E"/>
    <w:rsid w:val="00530015"/>
    <w:rsid w:val="00530D73"/>
    <w:rsid w:val="005327CD"/>
    <w:rsid w:val="00532CB6"/>
    <w:rsid w:val="00533D87"/>
    <w:rsid w:val="00534820"/>
    <w:rsid w:val="00536037"/>
    <w:rsid w:val="005369A0"/>
    <w:rsid w:val="005441CB"/>
    <w:rsid w:val="00545BF9"/>
    <w:rsid w:val="00545F02"/>
    <w:rsid w:val="00551C9E"/>
    <w:rsid w:val="00554B8A"/>
    <w:rsid w:val="00555DF6"/>
    <w:rsid w:val="0055685C"/>
    <w:rsid w:val="0055763E"/>
    <w:rsid w:val="005642FF"/>
    <w:rsid w:val="00564B33"/>
    <w:rsid w:val="00565670"/>
    <w:rsid w:val="00566734"/>
    <w:rsid w:val="00567597"/>
    <w:rsid w:val="005700B0"/>
    <w:rsid w:val="0057183D"/>
    <w:rsid w:val="005722E5"/>
    <w:rsid w:val="005725A9"/>
    <w:rsid w:val="00572D9D"/>
    <w:rsid w:val="005735F9"/>
    <w:rsid w:val="00574A9A"/>
    <w:rsid w:val="00580087"/>
    <w:rsid w:val="005802DE"/>
    <w:rsid w:val="00581018"/>
    <w:rsid w:val="005818B8"/>
    <w:rsid w:val="00581A9F"/>
    <w:rsid w:val="00582796"/>
    <w:rsid w:val="005837BB"/>
    <w:rsid w:val="00585739"/>
    <w:rsid w:val="00590F2F"/>
    <w:rsid w:val="0059139C"/>
    <w:rsid w:val="005913C6"/>
    <w:rsid w:val="00593487"/>
    <w:rsid w:val="00593CD3"/>
    <w:rsid w:val="00595277"/>
    <w:rsid w:val="00595BAF"/>
    <w:rsid w:val="00596BAB"/>
    <w:rsid w:val="005A06A6"/>
    <w:rsid w:val="005A138B"/>
    <w:rsid w:val="005A2393"/>
    <w:rsid w:val="005A4A36"/>
    <w:rsid w:val="005A4E72"/>
    <w:rsid w:val="005A5083"/>
    <w:rsid w:val="005A597C"/>
    <w:rsid w:val="005A5BE6"/>
    <w:rsid w:val="005A6589"/>
    <w:rsid w:val="005B1258"/>
    <w:rsid w:val="005B14A8"/>
    <w:rsid w:val="005B448D"/>
    <w:rsid w:val="005B6FF4"/>
    <w:rsid w:val="005B7207"/>
    <w:rsid w:val="005C00AE"/>
    <w:rsid w:val="005C164F"/>
    <w:rsid w:val="005C2BA3"/>
    <w:rsid w:val="005C3293"/>
    <w:rsid w:val="005C48A3"/>
    <w:rsid w:val="005C48B1"/>
    <w:rsid w:val="005C7AEB"/>
    <w:rsid w:val="005C7AEE"/>
    <w:rsid w:val="005D066D"/>
    <w:rsid w:val="005D0D0F"/>
    <w:rsid w:val="005D1304"/>
    <w:rsid w:val="005D1F20"/>
    <w:rsid w:val="005D233C"/>
    <w:rsid w:val="005D6331"/>
    <w:rsid w:val="005D68E2"/>
    <w:rsid w:val="005D7202"/>
    <w:rsid w:val="005D7975"/>
    <w:rsid w:val="005E0657"/>
    <w:rsid w:val="005E06F9"/>
    <w:rsid w:val="005E4FA2"/>
    <w:rsid w:val="005E5C01"/>
    <w:rsid w:val="005E6BC0"/>
    <w:rsid w:val="005E7FF7"/>
    <w:rsid w:val="005F250A"/>
    <w:rsid w:val="005F2FC7"/>
    <w:rsid w:val="005F31A2"/>
    <w:rsid w:val="005F417D"/>
    <w:rsid w:val="005F4A53"/>
    <w:rsid w:val="005F507B"/>
    <w:rsid w:val="005F7549"/>
    <w:rsid w:val="00600706"/>
    <w:rsid w:val="00602055"/>
    <w:rsid w:val="00602FDE"/>
    <w:rsid w:val="00604735"/>
    <w:rsid w:val="00605EC3"/>
    <w:rsid w:val="00606DA4"/>
    <w:rsid w:val="0060755D"/>
    <w:rsid w:val="0061023B"/>
    <w:rsid w:val="00611041"/>
    <w:rsid w:val="006111CB"/>
    <w:rsid w:val="006122E3"/>
    <w:rsid w:val="006124E0"/>
    <w:rsid w:val="00613DE2"/>
    <w:rsid w:val="006148BD"/>
    <w:rsid w:val="006149C2"/>
    <w:rsid w:val="006151A3"/>
    <w:rsid w:val="0061691B"/>
    <w:rsid w:val="00616BB9"/>
    <w:rsid w:val="00621833"/>
    <w:rsid w:val="00621ECC"/>
    <w:rsid w:val="00621F79"/>
    <w:rsid w:val="00622834"/>
    <w:rsid w:val="00622B70"/>
    <w:rsid w:val="0062330E"/>
    <w:rsid w:val="00624577"/>
    <w:rsid w:val="00624FB9"/>
    <w:rsid w:val="006265A2"/>
    <w:rsid w:val="00626BAC"/>
    <w:rsid w:val="00627746"/>
    <w:rsid w:val="00627F44"/>
    <w:rsid w:val="006314C4"/>
    <w:rsid w:val="00631DFE"/>
    <w:rsid w:val="006322BD"/>
    <w:rsid w:val="00632FC3"/>
    <w:rsid w:val="00633C0B"/>
    <w:rsid w:val="00634617"/>
    <w:rsid w:val="0063569B"/>
    <w:rsid w:val="006359B8"/>
    <w:rsid w:val="00635EAA"/>
    <w:rsid w:val="00637AC5"/>
    <w:rsid w:val="00640A53"/>
    <w:rsid w:val="00641C52"/>
    <w:rsid w:val="006424C9"/>
    <w:rsid w:val="00643FB7"/>
    <w:rsid w:val="0064475C"/>
    <w:rsid w:val="00650DC0"/>
    <w:rsid w:val="00655400"/>
    <w:rsid w:val="00656B68"/>
    <w:rsid w:val="00656BD7"/>
    <w:rsid w:val="00657199"/>
    <w:rsid w:val="00661CD5"/>
    <w:rsid w:val="00663C7A"/>
    <w:rsid w:val="006644AF"/>
    <w:rsid w:val="00665AAE"/>
    <w:rsid w:val="006665A4"/>
    <w:rsid w:val="00666AF5"/>
    <w:rsid w:val="006678E2"/>
    <w:rsid w:val="0067021B"/>
    <w:rsid w:val="006718C3"/>
    <w:rsid w:val="00671A49"/>
    <w:rsid w:val="00671F53"/>
    <w:rsid w:val="00672634"/>
    <w:rsid w:val="006729BD"/>
    <w:rsid w:val="006735BD"/>
    <w:rsid w:val="00673F45"/>
    <w:rsid w:val="00674BD3"/>
    <w:rsid w:val="006756D0"/>
    <w:rsid w:val="00680190"/>
    <w:rsid w:val="00682C75"/>
    <w:rsid w:val="0068313A"/>
    <w:rsid w:val="006840C7"/>
    <w:rsid w:val="006842D3"/>
    <w:rsid w:val="00686D94"/>
    <w:rsid w:val="0069129D"/>
    <w:rsid w:val="006912FF"/>
    <w:rsid w:val="0069379A"/>
    <w:rsid w:val="00693B9B"/>
    <w:rsid w:val="006951C9"/>
    <w:rsid w:val="006968BE"/>
    <w:rsid w:val="00697B68"/>
    <w:rsid w:val="00697C55"/>
    <w:rsid w:val="006A1248"/>
    <w:rsid w:val="006A32AD"/>
    <w:rsid w:val="006A39EF"/>
    <w:rsid w:val="006A3A84"/>
    <w:rsid w:val="006B1D2F"/>
    <w:rsid w:val="006B24FF"/>
    <w:rsid w:val="006B2A83"/>
    <w:rsid w:val="006B2E5B"/>
    <w:rsid w:val="006B3711"/>
    <w:rsid w:val="006B3FBE"/>
    <w:rsid w:val="006B4F2E"/>
    <w:rsid w:val="006B513A"/>
    <w:rsid w:val="006B6E91"/>
    <w:rsid w:val="006B7D78"/>
    <w:rsid w:val="006C0A00"/>
    <w:rsid w:val="006C2B4F"/>
    <w:rsid w:val="006C561E"/>
    <w:rsid w:val="006C61AF"/>
    <w:rsid w:val="006C714E"/>
    <w:rsid w:val="006D0508"/>
    <w:rsid w:val="006D17C5"/>
    <w:rsid w:val="006D185F"/>
    <w:rsid w:val="006D2E26"/>
    <w:rsid w:val="006D45C2"/>
    <w:rsid w:val="006D4EBE"/>
    <w:rsid w:val="006D561E"/>
    <w:rsid w:val="006D5D58"/>
    <w:rsid w:val="006D6522"/>
    <w:rsid w:val="006E0A9A"/>
    <w:rsid w:val="006E2852"/>
    <w:rsid w:val="006E295D"/>
    <w:rsid w:val="006E367C"/>
    <w:rsid w:val="006E46CB"/>
    <w:rsid w:val="006E53B3"/>
    <w:rsid w:val="006E7385"/>
    <w:rsid w:val="006F3AAD"/>
    <w:rsid w:val="006F4C88"/>
    <w:rsid w:val="006F4E36"/>
    <w:rsid w:val="006F56F3"/>
    <w:rsid w:val="006F57FC"/>
    <w:rsid w:val="006F6CA5"/>
    <w:rsid w:val="006F7242"/>
    <w:rsid w:val="00704887"/>
    <w:rsid w:val="007055DE"/>
    <w:rsid w:val="00705802"/>
    <w:rsid w:val="007065B0"/>
    <w:rsid w:val="00706EA2"/>
    <w:rsid w:val="007114A8"/>
    <w:rsid w:val="007133F2"/>
    <w:rsid w:val="007135DA"/>
    <w:rsid w:val="007137C0"/>
    <w:rsid w:val="00713F8E"/>
    <w:rsid w:val="00715C4C"/>
    <w:rsid w:val="0071685D"/>
    <w:rsid w:val="00717AF3"/>
    <w:rsid w:val="007209BF"/>
    <w:rsid w:val="00721DAF"/>
    <w:rsid w:val="00721ED8"/>
    <w:rsid w:val="00724AC7"/>
    <w:rsid w:val="007256C2"/>
    <w:rsid w:val="007306B4"/>
    <w:rsid w:val="00730CE6"/>
    <w:rsid w:val="0073111C"/>
    <w:rsid w:val="0073215E"/>
    <w:rsid w:val="00732D25"/>
    <w:rsid w:val="007343C3"/>
    <w:rsid w:val="00734DDC"/>
    <w:rsid w:val="0073680F"/>
    <w:rsid w:val="00737373"/>
    <w:rsid w:val="00740D23"/>
    <w:rsid w:val="00744F31"/>
    <w:rsid w:val="007459F9"/>
    <w:rsid w:val="00745E60"/>
    <w:rsid w:val="0074695D"/>
    <w:rsid w:val="007470FB"/>
    <w:rsid w:val="00747808"/>
    <w:rsid w:val="00747B02"/>
    <w:rsid w:val="00747E31"/>
    <w:rsid w:val="00754011"/>
    <w:rsid w:val="007541F1"/>
    <w:rsid w:val="007558E6"/>
    <w:rsid w:val="00760E17"/>
    <w:rsid w:val="00761676"/>
    <w:rsid w:val="0076392C"/>
    <w:rsid w:val="00764E3C"/>
    <w:rsid w:val="00765F94"/>
    <w:rsid w:val="007664E6"/>
    <w:rsid w:val="00767DF2"/>
    <w:rsid w:val="00770A6A"/>
    <w:rsid w:val="007744C1"/>
    <w:rsid w:val="0077471F"/>
    <w:rsid w:val="00774F6B"/>
    <w:rsid w:val="00775369"/>
    <w:rsid w:val="007755D8"/>
    <w:rsid w:val="007773D2"/>
    <w:rsid w:val="00782910"/>
    <w:rsid w:val="0078461A"/>
    <w:rsid w:val="0078489C"/>
    <w:rsid w:val="007851DD"/>
    <w:rsid w:val="0078553D"/>
    <w:rsid w:val="00791394"/>
    <w:rsid w:val="0079155F"/>
    <w:rsid w:val="00792F23"/>
    <w:rsid w:val="007935EB"/>
    <w:rsid w:val="007974BC"/>
    <w:rsid w:val="00797C8F"/>
    <w:rsid w:val="007A4566"/>
    <w:rsid w:val="007A4AD4"/>
    <w:rsid w:val="007A54A3"/>
    <w:rsid w:val="007B12BF"/>
    <w:rsid w:val="007B1EED"/>
    <w:rsid w:val="007B2394"/>
    <w:rsid w:val="007B422E"/>
    <w:rsid w:val="007B580E"/>
    <w:rsid w:val="007B726E"/>
    <w:rsid w:val="007C235A"/>
    <w:rsid w:val="007C3D09"/>
    <w:rsid w:val="007C42BB"/>
    <w:rsid w:val="007C44EF"/>
    <w:rsid w:val="007C4DF1"/>
    <w:rsid w:val="007C58EA"/>
    <w:rsid w:val="007C606F"/>
    <w:rsid w:val="007C7674"/>
    <w:rsid w:val="007D25FB"/>
    <w:rsid w:val="007D2988"/>
    <w:rsid w:val="007D396E"/>
    <w:rsid w:val="007D40D1"/>
    <w:rsid w:val="007D520B"/>
    <w:rsid w:val="007D54EE"/>
    <w:rsid w:val="007D6EE1"/>
    <w:rsid w:val="007D7013"/>
    <w:rsid w:val="007E2B91"/>
    <w:rsid w:val="007E3061"/>
    <w:rsid w:val="007E3621"/>
    <w:rsid w:val="007E472B"/>
    <w:rsid w:val="007F0368"/>
    <w:rsid w:val="007F1EEA"/>
    <w:rsid w:val="007F3DC9"/>
    <w:rsid w:val="007F4336"/>
    <w:rsid w:val="007F533F"/>
    <w:rsid w:val="007F5489"/>
    <w:rsid w:val="007F58D7"/>
    <w:rsid w:val="007F6C5F"/>
    <w:rsid w:val="007F70B0"/>
    <w:rsid w:val="0080036D"/>
    <w:rsid w:val="0080323E"/>
    <w:rsid w:val="0080642F"/>
    <w:rsid w:val="00806DB3"/>
    <w:rsid w:val="008100EF"/>
    <w:rsid w:val="00810A01"/>
    <w:rsid w:val="00813A7F"/>
    <w:rsid w:val="00817DF1"/>
    <w:rsid w:val="00820692"/>
    <w:rsid w:val="008213E1"/>
    <w:rsid w:val="00825370"/>
    <w:rsid w:val="0082599A"/>
    <w:rsid w:val="0082630E"/>
    <w:rsid w:val="00830AD9"/>
    <w:rsid w:val="00830F14"/>
    <w:rsid w:val="008341CC"/>
    <w:rsid w:val="00834673"/>
    <w:rsid w:val="008354EB"/>
    <w:rsid w:val="00835E25"/>
    <w:rsid w:val="00840755"/>
    <w:rsid w:val="008418A5"/>
    <w:rsid w:val="00842006"/>
    <w:rsid w:val="008420A5"/>
    <w:rsid w:val="00842AEC"/>
    <w:rsid w:val="00844B98"/>
    <w:rsid w:val="00844DE5"/>
    <w:rsid w:val="008454B0"/>
    <w:rsid w:val="00846735"/>
    <w:rsid w:val="008472E5"/>
    <w:rsid w:val="00847B4B"/>
    <w:rsid w:val="00850CA4"/>
    <w:rsid w:val="00850E59"/>
    <w:rsid w:val="008510EE"/>
    <w:rsid w:val="00851DE0"/>
    <w:rsid w:val="0085225B"/>
    <w:rsid w:val="00852CE2"/>
    <w:rsid w:val="008530D2"/>
    <w:rsid w:val="0085367F"/>
    <w:rsid w:val="008537D0"/>
    <w:rsid w:val="0085579B"/>
    <w:rsid w:val="0085589A"/>
    <w:rsid w:val="00855A77"/>
    <w:rsid w:val="00855BF0"/>
    <w:rsid w:val="00857DAC"/>
    <w:rsid w:val="0086055C"/>
    <w:rsid w:val="00861C2E"/>
    <w:rsid w:val="0086303C"/>
    <w:rsid w:val="00863663"/>
    <w:rsid w:val="008640EE"/>
    <w:rsid w:val="00866BF8"/>
    <w:rsid w:val="00866F57"/>
    <w:rsid w:val="00870BB3"/>
    <w:rsid w:val="00870D5F"/>
    <w:rsid w:val="00870F06"/>
    <w:rsid w:val="008762D8"/>
    <w:rsid w:val="00880823"/>
    <w:rsid w:val="00881A22"/>
    <w:rsid w:val="008823B4"/>
    <w:rsid w:val="0088250F"/>
    <w:rsid w:val="008825BD"/>
    <w:rsid w:val="0088263D"/>
    <w:rsid w:val="00886C11"/>
    <w:rsid w:val="0089108D"/>
    <w:rsid w:val="0089411B"/>
    <w:rsid w:val="00896842"/>
    <w:rsid w:val="008A0734"/>
    <w:rsid w:val="008A452A"/>
    <w:rsid w:val="008A4BAF"/>
    <w:rsid w:val="008A5C56"/>
    <w:rsid w:val="008A61C2"/>
    <w:rsid w:val="008A65FC"/>
    <w:rsid w:val="008A7637"/>
    <w:rsid w:val="008B2DBD"/>
    <w:rsid w:val="008B444C"/>
    <w:rsid w:val="008B743E"/>
    <w:rsid w:val="008C076B"/>
    <w:rsid w:val="008C129B"/>
    <w:rsid w:val="008C2FF1"/>
    <w:rsid w:val="008C3869"/>
    <w:rsid w:val="008C619A"/>
    <w:rsid w:val="008D159C"/>
    <w:rsid w:val="008D4B6E"/>
    <w:rsid w:val="008D59D1"/>
    <w:rsid w:val="008D662D"/>
    <w:rsid w:val="008D6794"/>
    <w:rsid w:val="008E15C3"/>
    <w:rsid w:val="008E2370"/>
    <w:rsid w:val="008E682B"/>
    <w:rsid w:val="008F12FD"/>
    <w:rsid w:val="008F167F"/>
    <w:rsid w:val="008F1DA8"/>
    <w:rsid w:val="008F471A"/>
    <w:rsid w:val="008F4EE1"/>
    <w:rsid w:val="008F7F19"/>
    <w:rsid w:val="00900AD9"/>
    <w:rsid w:val="00900EB7"/>
    <w:rsid w:val="009011D6"/>
    <w:rsid w:val="009016CA"/>
    <w:rsid w:val="0090187E"/>
    <w:rsid w:val="00903C91"/>
    <w:rsid w:val="00906A26"/>
    <w:rsid w:val="00907403"/>
    <w:rsid w:val="00911FA5"/>
    <w:rsid w:val="00913B77"/>
    <w:rsid w:val="00913BF9"/>
    <w:rsid w:val="00914CF5"/>
    <w:rsid w:val="00915EC0"/>
    <w:rsid w:val="00917581"/>
    <w:rsid w:val="0092355A"/>
    <w:rsid w:val="00923B2C"/>
    <w:rsid w:val="00923CD3"/>
    <w:rsid w:val="00930132"/>
    <w:rsid w:val="00931EF8"/>
    <w:rsid w:val="00932036"/>
    <w:rsid w:val="009327FE"/>
    <w:rsid w:val="0093395B"/>
    <w:rsid w:val="00934122"/>
    <w:rsid w:val="00940589"/>
    <w:rsid w:val="00941D36"/>
    <w:rsid w:val="00944931"/>
    <w:rsid w:val="00945227"/>
    <w:rsid w:val="00947BB1"/>
    <w:rsid w:val="00952E30"/>
    <w:rsid w:val="00953C47"/>
    <w:rsid w:val="009542BB"/>
    <w:rsid w:val="00957786"/>
    <w:rsid w:val="00962431"/>
    <w:rsid w:val="00965131"/>
    <w:rsid w:val="0096553E"/>
    <w:rsid w:val="00966C82"/>
    <w:rsid w:val="009678F7"/>
    <w:rsid w:val="00970409"/>
    <w:rsid w:val="00971A12"/>
    <w:rsid w:val="009734CD"/>
    <w:rsid w:val="00974AF1"/>
    <w:rsid w:val="009751E4"/>
    <w:rsid w:val="009760A2"/>
    <w:rsid w:val="009770E0"/>
    <w:rsid w:val="009775F5"/>
    <w:rsid w:val="009775FB"/>
    <w:rsid w:val="00977F95"/>
    <w:rsid w:val="009844F5"/>
    <w:rsid w:val="009848EE"/>
    <w:rsid w:val="00986306"/>
    <w:rsid w:val="00986593"/>
    <w:rsid w:val="00986831"/>
    <w:rsid w:val="00991564"/>
    <w:rsid w:val="009922F6"/>
    <w:rsid w:val="00992519"/>
    <w:rsid w:val="00992EE0"/>
    <w:rsid w:val="0099302F"/>
    <w:rsid w:val="009A038C"/>
    <w:rsid w:val="009A1F8E"/>
    <w:rsid w:val="009A2832"/>
    <w:rsid w:val="009A2C6E"/>
    <w:rsid w:val="009A2F28"/>
    <w:rsid w:val="009A4008"/>
    <w:rsid w:val="009A6A07"/>
    <w:rsid w:val="009A7A37"/>
    <w:rsid w:val="009B0C19"/>
    <w:rsid w:val="009B2187"/>
    <w:rsid w:val="009B281B"/>
    <w:rsid w:val="009B2F40"/>
    <w:rsid w:val="009B303D"/>
    <w:rsid w:val="009B4391"/>
    <w:rsid w:val="009B5707"/>
    <w:rsid w:val="009B59D1"/>
    <w:rsid w:val="009B7145"/>
    <w:rsid w:val="009B7989"/>
    <w:rsid w:val="009B7C6A"/>
    <w:rsid w:val="009C30B2"/>
    <w:rsid w:val="009C45A0"/>
    <w:rsid w:val="009C45AB"/>
    <w:rsid w:val="009C7F29"/>
    <w:rsid w:val="009D090B"/>
    <w:rsid w:val="009D0EB4"/>
    <w:rsid w:val="009D0F98"/>
    <w:rsid w:val="009D0FEA"/>
    <w:rsid w:val="009D11F0"/>
    <w:rsid w:val="009D1244"/>
    <w:rsid w:val="009D2478"/>
    <w:rsid w:val="009D2A5D"/>
    <w:rsid w:val="009D65B8"/>
    <w:rsid w:val="009E0126"/>
    <w:rsid w:val="009E13E1"/>
    <w:rsid w:val="009E1A32"/>
    <w:rsid w:val="009E2944"/>
    <w:rsid w:val="009E31AE"/>
    <w:rsid w:val="009E3AFA"/>
    <w:rsid w:val="009E5C20"/>
    <w:rsid w:val="009E5F4D"/>
    <w:rsid w:val="009E612F"/>
    <w:rsid w:val="009E7DF5"/>
    <w:rsid w:val="009E7F86"/>
    <w:rsid w:val="009F00CF"/>
    <w:rsid w:val="009F0D8E"/>
    <w:rsid w:val="009F2E18"/>
    <w:rsid w:val="009F451D"/>
    <w:rsid w:val="009F4F4E"/>
    <w:rsid w:val="009F5711"/>
    <w:rsid w:val="009F5EDD"/>
    <w:rsid w:val="009F7820"/>
    <w:rsid w:val="009F7A8F"/>
    <w:rsid w:val="009F7CD0"/>
    <w:rsid w:val="00A0001F"/>
    <w:rsid w:val="00A0243E"/>
    <w:rsid w:val="00A0354A"/>
    <w:rsid w:val="00A045D4"/>
    <w:rsid w:val="00A048AD"/>
    <w:rsid w:val="00A0548F"/>
    <w:rsid w:val="00A05C4C"/>
    <w:rsid w:val="00A06629"/>
    <w:rsid w:val="00A12E2F"/>
    <w:rsid w:val="00A13C06"/>
    <w:rsid w:val="00A14585"/>
    <w:rsid w:val="00A15B7B"/>
    <w:rsid w:val="00A15C6E"/>
    <w:rsid w:val="00A15E94"/>
    <w:rsid w:val="00A16862"/>
    <w:rsid w:val="00A16894"/>
    <w:rsid w:val="00A21F70"/>
    <w:rsid w:val="00A22AF1"/>
    <w:rsid w:val="00A22FF2"/>
    <w:rsid w:val="00A23BE4"/>
    <w:rsid w:val="00A25014"/>
    <w:rsid w:val="00A25220"/>
    <w:rsid w:val="00A257A4"/>
    <w:rsid w:val="00A257A8"/>
    <w:rsid w:val="00A261DB"/>
    <w:rsid w:val="00A2712C"/>
    <w:rsid w:val="00A273AC"/>
    <w:rsid w:val="00A304F2"/>
    <w:rsid w:val="00A30990"/>
    <w:rsid w:val="00A3272C"/>
    <w:rsid w:val="00A33CCD"/>
    <w:rsid w:val="00A424B3"/>
    <w:rsid w:val="00A427D0"/>
    <w:rsid w:val="00A4420C"/>
    <w:rsid w:val="00A458C2"/>
    <w:rsid w:val="00A51107"/>
    <w:rsid w:val="00A51E48"/>
    <w:rsid w:val="00A522D3"/>
    <w:rsid w:val="00A54B97"/>
    <w:rsid w:val="00A54D1D"/>
    <w:rsid w:val="00A5712B"/>
    <w:rsid w:val="00A60782"/>
    <w:rsid w:val="00A60D64"/>
    <w:rsid w:val="00A6181C"/>
    <w:rsid w:val="00A62ED0"/>
    <w:rsid w:val="00A64F1B"/>
    <w:rsid w:val="00A65A46"/>
    <w:rsid w:val="00A668D3"/>
    <w:rsid w:val="00A708FF"/>
    <w:rsid w:val="00A72587"/>
    <w:rsid w:val="00A76B8D"/>
    <w:rsid w:val="00A7767D"/>
    <w:rsid w:val="00A77CD5"/>
    <w:rsid w:val="00A80445"/>
    <w:rsid w:val="00A824B5"/>
    <w:rsid w:val="00A8352A"/>
    <w:rsid w:val="00A83E7C"/>
    <w:rsid w:val="00A8567A"/>
    <w:rsid w:val="00A868E6"/>
    <w:rsid w:val="00A87314"/>
    <w:rsid w:val="00A874F1"/>
    <w:rsid w:val="00A91902"/>
    <w:rsid w:val="00A92597"/>
    <w:rsid w:val="00A93C14"/>
    <w:rsid w:val="00A94021"/>
    <w:rsid w:val="00A9473B"/>
    <w:rsid w:val="00A94A88"/>
    <w:rsid w:val="00A95819"/>
    <w:rsid w:val="00AA0857"/>
    <w:rsid w:val="00AA28F7"/>
    <w:rsid w:val="00AA2F68"/>
    <w:rsid w:val="00AA4244"/>
    <w:rsid w:val="00AA43B5"/>
    <w:rsid w:val="00AA4E7A"/>
    <w:rsid w:val="00AA57BF"/>
    <w:rsid w:val="00AA5998"/>
    <w:rsid w:val="00AA5A23"/>
    <w:rsid w:val="00AA63AD"/>
    <w:rsid w:val="00AA65BC"/>
    <w:rsid w:val="00AA660C"/>
    <w:rsid w:val="00AA6B27"/>
    <w:rsid w:val="00AA79B7"/>
    <w:rsid w:val="00AB1356"/>
    <w:rsid w:val="00AB1B28"/>
    <w:rsid w:val="00AB2015"/>
    <w:rsid w:val="00AB3336"/>
    <w:rsid w:val="00AB4143"/>
    <w:rsid w:val="00AB4CF8"/>
    <w:rsid w:val="00AB5B5E"/>
    <w:rsid w:val="00AB680D"/>
    <w:rsid w:val="00AB7621"/>
    <w:rsid w:val="00AB78F8"/>
    <w:rsid w:val="00AC18EF"/>
    <w:rsid w:val="00AC1D86"/>
    <w:rsid w:val="00AC1E62"/>
    <w:rsid w:val="00AC1E82"/>
    <w:rsid w:val="00AC51E0"/>
    <w:rsid w:val="00AC6098"/>
    <w:rsid w:val="00AC71E1"/>
    <w:rsid w:val="00AD0753"/>
    <w:rsid w:val="00AD0BB9"/>
    <w:rsid w:val="00AD1018"/>
    <w:rsid w:val="00AD1BF2"/>
    <w:rsid w:val="00AD1CD9"/>
    <w:rsid w:val="00AD21C8"/>
    <w:rsid w:val="00AD3833"/>
    <w:rsid w:val="00AD41F5"/>
    <w:rsid w:val="00AD4E43"/>
    <w:rsid w:val="00AD7B40"/>
    <w:rsid w:val="00AE0160"/>
    <w:rsid w:val="00AE074A"/>
    <w:rsid w:val="00AE089A"/>
    <w:rsid w:val="00AE0A42"/>
    <w:rsid w:val="00AE28F4"/>
    <w:rsid w:val="00AE32CC"/>
    <w:rsid w:val="00AE359F"/>
    <w:rsid w:val="00AE4CB2"/>
    <w:rsid w:val="00AE5BF6"/>
    <w:rsid w:val="00AE7910"/>
    <w:rsid w:val="00AF1167"/>
    <w:rsid w:val="00AF2888"/>
    <w:rsid w:val="00AF2FD8"/>
    <w:rsid w:val="00AF3DFC"/>
    <w:rsid w:val="00AF3F0D"/>
    <w:rsid w:val="00AF43A4"/>
    <w:rsid w:val="00AF66DC"/>
    <w:rsid w:val="00AF712F"/>
    <w:rsid w:val="00AF73BE"/>
    <w:rsid w:val="00B0088B"/>
    <w:rsid w:val="00B01733"/>
    <w:rsid w:val="00B04E14"/>
    <w:rsid w:val="00B057BA"/>
    <w:rsid w:val="00B10658"/>
    <w:rsid w:val="00B10DCA"/>
    <w:rsid w:val="00B111FB"/>
    <w:rsid w:val="00B114D4"/>
    <w:rsid w:val="00B12B25"/>
    <w:rsid w:val="00B139A0"/>
    <w:rsid w:val="00B172EC"/>
    <w:rsid w:val="00B1773C"/>
    <w:rsid w:val="00B1790A"/>
    <w:rsid w:val="00B20EA5"/>
    <w:rsid w:val="00B21CB6"/>
    <w:rsid w:val="00B23F76"/>
    <w:rsid w:val="00B25D18"/>
    <w:rsid w:val="00B26E93"/>
    <w:rsid w:val="00B27BA8"/>
    <w:rsid w:val="00B27EA5"/>
    <w:rsid w:val="00B31930"/>
    <w:rsid w:val="00B36519"/>
    <w:rsid w:val="00B37158"/>
    <w:rsid w:val="00B3744D"/>
    <w:rsid w:val="00B375BC"/>
    <w:rsid w:val="00B40F02"/>
    <w:rsid w:val="00B420F4"/>
    <w:rsid w:val="00B43BFF"/>
    <w:rsid w:val="00B44110"/>
    <w:rsid w:val="00B44A73"/>
    <w:rsid w:val="00B45926"/>
    <w:rsid w:val="00B45DF3"/>
    <w:rsid w:val="00B46A2E"/>
    <w:rsid w:val="00B47752"/>
    <w:rsid w:val="00B54F0C"/>
    <w:rsid w:val="00B553E2"/>
    <w:rsid w:val="00B558EA"/>
    <w:rsid w:val="00B55A6E"/>
    <w:rsid w:val="00B55CD1"/>
    <w:rsid w:val="00B56132"/>
    <w:rsid w:val="00B5693B"/>
    <w:rsid w:val="00B56F2E"/>
    <w:rsid w:val="00B57B38"/>
    <w:rsid w:val="00B63056"/>
    <w:rsid w:val="00B640E6"/>
    <w:rsid w:val="00B6583E"/>
    <w:rsid w:val="00B71D2E"/>
    <w:rsid w:val="00B7493D"/>
    <w:rsid w:val="00B75DE3"/>
    <w:rsid w:val="00B763C0"/>
    <w:rsid w:val="00B8057E"/>
    <w:rsid w:val="00B8329F"/>
    <w:rsid w:val="00B832A8"/>
    <w:rsid w:val="00B85132"/>
    <w:rsid w:val="00B85696"/>
    <w:rsid w:val="00B872F5"/>
    <w:rsid w:val="00B8761A"/>
    <w:rsid w:val="00B902C0"/>
    <w:rsid w:val="00B92705"/>
    <w:rsid w:val="00B92A84"/>
    <w:rsid w:val="00B93397"/>
    <w:rsid w:val="00B93857"/>
    <w:rsid w:val="00B94E0E"/>
    <w:rsid w:val="00B95664"/>
    <w:rsid w:val="00B9619C"/>
    <w:rsid w:val="00B9619F"/>
    <w:rsid w:val="00B963F4"/>
    <w:rsid w:val="00B97280"/>
    <w:rsid w:val="00B97A28"/>
    <w:rsid w:val="00BA12B2"/>
    <w:rsid w:val="00BA12CC"/>
    <w:rsid w:val="00BA174A"/>
    <w:rsid w:val="00BA1A58"/>
    <w:rsid w:val="00BA4141"/>
    <w:rsid w:val="00BA5CD8"/>
    <w:rsid w:val="00BA6BC5"/>
    <w:rsid w:val="00BA71A8"/>
    <w:rsid w:val="00BA7688"/>
    <w:rsid w:val="00BB05FD"/>
    <w:rsid w:val="00BB205B"/>
    <w:rsid w:val="00BB219D"/>
    <w:rsid w:val="00BB22DD"/>
    <w:rsid w:val="00BB316A"/>
    <w:rsid w:val="00BB317F"/>
    <w:rsid w:val="00BB4377"/>
    <w:rsid w:val="00BB44EC"/>
    <w:rsid w:val="00BB5521"/>
    <w:rsid w:val="00BB6729"/>
    <w:rsid w:val="00BB743C"/>
    <w:rsid w:val="00BB74E4"/>
    <w:rsid w:val="00BC1E28"/>
    <w:rsid w:val="00BC4E76"/>
    <w:rsid w:val="00BC50FF"/>
    <w:rsid w:val="00BC543A"/>
    <w:rsid w:val="00BC5CDA"/>
    <w:rsid w:val="00BC6E6E"/>
    <w:rsid w:val="00BC74AC"/>
    <w:rsid w:val="00BD1A64"/>
    <w:rsid w:val="00BD1AFD"/>
    <w:rsid w:val="00BD1EFB"/>
    <w:rsid w:val="00BD2C89"/>
    <w:rsid w:val="00BD6820"/>
    <w:rsid w:val="00BD7AB9"/>
    <w:rsid w:val="00BD7E4D"/>
    <w:rsid w:val="00BE0391"/>
    <w:rsid w:val="00BE03EC"/>
    <w:rsid w:val="00BE04B4"/>
    <w:rsid w:val="00BE064C"/>
    <w:rsid w:val="00BE10E0"/>
    <w:rsid w:val="00BE1750"/>
    <w:rsid w:val="00BE1AA1"/>
    <w:rsid w:val="00BE1C0D"/>
    <w:rsid w:val="00BE1F09"/>
    <w:rsid w:val="00BE3303"/>
    <w:rsid w:val="00BE4117"/>
    <w:rsid w:val="00BE57C3"/>
    <w:rsid w:val="00BE5C01"/>
    <w:rsid w:val="00BF174C"/>
    <w:rsid w:val="00BF2EAB"/>
    <w:rsid w:val="00BF30E1"/>
    <w:rsid w:val="00BF35AF"/>
    <w:rsid w:val="00BF4FF5"/>
    <w:rsid w:val="00BF5217"/>
    <w:rsid w:val="00BF569F"/>
    <w:rsid w:val="00BF7494"/>
    <w:rsid w:val="00BF7CB9"/>
    <w:rsid w:val="00BF7E63"/>
    <w:rsid w:val="00C00F90"/>
    <w:rsid w:val="00C02169"/>
    <w:rsid w:val="00C0409D"/>
    <w:rsid w:val="00C04A92"/>
    <w:rsid w:val="00C062F3"/>
    <w:rsid w:val="00C109EA"/>
    <w:rsid w:val="00C12F0A"/>
    <w:rsid w:val="00C13534"/>
    <w:rsid w:val="00C13840"/>
    <w:rsid w:val="00C14377"/>
    <w:rsid w:val="00C15369"/>
    <w:rsid w:val="00C15FF7"/>
    <w:rsid w:val="00C17307"/>
    <w:rsid w:val="00C17BDB"/>
    <w:rsid w:val="00C17C96"/>
    <w:rsid w:val="00C17F5A"/>
    <w:rsid w:val="00C24285"/>
    <w:rsid w:val="00C246D2"/>
    <w:rsid w:val="00C26BD7"/>
    <w:rsid w:val="00C3102F"/>
    <w:rsid w:val="00C31064"/>
    <w:rsid w:val="00C31313"/>
    <w:rsid w:val="00C32042"/>
    <w:rsid w:val="00C3351B"/>
    <w:rsid w:val="00C338E4"/>
    <w:rsid w:val="00C33A62"/>
    <w:rsid w:val="00C34888"/>
    <w:rsid w:val="00C35714"/>
    <w:rsid w:val="00C35718"/>
    <w:rsid w:val="00C36269"/>
    <w:rsid w:val="00C37A8F"/>
    <w:rsid w:val="00C42D4C"/>
    <w:rsid w:val="00C443B9"/>
    <w:rsid w:val="00C44690"/>
    <w:rsid w:val="00C471CB"/>
    <w:rsid w:val="00C51328"/>
    <w:rsid w:val="00C51BF7"/>
    <w:rsid w:val="00C55955"/>
    <w:rsid w:val="00C567AB"/>
    <w:rsid w:val="00C60CA3"/>
    <w:rsid w:val="00C63622"/>
    <w:rsid w:val="00C646E7"/>
    <w:rsid w:val="00C64FAC"/>
    <w:rsid w:val="00C66893"/>
    <w:rsid w:val="00C67795"/>
    <w:rsid w:val="00C70AD5"/>
    <w:rsid w:val="00C71516"/>
    <w:rsid w:val="00C74627"/>
    <w:rsid w:val="00C77143"/>
    <w:rsid w:val="00C775AF"/>
    <w:rsid w:val="00C77FFB"/>
    <w:rsid w:val="00C82699"/>
    <w:rsid w:val="00C84054"/>
    <w:rsid w:val="00C85988"/>
    <w:rsid w:val="00C86721"/>
    <w:rsid w:val="00C8719F"/>
    <w:rsid w:val="00C874C1"/>
    <w:rsid w:val="00C87739"/>
    <w:rsid w:val="00C917C0"/>
    <w:rsid w:val="00C91CC2"/>
    <w:rsid w:val="00C954C5"/>
    <w:rsid w:val="00C973DE"/>
    <w:rsid w:val="00C977C4"/>
    <w:rsid w:val="00CA10EF"/>
    <w:rsid w:val="00CA1AE5"/>
    <w:rsid w:val="00CA2C9A"/>
    <w:rsid w:val="00CA487E"/>
    <w:rsid w:val="00CA48A6"/>
    <w:rsid w:val="00CA764E"/>
    <w:rsid w:val="00CB137A"/>
    <w:rsid w:val="00CB3334"/>
    <w:rsid w:val="00CB3A52"/>
    <w:rsid w:val="00CB5A7E"/>
    <w:rsid w:val="00CB7DD2"/>
    <w:rsid w:val="00CC0C1C"/>
    <w:rsid w:val="00CC11E1"/>
    <w:rsid w:val="00CC1303"/>
    <w:rsid w:val="00CC19CD"/>
    <w:rsid w:val="00CC24BB"/>
    <w:rsid w:val="00CC3813"/>
    <w:rsid w:val="00CC3E94"/>
    <w:rsid w:val="00CC4203"/>
    <w:rsid w:val="00CC433B"/>
    <w:rsid w:val="00CC44A2"/>
    <w:rsid w:val="00CD235E"/>
    <w:rsid w:val="00CD2A8E"/>
    <w:rsid w:val="00CD3254"/>
    <w:rsid w:val="00CD341A"/>
    <w:rsid w:val="00CD43DB"/>
    <w:rsid w:val="00CD4F4C"/>
    <w:rsid w:val="00CD5DE2"/>
    <w:rsid w:val="00CD7906"/>
    <w:rsid w:val="00CE4062"/>
    <w:rsid w:val="00CE64C6"/>
    <w:rsid w:val="00CE6C51"/>
    <w:rsid w:val="00CE7B07"/>
    <w:rsid w:val="00CE7E61"/>
    <w:rsid w:val="00CF1B35"/>
    <w:rsid w:val="00CF2145"/>
    <w:rsid w:val="00CF2185"/>
    <w:rsid w:val="00CF2F58"/>
    <w:rsid w:val="00CF3919"/>
    <w:rsid w:val="00CF3EC3"/>
    <w:rsid w:val="00CF4EA2"/>
    <w:rsid w:val="00CF55B0"/>
    <w:rsid w:val="00CF5FA0"/>
    <w:rsid w:val="00D000C0"/>
    <w:rsid w:val="00D005EE"/>
    <w:rsid w:val="00D02D20"/>
    <w:rsid w:val="00D03C76"/>
    <w:rsid w:val="00D060BA"/>
    <w:rsid w:val="00D07C2A"/>
    <w:rsid w:val="00D11DE1"/>
    <w:rsid w:val="00D12BDC"/>
    <w:rsid w:val="00D130E2"/>
    <w:rsid w:val="00D13DEF"/>
    <w:rsid w:val="00D16B4B"/>
    <w:rsid w:val="00D1777A"/>
    <w:rsid w:val="00D17C2F"/>
    <w:rsid w:val="00D20AAE"/>
    <w:rsid w:val="00D20FF7"/>
    <w:rsid w:val="00D21669"/>
    <w:rsid w:val="00D25C05"/>
    <w:rsid w:val="00D26839"/>
    <w:rsid w:val="00D26956"/>
    <w:rsid w:val="00D27AB9"/>
    <w:rsid w:val="00D27FC2"/>
    <w:rsid w:val="00D31A3D"/>
    <w:rsid w:val="00D3543B"/>
    <w:rsid w:val="00D36BFB"/>
    <w:rsid w:val="00D36CFF"/>
    <w:rsid w:val="00D36D63"/>
    <w:rsid w:val="00D37313"/>
    <w:rsid w:val="00D37AE3"/>
    <w:rsid w:val="00D40451"/>
    <w:rsid w:val="00D40852"/>
    <w:rsid w:val="00D43D4B"/>
    <w:rsid w:val="00D4765B"/>
    <w:rsid w:val="00D53352"/>
    <w:rsid w:val="00D545FC"/>
    <w:rsid w:val="00D54B74"/>
    <w:rsid w:val="00D54CEC"/>
    <w:rsid w:val="00D56839"/>
    <w:rsid w:val="00D613F0"/>
    <w:rsid w:val="00D62CBB"/>
    <w:rsid w:val="00D63A62"/>
    <w:rsid w:val="00D6423A"/>
    <w:rsid w:val="00D646B2"/>
    <w:rsid w:val="00D64A70"/>
    <w:rsid w:val="00D70FE7"/>
    <w:rsid w:val="00D716BF"/>
    <w:rsid w:val="00D73838"/>
    <w:rsid w:val="00D745EB"/>
    <w:rsid w:val="00D754A4"/>
    <w:rsid w:val="00D76722"/>
    <w:rsid w:val="00D7706C"/>
    <w:rsid w:val="00D77208"/>
    <w:rsid w:val="00D77500"/>
    <w:rsid w:val="00D77A86"/>
    <w:rsid w:val="00D8145E"/>
    <w:rsid w:val="00D818F0"/>
    <w:rsid w:val="00D83EE7"/>
    <w:rsid w:val="00D84FAA"/>
    <w:rsid w:val="00D85051"/>
    <w:rsid w:val="00D85876"/>
    <w:rsid w:val="00D86015"/>
    <w:rsid w:val="00D87255"/>
    <w:rsid w:val="00D903D7"/>
    <w:rsid w:val="00D904DB"/>
    <w:rsid w:val="00D922E6"/>
    <w:rsid w:val="00D93A98"/>
    <w:rsid w:val="00D93C2A"/>
    <w:rsid w:val="00D950F7"/>
    <w:rsid w:val="00D952D6"/>
    <w:rsid w:val="00D96C48"/>
    <w:rsid w:val="00DA04A6"/>
    <w:rsid w:val="00DA71E6"/>
    <w:rsid w:val="00DA7D21"/>
    <w:rsid w:val="00DB030C"/>
    <w:rsid w:val="00DB1076"/>
    <w:rsid w:val="00DB1B0D"/>
    <w:rsid w:val="00DB1F4C"/>
    <w:rsid w:val="00DB2817"/>
    <w:rsid w:val="00DB305D"/>
    <w:rsid w:val="00DB3B46"/>
    <w:rsid w:val="00DB7735"/>
    <w:rsid w:val="00DB7FB8"/>
    <w:rsid w:val="00DC00E8"/>
    <w:rsid w:val="00DC11BB"/>
    <w:rsid w:val="00DC2639"/>
    <w:rsid w:val="00DC765C"/>
    <w:rsid w:val="00DC7966"/>
    <w:rsid w:val="00DD1510"/>
    <w:rsid w:val="00DD46A3"/>
    <w:rsid w:val="00DD4F2D"/>
    <w:rsid w:val="00DD75BC"/>
    <w:rsid w:val="00DE08C5"/>
    <w:rsid w:val="00DE0A57"/>
    <w:rsid w:val="00DE135C"/>
    <w:rsid w:val="00DE3B9C"/>
    <w:rsid w:val="00DE4A83"/>
    <w:rsid w:val="00DE5623"/>
    <w:rsid w:val="00DE60C4"/>
    <w:rsid w:val="00DE6D4F"/>
    <w:rsid w:val="00DF1CD7"/>
    <w:rsid w:val="00DF1DE3"/>
    <w:rsid w:val="00DF2828"/>
    <w:rsid w:val="00DF3CAA"/>
    <w:rsid w:val="00DF4146"/>
    <w:rsid w:val="00DF49CE"/>
    <w:rsid w:val="00DF608E"/>
    <w:rsid w:val="00DF7833"/>
    <w:rsid w:val="00DF7F3D"/>
    <w:rsid w:val="00E0045F"/>
    <w:rsid w:val="00E00FFC"/>
    <w:rsid w:val="00E016AE"/>
    <w:rsid w:val="00E01DCB"/>
    <w:rsid w:val="00E031E2"/>
    <w:rsid w:val="00E05558"/>
    <w:rsid w:val="00E078D4"/>
    <w:rsid w:val="00E12AF9"/>
    <w:rsid w:val="00E13688"/>
    <w:rsid w:val="00E139B6"/>
    <w:rsid w:val="00E14F20"/>
    <w:rsid w:val="00E152CC"/>
    <w:rsid w:val="00E156F7"/>
    <w:rsid w:val="00E15930"/>
    <w:rsid w:val="00E17DDA"/>
    <w:rsid w:val="00E17F5E"/>
    <w:rsid w:val="00E21B69"/>
    <w:rsid w:val="00E2232B"/>
    <w:rsid w:val="00E231E8"/>
    <w:rsid w:val="00E233E2"/>
    <w:rsid w:val="00E2491C"/>
    <w:rsid w:val="00E260F1"/>
    <w:rsid w:val="00E262C7"/>
    <w:rsid w:val="00E26AFC"/>
    <w:rsid w:val="00E271AF"/>
    <w:rsid w:val="00E30C99"/>
    <w:rsid w:val="00E31DD6"/>
    <w:rsid w:val="00E32A25"/>
    <w:rsid w:val="00E3622D"/>
    <w:rsid w:val="00E36B27"/>
    <w:rsid w:val="00E36D79"/>
    <w:rsid w:val="00E375B7"/>
    <w:rsid w:val="00E37A2E"/>
    <w:rsid w:val="00E4135C"/>
    <w:rsid w:val="00E4203C"/>
    <w:rsid w:val="00E43561"/>
    <w:rsid w:val="00E436E7"/>
    <w:rsid w:val="00E45E4F"/>
    <w:rsid w:val="00E46592"/>
    <w:rsid w:val="00E5172E"/>
    <w:rsid w:val="00E51F14"/>
    <w:rsid w:val="00E5217D"/>
    <w:rsid w:val="00E5267C"/>
    <w:rsid w:val="00E52F41"/>
    <w:rsid w:val="00E53E17"/>
    <w:rsid w:val="00E56CC0"/>
    <w:rsid w:val="00E600A5"/>
    <w:rsid w:val="00E6121A"/>
    <w:rsid w:val="00E61381"/>
    <w:rsid w:val="00E624E5"/>
    <w:rsid w:val="00E62D00"/>
    <w:rsid w:val="00E6354A"/>
    <w:rsid w:val="00E63B95"/>
    <w:rsid w:val="00E63F14"/>
    <w:rsid w:val="00E653BB"/>
    <w:rsid w:val="00E66778"/>
    <w:rsid w:val="00E707C6"/>
    <w:rsid w:val="00E71060"/>
    <w:rsid w:val="00E74455"/>
    <w:rsid w:val="00E74A97"/>
    <w:rsid w:val="00E74E62"/>
    <w:rsid w:val="00E77B90"/>
    <w:rsid w:val="00E8143F"/>
    <w:rsid w:val="00E82A0D"/>
    <w:rsid w:val="00E869CE"/>
    <w:rsid w:val="00E900F1"/>
    <w:rsid w:val="00E90422"/>
    <w:rsid w:val="00E96986"/>
    <w:rsid w:val="00E96B28"/>
    <w:rsid w:val="00E979AD"/>
    <w:rsid w:val="00EA072A"/>
    <w:rsid w:val="00EA0D84"/>
    <w:rsid w:val="00EA1D43"/>
    <w:rsid w:val="00EA1EF1"/>
    <w:rsid w:val="00EA2B55"/>
    <w:rsid w:val="00EA3918"/>
    <w:rsid w:val="00EA5DEF"/>
    <w:rsid w:val="00EB0081"/>
    <w:rsid w:val="00EB2CEF"/>
    <w:rsid w:val="00EB3668"/>
    <w:rsid w:val="00EB4816"/>
    <w:rsid w:val="00EB6111"/>
    <w:rsid w:val="00EB669E"/>
    <w:rsid w:val="00EB7058"/>
    <w:rsid w:val="00EC129C"/>
    <w:rsid w:val="00EC1954"/>
    <w:rsid w:val="00EC1FA1"/>
    <w:rsid w:val="00EC219D"/>
    <w:rsid w:val="00EC2DDC"/>
    <w:rsid w:val="00EC4EBA"/>
    <w:rsid w:val="00EC5727"/>
    <w:rsid w:val="00ED00EF"/>
    <w:rsid w:val="00ED044A"/>
    <w:rsid w:val="00ED1CEA"/>
    <w:rsid w:val="00ED1EDD"/>
    <w:rsid w:val="00ED31BC"/>
    <w:rsid w:val="00ED381A"/>
    <w:rsid w:val="00ED3C60"/>
    <w:rsid w:val="00ED4482"/>
    <w:rsid w:val="00ED44FF"/>
    <w:rsid w:val="00ED502E"/>
    <w:rsid w:val="00ED6C4A"/>
    <w:rsid w:val="00EE041B"/>
    <w:rsid w:val="00EE2131"/>
    <w:rsid w:val="00EE23A3"/>
    <w:rsid w:val="00EF0B7A"/>
    <w:rsid w:val="00EF1637"/>
    <w:rsid w:val="00EF1CD4"/>
    <w:rsid w:val="00EF2980"/>
    <w:rsid w:val="00EF364D"/>
    <w:rsid w:val="00EF3C45"/>
    <w:rsid w:val="00EF586F"/>
    <w:rsid w:val="00EF5CE0"/>
    <w:rsid w:val="00F0009E"/>
    <w:rsid w:val="00F037EA"/>
    <w:rsid w:val="00F0523F"/>
    <w:rsid w:val="00F053F7"/>
    <w:rsid w:val="00F05D0B"/>
    <w:rsid w:val="00F0714C"/>
    <w:rsid w:val="00F07472"/>
    <w:rsid w:val="00F12477"/>
    <w:rsid w:val="00F12E6C"/>
    <w:rsid w:val="00F14186"/>
    <w:rsid w:val="00F14F84"/>
    <w:rsid w:val="00F16547"/>
    <w:rsid w:val="00F1755F"/>
    <w:rsid w:val="00F17BBE"/>
    <w:rsid w:val="00F207C4"/>
    <w:rsid w:val="00F21C03"/>
    <w:rsid w:val="00F22DB4"/>
    <w:rsid w:val="00F243CF"/>
    <w:rsid w:val="00F24426"/>
    <w:rsid w:val="00F258F9"/>
    <w:rsid w:val="00F26996"/>
    <w:rsid w:val="00F26A62"/>
    <w:rsid w:val="00F26FC6"/>
    <w:rsid w:val="00F34CC1"/>
    <w:rsid w:val="00F3517F"/>
    <w:rsid w:val="00F35316"/>
    <w:rsid w:val="00F3591F"/>
    <w:rsid w:val="00F37EC0"/>
    <w:rsid w:val="00F4040B"/>
    <w:rsid w:val="00F41506"/>
    <w:rsid w:val="00F422EF"/>
    <w:rsid w:val="00F43810"/>
    <w:rsid w:val="00F438D2"/>
    <w:rsid w:val="00F464B8"/>
    <w:rsid w:val="00F46673"/>
    <w:rsid w:val="00F4669D"/>
    <w:rsid w:val="00F46B56"/>
    <w:rsid w:val="00F5217E"/>
    <w:rsid w:val="00F5251B"/>
    <w:rsid w:val="00F52FA3"/>
    <w:rsid w:val="00F52FA5"/>
    <w:rsid w:val="00F53408"/>
    <w:rsid w:val="00F538A6"/>
    <w:rsid w:val="00F54159"/>
    <w:rsid w:val="00F54182"/>
    <w:rsid w:val="00F54B89"/>
    <w:rsid w:val="00F54C09"/>
    <w:rsid w:val="00F550ED"/>
    <w:rsid w:val="00F55A94"/>
    <w:rsid w:val="00F56627"/>
    <w:rsid w:val="00F56E2E"/>
    <w:rsid w:val="00F60001"/>
    <w:rsid w:val="00F604BC"/>
    <w:rsid w:val="00F64C6D"/>
    <w:rsid w:val="00F6524C"/>
    <w:rsid w:val="00F65BE3"/>
    <w:rsid w:val="00F71261"/>
    <w:rsid w:val="00F718D4"/>
    <w:rsid w:val="00F7294B"/>
    <w:rsid w:val="00F75ACB"/>
    <w:rsid w:val="00F77038"/>
    <w:rsid w:val="00F77141"/>
    <w:rsid w:val="00F8058A"/>
    <w:rsid w:val="00F81DD3"/>
    <w:rsid w:val="00F820A0"/>
    <w:rsid w:val="00F82750"/>
    <w:rsid w:val="00F83263"/>
    <w:rsid w:val="00F8437B"/>
    <w:rsid w:val="00F847BB"/>
    <w:rsid w:val="00F85EB0"/>
    <w:rsid w:val="00F9167B"/>
    <w:rsid w:val="00F916CB"/>
    <w:rsid w:val="00F91CDB"/>
    <w:rsid w:val="00F91FFF"/>
    <w:rsid w:val="00F931EF"/>
    <w:rsid w:val="00F932C9"/>
    <w:rsid w:val="00F942B7"/>
    <w:rsid w:val="00F9495B"/>
    <w:rsid w:val="00F94DEC"/>
    <w:rsid w:val="00F95776"/>
    <w:rsid w:val="00F958E4"/>
    <w:rsid w:val="00F96525"/>
    <w:rsid w:val="00F972A7"/>
    <w:rsid w:val="00F972AA"/>
    <w:rsid w:val="00F97364"/>
    <w:rsid w:val="00F97A08"/>
    <w:rsid w:val="00F97D1D"/>
    <w:rsid w:val="00FA0107"/>
    <w:rsid w:val="00FA0C37"/>
    <w:rsid w:val="00FA113B"/>
    <w:rsid w:val="00FA1265"/>
    <w:rsid w:val="00FA260D"/>
    <w:rsid w:val="00FA33C3"/>
    <w:rsid w:val="00FA35BA"/>
    <w:rsid w:val="00FA3AEE"/>
    <w:rsid w:val="00FA6A7D"/>
    <w:rsid w:val="00FB0A4C"/>
    <w:rsid w:val="00FB0D80"/>
    <w:rsid w:val="00FB1A41"/>
    <w:rsid w:val="00FB1E5C"/>
    <w:rsid w:val="00FB2106"/>
    <w:rsid w:val="00FB2DF3"/>
    <w:rsid w:val="00FB320A"/>
    <w:rsid w:val="00FB3C43"/>
    <w:rsid w:val="00FB4B00"/>
    <w:rsid w:val="00FB4DAB"/>
    <w:rsid w:val="00FB5030"/>
    <w:rsid w:val="00FB51B7"/>
    <w:rsid w:val="00FB5C2B"/>
    <w:rsid w:val="00FB6330"/>
    <w:rsid w:val="00FB6767"/>
    <w:rsid w:val="00FB6EDC"/>
    <w:rsid w:val="00FB70E2"/>
    <w:rsid w:val="00FB7FE1"/>
    <w:rsid w:val="00FC0F76"/>
    <w:rsid w:val="00FC15FB"/>
    <w:rsid w:val="00FC1BCD"/>
    <w:rsid w:val="00FC365F"/>
    <w:rsid w:val="00FD035F"/>
    <w:rsid w:val="00FD3EBC"/>
    <w:rsid w:val="00FD45F2"/>
    <w:rsid w:val="00FD588B"/>
    <w:rsid w:val="00FD5B97"/>
    <w:rsid w:val="00FD5F9B"/>
    <w:rsid w:val="00FD733D"/>
    <w:rsid w:val="00FD79D7"/>
    <w:rsid w:val="00FD7F17"/>
    <w:rsid w:val="00FE2DE9"/>
    <w:rsid w:val="00FE406F"/>
    <w:rsid w:val="00FE5894"/>
    <w:rsid w:val="00FE6A37"/>
    <w:rsid w:val="00FE7469"/>
    <w:rsid w:val="00FF0373"/>
    <w:rsid w:val="00FF05E7"/>
    <w:rsid w:val="00FF0C1C"/>
    <w:rsid w:val="00FF28E5"/>
    <w:rsid w:val="00FF3354"/>
    <w:rsid w:val="00FF33A8"/>
    <w:rsid w:val="00FF4521"/>
    <w:rsid w:val="00FF5B5A"/>
    <w:rsid w:val="00FF6BE6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29207"/>
  <w15:chartTrackingRefBased/>
  <w15:docId w15:val="{43E21193-040E-41C4-917E-C76526C4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85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E2852"/>
    <w:pPr>
      <w:keepNext w:val="0"/>
      <w:keepLines w:val="0"/>
      <w:numPr>
        <w:numId w:val="9"/>
      </w:numPr>
      <w:spacing w:before="360" w:after="240" w:line="360" w:lineRule="auto"/>
      <w:outlineLvl w:val="1"/>
    </w:pPr>
    <w:rPr>
      <w:rFonts w:ascii="Times New Roman" w:eastAsia="Calibri" w:hAnsi="Times New Roman" w:cs="Times New Roman"/>
      <w:b/>
      <w:color w:val="auto"/>
      <w:sz w:val="28"/>
      <w:szCs w:val="28"/>
      <w:lang w:val="en-GB" w:eastAsia="it-IT"/>
    </w:rPr>
  </w:style>
  <w:style w:type="paragraph" w:styleId="Heading3">
    <w:name w:val="heading 3"/>
    <w:basedOn w:val="Normal"/>
    <w:next w:val="Normal"/>
    <w:link w:val="Heading3Char"/>
    <w:uiPriority w:val="9"/>
    <w:qFormat/>
    <w:rsid w:val="006E2852"/>
    <w:pPr>
      <w:numPr>
        <w:ilvl w:val="1"/>
        <w:numId w:val="9"/>
      </w:numPr>
      <w:spacing w:before="240" w:after="240" w:line="360" w:lineRule="auto"/>
      <w:outlineLvl w:val="2"/>
    </w:pPr>
    <w:rPr>
      <w:b/>
      <w:i/>
      <w:lang w:val="en-GB" w:eastAsia="it-IT"/>
    </w:rPr>
  </w:style>
  <w:style w:type="paragraph" w:styleId="Heading4">
    <w:name w:val="heading 4"/>
    <w:basedOn w:val="Heading3"/>
    <w:next w:val="Normal"/>
    <w:link w:val="Heading4Char"/>
    <w:unhideWhenUsed/>
    <w:qFormat/>
    <w:rsid w:val="006E2852"/>
    <w:pPr>
      <w:numPr>
        <w:ilvl w:val="2"/>
      </w:numPr>
      <w:spacing w:before="120" w:after="120"/>
      <w:outlineLvl w:val="3"/>
    </w:pPr>
    <w:rPr>
      <w:b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8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E2852"/>
    <w:rPr>
      <w:rFonts w:ascii="Times New Roman" w:eastAsia="Calibri" w:hAnsi="Times New Roman" w:cs="Times New Roman"/>
      <w:b/>
      <w:sz w:val="28"/>
      <w:szCs w:val="28"/>
      <w:lang w:val="en-GB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6E2852"/>
    <w:rPr>
      <w:rFonts w:ascii="Times New Roman" w:eastAsia="Times New Roman" w:hAnsi="Times New Roman" w:cs="Times New Roman"/>
      <w:b/>
      <w:i/>
      <w:sz w:val="24"/>
      <w:szCs w:val="24"/>
      <w:lang w:val="en-GB" w:eastAsia="it-IT"/>
    </w:rPr>
  </w:style>
  <w:style w:type="character" w:customStyle="1" w:styleId="Heading4Char">
    <w:name w:val="Heading 4 Char"/>
    <w:basedOn w:val="DefaultParagraphFont"/>
    <w:link w:val="Heading4"/>
    <w:rsid w:val="006E2852"/>
    <w:rPr>
      <w:rFonts w:ascii="Times New Roman" w:eastAsia="Times New Roman" w:hAnsi="Times New Roman" w:cs="Times New Roman"/>
      <w:i/>
      <w:sz w:val="24"/>
      <w:szCs w:val="24"/>
      <w:u w:val="single"/>
      <w:lang w:val="en-GB" w:eastAsia="it-IT"/>
    </w:rPr>
  </w:style>
  <w:style w:type="paragraph" w:styleId="NormalWeb">
    <w:name w:val="Normal (Web)"/>
    <w:basedOn w:val="Normal"/>
    <w:uiPriority w:val="99"/>
    <w:unhideWhenUsed/>
    <w:rsid w:val="00AD1CD9"/>
    <w:rPr>
      <w:rFonts w:eastAsiaTheme="minorHAnsi"/>
      <w:lang w:eastAsia="fr-FR"/>
    </w:rPr>
  </w:style>
  <w:style w:type="paragraph" w:styleId="ListParagraph">
    <w:name w:val="List Paragraph"/>
    <w:basedOn w:val="Normal"/>
    <w:uiPriority w:val="34"/>
    <w:qFormat/>
    <w:rsid w:val="00AD1CD9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32E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E92"/>
    <w:pPr>
      <w:spacing w:after="160"/>
    </w:pPr>
    <w:rPr>
      <w:rFonts w:eastAsia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2E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E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E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E9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E9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81F7B"/>
    <w:rPr>
      <w:color w:val="0563C1" w:themeColor="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110299"/>
    <w:pPr>
      <w:ind w:left="720" w:hanging="720"/>
    </w:pPr>
    <w:rPr>
      <w:rFonts w:eastAsiaTheme="minorHAnsi" w:cstheme="minorBidi"/>
      <w:szCs w:val="22"/>
      <w:lang w:eastAsia="en-US"/>
    </w:rPr>
  </w:style>
  <w:style w:type="table" w:styleId="TableGrid">
    <w:name w:val="Table Grid"/>
    <w:basedOn w:val="TableNormal"/>
    <w:uiPriority w:val="39"/>
    <w:rsid w:val="004D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7248"/>
    <w:pPr>
      <w:spacing w:after="0" w:line="240" w:lineRule="auto"/>
    </w:pPr>
  </w:style>
  <w:style w:type="table" w:customStyle="1" w:styleId="Grilledutableau1">
    <w:name w:val="Grille du tableau1"/>
    <w:basedOn w:val="TableNormal"/>
    <w:next w:val="TableGrid"/>
    <w:uiPriority w:val="39"/>
    <w:rsid w:val="008F7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ar"/>
    <w:rsid w:val="004977A2"/>
    <w:pPr>
      <w:spacing w:line="259" w:lineRule="auto"/>
      <w:jc w:val="center"/>
    </w:pPr>
    <w:rPr>
      <w:rFonts w:eastAsiaTheme="minorHAnsi"/>
      <w:noProof/>
      <w:szCs w:val="22"/>
      <w:lang w:val="en-US" w:eastAsia="en-US"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4977A2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4977A2"/>
    <w:pPr>
      <w:spacing w:after="160"/>
    </w:pPr>
    <w:rPr>
      <w:rFonts w:eastAsiaTheme="minorHAnsi"/>
      <w:noProof/>
      <w:szCs w:val="22"/>
      <w:lang w:val="en-US" w:eastAsia="en-US"/>
    </w:rPr>
  </w:style>
  <w:style w:type="character" w:customStyle="1" w:styleId="EndNoteBibliographyCar">
    <w:name w:val="EndNote Bibliography Car"/>
    <w:basedOn w:val="DefaultParagraphFont"/>
    <w:link w:val="EndNoteBibliography"/>
    <w:rsid w:val="004977A2"/>
    <w:rPr>
      <w:rFonts w:ascii="Times New Roman" w:hAnsi="Times New Roman" w:cs="Times New Roman"/>
      <w:noProof/>
      <w:sz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77A86"/>
    <w:rPr>
      <w:color w:val="954F72" w:themeColor="followedHyperlink"/>
      <w:u w:val="single"/>
    </w:rPr>
  </w:style>
  <w:style w:type="character" w:customStyle="1" w:styleId="nomauteur">
    <w:name w:val="nom_auteur"/>
    <w:basedOn w:val="DefaultParagraphFont"/>
    <w:rsid w:val="000D42A8"/>
  </w:style>
  <w:style w:type="character" w:styleId="HTMLCite">
    <w:name w:val="HTML Cite"/>
    <w:basedOn w:val="DefaultParagraphFont"/>
    <w:uiPriority w:val="99"/>
    <w:semiHidden/>
    <w:unhideWhenUsed/>
    <w:rsid w:val="000D42A8"/>
    <w:rPr>
      <w:i/>
      <w:iCs/>
    </w:rPr>
  </w:style>
  <w:style w:type="character" w:customStyle="1" w:styleId="nowrap">
    <w:name w:val="nowrap"/>
    <w:basedOn w:val="DefaultParagraphFont"/>
    <w:rsid w:val="000D42A8"/>
  </w:style>
  <w:style w:type="character" w:styleId="Emphasis">
    <w:name w:val="Emphasis"/>
    <w:basedOn w:val="DefaultParagraphFont"/>
    <w:uiPriority w:val="20"/>
    <w:qFormat/>
    <w:rsid w:val="002C41E6"/>
    <w:rPr>
      <w:i/>
      <w:iCs/>
    </w:rPr>
  </w:style>
  <w:style w:type="character" w:styleId="Strong">
    <w:name w:val="Strong"/>
    <w:basedOn w:val="DefaultParagraphFont"/>
    <w:uiPriority w:val="22"/>
    <w:qFormat/>
    <w:rsid w:val="00534820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C55955"/>
  </w:style>
  <w:style w:type="table" w:customStyle="1" w:styleId="Grilledutableau2">
    <w:name w:val="Grille du tableau2"/>
    <w:basedOn w:val="TableNormal"/>
    <w:next w:val="TableGrid"/>
    <w:uiPriority w:val="39"/>
    <w:rsid w:val="001F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Normal"/>
    <w:next w:val="TableGrid"/>
    <w:uiPriority w:val="39"/>
    <w:rsid w:val="00AB4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4EBA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C4EB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C4EBA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C4EBA"/>
    <w:rPr>
      <w:rFonts w:ascii="Times New Roman" w:hAnsi="Times New Roman"/>
      <w:sz w:val="24"/>
    </w:rPr>
  </w:style>
  <w:style w:type="character" w:customStyle="1" w:styleId="normaltextrun">
    <w:name w:val="normaltextrun"/>
    <w:basedOn w:val="DefaultParagraphFont"/>
    <w:rsid w:val="007D520B"/>
  </w:style>
  <w:style w:type="paragraph" w:customStyle="1" w:styleId="Default">
    <w:name w:val="Default"/>
    <w:rsid w:val="00DC00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E0882"/>
    <w:rPr>
      <w:color w:val="808080"/>
    </w:rPr>
  </w:style>
  <w:style w:type="paragraph" w:customStyle="1" w:styleId="msonormal0">
    <w:name w:val="msonormal"/>
    <w:basedOn w:val="Normal"/>
    <w:rsid w:val="00AB4143"/>
    <w:pPr>
      <w:spacing w:before="100" w:beforeAutospacing="1" w:after="100" w:afterAutospacing="1"/>
    </w:pPr>
    <w:rPr>
      <w:lang w:eastAsia="fr-FR"/>
    </w:rPr>
  </w:style>
  <w:style w:type="paragraph" w:customStyle="1" w:styleId="font5">
    <w:name w:val="font5"/>
    <w:basedOn w:val="Normal"/>
    <w:rsid w:val="00AB4143"/>
    <w:pPr>
      <w:spacing w:before="100" w:beforeAutospacing="1" w:after="100" w:afterAutospacing="1"/>
    </w:pPr>
    <w:rPr>
      <w:rFonts w:ascii="Calibri" w:hAnsi="Calibri" w:cs="Calibri"/>
      <w:color w:val="FF0000"/>
      <w:sz w:val="22"/>
      <w:szCs w:val="22"/>
      <w:lang w:eastAsia="fr-FR"/>
    </w:rPr>
  </w:style>
  <w:style w:type="paragraph" w:customStyle="1" w:styleId="font6">
    <w:name w:val="font6"/>
    <w:basedOn w:val="Normal"/>
    <w:rsid w:val="00AB414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fr-FR"/>
    </w:rPr>
  </w:style>
  <w:style w:type="paragraph" w:customStyle="1" w:styleId="font7">
    <w:name w:val="font7"/>
    <w:basedOn w:val="Normal"/>
    <w:rsid w:val="00AB414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fr-FR"/>
    </w:rPr>
  </w:style>
  <w:style w:type="paragraph" w:customStyle="1" w:styleId="font8">
    <w:name w:val="font8"/>
    <w:basedOn w:val="Normal"/>
    <w:rsid w:val="00AB414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u w:val="single"/>
      <w:lang w:eastAsia="fr-FR"/>
    </w:rPr>
  </w:style>
  <w:style w:type="paragraph" w:customStyle="1" w:styleId="font9">
    <w:name w:val="font9"/>
    <w:basedOn w:val="Normal"/>
    <w:rsid w:val="00AB414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fr-FR"/>
    </w:rPr>
  </w:style>
  <w:style w:type="paragraph" w:customStyle="1" w:styleId="font10">
    <w:name w:val="font10"/>
    <w:basedOn w:val="Normal"/>
    <w:rsid w:val="00AB414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fr-FR"/>
    </w:rPr>
  </w:style>
  <w:style w:type="paragraph" w:customStyle="1" w:styleId="font11">
    <w:name w:val="font11"/>
    <w:basedOn w:val="Normal"/>
    <w:rsid w:val="00AB414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u w:val="single"/>
      <w:lang w:eastAsia="fr-FR"/>
    </w:rPr>
  </w:style>
  <w:style w:type="paragraph" w:customStyle="1" w:styleId="xl63">
    <w:name w:val="xl63"/>
    <w:basedOn w:val="Normal"/>
    <w:rsid w:val="00AB4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fr-FR"/>
    </w:rPr>
  </w:style>
  <w:style w:type="paragraph" w:customStyle="1" w:styleId="xl64">
    <w:name w:val="xl64"/>
    <w:basedOn w:val="Normal"/>
    <w:rsid w:val="00AB4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fr-FR"/>
    </w:rPr>
  </w:style>
  <w:style w:type="paragraph" w:customStyle="1" w:styleId="xl65">
    <w:name w:val="xl65"/>
    <w:basedOn w:val="Normal"/>
    <w:rsid w:val="00AB4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lang w:eastAsia="fr-FR"/>
    </w:rPr>
  </w:style>
  <w:style w:type="paragraph" w:customStyle="1" w:styleId="xl66">
    <w:name w:val="xl66"/>
    <w:basedOn w:val="Normal"/>
    <w:rsid w:val="00AB4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fr-FR"/>
    </w:rPr>
  </w:style>
  <w:style w:type="character" w:customStyle="1" w:styleId="ui-provider">
    <w:name w:val="ui-provider"/>
    <w:basedOn w:val="DefaultParagraphFont"/>
    <w:rsid w:val="005D7202"/>
  </w:style>
  <w:style w:type="paragraph" w:customStyle="1" w:styleId="xmsonormal">
    <w:name w:val="x_msonormal"/>
    <w:basedOn w:val="Normal"/>
    <w:rsid w:val="003355F6"/>
    <w:rPr>
      <w:rFonts w:ascii="Calibri" w:eastAsiaTheme="minorHAns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71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44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34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83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331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119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600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65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81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703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272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622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DFE1E-5818-47D9-9A57-7CA7831C8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12</Pages>
  <Words>3053</Words>
  <Characters>17805</Characters>
  <Application>Microsoft Office Word</Application>
  <DocSecurity>0</DocSecurity>
  <Lines>2543</Lines>
  <Paragraphs>2317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ANSES</Company>
  <LinksUpToDate>false</LinksUpToDate>
  <CharactersWithSpaces>18541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BOUGEARD Stephanie</dc:creator>
  <cp:keywords/>
  <dc:description/>
  <cp:lastModifiedBy>E738186</cp:lastModifiedBy>
  <cp:revision>77</cp:revision>
  <cp:lastPrinted>2023-05-30T13:44:00Z</cp:lastPrinted>
  <dcterms:created xsi:type="dcterms:W3CDTF">2023-08-24T12:44:00Z</dcterms:created>
  <dcterms:modified xsi:type="dcterms:W3CDTF">2024-04-01T18:05:00Z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id="nASXzdUX"/&gt;&lt;style id="http://www.zotero.org/styles/chicago-author-date" locale="en-US" hasBibliography="1" bibliographyStyleHasBeenSet="1"/&gt;&lt;prefs&gt;&lt;pref name="fieldType" value="Field"/&gt;&lt;/prefs&gt;</vt:lpwstr>
  </property>
  <property fmtid="{D5CDD505-2E9C-101B-9397-08002B2CF9AE}" pid="3" name="ZOTERO_PREF_2">
    <vt:lpwstr>&lt;/data&gt;</vt:lpwstr>
  </property>
</Properties>
</file>