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14E28" w14:textId="77777777" w:rsidR="0085330A" w:rsidRDefault="0085330A">
      <w:pPr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1214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3488"/>
        <w:gridCol w:w="5032"/>
        <w:gridCol w:w="2694"/>
      </w:tblGrid>
      <w:tr w:rsidR="0085330A" w14:paraId="1C79B9BA" w14:textId="77777777">
        <w:trPr>
          <w:trHeight w:val="300"/>
        </w:trPr>
        <w:tc>
          <w:tcPr>
            <w:tcW w:w="112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9A00F5A" w14:textId="77777777" w:rsidR="0085330A" w:rsidRDefault="006425D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Supplementary Table 4 | Genotyping primers used in this study.</w:t>
            </w:r>
          </w:p>
        </w:tc>
      </w:tr>
      <w:tr w:rsidR="0085330A" w14:paraId="36E673B0" w14:textId="77777777">
        <w:trPr>
          <w:trHeight w:val="300"/>
        </w:trPr>
        <w:tc>
          <w:tcPr>
            <w:tcW w:w="3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4D6D9BC" w14:textId="77777777" w:rsidR="0085330A" w:rsidRDefault="006425D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Affected Gene</w:t>
            </w:r>
          </w:p>
        </w:tc>
        <w:tc>
          <w:tcPr>
            <w:tcW w:w="5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16BA783" w14:textId="77777777" w:rsidR="0085330A" w:rsidRDefault="006425D1">
            <w:pPr>
              <w:ind w:left="4924" w:hanging="492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Primer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06187E" w14:textId="77777777" w:rsidR="0085330A" w:rsidRDefault="006425D1">
            <w:pPr>
              <w:ind w:left="-4028" w:firstLine="402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Type</w:t>
            </w:r>
          </w:p>
        </w:tc>
      </w:tr>
      <w:tr w:rsidR="0085330A" w14:paraId="2BBDB43F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FF94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fli1a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9A608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ATTTCTCAGGCTCTCCAACAG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375DF" w14:textId="77777777" w:rsidR="0085330A" w:rsidRDefault="006425D1">
            <w:pPr>
              <w:ind w:left="-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3377D809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88C43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A2BB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TAGCAAGTCGACTGCTGGTG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4C935" w14:textId="77777777" w:rsidR="009673EE" w:rsidRDefault="006425D1">
            <w:pPr>
              <w:ind w:left="-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67780767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7ACAF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pole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88021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GTCTGTGGACATTTGATGCTTG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8418F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3E14714B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0EF63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C4AD5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GACTCCAGCTTGGACCCAC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FAB1D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629B1177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B2A88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tbcb</w:t>
            </w:r>
            <w:proofErr w:type="spellEnd"/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B668B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ATGAGGAAGAGAGGGCCAAG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9B2BE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5D810499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9F864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AFF54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CCACTGCTGTTAGGTACATC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BAE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0E7E1DE5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A38E0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unc45a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4B44D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GGGAGCCAAATAGTATTCAAG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5E064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3C794140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D8B33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1CF10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GCGGTACAGGACTGCACTCT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160BF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3D7F46F9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90121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pnrc1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D1067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CATAGACAAGACATCACCTG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B08D8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73FBE2CC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285B6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8D5A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TGCTTCAGGATGTTTTCTGG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BA7A9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7F4D0499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8953C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ube3d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1F2A5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TGGATGTGTGGGAGAAGGAC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6613C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34FBB3CF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65E90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69341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TCAGAGTGGTGTGTGACCTG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BEF64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163D7E7B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DD601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naa50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7BAFA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TGCACTGCTGGTTTACGGTG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D0820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Mutant</w:t>
            </w:r>
          </w:p>
        </w:tc>
      </w:tr>
      <w:tr w:rsidR="0085330A" w14:paraId="71376C0C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9F9C4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FC02C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TTAGGCTCTGTGTTGCATGTG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C4E5E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Mutant</w:t>
            </w:r>
          </w:p>
        </w:tc>
      </w:tr>
      <w:tr w:rsidR="0085330A" w14:paraId="5A7E36A9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90AF5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649ED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GTCAGTTCACAGCTAGTTGAC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EB262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Wildtype</w:t>
            </w:r>
            <w:proofErr w:type="spellEnd"/>
          </w:p>
        </w:tc>
      </w:tr>
      <w:tr w:rsidR="0085330A" w14:paraId="23B2F1D2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3E22A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826E6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GTTGAGTTACGGCTTTGTTGTG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8FD86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Wildtype</w:t>
            </w:r>
            <w:proofErr w:type="spellEnd"/>
          </w:p>
        </w:tc>
      </w:tr>
      <w:tr w:rsidR="0085330A" w14:paraId="024CB048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3CDBF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yeats2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8E4A9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GTCAAAGTAGAACAGGGC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92427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0B44D72A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371E8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A127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ATTCCCTCTGATTGTCCC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41920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1E170153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F2785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atad5a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BFB2C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GACAGGCTCTTCAGTGTTGTC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FA984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57DF1D7E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A94DB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D8F3F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CAGCTTCAAGAGCAAGTCCTG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D16C4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4756CADA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B3EC5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anapc1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3D6CC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CAGCAGGGCGACTCATTTTG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411AB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128B31B1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0DF3D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12365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CTGAACTGGGCTGTCGACTG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79350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69E0B3A4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E0DAD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nek7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F4611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CAATTGAACCACCCCAATGT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FD810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46CE2491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88A38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B78E9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AATGGGCATGTGTCCTTACC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5226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3B4A6F04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DA152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spata5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2C50B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GTCCGCAGGGTCCAGAGTTAC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E1362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5C0795F0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1D32E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F66AD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TGACGGAGCAACAGTTCTGG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2C1F4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6425D1" w14:paraId="7E1EC554" w14:textId="77777777" w:rsidTr="001B54D5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101266" w14:textId="77777777" w:rsidR="006425D1" w:rsidRDefault="006425D1" w:rsidP="001B54D5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mat2aa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E9059" w14:textId="77777777" w:rsidR="006425D1" w:rsidRPr="009673EE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9673EE">
              <w:rPr>
                <w:rFonts w:ascii="Times New Roman" w:eastAsia="Times New Roman" w:hAnsi="Times New Roman" w:cs="Times New Roman"/>
                <w:color w:val="FF0000"/>
              </w:rPr>
              <w:t>CCCAACTAACCAAGCCAAGTT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47022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6425D1" w14:paraId="742C4998" w14:textId="77777777" w:rsidTr="006425D1">
        <w:trPr>
          <w:trHeight w:val="206"/>
        </w:trPr>
        <w:tc>
          <w:tcPr>
            <w:tcW w:w="34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526D1" w14:textId="77777777" w:rsidR="006425D1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F1124" w14:textId="77777777" w:rsidR="006425D1" w:rsidRPr="009673EE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9673EE">
              <w:rPr>
                <w:rFonts w:ascii="Times New Roman" w:eastAsia="Times New Roman" w:hAnsi="Times New Roman" w:cs="Times New Roman"/>
                <w:color w:val="FF0000"/>
              </w:rPr>
              <w:t>AGTCTCGCTAGTGGCATAAC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17D9A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6425D1" w14:paraId="330ACAA2" w14:textId="77777777" w:rsidTr="00F63244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104573" w14:textId="77777777" w:rsidR="006425D1" w:rsidRDefault="006425D1" w:rsidP="00F63244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nol9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54916" w14:textId="77777777" w:rsidR="006425D1" w:rsidRPr="009673EE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9673EE">
              <w:rPr>
                <w:rFonts w:ascii="Times New Roman" w:eastAsia="Times New Roman" w:hAnsi="Times New Roman" w:cs="Times New Roman"/>
                <w:color w:val="FF0000"/>
              </w:rPr>
              <w:t>CCAACAGTGTTCTTCAGAACG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19194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6425D1" w14:paraId="239FC4EE" w14:textId="77777777" w:rsidTr="00F63244">
        <w:trPr>
          <w:trHeight w:val="300"/>
        </w:trPr>
        <w:tc>
          <w:tcPr>
            <w:tcW w:w="34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C8A09" w14:textId="77777777" w:rsidR="006425D1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8454D" w14:textId="77777777" w:rsidR="006425D1" w:rsidRPr="009673EE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9673EE">
              <w:rPr>
                <w:rFonts w:ascii="Times New Roman" w:eastAsia="Times New Roman" w:hAnsi="Times New Roman" w:cs="Times New Roman"/>
                <w:color w:val="FF0000"/>
              </w:rPr>
              <w:t>ATGTGGATTGGACCTGGAAAC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76023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6425D1" w14:paraId="64CBB763" w14:textId="77777777" w:rsidTr="006425D1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52AA5D" w14:textId="77777777" w:rsidR="006425D1" w:rsidRDefault="006425D1" w:rsidP="00C6644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eif5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E8BB3" w14:textId="77777777" w:rsidR="006425D1" w:rsidRPr="006425D1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6425D1">
              <w:rPr>
                <w:rFonts w:ascii="Times New Roman" w:eastAsia="Times New Roman" w:hAnsi="Times New Roman" w:cs="Times New Roman"/>
                <w:color w:val="FF0000"/>
              </w:rPr>
              <w:t>GCTCTAAATAGGCCTCCGACA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22AAB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6425D1" w14:paraId="58B56B06" w14:textId="77777777" w:rsidTr="006425D1">
        <w:trPr>
          <w:trHeight w:val="300"/>
        </w:trPr>
        <w:tc>
          <w:tcPr>
            <w:tcW w:w="34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745ED" w14:textId="77777777" w:rsidR="006425D1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283B2" w14:textId="77777777" w:rsidR="006425D1" w:rsidRPr="006425D1" w:rsidRDefault="006425D1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6425D1">
              <w:rPr>
                <w:rFonts w:ascii="Times New Roman" w:eastAsia="Times New Roman" w:hAnsi="Times New Roman" w:cs="Times New Roman"/>
                <w:color w:val="FF0000"/>
              </w:rPr>
              <w:t>CAGTGCATCAAGGGTACACAG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2FB0A" w14:textId="77777777" w:rsidR="006425D1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0D26C879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7AE74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pi4kaa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C79D8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AAGGTGGAGTGTTGCTTTAAG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B4E46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1C688A62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572F2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76F1A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CGTGACAGTGTCGTTCTTCAG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E1355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  <w:tr w:rsidR="0085330A" w14:paraId="0F6BE719" w14:textId="77777777">
        <w:trPr>
          <w:trHeight w:val="300"/>
        </w:trPr>
        <w:tc>
          <w:tcPr>
            <w:tcW w:w="348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9197A8" w14:textId="77777777" w:rsidR="0085330A" w:rsidRDefault="006425D1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pip5k1ba</w:t>
            </w:r>
            <w:proofErr w:type="gramEnd"/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401DD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ACTGAAACACAATCAAGCAAGTG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8629C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Forward</w:t>
            </w:r>
          </w:p>
        </w:tc>
      </w:tr>
      <w:tr w:rsidR="0085330A" w14:paraId="22DA7670" w14:textId="77777777">
        <w:trPr>
          <w:trHeight w:val="300"/>
        </w:trPr>
        <w:tc>
          <w:tcPr>
            <w:tcW w:w="348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D5744" w14:textId="77777777" w:rsidR="0085330A" w:rsidRDefault="008533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E59937B" w14:textId="77777777" w:rsidR="0085330A" w:rsidRDefault="006425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CTGTTGCTAAAGACATGTTGTG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7BD656" w14:textId="77777777" w:rsidR="0085330A" w:rsidRDefault="006425D1">
            <w:pPr>
              <w:ind w:hanging="17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Reverse</w:t>
            </w:r>
          </w:p>
        </w:tc>
      </w:tr>
    </w:tbl>
    <w:p w14:paraId="31FE6E52" w14:textId="77777777" w:rsidR="0085330A" w:rsidRDefault="0085330A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sectPr w:rsidR="0085330A">
      <w:pgSz w:w="16840" w:h="11900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330A"/>
    <w:rsid w:val="006425D1"/>
    <w:rsid w:val="0085330A"/>
    <w:rsid w:val="0096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6D9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F8"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dNoteBibliographyTitle">
    <w:name w:val="EndNote Bibliography Title"/>
    <w:basedOn w:val="Normal"/>
    <w:rsid w:val="00187DDB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187D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B63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63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3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F8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63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3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3F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3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3F8"/>
    <w:rPr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63F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63F8"/>
  </w:style>
  <w:style w:type="character" w:styleId="Strong">
    <w:name w:val="Strong"/>
    <w:basedOn w:val="DefaultParagraphFont"/>
    <w:uiPriority w:val="22"/>
    <w:qFormat/>
    <w:rsid w:val="00AB63F8"/>
    <w:rPr>
      <w:b/>
      <w:bCs/>
    </w:rPr>
  </w:style>
  <w:style w:type="character" w:customStyle="1" w:styleId="bidi">
    <w:name w:val="bidi"/>
    <w:basedOn w:val="DefaultParagraphFont"/>
    <w:rsid w:val="00AB63F8"/>
  </w:style>
  <w:style w:type="character" w:customStyle="1" w:styleId="highlight">
    <w:name w:val="highlight"/>
    <w:basedOn w:val="DefaultParagraphFont"/>
    <w:rsid w:val="00AB63F8"/>
  </w:style>
  <w:style w:type="character" w:customStyle="1" w:styleId="st">
    <w:name w:val="st"/>
    <w:basedOn w:val="DefaultParagraphFont"/>
    <w:rsid w:val="00AB63F8"/>
  </w:style>
  <w:style w:type="character" w:styleId="Emphasis">
    <w:name w:val="Emphasis"/>
    <w:basedOn w:val="DefaultParagraphFont"/>
    <w:uiPriority w:val="20"/>
    <w:qFormat/>
    <w:rsid w:val="00AB63F8"/>
    <w:rPr>
      <w:i/>
      <w:iCs/>
    </w:rPr>
  </w:style>
  <w:style w:type="character" w:customStyle="1" w:styleId="citation-part">
    <w:name w:val="citation-part"/>
    <w:basedOn w:val="DefaultParagraphFont"/>
    <w:rsid w:val="00AB63F8"/>
  </w:style>
  <w:style w:type="character" w:customStyle="1" w:styleId="docsum-pmid">
    <w:name w:val="docsum-pmid"/>
    <w:basedOn w:val="DefaultParagraphFont"/>
    <w:rsid w:val="00AB63F8"/>
  </w:style>
  <w:style w:type="character" w:customStyle="1" w:styleId="id-label">
    <w:name w:val="id-label"/>
    <w:basedOn w:val="DefaultParagraphFont"/>
    <w:rsid w:val="00AB63F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F8"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dNoteBibliographyTitle">
    <w:name w:val="EndNote Bibliography Title"/>
    <w:basedOn w:val="Normal"/>
    <w:rsid w:val="00187DDB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187D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B63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63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3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F8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63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3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3F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3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3F8"/>
    <w:rPr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63F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63F8"/>
  </w:style>
  <w:style w:type="character" w:styleId="Strong">
    <w:name w:val="Strong"/>
    <w:basedOn w:val="DefaultParagraphFont"/>
    <w:uiPriority w:val="22"/>
    <w:qFormat/>
    <w:rsid w:val="00AB63F8"/>
    <w:rPr>
      <w:b/>
      <w:bCs/>
    </w:rPr>
  </w:style>
  <w:style w:type="character" w:customStyle="1" w:styleId="bidi">
    <w:name w:val="bidi"/>
    <w:basedOn w:val="DefaultParagraphFont"/>
    <w:rsid w:val="00AB63F8"/>
  </w:style>
  <w:style w:type="character" w:customStyle="1" w:styleId="highlight">
    <w:name w:val="highlight"/>
    <w:basedOn w:val="DefaultParagraphFont"/>
    <w:rsid w:val="00AB63F8"/>
  </w:style>
  <w:style w:type="character" w:customStyle="1" w:styleId="st">
    <w:name w:val="st"/>
    <w:basedOn w:val="DefaultParagraphFont"/>
    <w:rsid w:val="00AB63F8"/>
  </w:style>
  <w:style w:type="character" w:styleId="Emphasis">
    <w:name w:val="Emphasis"/>
    <w:basedOn w:val="DefaultParagraphFont"/>
    <w:uiPriority w:val="20"/>
    <w:qFormat/>
    <w:rsid w:val="00AB63F8"/>
    <w:rPr>
      <w:i/>
      <w:iCs/>
    </w:rPr>
  </w:style>
  <w:style w:type="character" w:customStyle="1" w:styleId="citation-part">
    <w:name w:val="citation-part"/>
    <w:basedOn w:val="DefaultParagraphFont"/>
    <w:rsid w:val="00AB63F8"/>
  </w:style>
  <w:style w:type="character" w:customStyle="1" w:styleId="docsum-pmid">
    <w:name w:val="docsum-pmid"/>
    <w:basedOn w:val="DefaultParagraphFont"/>
    <w:rsid w:val="00AB63F8"/>
  </w:style>
  <w:style w:type="character" w:customStyle="1" w:styleId="id-label">
    <w:name w:val="id-label"/>
    <w:basedOn w:val="DefaultParagraphFont"/>
    <w:rsid w:val="00AB63F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+MzVfPGXPY1W7iv340Wa+GGjHw==">AMUW2mVq1BxNaru+WYLXKQP9V+tAy+3kjac/NFYshH7uIpvIZ/d+9RQFOxo9Uc0EUwy/3t1NrpNlp0ikJ3tmdr8PzGMAQ4J5K6mWDPYaC4AEuWQ68tT1TdU=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1126</Characters>
  <Application>Microsoft Macintosh Word</Application>
  <DocSecurity>0</DocSecurity>
  <Lines>9</Lines>
  <Paragraphs>2</Paragraphs>
  <ScaleCrop>false</ScaleCrop>
  <Company>MPIIB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O'Meara</dc:creator>
  <cp:lastModifiedBy>Thomas Boehm</cp:lastModifiedBy>
  <cp:revision>2</cp:revision>
  <dcterms:created xsi:type="dcterms:W3CDTF">2021-01-12T06:55:00Z</dcterms:created>
  <dcterms:modified xsi:type="dcterms:W3CDTF">2024-01-10T15:25:00Z</dcterms:modified>
</cp:coreProperties>
</file>