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C712DE" w14:textId="77777777" w:rsidR="00923CE5" w:rsidRDefault="00923CE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"/>
        <w:tblW w:w="15616" w:type="dxa"/>
        <w:jc w:val="center"/>
        <w:tblLayout w:type="fixed"/>
        <w:tblLook w:val="0400" w:firstRow="0" w:lastRow="0" w:firstColumn="0" w:lastColumn="0" w:noHBand="0" w:noVBand="1"/>
      </w:tblPr>
      <w:tblGrid>
        <w:gridCol w:w="1747"/>
        <w:gridCol w:w="1173"/>
        <w:gridCol w:w="2812"/>
        <w:gridCol w:w="2981"/>
        <w:gridCol w:w="4648"/>
        <w:gridCol w:w="2255"/>
      </w:tblGrid>
      <w:tr w:rsidR="00923CE5" w14:paraId="4DAFBA54" w14:textId="77777777">
        <w:trPr>
          <w:trHeight w:val="272"/>
          <w:jc w:val="center"/>
        </w:trPr>
        <w:tc>
          <w:tcPr>
            <w:tcW w:w="15616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72B92E9" w14:textId="77777777" w:rsidR="00923CE5" w:rsidRDefault="00186877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Supplementary Table 1 | Antisense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morpholino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oligonucleotides used in this study.</w:t>
            </w:r>
          </w:p>
        </w:tc>
      </w:tr>
      <w:tr w:rsidR="00923CE5" w14:paraId="349E8D22" w14:textId="77777777">
        <w:trPr>
          <w:trHeight w:val="600"/>
          <w:jc w:val="center"/>
        </w:trPr>
        <w:tc>
          <w:tcPr>
            <w:tcW w:w="174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98BFF81" w14:textId="77777777" w:rsidR="00923CE5" w:rsidRDefault="0018687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Mutant</w:t>
            </w:r>
          </w:p>
        </w:tc>
        <w:tc>
          <w:tcPr>
            <w:tcW w:w="117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AD5F3A5" w14:textId="77777777" w:rsidR="00923CE5" w:rsidRDefault="0018687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Affected Gene</w:t>
            </w:r>
          </w:p>
        </w:tc>
        <w:tc>
          <w:tcPr>
            <w:tcW w:w="281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F0DD7A" w14:textId="77777777" w:rsidR="00923CE5" w:rsidRDefault="00186877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ENSEMBL Gene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ID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a</w:t>
            </w:r>
            <w:proofErr w:type="spellEnd"/>
          </w:p>
        </w:tc>
        <w:tc>
          <w:tcPr>
            <w:tcW w:w="298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F6D77AB" w14:textId="77777777" w:rsidR="00923CE5" w:rsidRDefault="00186877">
            <w:pPr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Name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b</w:t>
            </w:r>
            <w:proofErr w:type="spellEnd"/>
          </w:p>
        </w:tc>
        <w:tc>
          <w:tcPr>
            <w:tcW w:w="46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94DFF9" w14:textId="77777777" w:rsidR="00923CE5" w:rsidRDefault="00186877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Sequence</w:t>
            </w:r>
          </w:p>
        </w:tc>
        <w:tc>
          <w:tcPr>
            <w:tcW w:w="225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108E1" w14:textId="77777777" w:rsidR="00923CE5" w:rsidRDefault="00186877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Reference</w:t>
            </w:r>
          </w:p>
        </w:tc>
      </w:tr>
      <w:tr w:rsidR="00923CE5" w14:paraId="1772FF6D" w14:textId="77777777">
        <w:trPr>
          <w:trHeight w:val="300"/>
          <w:jc w:val="center"/>
        </w:trPr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9932AF" w14:textId="77777777" w:rsidR="00923CE5" w:rsidRDefault="0018687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JM087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3A3B8B" w14:textId="77777777" w:rsidR="00923CE5" w:rsidRDefault="00186877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/>
              </w:rPr>
              <w:t>anapc1</w:t>
            </w:r>
            <w:proofErr w:type="gramEnd"/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0B006A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ENSDARG00000075687</w:t>
            </w:r>
          </w:p>
        </w:tc>
        <w:tc>
          <w:tcPr>
            <w:tcW w:w="2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1BAFD5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ZF_ANAPC1_ATG</w:t>
            </w:r>
          </w:p>
        </w:tc>
        <w:tc>
          <w:tcPr>
            <w:tcW w:w="4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356999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TGTACCACTTGACCAGCACTTTCAT</w:t>
            </w:r>
          </w:p>
        </w:tc>
        <w:tc>
          <w:tcPr>
            <w:tcW w:w="2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211017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This study</w:t>
            </w:r>
          </w:p>
        </w:tc>
      </w:tr>
      <w:tr w:rsidR="00923CE5" w14:paraId="4F9748C7" w14:textId="77777777">
        <w:trPr>
          <w:trHeight w:val="300"/>
          <w:jc w:val="center"/>
        </w:trPr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BDAD80" w14:textId="77777777" w:rsidR="00923CE5" w:rsidRDefault="0018687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JM087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B5C41E" w14:textId="77777777" w:rsidR="00923CE5" w:rsidRDefault="00186877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/>
              </w:rPr>
              <w:t>anapc1</w:t>
            </w:r>
            <w:proofErr w:type="gramEnd"/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318AB7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ENSDARG00000075687</w:t>
            </w:r>
          </w:p>
        </w:tc>
        <w:tc>
          <w:tcPr>
            <w:tcW w:w="2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A363D2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ZF_ANAPC1_ACC5</w:t>
            </w:r>
          </w:p>
        </w:tc>
        <w:tc>
          <w:tcPr>
            <w:tcW w:w="4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396B38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CTTCATAGACGTGCGACATGAGTTC</w:t>
            </w:r>
          </w:p>
        </w:tc>
        <w:tc>
          <w:tcPr>
            <w:tcW w:w="2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D32DF7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This study</w:t>
            </w:r>
          </w:p>
        </w:tc>
      </w:tr>
      <w:tr w:rsidR="00923CE5" w14:paraId="529CADA0" w14:textId="77777777">
        <w:trPr>
          <w:trHeight w:val="300"/>
          <w:jc w:val="center"/>
        </w:trPr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CFD148" w14:textId="77777777" w:rsidR="00923CE5" w:rsidRDefault="0018687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HU319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9CB2F0" w14:textId="77777777" w:rsidR="00923CE5" w:rsidRDefault="00186877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/>
              </w:rPr>
              <w:t>atad5a</w:t>
            </w:r>
            <w:proofErr w:type="gramEnd"/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897DB8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ENSDARG00000070568</w:t>
            </w:r>
          </w:p>
        </w:tc>
        <w:tc>
          <w:tcPr>
            <w:tcW w:w="2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A90890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ZF_ATAD5A_ATG</w:t>
            </w:r>
          </w:p>
        </w:tc>
        <w:tc>
          <w:tcPr>
            <w:tcW w:w="4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BA3495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GGCAATGCAACAACCCCAGCCATCT</w:t>
            </w:r>
          </w:p>
        </w:tc>
        <w:tc>
          <w:tcPr>
            <w:tcW w:w="2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8021C7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This study</w:t>
            </w:r>
          </w:p>
        </w:tc>
      </w:tr>
      <w:tr w:rsidR="00923CE5" w14:paraId="13A812A9" w14:textId="77777777">
        <w:trPr>
          <w:trHeight w:val="300"/>
          <w:jc w:val="center"/>
        </w:trPr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BDC743" w14:textId="77777777" w:rsidR="00923CE5" w:rsidRDefault="0018687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HU319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924403" w14:textId="77777777" w:rsidR="00923CE5" w:rsidRDefault="00186877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/>
              </w:rPr>
              <w:t>atad5a</w:t>
            </w:r>
            <w:proofErr w:type="gramEnd"/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47E56F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ENSDARG00000070568</w:t>
            </w:r>
          </w:p>
        </w:tc>
        <w:tc>
          <w:tcPr>
            <w:tcW w:w="2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398B99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ZF_ATAD5A_DON3</w:t>
            </w:r>
          </w:p>
        </w:tc>
        <w:tc>
          <w:tcPr>
            <w:tcW w:w="4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AD2FDD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AGAAGTGTTGATCTTACCTGATAGG</w:t>
            </w:r>
          </w:p>
        </w:tc>
        <w:tc>
          <w:tcPr>
            <w:tcW w:w="2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1235D5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This study</w:t>
            </w:r>
          </w:p>
        </w:tc>
      </w:tr>
      <w:tr w:rsidR="00923CE5" w14:paraId="10CE193D" w14:textId="77777777">
        <w:trPr>
          <w:trHeight w:val="300"/>
          <w:jc w:val="center"/>
        </w:trPr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E08E8C" w14:textId="77777777" w:rsidR="00923CE5" w:rsidRDefault="0018687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JM052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C970B2" w14:textId="77777777" w:rsidR="00923CE5" w:rsidRDefault="00186877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/>
              </w:rPr>
              <w:t>fcf1</w:t>
            </w:r>
            <w:proofErr w:type="gramEnd"/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F51C5A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ENSDARG00000102333</w:t>
            </w:r>
          </w:p>
        </w:tc>
        <w:tc>
          <w:tcPr>
            <w:tcW w:w="2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4D91AC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ZF_FCF1_DON2</w:t>
            </w:r>
          </w:p>
        </w:tc>
        <w:tc>
          <w:tcPr>
            <w:tcW w:w="4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DA3951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AAGACTCAAACTTACATTTCTTGTT</w:t>
            </w:r>
          </w:p>
        </w:tc>
        <w:tc>
          <w:tcPr>
            <w:tcW w:w="2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D5BD5B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This study</w:t>
            </w:r>
          </w:p>
        </w:tc>
      </w:tr>
      <w:tr w:rsidR="00923CE5" w14:paraId="14321B46" w14:textId="77777777">
        <w:trPr>
          <w:trHeight w:val="300"/>
          <w:jc w:val="center"/>
        </w:trPr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AAF015" w14:textId="77777777" w:rsidR="00923CE5" w:rsidRDefault="0018687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JM052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C934F0" w14:textId="77777777" w:rsidR="00923CE5" w:rsidRDefault="00186877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/>
              </w:rPr>
              <w:t>fcf1</w:t>
            </w:r>
            <w:proofErr w:type="gramEnd"/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00B6D4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ENSDARG00000102333</w:t>
            </w:r>
          </w:p>
        </w:tc>
        <w:tc>
          <w:tcPr>
            <w:tcW w:w="2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729C1D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ZF_FCF1_ATG</w:t>
            </w:r>
          </w:p>
        </w:tc>
        <w:tc>
          <w:tcPr>
            <w:tcW w:w="4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C7BF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ATGACGGCTGAATTTGTTCGAGATT</w:t>
            </w:r>
          </w:p>
        </w:tc>
        <w:tc>
          <w:tcPr>
            <w:tcW w:w="2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8AC19B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This study</w:t>
            </w:r>
          </w:p>
        </w:tc>
      </w:tr>
      <w:tr w:rsidR="00923CE5" w14:paraId="789E1BDD" w14:textId="77777777">
        <w:trPr>
          <w:trHeight w:val="300"/>
          <w:jc w:val="center"/>
        </w:trPr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4CF63D" w14:textId="77777777" w:rsidR="00923CE5" w:rsidRDefault="0018687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JZ061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8F69A2" w14:textId="77777777" w:rsidR="00923CE5" w:rsidRDefault="00186877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/>
              </w:rPr>
              <w:t>fli1a</w:t>
            </w:r>
            <w:proofErr w:type="gramEnd"/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D46622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ENSDARG00000054632</w:t>
            </w:r>
          </w:p>
        </w:tc>
        <w:tc>
          <w:tcPr>
            <w:tcW w:w="2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5F10FA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ZF_FLI1A_ATG</w:t>
            </w:r>
          </w:p>
        </w:tc>
        <w:tc>
          <w:tcPr>
            <w:tcW w:w="4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1B0C94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CGCCTCCTTAATAGTTCCGTCCATT</w:t>
            </w:r>
          </w:p>
        </w:tc>
        <w:tc>
          <w:tcPr>
            <w:tcW w:w="2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BE67B9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This study</w:t>
            </w:r>
          </w:p>
        </w:tc>
      </w:tr>
      <w:tr w:rsidR="00923CE5" w14:paraId="24AA8FCA" w14:textId="77777777">
        <w:trPr>
          <w:trHeight w:val="300"/>
          <w:jc w:val="center"/>
        </w:trPr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9FF08F" w14:textId="77777777" w:rsidR="00923CE5" w:rsidRDefault="0018687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JZ061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DC80C7" w14:textId="77777777" w:rsidR="00923CE5" w:rsidRDefault="00186877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/>
              </w:rPr>
              <w:t>fli1a</w:t>
            </w:r>
            <w:proofErr w:type="gramEnd"/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454289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ENSDARG00000054632</w:t>
            </w:r>
          </w:p>
        </w:tc>
        <w:tc>
          <w:tcPr>
            <w:tcW w:w="2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165F5A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ZF_FLI1A_DON7</w:t>
            </w:r>
          </w:p>
        </w:tc>
        <w:tc>
          <w:tcPr>
            <w:tcW w:w="4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54FAE0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TTGGAGAGCCTGAGAAATGGAAAGA</w:t>
            </w:r>
          </w:p>
        </w:tc>
        <w:tc>
          <w:tcPr>
            <w:tcW w:w="2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2954E4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This study</w:t>
            </w:r>
          </w:p>
        </w:tc>
      </w:tr>
      <w:tr w:rsidR="00923CE5" w14:paraId="0F6B5422" w14:textId="77777777">
        <w:trPr>
          <w:trHeight w:val="300"/>
          <w:jc w:val="center"/>
        </w:trPr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5AED82" w14:textId="77777777" w:rsidR="00923CE5" w:rsidRDefault="0018687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KL069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5665C0" w14:textId="77777777" w:rsidR="00923CE5" w:rsidRDefault="00186877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/>
              </w:rPr>
              <w:t>gemin5</w:t>
            </w:r>
            <w:proofErr w:type="gramEnd"/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8A4234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ENSDARG00000079257</w:t>
            </w:r>
          </w:p>
        </w:tc>
        <w:tc>
          <w:tcPr>
            <w:tcW w:w="2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1A9B5C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GEMIN5ATG</w:t>
            </w:r>
          </w:p>
        </w:tc>
        <w:tc>
          <w:tcPr>
            <w:tcW w:w="4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C6E36D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GATGTCTTTCGTGCATTATATACCG</w:t>
            </w:r>
          </w:p>
        </w:tc>
        <w:tc>
          <w:tcPr>
            <w:tcW w:w="2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0F9F9E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</w:tr>
      <w:tr w:rsidR="00923CE5" w14:paraId="51410100" w14:textId="77777777">
        <w:trPr>
          <w:trHeight w:val="300"/>
          <w:jc w:val="center"/>
        </w:trPr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8746C3" w14:textId="77777777" w:rsidR="00923CE5" w:rsidRDefault="0018687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KL069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B27957" w14:textId="77777777" w:rsidR="00923CE5" w:rsidRDefault="00186877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/>
              </w:rPr>
              <w:t>gemin5</w:t>
            </w:r>
            <w:proofErr w:type="gramEnd"/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E5B18F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ENSDARG00000079257</w:t>
            </w:r>
          </w:p>
        </w:tc>
        <w:tc>
          <w:tcPr>
            <w:tcW w:w="2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D98234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ZF GEMIN5 DON4</w:t>
            </w:r>
          </w:p>
        </w:tc>
        <w:tc>
          <w:tcPr>
            <w:tcW w:w="4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64FB21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GCACAAAACCTCTAGTTTACCTGCA</w:t>
            </w:r>
          </w:p>
        </w:tc>
        <w:tc>
          <w:tcPr>
            <w:tcW w:w="2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02ECBD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</w:tr>
      <w:tr w:rsidR="00923CE5" w14:paraId="23322212" w14:textId="77777777">
        <w:trPr>
          <w:trHeight w:val="300"/>
          <w:jc w:val="center"/>
        </w:trPr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D03E08" w14:textId="77777777" w:rsidR="00923CE5" w:rsidRDefault="0018687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KL069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E89B5C" w14:textId="77777777" w:rsidR="00923CE5" w:rsidRDefault="00186877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/>
              </w:rPr>
              <w:t>gemin5</w:t>
            </w:r>
            <w:proofErr w:type="gramEnd"/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9D0C2F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ENSDARG00000079257</w:t>
            </w:r>
          </w:p>
        </w:tc>
        <w:tc>
          <w:tcPr>
            <w:tcW w:w="2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E95943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ZF GEMIN5 ACC9</w:t>
            </w:r>
          </w:p>
        </w:tc>
        <w:tc>
          <w:tcPr>
            <w:tcW w:w="4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1258A6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ATGCCAACTGTAAGAAAAGTGTGGA</w:t>
            </w:r>
          </w:p>
        </w:tc>
        <w:tc>
          <w:tcPr>
            <w:tcW w:w="2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DFB510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</w:tr>
      <w:tr w:rsidR="00923CE5" w14:paraId="7E21C7F6" w14:textId="77777777">
        <w:trPr>
          <w:trHeight w:val="300"/>
          <w:jc w:val="center"/>
        </w:trPr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51DEBC" w14:textId="77777777" w:rsidR="00923CE5" w:rsidRDefault="0018687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18_10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DAB61A" w14:textId="77777777" w:rsidR="00923CE5" w:rsidRDefault="00186877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/>
              </w:rPr>
              <w:t>lsm8</w:t>
            </w:r>
            <w:proofErr w:type="gramEnd"/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88DB30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ENSDARG00000091656</w:t>
            </w:r>
          </w:p>
        </w:tc>
        <w:tc>
          <w:tcPr>
            <w:tcW w:w="2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4D8ED1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ZF_LSM8 ACC4 </w:t>
            </w:r>
          </w:p>
        </w:tc>
        <w:tc>
          <w:tcPr>
            <w:tcW w:w="4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6C9B41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CGATCACAGCCCTTAAACACAAAAT</w:t>
            </w:r>
          </w:p>
        </w:tc>
        <w:tc>
          <w:tcPr>
            <w:tcW w:w="2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8CD059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</w:tr>
      <w:tr w:rsidR="00923CE5" w14:paraId="315DD5DA" w14:textId="77777777">
        <w:trPr>
          <w:trHeight w:val="300"/>
          <w:jc w:val="center"/>
        </w:trPr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011C34" w14:textId="77777777" w:rsidR="00923CE5" w:rsidRDefault="0018687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18_10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A3F033" w14:textId="77777777" w:rsidR="00923CE5" w:rsidRDefault="00186877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/>
              </w:rPr>
              <w:t>lsm8</w:t>
            </w:r>
            <w:proofErr w:type="gramEnd"/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42B15C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ENSDARG00000091656</w:t>
            </w:r>
          </w:p>
        </w:tc>
        <w:tc>
          <w:tcPr>
            <w:tcW w:w="2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9B18A5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ZF_LSM8 ACC3 </w:t>
            </w:r>
          </w:p>
        </w:tc>
        <w:tc>
          <w:tcPr>
            <w:tcW w:w="4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0D6675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CGTCCCCTAAAAACAGCACAAGTCA</w:t>
            </w:r>
          </w:p>
        </w:tc>
        <w:tc>
          <w:tcPr>
            <w:tcW w:w="2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05B5C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</w:tr>
      <w:tr w:rsidR="00923CE5" w14:paraId="73385460" w14:textId="77777777">
        <w:trPr>
          <w:trHeight w:val="300"/>
          <w:jc w:val="center"/>
        </w:trPr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E1E894" w14:textId="77777777" w:rsidR="00923CE5" w:rsidRDefault="0018687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HY062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A4748C" w14:textId="77777777" w:rsidR="00923CE5" w:rsidRDefault="00186877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/>
              </w:rPr>
              <w:t>mat2aa</w:t>
            </w:r>
            <w:proofErr w:type="gramEnd"/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17DF39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ENSDARG00000040334</w:t>
            </w:r>
          </w:p>
        </w:tc>
        <w:tc>
          <w:tcPr>
            <w:tcW w:w="2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DB68AC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ZF_MAT2AA_ATG</w:t>
            </w:r>
          </w:p>
        </w:tc>
        <w:tc>
          <w:tcPr>
            <w:tcW w:w="4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4B5597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AGCCGTTCAGTTGTCCGTTCATATT</w:t>
            </w:r>
          </w:p>
        </w:tc>
        <w:tc>
          <w:tcPr>
            <w:tcW w:w="2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1F6A27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This study</w:t>
            </w:r>
          </w:p>
        </w:tc>
      </w:tr>
      <w:tr w:rsidR="00923CE5" w14:paraId="54CE4B4D" w14:textId="77777777">
        <w:trPr>
          <w:trHeight w:val="300"/>
          <w:jc w:val="center"/>
        </w:trPr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09CA9B" w14:textId="77777777" w:rsidR="00923CE5" w:rsidRDefault="0018687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HY062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AE6D28" w14:textId="77777777" w:rsidR="00923CE5" w:rsidRDefault="00186877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/>
              </w:rPr>
              <w:t>mat2aa</w:t>
            </w:r>
            <w:proofErr w:type="gramEnd"/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9E70FE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ENSDARG00000040334</w:t>
            </w:r>
          </w:p>
        </w:tc>
        <w:tc>
          <w:tcPr>
            <w:tcW w:w="2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61BBD5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ZF_MAT2AA_ACC4</w:t>
            </w:r>
          </w:p>
        </w:tc>
        <w:tc>
          <w:tcPr>
            <w:tcW w:w="4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6FA215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ACCCTTAAAGTACAACACAGGGATT</w:t>
            </w:r>
          </w:p>
        </w:tc>
        <w:tc>
          <w:tcPr>
            <w:tcW w:w="2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A9F950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This study</w:t>
            </w:r>
          </w:p>
        </w:tc>
      </w:tr>
      <w:tr w:rsidR="00923CE5" w14:paraId="0091B2DD" w14:textId="77777777">
        <w:trPr>
          <w:trHeight w:val="300"/>
          <w:jc w:val="center"/>
        </w:trPr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2BAFA1" w14:textId="77777777" w:rsidR="00923CE5" w:rsidRDefault="0018687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IG335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FD611E" w14:textId="77777777" w:rsidR="00923CE5" w:rsidRDefault="00186877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/>
              </w:rPr>
              <w:t>mcm10</w:t>
            </w:r>
            <w:proofErr w:type="gramEnd"/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83AD7D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ENSDARG00000045815</w:t>
            </w:r>
          </w:p>
        </w:tc>
        <w:tc>
          <w:tcPr>
            <w:tcW w:w="2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A37C56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ZF_MCM10 ACC4</w:t>
            </w:r>
          </w:p>
        </w:tc>
        <w:tc>
          <w:tcPr>
            <w:tcW w:w="4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E5C6AF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TCTGAAGAGGCTGATTTACATAAGA</w:t>
            </w:r>
          </w:p>
        </w:tc>
        <w:tc>
          <w:tcPr>
            <w:tcW w:w="2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040071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This study</w:t>
            </w:r>
          </w:p>
        </w:tc>
      </w:tr>
      <w:tr w:rsidR="00923CE5" w14:paraId="2845D2EA" w14:textId="77777777">
        <w:trPr>
          <w:trHeight w:val="300"/>
          <w:jc w:val="center"/>
        </w:trPr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878A85" w14:textId="77777777" w:rsidR="00923CE5" w:rsidRDefault="0018687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JI073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DA000A" w14:textId="77777777" w:rsidR="00923CE5" w:rsidRDefault="00186877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/>
              </w:rPr>
              <w:t>naa50</w:t>
            </w:r>
            <w:proofErr w:type="gramEnd"/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40380E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ENSDARG00000027825</w:t>
            </w:r>
          </w:p>
        </w:tc>
        <w:tc>
          <w:tcPr>
            <w:tcW w:w="2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B34250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ZF_NAA50_ACC2</w:t>
            </w:r>
          </w:p>
        </w:tc>
        <w:tc>
          <w:tcPr>
            <w:tcW w:w="4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03A6A5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CCGGCTACTAGAACAAAAGCAGAAT</w:t>
            </w:r>
          </w:p>
        </w:tc>
        <w:tc>
          <w:tcPr>
            <w:tcW w:w="2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1CC887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This study</w:t>
            </w:r>
          </w:p>
        </w:tc>
      </w:tr>
      <w:tr w:rsidR="00923CE5" w14:paraId="2121C0F6" w14:textId="77777777">
        <w:trPr>
          <w:trHeight w:val="300"/>
          <w:jc w:val="center"/>
        </w:trPr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B92CC2" w14:textId="77777777" w:rsidR="00923CE5" w:rsidRDefault="0018687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JI073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F6C878" w14:textId="77777777" w:rsidR="00923CE5" w:rsidRDefault="00186877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/>
              </w:rPr>
              <w:t>naa50</w:t>
            </w:r>
            <w:proofErr w:type="gramEnd"/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75940F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ENSDARG00000027825</w:t>
            </w:r>
          </w:p>
        </w:tc>
        <w:tc>
          <w:tcPr>
            <w:tcW w:w="2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BDF603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ZF_NAA50_DON2</w:t>
            </w:r>
          </w:p>
        </w:tc>
        <w:tc>
          <w:tcPr>
            <w:tcW w:w="4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93C6E1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AGCGTTGTTACATACCTAGCTTGGC</w:t>
            </w:r>
          </w:p>
        </w:tc>
        <w:tc>
          <w:tcPr>
            <w:tcW w:w="2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416DE6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This study</w:t>
            </w:r>
          </w:p>
        </w:tc>
      </w:tr>
      <w:tr w:rsidR="00923CE5" w14:paraId="43B3E817" w14:textId="77777777">
        <w:trPr>
          <w:trHeight w:val="300"/>
          <w:jc w:val="center"/>
        </w:trPr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F45DE2" w14:textId="77777777" w:rsidR="00923CE5" w:rsidRDefault="0018687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IT429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C269A4" w14:textId="77777777" w:rsidR="00923CE5" w:rsidRDefault="00186877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/>
              </w:rPr>
              <w:t>nek7</w:t>
            </w:r>
            <w:proofErr w:type="gramEnd"/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5B7771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ENSDARG00000056966</w:t>
            </w:r>
          </w:p>
        </w:tc>
        <w:tc>
          <w:tcPr>
            <w:tcW w:w="2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021319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ZF_NEK7_DON8</w:t>
            </w:r>
          </w:p>
        </w:tc>
        <w:tc>
          <w:tcPr>
            <w:tcW w:w="4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A39940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GATGGGTTTCTATACCTTACCTCAT</w:t>
            </w:r>
          </w:p>
        </w:tc>
        <w:tc>
          <w:tcPr>
            <w:tcW w:w="2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3AE6C5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This study</w:t>
            </w:r>
          </w:p>
        </w:tc>
      </w:tr>
      <w:tr w:rsidR="00923CE5" w14:paraId="127F38D1" w14:textId="77777777">
        <w:trPr>
          <w:trHeight w:val="300"/>
          <w:jc w:val="center"/>
        </w:trPr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DB80A3" w14:textId="77777777" w:rsidR="00923CE5" w:rsidRDefault="0018687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IT429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E2D596" w14:textId="77777777" w:rsidR="00923CE5" w:rsidRDefault="00186877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/>
              </w:rPr>
              <w:t>nek7</w:t>
            </w:r>
            <w:proofErr w:type="gramEnd"/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28DCAC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ENSDARG00000056966</w:t>
            </w:r>
          </w:p>
        </w:tc>
        <w:tc>
          <w:tcPr>
            <w:tcW w:w="2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A66BA9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ZF_NEK7_ATG</w:t>
            </w:r>
          </w:p>
        </w:tc>
        <w:tc>
          <w:tcPr>
            <w:tcW w:w="4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7CD636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CGTCCATTGTGACAGCAGCAGTCGC</w:t>
            </w:r>
          </w:p>
        </w:tc>
        <w:tc>
          <w:tcPr>
            <w:tcW w:w="2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32A8B6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This study</w:t>
            </w:r>
          </w:p>
        </w:tc>
      </w:tr>
      <w:tr w:rsidR="00923CE5" w14:paraId="4BFA0B34" w14:textId="77777777">
        <w:trPr>
          <w:trHeight w:val="300"/>
          <w:jc w:val="center"/>
        </w:trPr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B37694" w14:textId="77777777" w:rsidR="00923CE5" w:rsidRDefault="0018687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HP327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D8DEA3" w14:textId="77777777" w:rsidR="00923CE5" w:rsidRDefault="00186877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/>
              </w:rPr>
              <w:t>nol9</w:t>
            </w:r>
            <w:proofErr w:type="gramEnd"/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E1E902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ENSDARG00000077751</w:t>
            </w:r>
          </w:p>
        </w:tc>
        <w:tc>
          <w:tcPr>
            <w:tcW w:w="2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B4CABE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ZF_NOL9 ACC4 </w:t>
            </w:r>
          </w:p>
        </w:tc>
        <w:tc>
          <w:tcPr>
            <w:tcW w:w="4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D2ACC5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AGCACTATATTTACCGAGTTGAGGC</w:t>
            </w:r>
          </w:p>
        </w:tc>
        <w:tc>
          <w:tcPr>
            <w:tcW w:w="2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3AE1EC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This study</w:t>
            </w:r>
          </w:p>
        </w:tc>
      </w:tr>
      <w:tr w:rsidR="00923CE5" w14:paraId="1749A99A" w14:textId="77777777">
        <w:trPr>
          <w:trHeight w:val="300"/>
          <w:jc w:val="center"/>
        </w:trPr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8C9618" w14:textId="77777777" w:rsidR="00923CE5" w:rsidRDefault="0018687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HP327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6E624" w14:textId="77777777" w:rsidR="00923CE5" w:rsidRDefault="00186877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/>
              </w:rPr>
              <w:t>nol9</w:t>
            </w:r>
            <w:proofErr w:type="gramEnd"/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97E198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ENSDARG00000077751</w:t>
            </w:r>
          </w:p>
        </w:tc>
        <w:tc>
          <w:tcPr>
            <w:tcW w:w="2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B6816D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ZF_NOL9 ATG (3RD_1) </w:t>
            </w:r>
          </w:p>
        </w:tc>
        <w:tc>
          <w:tcPr>
            <w:tcW w:w="4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8FFA14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GCTGACCCCCAACGAGACTATAAAC</w:t>
            </w:r>
          </w:p>
        </w:tc>
        <w:tc>
          <w:tcPr>
            <w:tcW w:w="2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79B60B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This study</w:t>
            </w:r>
          </w:p>
        </w:tc>
      </w:tr>
      <w:tr w:rsidR="00923CE5" w14:paraId="1E1AB969" w14:textId="77777777">
        <w:trPr>
          <w:trHeight w:val="300"/>
          <w:jc w:val="center"/>
        </w:trPr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FC381B" w14:textId="77777777" w:rsidR="00923CE5" w:rsidRDefault="0018687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HG002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0168BC" w14:textId="77777777" w:rsidR="00923CE5" w:rsidRDefault="00186877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/>
              </w:rPr>
              <w:t>pi4kaa</w:t>
            </w:r>
            <w:proofErr w:type="gramEnd"/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1BB0C3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ENSDARG00000076724</w:t>
            </w:r>
          </w:p>
        </w:tc>
        <w:tc>
          <w:tcPr>
            <w:tcW w:w="2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591916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ZF_PI4KAA_ACC22</w:t>
            </w:r>
          </w:p>
        </w:tc>
        <w:tc>
          <w:tcPr>
            <w:tcW w:w="4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24185D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AGCTCAGCCTGGAAACAGCAAATGT</w:t>
            </w:r>
          </w:p>
        </w:tc>
        <w:tc>
          <w:tcPr>
            <w:tcW w:w="2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C78A8A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This study</w:t>
            </w:r>
          </w:p>
        </w:tc>
      </w:tr>
      <w:tr w:rsidR="00923CE5" w14:paraId="45354A3D" w14:textId="77777777">
        <w:trPr>
          <w:trHeight w:val="300"/>
          <w:jc w:val="center"/>
        </w:trPr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47AC7E" w14:textId="77777777" w:rsidR="00923CE5" w:rsidRPr="00F7173C" w:rsidRDefault="00186877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F7173C">
              <w:rPr>
                <w:rFonts w:ascii="Times New Roman" w:eastAsia="Times New Roman" w:hAnsi="Times New Roman" w:cs="Times New Roman"/>
                <w:color w:val="FF0000"/>
              </w:rPr>
              <w:t>HG002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B10BDC" w14:textId="77777777" w:rsidR="00923CE5" w:rsidRPr="00F7173C" w:rsidRDefault="00186877">
            <w:pPr>
              <w:jc w:val="center"/>
              <w:rPr>
                <w:rFonts w:ascii="Times New Roman" w:eastAsia="Times New Roman" w:hAnsi="Times New Roman" w:cs="Times New Roman"/>
                <w:i/>
                <w:color w:val="FF0000"/>
              </w:rPr>
            </w:pPr>
            <w:proofErr w:type="gramStart"/>
            <w:r w:rsidRPr="00F7173C">
              <w:rPr>
                <w:rFonts w:ascii="Times New Roman" w:eastAsia="Times New Roman" w:hAnsi="Times New Roman" w:cs="Times New Roman"/>
                <w:i/>
                <w:color w:val="FF0000"/>
              </w:rPr>
              <w:t>pi4kaa</w:t>
            </w:r>
            <w:proofErr w:type="gramEnd"/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209F3D" w14:textId="77777777" w:rsidR="00923CE5" w:rsidRPr="00F7173C" w:rsidRDefault="00186877">
            <w:pPr>
              <w:rPr>
                <w:rFonts w:ascii="Times New Roman" w:eastAsia="Times New Roman" w:hAnsi="Times New Roman" w:cs="Times New Roman"/>
                <w:color w:val="FF0000"/>
              </w:rPr>
            </w:pPr>
            <w:r w:rsidRPr="00F7173C">
              <w:rPr>
                <w:rFonts w:ascii="Times New Roman" w:eastAsia="Times New Roman" w:hAnsi="Times New Roman" w:cs="Times New Roman"/>
                <w:color w:val="FF0000"/>
              </w:rPr>
              <w:t>ENSDARG00000076724</w:t>
            </w:r>
          </w:p>
        </w:tc>
        <w:tc>
          <w:tcPr>
            <w:tcW w:w="2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89A6FF" w14:textId="77777777" w:rsidR="00923CE5" w:rsidRPr="00F7173C" w:rsidRDefault="00186877">
            <w:pPr>
              <w:rPr>
                <w:rFonts w:ascii="Times New Roman" w:eastAsia="Times New Roman" w:hAnsi="Times New Roman" w:cs="Times New Roman"/>
                <w:color w:val="FF0000"/>
              </w:rPr>
            </w:pPr>
            <w:r w:rsidRPr="00F7173C">
              <w:rPr>
                <w:rFonts w:ascii="Times New Roman" w:eastAsia="Times New Roman" w:hAnsi="Times New Roman" w:cs="Times New Roman"/>
                <w:color w:val="FF0000"/>
              </w:rPr>
              <w:t>ZF_PI4KAA_ATG</w:t>
            </w:r>
          </w:p>
        </w:tc>
        <w:tc>
          <w:tcPr>
            <w:tcW w:w="4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D87B8C" w14:textId="4A170566" w:rsidR="00923CE5" w:rsidRPr="00F7173C" w:rsidRDefault="00186877" w:rsidP="00F7173C">
            <w:pPr>
              <w:rPr>
                <w:rFonts w:ascii="Times New Roman" w:eastAsia="Times New Roman" w:hAnsi="Times New Roman" w:cs="Times New Roman"/>
                <w:color w:val="FF0000"/>
              </w:rPr>
            </w:pPr>
            <w:r w:rsidRPr="00F7173C">
              <w:rPr>
                <w:rFonts w:ascii="Times New Roman" w:eastAsia="Times New Roman" w:hAnsi="Times New Roman" w:cs="Times New Roman"/>
                <w:color w:val="FF0000"/>
              </w:rPr>
              <w:t>ACGTCCCTCTCGACGACATTATTCA</w:t>
            </w:r>
          </w:p>
        </w:tc>
        <w:tc>
          <w:tcPr>
            <w:tcW w:w="2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088DD0" w14:textId="77777777" w:rsidR="00923CE5" w:rsidRPr="00F7173C" w:rsidRDefault="00186877">
            <w:pPr>
              <w:rPr>
                <w:rFonts w:ascii="Times New Roman" w:eastAsia="Times New Roman" w:hAnsi="Times New Roman" w:cs="Times New Roman"/>
                <w:color w:val="FF0000"/>
              </w:rPr>
            </w:pPr>
            <w:r w:rsidRPr="00F7173C">
              <w:rPr>
                <w:rFonts w:ascii="Times New Roman" w:eastAsia="Times New Roman" w:hAnsi="Times New Roman" w:cs="Times New Roman"/>
                <w:color w:val="FF0000"/>
              </w:rPr>
              <w:t>This study</w:t>
            </w:r>
          </w:p>
        </w:tc>
      </w:tr>
      <w:tr w:rsidR="00923CE5" w14:paraId="7BBCCEB4" w14:textId="77777777">
        <w:trPr>
          <w:trHeight w:val="300"/>
          <w:jc w:val="center"/>
        </w:trPr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6DF2A8" w14:textId="77777777" w:rsidR="00923CE5" w:rsidRDefault="0018687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IG447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02F179" w14:textId="77777777" w:rsidR="00923CE5" w:rsidRDefault="00186877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/>
              </w:rPr>
              <w:t>pip5k1ba</w:t>
            </w:r>
            <w:proofErr w:type="gramEnd"/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F66BA7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ENSDARG00000044295</w:t>
            </w:r>
          </w:p>
        </w:tc>
        <w:tc>
          <w:tcPr>
            <w:tcW w:w="2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8C9E17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ZF_PIP5K1BA_DON5</w:t>
            </w:r>
          </w:p>
        </w:tc>
        <w:tc>
          <w:tcPr>
            <w:tcW w:w="4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9A994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TTGTGGATTGTGTGGCTCACCATGT</w:t>
            </w:r>
          </w:p>
        </w:tc>
        <w:tc>
          <w:tcPr>
            <w:tcW w:w="2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0B68B6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This study</w:t>
            </w:r>
          </w:p>
        </w:tc>
      </w:tr>
      <w:tr w:rsidR="00923CE5" w14:paraId="7C476F52" w14:textId="77777777">
        <w:trPr>
          <w:trHeight w:val="300"/>
          <w:jc w:val="center"/>
        </w:trPr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52BF43" w14:textId="77777777" w:rsidR="00923CE5" w:rsidRDefault="0018687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IG447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802829" w14:textId="77777777" w:rsidR="00923CE5" w:rsidRDefault="00186877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/>
              </w:rPr>
              <w:t>pip5k1ba</w:t>
            </w:r>
            <w:proofErr w:type="gramEnd"/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9176ED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ENSDARG00000044295</w:t>
            </w:r>
          </w:p>
        </w:tc>
        <w:tc>
          <w:tcPr>
            <w:tcW w:w="2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8C2742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ZF_PIP5K1BA_ATG</w:t>
            </w:r>
          </w:p>
        </w:tc>
        <w:tc>
          <w:tcPr>
            <w:tcW w:w="4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ADB8E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GCTCATCTGCCGTTGCACTCATCTT</w:t>
            </w:r>
          </w:p>
        </w:tc>
        <w:tc>
          <w:tcPr>
            <w:tcW w:w="2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55A27C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This study</w:t>
            </w:r>
          </w:p>
        </w:tc>
      </w:tr>
      <w:tr w:rsidR="00923CE5" w14:paraId="0A96FD7D" w14:textId="77777777">
        <w:trPr>
          <w:trHeight w:val="300"/>
          <w:jc w:val="center"/>
        </w:trPr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869BCB" w14:textId="77777777" w:rsidR="00923CE5" w:rsidRDefault="0018687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JI065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139017" w14:textId="77777777" w:rsidR="00923CE5" w:rsidRDefault="00186877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/>
              </w:rPr>
              <w:t>pnrc1</w:t>
            </w:r>
            <w:proofErr w:type="gramEnd"/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8B97EC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ENSDARG00000043904</w:t>
            </w:r>
          </w:p>
        </w:tc>
        <w:tc>
          <w:tcPr>
            <w:tcW w:w="2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502335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ZF_PNRC1_ACC2</w:t>
            </w:r>
          </w:p>
        </w:tc>
        <w:tc>
          <w:tcPr>
            <w:tcW w:w="4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63865E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GGCTGCTTTAGACAAACATGAAACA</w:t>
            </w:r>
          </w:p>
        </w:tc>
        <w:tc>
          <w:tcPr>
            <w:tcW w:w="2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267D05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This study</w:t>
            </w:r>
          </w:p>
        </w:tc>
      </w:tr>
      <w:tr w:rsidR="00923CE5" w14:paraId="52EBA17E" w14:textId="77777777">
        <w:trPr>
          <w:trHeight w:val="300"/>
          <w:jc w:val="center"/>
        </w:trPr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8761A0" w14:textId="77777777" w:rsidR="00923CE5" w:rsidRDefault="0018687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JI065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B92053" w14:textId="77777777" w:rsidR="00923CE5" w:rsidRDefault="00186877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/>
              </w:rPr>
              <w:t>pnrc1</w:t>
            </w:r>
            <w:proofErr w:type="gramEnd"/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19EAE4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ENSDARG00000043904</w:t>
            </w:r>
          </w:p>
        </w:tc>
        <w:tc>
          <w:tcPr>
            <w:tcW w:w="2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550565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ZF_PNRC1_ATG</w:t>
            </w:r>
          </w:p>
        </w:tc>
        <w:tc>
          <w:tcPr>
            <w:tcW w:w="4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BCC1FF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GACGACCAAAAGCATCGCCCAACAT</w:t>
            </w:r>
          </w:p>
        </w:tc>
        <w:tc>
          <w:tcPr>
            <w:tcW w:w="2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6AFFFE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This study</w:t>
            </w:r>
          </w:p>
        </w:tc>
      </w:tr>
      <w:tr w:rsidR="00923CE5" w14:paraId="470B2F06" w14:textId="77777777">
        <w:trPr>
          <w:trHeight w:val="300"/>
          <w:jc w:val="center"/>
        </w:trPr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9F401B" w14:textId="77777777" w:rsidR="00923CE5" w:rsidRPr="00F7173C" w:rsidRDefault="00186877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bookmarkStart w:id="0" w:name="_GoBack" w:colFirst="0" w:colLast="5"/>
            <w:r w:rsidRPr="00F7173C">
              <w:rPr>
                <w:rFonts w:ascii="Times New Roman" w:eastAsia="Times New Roman" w:hAnsi="Times New Roman" w:cs="Times New Roman"/>
                <w:color w:val="FF0000"/>
              </w:rPr>
              <w:t>HG010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6B23C6" w14:textId="77777777" w:rsidR="00923CE5" w:rsidRPr="00F7173C" w:rsidRDefault="00186877">
            <w:pPr>
              <w:jc w:val="center"/>
              <w:rPr>
                <w:rFonts w:ascii="Times New Roman" w:eastAsia="Times New Roman" w:hAnsi="Times New Roman" w:cs="Times New Roman"/>
                <w:i/>
                <w:color w:val="FF0000"/>
              </w:rPr>
            </w:pPr>
            <w:proofErr w:type="gramStart"/>
            <w:r w:rsidRPr="00F7173C">
              <w:rPr>
                <w:rFonts w:ascii="Times New Roman" w:eastAsia="Times New Roman" w:hAnsi="Times New Roman" w:cs="Times New Roman"/>
                <w:i/>
                <w:color w:val="FF0000"/>
              </w:rPr>
              <w:t>pole1</w:t>
            </w:r>
            <w:proofErr w:type="gramEnd"/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484636" w14:textId="77777777" w:rsidR="00923CE5" w:rsidRPr="00F7173C" w:rsidRDefault="00186877">
            <w:pPr>
              <w:rPr>
                <w:rFonts w:ascii="Times New Roman" w:eastAsia="Times New Roman" w:hAnsi="Times New Roman" w:cs="Times New Roman"/>
                <w:color w:val="FF0000"/>
              </w:rPr>
            </w:pPr>
            <w:r w:rsidRPr="00F7173C">
              <w:rPr>
                <w:rFonts w:ascii="Times New Roman" w:eastAsia="Times New Roman" w:hAnsi="Times New Roman" w:cs="Times New Roman"/>
                <w:color w:val="FF0000"/>
              </w:rPr>
              <w:t>ENSDARG00000058532</w:t>
            </w:r>
          </w:p>
        </w:tc>
        <w:tc>
          <w:tcPr>
            <w:tcW w:w="2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BA52F2" w14:textId="77777777" w:rsidR="00923CE5" w:rsidRPr="00F7173C" w:rsidRDefault="00186877">
            <w:pPr>
              <w:rPr>
                <w:rFonts w:ascii="Times New Roman" w:eastAsia="Times New Roman" w:hAnsi="Times New Roman" w:cs="Times New Roman"/>
                <w:color w:val="FF0000"/>
              </w:rPr>
            </w:pPr>
            <w:r w:rsidRPr="00F7173C">
              <w:rPr>
                <w:rFonts w:ascii="Times New Roman" w:eastAsia="Times New Roman" w:hAnsi="Times New Roman" w:cs="Times New Roman"/>
                <w:color w:val="FF0000"/>
              </w:rPr>
              <w:t>ZF_POLE_ATG</w:t>
            </w:r>
          </w:p>
        </w:tc>
        <w:tc>
          <w:tcPr>
            <w:tcW w:w="4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0CD2C6" w14:textId="09A72DCE" w:rsidR="00923CE5" w:rsidRPr="00F7173C" w:rsidRDefault="00F7173C">
            <w:pPr>
              <w:rPr>
                <w:rFonts w:ascii="Times New Roman" w:eastAsia="Times New Roman" w:hAnsi="Times New Roman" w:cs="Times New Roman"/>
                <w:color w:val="FF0000"/>
              </w:rPr>
            </w:pPr>
            <w:r w:rsidRPr="00F7173C">
              <w:rPr>
                <w:rFonts w:ascii="Times New Roman" w:eastAsia="Times New Roman" w:hAnsi="Times New Roman" w:cs="Times New Roman"/>
                <w:color w:val="FF0000"/>
              </w:rPr>
              <w:t>GTCTGAAGACTTTCAAATCAGTTAC</w:t>
            </w:r>
          </w:p>
        </w:tc>
        <w:tc>
          <w:tcPr>
            <w:tcW w:w="2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FECD00" w14:textId="77777777" w:rsidR="00923CE5" w:rsidRPr="00F7173C" w:rsidRDefault="00186877">
            <w:pPr>
              <w:rPr>
                <w:rFonts w:ascii="Times New Roman" w:eastAsia="Times New Roman" w:hAnsi="Times New Roman" w:cs="Times New Roman"/>
                <w:color w:val="FF0000"/>
              </w:rPr>
            </w:pPr>
            <w:r w:rsidRPr="00F7173C">
              <w:rPr>
                <w:rFonts w:ascii="Times New Roman" w:eastAsia="Times New Roman" w:hAnsi="Times New Roman" w:cs="Times New Roman"/>
                <w:color w:val="FF0000"/>
              </w:rPr>
              <w:t>20</w:t>
            </w:r>
          </w:p>
        </w:tc>
      </w:tr>
      <w:bookmarkEnd w:id="0"/>
      <w:tr w:rsidR="00923CE5" w14:paraId="5FA970CC" w14:textId="77777777">
        <w:trPr>
          <w:trHeight w:val="300"/>
          <w:jc w:val="center"/>
        </w:trPr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17D199" w14:textId="77777777" w:rsidR="00923CE5" w:rsidRDefault="0018687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HG010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D09AF3" w14:textId="77777777" w:rsidR="00923CE5" w:rsidRDefault="00186877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/>
              </w:rPr>
              <w:t>pole1</w:t>
            </w:r>
            <w:proofErr w:type="gramEnd"/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D510E1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ENSDARG00000058533</w:t>
            </w:r>
          </w:p>
        </w:tc>
        <w:tc>
          <w:tcPr>
            <w:tcW w:w="2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F54ED9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ZF_POLE_ACC17</w:t>
            </w:r>
          </w:p>
        </w:tc>
        <w:tc>
          <w:tcPr>
            <w:tcW w:w="4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DE9CC5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ATCACACACCTGAAACAGGAAAAAT</w:t>
            </w:r>
          </w:p>
        </w:tc>
        <w:tc>
          <w:tcPr>
            <w:tcW w:w="2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310569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</w:tr>
      <w:tr w:rsidR="00923CE5" w14:paraId="1F6D7926" w14:textId="77777777">
        <w:trPr>
          <w:trHeight w:val="300"/>
          <w:jc w:val="center"/>
        </w:trPr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593248" w14:textId="77777777" w:rsidR="00923CE5" w:rsidRDefault="0018687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HG010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EAA469" w14:textId="77777777" w:rsidR="00923CE5" w:rsidRDefault="00186877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/>
              </w:rPr>
              <w:t>pole1</w:t>
            </w:r>
            <w:proofErr w:type="gramEnd"/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B22916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ENSDARG00000058533</w:t>
            </w:r>
          </w:p>
        </w:tc>
        <w:tc>
          <w:tcPr>
            <w:tcW w:w="2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DF12C6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ZF_POLE_DON13</w:t>
            </w:r>
          </w:p>
        </w:tc>
        <w:tc>
          <w:tcPr>
            <w:tcW w:w="4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E0116A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GATGAAAATTAGACCTGTGGTTCT</w:t>
            </w:r>
          </w:p>
        </w:tc>
        <w:tc>
          <w:tcPr>
            <w:tcW w:w="2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090765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</w:tr>
      <w:tr w:rsidR="00923CE5" w14:paraId="7AFD9253" w14:textId="77777777">
        <w:trPr>
          <w:trHeight w:val="300"/>
          <w:jc w:val="center"/>
        </w:trPr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CD56E9" w14:textId="77777777" w:rsidR="00923CE5" w:rsidRDefault="0018687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KW059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8BF3A5" w14:textId="77777777" w:rsidR="00923CE5" w:rsidRDefault="00186877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/>
              </w:rPr>
              <w:t>snapc3</w:t>
            </w:r>
            <w:proofErr w:type="gramEnd"/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0EFA54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ENSDARG00000101474</w:t>
            </w:r>
          </w:p>
        </w:tc>
        <w:tc>
          <w:tcPr>
            <w:tcW w:w="2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A625E1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ZF_SNAPC3_ATG</w:t>
            </w:r>
          </w:p>
        </w:tc>
        <w:tc>
          <w:tcPr>
            <w:tcW w:w="4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081FE0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TCTTTGCGTATCTCCGCCATAATTC</w:t>
            </w:r>
          </w:p>
        </w:tc>
        <w:tc>
          <w:tcPr>
            <w:tcW w:w="2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BBA6DF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</w:tr>
      <w:tr w:rsidR="00923CE5" w14:paraId="50664BA0" w14:textId="77777777">
        <w:trPr>
          <w:trHeight w:val="300"/>
          <w:jc w:val="center"/>
        </w:trPr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E367C5" w14:textId="77777777" w:rsidR="00923CE5" w:rsidRDefault="0018687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KW059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10E6E0" w14:textId="77777777" w:rsidR="00923CE5" w:rsidRDefault="00186877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/>
              </w:rPr>
              <w:t>snapc3</w:t>
            </w:r>
            <w:proofErr w:type="gramEnd"/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761863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ENSDARG00000101474</w:t>
            </w:r>
          </w:p>
        </w:tc>
        <w:tc>
          <w:tcPr>
            <w:tcW w:w="2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924EEE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ZF_SNAPC3_ACC7</w:t>
            </w:r>
          </w:p>
        </w:tc>
        <w:tc>
          <w:tcPr>
            <w:tcW w:w="4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EAC673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ATTACCCTTCAGCAAGAACACATAT</w:t>
            </w:r>
          </w:p>
        </w:tc>
        <w:tc>
          <w:tcPr>
            <w:tcW w:w="2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CBE6E9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</w:tr>
      <w:tr w:rsidR="00923CE5" w14:paraId="3155120F" w14:textId="77777777">
        <w:trPr>
          <w:trHeight w:val="300"/>
          <w:jc w:val="center"/>
        </w:trPr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702C83" w14:textId="77777777" w:rsidR="00923CE5" w:rsidRDefault="0018687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KH025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68934E" w14:textId="77777777" w:rsidR="00923CE5" w:rsidRDefault="00186877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/>
              </w:rPr>
              <w:t>eif5</w:t>
            </w:r>
            <w:proofErr w:type="gramEnd"/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E7D898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ENSDARG00000003681</w:t>
            </w:r>
          </w:p>
        </w:tc>
        <w:tc>
          <w:tcPr>
            <w:tcW w:w="2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6D476F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ZF_EIF5_DON4</w:t>
            </w:r>
          </w:p>
        </w:tc>
        <w:tc>
          <w:tcPr>
            <w:tcW w:w="4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5A7639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AATTTAATACTCACATGTCGGAGGC</w:t>
            </w:r>
          </w:p>
        </w:tc>
        <w:tc>
          <w:tcPr>
            <w:tcW w:w="2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7616CA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This study</w:t>
            </w:r>
          </w:p>
        </w:tc>
      </w:tr>
      <w:tr w:rsidR="00923CE5" w14:paraId="3750848A" w14:textId="77777777">
        <w:trPr>
          <w:trHeight w:val="300"/>
          <w:jc w:val="center"/>
        </w:trPr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A298A6" w14:textId="77777777" w:rsidR="00923CE5" w:rsidRDefault="0018687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IG438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C6F1EC" w14:textId="77777777" w:rsidR="00923CE5" w:rsidRDefault="00186877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/>
              </w:rPr>
              <w:t>spata5</w:t>
            </w:r>
            <w:proofErr w:type="gramEnd"/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3BA781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ENSDARG00000104869</w:t>
            </w:r>
          </w:p>
        </w:tc>
        <w:tc>
          <w:tcPr>
            <w:tcW w:w="2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95BF40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ZF_SPATA5_ACC16</w:t>
            </w:r>
          </w:p>
        </w:tc>
        <w:tc>
          <w:tcPr>
            <w:tcW w:w="4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D6EDB7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GACCACCAATATCACTCCACTTCAC</w:t>
            </w:r>
          </w:p>
        </w:tc>
        <w:tc>
          <w:tcPr>
            <w:tcW w:w="2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6A5BCD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This study</w:t>
            </w:r>
          </w:p>
        </w:tc>
      </w:tr>
      <w:tr w:rsidR="00923CE5" w14:paraId="25D1B680" w14:textId="77777777">
        <w:trPr>
          <w:trHeight w:val="300"/>
          <w:jc w:val="center"/>
        </w:trPr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F97D66" w14:textId="77777777" w:rsidR="00923CE5" w:rsidRDefault="0018687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IG438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4C6EAC" w14:textId="77777777" w:rsidR="00923CE5" w:rsidRDefault="00186877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/>
              </w:rPr>
              <w:t>spata5</w:t>
            </w:r>
            <w:proofErr w:type="gramEnd"/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3E944D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ENSDARG00000104869</w:t>
            </w:r>
          </w:p>
        </w:tc>
        <w:tc>
          <w:tcPr>
            <w:tcW w:w="2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CC2352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ZF_SPATA5_ATG</w:t>
            </w:r>
          </w:p>
        </w:tc>
        <w:tc>
          <w:tcPr>
            <w:tcW w:w="4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73AFFF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CTTTTCTTACTGGATGACATGATGC</w:t>
            </w:r>
          </w:p>
        </w:tc>
        <w:tc>
          <w:tcPr>
            <w:tcW w:w="2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338DC0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This study</w:t>
            </w:r>
          </w:p>
        </w:tc>
      </w:tr>
      <w:tr w:rsidR="00923CE5" w14:paraId="3CF82ACA" w14:textId="77777777">
        <w:trPr>
          <w:trHeight w:val="300"/>
          <w:jc w:val="center"/>
        </w:trPr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53055E" w14:textId="77777777" w:rsidR="00923CE5" w:rsidRDefault="0018687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HI020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01E22F" w14:textId="77777777" w:rsidR="00923CE5" w:rsidRDefault="00186877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i/>
              </w:rPr>
              <w:t>tbcb</w:t>
            </w:r>
            <w:proofErr w:type="spellEnd"/>
            <w:proofErr w:type="gramEnd"/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4EE271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ENSDARG00000068404</w:t>
            </w:r>
          </w:p>
        </w:tc>
        <w:tc>
          <w:tcPr>
            <w:tcW w:w="2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51D9D3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ZF_TBCB_ATG</w:t>
            </w:r>
          </w:p>
        </w:tc>
        <w:tc>
          <w:tcPr>
            <w:tcW w:w="4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1E519D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GATTGTCACACTCCCGTCCATCTTC</w:t>
            </w:r>
          </w:p>
        </w:tc>
        <w:tc>
          <w:tcPr>
            <w:tcW w:w="2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2DC554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This study</w:t>
            </w:r>
          </w:p>
        </w:tc>
      </w:tr>
      <w:tr w:rsidR="00923CE5" w14:paraId="480FE959" w14:textId="77777777">
        <w:trPr>
          <w:trHeight w:val="300"/>
          <w:jc w:val="center"/>
        </w:trPr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8E6A37" w14:textId="77777777" w:rsidR="00923CE5" w:rsidRDefault="0018687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HI020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8D89DC" w14:textId="77777777" w:rsidR="00923CE5" w:rsidRDefault="00186877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i/>
              </w:rPr>
              <w:t>tbcb</w:t>
            </w:r>
            <w:proofErr w:type="spellEnd"/>
            <w:proofErr w:type="gramEnd"/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EE9A82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ENSDARG00000068404</w:t>
            </w:r>
          </w:p>
        </w:tc>
        <w:tc>
          <w:tcPr>
            <w:tcW w:w="2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AA420B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ZF_TBCB_ACC6</w:t>
            </w:r>
          </w:p>
        </w:tc>
        <w:tc>
          <w:tcPr>
            <w:tcW w:w="4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B49183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GCCGTACCTGAAAACAATAGAAGCA</w:t>
            </w:r>
          </w:p>
        </w:tc>
        <w:tc>
          <w:tcPr>
            <w:tcW w:w="2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3F2F8C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This study</w:t>
            </w:r>
          </w:p>
        </w:tc>
      </w:tr>
      <w:tr w:rsidR="00923CE5" w14:paraId="2A2FE8CE" w14:textId="77777777">
        <w:trPr>
          <w:trHeight w:val="300"/>
          <w:jc w:val="center"/>
        </w:trPr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77CCDB" w14:textId="77777777" w:rsidR="00923CE5" w:rsidRDefault="0018687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HA343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FAB902" w14:textId="77777777" w:rsidR="00923CE5" w:rsidRDefault="00186877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/>
              </w:rPr>
              <w:t>tnpo3</w:t>
            </w:r>
            <w:proofErr w:type="gramEnd"/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987E8E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ENSDARG00000045680</w:t>
            </w:r>
          </w:p>
        </w:tc>
        <w:tc>
          <w:tcPr>
            <w:tcW w:w="2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3BFF1B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TNPO3 ATG</w:t>
            </w:r>
          </w:p>
        </w:tc>
        <w:tc>
          <w:tcPr>
            <w:tcW w:w="4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B66966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GGTTTCCCGCCTTCCATGGTGCTCT</w:t>
            </w:r>
          </w:p>
        </w:tc>
        <w:tc>
          <w:tcPr>
            <w:tcW w:w="2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F66FE9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</w:tr>
      <w:tr w:rsidR="00923CE5" w14:paraId="15FB8BA3" w14:textId="77777777">
        <w:trPr>
          <w:trHeight w:val="300"/>
          <w:jc w:val="center"/>
        </w:trPr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02F24B" w14:textId="77777777" w:rsidR="00923CE5" w:rsidRDefault="0018687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HA343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15D75B" w14:textId="77777777" w:rsidR="00923CE5" w:rsidRDefault="00186877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/>
              </w:rPr>
              <w:t>tnpo3</w:t>
            </w:r>
            <w:proofErr w:type="gramEnd"/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F362B2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ENSDARG00000045680</w:t>
            </w:r>
          </w:p>
        </w:tc>
        <w:tc>
          <w:tcPr>
            <w:tcW w:w="2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1E400D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TNPO3 SPLICE ACC6</w:t>
            </w:r>
          </w:p>
        </w:tc>
        <w:tc>
          <w:tcPr>
            <w:tcW w:w="4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8BF016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TCATCCCTCTGCTTCAATGACGAGT</w:t>
            </w:r>
          </w:p>
        </w:tc>
        <w:tc>
          <w:tcPr>
            <w:tcW w:w="2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67320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</w:tr>
      <w:tr w:rsidR="00923CE5" w14:paraId="08A5836C" w14:textId="77777777">
        <w:trPr>
          <w:trHeight w:val="300"/>
          <w:jc w:val="center"/>
        </w:trPr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28AD1A" w14:textId="77777777" w:rsidR="00923CE5" w:rsidRDefault="0018687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IM087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85A3D3" w14:textId="77777777" w:rsidR="00923CE5" w:rsidRDefault="00186877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/>
              </w:rPr>
              <w:t>ube3d</w:t>
            </w:r>
            <w:proofErr w:type="gramEnd"/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EAA65B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ENSDARG00000026178</w:t>
            </w:r>
          </w:p>
        </w:tc>
        <w:tc>
          <w:tcPr>
            <w:tcW w:w="2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FC9638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ZF_UBE3D_ACC9</w:t>
            </w:r>
          </w:p>
        </w:tc>
        <w:tc>
          <w:tcPr>
            <w:tcW w:w="4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1BE624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CAACACTACACATCAGGGAAAAACA</w:t>
            </w:r>
          </w:p>
        </w:tc>
        <w:tc>
          <w:tcPr>
            <w:tcW w:w="2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8E066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This study</w:t>
            </w:r>
          </w:p>
        </w:tc>
      </w:tr>
      <w:tr w:rsidR="00923CE5" w14:paraId="53229FDB" w14:textId="77777777">
        <w:trPr>
          <w:trHeight w:val="300"/>
          <w:jc w:val="center"/>
        </w:trPr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AF7BF5" w14:textId="77777777" w:rsidR="00923CE5" w:rsidRDefault="0018687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IM087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3348E8" w14:textId="77777777" w:rsidR="00923CE5" w:rsidRDefault="00186877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/>
              </w:rPr>
              <w:t>ube3d</w:t>
            </w:r>
            <w:proofErr w:type="gramEnd"/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80E37F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ENSDARG00000026178</w:t>
            </w:r>
          </w:p>
        </w:tc>
        <w:tc>
          <w:tcPr>
            <w:tcW w:w="2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A43250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ZF_UBE3D_ATG</w:t>
            </w:r>
          </w:p>
        </w:tc>
        <w:tc>
          <w:tcPr>
            <w:tcW w:w="4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2B033A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TCGCAGTCTCTTCCATTGGTATTTC</w:t>
            </w:r>
          </w:p>
        </w:tc>
        <w:tc>
          <w:tcPr>
            <w:tcW w:w="2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278B95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This study</w:t>
            </w:r>
          </w:p>
        </w:tc>
      </w:tr>
      <w:tr w:rsidR="00923CE5" w14:paraId="63F4F6FE" w14:textId="77777777">
        <w:trPr>
          <w:trHeight w:val="300"/>
          <w:jc w:val="center"/>
        </w:trPr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5B8566" w14:textId="77777777" w:rsidR="00923CE5" w:rsidRDefault="0018687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IL015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198906" w14:textId="77777777" w:rsidR="00923CE5" w:rsidRDefault="00186877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/>
              </w:rPr>
              <w:t>unc45a</w:t>
            </w:r>
            <w:proofErr w:type="gramEnd"/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AA8578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ENSDARG00000103643</w:t>
            </w:r>
          </w:p>
        </w:tc>
        <w:tc>
          <w:tcPr>
            <w:tcW w:w="2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CF21B7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ZF_UNC45A_ACC2/ATG</w:t>
            </w:r>
          </w:p>
        </w:tc>
        <w:tc>
          <w:tcPr>
            <w:tcW w:w="4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4D2A25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CTGGGACATCTACACAGTCAGAAAA</w:t>
            </w:r>
          </w:p>
        </w:tc>
        <w:tc>
          <w:tcPr>
            <w:tcW w:w="2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569DEB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This study</w:t>
            </w:r>
          </w:p>
        </w:tc>
      </w:tr>
      <w:tr w:rsidR="00923CE5" w14:paraId="28F32463" w14:textId="77777777">
        <w:trPr>
          <w:trHeight w:val="300"/>
          <w:jc w:val="center"/>
        </w:trPr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B45812" w14:textId="77777777" w:rsidR="00923CE5" w:rsidRDefault="0018687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HJ028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A396A8" w14:textId="77777777" w:rsidR="00923CE5" w:rsidRDefault="00186877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/>
              </w:rPr>
              <w:t>upf1</w:t>
            </w:r>
            <w:proofErr w:type="gramEnd"/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D7AF5A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ENSDARG00000016302</w:t>
            </w:r>
          </w:p>
        </w:tc>
        <w:tc>
          <w:tcPr>
            <w:tcW w:w="2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6F0782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ZF_UPF1_ACC2</w:t>
            </w:r>
          </w:p>
        </w:tc>
        <w:tc>
          <w:tcPr>
            <w:tcW w:w="4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7FCAB7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GTTCACCTGAAAACAAGATGAGCAA</w:t>
            </w:r>
          </w:p>
        </w:tc>
        <w:tc>
          <w:tcPr>
            <w:tcW w:w="2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9082B5" w14:textId="42583541" w:rsidR="00923CE5" w:rsidRDefault="000620FD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</w:t>
            </w:r>
          </w:p>
        </w:tc>
      </w:tr>
      <w:tr w:rsidR="00923CE5" w14:paraId="772F343F" w14:textId="77777777">
        <w:trPr>
          <w:trHeight w:val="300"/>
          <w:jc w:val="center"/>
        </w:trPr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C7A5A6" w14:textId="77777777" w:rsidR="00923CE5" w:rsidRDefault="0018687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JZ007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2A8B91" w14:textId="77777777" w:rsidR="00923CE5" w:rsidRDefault="00186877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/>
              </w:rPr>
              <w:t>yeats2</w:t>
            </w:r>
            <w:proofErr w:type="gramEnd"/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38E2A0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ENSDARG00000078767</w:t>
            </w:r>
          </w:p>
        </w:tc>
        <w:tc>
          <w:tcPr>
            <w:tcW w:w="2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5AE502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ZF_YEATS2_DON25</w:t>
            </w:r>
          </w:p>
        </w:tc>
        <w:tc>
          <w:tcPr>
            <w:tcW w:w="4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106DD2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AGAAACTGGCACACACTTACCTGGT</w:t>
            </w:r>
          </w:p>
        </w:tc>
        <w:tc>
          <w:tcPr>
            <w:tcW w:w="2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51E0F1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This study</w:t>
            </w:r>
          </w:p>
        </w:tc>
      </w:tr>
      <w:tr w:rsidR="00923CE5" w14:paraId="484D445B" w14:textId="77777777">
        <w:trPr>
          <w:trHeight w:val="300"/>
          <w:jc w:val="center"/>
        </w:trPr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8F445A7" w14:textId="77777777" w:rsidR="00923CE5" w:rsidRDefault="0018687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JZ007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E2116AB" w14:textId="77777777" w:rsidR="00923CE5" w:rsidRDefault="00186877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/>
              </w:rPr>
              <w:t>yeats2</w:t>
            </w:r>
            <w:proofErr w:type="gramEnd"/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66F99C0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ENSDARG00000078767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6A4FDE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ZF_YEATS2_ACC23</w:t>
            </w:r>
          </w:p>
        </w:tc>
        <w:tc>
          <w:tcPr>
            <w:tcW w:w="464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386A775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CCGTGCTGAGGGAGATTGATAATAA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FD2E2A3" w14:textId="77777777" w:rsidR="00923CE5" w:rsidRDefault="0018687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This study</w:t>
            </w:r>
          </w:p>
        </w:tc>
      </w:tr>
    </w:tbl>
    <w:p w14:paraId="5744394A" w14:textId="77777777" w:rsidR="00923CE5" w:rsidRDefault="00923CE5">
      <w:pPr>
        <w:rPr>
          <w:rFonts w:ascii="Times New Roman" w:eastAsia="Times New Roman" w:hAnsi="Times New Roman" w:cs="Times New Roman"/>
          <w:b/>
        </w:rPr>
      </w:pPr>
    </w:p>
    <w:p w14:paraId="6F56AABD" w14:textId="77777777" w:rsidR="00923CE5" w:rsidRDefault="00186877">
      <w:pPr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  <w:vertAlign w:val="superscript"/>
        </w:rPr>
        <w:t>a</w:t>
      </w:r>
      <w:proofErr w:type="gramEnd"/>
      <w:r>
        <w:rPr>
          <w:rFonts w:ascii="Times New Roman" w:eastAsia="Times New Roman" w:hAnsi="Times New Roman" w:cs="Times New Roman"/>
        </w:rPr>
        <w:t xml:space="preserve"> Zv10</w:t>
      </w:r>
    </w:p>
    <w:p w14:paraId="6AE11336" w14:textId="77777777" w:rsidR="00923CE5" w:rsidRDefault="00186877">
      <w:pPr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  <w:vertAlign w:val="superscript"/>
        </w:rPr>
        <w:t>b</w:t>
      </w:r>
      <w:proofErr w:type="gram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Morpholinos</w:t>
      </w:r>
      <w:proofErr w:type="spellEnd"/>
      <w:r>
        <w:rPr>
          <w:rFonts w:ascii="Times New Roman" w:eastAsia="Times New Roman" w:hAnsi="Times New Roman" w:cs="Times New Roman"/>
        </w:rPr>
        <w:t xml:space="preserve"> target translation initiation codon (ATG) or splice sites (DON – donor, ACC – acceptor, numbers refer to exons)</w:t>
      </w:r>
    </w:p>
    <w:p w14:paraId="57AAF6E0" w14:textId="77777777" w:rsidR="00923CE5" w:rsidRDefault="00923CE5">
      <w:pPr>
        <w:rPr>
          <w:rFonts w:ascii="Times New Roman" w:eastAsia="Times New Roman" w:hAnsi="Times New Roman" w:cs="Times New Roman"/>
          <w:b/>
        </w:rPr>
      </w:pPr>
    </w:p>
    <w:p w14:paraId="54CDDDBE" w14:textId="77777777" w:rsidR="00923CE5" w:rsidRDefault="00923CE5">
      <w:pPr>
        <w:rPr>
          <w:rFonts w:ascii="Times New Roman" w:eastAsia="Times New Roman" w:hAnsi="Times New Roman" w:cs="Times New Roman"/>
          <w:b/>
        </w:rPr>
      </w:pPr>
    </w:p>
    <w:sectPr w:rsidR="00923CE5">
      <w:pgSz w:w="16840" w:h="11900" w:orient="landscape"/>
      <w:pgMar w:top="720" w:right="720" w:bottom="720" w:left="72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2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923CE5"/>
    <w:rsid w:val="000620FD"/>
    <w:rsid w:val="00186877"/>
    <w:rsid w:val="00923CE5"/>
    <w:rsid w:val="00F71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35B7A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Cambria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63F8"/>
  </w:style>
  <w:style w:type="paragraph" w:styleId="Heading1">
    <w:name w:val="heading 1"/>
    <w:basedOn w:val="normal0"/>
    <w:next w:val="normal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0"/>
    <w:next w:val="normal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0"/>
    <w:next w:val="normal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EndNoteBibliographyTitle">
    <w:name w:val="EndNote Bibliography Title"/>
    <w:basedOn w:val="Normal"/>
    <w:rsid w:val="00187DDB"/>
    <w:pPr>
      <w:jc w:val="center"/>
    </w:pPr>
    <w:rPr>
      <w:rFonts w:ascii="Times New Roman" w:hAnsi="Times New Roman" w:cs="Times New Roman"/>
    </w:rPr>
  </w:style>
  <w:style w:type="paragraph" w:customStyle="1" w:styleId="EndNoteBibliography">
    <w:name w:val="EndNote Bibliography"/>
    <w:basedOn w:val="Normal"/>
    <w:rsid w:val="00187DDB"/>
    <w:rPr>
      <w:rFonts w:ascii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AB63F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B63F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63F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63F8"/>
    <w:rPr>
      <w:rFonts w:ascii="Lucida Grande" w:hAnsi="Lucida Grande" w:cs="Lucida Grande"/>
      <w:sz w:val="18"/>
      <w:szCs w:val="18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AB63F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63F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63F8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63F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63F8"/>
    <w:rPr>
      <w:b/>
      <w:bCs/>
      <w:sz w:val="20"/>
      <w:szCs w:val="20"/>
      <w:lang w:val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AB63F8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AB63F8"/>
  </w:style>
  <w:style w:type="character" w:styleId="Strong">
    <w:name w:val="Strong"/>
    <w:basedOn w:val="DefaultParagraphFont"/>
    <w:uiPriority w:val="22"/>
    <w:qFormat/>
    <w:rsid w:val="00AB63F8"/>
    <w:rPr>
      <w:b/>
      <w:bCs/>
    </w:rPr>
  </w:style>
  <w:style w:type="character" w:customStyle="1" w:styleId="bidi">
    <w:name w:val="bidi"/>
    <w:basedOn w:val="DefaultParagraphFont"/>
    <w:rsid w:val="00AB63F8"/>
  </w:style>
  <w:style w:type="character" w:customStyle="1" w:styleId="highlight">
    <w:name w:val="highlight"/>
    <w:basedOn w:val="DefaultParagraphFont"/>
    <w:rsid w:val="00AB63F8"/>
  </w:style>
  <w:style w:type="character" w:customStyle="1" w:styleId="st">
    <w:name w:val="st"/>
    <w:basedOn w:val="DefaultParagraphFont"/>
    <w:rsid w:val="00AB63F8"/>
  </w:style>
  <w:style w:type="character" w:styleId="Emphasis">
    <w:name w:val="Emphasis"/>
    <w:basedOn w:val="DefaultParagraphFont"/>
    <w:uiPriority w:val="20"/>
    <w:qFormat/>
    <w:rsid w:val="00AB63F8"/>
    <w:rPr>
      <w:i/>
      <w:iCs/>
    </w:rPr>
  </w:style>
  <w:style w:type="character" w:customStyle="1" w:styleId="citation-part">
    <w:name w:val="citation-part"/>
    <w:basedOn w:val="DefaultParagraphFont"/>
    <w:rsid w:val="00AB63F8"/>
  </w:style>
  <w:style w:type="character" w:customStyle="1" w:styleId="docsum-pmid">
    <w:name w:val="docsum-pmid"/>
    <w:basedOn w:val="DefaultParagraphFont"/>
    <w:rsid w:val="00AB63F8"/>
  </w:style>
  <w:style w:type="character" w:customStyle="1" w:styleId="id-label">
    <w:name w:val="id-label"/>
    <w:basedOn w:val="DefaultParagraphFont"/>
    <w:rsid w:val="00AB63F8"/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Cambria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63F8"/>
  </w:style>
  <w:style w:type="paragraph" w:styleId="Heading1">
    <w:name w:val="heading 1"/>
    <w:basedOn w:val="normal0"/>
    <w:next w:val="normal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0"/>
    <w:next w:val="normal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0"/>
    <w:next w:val="normal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EndNoteBibliographyTitle">
    <w:name w:val="EndNote Bibliography Title"/>
    <w:basedOn w:val="Normal"/>
    <w:rsid w:val="00187DDB"/>
    <w:pPr>
      <w:jc w:val="center"/>
    </w:pPr>
    <w:rPr>
      <w:rFonts w:ascii="Times New Roman" w:hAnsi="Times New Roman" w:cs="Times New Roman"/>
    </w:rPr>
  </w:style>
  <w:style w:type="paragraph" w:customStyle="1" w:styleId="EndNoteBibliography">
    <w:name w:val="EndNote Bibliography"/>
    <w:basedOn w:val="Normal"/>
    <w:rsid w:val="00187DDB"/>
    <w:rPr>
      <w:rFonts w:ascii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AB63F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B63F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63F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63F8"/>
    <w:rPr>
      <w:rFonts w:ascii="Lucida Grande" w:hAnsi="Lucida Grande" w:cs="Lucida Grande"/>
      <w:sz w:val="18"/>
      <w:szCs w:val="18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AB63F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63F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63F8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63F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63F8"/>
    <w:rPr>
      <w:b/>
      <w:bCs/>
      <w:sz w:val="20"/>
      <w:szCs w:val="20"/>
      <w:lang w:val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AB63F8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AB63F8"/>
  </w:style>
  <w:style w:type="character" w:styleId="Strong">
    <w:name w:val="Strong"/>
    <w:basedOn w:val="DefaultParagraphFont"/>
    <w:uiPriority w:val="22"/>
    <w:qFormat/>
    <w:rsid w:val="00AB63F8"/>
    <w:rPr>
      <w:b/>
      <w:bCs/>
    </w:rPr>
  </w:style>
  <w:style w:type="character" w:customStyle="1" w:styleId="bidi">
    <w:name w:val="bidi"/>
    <w:basedOn w:val="DefaultParagraphFont"/>
    <w:rsid w:val="00AB63F8"/>
  </w:style>
  <w:style w:type="character" w:customStyle="1" w:styleId="highlight">
    <w:name w:val="highlight"/>
    <w:basedOn w:val="DefaultParagraphFont"/>
    <w:rsid w:val="00AB63F8"/>
  </w:style>
  <w:style w:type="character" w:customStyle="1" w:styleId="st">
    <w:name w:val="st"/>
    <w:basedOn w:val="DefaultParagraphFont"/>
    <w:rsid w:val="00AB63F8"/>
  </w:style>
  <w:style w:type="character" w:styleId="Emphasis">
    <w:name w:val="Emphasis"/>
    <w:basedOn w:val="DefaultParagraphFont"/>
    <w:uiPriority w:val="20"/>
    <w:qFormat/>
    <w:rsid w:val="00AB63F8"/>
    <w:rPr>
      <w:i/>
      <w:iCs/>
    </w:rPr>
  </w:style>
  <w:style w:type="character" w:customStyle="1" w:styleId="citation-part">
    <w:name w:val="citation-part"/>
    <w:basedOn w:val="DefaultParagraphFont"/>
    <w:rsid w:val="00AB63F8"/>
  </w:style>
  <w:style w:type="character" w:customStyle="1" w:styleId="docsum-pmid">
    <w:name w:val="docsum-pmid"/>
    <w:basedOn w:val="DefaultParagraphFont"/>
    <w:rsid w:val="00AB63F8"/>
  </w:style>
  <w:style w:type="character" w:customStyle="1" w:styleId="id-label">
    <w:name w:val="id-label"/>
    <w:basedOn w:val="DefaultParagraphFont"/>
    <w:rsid w:val="00AB63F8"/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qMUmMpktqvXahq2cAQa7Q4SxyQ==">AMUW2mWSvbgYkC+cfzo8lxUKk5lUi91IROCbKYxHyPZUfFzhlkyWi8WEGc3kpK8dfHkbso3MFwmGhdIVtZdJV2ZFF+fQW7fDnZs91kbxYJqRbnKRvwOcSC0=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600</Words>
  <Characters>3420</Characters>
  <Application>Microsoft Macintosh Word</Application>
  <DocSecurity>0</DocSecurity>
  <Lines>28</Lines>
  <Paragraphs>8</Paragraphs>
  <ScaleCrop>false</ScaleCrop>
  <Company>MPIIB</Company>
  <LinksUpToDate>false</LinksUpToDate>
  <CharactersWithSpaces>4012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Connor O'Meara</dc:creator>
  <cp:lastModifiedBy>Thomas Boehm</cp:lastModifiedBy>
  <cp:revision>4</cp:revision>
  <dcterms:created xsi:type="dcterms:W3CDTF">2020-06-15T12:08:00Z</dcterms:created>
  <dcterms:modified xsi:type="dcterms:W3CDTF">2024-01-10T15:04:00Z</dcterms:modified>
</cp:coreProperties>
</file>