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7F784D" w14:textId="3902F4EB" w:rsidR="00555B6E" w:rsidRPr="00E76C41" w:rsidRDefault="008B43B9" w:rsidP="00E76C41">
      <w:pPr>
        <w:pStyle w:val="Sectiontitle"/>
      </w:pPr>
      <w:r w:rsidRPr="00E76C41">
        <w:t>Improving wild bee</w:t>
      </w:r>
      <w:r w:rsidR="000A41D1">
        <w:t xml:space="preserve"> monitoring,</w:t>
      </w:r>
      <w:r w:rsidRPr="00E76C41">
        <w:t xml:space="preserve"> </w:t>
      </w:r>
      <w:r w:rsidR="00EA2FDA" w:rsidRPr="00E76C41">
        <w:t>sampling</w:t>
      </w:r>
      <w:r w:rsidR="001D58B4">
        <w:t xml:space="preserve"> methods</w:t>
      </w:r>
      <w:r w:rsidR="00EA2FDA" w:rsidRPr="00E76C41">
        <w:t xml:space="preserve">, </w:t>
      </w:r>
      <w:r w:rsidRPr="00E76C41">
        <w:t xml:space="preserve">and </w:t>
      </w:r>
      <w:r w:rsidR="00555B6E" w:rsidRPr="00E76C41">
        <w:t>conservation</w:t>
      </w:r>
      <w:r w:rsidR="002636C2" w:rsidRPr="00E76C41">
        <w:t xml:space="preserve"> </w:t>
      </w:r>
    </w:p>
    <w:p w14:paraId="43371164" w14:textId="33BF7B44" w:rsidR="00B365DC" w:rsidRPr="009B6FB1" w:rsidRDefault="00B365DC" w:rsidP="00B365DC">
      <w:pPr>
        <w:spacing w:line="480" w:lineRule="auto"/>
        <w:jc w:val="center"/>
        <w:rPr>
          <w:vertAlign w:val="superscript"/>
          <w:lang w:val="en-US"/>
        </w:rPr>
      </w:pPr>
      <w:r w:rsidRPr="002942D3">
        <w:rPr>
          <w:lang w:val="en-US"/>
        </w:rPr>
        <w:t xml:space="preserve">Felix </w:t>
      </w:r>
      <w:proofErr w:type="spellStart"/>
      <w:r w:rsidR="00620B52" w:rsidRPr="002942D3">
        <w:rPr>
          <w:lang w:val="en-US"/>
        </w:rPr>
        <w:t>Klaus</w:t>
      </w:r>
      <w:r w:rsidR="00620B52">
        <w:rPr>
          <w:vertAlign w:val="superscript"/>
          <w:lang w:val="en-US"/>
        </w:rPr>
        <w:t>a</w:t>
      </w:r>
      <w:proofErr w:type="spellEnd"/>
      <w:r w:rsidR="009B6FB1">
        <w:rPr>
          <w:vertAlign w:val="superscript"/>
          <w:lang w:val="en-US"/>
        </w:rPr>
        <w:t>,*</w:t>
      </w:r>
      <w:r w:rsidRPr="002942D3">
        <w:rPr>
          <w:lang w:val="en-US"/>
        </w:rPr>
        <w:t xml:space="preserve">, </w:t>
      </w:r>
      <w:r w:rsidR="009F7660">
        <w:rPr>
          <w:lang w:val="en-US"/>
        </w:rPr>
        <w:t xml:space="preserve">Manfred </w:t>
      </w:r>
      <w:proofErr w:type="spellStart"/>
      <w:r w:rsidR="00620B52">
        <w:rPr>
          <w:lang w:val="en-US"/>
        </w:rPr>
        <w:t>Ayasse</w:t>
      </w:r>
      <w:r w:rsidR="00620B52">
        <w:rPr>
          <w:vertAlign w:val="superscript"/>
          <w:lang w:val="en-US"/>
        </w:rPr>
        <w:t>b</w:t>
      </w:r>
      <w:proofErr w:type="spellEnd"/>
      <w:r w:rsidR="009F7660">
        <w:rPr>
          <w:lang w:val="en-US"/>
        </w:rPr>
        <w:t xml:space="preserve">, </w:t>
      </w:r>
      <w:r w:rsidR="009F7660" w:rsidRPr="009F7660">
        <w:rPr>
          <w:lang w:val="en-US"/>
        </w:rPr>
        <w:t xml:space="preserve">Alice </w:t>
      </w:r>
      <w:proofErr w:type="spellStart"/>
      <w:r w:rsidR="00620B52" w:rsidRPr="009F7660">
        <w:rPr>
          <w:lang w:val="en-US"/>
        </w:rPr>
        <w:t>Classen</w:t>
      </w:r>
      <w:r w:rsidR="00620B52">
        <w:rPr>
          <w:vertAlign w:val="superscript"/>
          <w:lang w:val="en-US"/>
        </w:rPr>
        <w:t>c</w:t>
      </w:r>
      <w:proofErr w:type="spellEnd"/>
      <w:r w:rsidR="009F7660">
        <w:rPr>
          <w:lang w:val="en-US"/>
        </w:rPr>
        <w:t xml:space="preserve">, </w:t>
      </w:r>
      <w:r w:rsidR="009F7660" w:rsidRPr="009F7660">
        <w:rPr>
          <w:lang w:val="en-US"/>
        </w:rPr>
        <w:t xml:space="preserve">Jens </w:t>
      </w:r>
      <w:proofErr w:type="spellStart"/>
      <w:r w:rsidR="00620B52" w:rsidRPr="009F7660">
        <w:rPr>
          <w:lang w:val="en-US"/>
        </w:rPr>
        <w:t>Dauber</w:t>
      </w:r>
      <w:r w:rsidR="00620B52">
        <w:rPr>
          <w:vertAlign w:val="superscript"/>
          <w:lang w:val="en-US"/>
        </w:rPr>
        <w:t>d</w:t>
      </w:r>
      <w:proofErr w:type="spellEnd"/>
      <w:r w:rsidR="009F7660">
        <w:rPr>
          <w:lang w:val="en-US"/>
        </w:rPr>
        <w:t xml:space="preserve">, Tim </w:t>
      </w:r>
      <w:proofErr w:type="spellStart"/>
      <w:r w:rsidR="00620B52">
        <w:rPr>
          <w:lang w:val="en-US"/>
        </w:rPr>
        <w:t>Diekötter</w:t>
      </w:r>
      <w:r w:rsidR="00620B52">
        <w:rPr>
          <w:vertAlign w:val="superscript"/>
          <w:lang w:val="en-US"/>
        </w:rPr>
        <w:t>e</w:t>
      </w:r>
      <w:proofErr w:type="spellEnd"/>
      <w:r w:rsidR="009F7660">
        <w:rPr>
          <w:lang w:val="en-US"/>
        </w:rPr>
        <w:t xml:space="preserve">, </w:t>
      </w:r>
      <w:r w:rsidR="002942D3" w:rsidRPr="002942D3">
        <w:rPr>
          <w:lang w:val="en-US"/>
        </w:rPr>
        <w:t xml:space="preserve">Jeroen </w:t>
      </w:r>
      <w:proofErr w:type="spellStart"/>
      <w:r w:rsidR="00620B52" w:rsidRPr="002942D3">
        <w:rPr>
          <w:lang w:val="en-US"/>
        </w:rPr>
        <w:t>Everaars</w:t>
      </w:r>
      <w:r w:rsidR="00620B52">
        <w:rPr>
          <w:vertAlign w:val="superscript"/>
          <w:lang w:val="en-US"/>
        </w:rPr>
        <w:t>a</w:t>
      </w:r>
      <w:proofErr w:type="spellEnd"/>
      <w:r w:rsidR="002942D3">
        <w:rPr>
          <w:lang w:val="en-US"/>
        </w:rPr>
        <w:t xml:space="preserve">, </w:t>
      </w:r>
      <w:r w:rsidR="009F7660" w:rsidRPr="009F7660">
        <w:rPr>
          <w:lang w:val="en-US"/>
        </w:rPr>
        <w:t xml:space="preserve">Felix </w:t>
      </w:r>
      <w:proofErr w:type="spellStart"/>
      <w:r w:rsidR="00620B52" w:rsidRPr="009F7660">
        <w:rPr>
          <w:lang w:val="en-US"/>
        </w:rPr>
        <w:t>Fornoff</w:t>
      </w:r>
      <w:r w:rsidR="00620B52">
        <w:rPr>
          <w:vertAlign w:val="superscript"/>
          <w:lang w:val="en-US"/>
        </w:rPr>
        <w:t>f</w:t>
      </w:r>
      <w:proofErr w:type="spellEnd"/>
      <w:r w:rsidR="009F7660">
        <w:rPr>
          <w:lang w:val="en-US"/>
        </w:rPr>
        <w:t xml:space="preserve">, </w:t>
      </w:r>
      <w:r w:rsidR="00621290" w:rsidRPr="002942D3">
        <w:rPr>
          <w:lang w:val="en-US"/>
        </w:rPr>
        <w:t xml:space="preserve">Henri </w:t>
      </w:r>
      <w:proofErr w:type="spellStart"/>
      <w:r w:rsidR="00620B52" w:rsidRPr="002942D3">
        <w:rPr>
          <w:lang w:val="en-US"/>
        </w:rPr>
        <w:t>Greil</w:t>
      </w:r>
      <w:r w:rsidR="00620B52">
        <w:rPr>
          <w:vertAlign w:val="superscript"/>
          <w:lang w:val="en-US"/>
        </w:rPr>
        <w:t>a</w:t>
      </w:r>
      <w:proofErr w:type="spellEnd"/>
      <w:r w:rsidR="00621290" w:rsidRPr="002942D3">
        <w:rPr>
          <w:lang w:val="en-US"/>
        </w:rPr>
        <w:t>, Harmen</w:t>
      </w:r>
      <w:r w:rsidR="00F70E27">
        <w:rPr>
          <w:lang w:val="en-US"/>
        </w:rPr>
        <w:t xml:space="preserve"> P.</w:t>
      </w:r>
      <w:r w:rsidR="00621290" w:rsidRPr="002942D3">
        <w:rPr>
          <w:lang w:val="en-US"/>
        </w:rPr>
        <w:t xml:space="preserve"> </w:t>
      </w:r>
      <w:proofErr w:type="spellStart"/>
      <w:r w:rsidR="00620B52" w:rsidRPr="002942D3">
        <w:rPr>
          <w:lang w:val="en-US"/>
        </w:rPr>
        <w:t>Hendriksma</w:t>
      </w:r>
      <w:r w:rsidR="00620B52">
        <w:rPr>
          <w:vertAlign w:val="superscript"/>
          <w:lang w:val="en-US"/>
        </w:rPr>
        <w:t>g</w:t>
      </w:r>
      <w:proofErr w:type="spellEnd"/>
      <w:r w:rsidR="00621290" w:rsidRPr="002942D3">
        <w:rPr>
          <w:lang w:val="en-US"/>
        </w:rPr>
        <w:t xml:space="preserve">, Tobias </w:t>
      </w:r>
      <w:proofErr w:type="spellStart"/>
      <w:r w:rsidR="00620B52" w:rsidRPr="002942D3">
        <w:rPr>
          <w:lang w:val="en-US"/>
        </w:rPr>
        <w:t>Jütte</w:t>
      </w:r>
      <w:r w:rsidR="00620B52">
        <w:rPr>
          <w:vertAlign w:val="superscript"/>
          <w:lang w:val="en-US"/>
        </w:rPr>
        <w:t>a</w:t>
      </w:r>
      <w:proofErr w:type="spellEnd"/>
      <w:r w:rsidR="00621290" w:rsidRPr="002942D3">
        <w:rPr>
          <w:lang w:val="en-US"/>
        </w:rPr>
        <w:t xml:space="preserve">, </w:t>
      </w:r>
      <w:r w:rsidR="009F7660" w:rsidRPr="009F7660">
        <w:rPr>
          <w:lang w:val="en-US"/>
        </w:rPr>
        <w:t xml:space="preserve">Alexandra Maria </w:t>
      </w:r>
      <w:proofErr w:type="spellStart"/>
      <w:r w:rsidR="00620B52" w:rsidRPr="009F7660">
        <w:rPr>
          <w:lang w:val="en-US"/>
        </w:rPr>
        <w:t>Klein</w:t>
      </w:r>
      <w:r w:rsidR="00620B52">
        <w:rPr>
          <w:vertAlign w:val="superscript"/>
          <w:lang w:val="en-US"/>
        </w:rPr>
        <w:t>f</w:t>
      </w:r>
      <w:proofErr w:type="spellEnd"/>
      <w:r w:rsidR="009F7660">
        <w:rPr>
          <w:lang w:val="en-US"/>
        </w:rPr>
        <w:t xml:space="preserve">, </w:t>
      </w:r>
      <w:r w:rsidR="00621290" w:rsidRPr="002942D3">
        <w:rPr>
          <w:lang w:val="en-US"/>
        </w:rPr>
        <w:t xml:space="preserve">André </w:t>
      </w:r>
      <w:proofErr w:type="spellStart"/>
      <w:r w:rsidR="00620B52" w:rsidRPr="002942D3">
        <w:rPr>
          <w:lang w:val="en-US"/>
        </w:rPr>
        <w:t>Krahner</w:t>
      </w:r>
      <w:r w:rsidR="00620B52">
        <w:rPr>
          <w:vertAlign w:val="superscript"/>
          <w:lang w:val="en-US"/>
        </w:rPr>
        <w:t>a</w:t>
      </w:r>
      <w:proofErr w:type="spellEnd"/>
      <w:r w:rsidR="00621290" w:rsidRPr="002942D3">
        <w:rPr>
          <w:lang w:val="en-US"/>
        </w:rPr>
        <w:t xml:space="preserve">, </w:t>
      </w:r>
      <w:r w:rsidR="009F7660" w:rsidRPr="009F7660">
        <w:rPr>
          <w:lang w:val="en-US"/>
        </w:rPr>
        <w:t xml:space="preserve">Sara </w:t>
      </w:r>
      <w:r w:rsidR="009F7660">
        <w:rPr>
          <w:lang w:val="en-US"/>
        </w:rPr>
        <w:t xml:space="preserve">D. </w:t>
      </w:r>
      <w:proofErr w:type="spellStart"/>
      <w:r w:rsidR="00620B52" w:rsidRPr="009F7660">
        <w:rPr>
          <w:lang w:val="en-US"/>
        </w:rPr>
        <w:t>Leonhardt</w:t>
      </w:r>
      <w:r w:rsidR="00620B52">
        <w:rPr>
          <w:vertAlign w:val="superscript"/>
          <w:lang w:val="en-US"/>
        </w:rPr>
        <w:t>h</w:t>
      </w:r>
      <w:proofErr w:type="spellEnd"/>
      <w:r w:rsidR="009F7660">
        <w:rPr>
          <w:lang w:val="en-US"/>
        </w:rPr>
        <w:t xml:space="preserve">, </w:t>
      </w:r>
      <w:r w:rsidR="00621290" w:rsidRPr="002942D3">
        <w:rPr>
          <w:lang w:val="en-US"/>
        </w:rPr>
        <w:t xml:space="preserve">Dorothee </w:t>
      </w:r>
      <w:r w:rsidR="00F70E27">
        <w:rPr>
          <w:lang w:val="en-US"/>
        </w:rPr>
        <w:t xml:space="preserve">J. </w:t>
      </w:r>
      <w:proofErr w:type="spellStart"/>
      <w:r w:rsidR="00620B52" w:rsidRPr="009F7660">
        <w:rPr>
          <w:lang w:val="en-US"/>
        </w:rPr>
        <w:t>Lüken</w:t>
      </w:r>
      <w:r w:rsidR="00620B52">
        <w:rPr>
          <w:vertAlign w:val="superscript"/>
          <w:lang w:val="en-US"/>
        </w:rPr>
        <w:t>a</w:t>
      </w:r>
      <w:proofErr w:type="spellEnd"/>
      <w:r w:rsidR="00621290" w:rsidRPr="009F7660">
        <w:rPr>
          <w:lang w:val="en-US"/>
        </w:rPr>
        <w:t>,</w:t>
      </w:r>
      <w:r w:rsidR="009F7660" w:rsidRPr="009F7660">
        <w:rPr>
          <w:lang w:val="en-US"/>
        </w:rPr>
        <w:t xml:space="preserve"> Robert J. </w:t>
      </w:r>
      <w:proofErr w:type="spellStart"/>
      <w:r w:rsidR="00620B52" w:rsidRPr="009F7660">
        <w:rPr>
          <w:lang w:val="en-US"/>
        </w:rPr>
        <w:t>Paxton</w:t>
      </w:r>
      <w:r w:rsidR="00620B52">
        <w:rPr>
          <w:vertAlign w:val="superscript"/>
          <w:lang w:val="en-US"/>
        </w:rPr>
        <w:t>i</w:t>
      </w:r>
      <w:proofErr w:type="spellEnd"/>
      <w:r w:rsidR="008F21D2">
        <w:rPr>
          <w:vertAlign w:val="superscript"/>
          <w:lang w:val="en-US"/>
        </w:rPr>
        <w:t xml:space="preserve">, </w:t>
      </w:r>
      <w:r w:rsidR="00620B52">
        <w:rPr>
          <w:vertAlign w:val="superscript"/>
          <w:lang w:val="en-US"/>
        </w:rPr>
        <w:t>j</w:t>
      </w:r>
      <w:r w:rsidR="009F7660" w:rsidRPr="009F7660">
        <w:rPr>
          <w:lang w:val="en-US"/>
        </w:rPr>
        <w:t xml:space="preserve">, Christian </w:t>
      </w:r>
      <w:proofErr w:type="spellStart"/>
      <w:r w:rsidR="009F7660" w:rsidRPr="009F7660">
        <w:rPr>
          <w:lang w:val="en-US"/>
        </w:rPr>
        <w:t>Schmid-</w:t>
      </w:r>
      <w:r w:rsidR="00620B52" w:rsidRPr="009F7660">
        <w:rPr>
          <w:lang w:val="en-US"/>
        </w:rPr>
        <w:t>Egger</w:t>
      </w:r>
      <w:r w:rsidR="00620B52">
        <w:rPr>
          <w:vertAlign w:val="superscript"/>
          <w:lang w:val="en-US"/>
        </w:rPr>
        <w:t>k</w:t>
      </w:r>
      <w:proofErr w:type="spellEnd"/>
      <w:r w:rsidR="009F7660" w:rsidRPr="009F7660">
        <w:rPr>
          <w:lang w:val="en-US"/>
        </w:rPr>
        <w:t xml:space="preserve">, </w:t>
      </w:r>
      <w:proofErr w:type="spellStart"/>
      <w:r w:rsidR="009F7660" w:rsidRPr="009F7660">
        <w:rPr>
          <w:lang w:val="en-US"/>
        </w:rPr>
        <w:t>Ingolf</w:t>
      </w:r>
      <w:proofErr w:type="spellEnd"/>
      <w:r w:rsidR="009F7660" w:rsidRPr="009F7660">
        <w:rPr>
          <w:lang w:val="en-US"/>
        </w:rPr>
        <w:t xml:space="preserve"> </w:t>
      </w:r>
      <w:proofErr w:type="spellStart"/>
      <w:r w:rsidR="009F7660" w:rsidRPr="009F7660">
        <w:rPr>
          <w:lang w:val="en-US"/>
        </w:rPr>
        <w:t>Steffan-</w:t>
      </w:r>
      <w:r w:rsidR="00620B52" w:rsidRPr="009F7660">
        <w:rPr>
          <w:lang w:val="en-US"/>
        </w:rPr>
        <w:t>Dewenter</w:t>
      </w:r>
      <w:r w:rsidR="00620B52">
        <w:rPr>
          <w:vertAlign w:val="superscript"/>
          <w:lang w:val="en-US"/>
        </w:rPr>
        <w:t>c</w:t>
      </w:r>
      <w:proofErr w:type="spellEnd"/>
      <w:r w:rsidR="009F7660" w:rsidRPr="009F7660">
        <w:rPr>
          <w:lang w:val="en-US"/>
        </w:rPr>
        <w:t xml:space="preserve">, Jan </w:t>
      </w:r>
      <w:proofErr w:type="spellStart"/>
      <w:r w:rsidR="00620B52" w:rsidRPr="009F7660">
        <w:rPr>
          <w:lang w:val="en-US"/>
        </w:rPr>
        <w:t>Thiele</w:t>
      </w:r>
      <w:r w:rsidR="00620B52">
        <w:rPr>
          <w:vertAlign w:val="superscript"/>
          <w:lang w:val="en-US"/>
        </w:rPr>
        <w:t>d</w:t>
      </w:r>
      <w:proofErr w:type="spellEnd"/>
      <w:r w:rsidR="009F7660" w:rsidRPr="009F7660">
        <w:rPr>
          <w:lang w:val="en-US"/>
        </w:rPr>
        <w:t xml:space="preserve">, Teja </w:t>
      </w:r>
      <w:proofErr w:type="spellStart"/>
      <w:r w:rsidR="00620B52" w:rsidRPr="009F7660">
        <w:rPr>
          <w:lang w:val="en-US"/>
        </w:rPr>
        <w:t>Tscharntke</w:t>
      </w:r>
      <w:r w:rsidR="00620B52">
        <w:rPr>
          <w:vertAlign w:val="superscript"/>
          <w:lang w:val="en-US"/>
        </w:rPr>
        <w:t>l</w:t>
      </w:r>
      <w:proofErr w:type="spellEnd"/>
      <w:r w:rsidRPr="009F7660">
        <w:rPr>
          <w:lang w:val="en-US"/>
        </w:rPr>
        <w:t>, Silvio</w:t>
      </w:r>
      <w:r w:rsidRPr="002942D3">
        <w:rPr>
          <w:lang w:val="en-US"/>
        </w:rPr>
        <w:t xml:space="preserve"> </w:t>
      </w:r>
      <w:proofErr w:type="spellStart"/>
      <w:r w:rsidR="00620B52" w:rsidRPr="002942D3">
        <w:rPr>
          <w:lang w:val="en-US"/>
        </w:rPr>
        <w:t>Erler</w:t>
      </w:r>
      <w:r w:rsidR="00620B52">
        <w:rPr>
          <w:vertAlign w:val="superscript"/>
          <w:lang w:val="en-US"/>
        </w:rPr>
        <w:t>a</w:t>
      </w:r>
      <w:proofErr w:type="spellEnd"/>
      <w:r w:rsidR="008F21D2">
        <w:rPr>
          <w:vertAlign w:val="superscript"/>
          <w:lang w:val="en-US"/>
        </w:rPr>
        <w:t xml:space="preserve">, </w:t>
      </w:r>
      <w:r w:rsidR="00620B52">
        <w:rPr>
          <w:vertAlign w:val="superscript"/>
          <w:lang w:val="en-US"/>
        </w:rPr>
        <w:t>m</w:t>
      </w:r>
      <w:r w:rsidR="00DF24B8">
        <w:rPr>
          <w:lang w:val="en-US"/>
        </w:rPr>
        <w:t xml:space="preserve">, </w:t>
      </w:r>
      <w:r w:rsidR="002942D3" w:rsidRPr="002942D3">
        <w:rPr>
          <w:lang w:val="en-US"/>
        </w:rPr>
        <w:t xml:space="preserve">Jens </w:t>
      </w:r>
      <w:proofErr w:type="spellStart"/>
      <w:r w:rsidR="00620B52" w:rsidRPr="002942D3">
        <w:rPr>
          <w:lang w:val="en-US"/>
        </w:rPr>
        <w:t>Pistorius</w:t>
      </w:r>
      <w:r w:rsidR="00620B52">
        <w:rPr>
          <w:vertAlign w:val="superscript"/>
          <w:lang w:val="en-US"/>
        </w:rPr>
        <w:t>a</w:t>
      </w:r>
      <w:proofErr w:type="spellEnd"/>
    </w:p>
    <w:p w14:paraId="6D81D071" w14:textId="4224B4E2" w:rsidR="005608FC" w:rsidRDefault="005608FC" w:rsidP="00555B6E">
      <w:pPr>
        <w:spacing w:line="480" w:lineRule="auto"/>
        <w:rPr>
          <w:lang w:val="en-US"/>
        </w:rPr>
      </w:pPr>
    </w:p>
    <w:p w14:paraId="569FCCB5" w14:textId="4E91FD9C" w:rsidR="009A67BC" w:rsidRDefault="00A3561C" w:rsidP="00670235">
      <w:pPr>
        <w:pStyle w:val="Sectiontitle"/>
      </w:pPr>
      <w:r>
        <w:t>Appendix A</w:t>
      </w:r>
    </w:p>
    <w:p w14:paraId="77A0A5E2" w14:textId="2581D27D" w:rsidR="00F2547B" w:rsidRPr="00967DE6" w:rsidRDefault="00F2547B" w:rsidP="00F2547B">
      <w:pPr>
        <w:pStyle w:val="Beschriftung"/>
        <w:rPr>
          <w:color w:val="auto"/>
          <w:sz w:val="16"/>
          <w:lang w:val="en-US"/>
        </w:rPr>
      </w:pPr>
      <w:r w:rsidRPr="00967DE6">
        <w:rPr>
          <w:color w:val="auto"/>
          <w:sz w:val="16"/>
          <w:lang w:val="en-US"/>
        </w:rPr>
        <w:t>T</w:t>
      </w:r>
      <w:r>
        <w:rPr>
          <w:color w:val="auto"/>
          <w:sz w:val="16"/>
          <w:lang w:val="en-US"/>
        </w:rPr>
        <w:t>able 1</w:t>
      </w:r>
      <w:r w:rsidR="002F52CF">
        <w:rPr>
          <w:color w:val="auto"/>
          <w:sz w:val="16"/>
          <w:lang w:val="en-US"/>
        </w:rPr>
        <w:t>.</w:t>
      </w:r>
      <w:r w:rsidR="002F52CF" w:rsidRPr="00967DE6">
        <w:rPr>
          <w:color w:val="auto"/>
          <w:sz w:val="16"/>
          <w:lang w:val="en-US"/>
        </w:rPr>
        <w:t xml:space="preserve"> </w:t>
      </w:r>
      <w:r w:rsidRPr="00967DE6">
        <w:rPr>
          <w:color w:val="auto"/>
          <w:sz w:val="16"/>
          <w:lang w:val="en-US"/>
        </w:rPr>
        <w:t>Overview of local monitoring schemes for insects being developed and implemented</w:t>
      </w:r>
      <w:r w:rsidR="00355B62">
        <w:rPr>
          <w:color w:val="auto"/>
          <w:sz w:val="16"/>
          <w:lang w:val="en-US"/>
        </w:rPr>
        <w:t xml:space="preserve"> in Germany as of 202</w:t>
      </w:r>
      <w:r w:rsidR="00D00EC2">
        <w:rPr>
          <w:color w:val="auto"/>
          <w:sz w:val="16"/>
          <w:lang w:val="en-US"/>
        </w:rPr>
        <w:t>2</w:t>
      </w:r>
      <w:r w:rsidRPr="00967DE6">
        <w:rPr>
          <w:color w:val="auto"/>
          <w:sz w:val="16"/>
          <w:lang w:val="en-US"/>
        </w:rPr>
        <w:t xml:space="preserve">. </w:t>
      </w: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3114"/>
        <w:gridCol w:w="1134"/>
        <w:gridCol w:w="1984"/>
        <w:gridCol w:w="2835"/>
      </w:tblGrid>
      <w:tr w:rsidR="00F2547B" w:rsidRPr="002F52CF" w14:paraId="3996EA15" w14:textId="77777777" w:rsidTr="00DD229B">
        <w:tc>
          <w:tcPr>
            <w:tcW w:w="3114" w:type="dxa"/>
          </w:tcPr>
          <w:p w14:paraId="6908CC28" w14:textId="77777777" w:rsidR="00F2547B" w:rsidRPr="00967DE6" w:rsidRDefault="00F2547B" w:rsidP="00F2547B">
            <w:pPr>
              <w:spacing w:line="480" w:lineRule="auto"/>
              <w:rPr>
                <w:b/>
                <w:lang w:val="en-US"/>
              </w:rPr>
            </w:pPr>
            <w:r w:rsidRPr="00967DE6">
              <w:rPr>
                <w:b/>
                <w:lang w:val="en-US"/>
              </w:rPr>
              <w:t>Project</w:t>
            </w:r>
          </w:p>
        </w:tc>
        <w:tc>
          <w:tcPr>
            <w:tcW w:w="1134" w:type="dxa"/>
          </w:tcPr>
          <w:p w14:paraId="118CFA84" w14:textId="77777777" w:rsidR="00F2547B" w:rsidRPr="00967DE6" w:rsidRDefault="00F2547B" w:rsidP="00F2547B">
            <w:pPr>
              <w:spacing w:line="480" w:lineRule="auto"/>
              <w:rPr>
                <w:b/>
                <w:lang w:val="en-US"/>
              </w:rPr>
            </w:pPr>
            <w:r w:rsidRPr="00967DE6">
              <w:rPr>
                <w:b/>
                <w:lang w:val="en-US"/>
              </w:rPr>
              <w:t>Location</w:t>
            </w:r>
          </w:p>
        </w:tc>
        <w:tc>
          <w:tcPr>
            <w:tcW w:w="1984" w:type="dxa"/>
          </w:tcPr>
          <w:p w14:paraId="68736794" w14:textId="77777777" w:rsidR="00F2547B" w:rsidRPr="00967DE6" w:rsidRDefault="00F2547B" w:rsidP="00F2547B">
            <w:pPr>
              <w:spacing w:line="480" w:lineRule="auto"/>
              <w:rPr>
                <w:b/>
                <w:lang w:val="en-US"/>
              </w:rPr>
            </w:pPr>
            <w:r w:rsidRPr="00967DE6">
              <w:rPr>
                <w:b/>
                <w:lang w:val="en-US"/>
              </w:rPr>
              <w:t>Institutions</w:t>
            </w:r>
          </w:p>
        </w:tc>
        <w:tc>
          <w:tcPr>
            <w:tcW w:w="2835" w:type="dxa"/>
          </w:tcPr>
          <w:p w14:paraId="2E597980" w14:textId="77777777" w:rsidR="00F2547B" w:rsidRPr="00292080" w:rsidRDefault="00F2547B" w:rsidP="00F2547B">
            <w:pPr>
              <w:spacing w:line="480" w:lineRule="auto"/>
              <w:rPr>
                <w:b/>
                <w:lang w:val="en-US"/>
              </w:rPr>
            </w:pPr>
            <w:r w:rsidRPr="00292080">
              <w:rPr>
                <w:b/>
                <w:lang w:val="en-US"/>
              </w:rPr>
              <w:t>Website</w:t>
            </w:r>
          </w:p>
        </w:tc>
      </w:tr>
      <w:tr w:rsidR="00CB73E6" w:rsidRPr="00EC2D89" w14:paraId="678FB08B" w14:textId="77777777" w:rsidTr="00DD229B">
        <w:tc>
          <w:tcPr>
            <w:tcW w:w="3114" w:type="dxa"/>
          </w:tcPr>
          <w:p w14:paraId="2BE4B933" w14:textId="11779C8E" w:rsidR="00CB73E6" w:rsidRPr="00967DE6" w:rsidRDefault="00CB73E6" w:rsidP="00CB73E6">
            <w:pPr>
              <w:rPr>
                <w:lang w:val="en-US"/>
              </w:rPr>
            </w:pPr>
            <w:proofErr w:type="spellStart"/>
            <w:r w:rsidRPr="00967DE6">
              <w:rPr>
                <w:lang w:val="en-US"/>
              </w:rPr>
              <w:t>BienABest</w:t>
            </w:r>
            <w:proofErr w:type="spellEnd"/>
            <w:r w:rsidRPr="00967DE6">
              <w:rPr>
                <w:lang w:val="en-US"/>
              </w:rPr>
              <w:t xml:space="preserve"> – Standardized recording of wild bees for</w:t>
            </w:r>
            <w:r>
              <w:rPr>
                <w:lang w:val="en-US"/>
              </w:rPr>
              <w:t xml:space="preserve"> t</w:t>
            </w:r>
            <w:r w:rsidRPr="00967DE6">
              <w:rPr>
                <w:lang w:val="en-US"/>
              </w:rPr>
              <w:t xml:space="preserve">he evaluation of </w:t>
            </w:r>
            <w:r>
              <w:rPr>
                <w:lang w:val="en-US"/>
              </w:rPr>
              <w:t>the pollinator potential</w:t>
            </w:r>
            <w:r w:rsidRPr="00967DE6">
              <w:rPr>
                <w:lang w:val="en-US"/>
              </w:rPr>
              <w:t xml:space="preserve"> in the agricultural landscape</w:t>
            </w:r>
          </w:p>
        </w:tc>
        <w:tc>
          <w:tcPr>
            <w:tcW w:w="1134" w:type="dxa"/>
          </w:tcPr>
          <w:p w14:paraId="00A19EEA" w14:textId="34BDAD5B" w:rsidR="00CB73E6" w:rsidRDefault="00CB73E6" w:rsidP="00CB73E6">
            <w:pPr>
              <w:rPr>
                <w:lang w:val="en-US"/>
              </w:rPr>
            </w:pPr>
            <w:r>
              <w:rPr>
                <w:lang w:val="en-US"/>
              </w:rPr>
              <w:t>Germany</w:t>
            </w:r>
          </w:p>
        </w:tc>
        <w:tc>
          <w:tcPr>
            <w:tcW w:w="1984" w:type="dxa"/>
          </w:tcPr>
          <w:p w14:paraId="6BB0579E" w14:textId="77777777" w:rsidR="00CB73E6" w:rsidRDefault="00CB73E6" w:rsidP="00CB73E6">
            <w:pPr>
              <w:rPr>
                <w:lang w:val="en-US"/>
              </w:rPr>
            </w:pPr>
            <w:r w:rsidRPr="007A43CF">
              <w:rPr>
                <w:lang w:val="en-US"/>
              </w:rPr>
              <w:t>VDI</w:t>
            </w:r>
          </w:p>
          <w:p w14:paraId="671E4740" w14:textId="77777777" w:rsidR="00CB73E6" w:rsidRPr="007A43CF" w:rsidRDefault="00CB73E6" w:rsidP="00CB73E6">
            <w:pPr>
              <w:rPr>
                <w:sz w:val="16"/>
                <w:szCs w:val="16"/>
                <w:lang w:val="en-US"/>
              </w:rPr>
            </w:pPr>
            <w:r w:rsidRPr="007A43CF">
              <w:rPr>
                <w:sz w:val="16"/>
                <w:szCs w:val="16"/>
                <w:lang w:val="en-US"/>
              </w:rPr>
              <w:t>The Association of German Engineers</w:t>
            </w:r>
          </w:p>
          <w:p w14:paraId="535A3220" w14:textId="0FA05006" w:rsidR="00CB73E6" w:rsidRPr="007A43CF" w:rsidRDefault="00CB73E6" w:rsidP="00CB73E6">
            <w:pPr>
              <w:rPr>
                <w:lang w:val="en-US"/>
              </w:rPr>
            </w:pPr>
            <w:r>
              <w:rPr>
                <w:lang w:val="en-US"/>
              </w:rPr>
              <w:t>Ulm University</w:t>
            </w:r>
          </w:p>
        </w:tc>
        <w:tc>
          <w:tcPr>
            <w:tcW w:w="2835" w:type="dxa"/>
          </w:tcPr>
          <w:p w14:paraId="4641DB87" w14:textId="142AADA1" w:rsidR="00CB73E6" w:rsidRDefault="002921CE" w:rsidP="00CB73E6">
            <w:hyperlink r:id="rId8" w:history="1">
              <w:r w:rsidR="00CB73E6" w:rsidRPr="00292080">
                <w:rPr>
                  <w:rStyle w:val="Hyperlink"/>
                  <w:lang w:val="en-US"/>
                </w:rPr>
                <w:t>https://www.bienabest.de/</w:t>
              </w:r>
            </w:hyperlink>
          </w:p>
        </w:tc>
      </w:tr>
      <w:tr w:rsidR="00CB73E6" w:rsidRPr="00C75D08" w14:paraId="6C8A4232" w14:textId="77777777" w:rsidTr="00DD229B">
        <w:tc>
          <w:tcPr>
            <w:tcW w:w="3114" w:type="dxa"/>
          </w:tcPr>
          <w:p w14:paraId="6886D7E0" w14:textId="625CAC0C" w:rsidR="00CB73E6" w:rsidRPr="008A1FC1" w:rsidRDefault="00CB73E6" w:rsidP="0026181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Bienenstadt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Braunschweig</w:t>
            </w:r>
            <w:proofErr w:type="spellEnd"/>
            <w:r w:rsidR="00261816">
              <w:rPr>
                <w:lang w:val="en-US"/>
              </w:rPr>
              <w:t>/</w:t>
            </w:r>
            <w:proofErr w:type="spellStart"/>
            <w:r w:rsidR="00D00EC2">
              <w:rPr>
                <w:lang w:val="en-US"/>
              </w:rPr>
              <w:t>BeesUp</w:t>
            </w:r>
            <w:proofErr w:type="spellEnd"/>
          </w:p>
        </w:tc>
        <w:tc>
          <w:tcPr>
            <w:tcW w:w="1134" w:type="dxa"/>
          </w:tcPr>
          <w:p w14:paraId="1814A610" w14:textId="2CD18B40" w:rsidR="00CB73E6" w:rsidRDefault="00CB73E6" w:rsidP="00CB73E6">
            <w:pPr>
              <w:rPr>
                <w:lang w:val="en-US"/>
              </w:rPr>
            </w:pPr>
            <w:r>
              <w:rPr>
                <w:lang w:val="en-US"/>
              </w:rPr>
              <w:t xml:space="preserve">City of </w:t>
            </w:r>
            <w:proofErr w:type="spellStart"/>
            <w:r>
              <w:rPr>
                <w:lang w:val="en-US"/>
              </w:rPr>
              <w:t>Braunschweig</w:t>
            </w:r>
            <w:proofErr w:type="spellEnd"/>
          </w:p>
        </w:tc>
        <w:tc>
          <w:tcPr>
            <w:tcW w:w="1984" w:type="dxa"/>
          </w:tcPr>
          <w:p w14:paraId="7DD7EB24" w14:textId="77777777" w:rsidR="00CB73E6" w:rsidRPr="00F53B4C" w:rsidRDefault="00CB73E6" w:rsidP="00CB73E6">
            <w:pPr>
              <w:rPr>
                <w:lang w:val="en-US"/>
              </w:rPr>
            </w:pPr>
            <w:r w:rsidRPr="00F53B4C">
              <w:rPr>
                <w:lang w:val="en-US"/>
              </w:rPr>
              <w:t xml:space="preserve">Julius </w:t>
            </w:r>
            <w:proofErr w:type="spellStart"/>
            <w:r w:rsidRPr="00F53B4C">
              <w:rPr>
                <w:lang w:val="en-US"/>
              </w:rPr>
              <w:t>Kühn</w:t>
            </w:r>
            <w:proofErr w:type="spellEnd"/>
            <w:r w:rsidRPr="00F53B4C">
              <w:rPr>
                <w:lang w:val="en-US"/>
              </w:rPr>
              <w:t>-Institut</w:t>
            </w:r>
          </w:p>
          <w:p w14:paraId="6B337227" w14:textId="5F64BC90" w:rsidR="00CB73E6" w:rsidRPr="00F53B4C" w:rsidRDefault="00CB73E6" w:rsidP="00CB73E6">
            <w:pPr>
              <w:rPr>
                <w:lang w:val="en-US"/>
              </w:rPr>
            </w:pPr>
            <w:r w:rsidRPr="00967DE6">
              <w:rPr>
                <w:sz w:val="16"/>
                <w:szCs w:val="16"/>
                <w:lang w:val="en-US"/>
              </w:rPr>
              <w:t>Federal Research Centre for Cultivated Plants</w:t>
            </w:r>
          </w:p>
        </w:tc>
        <w:tc>
          <w:tcPr>
            <w:tcW w:w="2835" w:type="dxa"/>
          </w:tcPr>
          <w:p w14:paraId="2FAF20CE" w14:textId="26F5BC40" w:rsidR="00DD229B" w:rsidRPr="00CB73E6" w:rsidRDefault="002E104E" w:rsidP="00DD229B">
            <w:pPr>
              <w:rPr>
                <w:lang w:val="en-US"/>
              </w:rPr>
            </w:pPr>
            <w:hyperlink r:id="rId9" w:history="1">
              <w:r w:rsidR="00DD229B" w:rsidRPr="00A80F99">
                <w:rPr>
                  <w:rStyle w:val="Hyperlink"/>
                  <w:lang w:val="en-US"/>
                </w:rPr>
                <w:t>https://www.bienenstadt-braunschweig.de/</w:t>
              </w:r>
            </w:hyperlink>
          </w:p>
        </w:tc>
      </w:tr>
      <w:tr w:rsidR="00CB73E6" w:rsidRPr="00C75D08" w14:paraId="2BC7CD6E" w14:textId="77777777" w:rsidTr="00DD229B">
        <w:tc>
          <w:tcPr>
            <w:tcW w:w="3114" w:type="dxa"/>
          </w:tcPr>
          <w:p w14:paraId="239A20FB" w14:textId="387159C6" w:rsidR="00CB73E6" w:rsidRPr="00EC2D89" w:rsidRDefault="00CB73E6" w:rsidP="00CB73E6">
            <w:proofErr w:type="spellStart"/>
            <w:r>
              <w:rPr>
                <w:lang w:val="en-US"/>
              </w:rPr>
              <w:t>Bundesweites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Insektenmonitoring</w:t>
            </w:r>
            <w:proofErr w:type="spellEnd"/>
            <w:r>
              <w:rPr>
                <w:lang w:val="en-US"/>
              </w:rPr>
              <w:t xml:space="preserve"> – Nationwide insect monitoring </w:t>
            </w:r>
          </w:p>
        </w:tc>
        <w:tc>
          <w:tcPr>
            <w:tcW w:w="1134" w:type="dxa"/>
          </w:tcPr>
          <w:p w14:paraId="6AF010BA" w14:textId="6F8DC543" w:rsidR="00CB73E6" w:rsidRPr="00EC2D89" w:rsidRDefault="00CB73E6" w:rsidP="00CB73E6">
            <w:r>
              <w:rPr>
                <w:lang w:val="en-US"/>
              </w:rPr>
              <w:t>Germany</w:t>
            </w:r>
          </w:p>
        </w:tc>
        <w:tc>
          <w:tcPr>
            <w:tcW w:w="1984" w:type="dxa"/>
          </w:tcPr>
          <w:p w14:paraId="2CD58E5B" w14:textId="77777777" w:rsidR="00CB73E6" w:rsidRDefault="00CB73E6" w:rsidP="00CB73E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BfN</w:t>
            </w:r>
            <w:proofErr w:type="spellEnd"/>
          </w:p>
          <w:p w14:paraId="16BE9DB8" w14:textId="17C30C02" w:rsidR="00CB73E6" w:rsidRPr="00EC2D89" w:rsidRDefault="00CB73E6" w:rsidP="00CB73E6">
            <w:pPr>
              <w:rPr>
                <w:lang w:val="en-US"/>
              </w:rPr>
            </w:pPr>
            <w:r w:rsidRPr="00BF66F1">
              <w:rPr>
                <w:sz w:val="16"/>
                <w:szCs w:val="16"/>
                <w:lang w:val="en-US"/>
              </w:rPr>
              <w:t>Federal Agency for Nature Conservation</w:t>
            </w:r>
          </w:p>
        </w:tc>
        <w:tc>
          <w:tcPr>
            <w:tcW w:w="2835" w:type="dxa"/>
          </w:tcPr>
          <w:p w14:paraId="29B54FEC" w14:textId="30B05F20" w:rsidR="00CB73E6" w:rsidRPr="00EC2D89" w:rsidRDefault="002E104E" w:rsidP="00CB73E6">
            <w:pPr>
              <w:rPr>
                <w:lang w:val="en-US"/>
              </w:rPr>
            </w:pPr>
            <w:hyperlink r:id="rId10" w:history="1">
              <w:r w:rsidR="00CB73E6" w:rsidRPr="00292080">
                <w:rPr>
                  <w:rStyle w:val="Hyperlink"/>
                  <w:lang w:val="en-US"/>
                </w:rPr>
                <w:t>https://www.bfn.de/themen/monitoring/insektenmonitoring.html</w:t>
              </w:r>
            </w:hyperlink>
          </w:p>
        </w:tc>
      </w:tr>
      <w:tr w:rsidR="00CB73E6" w:rsidRPr="00C75D08" w14:paraId="753A687C" w14:textId="77777777" w:rsidTr="00DD229B">
        <w:tc>
          <w:tcPr>
            <w:tcW w:w="3114" w:type="dxa"/>
          </w:tcPr>
          <w:p w14:paraId="2B20AD62" w14:textId="4FB75DCC" w:rsidR="00CB73E6" w:rsidRPr="00EC2D89" w:rsidRDefault="00CB73E6" w:rsidP="00CB73E6">
            <w:pPr>
              <w:rPr>
                <w:lang w:val="en-US"/>
              </w:rPr>
            </w:pPr>
            <w:r>
              <w:rPr>
                <w:lang w:val="en-US"/>
              </w:rPr>
              <w:t>DINA – Diversity of Insects in Nature Protected Areas</w:t>
            </w:r>
          </w:p>
        </w:tc>
        <w:tc>
          <w:tcPr>
            <w:tcW w:w="1134" w:type="dxa"/>
          </w:tcPr>
          <w:p w14:paraId="1FA859D3" w14:textId="489643EF" w:rsidR="00CB73E6" w:rsidRPr="00EC2D89" w:rsidRDefault="00CB73E6" w:rsidP="00CB73E6">
            <w:pPr>
              <w:rPr>
                <w:lang w:val="en-US"/>
              </w:rPr>
            </w:pPr>
            <w:r>
              <w:rPr>
                <w:lang w:val="en-US"/>
              </w:rPr>
              <w:t>Germany</w:t>
            </w:r>
          </w:p>
        </w:tc>
        <w:tc>
          <w:tcPr>
            <w:tcW w:w="1984" w:type="dxa"/>
          </w:tcPr>
          <w:p w14:paraId="47B90615" w14:textId="77777777" w:rsidR="00CB73E6" w:rsidRDefault="00CB73E6" w:rsidP="00CB73E6">
            <w:pPr>
              <w:rPr>
                <w:lang w:val="en-US"/>
              </w:rPr>
            </w:pPr>
            <w:r>
              <w:rPr>
                <w:lang w:val="en-US"/>
              </w:rPr>
              <w:t>EVK</w:t>
            </w:r>
          </w:p>
          <w:p w14:paraId="188AC999" w14:textId="202B40CD" w:rsidR="00CB73E6" w:rsidRPr="00EC2D89" w:rsidRDefault="00CB73E6" w:rsidP="00CB73E6">
            <w:pPr>
              <w:rPr>
                <w:lang w:val="en-US"/>
              </w:rPr>
            </w:pPr>
            <w:r w:rsidRPr="00C95B89">
              <w:rPr>
                <w:sz w:val="16"/>
                <w:szCs w:val="16"/>
                <w:lang w:val="en-US"/>
              </w:rPr>
              <w:t xml:space="preserve">Entomological Society </w:t>
            </w:r>
            <w:proofErr w:type="spellStart"/>
            <w:r w:rsidRPr="00C95B89">
              <w:rPr>
                <w:sz w:val="16"/>
                <w:szCs w:val="16"/>
                <w:lang w:val="en-US"/>
              </w:rPr>
              <w:t>Crefeld</w:t>
            </w:r>
            <w:proofErr w:type="spellEnd"/>
          </w:p>
        </w:tc>
        <w:tc>
          <w:tcPr>
            <w:tcW w:w="2835" w:type="dxa"/>
          </w:tcPr>
          <w:p w14:paraId="1F64B32C" w14:textId="3661C4E7" w:rsidR="00CB73E6" w:rsidRPr="00EC2D89" w:rsidRDefault="002E104E" w:rsidP="00CB73E6">
            <w:pPr>
              <w:rPr>
                <w:lang w:val="en-US"/>
              </w:rPr>
            </w:pPr>
            <w:hyperlink r:id="rId11" w:history="1">
              <w:r w:rsidR="00CB73E6" w:rsidRPr="00292080">
                <w:rPr>
                  <w:rStyle w:val="Hyperlink"/>
                  <w:lang w:val="en-US"/>
                </w:rPr>
                <w:t>https://www.dina-insektenforschung.de/insekten-monitoring-evk</w:t>
              </w:r>
            </w:hyperlink>
          </w:p>
        </w:tc>
      </w:tr>
      <w:tr w:rsidR="00557604" w:rsidRPr="00C75D08" w14:paraId="747FD3B2" w14:textId="77777777" w:rsidTr="00DD229B">
        <w:tc>
          <w:tcPr>
            <w:tcW w:w="3114" w:type="dxa"/>
          </w:tcPr>
          <w:p w14:paraId="3CC98C82" w14:textId="20180585" w:rsidR="00557604" w:rsidRPr="007A43CF" w:rsidRDefault="00557604" w:rsidP="00CB73E6">
            <w:r w:rsidRPr="00557604">
              <w:t xml:space="preserve">EU </w:t>
            </w:r>
            <w:proofErr w:type="spellStart"/>
            <w:r w:rsidRPr="00557604">
              <w:t>Pollinator</w:t>
            </w:r>
            <w:proofErr w:type="spellEnd"/>
            <w:r w:rsidRPr="00557604">
              <w:t xml:space="preserve"> Monitoring </w:t>
            </w:r>
            <w:proofErr w:type="spellStart"/>
            <w:r w:rsidRPr="00557604">
              <w:t>Scheme</w:t>
            </w:r>
            <w:proofErr w:type="spellEnd"/>
            <w:r w:rsidRPr="00557604">
              <w:t xml:space="preserve"> (EU-</w:t>
            </w:r>
            <w:proofErr w:type="spellStart"/>
            <w:r w:rsidRPr="00557604">
              <w:t>PoMS</w:t>
            </w:r>
            <w:proofErr w:type="spellEnd"/>
            <w:r w:rsidRPr="00557604">
              <w:t>)</w:t>
            </w:r>
          </w:p>
        </w:tc>
        <w:tc>
          <w:tcPr>
            <w:tcW w:w="1134" w:type="dxa"/>
          </w:tcPr>
          <w:p w14:paraId="1B203AF5" w14:textId="617FD3D0" w:rsidR="00557604" w:rsidRDefault="00557604" w:rsidP="00CB73E6">
            <w:pPr>
              <w:rPr>
                <w:lang w:val="en-US"/>
              </w:rPr>
            </w:pPr>
            <w:r>
              <w:rPr>
                <w:lang w:val="en-US"/>
              </w:rPr>
              <w:t>European Union</w:t>
            </w:r>
          </w:p>
        </w:tc>
        <w:tc>
          <w:tcPr>
            <w:tcW w:w="1984" w:type="dxa"/>
          </w:tcPr>
          <w:p w14:paraId="3E8299C7" w14:textId="04CC0635" w:rsidR="00557604" w:rsidRPr="00557604" w:rsidRDefault="00557604" w:rsidP="00557604">
            <w:pPr>
              <w:rPr>
                <w:lang w:val="en-US"/>
              </w:rPr>
            </w:pPr>
            <w:r>
              <w:rPr>
                <w:lang w:val="en-US"/>
              </w:rPr>
              <w:t xml:space="preserve">Several institutions including </w:t>
            </w:r>
            <w:r w:rsidRPr="00557604">
              <w:rPr>
                <w:lang w:val="en-US"/>
              </w:rPr>
              <w:t>Helmholtz Centre for Enviro</w:t>
            </w:r>
            <w:r>
              <w:rPr>
                <w:lang w:val="en-US"/>
              </w:rPr>
              <w:t>nmental Research (UFZ, Germany)</w:t>
            </w:r>
          </w:p>
        </w:tc>
        <w:tc>
          <w:tcPr>
            <w:tcW w:w="2835" w:type="dxa"/>
          </w:tcPr>
          <w:p w14:paraId="49F8FF98" w14:textId="7000507A" w:rsidR="00557604" w:rsidRDefault="002E104E" w:rsidP="00CB73E6">
            <w:pPr>
              <w:rPr>
                <w:lang w:val="en-US"/>
              </w:rPr>
            </w:pPr>
            <w:hyperlink r:id="rId12" w:history="1">
              <w:r w:rsidR="00DD229B" w:rsidRPr="00A80F99">
                <w:rPr>
                  <w:rStyle w:val="Hyperlink"/>
                  <w:lang w:val="en-US"/>
                </w:rPr>
                <w:t>https://wikis.ec.europa.eu/pages/viewpage.action?pageId=23462107</w:t>
              </w:r>
            </w:hyperlink>
          </w:p>
          <w:p w14:paraId="335239CA" w14:textId="5D2E0815" w:rsidR="00DD229B" w:rsidRPr="009937F2" w:rsidRDefault="00DD229B" w:rsidP="00CB73E6">
            <w:pPr>
              <w:rPr>
                <w:lang w:val="en-US"/>
              </w:rPr>
            </w:pPr>
          </w:p>
        </w:tc>
      </w:tr>
      <w:tr w:rsidR="00CB73E6" w:rsidRPr="00C75D08" w14:paraId="608DCAD0" w14:textId="77777777" w:rsidTr="00DD229B">
        <w:tc>
          <w:tcPr>
            <w:tcW w:w="3114" w:type="dxa"/>
          </w:tcPr>
          <w:p w14:paraId="5CC76484" w14:textId="581AE416" w:rsidR="00CB73E6" w:rsidRPr="00EC2D89" w:rsidRDefault="00CB73E6" w:rsidP="00CB73E6">
            <w:proofErr w:type="spellStart"/>
            <w:r w:rsidRPr="007A43CF">
              <w:t>Insektenmonitoring</w:t>
            </w:r>
            <w:proofErr w:type="spellEnd"/>
            <w:r w:rsidRPr="007A43CF">
              <w:t xml:space="preserve"> Baden-Württemberg – </w:t>
            </w:r>
            <w:proofErr w:type="spellStart"/>
            <w:r w:rsidRPr="007A43CF">
              <w:t>Insect</w:t>
            </w:r>
            <w:proofErr w:type="spellEnd"/>
            <w:r w:rsidRPr="007A43CF">
              <w:t xml:space="preserve"> </w:t>
            </w:r>
            <w:proofErr w:type="spellStart"/>
            <w:r w:rsidRPr="007A43CF">
              <w:t>monitoring</w:t>
            </w:r>
            <w:proofErr w:type="spellEnd"/>
            <w:r w:rsidRPr="007A43CF">
              <w:t xml:space="preserve"> Baden-Württemberg</w:t>
            </w:r>
          </w:p>
        </w:tc>
        <w:tc>
          <w:tcPr>
            <w:tcW w:w="1134" w:type="dxa"/>
          </w:tcPr>
          <w:p w14:paraId="68680560" w14:textId="1AAD145C" w:rsidR="00CB73E6" w:rsidRPr="00EC2D89" w:rsidRDefault="00CB73E6" w:rsidP="00CB73E6">
            <w:pPr>
              <w:rPr>
                <w:lang w:val="en-US"/>
              </w:rPr>
            </w:pPr>
            <w:r>
              <w:rPr>
                <w:lang w:val="en-US"/>
              </w:rPr>
              <w:t xml:space="preserve">State of </w:t>
            </w:r>
            <w:r w:rsidRPr="007A43CF">
              <w:rPr>
                <w:lang w:val="en-US"/>
              </w:rPr>
              <w:t>Baden-Württemberg</w:t>
            </w:r>
          </w:p>
        </w:tc>
        <w:tc>
          <w:tcPr>
            <w:tcW w:w="1984" w:type="dxa"/>
          </w:tcPr>
          <w:p w14:paraId="7CF2C444" w14:textId="77777777" w:rsidR="00CB73E6" w:rsidRDefault="00CB73E6" w:rsidP="00CB73E6">
            <w:pPr>
              <w:rPr>
                <w:lang w:val="en-US"/>
              </w:rPr>
            </w:pPr>
            <w:r>
              <w:rPr>
                <w:lang w:val="en-US"/>
              </w:rPr>
              <w:t>LUBW</w:t>
            </w:r>
          </w:p>
          <w:p w14:paraId="79A32384" w14:textId="08606369" w:rsidR="00CB73E6" w:rsidRPr="00EC2D89" w:rsidRDefault="00CB73E6" w:rsidP="00CB73E6">
            <w:pPr>
              <w:rPr>
                <w:lang w:val="en-US"/>
              </w:rPr>
            </w:pPr>
            <w:r w:rsidRPr="007A43CF">
              <w:rPr>
                <w:sz w:val="16"/>
                <w:szCs w:val="16"/>
                <w:lang w:val="en-US"/>
              </w:rPr>
              <w:t>Baden-Württemberg State Institute for the Environment, Survey and Nature Conservation</w:t>
            </w:r>
          </w:p>
        </w:tc>
        <w:tc>
          <w:tcPr>
            <w:tcW w:w="2835" w:type="dxa"/>
          </w:tcPr>
          <w:p w14:paraId="02967186" w14:textId="74D26C9D" w:rsidR="00CB73E6" w:rsidRPr="00EC2D89" w:rsidRDefault="002E104E" w:rsidP="00CB73E6">
            <w:pPr>
              <w:rPr>
                <w:lang w:val="en-US"/>
              </w:rPr>
            </w:pPr>
            <w:hyperlink r:id="rId13" w:history="1">
              <w:r w:rsidR="00CB73E6" w:rsidRPr="00292080">
                <w:rPr>
                  <w:rStyle w:val="Hyperlink"/>
                  <w:lang w:val="en-US"/>
                </w:rPr>
                <w:t>https://www.lubw.baden-wuerttemberg.de/natur-und-landschaft/insektenmonitoring</w:t>
              </w:r>
            </w:hyperlink>
          </w:p>
        </w:tc>
      </w:tr>
      <w:tr w:rsidR="00CB73E6" w:rsidRPr="00C75D08" w14:paraId="5FC7C832" w14:textId="77777777" w:rsidTr="00DD229B">
        <w:tc>
          <w:tcPr>
            <w:tcW w:w="3114" w:type="dxa"/>
          </w:tcPr>
          <w:p w14:paraId="3AAA830E" w14:textId="21682897" w:rsidR="00CB73E6" w:rsidRPr="00EC2D89" w:rsidRDefault="00CB73E6" w:rsidP="00CB73E6">
            <w:pPr>
              <w:rPr>
                <w:lang w:val="en-US"/>
              </w:rPr>
            </w:pPr>
            <w:proofErr w:type="spellStart"/>
            <w:r w:rsidRPr="00F53B4C">
              <w:rPr>
                <w:lang w:val="en-US"/>
              </w:rPr>
              <w:t>MonViA</w:t>
            </w:r>
            <w:proofErr w:type="spellEnd"/>
            <w:r w:rsidRPr="00F53B4C">
              <w:rPr>
                <w:lang w:val="en-US"/>
              </w:rPr>
              <w:t xml:space="preserve"> – </w:t>
            </w:r>
            <w:r>
              <w:rPr>
                <w:lang w:val="en-US"/>
              </w:rPr>
              <w:t>Nationwide monitoring of the biological diversity in agricultural landscapes</w:t>
            </w:r>
          </w:p>
        </w:tc>
        <w:tc>
          <w:tcPr>
            <w:tcW w:w="1134" w:type="dxa"/>
          </w:tcPr>
          <w:p w14:paraId="3A72735F" w14:textId="33E9DB5C" w:rsidR="00CB73E6" w:rsidRPr="00EC2D89" w:rsidRDefault="00CB73E6" w:rsidP="00CB73E6">
            <w:pPr>
              <w:rPr>
                <w:lang w:val="en-US"/>
              </w:rPr>
            </w:pPr>
            <w:r>
              <w:rPr>
                <w:lang w:val="en-US"/>
              </w:rPr>
              <w:t>Germany</w:t>
            </w:r>
          </w:p>
        </w:tc>
        <w:tc>
          <w:tcPr>
            <w:tcW w:w="1984" w:type="dxa"/>
          </w:tcPr>
          <w:p w14:paraId="2D911C3C" w14:textId="77777777" w:rsidR="00CB73E6" w:rsidRDefault="00CB73E6" w:rsidP="00CB73E6">
            <w:pPr>
              <w:rPr>
                <w:lang w:val="en-US"/>
              </w:rPr>
            </w:pPr>
            <w:r>
              <w:rPr>
                <w:lang w:val="en-US"/>
              </w:rPr>
              <w:t>Federal Office for Agriculture and Food</w:t>
            </w:r>
          </w:p>
          <w:p w14:paraId="32F4EC09" w14:textId="77777777" w:rsidR="00CB73E6" w:rsidRPr="00967DE6" w:rsidRDefault="00CB73E6" w:rsidP="00CB73E6">
            <w:pPr>
              <w:rPr>
                <w:lang w:val="en-US"/>
              </w:rPr>
            </w:pPr>
            <w:r w:rsidRPr="00967DE6">
              <w:rPr>
                <w:lang w:val="en-US"/>
              </w:rPr>
              <w:t xml:space="preserve">Johann Heinrich von </w:t>
            </w:r>
            <w:proofErr w:type="spellStart"/>
            <w:r w:rsidRPr="00967DE6">
              <w:rPr>
                <w:lang w:val="en-US"/>
              </w:rPr>
              <w:t>Thünen</w:t>
            </w:r>
            <w:proofErr w:type="spellEnd"/>
            <w:r w:rsidRPr="00967DE6">
              <w:rPr>
                <w:lang w:val="en-US"/>
              </w:rPr>
              <w:t xml:space="preserve"> Institute</w:t>
            </w:r>
          </w:p>
          <w:p w14:paraId="790FDE9F" w14:textId="77777777" w:rsidR="00CB73E6" w:rsidRPr="00967DE6" w:rsidRDefault="00CB73E6" w:rsidP="00CB73E6">
            <w:pPr>
              <w:rPr>
                <w:sz w:val="16"/>
                <w:szCs w:val="16"/>
                <w:lang w:val="en-US"/>
              </w:rPr>
            </w:pPr>
            <w:r w:rsidRPr="00967DE6">
              <w:rPr>
                <w:sz w:val="16"/>
                <w:szCs w:val="16"/>
                <w:lang w:val="en-US"/>
              </w:rPr>
              <w:lastRenderedPageBreak/>
              <w:t>Federal Research Institute for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967DE6">
              <w:rPr>
                <w:sz w:val="16"/>
                <w:szCs w:val="16"/>
                <w:lang w:val="en-US"/>
              </w:rPr>
              <w:t>Rural Areas, Forestry and Fisheries</w:t>
            </w:r>
          </w:p>
          <w:p w14:paraId="70DC734B" w14:textId="77777777" w:rsidR="00CB73E6" w:rsidRPr="00F53B4C" w:rsidRDefault="00CB73E6" w:rsidP="00CB73E6">
            <w:pPr>
              <w:rPr>
                <w:lang w:val="en-US"/>
              </w:rPr>
            </w:pPr>
            <w:r w:rsidRPr="00F53B4C">
              <w:rPr>
                <w:lang w:val="en-US"/>
              </w:rPr>
              <w:t xml:space="preserve">Julius </w:t>
            </w:r>
            <w:proofErr w:type="spellStart"/>
            <w:r w:rsidRPr="00F53B4C">
              <w:rPr>
                <w:lang w:val="en-US"/>
              </w:rPr>
              <w:t>Kühn</w:t>
            </w:r>
            <w:proofErr w:type="spellEnd"/>
            <w:r w:rsidRPr="00F53B4C">
              <w:rPr>
                <w:lang w:val="en-US"/>
              </w:rPr>
              <w:t>-Institut</w:t>
            </w:r>
          </w:p>
          <w:p w14:paraId="53C0E1B2" w14:textId="543FF610" w:rsidR="00CB73E6" w:rsidRPr="00EC2D89" w:rsidRDefault="00CB73E6" w:rsidP="00CB73E6">
            <w:pPr>
              <w:rPr>
                <w:lang w:val="en-US"/>
              </w:rPr>
            </w:pPr>
            <w:r w:rsidRPr="00967DE6">
              <w:rPr>
                <w:sz w:val="16"/>
                <w:szCs w:val="16"/>
                <w:lang w:val="en-US"/>
              </w:rPr>
              <w:t>Federal Research Centre for Cultivated Plants</w:t>
            </w:r>
          </w:p>
        </w:tc>
        <w:tc>
          <w:tcPr>
            <w:tcW w:w="2835" w:type="dxa"/>
          </w:tcPr>
          <w:p w14:paraId="299F4FDE" w14:textId="34CF9A5B" w:rsidR="00CB73E6" w:rsidRPr="00EC2D89" w:rsidRDefault="002E104E" w:rsidP="00CB73E6">
            <w:pPr>
              <w:rPr>
                <w:lang w:val="en-US"/>
              </w:rPr>
            </w:pPr>
            <w:hyperlink r:id="rId14" w:history="1">
              <w:r w:rsidR="00CB73E6" w:rsidRPr="00E17FCB">
                <w:rPr>
                  <w:rStyle w:val="Hyperlink"/>
                  <w:lang w:val="en-US"/>
                </w:rPr>
                <w:t>https://www.agrarmonitoring-monvia.de/</w:t>
              </w:r>
            </w:hyperlink>
          </w:p>
        </w:tc>
      </w:tr>
      <w:tr w:rsidR="00CB73E6" w:rsidRPr="00C75D08" w14:paraId="559E4954" w14:textId="77777777" w:rsidTr="00DD229B">
        <w:tc>
          <w:tcPr>
            <w:tcW w:w="3114" w:type="dxa"/>
          </w:tcPr>
          <w:p w14:paraId="0E580A1F" w14:textId="16401FBD" w:rsidR="00CB73E6" w:rsidRPr="00EC2D89" w:rsidRDefault="00CB73E6" w:rsidP="00CB73E6">
            <w:pPr>
              <w:rPr>
                <w:lang w:val="en-US"/>
              </w:rPr>
            </w:pPr>
            <w:r w:rsidRPr="000A3753">
              <w:rPr>
                <w:lang w:val="en-US"/>
              </w:rPr>
              <w:t>red list of wild bees and wasps in Hamburg</w:t>
            </w:r>
          </w:p>
        </w:tc>
        <w:tc>
          <w:tcPr>
            <w:tcW w:w="1134" w:type="dxa"/>
          </w:tcPr>
          <w:p w14:paraId="62890693" w14:textId="350E63BD" w:rsidR="00CB73E6" w:rsidRPr="00EC2D89" w:rsidRDefault="00CB73E6" w:rsidP="00CB73E6">
            <w:pPr>
              <w:rPr>
                <w:lang w:val="en-US"/>
              </w:rPr>
            </w:pPr>
            <w:r>
              <w:rPr>
                <w:lang w:val="en-US"/>
              </w:rPr>
              <w:t>City of Hamburg</w:t>
            </w:r>
          </w:p>
        </w:tc>
        <w:tc>
          <w:tcPr>
            <w:tcW w:w="1984" w:type="dxa"/>
          </w:tcPr>
          <w:p w14:paraId="3DCE21E6" w14:textId="0415077B" w:rsidR="00CB73E6" w:rsidRPr="00EC2D89" w:rsidRDefault="00CB73E6" w:rsidP="00CB73E6">
            <w:pPr>
              <w:rPr>
                <w:lang w:val="en-US"/>
              </w:rPr>
            </w:pPr>
            <w:r>
              <w:t xml:space="preserve">German </w:t>
            </w:r>
            <w:proofErr w:type="spellStart"/>
            <w:r>
              <w:t>Wildlife</w:t>
            </w:r>
            <w:proofErr w:type="spellEnd"/>
            <w:r>
              <w:t xml:space="preserve"> </w:t>
            </w:r>
            <w:proofErr w:type="spellStart"/>
            <w:r>
              <w:t>Foundation</w:t>
            </w:r>
            <w:proofErr w:type="spellEnd"/>
          </w:p>
        </w:tc>
        <w:tc>
          <w:tcPr>
            <w:tcW w:w="2835" w:type="dxa"/>
          </w:tcPr>
          <w:p w14:paraId="27F74EFF" w14:textId="35CCA78A" w:rsidR="00CB73E6" w:rsidRPr="00EC2D89" w:rsidRDefault="002E104E" w:rsidP="00CB73E6">
            <w:pPr>
              <w:rPr>
                <w:lang w:val="en-US"/>
              </w:rPr>
            </w:pPr>
            <w:hyperlink r:id="rId15" w:history="1">
              <w:r w:rsidR="00CB73E6" w:rsidRPr="00993A41">
                <w:rPr>
                  <w:rStyle w:val="Hyperlink"/>
                  <w:lang w:val="en-US"/>
                </w:rPr>
                <w:t>https://www.wildbiene.org/wildbienen/1-rote-liste-der-wildbienen-und-wespen/</w:t>
              </w:r>
            </w:hyperlink>
          </w:p>
        </w:tc>
      </w:tr>
    </w:tbl>
    <w:p w14:paraId="5915A5ED" w14:textId="70F80572" w:rsidR="00F2547B" w:rsidRPr="000A3753" w:rsidRDefault="00F2547B" w:rsidP="00555B6E">
      <w:pPr>
        <w:spacing w:line="480" w:lineRule="auto"/>
        <w:rPr>
          <w:lang w:val="en-US"/>
        </w:rPr>
      </w:pPr>
    </w:p>
    <w:p w14:paraId="75F5DA1A" w14:textId="3B82298F" w:rsidR="00DD229B" w:rsidRDefault="00DD229B">
      <w:pPr>
        <w:rPr>
          <w:lang w:val="en-US"/>
        </w:rPr>
      </w:pPr>
      <w:r>
        <w:rPr>
          <w:lang w:val="en-US"/>
        </w:rPr>
        <w:br w:type="page"/>
      </w:r>
    </w:p>
    <w:p w14:paraId="5327E0E6" w14:textId="71ADBB3A" w:rsidR="00FB55DE" w:rsidRPr="000A3753" w:rsidRDefault="00FB55DE" w:rsidP="00555B6E">
      <w:pPr>
        <w:spacing w:line="480" w:lineRule="auto"/>
        <w:rPr>
          <w:lang w:val="en-US"/>
        </w:rPr>
      </w:pPr>
    </w:p>
    <w:p w14:paraId="509AE6F6" w14:textId="23CCA23A" w:rsidR="00F2547B" w:rsidRPr="00967DE6" w:rsidRDefault="00F2547B" w:rsidP="00F2547B">
      <w:pPr>
        <w:pStyle w:val="Beschriftung"/>
        <w:rPr>
          <w:color w:val="auto"/>
          <w:sz w:val="16"/>
          <w:lang w:val="en-US"/>
        </w:rPr>
      </w:pPr>
      <w:r w:rsidRPr="00967DE6">
        <w:rPr>
          <w:color w:val="auto"/>
          <w:sz w:val="16"/>
          <w:lang w:val="en-US"/>
        </w:rPr>
        <w:t>T</w:t>
      </w:r>
      <w:r>
        <w:rPr>
          <w:color w:val="auto"/>
          <w:sz w:val="16"/>
          <w:lang w:val="en-US"/>
        </w:rPr>
        <w:t>able 2</w:t>
      </w:r>
      <w:bookmarkStart w:id="0" w:name="_GoBack"/>
      <w:r w:rsidR="002F52CF">
        <w:rPr>
          <w:color w:val="auto"/>
          <w:sz w:val="16"/>
          <w:lang w:val="en-US"/>
        </w:rPr>
        <w:t xml:space="preserve">. </w:t>
      </w:r>
      <w:bookmarkEnd w:id="0"/>
      <w:r w:rsidR="008A687F">
        <w:rPr>
          <w:color w:val="auto"/>
          <w:sz w:val="16"/>
          <w:lang w:val="en-US"/>
        </w:rPr>
        <w:t xml:space="preserve">Program </w:t>
      </w:r>
      <w:r>
        <w:rPr>
          <w:color w:val="auto"/>
          <w:sz w:val="16"/>
          <w:lang w:val="en-US"/>
        </w:rPr>
        <w:t xml:space="preserve">of </w:t>
      </w:r>
      <w:r w:rsidRPr="00F2547B">
        <w:rPr>
          <w:color w:val="auto"/>
          <w:sz w:val="16"/>
          <w:lang w:val="en-US"/>
        </w:rPr>
        <w:t>“</w:t>
      </w:r>
      <w:r w:rsidR="00463139">
        <w:rPr>
          <w:color w:val="auto"/>
          <w:sz w:val="16"/>
          <w:lang w:val="en-US"/>
        </w:rPr>
        <w:t>Bee protection day</w:t>
      </w:r>
      <w:r w:rsidRPr="00F2547B">
        <w:rPr>
          <w:color w:val="auto"/>
          <w:sz w:val="16"/>
          <w:lang w:val="en-US"/>
        </w:rPr>
        <w:t>” (“</w:t>
      </w:r>
      <w:proofErr w:type="spellStart"/>
      <w:r w:rsidRPr="00F2547B">
        <w:rPr>
          <w:color w:val="auto"/>
          <w:sz w:val="16"/>
          <w:lang w:val="en-US"/>
        </w:rPr>
        <w:t>Bienenschutztag</w:t>
      </w:r>
      <w:proofErr w:type="spellEnd"/>
      <w:r w:rsidRPr="00F2547B">
        <w:rPr>
          <w:color w:val="auto"/>
          <w:sz w:val="16"/>
          <w:lang w:val="en-US"/>
        </w:rPr>
        <w:t>”, November 19</w:t>
      </w:r>
      <w:r w:rsidRPr="00275305">
        <w:rPr>
          <w:color w:val="auto"/>
          <w:sz w:val="16"/>
          <w:vertAlign w:val="superscript"/>
          <w:lang w:val="en-US"/>
        </w:rPr>
        <w:t>th</w:t>
      </w:r>
      <w:r w:rsidRPr="00F2547B">
        <w:rPr>
          <w:color w:val="auto"/>
          <w:sz w:val="16"/>
          <w:lang w:val="en-US"/>
        </w:rPr>
        <w:t xml:space="preserve"> and 20</w:t>
      </w:r>
      <w:r w:rsidRPr="00275305">
        <w:rPr>
          <w:color w:val="auto"/>
          <w:sz w:val="16"/>
          <w:vertAlign w:val="superscript"/>
          <w:lang w:val="en-US"/>
        </w:rPr>
        <w:t>th</w:t>
      </w:r>
      <w:r w:rsidRPr="00F2547B">
        <w:rPr>
          <w:color w:val="auto"/>
          <w:sz w:val="16"/>
          <w:lang w:val="en-US"/>
        </w:rPr>
        <w:t xml:space="preserve"> 2020) online conference on “</w:t>
      </w:r>
      <w:r w:rsidR="001A5180">
        <w:rPr>
          <w:color w:val="auto"/>
          <w:sz w:val="16"/>
          <w:lang w:val="en-US"/>
        </w:rPr>
        <w:t>P</w:t>
      </w:r>
      <w:r w:rsidR="001A5180" w:rsidRPr="00F2547B">
        <w:rPr>
          <w:color w:val="auto"/>
          <w:sz w:val="16"/>
          <w:lang w:val="en-US"/>
        </w:rPr>
        <w:t xml:space="preserve">romotion </w:t>
      </w:r>
      <w:r w:rsidRPr="00F2547B">
        <w:rPr>
          <w:color w:val="auto"/>
          <w:sz w:val="16"/>
          <w:lang w:val="en-US"/>
        </w:rPr>
        <w:t xml:space="preserve">of wild bees in urban and agricultural landscapes” hosted by the Institute for Bee Protection of the Julius </w:t>
      </w:r>
      <w:proofErr w:type="spellStart"/>
      <w:r w:rsidRPr="00F2547B">
        <w:rPr>
          <w:color w:val="auto"/>
          <w:sz w:val="16"/>
          <w:lang w:val="en-US"/>
        </w:rPr>
        <w:t>Kühn</w:t>
      </w:r>
      <w:proofErr w:type="spellEnd"/>
      <w:r w:rsidRPr="00F2547B">
        <w:rPr>
          <w:color w:val="auto"/>
          <w:sz w:val="16"/>
          <w:lang w:val="en-US"/>
        </w:rPr>
        <w:t xml:space="preserve">-Institut (JKI) </w:t>
      </w:r>
      <w:r w:rsidR="001A5180" w:rsidRPr="00395B63">
        <w:rPr>
          <w:lang w:val="en-US"/>
        </w:rPr>
        <w:t>–</w:t>
      </w:r>
      <w:r w:rsidR="001A5180">
        <w:rPr>
          <w:lang w:val="en-US"/>
        </w:rPr>
        <w:t xml:space="preserve"> </w:t>
      </w:r>
      <w:r w:rsidRPr="00F2547B">
        <w:rPr>
          <w:color w:val="auto"/>
          <w:sz w:val="16"/>
          <w:lang w:val="en-US"/>
        </w:rPr>
        <w:t xml:space="preserve">Federal Research Centre for Cultivated Plants in </w:t>
      </w:r>
      <w:proofErr w:type="spellStart"/>
      <w:r w:rsidRPr="00F2547B">
        <w:rPr>
          <w:color w:val="auto"/>
          <w:sz w:val="16"/>
          <w:lang w:val="en-US"/>
        </w:rPr>
        <w:t>Braunschweig</w:t>
      </w:r>
      <w:proofErr w:type="spellEnd"/>
      <w:r w:rsidRPr="00F2547B">
        <w:rPr>
          <w:color w:val="auto"/>
          <w:sz w:val="16"/>
          <w:lang w:val="en-US"/>
        </w:rPr>
        <w:t>, Germany</w:t>
      </w:r>
      <w:r w:rsidRPr="00967DE6">
        <w:rPr>
          <w:color w:val="auto"/>
          <w:sz w:val="16"/>
          <w:lang w:val="en-US"/>
        </w:rPr>
        <w:t xml:space="preserve">. </w:t>
      </w:r>
    </w:p>
    <w:tbl>
      <w:tblPr>
        <w:tblStyle w:val="Tabellenraster"/>
        <w:tblW w:w="9412" w:type="dxa"/>
        <w:tblLook w:val="04A0" w:firstRow="1" w:lastRow="0" w:firstColumn="1" w:lastColumn="0" w:noHBand="0" w:noVBand="1"/>
      </w:tblPr>
      <w:tblGrid>
        <w:gridCol w:w="855"/>
        <w:gridCol w:w="721"/>
        <w:gridCol w:w="1536"/>
        <w:gridCol w:w="1605"/>
        <w:gridCol w:w="1982"/>
        <w:gridCol w:w="2713"/>
      </w:tblGrid>
      <w:tr w:rsidR="00F2547B" w:rsidRPr="002F52CF" w14:paraId="25FB96BA" w14:textId="77777777" w:rsidTr="00DD229B">
        <w:tc>
          <w:tcPr>
            <w:tcW w:w="1308" w:type="dxa"/>
          </w:tcPr>
          <w:p w14:paraId="2962EC22" w14:textId="1F9AB160" w:rsidR="00F2547B" w:rsidRDefault="00F2547B" w:rsidP="00555B6E">
            <w:p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21" w:type="dxa"/>
          </w:tcPr>
          <w:p w14:paraId="6BBAF4D6" w14:textId="0DD93FA2" w:rsidR="00F2547B" w:rsidRDefault="00F2547B" w:rsidP="00555B6E">
            <w:p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Time</w:t>
            </w:r>
          </w:p>
        </w:tc>
        <w:tc>
          <w:tcPr>
            <w:tcW w:w="2764" w:type="dxa"/>
          </w:tcPr>
          <w:p w14:paraId="17978785" w14:textId="52E9BB15" w:rsidR="00F2547B" w:rsidRDefault="00F2547B" w:rsidP="00555B6E">
            <w:p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Invited Speaker</w:t>
            </w:r>
          </w:p>
        </w:tc>
        <w:tc>
          <w:tcPr>
            <w:tcW w:w="2686" w:type="dxa"/>
          </w:tcPr>
          <w:p w14:paraId="2B36CA8A" w14:textId="168B827B" w:rsidR="00F2547B" w:rsidRDefault="00F2547B" w:rsidP="00555B6E">
            <w:p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Institution</w:t>
            </w:r>
          </w:p>
        </w:tc>
        <w:tc>
          <w:tcPr>
            <w:tcW w:w="3261" w:type="dxa"/>
          </w:tcPr>
          <w:p w14:paraId="71E69436" w14:textId="26B14A2D" w:rsidR="00F2547B" w:rsidRPr="00FF5377" w:rsidRDefault="00F2547B" w:rsidP="00555B6E">
            <w:pPr>
              <w:spacing w:line="480" w:lineRule="auto"/>
              <w:rPr>
                <w:lang w:val="en-US"/>
              </w:rPr>
            </w:pPr>
            <w:r w:rsidRPr="00FF5377">
              <w:rPr>
                <w:lang w:val="en-US"/>
              </w:rPr>
              <w:t>Title</w:t>
            </w:r>
          </w:p>
        </w:tc>
        <w:tc>
          <w:tcPr>
            <w:tcW w:w="3402" w:type="dxa"/>
          </w:tcPr>
          <w:p w14:paraId="35D0CAA9" w14:textId="4DEF3A83" w:rsidR="00F2547B" w:rsidRDefault="00F2547B" w:rsidP="00555B6E">
            <w:p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German Title</w:t>
            </w:r>
          </w:p>
        </w:tc>
      </w:tr>
      <w:tr w:rsidR="00F2547B" w14:paraId="24E5FDA4" w14:textId="77777777" w:rsidTr="00DD229B">
        <w:tc>
          <w:tcPr>
            <w:tcW w:w="1308" w:type="dxa"/>
          </w:tcPr>
          <w:p w14:paraId="34586BE4" w14:textId="292FC0BD" w:rsidR="00F2547B" w:rsidRDefault="00F2547B" w:rsidP="00F2547B">
            <w:pPr>
              <w:rPr>
                <w:lang w:val="en-US"/>
              </w:rPr>
            </w:pPr>
            <w:r>
              <w:rPr>
                <w:lang w:val="en-US"/>
              </w:rPr>
              <w:t>2020-11-19</w:t>
            </w:r>
          </w:p>
        </w:tc>
        <w:tc>
          <w:tcPr>
            <w:tcW w:w="721" w:type="dxa"/>
          </w:tcPr>
          <w:p w14:paraId="4E9189E0" w14:textId="2106CAA1" w:rsidR="00F2547B" w:rsidRDefault="00F2547B" w:rsidP="00F2547B">
            <w:pPr>
              <w:rPr>
                <w:lang w:val="en-US"/>
              </w:rPr>
            </w:pPr>
            <w:r>
              <w:rPr>
                <w:lang w:val="en-US"/>
              </w:rPr>
              <w:t>14:45</w:t>
            </w:r>
          </w:p>
        </w:tc>
        <w:tc>
          <w:tcPr>
            <w:tcW w:w="2764" w:type="dxa"/>
          </w:tcPr>
          <w:p w14:paraId="3FD23589" w14:textId="276200C1" w:rsidR="00F2547B" w:rsidRDefault="00F2547B" w:rsidP="00F2547B">
            <w:pPr>
              <w:rPr>
                <w:lang w:val="en-US"/>
              </w:rPr>
            </w:pPr>
            <w:r w:rsidRPr="00F2547B">
              <w:rPr>
                <w:lang w:val="en-US"/>
              </w:rPr>
              <w:t>Teja Tscharntke</w:t>
            </w:r>
          </w:p>
        </w:tc>
        <w:tc>
          <w:tcPr>
            <w:tcW w:w="2686" w:type="dxa"/>
          </w:tcPr>
          <w:p w14:paraId="7E5CAC0C" w14:textId="572AD85D" w:rsidR="00F2547B" w:rsidRDefault="00F2547B" w:rsidP="00F2547B">
            <w:pPr>
              <w:rPr>
                <w:lang w:val="en-US"/>
              </w:rPr>
            </w:pPr>
            <w:r w:rsidRPr="00F2547B">
              <w:rPr>
                <w:lang w:val="en-US"/>
              </w:rPr>
              <w:t xml:space="preserve">University of </w:t>
            </w:r>
            <w:proofErr w:type="spellStart"/>
            <w:r w:rsidRPr="00F2547B">
              <w:rPr>
                <w:lang w:val="en-US"/>
              </w:rPr>
              <w:t>Göttingen</w:t>
            </w:r>
            <w:proofErr w:type="spellEnd"/>
          </w:p>
        </w:tc>
        <w:tc>
          <w:tcPr>
            <w:tcW w:w="3261" w:type="dxa"/>
          </w:tcPr>
          <w:p w14:paraId="2329C233" w14:textId="260D796F" w:rsidR="00F2547B" w:rsidRPr="00FF5377" w:rsidRDefault="0095717A" w:rsidP="00F2547B">
            <w:pPr>
              <w:rPr>
                <w:lang w:val="en-US"/>
              </w:rPr>
            </w:pPr>
            <w:r w:rsidRPr="00FF5377">
              <w:rPr>
                <w:lang w:val="en-US"/>
              </w:rPr>
              <w:t>Wild bees in the agricultural landscape</w:t>
            </w:r>
          </w:p>
        </w:tc>
        <w:tc>
          <w:tcPr>
            <w:tcW w:w="3402" w:type="dxa"/>
          </w:tcPr>
          <w:p w14:paraId="140BD48E" w14:textId="6A15908C" w:rsidR="00F2547B" w:rsidRDefault="00F2547B" w:rsidP="00F2547B">
            <w:pPr>
              <w:rPr>
                <w:lang w:val="en-US"/>
              </w:rPr>
            </w:pPr>
            <w:proofErr w:type="spellStart"/>
            <w:r w:rsidRPr="00F2547B">
              <w:rPr>
                <w:lang w:val="en-US"/>
              </w:rPr>
              <w:t>Wildbienen</w:t>
            </w:r>
            <w:proofErr w:type="spellEnd"/>
            <w:r w:rsidRPr="00F2547B">
              <w:rPr>
                <w:lang w:val="en-US"/>
              </w:rPr>
              <w:t xml:space="preserve"> in </w:t>
            </w:r>
            <w:proofErr w:type="spellStart"/>
            <w:r w:rsidRPr="00F2547B">
              <w:rPr>
                <w:lang w:val="en-US"/>
              </w:rPr>
              <w:t>Agrarlandschaften</w:t>
            </w:r>
            <w:proofErr w:type="spellEnd"/>
          </w:p>
        </w:tc>
      </w:tr>
      <w:tr w:rsidR="00F2547B" w:rsidRPr="00F2547B" w14:paraId="605A3454" w14:textId="77777777" w:rsidTr="00DD229B">
        <w:tc>
          <w:tcPr>
            <w:tcW w:w="1308" w:type="dxa"/>
          </w:tcPr>
          <w:p w14:paraId="2738D718" w14:textId="01AD0AAE" w:rsidR="00F2547B" w:rsidRDefault="00F2547B" w:rsidP="00F2547B">
            <w:pPr>
              <w:rPr>
                <w:lang w:val="en-US"/>
              </w:rPr>
            </w:pPr>
            <w:r>
              <w:rPr>
                <w:lang w:val="en-US"/>
              </w:rPr>
              <w:t>2020-11-19</w:t>
            </w:r>
          </w:p>
        </w:tc>
        <w:tc>
          <w:tcPr>
            <w:tcW w:w="721" w:type="dxa"/>
          </w:tcPr>
          <w:p w14:paraId="369412CB" w14:textId="411F0156" w:rsidR="00F2547B" w:rsidRDefault="00F2547B" w:rsidP="00F2547B">
            <w:pPr>
              <w:rPr>
                <w:lang w:val="en-US"/>
              </w:rPr>
            </w:pPr>
            <w:r>
              <w:rPr>
                <w:lang w:val="en-US"/>
              </w:rPr>
              <w:t>15:25</w:t>
            </w:r>
          </w:p>
        </w:tc>
        <w:tc>
          <w:tcPr>
            <w:tcW w:w="2764" w:type="dxa"/>
          </w:tcPr>
          <w:p w14:paraId="26403CF2" w14:textId="5DF1A76E" w:rsidR="00F2547B" w:rsidRDefault="00F2547B" w:rsidP="00F2547B">
            <w:pPr>
              <w:rPr>
                <w:lang w:val="en-US"/>
              </w:rPr>
            </w:pPr>
            <w:r w:rsidRPr="00F2547B">
              <w:rPr>
                <w:lang w:val="en-US"/>
              </w:rPr>
              <w:t xml:space="preserve">Tim </w:t>
            </w:r>
            <w:proofErr w:type="spellStart"/>
            <w:r w:rsidRPr="00F2547B">
              <w:rPr>
                <w:lang w:val="en-US"/>
              </w:rPr>
              <w:t>Diekötter</w:t>
            </w:r>
            <w:proofErr w:type="spellEnd"/>
          </w:p>
        </w:tc>
        <w:tc>
          <w:tcPr>
            <w:tcW w:w="2686" w:type="dxa"/>
          </w:tcPr>
          <w:p w14:paraId="096EC484" w14:textId="399C6CEC" w:rsidR="00F2547B" w:rsidRDefault="00F2547B" w:rsidP="00F2547B">
            <w:pPr>
              <w:rPr>
                <w:lang w:val="en-US"/>
              </w:rPr>
            </w:pPr>
            <w:r>
              <w:rPr>
                <w:lang w:val="en-US"/>
              </w:rPr>
              <w:t>University of Kiel</w:t>
            </w:r>
          </w:p>
        </w:tc>
        <w:tc>
          <w:tcPr>
            <w:tcW w:w="3261" w:type="dxa"/>
          </w:tcPr>
          <w:p w14:paraId="7AE1DF97" w14:textId="22A7E067" w:rsidR="00F2547B" w:rsidRPr="00FF5377" w:rsidRDefault="0095717A" w:rsidP="001318BD">
            <w:pPr>
              <w:rPr>
                <w:lang w:val="en-US"/>
              </w:rPr>
            </w:pPr>
            <w:r w:rsidRPr="00FF5377">
              <w:rPr>
                <w:lang w:val="en-US"/>
              </w:rPr>
              <w:t xml:space="preserve">Effectively configuring flower patches as </w:t>
            </w:r>
            <w:r w:rsidR="001318BD">
              <w:rPr>
                <w:lang w:val="en-US"/>
              </w:rPr>
              <w:t>forage and distraction forage</w:t>
            </w:r>
          </w:p>
        </w:tc>
        <w:tc>
          <w:tcPr>
            <w:tcW w:w="3402" w:type="dxa"/>
          </w:tcPr>
          <w:p w14:paraId="464BADE0" w14:textId="6D100854" w:rsidR="00F2547B" w:rsidRPr="00F2547B" w:rsidRDefault="00F2547B" w:rsidP="00F2547B">
            <w:r w:rsidRPr="00F2547B">
              <w:t>Blühflächen effektiv konfigurieren als Tracht und Ablenktracht</w:t>
            </w:r>
          </w:p>
        </w:tc>
      </w:tr>
      <w:tr w:rsidR="00F2547B" w:rsidRPr="00F2547B" w14:paraId="648A6296" w14:textId="77777777" w:rsidTr="00DD229B">
        <w:tc>
          <w:tcPr>
            <w:tcW w:w="1308" w:type="dxa"/>
          </w:tcPr>
          <w:p w14:paraId="09331D5A" w14:textId="62ABD701" w:rsidR="00F2547B" w:rsidRPr="00F2547B" w:rsidRDefault="00F2547B" w:rsidP="00F2547B">
            <w:r>
              <w:rPr>
                <w:lang w:val="en-US"/>
              </w:rPr>
              <w:t>2020-11-19</w:t>
            </w:r>
          </w:p>
        </w:tc>
        <w:tc>
          <w:tcPr>
            <w:tcW w:w="721" w:type="dxa"/>
          </w:tcPr>
          <w:p w14:paraId="7EFEC6A9" w14:textId="1EAE410E" w:rsidR="00F2547B" w:rsidRPr="00F2547B" w:rsidRDefault="00F2547B" w:rsidP="00F2547B">
            <w:r>
              <w:t>16:20</w:t>
            </w:r>
          </w:p>
        </w:tc>
        <w:tc>
          <w:tcPr>
            <w:tcW w:w="2764" w:type="dxa"/>
          </w:tcPr>
          <w:p w14:paraId="7F965F11" w14:textId="307B2E33" w:rsidR="00F2547B" w:rsidRPr="00F2547B" w:rsidRDefault="00F2547B" w:rsidP="00F2547B">
            <w:r w:rsidRPr="00F2547B">
              <w:t>Manfred Ayasse</w:t>
            </w:r>
          </w:p>
        </w:tc>
        <w:tc>
          <w:tcPr>
            <w:tcW w:w="2686" w:type="dxa"/>
          </w:tcPr>
          <w:p w14:paraId="46CA063D" w14:textId="06A9BD9C" w:rsidR="00F2547B" w:rsidRPr="00F2547B" w:rsidRDefault="00F2547B" w:rsidP="00F2547B"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Ulm</w:t>
            </w:r>
          </w:p>
        </w:tc>
        <w:tc>
          <w:tcPr>
            <w:tcW w:w="3261" w:type="dxa"/>
          </w:tcPr>
          <w:p w14:paraId="28FE81A6" w14:textId="366CB847" w:rsidR="00F2547B" w:rsidRPr="00FF5377" w:rsidRDefault="0095717A" w:rsidP="0095717A">
            <w:pPr>
              <w:rPr>
                <w:lang w:val="en-US"/>
              </w:rPr>
            </w:pPr>
            <w:proofErr w:type="spellStart"/>
            <w:r w:rsidRPr="00FF5377">
              <w:rPr>
                <w:lang w:val="en-US"/>
              </w:rPr>
              <w:t>BienABest</w:t>
            </w:r>
            <w:proofErr w:type="spellEnd"/>
            <w:r w:rsidRPr="00FF5377">
              <w:rPr>
                <w:lang w:val="en-US"/>
              </w:rPr>
              <w:t>: Securing and increasing pollination by wild bees</w:t>
            </w:r>
          </w:p>
        </w:tc>
        <w:tc>
          <w:tcPr>
            <w:tcW w:w="3402" w:type="dxa"/>
          </w:tcPr>
          <w:p w14:paraId="46C09113" w14:textId="10A10DA0" w:rsidR="00F2547B" w:rsidRPr="00F2547B" w:rsidRDefault="00F2547B" w:rsidP="00F2547B">
            <w:proofErr w:type="spellStart"/>
            <w:r w:rsidRPr="00F2547B">
              <w:t>BienABest</w:t>
            </w:r>
            <w:proofErr w:type="spellEnd"/>
            <w:r w:rsidRPr="00F2547B">
              <w:t>: Bestäubung durch Wildbienen sichern und steigern</w:t>
            </w:r>
          </w:p>
        </w:tc>
      </w:tr>
      <w:tr w:rsidR="00F2547B" w:rsidRPr="00F2547B" w14:paraId="44C1F57A" w14:textId="77777777" w:rsidTr="00DD229B">
        <w:tc>
          <w:tcPr>
            <w:tcW w:w="1308" w:type="dxa"/>
          </w:tcPr>
          <w:p w14:paraId="721BBDCE" w14:textId="1DBA1AB8" w:rsidR="00F2547B" w:rsidRPr="00F2547B" w:rsidRDefault="00F2547B" w:rsidP="00F2547B">
            <w:r>
              <w:rPr>
                <w:lang w:val="en-US"/>
              </w:rPr>
              <w:t>2020-11-19</w:t>
            </w:r>
          </w:p>
        </w:tc>
        <w:tc>
          <w:tcPr>
            <w:tcW w:w="721" w:type="dxa"/>
          </w:tcPr>
          <w:p w14:paraId="31DB4DD8" w14:textId="1EDD83AC" w:rsidR="00F2547B" w:rsidRPr="00F2547B" w:rsidRDefault="00F2547B" w:rsidP="00F2547B">
            <w:r>
              <w:t>17:00</w:t>
            </w:r>
          </w:p>
        </w:tc>
        <w:tc>
          <w:tcPr>
            <w:tcW w:w="2764" w:type="dxa"/>
          </w:tcPr>
          <w:p w14:paraId="2BF508C8" w14:textId="546F6673" w:rsidR="00F2547B" w:rsidRPr="00F2547B" w:rsidRDefault="00F2547B" w:rsidP="00F2547B">
            <w:r w:rsidRPr="00F2547B">
              <w:t>André Krahner</w:t>
            </w:r>
          </w:p>
        </w:tc>
        <w:tc>
          <w:tcPr>
            <w:tcW w:w="2686" w:type="dxa"/>
          </w:tcPr>
          <w:p w14:paraId="725EB6E5" w14:textId="5E0A8167" w:rsidR="00F2547B" w:rsidRPr="00F2547B" w:rsidRDefault="00F2547B" w:rsidP="00F2547B">
            <w:r w:rsidRPr="00F2547B">
              <w:t>Julius Kühn-Institut</w:t>
            </w:r>
          </w:p>
        </w:tc>
        <w:tc>
          <w:tcPr>
            <w:tcW w:w="3261" w:type="dxa"/>
          </w:tcPr>
          <w:p w14:paraId="201DCE17" w14:textId="2D7F8C99" w:rsidR="00F2547B" w:rsidRPr="00FF5377" w:rsidRDefault="008702A4" w:rsidP="00F2547B">
            <w:pPr>
              <w:rPr>
                <w:lang w:val="en-US"/>
              </w:rPr>
            </w:pPr>
            <w:r w:rsidRPr="00FF5377">
              <w:rPr>
                <w:lang w:val="en-US"/>
              </w:rPr>
              <w:t>Promotion of wild bees in an agricultural landscape dominated by crop fields</w:t>
            </w:r>
          </w:p>
        </w:tc>
        <w:tc>
          <w:tcPr>
            <w:tcW w:w="3402" w:type="dxa"/>
          </w:tcPr>
          <w:p w14:paraId="32781B74" w14:textId="3306B04D" w:rsidR="00F2547B" w:rsidRPr="00F2547B" w:rsidRDefault="00F2547B" w:rsidP="00F2547B">
            <w:r w:rsidRPr="00F2547B">
              <w:t>Förderung von Wildbienen in einer ackerdominierten Agrarlandschaft</w:t>
            </w:r>
          </w:p>
        </w:tc>
      </w:tr>
      <w:tr w:rsidR="00F2547B" w:rsidRPr="00F2547B" w14:paraId="692BAC10" w14:textId="77777777" w:rsidTr="00DD229B">
        <w:tc>
          <w:tcPr>
            <w:tcW w:w="1308" w:type="dxa"/>
          </w:tcPr>
          <w:p w14:paraId="10B3CD0A" w14:textId="0F9ACCBE" w:rsidR="00F2547B" w:rsidRPr="00F2547B" w:rsidRDefault="00F2547B" w:rsidP="00F2547B">
            <w:r>
              <w:rPr>
                <w:lang w:val="en-US"/>
              </w:rPr>
              <w:t>2020-11-19</w:t>
            </w:r>
          </w:p>
        </w:tc>
        <w:tc>
          <w:tcPr>
            <w:tcW w:w="721" w:type="dxa"/>
          </w:tcPr>
          <w:p w14:paraId="31AA8C31" w14:textId="0969B9FB" w:rsidR="00F2547B" w:rsidRPr="00F2547B" w:rsidRDefault="00F2547B" w:rsidP="00F2547B">
            <w:r>
              <w:t>17:40</w:t>
            </w:r>
          </w:p>
        </w:tc>
        <w:tc>
          <w:tcPr>
            <w:tcW w:w="2764" w:type="dxa"/>
          </w:tcPr>
          <w:p w14:paraId="5FF315F8" w14:textId="41C28FC8" w:rsidR="00F2547B" w:rsidRPr="00F2547B" w:rsidRDefault="00F2547B" w:rsidP="00F2547B">
            <w:r w:rsidRPr="00F2547B">
              <w:t>Jan Thiele</w:t>
            </w:r>
          </w:p>
        </w:tc>
        <w:tc>
          <w:tcPr>
            <w:tcW w:w="2686" w:type="dxa"/>
          </w:tcPr>
          <w:p w14:paraId="0B9EC455" w14:textId="5BDCD647" w:rsidR="00F2547B" w:rsidRPr="00F2547B" w:rsidRDefault="00F2547B" w:rsidP="00F2547B">
            <w:r w:rsidRPr="00F2547B">
              <w:t xml:space="preserve">Johann Heinrich von </w:t>
            </w:r>
            <w:proofErr w:type="spellStart"/>
            <w:r w:rsidRPr="00F2547B">
              <w:t>Thünen</w:t>
            </w:r>
            <w:proofErr w:type="spellEnd"/>
            <w:r w:rsidRPr="00F2547B">
              <w:t xml:space="preserve"> Institute</w:t>
            </w:r>
          </w:p>
        </w:tc>
        <w:tc>
          <w:tcPr>
            <w:tcW w:w="3261" w:type="dxa"/>
          </w:tcPr>
          <w:p w14:paraId="0C05713B" w14:textId="377ABDC2" w:rsidR="00F2547B" w:rsidRPr="00FF5377" w:rsidRDefault="008702A4" w:rsidP="00F2547B">
            <w:pPr>
              <w:rPr>
                <w:lang w:val="en-US"/>
              </w:rPr>
            </w:pPr>
            <w:r w:rsidRPr="00FF5377">
              <w:rPr>
                <w:lang w:val="en-US"/>
              </w:rPr>
              <w:t xml:space="preserve">Novel research and monitoring methods for the promotion of bees in agricultural landscapes </w:t>
            </w:r>
            <w:r w:rsidR="00FF5377" w:rsidRPr="00FF5377">
              <w:rPr>
                <w:lang w:val="en-US"/>
              </w:rPr>
              <w:t xml:space="preserve">using </w:t>
            </w:r>
            <w:proofErr w:type="spellStart"/>
            <w:r w:rsidR="00FF5377" w:rsidRPr="00FF5377">
              <w:rPr>
                <w:lang w:val="en-US"/>
              </w:rPr>
              <w:t>agri</w:t>
            </w:r>
            <w:proofErr w:type="spellEnd"/>
            <w:r w:rsidR="00FF5377" w:rsidRPr="00FF5377">
              <w:rPr>
                <w:lang w:val="en-US"/>
              </w:rPr>
              <w:t>-environmental schemes and innovative farming methods</w:t>
            </w:r>
          </w:p>
        </w:tc>
        <w:tc>
          <w:tcPr>
            <w:tcW w:w="3402" w:type="dxa"/>
          </w:tcPr>
          <w:p w14:paraId="47D59E6E" w14:textId="5137A2FA" w:rsidR="00F2547B" w:rsidRPr="00F2547B" w:rsidRDefault="00F2547B" w:rsidP="00F2547B">
            <w:r w:rsidRPr="00F2547B">
              <w:t>Neue Forschungs- und Monitoring-Methoden zur Förderung von Bienen in Agrarlandschaften durch Agrarumweltmaßnahmen und innovative Landbewirtschaftung</w:t>
            </w:r>
          </w:p>
        </w:tc>
      </w:tr>
      <w:tr w:rsidR="00F2547B" w:rsidRPr="00F2547B" w14:paraId="221EFE5F" w14:textId="77777777" w:rsidTr="00DD229B">
        <w:tc>
          <w:tcPr>
            <w:tcW w:w="1308" w:type="dxa"/>
          </w:tcPr>
          <w:p w14:paraId="5C2D7EDD" w14:textId="0D2BDCB5" w:rsidR="00F2547B" w:rsidRPr="00F2547B" w:rsidRDefault="00F2547B" w:rsidP="00F2547B">
            <w:r>
              <w:rPr>
                <w:lang w:val="en-US"/>
              </w:rPr>
              <w:t>2020-11-20</w:t>
            </w:r>
          </w:p>
        </w:tc>
        <w:tc>
          <w:tcPr>
            <w:tcW w:w="721" w:type="dxa"/>
          </w:tcPr>
          <w:p w14:paraId="4959288A" w14:textId="34A694BD" w:rsidR="00F2547B" w:rsidRPr="00F2547B" w:rsidRDefault="0095717A" w:rsidP="00F2547B">
            <w:r>
              <w:t>09:00</w:t>
            </w:r>
          </w:p>
        </w:tc>
        <w:tc>
          <w:tcPr>
            <w:tcW w:w="2764" w:type="dxa"/>
          </w:tcPr>
          <w:p w14:paraId="4B74D44D" w14:textId="418F09B4" w:rsidR="00F2547B" w:rsidRPr="00F2547B" w:rsidRDefault="0095717A" w:rsidP="00F2547B">
            <w:r w:rsidRPr="0095717A">
              <w:t>Robert Paxton</w:t>
            </w:r>
          </w:p>
        </w:tc>
        <w:tc>
          <w:tcPr>
            <w:tcW w:w="2686" w:type="dxa"/>
          </w:tcPr>
          <w:p w14:paraId="5C017CCA" w14:textId="675533E1" w:rsidR="00F2547B" w:rsidRPr="0095717A" w:rsidRDefault="007E0E63" w:rsidP="00F2547B">
            <w:pPr>
              <w:rPr>
                <w:lang w:val="en-US"/>
              </w:rPr>
            </w:pPr>
            <w:r>
              <w:rPr>
                <w:lang w:val="en-US"/>
              </w:rPr>
              <w:t>Martin-Luther-</w:t>
            </w:r>
            <w:r w:rsidR="0095717A" w:rsidRPr="0095717A">
              <w:rPr>
                <w:lang w:val="en-US"/>
              </w:rPr>
              <w:t>University of Halle-Wittenberg</w:t>
            </w:r>
          </w:p>
        </w:tc>
        <w:tc>
          <w:tcPr>
            <w:tcW w:w="3261" w:type="dxa"/>
          </w:tcPr>
          <w:p w14:paraId="27367B70" w14:textId="775B5823" w:rsidR="00F2547B" w:rsidRPr="00FF5377" w:rsidRDefault="00FF5377" w:rsidP="00FF5377">
            <w:pPr>
              <w:rPr>
                <w:lang w:val="en-US"/>
              </w:rPr>
            </w:pPr>
            <w:r w:rsidRPr="00FF5377">
              <w:rPr>
                <w:lang w:val="en-US"/>
              </w:rPr>
              <w:t>The urban environment is good for bees and pollination</w:t>
            </w:r>
          </w:p>
        </w:tc>
        <w:tc>
          <w:tcPr>
            <w:tcW w:w="3402" w:type="dxa"/>
          </w:tcPr>
          <w:p w14:paraId="702A4ED4" w14:textId="7903C56F" w:rsidR="00F2547B" w:rsidRPr="00F2547B" w:rsidRDefault="0095717A" w:rsidP="00F2547B">
            <w:r w:rsidRPr="0095717A">
              <w:t>Die städtische Umwelt ist gut für Bienen und Bestäubung</w:t>
            </w:r>
          </w:p>
        </w:tc>
      </w:tr>
      <w:tr w:rsidR="0095717A" w:rsidRPr="00F2547B" w14:paraId="677A21E9" w14:textId="77777777" w:rsidTr="00DD229B">
        <w:tc>
          <w:tcPr>
            <w:tcW w:w="1308" w:type="dxa"/>
          </w:tcPr>
          <w:p w14:paraId="48BF5BDA" w14:textId="3FDD2C2E" w:rsidR="0095717A" w:rsidRPr="00F2547B" w:rsidRDefault="0095717A" w:rsidP="0095717A">
            <w:r>
              <w:rPr>
                <w:lang w:val="en-US"/>
              </w:rPr>
              <w:t>2020-11-20</w:t>
            </w:r>
          </w:p>
        </w:tc>
        <w:tc>
          <w:tcPr>
            <w:tcW w:w="721" w:type="dxa"/>
          </w:tcPr>
          <w:p w14:paraId="329F0D5F" w14:textId="5AB660E5" w:rsidR="0095717A" w:rsidRPr="00F2547B" w:rsidRDefault="0095717A" w:rsidP="0095717A">
            <w:r>
              <w:t>09:40</w:t>
            </w:r>
          </w:p>
        </w:tc>
        <w:tc>
          <w:tcPr>
            <w:tcW w:w="2764" w:type="dxa"/>
          </w:tcPr>
          <w:p w14:paraId="1A1156F5" w14:textId="453605EB" w:rsidR="0095717A" w:rsidRPr="00F2547B" w:rsidRDefault="0095717A" w:rsidP="0095717A">
            <w:r w:rsidRPr="0095717A">
              <w:t>Henri Greil</w:t>
            </w:r>
          </w:p>
        </w:tc>
        <w:tc>
          <w:tcPr>
            <w:tcW w:w="2686" w:type="dxa"/>
          </w:tcPr>
          <w:p w14:paraId="2641C3AE" w14:textId="2ED538B4" w:rsidR="0095717A" w:rsidRPr="00F2547B" w:rsidRDefault="0095717A" w:rsidP="0095717A">
            <w:r w:rsidRPr="00F2547B">
              <w:t>Julius Kühn-Institut</w:t>
            </w:r>
          </w:p>
        </w:tc>
        <w:tc>
          <w:tcPr>
            <w:tcW w:w="3261" w:type="dxa"/>
          </w:tcPr>
          <w:p w14:paraId="2FAC579C" w14:textId="0B95E3AD" w:rsidR="0095717A" w:rsidRPr="00FF5377" w:rsidRDefault="00FF5377" w:rsidP="0095717A">
            <w:pPr>
              <w:rPr>
                <w:lang w:val="en-US"/>
              </w:rPr>
            </w:pPr>
            <w:r w:rsidRPr="00FF5377">
              <w:rPr>
                <w:lang w:val="en-US"/>
              </w:rPr>
              <w:t xml:space="preserve">„Bee City </w:t>
            </w:r>
            <w:proofErr w:type="spellStart"/>
            <w:r w:rsidRPr="00FF5377">
              <w:rPr>
                <w:lang w:val="en-US"/>
              </w:rPr>
              <w:t>Braunschweig</w:t>
            </w:r>
            <w:proofErr w:type="spellEnd"/>
            <w:r w:rsidRPr="00FF5377">
              <w:rPr>
                <w:lang w:val="en-US"/>
              </w:rPr>
              <w:t>“ – model research project for wild bee promotion in a German major city</w:t>
            </w:r>
          </w:p>
        </w:tc>
        <w:tc>
          <w:tcPr>
            <w:tcW w:w="3402" w:type="dxa"/>
          </w:tcPr>
          <w:p w14:paraId="01A9BB11" w14:textId="77336E4F" w:rsidR="0095717A" w:rsidRPr="00F2547B" w:rsidRDefault="0095717A" w:rsidP="0095717A">
            <w:r w:rsidRPr="0095717A">
              <w:t>„Bienenstadt Braunschweig“ – Forschungsmodellprojekt zur Wildbienenförderung in einer deutschen Großstadt</w:t>
            </w:r>
          </w:p>
        </w:tc>
      </w:tr>
      <w:tr w:rsidR="0095717A" w:rsidRPr="00F2547B" w14:paraId="00883C8A" w14:textId="77777777" w:rsidTr="00DD229B">
        <w:tc>
          <w:tcPr>
            <w:tcW w:w="1308" w:type="dxa"/>
          </w:tcPr>
          <w:p w14:paraId="276DE2BB" w14:textId="22F4ACFD" w:rsidR="0095717A" w:rsidRPr="00F2547B" w:rsidRDefault="0095717A" w:rsidP="0095717A">
            <w:r>
              <w:rPr>
                <w:lang w:val="en-US"/>
              </w:rPr>
              <w:t>2020-11-20</w:t>
            </w:r>
          </w:p>
        </w:tc>
        <w:tc>
          <w:tcPr>
            <w:tcW w:w="721" w:type="dxa"/>
          </w:tcPr>
          <w:p w14:paraId="3D9FF0C8" w14:textId="7739E712" w:rsidR="0095717A" w:rsidRPr="00F2547B" w:rsidRDefault="0095717A" w:rsidP="0095717A">
            <w:r>
              <w:t>10:20</w:t>
            </w:r>
          </w:p>
        </w:tc>
        <w:tc>
          <w:tcPr>
            <w:tcW w:w="2764" w:type="dxa"/>
          </w:tcPr>
          <w:p w14:paraId="3BE5021F" w14:textId="7BD250E0" w:rsidR="0095717A" w:rsidRPr="00F2547B" w:rsidRDefault="0095717A" w:rsidP="0095717A">
            <w:r w:rsidRPr="0095717A">
              <w:t>Christian Schmid-Egger</w:t>
            </w:r>
          </w:p>
        </w:tc>
        <w:tc>
          <w:tcPr>
            <w:tcW w:w="2686" w:type="dxa"/>
          </w:tcPr>
          <w:p w14:paraId="5B8F3474" w14:textId="2C24E5F9" w:rsidR="0095717A" w:rsidRPr="00F2547B" w:rsidRDefault="0095717A" w:rsidP="0095717A">
            <w:r>
              <w:t xml:space="preserve">Deutsche Wildtier Stiftung </w:t>
            </w:r>
            <w:r>
              <w:lastRenderedPageBreak/>
              <w:t>(</w:t>
            </w:r>
            <w:r w:rsidRPr="0095717A">
              <w:t xml:space="preserve">German </w:t>
            </w:r>
            <w:proofErr w:type="spellStart"/>
            <w:r w:rsidRPr="0095717A">
              <w:t>Wildlife</w:t>
            </w:r>
            <w:proofErr w:type="spellEnd"/>
            <w:r w:rsidRPr="0095717A">
              <w:t xml:space="preserve"> </w:t>
            </w:r>
            <w:proofErr w:type="spellStart"/>
            <w:r w:rsidRPr="0095717A">
              <w:t>Foundation</w:t>
            </w:r>
            <w:proofErr w:type="spellEnd"/>
            <w:r>
              <w:t>)</w:t>
            </w:r>
          </w:p>
        </w:tc>
        <w:tc>
          <w:tcPr>
            <w:tcW w:w="3261" w:type="dxa"/>
          </w:tcPr>
          <w:p w14:paraId="1FDC3423" w14:textId="6F701A86" w:rsidR="0095717A" w:rsidRPr="00FF5377" w:rsidRDefault="00FF5377" w:rsidP="0095717A">
            <w:pPr>
              <w:rPr>
                <w:lang w:val="en-US"/>
              </w:rPr>
            </w:pPr>
            <w:r w:rsidRPr="00FF5377">
              <w:rPr>
                <w:lang w:val="en-US"/>
              </w:rPr>
              <w:lastRenderedPageBreak/>
              <w:t xml:space="preserve">Flower mixes for wild bees – experiences from </w:t>
            </w:r>
            <w:r w:rsidRPr="00FF5377">
              <w:rPr>
                <w:lang w:val="en-US"/>
              </w:rPr>
              <w:lastRenderedPageBreak/>
              <w:t>two projects in the city (Berlin) and in the agricultural landscape</w:t>
            </w:r>
          </w:p>
        </w:tc>
        <w:tc>
          <w:tcPr>
            <w:tcW w:w="3402" w:type="dxa"/>
          </w:tcPr>
          <w:p w14:paraId="5DC8EF11" w14:textId="4D1592CC" w:rsidR="0095717A" w:rsidRPr="00F2547B" w:rsidRDefault="0095717A" w:rsidP="0095717A">
            <w:r w:rsidRPr="0095717A">
              <w:lastRenderedPageBreak/>
              <w:t xml:space="preserve">Blühmischungen für Wildbienen – Erfahrungen aus zwei Projekten in der </w:t>
            </w:r>
            <w:r w:rsidRPr="0095717A">
              <w:lastRenderedPageBreak/>
              <w:t>Stadt (Berlin) sowie in der Agrarlandschaft</w:t>
            </w:r>
          </w:p>
        </w:tc>
      </w:tr>
      <w:tr w:rsidR="0095717A" w:rsidRPr="00F2547B" w14:paraId="6CFE9CC2" w14:textId="77777777" w:rsidTr="00DD229B">
        <w:tc>
          <w:tcPr>
            <w:tcW w:w="1308" w:type="dxa"/>
          </w:tcPr>
          <w:p w14:paraId="05873A0D" w14:textId="0A4C0B19" w:rsidR="0095717A" w:rsidRPr="00F2547B" w:rsidRDefault="0095717A" w:rsidP="0095717A">
            <w:r>
              <w:rPr>
                <w:lang w:val="en-US"/>
              </w:rPr>
              <w:lastRenderedPageBreak/>
              <w:t>2020-11-20</w:t>
            </w:r>
          </w:p>
        </w:tc>
        <w:tc>
          <w:tcPr>
            <w:tcW w:w="721" w:type="dxa"/>
          </w:tcPr>
          <w:p w14:paraId="2FCAB5E1" w14:textId="7C613AC3" w:rsidR="0095717A" w:rsidRPr="00F2547B" w:rsidRDefault="0095717A" w:rsidP="0095717A">
            <w:r>
              <w:t>11:15</w:t>
            </w:r>
          </w:p>
        </w:tc>
        <w:tc>
          <w:tcPr>
            <w:tcW w:w="2764" w:type="dxa"/>
          </w:tcPr>
          <w:p w14:paraId="0EB03DB5" w14:textId="3530F868" w:rsidR="0095717A" w:rsidRPr="00F2547B" w:rsidRDefault="0095717A" w:rsidP="0095717A">
            <w:r w:rsidRPr="0095717A">
              <w:t xml:space="preserve">Alice </w:t>
            </w:r>
            <w:proofErr w:type="spellStart"/>
            <w:r w:rsidRPr="0095717A">
              <w:t>Claßen</w:t>
            </w:r>
            <w:proofErr w:type="spellEnd"/>
          </w:p>
        </w:tc>
        <w:tc>
          <w:tcPr>
            <w:tcW w:w="2686" w:type="dxa"/>
          </w:tcPr>
          <w:p w14:paraId="1A3C0F74" w14:textId="7F4FAB48" w:rsidR="0095717A" w:rsidRPr="00F2547B" w:rsidRDefault="0095717A" w:rsidP="0095717A">
            <w:r w:rsidRPr="0095717A">
              <w:t xml:space="preserve">University </w:t>
            </w:r>
            <w:proofErr w:type="spellStart"/>
            <w:r w:rsidRPr="0095717A">
              <w:t>of</w:t>
            </w:r>
            <w:proofErr w:type="spellEnd"/>
            <w:r w:rsidRPr="0095717A">
              <w:t xml:space="preserve"> Würzburg</w:t>
            </w:r>
          </w:p>
        </w:tc>
        <w:tc>
          <w:tcPr>
            <w:tcW w:w="3261" w:type="dxa"/>
          </w:tcPr>
          <w:p w14:paraId="0D2983F0" w14:textId="40DEDA4E" w:rsidR="0095717A" w:rsidRPr="00FF5377" w:rsidRDefault="00FF5377" w:rsidP="0095717A">
            <w:pPr>
              <w:rPr>
                <w:lang w:val="en-US"/>
              </w:rPr>
            </w:pPr>
            <w:r w:rsidRPr="00FF5377">
              <w:rPr>
                <w:lang w:val="en-US"/>
              </w:rPr>
              <w:t>Does climate change species? Adaptability of pollinators in alpine regions</w:t>
            </w:r>
          </w:p>
        </w:tc>
        <w:tc>
          <w:tcPr>
            <w:tcW w:w="3402" w:type="dxa"/>
          </w:tcPr>
          <w:p w14:paraId="0380CAC5" w14:textId="77777777" w:rsidR="0095717A" w:rsidRDefault="0095717A" w:rsidP="0095717A">
            <w:r>
              <w:t>Wandelt Klima Arten?</w:t>
            </w:r>
          </w:p>
          <w:p w14:paraId="0CB73F28" w14:textId="7EEF9BF0" w:rsidR="0095717A" w:rsidRPr="00F2547B" w:rsidRDefault="0095717A" w:rsidP="0095717A">
            <w:r>
              <w:t>Anpassungsfähigkeit von Bestäubern im alpinen Raum</w:t>
            </w:r>
          </w:p>
        </w:tc>
      </w:tr>
      <w:tr w:rsidR="0095717A" w:rsidRPr="00F2547B" w14:paraId="18DBAA07" w14:textId="77777777" w:rsidTr="00DD229B">
        <w:tc>
          <w:tcPr>
            <w:tcW w:w="1308" w:type="dxa"/>
          </w:tcPr>
          <w:p w14:paraId="2605BC34" w14:textId="41971119" w:rsidR="0095717A" w:rsidRPr="00F2547B" w:rsidRDefault="0095717A" w:rsidP="0095717A">
            <w:r w:rsidRPr="00FF5377">
              <w:t>2020-11-20</w:t>
            </w:r>
          </w:p>
        </w:tc>
        <w:tc>
          <w:tcPr>
            <w:tcW w:w="721" w:type="dxa"/>
          </w:tcPr>
          <w:p w14:paraId="4511D4C8" w14:textId="4E1811A2" w:rsidR="0095717A" w:rsidRPr="00F2547B" w:rsidRDefault="0095717A" w:rsidP="0095717A">
            <w:r>
              <w:t>11:55</w:t>
            </w:r>
          </w:p>
        </w:tc>
        <w:tc>
          <w:tcPr>
            <w:tcW w:w="2764" w:type="dxa"/>
          </w:tcPr>
          <w:p w14:paraId="581CD7D8" w14:textId="7C020F1E" w:rsidR="0095717A" w:rsidRPr="00F2547B" w:rsidRDefault="0095717A" w:rsidP="0095717A">
            <w:r w:rsidRPr="0095717A">
              <w:t>Felix Fornoff</w:t>
            </w:r>
          </w:p>
        </w:tc>
        <w:tc>
          <w:tcPr>
            <w:tcW w:w="2686" w:type="dxa"/>
          </w:tcPr>
          <w:p w14:paraId="6591557B" w14:textId="3BA61646" w:rsidR="0095717A" w:rsidRPr="00F2547B" w:rsidRDefault="0095717A" w:rsidP="0095717A">
            <w:r w:rsidRPr="0095717A">
              <w:t xml:space="preserve">University </w:t>
            </w:r>
            <w:proofErr w:type="spellStart"/>
            <w:r w:rsidRPr="0095717A">
              <w:t>of</w:t>
            </w:r>
            <w:proofErr w:type="spellEnd"/>
            <w:r w:rsidRPr="0095717A">
              <w:t xml:space="preserve"> Freiburg</w:t>
            </w:r>
          </w:p>
        </w:tc>
        <w:tc>
          <w:tcPr>
            <w:tcW w:w="3261" w:type="dxa"/>
          </w:tcPr>
          <w:p w14:paraId="13892BA0" w14:textId="3E0A13DF" w:rsidR="0095717A" w:rsidRPr="00FF5377" w:rsidRDefault="00FF5377" w:rsidP="00FF5377">
            <w:pPr>
              <w:rPr>
                <w:lang w:val="en-US"/>
              </w:rPr>
            </w:pPr>
            <w:r w:rsidRPr="00FF5377">
              <w:rPr>
                <w:lang w:val="en-US"/>
              </w:rPr>
              <w:t>Monitoring of hymenopterans and trophic interactions using citizen science</w:t>
            </w:r>
          </w:p>
        </w:tc>
        <w:tc>
          <w:tcPr>
            <w:tcW w:w="3402" w:type="dxa"/>
          </w:tcPr>
          <w:p w14:paraId="105B47BC" w14:textId="57EE39C2" w:rsidR="0095717A" w:rsidRPr="00F2547B" w:rsidRDefault="0095717A" w:rsidP="0095717A">
            <w:r w:rsidRPr="0095717A">
              <w:t xml:space="preserve">Monitoring von Hymenopteren und trophischen Interaktionen mittels </w:t>
            </w:r>
            <w:proofErr w:type="spellStart"/>
            <w:r w:rsidRPr="0095717A">
              <w:t>Citizen</w:t>
            </w:r>
            <w:proofErr w:type="spellEnd"/>
            <w:r w:rsidRPr="0095717A">
              <w:t xml:space="preserve"> Science</w:t>
            </w:r>
          </w:p>
        </w:tc>
      </w:tr>
    </w:tbl>
    <w:p w14:paraId="2E11AC11" w14:textId="7D89CC49" w:rsidR="00F2547B" w:rsidRPr="00F2547B" w:rsidRDefault="00F2547B" w:rsidP="00555B6E">
      <w:pPr>
        <w:spacing w:line="480" w:lineRule="auto"/>
      </w:pPr>
    </w:p>
    <w:p w14:paraId="2A6EFA11" w14:textId="77777777" w:rsidR="00F2547B" w:rsidRPr="00F2547B" w:rsidRDefault="00F2547B" w:rsidP="00555B6E">
      <w:pPr>
        <w:spacing w:line="480" w:lineRule="auto"/>
      </w:pPr>
    </w:p>
    <w:sectPr w:rsidR="00F2547B" w:rsidRPr="00F2547B" w:rsidSect="00A2060B">
      <w:footerReference w:type="default" r:id="rId16"/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B15F1" w16cex:dateUtc="2022-07-14T20:23:00Z"/>
  <w16cex:commentExtensible w16cex:durableId="267B161D" w16cex:dateUtc="2022-07-14T20:24:00Z"/>
  <w16cex:commentExtensible w16cex:durableId="267B17B5" w16cex:dateUtc="2022-07-14T20:31:00Z"/>
  <w16cex:commentExtensible w16cex:durableId="267AF1FC" w16cex:dateUtc="2022-07-14T17:50:00Z"/>
  <w16cex:commentExtensible w16cex:durableId="267B9B7E" w16cex:dateUtc="2022-07-15T05:53:00Z"/>
  <w16cex:commentExtensible w16cex:durableId="267BF3EA" w16cex:dateUtc="2022-07-15T12:10:00Z"/>
  <w16cex:commentExtensible w16cex:durableId="267BF7C0" w16cex:dateUtc="2022-07-15T12:27:00Z"/>
  <w16cex:commentExtensible w16cex:durableId="267BF7B7" w16cex:dateUtc="2022-07-15T12:27:00Z"/>
  <w16cex:commentExtensible w16cex:durableId="267BF95D" w16cex:dateUtc="2022-07-15T12:34:00Z"/>
  <w16cex:commentExtensible w16cex:durableId="267C0F95" w16cex:dateUtc="2022-07-15T14:08:00Z"/>
  <w16cex:commentExtensible w16cex:durableId="267C116F" w16cex:dateUtc="2022-07-15T14:16:00Z"/>
  <w16cex:commentExtensible w16cex:durableId="267C11E8" w16cex:dateUtc="2022-07-15T14:18:00Z"/>
  <w16cex:commentExtensible w16cex:durableId="267C1568" w16cex:dateUtc="2022-07-15T14:33:00Z"/>
  <w16cex:commentExtensible w16cex:durableId="267C16EF" w16cex:dateUtc="2022-07-15T14:40:00Z"/>
  <w16cex:commentExtensible w16cex:durableId="267C1929" w16cex:dateUtc="2022-07-15T14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FA645C3" w16cid:durableId="267AED68"/>
  <w16cid:commentId w16cid:paraId="19FE4E27" w16cid:durableId="267FC414"/>
  <w16cid:commentId w16cid:paraId="037C4003" w16cid:durableId="26838C01"/>
  <w16cid:commentId w16cid:paraId="1883EBFB" w16cid:durableId="267FC422"/>
  <w16cid:commentId w16cid:paraId="5DE78D0E" w16cid:durableId="26838C97"/>
  <w16cid:commentId w16cid:paraId="5B21905E" w16cid:durableId="2683E31E"/>
  <w16cid:commentId w16cid:paraId="710D744E" w16cid:durableId="268392A0"/>
  <w16cid:commentId w16cid:paraId="439A0565" w16cid:durableId="2683943B"/>
  <w16cid:commentId w16cid:paraId="6D7FD9CF" w16cid:durableId="2683E474"/>
  <w16cid:commentId w16cid:paraId="70FF8BFF" w16cid:durableId="2683E466"/>
  <w16cid:commentId w16cid:paraId="68EF9CC1" w16cid:durableId="267B15F1"/>
  <w16cid:commentId w16cid:paraId="08FF851E" w16cid:durableId="267FC567"/>
  <w16cid:commentId w16cid:paraId="21C125D6" w16cid:durableId="26838C05"/>
  <w16cid:commentId w16cid:paraId="094EC2F1" w16cid:durableId="2683E4FC"/>
  <w16cid:commentId w16cid:paraId="57AE6EB2" w16cid:durableId="267B161D"/>
  <w16cid:commentId w16cid:paraId="330FD73E" w16cid:durableId="267FC5C8"/>
  <w16cid:commentId w16cid:paraId="69D6956B" w16cid:durableId="26838C08"/>
  <w16cid:commentId w16cid:paraId="3CE8E392" w16cid:durableId="267FC63F"/>
  <w16cid:commentId w16cid:paraId="55D60B01" w16cid:durableId="268B9276"/>
  <w16cid:commentId w16cid:paraId="2FE10140" w16cid:durableId="267FC6AC"/>
  <w16cid:commentId w16cid:paraId="658C4B34" w16cid:durableId="26838C0B"/>
  <w16cid:commentId w16cid:paraId="1EB59C84" w16cid:durableId="267B17B5"/>
  <w16cid:commentId w16cid:paraId="651BD572" w16cid:durableId="26838C0D"/>
  <w16cid:commentId w16cid:paraId="1B8C0246" w16cid:durableId="267AED69"/>
  <w16cid:commentId w16cid:paraId="79A1F60D" w16cid:durableId="26838C0F"/>
  <w16cid:commentId w16cid:paraId="5667A7FC" w16cid:durableId="268B9409"/>
  <w16cid:commentId w16cid:paraId="22A846E0" w16cid:durableId="267AF1FC"/>
  <w16cid:commentId w16cid:paraId="7D519289" w16cid:durableId="267FC7DB"/>
  <w16cid:commentId w16cid:paraId="3359206D" w16cid:durableId="26838C12"/>
  <w16cid:commentId w16cid:paraId="3A72E4BD" w16cid:durableId="267FC868"/>
  <w16cid:commentId w16cid:paraId="7B67AF55" w16cid:durableId="267B9B7E"/>
  <w16cid:commentId w16cid:paraId="5C8D2EB1" w16cid:durableId="26838C15"/>
  <w16cid:commentId w16cid:paraId="3E965925" w16cid:durableId="26838C16"/>
  <w16cid:commentId w16cid:paraId="7C194BCE" w16cid:durableId="26838C17"/>
  <w16cid:commentId w16cid:paraId="16E42B54" w16cid:durableId="26838C18"/>
  <w16cid:commentId w16cid:paraId="251A9037" w16cid:durableId="267BF3EA"/>
  <w16cid:commentId w16cid:paraId="45F58E70" w16cid:durableId="26838C1A"/>
  <w16cid:commentId w16cid:paraId="26D4A8FA" w16cid:durableId="267BF7C0"/>
  <w16cid:commentId w16cid:paraId="237E71D4" w16cid:durableId="267BF7B7"/>
  <w16cid:commentId w16cid:paraId="7479D9B1" w16cid:durableId="2683BDC6"/>
  <w16cid:commentId w16cid:paraId="6CC68211" w16cid:durableId="26838C1D"/>
  <w16cid:commentId w16cid:paraId="27D75BD9" w16cid:durableId="267BF95D"/>
  <w16cid:commentId w16cid:paraId="4A62833C" w16cid:durableId="267FE663"/>
  <w16cid:commentId w16cid:paraId="271EC641" w16cid:durableId="26838C20"/>
  <w16cid:commentId w16cid:paraId="3778A7B6" w16cid:durableId="267AED6A"/>
  <w16cid:commentId w16cid:paraId="1697CD00" w16cid:durableId="268BA973"/>
  <w16cid:commentId w16cid:paraId="07DE0719" w16cid:durableId="267AED6B"/>
  <w16cid:commentId w16cid:paraId="082F3932" w16cid:durableId="267AED6C"/>
  <w16cid:commentId w16cid:paraId="0A200B98" w16cid:durableId="2683E8C6"/>
  <w16cid:commentId w16cid:paraId="248D8164" w16cid:durableId="2683E8A2"/>
  <w16cid:commentId w16cid:paraId="196EC827" w16cid:durableId="267AED6D"/>
  <w16cid:commentId w16cid:paraId="0E5C28E0" w16cid:durableId="267FE840"/>
  <w16cid:commentId w16cid:paraId="341D86C1" w16cid:durableId="26838C26"/>
  <w16cid:commentId w16cid:paraId="7794AA07" w16cid:durableId="267FE8DC"/>
  <w16cid:commentId w16cid:paraId="2FC8BE9B" w16cid:durableId="267C0F95"/>
  <w16cid:commentId w16cid:paraId="579CFFE5" w16cid:durableId="267AED6E"/>
  <w16cid:commentId w16cid:paraId="084897BE" w16cid:durableId="26838C2A"/>
  <w16cid:commentId w16cid:paraId="504F8DB6" w16cid:durableId="2683CB85"/>
  <w16cid:commentId w16cid:paraId="54CF5436" w16cid:durableId="268BF66F"/>
  <w16cid:commentId w16cid:paraId="4CD6DFAC" w16cid:durableId="268BF6D7"/>
  <w16cid:commentId w16cid:paraId="50685947" w16cid:durableId="267FE997"/>
  <w16cid:commentId w16cid:paraId="44FB94CD" w16cid:durableId="2683CD1E"/>
  <w16cid:commentId w16cid:paraId="5D38017E" w16cid:durableId="267C116F"/>
  <w16cid:commentId w16cid:paraId="72F564D1" w16cid:durableId="267C11E8"/>
  <w16cid:commentId w16cid:paraId="2275C4CA" w16cid:durableId="2683CF20"/>
  <w16cid:commentId w16cid:paraId="6233843A" w16cid:durableId="267AED6F"/>
  <w16cid:commentId w16cid:paraId="14BB8133" w16cid:durableId="267FF38C"/>
  <w16cid:commentId w16cid:paraId="255D5BCC" w16cid:durableId="267FEAC8"/>
  <w16cid:commentId w16cid:paraId="0574F269" w16cid:durableId="267FEC06"/>
  <w16cid:commentId w16cid:paraId="79A49737" w16cid:durableId="2683D2BD"/>
  <w16cid:commentId w16cid:paraId="34837FFF" w16cid:durableId="268BF89A"/>
  <w16cid:commentId w16cid:paraId="18470FDE" w16cid:durableId="26838C32"/>
  <w16cid:commentId w16cid:paraId="5064DD30" w16cid:durableId="267AED70"/>
  <w16cid:commentId w16cid:paraId="502AA18B" w16cid:durableId="267AED71"/>
  <w16cid:commentId w16cid:paraId="4BD871E1" w16cid:durableId="2683D8F6"/>
  <w16cid:commentId w16cid:paraId="6EE81D92" w16cid:durableId="2683D9B8"/>
  <w16cid:commentId w16cid:paraId="0F620EA8" w16cid:durableId="2683D9E1"/>
  <w16cid:commentId w16cid:paraId="2F676AB5" w16cid:durableId="2683D468"/>
  <w16cid:commentId w16cid:paraId="0D5DAD67" w16cid:durableId="267FEE69"/>
  <w16cid:commentId w16cid:paraId="7ACDB89E" w16cid:durableId="26838C36"/>
  <w16cid:commentId w16cid:paraId="50B29C54" w16cid:durableId="267C1568"/>
  <w16cid:commentId w16cid:paraId="188A0C82" w16cid:durableId="26838C38"/>
  <w16cid:commentId w16cid:paraId="051F8B0C" w16cid:durableId="267FF00A"/>
  <w16cid:commentId w16cid:paraId="6A9273C0" w16cid:durableId="267C16EF"/>
  <w16cid:commentId w16cid:paraId="1960550D" w16cid:durableId="26838C3B"/>
  <w16cid:commentId w16cid:paraId="34DE0099" w16cid:durableId="268BFA33"/>
  <w16cid:commentId w16cid:paraId="3C2FF7EA" w16cid:durableId="267FEDEA"/>
  <w16cid:commentId w16cid:paraId="364600B3" w16cid:durableId="267C1929"/>
  <w16cid:commentId w16cid:paraId="1CB40407" w16cid:durableId="26838C3E"/>
  <w16cid:commentId w16cid:paraId="38992711" w16cid:durableId="267AED72"/>
  <w16cid:commentId w16cid:paraId="667C761D" w16cid:durableId="267AED73"/>
  <w16cid:commentId w16cid:paraId="04349831" w16cid:durableId="267AED74"/>
  <w16cid:commentId w16cid:paraId="74B4493E" w16cid:durableId="267AED7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23C1C" w14:textId="77777777" w:rsidR="002921CE" w:rsidRDefault="002921CE" w:rsidP="000609A6">
      <w:pPr>
        <w:spacing w:after="0" w:line="240" w:lineRule="auto"/>
      </w:pPr>
      <w:r>
        <w:separator/>
      </w:r>
    </w:p>
  </w:endnote>
  <w:endnote w:type="continuationSeparator" w:id="0">
    <w:p w14:paraId="2E7FC307" w14:textId="77777777" w:rsidR="002921CE" w:rsidRDefault="002921CE" w:rsidP="00060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6361148"/>
      <w:docPartObj>
        <w:docPartGallery w:val="Page Numbers (Bottom of Page)"/>
        <w:docPartUnique/>
      </w:docPartObj>
    </w:sdtPr>
    <w:sdtEndPr/>
    <w:sdtContent>
      <w:p w14:paraId="1EB85A13" w14:textId="1BD8F28A" w:rsidR="00EF7D11" w:rsidRDefault="00EF7D11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5D08">
          <w:rPr>
            <w:noProof/>
          </w:rPr>
          <w:t>2</w:t>
        </w:r>
        <w:r>
          <w:fldChar w:fldCharType="end"/>
        </w:r>
      </w:p>
    </w:sdtContent>
  </w:sdt>
  <w:p w14:paraId="75F3A86C" w14:textId="77777777" w:rsidR="00EF7D11" w:rsidRDefault="00EF7D1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9E539" w14:textId="77777777" w:rsidR="002921CE" w:rsidRDefault="002921CE" w:rsidP="000609A6">
      <w:pPr>
        <w:spacing w:after="0" w:line="240" w:lineRule="auto"/>
      </w:pPr>
      <w:r>
        <w:separator/>
      </w:r>
    </w:p>
  </w:footnote>
  <w:footnote w:type="continuationSeparator" w:id="0">
    <w:p w14:paraId="71C0DEFD" w14:textId="77777777" w:rsidR="002921CE" w:rsidRDefault="002921CE" w:rsidP="000609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92B8D"/>
    <w:multiLevelType w:val="hybridMultilevel"/>
    <w:tmpl w:val="EF66D968"/>
    <w:lvl w:ilvl="0" w:tplc="6C021D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F4501"/>
    <w:multiLevelType w:val="hybridMultilevel"/>
    <w:tmpl w:val="87984B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30D6C"/>
    <w:multiLevelType w:val="hybridMultilevel"/>
    <w:tmpl w:val="A15A9824"/>
    <w:lvl w:ilvl="0" w:tplc="69F0B0D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E15F1"/>
    <w:multiLevelType w:val="hybridMultilevel"/>
    <w:tmpl w:val="396C3AE6"/>
    <w:lvl w:ilvl="0" w:tplc="8EB06C54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E4F37"/>
    <w:multiLevelType w:val="hybridMultilevel"/>
    <w:tmpl w:val="D29062B6"/>
    <w:lvl w:ilvl="0" w:tplc="8A9C22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E5086"/>
    <w:multiLevelType w:val="hybridMultilevel"/>
    <w:tmpl w:val="0C7C3924"/>
    <w:lvl w:ilvl="0" w:tplc="515A40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52AC7"/>
    <w:multiLevelType w:val="hybridMultilevel"/>
    <w:tmpl w:val="B792FA8C"/>
    <w:lvl w:ilvl="0" w:tplc="6C021D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D0A7D"/>
    <w:multiLevelType w:val="hybridMultilevel"/>
    <w:tmpl w:val="F1724348"/>
    <w:lvl w:ilvl="0" w:tplc="64903D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8E359E"/>
    <w:multiLevelType w:val="hybridMultilevel"/>
    <w:tmpl w:val="F9DAA788"/>
    <w:lvl w:ilvl="0" w:tplc="4DBA38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7258E1"/>
    <w:multiLevelType w:val="hybridMultilevel"/>
    <w:tmpl w:val="E3BAF910"/>
    <w:lvl w:ilvl="0" w:tplc="6C8813F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D2CB5"/>
    <w:multiLevelType w:val="hybridMultilevel"/>
    <w:tmpl w:val="93A22D68"/>
    <w:lvl w:ilvl="0" w:tplc="CA76B6A6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63828"/>
    <w:multiLevelType w:val="hybridMultilevel"/>
    <w:tmpl w:val="07966F60"/>
    <w:lvl w:ilvl="0" w:tplc="83CA785A">
      <w:start w:val="20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DE4ABB"/>
    <w:multiLevelType w:val="hybridMultilevel"/>
    <w:tmpl w:val="F9C0FF6E"/>
    <w:lvl w:ilvl="0" w:tplc="5AF034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E2AED"/>
    <w:multiLevelType w:val="hybridMultilevel"/>
    <w:tmpl w:val="D48EDEBC"/>
    <w:lvl w:ilvl="0" w:tplc="669E273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271B76"/>
    <w:multiLevelType w:val="hybridMultilevel"/>
    <w:tmpl w:val="3710CC40"/>
    <w:lvl w:ilvl="0" w:tplc="6CB61BE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603734"/>
    <w:multiLevelType w:val="hybridMultilevel"/>
    <w:tmpl w:val="2DFA403E"/>
    <w:lvl w:ilvl="0" w:tplc="119E3F06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974E4"/>
    <w:multiLevelType w:val="hybridMultilevel"/>
    <w:tmpl w:val="5A5A9C9E"/>
    <w:lvl w:ilvl="0" w:tplc="3C7837F6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0775D2"/>
    <w:multiLevelType w:val="hybridMultilevel"/>
    <w:tmpl w:val="7FEAC12E"/>
    <w:lvl w:ilvl="0" w:tplc="AD9E03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F1247B"/>
    <w:multiLevelType w:val="hybridMultilevel"/>
    <w:tmpl w:val="8C7AC67A"/>
    <w:lvl w:ilvl="0" w:tplc="1F460B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12"/>
  </w:num>
  <w:num w:numId="5">
    <w:abstractNumId w:val="3"/>
  </w:num>
  <w:num w:numId="6">
    <w:abstractNumId w:val="9"/>
  </w:num>
  <w:num w:numId="7">
    <w:abstractNumId w:val="2"/>
  </w:num>
  <w:num w:numId="8">
    <w:abstractNumId w:val="14"/>
  </w:num>
  <w:num w:numId="9">
    <w:abstractNumId w:val="10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16"/>
  </w:num>
  <w:num w:numId="15">
    <w:abstractNumId w:val="17"/>
  </w:num>
  <w:num w:numId="16">
    <w:abstractNumId w:val="18"/>
  </w:num>
  <w:num w:numId="17">
    <w:abstractNumId w:val="0"/>
  </w:num>
  <w:num w:numId="18">
    <w:abstractNumId w:val="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B6E"/>
    <w:rsid w:val="00001801"/>
    <w:rsid w:val="000110B6"/>
    <w:rsid w:val="000110FB"/>
    <w:rsid w:val="00015393"/>
    <w:rsid w:val="0001539F"/>
    <w:rsid w:val="0001576C"/>
    <w:rsid w:val="00016C1D"/>
    <w:rsid w:val="00017BD0"/>
    <w:rsid w:val="0002335D"/>
    <w:rsid w:val="0002348B"/>
    <w:rsid w:val="0002764F"/>
    <w:rsid w:val="000306BC"/>
    <w:rsid w:val="00036109"/>
    <w:rsid w:val="0004089B"/>
    <w:rsid w:val="00041C1E"/>
    <w:rsid w:val="00043A3E"/>
    <w:rsid w:val="0004439B"/>
    <w:rsid w:val="00046203"/>
    <w:rsid w:val="000468BE"/>
    <w:rsid w:val="00047BE5"/>
    <w:rsid w:val="00051364"/>
    <w:rsid w:val="000517B9"/>
    <w:rsid w:val="00051A1F"/>
    <w:rsid w:val="000568DF"/>
    <w:rsid w:val="0006067D"/>
    <w:rsid w:val="000609A6"/>
    <w:rsid w:val="0006531E"/>
    <w:rsid w:val="00065A52"/>
    <w:rsid w:val="000662BA"/>
    <w:rsid w:val="00070C00"/>
    <w:rsid w:val="00070D59"/>
    <w:rsid w:val="00072134"/>
    <w:rsid w:val="00073D36"/>
    <w:rsid w:val="00075A2A"/>
    <w:rsid w:val="00076FD1"/>
    <w:rsid w:val="00081459"/>
    <w:rsid w:val="00084D99"/>
    <w:rsid w:val="00085A73"/>
    <w:rsid w:val="00087A5F"/>
    <w:rsid w:val="00090492"/>
    <w:rsid w:val="00091744"/>
    <w:rsid w:val="00093AA1"/>
    <w:rsid w:val="000958E3"/>
    <w:rsid w:val="000A0E1A"/>
    <w:rsid w:val="000A0E45"/>
    <w:rsid w:val="000A2EF6"/>
    <w:rsid w:val="000A3753"/>
    <w:rsid w:val="000A41D1"/>
    <w:rsid w:val="000A50EA"/>
    <w:rsid w:val="000B1859"/>
    <w:rsid w:val="000B1F11"/>
    <w:rsid w:val="000B2D1E"/>
    <w:rsid w:val="000B3926"/>
    <w:rsid w:val="000B3A11"/>
    <w:rsid w:val="000B4CEA"/>
    <w:rsid w:val="000B536F"/>
    <w:rsid w:val="000B5737"/>
    <w:rsid w:val="000C4A45"/>
    <w:rsid w:val="000C55F8"/>
    <w:rsid w:val="000C5F18"/>
    <w:rsid w:val="000D1B66"/>
    <w:rsid w:val="000D318D"/>
    <w:rsid w:val="000D6027"/>
    <w:rsid w:val="000D6C89"/>
    <w:rsid w:val="000D7576"/>
    <w:rsid w:val="000E4AE0"/>
    <w:rsid w:val="000E56C7"/>
    <w:rsid w:val="000E7F95"/>
    <w:rsid w:val="000F16A3"/>
    <w:rsid w:val="000F5334"/>
    <w:rsid w:val="000F5D9D"/>
    <w:rsid w:val="00102998"/>
    <w:rsid w:val="00103D04"/>
    <w:rsid w:val="001075CD"/>
    <w:rsid w:val="00110FFC"/>
    <w:rsid w:val="00111941"/>
    <w:rsid w:val="001133EC"/>
    <w:rsid w:val="00113D23"/>
    <w:rsid w:val="00114220"/>
    <w:rsid w:val="0011720D"/>
    <w:rsid w:val="0012199F"/>
    <w:rsid w:val="00121C63"/>
    <w:rsid w:val="001240C8"/>
    <w:rsid w:val="00124C7C"/>
    <w:rsid w:val="00125202"/>
    <w:rsid w:val="00131252"/>
    <w:rsid w:val="00131879"/>
    <w:rsid w:val="001318BD"/>
    <w:rsid w:val="00132AFA"/>
    <w:rsid w:val="001337D5"/>
    <w:rsid w:val="001356C7"/>
    <w:rsid w:val="001378EA"/>
    <w:rsid w:val="00142528"/>
    <w:rsid w:val="001448F5"/>
    <w:rsid w:val="00146FE1"/>
    <w:rsid w:val="00147BD1"/>
    <w:rsid w:val="00147DF5"/>
    <w:rsid w:val="00150D93"/>
    <w:rsid w:val="001527C0"/>
    <w:rsid w:val="001531D9"/>
    <w:rsid w:val="0015414D"/>
    <w:rsid w:val="0015474A"/>
    <w:rsid w:val="001560FE"/>
    <w:rsid w:val="00160EC0"/>
    <w:rsid w:val="00161C01"/>
    <w:rsid w:val="00162D59"/>
    <w:rsid w:val="00162EE2"/>
    <w:rsid w:val="00164225"/>
    <w:rsid w:val="00165487"/>
    <w:rsid w:val="0016768C"/>
    <w:rsid w:val="00171531"/>
    <w:rsid w:val="001718EF"/>
    <w:rsid w:val="00174737"/>
    <w:rsid w:val="001754B7"/>
    <w:rsid w:val="00175B36"/>
    <w:rsid w:val="001764B6"/>
    <w:rsid w:val="001779DD"/>
    <w:rsid w:val="00180AE9"/>
    <w:rsid w:val="00181F9E"/>
    <w:rsid w:val="00185564"/>
    <w:rsid w:val="00186A1E"/>
    <w:rsid w:val="001909A9"/>
    <w:rsid w:val="0019191D"/>
    <w:rsid w:val="00192078"/>
    <w:rsid w:val="0019224B"/>
    <w:rsid w:val="00192D8D"/>
    <w:rsid w:val="001950E7"/>
    <w:rsid w:val="00195D58"/>
    <w:rsid w:val="001977E0"/>
    <w:rsid w:val="001A1A33"/>
    <w:rsid w:val="001A221A"/>
    <w:rsid w:val="001A5180"/>
    <w:rsid w:val="001A5719"/>
    <w:rsid w:val="001A5E84"/>
    <w:rsid w:val="001A61D3"/>
    <w:rsid w:val="001A7855"/>
    <w:rsid w:val="001A7A71"/>
    <w:rsid w:val="001A7B34"/>
    <w:rsid w:val="001B0ED7"/>
    <w:rsid w:val="001B215B"/>
    <w:rsid w:val="001B3CC7"/>
    <w:rsid w:val="001B4C15"/>
    <w:rsid w:val="001B51FE"/>
    <w:rsid w:val="001B55E8"/>
    <w:rsid w:val="001C10CF"/>
    <w:rsid w:val="001C24EB"/>
    <w:rsid w:val="001C6B3A"/>
    <w:rsid w:val="001C77B4"/>
    <w:rsid w:val="001C78B5"/>
    <w:rsid w:val="001D1281"/>
    <w:rsid w:val="001D2B06"/>
    <w:rsid w:val="001D2C34"/>
    <w:rsid w:val="001D3BA2"/>
    <w:rsid w:val="001D4238"/>
    <w:rsid w:val="001D58B4"/>
    <w:rsid w:val="001D5EC9"/>
    <w:rsid w:val="001D7511"/>
    <w:rsid w:val="001E5011"/>
    <w:rsid w:val="001E7CBF"/>
    <w:rsid w:val="001F6BD8"/>
    <w:rsid w:val="002035C0"/>
    <w:rsid w:val="00206329"/>
    <w:rsid w:val="002069AC"/>
    <w:rsid w:val="00210268"/>
    <w:rsid w:val="0021054B"/>
    <w:rsid w:val="002110DF"/>
    <w:rsid w:val="00212530"/>
    <w:rsid w:val="00212C51"/>
    <w:rsid w:val="00213206"/>
    <w:rsid w:val="0021631A"/>
    <w:rsid w:val="00223AE8"/>
    <w:rsid w:val="002334C2"/>
    <w:rsid w:val="0023562A"/>
    <w:rsid w:val="002374E2"/>
    <w:rsid w:val="00241D37"/>
    <w:rsid w:val="00241D55"/>
    <w:rsid w:val="00242159"/>
    <w:rsid w:val="002468D6"/>
    <w:rsid w:val="00246E91"/>
    <w:rsid w:val="00247141"/>
    <w:rsid w:val="00247A06"/>
    <w:rsid w:val="00247AFC"/>
    <w:rsid w:val="00247D16"/>
    <w:rsid w:val="002522D0"/>
    <w:rsid w:val="002570A7"/>
    <w:rsid w:val="00261816"/>
    <w:rsid w:val="00261DDE"/>
    <w:rsid w:val="002636C2"/>
    <w:rsid w:val="00267F37"/>
    <w:rsid w:val="00270951"/>
    <w:rsid w:val="00270EE2"/>
    <w:rsid w:val="002744B0"/>
    <w:rsid w:val="002744F5"/>
    <w:rsid w:val="00275305"/>
    <w:rsid w:val="00275B27"/>
    <w:rsid w:val="00276759"/>
    <w:rsid w:val="00280409"/>
    <w:rsid w:val="002812C4"/>
    <w:rsid w:val="00281F03"/>
    <w:rsid w:val="00284C19"/>
    <w:rsid w:val="00287A24"/>
    <w:rsid w:val="002900FF"/>
    <w:rsid w:val="00290841"/>
    <w:rsid w:val="0029089F"/>
    <w:rsid w:val="00290A51"/>
    <w:rsid w:val="002912D2"/>
    <w:rsid w:val="00292080"/>
    <w:rsid w:val="002920CB"/>
    <w:rsid w:val="002921CE"/>
    <w:rsid w:val="00292D24"/>
    <w:rsid w:val="0029307C"/>
    <w:rsid w:val="00293952"/>
    <w:rsid w:val="002942D3"/>
    <w:rsid w:val="00295EBC"/>
    <w:rsid w:val="002974E5"/>
    <w:rsid w:val="002A29D2"/>
    <w:rsid w:val="002A3929"/>
    <w:rsid w:val="002A6300"/>
    <w:rsid w:val="002B2C5F"/>
    <w:rsid w:val="002B3A45"/>
    <w:rsid w:val="002C189A"/>
    <w:rsid w:val="002C467B"/>
    <w:rsid w:val="002C5C93"/>
    <w:rsid w:val="002C7579"/>
    <w:rsid w:val="002D0740"/>
    <w:rsid w:val="002D49D7"/>
    <w:rsid w:val="002D4EDB"/>
    <w:rsid w:val="002D74D7"/>
    <w:rsid w:val="002D76B1"/>
    <w:rsid w:val="002E021C"/>
    <w:rsid w:val="002E104E"/>
    <w:rsid w:val="002E1241"/>
    <w:rsid w:val="002E2D54"/>
    <w:rsid w:val="002E42FD"/>
    <w:rsid w:val="002E581A"/>
    <w:rsid w:val="002E7593"/>
    <w:rsid w:val="002F1C72"/>
    <w:rsid w:val="002F2CA5"/>
    <w:rsid w:val="002F3762"/>
    <w:rsid w:val="002F40F3"/>
    <w:rsid w:val="002F42F2"/>
    <w:rsid w:val="002F52CF"/>
    <w:rsid w:val="00302176"/>
    <w:rsid w:val="00302D1E"/>
    <w:rsid w:val="0030308A"/>
    <w:rsid w:val="00303DD5"/>
    <w:rsid w:val="003041B4"/>
    <w:rsid w:val="00305392"/>
    <w:rsid w:val="00307610"/>
    <w:rsid w:val="00307756"/>
    <w:rsid w:val="0031257C"/>
    <w:rsid w:val="003155EB"/>
    <w:rsid w:val="00316C48"/>
    <w:rsid w:val="00320613"/>
    <w:rsid w:val="0032354E"/>
    <w:rsid w:val="00324781"/>
    <w:rsid w:val="00326287"/>
    <w:rsid w:val="00331D81"/>
    <w:rsid w:val="00331E93"/>
    <w:rsid w:val="00332B14"/>
    <w:rsid w:val="00332DEB"/>
    <w:rsid w:val="00333864"/>
    <w:rsid w:val="00336A81"/>
    <w:rsid w:val="0034086A"/>
    <w:rsid w:val="00343F08"/>
    <w:rsid w:val="00344BAC"/>
    <w:rsid w:val="00345FEA"/>
    <w:rsid w:val="003467B5"/>
    <w:rsid w:val="00346B85"/>
    <w:rsid w:val="00350A92"/>
    <w:rsid w:val="00354181"/>
    <w:rsid w:val="0035423C"/>
    <w:rsid w:val="00355B62"/>
    <w:rsid w:val="00356A3B"/>
    <w:rsid w:val="00360BE2"/>
    <w:rsid w:val="00364C69"/>
    <w:rsid w:val="00366232"/>
    <w:rsid w:val="00373A3A"/>
    <w:rsid w:val="0037664F"/>
    <w:rsid w:val="00376B58"/>
    <w:rsid w:val="003800C5"/>
    <w:rsid w:val="00380F47"/>
    <w:rsid w:val="00383FF2"/>
    <w:rsid w:val="00385F79"/>
    <w:rsid w:val="00386414"/>
    <w:rsid w:val="003865C3"/>
    <w:rsid w:val="00386733"/>
    <w:rsid w:val="00386C00"/>
    <w:rsid w:val="00391FD8"/>
    <w:rsid w:val="00392096"/>
    <w:rsid w:val="00392DFE"/>
    <w:rsid w:val="003939D6"/>
    <w:rsid w:val="00395205"/>
    <w:rsid w:val="00395B63"/>
    <w:rsid w:val="00397594"/>
    <w:rsid w:val="003A1E41"/>
    <w:rsid w:val="003A2459"/>
    <w:rsid w:val="003A2A15"/>
    <w:rsid w:val="003A3DA9"/>
    <w:rsid w:val="003A58F1"/>
    <w:rsid w:val="003B0691"/>
    <w:rsid w:val="003B164F"/>
    <w:rsid w:val="003B23F1"/>
    <w:rsid w:val="003B4300"/>
    <w:rsid w:val="003B44C7"/>
    <w:rsid w:val="003B455B"/>
    <w:rsid w:val="003B4949"/>
    <w:rsid w:val="003B4CEC"/>
    <w:rsid w:val="003B6A1D"/>
    <w:rsid w:val="003C1185"/>
    <w:rsid w:val="003C12BC"/>
    <w:rsid w:val="003C1FC0"/>
    <w:rsid w:val="003C200D"/>
    <w:rsid w:val="003C3373"/>
    <w:rsid w:val="003C4286"/>
    <w:rsid w:val="003C43E7"/>
    <w:rsid w:val="003C6A47"/>
    <w:rsid w:val="003C7039"/>
    <w:rsid w:val="003C7D7B"/>
    <w:rsid w:val="003D0FB7"/>
    <w:rsid w:val="003D31E2"/>
    <w:rsid w:val="003D380F"/>
    <w:rsid w:val="003D52FE"/>
    <w:rsid w:val="003D55EF"/>
    <w:rsid w:val="003D6710"/>
    <w:rsid w:val="003D6997"/>
    <w:rsid w:val="003D7953"/>
    <w:rsid w:val="003E0C3D"/>
    <w:rsid w:val="003E1410"/>
    <w:rsid w:val="003E2CB0"/>
    <w:rsid w:val="003E60A9"/>
    <w:rsid w:val="003F1775"/>
    <w:rsid w:val="003F2D50"/>
    <w:rsid w:val="003F2EE1"/>
    <w:rsid w:val="003F4505"/>
    <w:rsid w:val="00404302"/>
    <w:rsid w:val="00404F8C"/>
    <w:rsid w:val="004060B2"/>
    <w:rsid w:val="00411706"/>
    <w:rsid w:val="00415A67"/>
    <w:rsid w:val="00416318"/>
    <w:rsid w:val="00417AF9"/>
    <w:rsid w:val="00417F82"/>
    <w:rsid w:val="00422151"/>
    <w:rsid w:val="00422238"/>
    <w:rsid w:val="004222AD"/>
    <w:rsid w:val="00424E01"/>
    <w:rsid w:val="004263BD"/>
    <w:rsid w:val="00427CC2"/>
    <w:rsid w:val="00427DDA"/>
    <w:rsid w:val="004325D2"/>
    <w:rsid w:val="00433A61"/>
    <w:rsid w:val="004342DB"/>
    <w:rsid w:val="0043450A"/>
    <w:rsid w:val="00434B72"/>
    <w:rsid w:val="0043731A"/>
    <w:rsid w:val="004427C7"/>
    <w:rsid w:val="00445A89"/>
    <w:rsid w:val="00445CAB"/>
    <w:rsid w:val="00447B07"/>
    <w:rsid w:val="00451466"/>
    <w:rsid w:val="00456BBB"/>
    <w:rsid w:val="00457E4A"/>
    <w:rsid w:val="00461FD8"/>
    <w:rsid w:val="00461FF0"/>
    <w:rsid w:val="00462068"/>
    <w:rsid w:val="004625FB"/>
    <w:rsid w:val="00463139"/>
    <w:rsid w:val="00463638"/>
    <w:rsid w:val="00463DA2"/>
    <w:rsid w:val="00464CAC"/>
    <w:rsid w:val="004666F4"/>
    <w:rsid w:val="00466EF4"/>
    <w:rsid w:val="00467B27"/>
    <w:rsid w:val="00470FD1"/>
    <w:rsid w:val="00471305"/>
    <w:rsid w:val="004713F7"/>
    <w:rsid w:val="0047420C"/>
    <w:rsid w:val="00475CF5"/>
    <w:rsid w:val="00480039"/>
    <w:rsid w:val="00481CC6"/>
    <w:rsid w:val="00482759"/>
    <w:rsid w:val="00483789"/>
    <w:rsid w:val="00483795"/>
    <w:rsid w:val="00483B7B"/>
    <w:rsid w:val="00484982"/>
    <w:rsid w:val="00486092"/>
    <w:rsid w:val="00486A0A"/>
    <w:rsid w:val="00486B42"/>
    <w:rsid w:val="00486D86"/>
    <w:rsid w:val="00486EB0"/>
    <w:rsid w:val="00490066"/>
    <w:rsid w:val="00493012"/>
    <w:rsid w:val="0049365C"/>
    <w:rsid w:val="004950CB"/>
    <w:rsid w:val="00495553"/>
    <w:rsid w:val="004A04E9"/>
    <w:rsid w:val="004A15FB"/>
    <w:rsid w:val="004A29AC"/>
    <w:rsid w:val="004A4AC0"/>
    <w:rsid w:val="004A5505"/>
    <w:rsid w:val="004A63D9"/>
    <w:rsid w:val="004A6B90"/>
    <w:rsid w:val="004B2DFF"/>
    <w:rsid w:val="004B39A8"/>
    <w:rsid w:val="004C0CBC"/>
    <w:rsid w:val="004C0EE7"/>
    <w:rsid w:val="004C218B"/>
    <w:rsid w:val="004C3506"/>
    <w:rsid w:val="004C3EDC"/>
    <w:rsid w:val="004C4B29"/>
    <w:rsid w:val="004C5B3A"/>
    <w:rsid w:val="004C6C15"/>
    <w:rsid w:val="004C74F8"/>
    <w:rsid w:val="004D1BAA"/>
    <w:rsid w:val="004D4908"/>
    <w:rsid w:val="004E0A3A"/>
    <w:rsid w:val="004E0D3A"/>
    <w:rsid w:val="004E0FB1"/>
    <w:rsid w:val="004E39F3"/>
    <w:rsid w:val="004E5965"/>
    <w:rsid w:val="004F1C8B"/>
    <w:rsid w:val="004F1FB8"/>
    <w:rsid w:val="004F27EB"/>
    <w:rsid w:val="004F3E85"/>
    <w:rsid w:val="00500045"/>
    <w:rsid w:val="00500A95"/>
    <w:rsid w:val="0050250F"/>
    <w:rsid w:val="00503B22"/>
    <w:rsid w:val="00506CD6"/>
    <w:rsid w:val="00511162"/>
    <w:rsid w:val="0051450B"/>
    <w:rsid w:val="00515EDD"/>
    <w:rsid w:val="00531A14"/>
    <w:rsid w:val="00532AF8"/>
    <w:rsid w:val="00532E4F"/>
    <w:rsid w:val="00533A0E"/>
    <w:rsid w:val="00536700"/>
    <w:rsid w:val="00536EC4"/>
    <w:rsid w:val="005414D1"/>
    <w:rsid w:val="0054326F"/>
    <w:rsid w:val="00544167"/>
    <w:rsid w:val="005448D6"/>
    <w:rsid w:val="00547064"/>
    <w:rsid w:val="00547644"/>
    <w:rsid w:val="005515A7"/>
    <w:rsid w:val="00552A6D"/>
    <w:rsid w:val="00555B6E"/>
    <w:rsid w:val="00557430"/>
    <w:rsid w:val="00557604"/>
    <w:rsid w:val="005608FC"/>
    <w:rsid w:val="005620DC"/>
    <w:rsid w:val="00562EE8"/>
    <w:rsid w:val="00564EED"/>
    <w:rsid w:val="005705CC"/>
    <w:rsid w:val="0057149F"/>
    <w:rsid w:val="00571FA7"/>
    <w:rsid w:val="00572217"/>
    <w:rsid w:val="0057243C"/>
    <w:rsid w:val="00574F2E"/>
    <w:rsid w:val="00576938"/>
    <w:rsid w:val="005777ED"/>
    <w:rsid w:val="00580D48"/>
    <w:rsid w:val="00582158"/>
    <w:rsid w:val="00587F2F"/>
    <w:rsid w:val="00591FE1"/>
    <w:rsid w:val="00593B0A"/>
    <w:rsid w:val="0059440E"/>
    <w:rsid w:val="00594AE9"/>
    <w:rsid w:val="005967EF"/>
    <w:rsid w:val="005A0649"/>
    <w:rsid w:val="005A7993"/>
    <w:rsid w:val="005B13F7"/>
    <w:rsid w:val="005B14C8"/>
    <w:rsid w:val="005B1919"/>
    <w:rsid w:val="005B1B0C"/>
    <w:rsid w:val="005C1034"/>
    <w:rsid w:val="005C1574"/>
    <w:rsid w:val="005C29F6"/>
    <w:rsid w:val="005C2D58"/>
    <w:rsid w:val="005C37DC"/>
    <w:rsid w:val="005C4C7E"/>
    <w:rsid w:val="005C580C"/>
    <w:rsid w:val="005C747D"/>
    <w:rsid w:val="005C7571"/>
    <w:rsid w:val="005D59BF"/>
    <w:rsid w:val="005D7B2D"/>
    <w:rsid w:val="005E3175"/>
    <w:rsid w:val="005E3446"/>
    <w:rsid w:val="005E41E3"/>
    <w:rsid w:val="005E4635"/>
    <w:rsid w:val="005F0E84"/>
    <w:rsid w:val="005F10D7"/>
    <w:rsid w:val="005F349D"/>
    <w:rsid w:val="005F434A"/>
    <w:rsid w:val="005F450B"/>
    <w:rsid w:val="005F558D"/>
    <w:rsid w:val="005F6D7C"/>
    <w:rsid w:val="006021DE"/>
    <w:rsid w:val="006050A8"/>
    <w:rsid w:val="006061DA"/>
    <w:rsid w:val="0061023B"/>
    <w:rsid w:val="00612236"/>
    <w:rsid w:val="00613157"/>
    <w:rsid w:val="006137AC"/>
    <w:rsid w:val="0061555B"/>
    <w:rsid w:val="00620B52"/>
    <w:rsid w:val="00620CAA"/>
    <w:rsid w:val="00621290"/>
    <w:rsid w:val="006217D8"/>
    <w:rsid w:val="006233C7"/>
    <w:rsid w:val="006239ED"/>
    <w:rsid w:val="00627119"/>
    <w:rsid w:val="00627667"/>
    <w:rsid w:val="00630856"/>
    <w:rsid w:val="006321DC"/>
    <w:rsid w:val="00634807"/>
    <w:rsid w:val="00634AEA"/>
    <w:rsid w:val="006401F4"/>
    <w:rsid w:val="0064366F"/>
    <w:rsid w:val="00647271"/>
    <w:rsid w:val="0065345D"/>
    <w:rsid w:val="00657079"/>
    <w:rsid w:val="00660522"/>
    <w:rsid w:val="006615B5"/>
    <w:rsid w:val="00665720"/>
    <w:rsid w:val="00666182"/>
    <w:rsid w:val="00667E5E"/>
    <w:rsid w:val="00670004"/>
    <w:rsid w:val="00670224"/>
    <w:rsid w:val="00670235"/>
    <w:rsid w:val="006704D7"/>
    <w:rsid w:val="006729E4"/>
    <w:rsid w:val="006741CC"/>
    <w:rsid w:val="00675788"/>
    <w:rsid w:val="00676375"/>
    <w:rsid w:val="00677A25"/>
    <w:rsid w:val="00677F75"/>
    <w:rsid w:val="00680DA3"/>
    <w:rsid w:val="00682B82"/>
    <w:rsid w:val="00684A30"/>
    <w:rsid w:val="0068520B"/>
    <w:rsid w:val="006906CC"/>
    <w:rsid w:val="006943D2"/>
    <w:rsid w:val="006969E3"/>
    <w:rsid w:val="00696D72"/>
    <w:rsid w:val="0069799D"/>
    <w:rsid w:val="006A0763"/>
    <w:rsid w:val="006A0D52"/>
    <w:rsid w:val="006A1561"/>
    <w:rsid w:val="006A338D"/>
    <w:rsid w:val="006A3AC2"/>
    <w:rsid w:val="006A7038"/>
    <w:rsid w:val="006B1074"/>
    <w:rsid w:val="006B1510"/>
    <w:rsid w:val="006B1639"/>
    <w:rsid w:val="006B371D"/>
    <w:rsid w:val="006B56CA"/>
    <w:rsid w:val="006B5CC5"/>
    <w:rsid w:val="006B60E5"/>
    <w:rsid w:val="006B619B"/>
    <w:rsid w:val="006C04BC"/>
    <w:rsid w:val="006C593B"/>
    <w:rsid w:val="006C63D6"/>
    <w:rsid w:val="006C6B8E"/>
    <w:rsid w:val="006C724D"/>
    <w:rsid w:val="006D2EF2"/>
    <w:rsid w:val="006D5405"/>
    <w:rsid w:val="006D5777"/>
    <w:rsid w:val="006D638F"/>
    <w:rsid w:val="006D640C"/>
    <w:rsid w:val="006E1144"/>
    <w:rsid w:val="006F0CD0"/>
    <w:rsid w:val="006F2536"/>
    <w:rsid w:val="006F2FDF"/>
    <w:rsid w:val="006F3CD2"/>
    <w:rsid w:val="006F4695"/>
    <w:rsid w:val="006F6B8D"/>
    <w:rsid w:val="0070179C"/>
    <w:rsid w:val="00706F39"/>
    <w:rsid w:val="007073BE"/>
    <w:rsid w:val="00710646"/>
    <w:rsid w:val="0071123A"/>
    <w:rsid w:val="00713D32"/>
    <w:rsid w:val="007144D7"/>
    <w:rsid w:val="007146F6"/>
    <w:rsid w:val="00715923"/>
    <w:rsid w:val="00715A57"/>
    <w:rsid w:val="00715ED5"/>
    <w:rsid w:val="00720CB8"/>
    <w:rsid w:val="007215B7"/>
    <w:rsid w:val="00721801"/>
    <w:rsid w:val="00721CFC"/>
    <w:rsid w:val="007222E0"/>
    <w:rsid w:val="00725705"/>
    <w:rsid w:val="007269F9"/>
    <w:rsid w:val="0072767E"/>
    <w:rsid w:val="00732D6D"/>
    <w:rsid w:val="00733FB6"/>
    <w:rsid w:val="007350C1"/>
    <w:rsid w:val="007353C5"/>
    <w:rsid w:val="007357FC"/>
    <w:rsid w:val="00736E52"/>
    <w:rsid w:val="007405E0"/>
    <w:rsid w:val="00740C7E"/>
    <w:rsid w:val="00741070"/>
    <w:rsid w:val="0074223E"/>
    <w:rsid w:val="0074281D"/>
    <w:rsid w:val="00742908"/>
    <w:rsid w:val="00742C36"/>
    <w:rsid w:val="00745AA5"/>
    <w:rsid w:val="00745EDC"/>
    <w:rsid w:val="00750A71"/>
    <w:rsid w:val="00751D0C"/>
    <w:rsid w:val="00761629"/>
    <w:rsid w:val="00765DDA"/>
    <w:rsid w:val="0077078A"/>
    <w:rsid w:val="0077091B"/>
    <w:rsid w:val="007721E8"/>
    <w:rsid w:val="00772624"/>
    <w:rsid w:val="0077264F"/>
    <w:rsid w:val="00774EBD"/>
    <w:rsid w:val="00777839"/>
    <w:rsid w:val="00782DD6"/>
    <w:rsid w:val="007838C9"/>
    <w:rsid w:val="00786070"/>
    <w:rsid w:val="0079323A"/>
    <w:rsid w:val="00793EDE"/>
    <w:rsid w:val="0079752F"/>
    <w:rsid w:val="007A43CF"/>
    <w:rsid w:val="007A505A"/>
    <w:rsid w:val="007A680F"/>
    <w:rsid w:val="007A7437"/>
    <w:rsid w:val="007B0C6C"/>
    <w:rsid w:val="007B149F"/>
    <w:rsid w:val="007B3147"/>
    <w:rsid w:val="007B5119"/>
    <w:rsid w:val="007B6562"/>
    <w:rsid w:val="007B6AD5"/>
    <w:rsid w:val="007C124D"/>
    <w:rsid w:val="007C1EDE"/>
    <w:rsid w:val="007C1F39"/>
    <w:rsid w:val="007C2D4F"/>
    <w:rsid w:val="007C47CB"/>
    <w:rsid w:val="007C55D0"/>
    <w:rsid w:val="007C689A"/>
    <w:rsid w:val="007C7571"/>
    <w:rsid w:val="007D2A45"/>
    <w:rsid w:val="007D3E3E"/>
    <w:rsid w:val="007D48DA"/>
    <w:rsid w:val="007D5FCF"/>
    <w:rsid w:val="007D6F33"/>
    <w:rsid w:val="007E099E"/>
    <w:rsid w:val="007E0E63"/>
    <w:rsid w:val="007E26F4"/>
    <w:rsid w:val="007E3748"/>
    <w:rsid w:val="007E3EAA"/>
    <w:rsid w:val="007E50FB"/>
    <w:rsid w:val="007E5C0B"/>
    <w:rsid w:val="007E6EFE"/>
    <w:rsid w:val="007E7392"/>
    <w:rsid w:val="007F024B"/>
    <w:rsid w:val="007F0434"/>
    <w:rsid w:val="007F36B8"/>
    <w:rsid w:val="007F52B1"/>
    <w:rsid w:val="007F589D"/>
    <w:rsid w:val="007F78BF"/>
    <w:rsid w:val="00800279"/>
    <w:rsid w:val="00800EBA"/>
    <w:rsid w:val="00802D64"/>
    <w:rsid w:val="00803781"/>
    <w:rsid w:val="00806887"/>
    <w:rsid w:val="008120A8"/>
    <w:rsid w:val="008120F7"/>
    <w:rsid w:val="00812ADF"/>
    <w:rsid w:val="008158CE"/>
    <w:rsid w:val="00817343"/>
    <w:rsid w:val="00822FEC"/>
    <w:rsid w:val="00824870"/>
    <w:rsid w:val="00826DE3"/>
    <w:rsid w:val="00830410"/>
    <w:rsid w:val="00831FCE"/>
    <w:rsid w:val="00832DB2"/>
    <w:rsid w:val="00835DC8"/>
    <w:rsid w:val="00835E89"/>
    <w:rsid w:val="00837B76"/>
    <w:rsid w:val="0084271E"/>
    <w:rsid w:val="00843465"/>
    <w:rsid w:val="00843A6F"/>
    <w:rsid w:val="00847AB5"/>
    <w:rsid w:val="00851C78"/>
    <w:rsid w:val="00852602"/>
    <w:rsid w:val="00853ECC"/>
    <w:rsid w:val="00854D78"/>
    <w:rsid w:val="0085570A"/>
    <w:rsid w:val="00856942"/>
    <w:rsid w:val="008576A2"/>
    <w:rsid w:val="008601DA"/>
    <w:rsid w:val="00861B96"/>
    <w:rsid w:val="00864C77"/>
    <w:rsid w:val="008669BB"/>
    <w:rsid w:val="00867C4C"/>
    <w:rsid w:val="008702A4"/>
    <w:rsid w:val="00871911"/>
    <w:rsid w:val="00872466"/>
    <w:rsid w:val="00872D2C"/>
    <w:rsid w:val="00874096"/>
    <w:rsid w:val="00874E76"/>
    <w:rsid w:val="008770A2"/>
    <w:rsid w:val="008772ED"/>
    <w:rsid w:val="008777C2"/>
    <w:rsid w:val="008800C7"/>
    <w:rsid w:val="00880543"/>
    <w:rsid w:val="00880C36"/>
    <w:rsid w:val="00880F03"/>
    <w:rsid w:val="00883FDE"/>
    <w:rsid w:val="00886675"/>
    <w:rsid w:val="00890463"/>
    <w:rsid w:val="00891A90"/>
    <w:rsid w:val="00892816"/>
    <w:rsid w:val="00893431"/>
    <w:rsid w:val="00894025"/>
    <w:rsid w:val="008A04CA"/>
    <w:rsid w:val="008A16E9"/>
    <w:rsid w:val="008A1A74"/>
    <w:rsid w:val="008A1C67"/>
    <w:rsid w:val="008A1FC1"/>
    <w:rsid w:val="008A3B42"/>
    <w:rsid w:val="008A4D04"/>
    <w:rsid w:val="008A6740"/>
    <w:rsid w:val="008A687F"/>
    <w:rsid w:val="008A7EFC"/>
    <w:rsid w:val="008B152F"/>
    <w:rsid w:val="008B3C5E"/>
    <w:rsid w:val="008B43B9"/>
    <w:rsid w:val="008B4520"/>
    <w:rsid w:val="008B5209"/>
    <w:rsid w:val="008B5AD8"/>
    <w:rsid w:val="008C06E4"/>
    <w:rsid w:val="008C1DF3"/>
    <w:rsid w:val="008C2619"/>
    <w:rsid w:val="008C3796"/>
    <w:rsid w:val="008C5B58"/>
    <w:rsid w:val="008C68E3"/>
    <w:rsid w:val="008C68E6"/>
    <w:rsid w:val="008C6D74"/>
    <w:rsid w:val="008D5292"/>
    <w:rsid w:val="008D6CB0"/>
    <w:rsid w:val="008E0659"/>
    <w:rsid w:val="008E1AEF"/>
    <w:rsid w:val="008E4B6D"/>
    <w:rsid w:val="008E5187"/>
    <w:rsid w:val="008E61E1"/>
    <w:rsid w:val="008E6CC4"/>
    <w:rsid w:val="008E6E43"/>
    <w:rsid w:val="008F1164"/>
    <w:rsid w:val="008F21D2"/>
    <w:rsid w:val="008F2D49"/>
    <w:rsid w:val="008F56A8"/>
    <w:rsid w:val="008F6E1D"/>
    <w:rsid w:val="0090116F"/>
    <w:rsid w:val="009011A8"/>
    <w:rsid w:val="00901C72"/>
    <w:rsid w:val="00905386"/>
    <w:rsid w:val="0090752F"/>
    <w:rsid w:val="009079CC"/>
    <w:rsid w:val="009102A4"/>
    <w:rsid w:val="00912D09"/>
    <w:rsid w:val="0091686D"/>
    <w:rsid w:val="00916972"/>
    <w:rsid w:val="00916AED"/>
    <w:rsid w:val="00920671"/>
    <w:rsid w:val="00922598"/>
    <w:rsid w:val="00923EB4"/>
    <w:rsid w:val="00925735"/>
    <w:rsid w:val="0092615B"/>
    <w:rsid w:val="00930568"/>
    <w:rsid w:val="00930AEE"/>
    <w:rsid w:val="009330FC"/>
    <w:rsid w:val="00933772"/>
    <w:rsid w:val="00934EE7"/>
    <w:rsid w:val="00935531"/>
    <w:rsid w:val="00942526"/>
    <w:rsid w:val="0094268E"/>
    <w:rsid w:val="0094287D"/>
    <w:rsid w:val="00944092"/>
    <w:rsid w:val="00952309"/>
    <w:rsid w:val="009530EF"/>
    <w:rsid w:val="009548CF"/>
    <w:rsid w:val="00954FDB"/>
    <w:rsid w:val="009557DF"/>
    <w:rsid w:val="009559AC"/>
    <w:rsid w:val="00956D10"/>
    <w:rsid w:val="0095717A"/>
    <w:rsid w:val="009614A7"/>
    <w:rsid w:val="00963B2A"/>
    <w:rsid w:val="00967DE6"/>
    <w:rsid w:val="00971263"/>
    <w:rsid w:val="00973008"/>
    <w:rsid w:val="009751F5"/>
    <w:rsid w:val="00976CC5"/>
    <w:rsid w:val="009807E4"/>
    <w:rsid w:val="00983878"/>
    <w:rsid w:val="00983C65"/>
    <w:rsid w:val="00984125"/>
    <w:rsid w:val="00984342"/>
    <w:rsid w:val="00984C34"/>
    <w:rsid w:val="009862B8"/>
    <w:rsid w:val="009864FD"/>
    <w:rsid w:val="009907AB"/>
    <w:rsid w:val="00991A14"/>
    <w:rsid w:val="009936B7"/>
    <w:rsid w:val="009937F2"/>
    <w:rsid w:val="00994669"/>
    <w:rsid w:val="009947F1"/>
    <w:rsid w:val="009948C2"/>
    <w:rsid w:val="00994D8E"/>
    <w:rsid w:val="00995C39"/>
    <w:rsid w:val="009A1377"/>
    <w:rsid w:val="009A1766"/>
    <w:rsid w:val="009A3C04"/>
    <w:rsid w:val="009A462C"/>
    <w:rsid w:val="009A4E9E"/>
    <w:rsid w:val="009A67BC"/>
    <w:rsid w:val="009B01A1"/>
    <w:rsid w:val="009B06E4"/>
    <w:rsid w:val="009B1A4A"/>
    <w:rsid w:val="009B2140"/>
    <w:rsid w:val="009B5D71"/>
    <w:rsid w:val="009B6FB1"/>
    <w:rsid w:val="009B7BAB"/>
    <w:rsid w:val="009C0674"/>
    <w:rsid w:val="009C3CD5"/>
    <w:rsid w:val="009C43F0"/>
    <w:rsid w:val="009C554C"/>
    <w:rsid w:val="009D01B1"/>
    <w:rsid w:val="009D052A"/>
    <w:rsid w:val="009D252C"/>
    <w:rsid w:val="009D3203"/>
    <w:rsid w:val="009D39FB"/>
    <w:rsid w:val="009D445D"/>
    <w:rsid w:val="009D6340"/>
    <w:rsid w:val="009D6FFB"/>
    <w:rsid w:val="009D7A20"/>
    <w:rsid w:val="009E0DA3"/>
    <w:rsid w:val="009E221F"/>
    <w:rsid w:val="009E3651"/>
    <w:rsid w:val="009E45C3"/>
    <w:rsid w:val="009E5E57"/>
    <w:rsid w:val="009E7A36"/>
    <w:rsid w:val="009F2E11"/>
    <w:rsid w:val="009F3A08"/>
    <w:rsid w:val="009F3B39"/>
    <w:rsid w:val="009F4100"/>
    <w:rsid w:val="009F53FF"/>
    <w:rsid w:val="009F54B9"/>
    <w:rsid w:val="009F5FA8"/>
    <w:rsid w:val="009F6880"/>
    <w:rsid w:val="009F7660"/>
    <w:rsid w:val="00A01BB0"/>
    <w:rsid w:val="00A040B8"/>
    <w:rsid w:val="00A121BA"/>
    <w:rsid w:val="00A124D6"/>
    <w:rsid w:val="00A137EE"/>
    <w:rsid w:val="00A15D04"/>
    <w:rsid w:val="00A17A8D"/>
    <w:rsid w:val="00A17C03"/>
    <w:rsid w:val="00A17C12"/>
    <w:rsid w:val="00A2060B"/>
    <w:rsid w:val="00A2107F"/>
    <w:rsid w:val="00A2254E"/>
    <w:rsid w:val="00A24ACE"/>
    <w:rsid w:val="00A24DFE"/>
    <w:rsid w:val="00A27201"/>
    <w:rsid w:val="00A312E7"/>
    <w:rsid w:val="00A33D77"/>
    <w:rsid w:val="00A347AC"/>
    <w:rsid w:val="00A3561C"/>
    <w:rsid w:val="00A360E2"/>
    <w:rsid w:val="00A36445"/>
    <w:rsid w:val="00A41550"/>
    <w:rsid w:val="00A44EE6"/>
    <w:rsid w:val="00A46430"/>
    <w:rsid w:val="00A464C9"/>
    <w:rsid w:val="00A5189D"/>
    <w:rsid w:val="00A53FB3"/>
    <w:rsid w:val="00A55645"/>
    <w:rsid w:val="00A60BF0"/>
    <w:rsid w:val="00A615D2"/>
    <w:rsid w:val="00A6291F"/>
    <w:rsid w:val="00A66C2B"/>
    <w:rsid w:val="00A6707B"/>
    <w:rsid w:val="00A67EE0"/>
    <w:rsid w:val="00A70A18"/>
    <w:rsid w:val="00A70DB6"/>
    <w:rsid w:val="00A7476D"/>
    <w:rsid w:val="00A7578A"/>
    <w:rsid w:val="00A76D9E"/>
    <w:rsid w:val="00A8033A"/>
    <w:rsid w:val="00A81680"/>
    <w:rsid w:val="00A8383B"/>
    <w:rsid w:val="00A85CC9"/>
    <w:rsid w:val="00A85FC4"/>
    <w:rsid w:val="00A86B23"/>
    <w:rsid w:val="00A86F6A"/>
    <w:rsid w:val="00A86F9E"/>
    <w:rsid w:val="00A91227"/>
    <w:rsid w:val="00A94A95"/>
    <w:rsid w:val="00A965BE"/>
    <w:rsid w:val="00AA008C"/>
    <w:rsid w:val="00AA4C48"/>
    <w:rsid w:val="00AA4C80"/>
    <w:rsid w:val="00AA65C1"/>
    <w:rsid w:val="00AA6B6F"/>
    <w:rsid w:val="00AA6D5E"/>
    <w:rsid w:val="00AA76D2"/>
    <w:rsid w:val="00AB1EED"/>
    <w:rsid w:val="00AB5E6A"/>
    <w:rsid w:val="00AC1507"/>
    <w:rsid w:val="00AC483E"/>
    <w:rsid w:val="00AC568D"/>
    <w:rsid w:val="00AC5DD9"/>
    <w:rsid w:val="00AC628F"/>
    <w:rsid w:val="00AC715D"/>
    <w:rsid w:val="00AD0290"/>
    <w:rsid w:val="00AD030E"/>
    <w:rsid w:val="00AD545E"/>
    <w:rsid w:val="00AD5AFE"/>
    <w:rsid w:val="00AD6AE4"/>
    <w:rsid w:val="00AE02BC"/>
    <w:rsid w:val="00AE0C8F"/>
    <w:rsid w:val="00AE57E1"/>
    <w:rsid w:val="00AE7954"/>
    <w:rsid w:val="00AF0175"/>
    <w:rsid w:val="00AF25D7"/>
    <w:rsid w:val="00AF2778"/>
    <w:rsid w:val="00AF2ABB"/>
    <w:rsid w:val="00AF3498"/>
    <w:rsid w:val="00AF3D7B"/>
    <w:rsid w:val="00AF401F"/>
    <w:rsid w:val="00AF75CA"/>
    <w:rsid w:val="00B00281"/>
    <w:rsid w:val="00B00574"/>
    <w:rsid w:val="00B00CC3"/>
    <w:rsid w:val="00B02C7E"/>
    <w:rsid w:val="00B0580A"/>
    <w:rsid w:val="00B05E1A"/>
    <w:rsid w:val="00B07084"/>
    <w:rsid w:val="00B1312B"/>
    <w:rsid w:val="00B14BD4"/>
    <w:rsid w:val="00B202FA"/>
    <w:rsid w:val="00B24222"/>
    <w:rsid w:val="00B24E0A"/>
    <w:rsid w:val="00B313C9"/>
    <w:rsid w:val="00B321DC"/>
    <w:rsid w:val="00B35762"/>
    <w:rsid w:val="00B365DC"/>
    <w:rsid w:val="00B36723"/>
    <w:rsid w:val="00B42B75"/>
    <w:rsid w:val="00B43206"/>
    <w:rsid w:val="00B47BDF"/>
    <w:rsid w:val="00B56840"/>
    <w:rsid w:val="00B6084B"/>
    <w:rsid w:val="00B626B8"/>
    <w:rsid w:val="00B64BCA"/>
    <w:rsid w:val="00B674B4"/>
    <w:rsid w:val="00B7044A"/>
    <w:rsid w:val="00B70EAE"/>
    <w:rsid w:val="00B711D8"/>
    <w:rsid w:val="00B71786"/>
    <w:rsid w:val="00B74125"/>
    <w:rsid w:val="00B744E7"/>
    <w:rsid w:val="00B75B7A"/>
    <w:rsid w:val="00B8100D"/>
    <w:rsid w:val="00B86EF8"/>
    <w:rsid w:val="00B908DD"/>
    <w:rsid w:val="00B912DE"/>
    <w:rsid w:val="00B9274A"/>
    <w:rsid w:val="00B97667"/>
    <w:rsid w:val="00BA10A9"/>
    <w:rsid w:val="00BA1809"/>
    <w:rsid w:val="00BA1D58"/>
    <w:rsid w:val="00BA1F13"/>
    <w:rsid w:val="00BA261F"/>
    <w:rsid w:val="00BA2983"/>
    <w:rsid w:val="00BA3F56"/>
    <w:rsid w:val="00BA502D"/>
    <w:rsid w:val="00BA6378"/>
    <w:rsid w:val="00BA787A"/>
    <w:rsid w:val="00BB7F98"/>
    <w:rsid w:val="00BC3346"/>
    <w:rsid w:val="00BC4453"/>
    <w:rsid w:val="00BC621A"/>
    <w:rsid w:val="00BC6A5A"/>
    <w:rsid w:val="00BC77CC"/>
    <w:rsid w:val="00BD1C54"/>
    <w:rsid w:val="00BD44A7"/>
    <w:rsid w:val="00BD6113"/>
    <w:rsid w:val="00BD633A"/>
    <w:rsid w:val="00BD6EAD"/>
    <w:rsid w:val="00BD743D"/>
    <w:rsid w:val="00BE01C2"/>
    <w:rsid w:val="00BE0463"/>
    <w:rsid w:val="00BE1CE7"/>
    <w:rsid w:val="00BE2010"/>
    <w:rsid w:val="00BE537D"/>
    <w:rsid w:val="00BE72C6"/>
    <w:rsid w:val="00BF15F3"/>
    <w:rsid w:val="00BF16C3"/>
    <w:rsid w:val="00BF3ED9"/>
    <w:rsid w:val="00BF4C90"/>
    <w:rsid w:val="00BF5589"/>
    <w:rsid w:val="00BF66F1"/>
    <w:rsid w:val="00BF6D30"/>
    <w:rsid w:val="00BF7689"/>
    <w:rsid w:val="00BF7C6E"/>
    <w:rsid w:val="00C000FB"/>
    <w:rsid w:val="00C062C2"/>
    <w:rsid w:val="00C10200"/>
    <w:rsid w:val="00C165A0"/>
    <w:rsid w:val="00C207D2"/>
    <w:rsid w:val="00C20EF2"/>
    <w:rsid w:val="00C25FED"/>
    <w:rsid w:val="00C27C56"/>
    <w:rsid w:val="00C30930"/>
    <w:rsid w:val="00C3213B"/>
    <w:rsid w:val="00C331E2"/>
    <w:rsid w:val="00C33C49"/>
    <w:rsid w:val="00C3587A"/>
    <w:rsid w:val="00C35B54"/>
    <w:rsid w:val="00C36EF3"/>
    <w:rsid w:val="00C42F9B"/>
    <w:rsid w:val="00C459B7"/>
    <w:rsid w:val="00C45DB9"/>
    <w:rsid w:val="00C46BA4"/>
    <w:rsid w:val="00C47778"/>
    <w:rsid w:val="00C515EF"/>
    <w:rsid w:val="00C52F23"/>
    <w:rsid w:val="00C553AB"/>
    <w:rsid w:val="00C56D61"/>
    <w:rsid w:val="00C570E4"/>
    <w:rsid w:val="00C659C5"/>
    <w:rsid w:val="00C66B37"/>
    <w:rsid w:val="00C72A51"/>
    <w:rsid w:val="00C73AF6"/>
    <w:rsid w:val="00C7527A"/>
    <w:rsid w:val="00C75D08"/>
    <w:rsid w:val="00C77720"/>
    <w:rsid w:val="00C86354"/>
    <w:rsid w:val="00C8638C"/>
    <w:rsid w:val="00C872E7"/>
    <w:rsid w:val="00C87B0E"/>
    <w:rsid w:val="00C91816"/>
    <w:rsid w:val="00C92181"/>
    <w:rsid w:val="00C92E07"/>
    <w:rsid w:val="00C930B3"/>
    <w:rsid w:val="00C95B89"/>
    <w:rsid w:val="00C970E6"/>
    <w:rsid w:val="00C97CC6"/>
    <w:rsid w:val="00C97D99"/>
    <w:rsid w:val="00CA0196"/>
    <w:rsid w:val="00CA0D39"/>
    <w:rsid w:val="00CA4102"/>
    <w:rsid w:val="00CA6263"/>
    <w:rsid w:val="00CA7FDD"/>
    <w:rsid w:val="00CB37FC"/>
    <w:rsid w:val="00CB6D5D"/>
    <w:rsid w:val="00CB73E6"/>
    <w:rsid w:val="00CB79DC"/>
    <w:rsid w:val="00CC30D4"/>
    <w:rsid w:val="00CC51A6"/>
    <w:rsid w:val="00CC649C"/>
    <w:rsid w:val="00CD3028"/>
    <w:rsid w:val="00CD355F"/>
    <w:rsid w:val="00CD5234"/>
    <w:rsid w:val="00CD6273"/>
    <w:rsid w:val="00CE03DB"/>
    <w:rsid w:val="00CE081F"/>
    <w:rsid w:val="00CE3EF1"/>
    <w:rsid w:val="00CE5187"/>
    <w:rsid w:val="00CE656C"/>
    <w:rsid w:val="00CF212E"/>
    <w:rsid w:val="00D00EC2"/>
    <w:rsid w:val="00D034E6"/>
    <w:rsid w:val="00D069EB"/>
    <w:rsid w:val="00D07F8E"/>
    <w:rsid w:val="00D12D17"/>
    <w:rsid w:val="00D13DA6"/>
    <w:rsid w:val="00D13F3E"/>
    <w:rsid w:val="00D15B4E"/>
    <w:rsid w:val="00D16107"/>
    <w:rsid w:val="00D179B7"/>
    <w:rsid w:val="00D21ED3"/>
    <w:rsid w:val="00D23BCD"/>
    <w:rsid w:val="00D30E18"/>
    <w:rsid w:val="00D3125F"/>
    <w:rsid w:val="00D31BBF"/>
    <w:rsid w:val="00D3377E"/>
    <w:rsid w:val="00D33C13"/>
    <w:rsid w:val="00D33FD2"/>
    <w:rsid w:val="00D3476C"/>
    <w:rsid w:val="00D35A61"/>
    <w:rsid w:val="00D37BE9"/>
    <w:rsid w:val="00D37D87"/>
    <w:rsid w:val="00D4106F"/>
    <w:rsid w:val="00D430DE"/>
    <w:rsid w:val="00D43486"/>
    <w:rsid w:val="00D44DF1"/>
    <w:rsid w:val="00D470AE"/>
    <w:rsid w:val="00D52806"/>
    <w:rsid w:val="00D52A44"/>
    <w:rsid w:val="00D536D5"/>
    <w:rsid w:val="00D60EF8"/>
    <w:rsid w:val="00D6274D"/>
    <w:rsid w:val="00D659B7"/>
    <w:rsid w:val="00D65B68"/>
    <w:rsid w:val="00D65C05"/>
    <w:rsid w:val="00D714DA"/>
    <w:rsid w:val="00D71A78"/>
    <w:rsid w:val="00D72D8B"/>
    <w:rsid w:val="00D74335"/>
    <w:rsid w:val="00D75179"/>
    <w:rsid w:val="00D762A6"/>
    <w:rsid w:val="00D76345"/>
    <w:rsid w:val="00D76505"/>
    <w:rsid w:val="00D76D02"/>
    <w:rsid w:val="00D76DB7"/>
    <w:rsid w:val="00D801C7"/>
    <w:rsid w:val="00D801F3"/>
    <w:rsid w:val="00D82D93"/>
    <w:rsid w:val="00D86AC8"/>
    <w:rsid w:val="00D9038E"/>
    <w:rsid w:val="00D90949"/>
    <w:rsid w:val="00D91677"/>
    <w:rsid w:val="00D92B75"/>
    <w:rsid w:val="00D933FD"/>
    <w:rsid w:val="00D95B16"/>
    <w:rsid w:val="00D9600F"/>
    <w:rsid w:val="00D96275"/>
    <w:rsid w:val="00DA52E8"/>
    <w:rsid w:val="00DA568F"/>
    <w:rsid w:val="00DA646D"/>
    <w:rsid w:val="00DA6625"/>
    <w:rsid w:val="00DA6E92"/>
    <w:rsid w:val="00DB0961"/>
    <w:rsid w:val="00DB0CDB"/>
    <w:rsid w:val="00DB0F60"/>
    <w:rsid w:val="00DB1897"/>
    <w:rsid w:val="00DB1C9C"/>
    <w:rsid w:val="00DB4D66"/>
    <w:rsid w:val="00DB5187"/>
    <w:rsid w:val="00DB59BB"/>
    <w:rsid w:val="00DB5E4A"/>
    <w:rsid w:val="00DB7E49"/>
    <w:rsid w:val="00DC1E34"/>
    <w:rsid w:val="00DC2EB4"/>
    <w:rsid w:val="00DC2FCC"/>
    <w:rsid w:val="00DC75D1"/>
    <w:rsid w:val="00DC77C6"/>
    <w:rsid w:val="00DC7DB8"/>
    <w:rsid w:val="00DD0177"/>
    <w:rsid w:val="00DD229B"/>
    <w:rsid w:val="00DD3130"/>
    <w:rsid w:val="00DD5CED"/>
    <w:rsid w:val="00DD5DCB"/>
    <w:rsid w:val="00DD6CF5"/>
    <w:rsid w:val="00DD72DD"/>
    <w:rsid w:val="00DE1FA7"/>
    <w:rsid w:val="00DE207F"/>
    <w:rsid w:val="00DE3A34"/>
    <w:rsid w:val="00DE44B7"/>
    <w:rsid w:val="00DE5BAA"/>
    <w:rsid w:val="00DE5EB6"/>
    <w:rsid w:val="00DE7FF6"/>
    <w:rsid w:val="00DF07AA"/>
    <w:rsid w:val="00DF24B8"/>
    <w:rsid w:val="00DF2738"/>
    <w:rsid w:val="00DF2F57"/>
    <w:rsid w:val="00DF2FD7"/>
    <w:rsid w:val="00DF4326"/>
    <w:rsid w:val="00DF64B9"/>
    <w:rsid w:val="00DF6C76"/>
    <w:rsid w:val="00DF6F3C"/>
    <w:rsid w:val="00DF72B9"/>
    <w:rsid w:val="00E001C3"/>
    <w:rsid w:val="00E01198"/>
    <w:rsid w:val="00E015C7"/>
    <w:rsid w:val="00E02C4B"/>
    <w:rsid w:val="00E02E31"/>
    <w:rsid w:val="00E067F4"/>
    <w:rsid w:val="00E06EDC"/>
    <w:rsid w:val="00E10F96"/>
    <w:rsid w:val="00E13925"/>
    <w:rsid w:val="00E13AE9"/>
    <w:rsid w:val="00E13DAB"/>
    <w:rsid w:val="00E16F1C"/>
    <w:rsid w:val="00E16F7A"/>
    <w:rsid w:val="00E177FF"/>
    <w:rsid w:val="00E24453"/>
    <w:rsid w:val="00E25B3A"/>
    <w:rsid w:val="00E26938"/>
    <w:rsid w:val="00E2740E"/>
    <w:rsid w:val="00E274BD"/>
    <w:rsid w:val="00E27851"/>
    <w:rsid w:val="00E27CCC"/>
    <w:rsid w:val="00E319A1"/>
    <w:rsid w:val="00E32924"/>
    <w:rsid w:val="00E32C67"/>
    <w:rsid w:val="00E352FE"/>
    <w:rsid w:val="00E407B1"/>
    <w:rsid w:val="00E4492B"/>
    <w:rsid w:val="00E4563D"/>
    <w:rsid w:val="00E456E2"/>
    <w:rsid w:val="00E469A5"/>
    <w:rsid w:val="00E47B4A"/>
    <w:rsid w:val="00E51351"/>
    <w:rsid w:val="00E539F2"/>
    <w:rsid w:val="00E53A5F"/>
    <w:rsid w:val="00E54076"/>
    <w:rsid w:val="00E577D9"/>
    <w:rsid w:val="00E6482D"/>
    <w:rsid w:val="00E64B5C"/>
    <w:rsid w:val="00E654C9"/>
    <w:rsid w:val="00E664CB"/>
    <w:rsid w:val="00E725E0"/>
    <w:rsid w:val="00E757EC"/>
    <w:rsid w:val="00E76C41"/>
    <w:rsid w:val="00E828C0"/>
    <w:rsid w:val="00E82B71"/>
    <w:rsid w:val="00E83DF9"/>
    <w:rsid w:val="00E850F5"/>
    <w:rsid w:val="00E8521F"/>
    <w:rsid w:val="00E87B7D"/>
    <w:rsid w:val="00E9083C"/>
    <w:rsid w:val="00E92AB0"/>
    <w:rsid w:val="00E92DD3"/>
    <w:rsid w:val="00E963B2"/>
    <w:rsid w:val="00E971FA"/>
    <w:rsid w:val="00EA1B74"/>
    <w:rsid w:val="00EA1E58"/>
    <w:rsid w:val="00EA25F5"/>
    <w:rsid w:val="00EA2FDA"/>
    <w:rsid w:val="00EA547B"/>
    <w:rsid w:val="00EA6C89"/>
    <w:rsid w:val="00EB20CB"/>
    <w:rsid w:val="00EB25CA"/>
    <w:rsid w:val="00EB4FAD"/>
    <w:rsid w:val="00EB750C"/>
    <w:rsid w:val="00EC0057"/>
    <w:rsid w:val="00EC20BE"/>
    <w:rsid w:val="00EC2D89"/>
    <w:rsid w:val="00EC3176"/>
    <w:rsid w:val="00EC4C9E"/>
    <w:rsid w:val="00EC573C"/>
    <w:rsid w:val="00EC756C"/>
    <w:rsid w:val="00ED1587"/>
    <w:rsid w:val="00ED6100"/>
    <w:rsid w:val="00ED7647"/>
    <w:rsid w:val="00EE18ED"/>
    <w:rsid w:val="00EE214D"/>
    <w:rsid w:val="00EE629D"/>
    <w:rsid w:val="00EE78A9"/>
    <w:rsid w:val="00EF12C3"/>
    <w:rsid w:val="00EF2931"/>
    <w:rsid w:val="00EF4D6C"/>
    <w:rsid w:val="00EF5534"/>
    <w:rsid w:val="00EF70C7"/>
    <w:rsid w:val="00EF7532"/>
    <w:rsid w:val="00EF7D11"/>
    <w:rsid w:val="00EF7D57"/>
    <w:rsid w:val="00EF7D5A"/>
    <w:rsid w:val="00F00ACD"/>
    <w:rsid w:val="00F011A9"/>
    <w:rsid w:val="00F0508D"/>
    <w:rsid w:val="00F0550D"/>
    <w:rsid w:val="00F063CB"/>
    <w:rsid w:val="00F06AF1"/>
    <w:rsid w:val="00F102B2"/>
    <w:rsid w:val="00F105CC"/>
    <w:rsid w:val="00F130D1"/>
    <w:rsid w:val="00F15159"/>
    <w:rsid w:val="00F17E4C"/>
    <w:rsid w:val="00F205DE"/>
    <w:rsid w:val="00F20752"/>
    <w:rsid w:val="00F22BA5"/>
    <w:rsid w:val="00F230DF"/>
    <w:rsid w:val="00F234E5"/>
    <w:rsid w:val="00F23742"/>
    <w:rsid w:val="00F2547B"/>
    <w:rsid w:val="00F25AFC"/>
    <w:rsid w:val="00F27F06"/>
    <w:rsid w:val="00F33CBA"/>
    <w:rsid w:val="00F35F85"/>
    <w:rsid w:val="00F3740B"/>
    <w:rsid w:val="00F401E9"/>
    <w:rsid w:val="00F41EC4"/>
    <w:rsid w:val="00F457BA"/>
    <w:rsid w:val="00F46282"/>
    <w:rsid w:val="00F47552"/>
    <w:rsid w:val="00F51147"/>
    <w:rsid w:val="00F534B0"/>
    <w:rsid w:val="00F53B4C"/>
    <w:rsid w:val="00F55CCE"/>
    <w:rsid w:val="00F56179"/>
    <w:rsid w:val="00F601A5"/>
    <w:rsid w:val="00F61424"/>
    <w:rsid w:val="00F62C27"/>
    <w:rsid w:val="00F65255"/>
    <w:rsid w:val="00F67E7B"/>
    <w:rsid w:val="00F70E27"/>
    <w:rsid w:val="00F7327E"/>
    <w:rsid w:val="00F758FC"/>
    <w:rsid w:val="00F76B8F"/>
    <w:rsid w:val="00F77B71"/>
    <w:rsid w:val="00F810E7"/>
    <w:rsid w:val="00F832C6"/>
    <w:rsid w:val="00F84728"/>
    <w:rsid w:val="00F84F9E"/>
    <w:rsid w:val="00F84FA4"/>
    <w:rsid w:val="00F86606"/>
    <w:rsid w:val="00F86F08"/>
    <w:rsid w:val="00F90702"/>
    <w:rsid w:val="00F91634"/>
    <w:rsid w:val="00F936B1"/>
    <w:rsid w:val="00F936E4"/>
    <w:rsid w:val="00F964EA"/>
    <w:rsid w:val="00FA3AD9"/>
    <w:rsid w:val="00FA6D9A"/>
    <w:rsid w:val="00FB1941"/>
    <w:rsid w:val="00FB3D15"/>
    <w:rsid w:val="00FB47AE"/>
    <w:rsid w:val="00FB4A09"/>
    <w:rsid w:val="00FB4D3C"/>
    <w:rsid w:val="00FB55DE"/>
    <w:rsid w:val="00FB6910"/>
    <w:rsid w:val="00FB6BA6"/>
    <w:rsid w:val="00FC70E7"/>
    <w:rsid w:val="00FD067A"/>
    <w:rsid w:val="00FD3E73"/>
    <w:rsid w:val="00FE4650"/>
    <w:rsid w:val="00FF05B4"/>
    <w:rsid w:val="00FF1B76"/>
    <w:rsid w:val="00FF3B28"/>
    <w:rsid w:val="00FF5377"/>
    <w:rsid w:val="00FF6998"/>
    <w:rsid w:val="00FF732D"/>
    <w:rsid w:val="00FF74C2"/>
    <w:rsid w:val="00FF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19073"/>
  <w15:docId w15:val="{1F6E3C9E-A583-4998-8EFC-851BFF762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72624"/>
  </w:style>
  <w:style w:type="paragraph" w:styleId="berschrift1">
    <w:name w:val="heading 1"/>
    <w:basedOn w:val="Standard"/>
    <w:next w:val="Standard"/>
    <w:link w:val="berschrift1Zchn"/>
    <w:uiPriority w:val="9"/>
    <w:qFormat/>
    <w:rsid w:val="00E76C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76C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555B6E"/>
  </w:style>
  <w:style w:type="paragraph" w:styleId="Listenabsatz">
    <w:name w:val="List Paragraph"/>
    <w:basedOn w:val="Standard"/>
    <w:uiPriority w:val="34"/>
    <w:qFormat/>
    <w:rsid w:val="00555B6E"/>
    <w:pPr>
      <w:ind w:left="720"/>
      <w:contextualSpacing/>
    </w:pPr>
  </w:style>
  <w:style w:type="table" w:styleId="Tabellenraster">
    <w:name w:val="Table Grid"/>
    <w:basedOn w:val="NormaleTabelle"/>
    <w:uiPriority w:val="59"/>
    <w:rsid w:val="003D7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696D7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96D7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96D7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96D7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96D7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6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6D72"/>
    <w:rPr>
      <w:rFonts w:ascii="Tahoma" w:hAnsi="Tahoma" w:cs="Tahoma"/>
      <w:sz w:val="16"/>
      <w:szCs w:val="16"/>
    </w:rPr>
  </w:style>
  <w:style w:type="paragraph" w:styleId="Literaturverzeichnis">
    <w:name w:val="Bibliography"/>
    <w:basedOn w:val="Standard"/>
    <w:next w:val="Standard"/>
    <w:uiPriority w:val="37"/>
    <w:unhideWhenUsed/>
    <w:rsid w:val="000110B6"/>
    <w:pPr>
      <w:spacing w:after="0" w:line="480" w:lineRule="auto"/>
      <w:ind w:left="720" w:hanging="720"/>
    </w:pPr>
  </w:style>
  <w:style w:type="paragraph" w:styleId="Beschriftung">
    <w:name w:val="caption"/>
    <w:basedOn w:val="Standard"/>
    <w:next w:val="Standard"/>
    <w:uiPriority w:val="35"/>
    <w:unhideWhenUsed/>
    <w:qFormat/>
    <w:rsid w:val="0059440E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C36EF3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A43CF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9F3A08"/>
    <w:pPr>
      <w:spacing w:after="0" w:line="240" w:lineRule="auto"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D5292"/>
    <w:rPr>
      <w:color w:val="605E5C"/>
      <w:shd w:val="clear" w:color="auto" w:fill="E1DFDD"/>
    </w:rPr>
  </w:style>
  <w:style w:type="character" w:customStyle="1" w:styleId="author">
    <w:name w:val="author"/>
    <w:basedOn w:val="Absatz-Standardschriftart"/>
    <w:rsid w:val="00D60EF8"/>
  </w:style>
  <w:style w:type="character" w:customStyle="1" w:styleId="articletitle">
    <w:name w:val="articletitle"/>
    <w:basedOn w:val="Absatz-Standardschriftart"/>
    <w:rsid w:val="00D60EF8"/>
  </w:style>
  <w:style w:type="character" w:customStyle="1" w:styleId="pubyear">
    <w:name w:val="pubyear"/>
    <w:basedOn w:val="Absatz-Standardschriftart"/>
    <w:rsid w:val="00D60EF8"/>
  </w:style>
  <w:style w:type="character" w:customStyle="1" w:styleId="vol">
    <w:name w:val="vol"/>
    <w:basedOn w:val="Absatz-Standardschriftart"/>
    <w:rsid w:val="00D60EF8"/>
  </w:style>
  <w:style w:type="character" w:customStyle="1" w:styleId="pagefirst">
    <w:name w:val="pagefirst"/>
    <w:basedOn w:val="Absatz-Standardschriftart"/>
    <w:rsid w:val="00D60EF8"/>
  </w:style>
  <w:style w:type="character" w:customStyle="1" w:styleId="pagelast">
    <w:name w:val="pagelast"/>
    <w:basedOn w:val="Absatz-Standardschriftart"/>
    <w:rsid w:val="00D60EF8"/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AA008C"/>
    <w:rPr>
      <w:color w:val="605E5C"/>
      <w:shd w:val="clear" w:color="auto" w:fill="E1DFDD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76C41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76C41"/>
    <w:rPr>
      <w:rFonts w:eastAsiaTheme="minorEastAsia"/>
      <w:color w:val="5A5A5A" w:themeColor="text1" w:themeTint="A5"/>
      <w:spacing w:val="15"/>
    </w:rPr>
  </w:style>
  <w:style w:type="paragraph" w:customStyle="1" w:styleId="Sectiontitle">
    <w:name w:val="Section title"/>
    <w:link w:val="SectiontitleZchn"/>
    <w:qFormat/>
    <w:rsid w:val="00E76C41"/>
    <w:pPr>
      <w:spacing w:line="480" w:lineRule="auto"/>
      <w:outlineLvl w:val="0"/>
    </w:pPr>
    <w:rPr>
      <w:b/>
      <w:lang w:val="en-US"/>
    </w:rPr>
  </w:style>
  <w:style w:type="paragraph" w:customStyle="1" w:styleId="Subsectiontitle">
    <w:name w:val="Subsection title"/>
    <w:link w:val="SubsectiontitleZchn"/>
    <w:qFormat/>
    <w:rsid w:val="00670235"/>
    <w:pPr>
      <w:spacing w:line="480" w:lineRule="auto"/>
      <w:ind w:firstLine="709"/>
      <w:outlineLvl w:val="1"/>
    </w:pPr>
    <w:rPr>
      <w:b/>
      <w:lang w:val="en-US"/>
    </w:rPr>
  </w:style>
  <w:style w:type="character" w:customStyle="1" w:styleId="SectiontitleZchn">
    <w:name w:val="Section title Zchn"/>
    <w:basedOn w:val="Absatz-Standardschriftart"/>
    <w:link w:val="Sectiontitle"/>
    <w:rsid w:val="00E76C41"/>
    <w:rPr>
      <w:b/>
      <w:lang w:val="en-US"/>
    </w:rPr>
  </w:style>
  <w:style w:type="character" w:customStyle="1" w:styleId="ykmvie">
    <w:name w:val="ykmvie"/>
    <w:basedOn w:val="Absatz-Standardschriftart"/>
    <w:rsid w:val="00E26938"/>
  </w:style>
  <w:style w:type="character" w:customStyle="1" w:styleId="SubsectiontitleZchn">
    <w:name w:val="Subsection title Zchn"/>
    <w:basedOn w:val="Absatz-Standardschriftart"/>
    <w:link w:val="Subsectiontitle"/>
    <w:rsid w:val="00670235"/>
    <w:rPr>
      <w:b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76C4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76C4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060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09A6"/>
  </w:style>
  <w:style w:type="paragraph" w:styleId="Fuzeile">
    <w:name w:val="footer"/>
    <w:basedOn w:val="Standard"/>
    <w:link w:val="FuzeileZchn"/>
    <w:uiPriority w:val="99"/>
    <w:unhideWhenUsed/>
    <w:rsid w:val="00060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0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0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1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8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enabest.de/" TargetMode="External"/><Relationship Id="rId13" Type="http://schemas.openxmlformats.org/officeDocument/2006/relationships/hyperlink" Target="https://www.lubw.baden-wuerttemberg.de/natur-und-landschaft/insektenmonitorin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ikis.ec.europa.eu/pages/viewpage.action?pageId=23462107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ina-insektenforschung.de/insekten-monitoring-evk" TargetMode="External"/><Relationship Id="rId58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s://www.wildbiene.org/wildbienen/1-rote-liste-der-wildbienen-und-wespen/" TargetMode="External"/><Relationship Id="rId57" Type="http://schemas.microsoft.com/office/2016/09/relationships/commentsIds" Target="commentsIds.xml"/><Relationship Id="rId10" Type="http://schemas.openxmlformats.org/officeDocument/2006/relationships/hyperlink" Target="https://www.bfn.de/themen/monitoring/insektenmonitoring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ienenstadt-braunschweig.de/" TargetMode="External"/><Relationship Id="rId14" Type="http://schemas.openxmlformats.org/officeDocument/2006/relationships/hyperlink" Target="https://www.agrarmonitoring-monvia.de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CDC7AA-2D86-49C5-B9B0-1E30B23BA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756</Words>
  <Characters>4767</Characters>
  <Application>Microsoft Office Word</Application>
  <DocSecurity>0</DocSecurity>
  <Lines>39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JuliusKuehn-Institut</Company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felix.klaus</dc:creator>
  <cp:keywords/>
  <dc:description/>
  <cp:lastModifiedBy>Klaus, Felix</cp:lastModifiedBy>
  <cp:revision>417</cp:revision>
  <cp:lastPrinted>2023-10-24T09:32:00Z</cp:lastPrinted>
  <dcterms:created xsi:type="dcterms:W3CDTF">2022-07-21T12:53:00Z</dcterms:created>
  <dcterms:modified xsi:type="dcterms:W3CDTF">2024-01-08T12:46:00Z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zotero-version="5.0.96.2"&gt;&lt;session id="jskkWiUv"/&gt;&lt;style id="http://www.zotero.org/styles/apa" locale="de-DE" hasBibliography="1" bibliographyStyleHasBeenSet="1"/&gt;&lt;prefs&gt;&lt;pref name="fieldType" value="Field"/&gt;&lt;/prefs&gt;&lt;/data&gt;</vt:lpwstr>
  </property>
</Properties>
</file>