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48995E" w14:textId="77777777" w:rsidR="00D37E6B" w:rsidRPr="00292CE1" w:rsidRDefault="00D37E6B" w:rsidP="00D37E6B">
      <w:pPr>
        <w:spacing w:line="480" w:lineRule="auto"/>
        <w:rPr>
          <w:rFonts w:ascii="Arial" w:hAnsi="Arial" w:cs="Arial"/>
          <w:b/>
          <w:color w:val="000000"/>
          <w:sz w:val="22"/>
          <w:szCs w:val="22"/>
        </w:rPr>
      </w:pPr>
      <w:r w:rsidRPr="00292CE1">
        <w:rPr>
          <w:rFonts w:ascii="Arial" w:hAnsi="Arial" w:cs="Arial"/>
          <w:b/>
          <w:color w:val="000000"/>
          <w:sz w:val="22"/>
          <w:szCs w:val="22"/>
        </w:rPr>
        <w:t xml:space="preserve">Suppl. Table 1. </w:t>
      </w:r>
    </w:p>
    <w:tbl>
      <w:tblPr>
        <w:tblStyle w:val="TableGrid"/>
        <w:tblW w:w="11039" w:type="dxa"/>
        <w:tblLook w:val="04A0" w:firstRow="1" w:lastRow="0" w:firstColumn="1" w:lastColumn="0" w:noHBand="0" w:noVBand="1"/>
      </w:tblPr>
      <w:tblGrid>
        <w:gridCol w:w="1633"/>
        <w:gridCol w:w="1757"/>
        <w:gridCol w:w="1422"/>
        <w:gridCol w:w="1129"/>
        <w:gridCol w:w="1283"/>
        <w:gridCol w:w="1234"/>
        <w:gridCol w:w="1283"/>
        <w:gridCol w:w="1298"/>
      </w:tblGrid>
      <w:tr w:rsidR="00D37E6B" w:rsidRPr="00292CE1" w14:paraId="069C5709" w14:textId="77777777" w:rsidTr="00124F8A">
        <w:tc>
          <w:tcPr>
            <w:tcW w:w="1633" w:type="dxa"/>
            <w:shd w:val="clear" w:color="auto" w:fill="E0E0E0"/>
            <w:vAlign w:val="center"/>
          </w:tcPr>
          <w:p w14:paraId="1A3075EE" w14:textId="77777777" w:rsidR="00D37E6B" w:rsidRPr="00292CE1" w:rsidRDefault="00D37E6B" w:rsidP="00124F8A">
            <w:pPr>
              <w:jc w:val="center"/>
              <w:rPr>
                <w:rFonts w:ascii="Arial" w:eastAsia="Times New Roman" w:hAnsi="Arial" w:cs="Arial"/>
                <w:b/>
                <w:color w:val="000000"/>
                <w:sz w:val="17"/>
                <w:szCs w:val="17"/>
              </w:rPr>
            </w:pPr>
          </w:p>
        </w:tc>
        <w:tc>
          <w:tcPr>
            <w:tcW w:w="1757" w:type="dxa"/>
            <w:shd w:val="clear" w:color="auto" w:fill="E0E0E0"/>
            <w:vAlign w:val="center"/>
          </w:tcPr>
          <w:p w14:paraId="5028E993" w14:textId="77777777" w:rsidR="00D37E6B" w:rsidRPr="00292CE1" w:rsidRDefault="00D37E6B" w:rsidP="00124F8A">
            <w:pPr>
              <w:jc w:val="center"/>
              <w:rPr>
                <w:rFonts w:ascii="Arial" w:eastAsia="Times New Roman" w:hAnsi="Arial" w:cs="Arial"/>
                <w:b/>
                <w:color w:val="000000"/>
                <w:sz w:val="17"/>
                <w:szCs w:val="17"/>
              </w:rPr>
            </w:pPr>
          </w:p>
        </w:tc>
        <w:tc>
          <w:tcPr>
            <w:tcW w:w="2551" w:type="dxa"/>
            <w:gridSpan w:val="2"/>
            <w:shd w:val="clear" w:color="auto" w:fill="E0E0E0"/>
            <w:vAlign w:val="center"/>
          </w:tcPr>
          <w:p w14:paraId="4C959C7F" w14:textId="77777777" w:rsidR="00D37E6B" w:rsidRPr="00292CE1" w:rsidRDefault="00D37E6B" w:rsidP="00124F8A">
            <w:pPr>
              <w:jc w:val="center"/>
              <w:rPr>
                <w:rFonts w:ascii="Arial" w:eastAsia="Times New Roman" w:hAnsi="Arial" w:cs="Arial"/>
                <w:b/>
                <w:color w:val="000000"/>
                <w:sz w:val="17"/>
                <w:szCs w:val="17"/>
              </w:rPr>
            </w:pPr>
            <w:proofErr w:type="spellStart"/>
            <w:proofErr w:type="gramStart"/>
            <w:r w:rsidRPr="00292CE1">
              <w:rPr>
                <w:rFonts w:ascii="Arial" w:eastAsia="Times New Roman" w:hAnsi="Arial" w:cs="Arial"/>
                <w:b/>
                <w:color w:val="000000"/>
                <w:sz w:val="17"/>
                <w:szCs w:val="17"/>
              </w:rPr>
              <w:t>aGvHD</w:t>
            </w:r>
            <w:proofErr w:type="spellEnd"/>
            <w:proofErr w:type="gramEnd"/>
            <w:r w:rsidRPr="00292CE1">
              <w:rPr>
                <w:rFonts w:ascii="Arial" w:eastAsia="Times New Roman" w:hAnsi="Arial" w:cs="Arial"/>
                <w:b/>
                <w:color w:val="000000"/>
                <w:sz w:val="17"/>
                <w:szCs w:val="17"/>
              </w:rPr>
              <w:t xml:space="preserve"> II-IV</w:t>
            </w:r>
          </w:p>
        </w:tc>
        <w:tc>
          <w:tcPr>
            <w:tcW w:w="2517" w:type="dxa"/>
            <w:gridSpan w:val="2"/>
            <w:shd w:val="clear" w:color="auto" w:fill="E0E0E0"/>
            <w:vAlign w:val="center"/>
          </w:tcPr>
          <w:p w14:paraId="22A183CA" w14:textId="77777777" w:rsidR="00D37E6B" w:rsidRPr="00292CE1" w:rsidRDefault="00D37E6B" w:rsidP="00124F8A">
            <w:pPr>
              <w:jc w:val="center"/>
              <w:rPr>
                <w:rFonts w:ascii="Arial" w:eastAsia="Times New Roman" w:hAnsi="Arial" w:cs="Arial"/>
                <w:b/>
                <w:color w:val="000000"/>
                <w:sz w:val="17"/>
                <w:szCs w:val="17"/>
              </w:rPr>
            </w:pPr>
            <w:proofErr w:type="spellStart"/>
            <w:proofErr w:type="gramStart"/>
            <w:r w:rsidRPr="00292CE1">
              <w:rPr>
                <w:rFonts w:ascii="Arial" w:eastAsia="Times New Roman" w:hAnsi="Arial" w:cs="Arial"/>
                <w:b/>
                <w:color w:val="000000"/>
                <w:sz w:val="17"/>
                <w:szCs w:val="17"/>
              </w:rPr>
              <w:t>aGvHD</w:t>
            </w:r>
            <w:proofErr w:type="spellEnd"/>
            <w:proofErr w:type="gramEnd"/>
            <w:r w:rsidRPr="00292CE1">
              <w:rPr>
                <w:rFonts w:ascii="Arial" w:eastAsia="Times New Roman" w:hAnsi="Arial" w:cs="Arial"/>
                <w:b/>
                <w:color w:val="000000"/>
                <w:sz w:val="17"/>
                <w:szCs w:val="17"/>
              </w:rPr>
              <w:t xml:space="preserve"> III-IV</w:t>
            </w:r>
          </w:p>
        </w:tc>
        <w:tc>
          <w:tcPr>
            <w:tcW w:w="2581" w:type="dxa"/>
            <w:gridSpan w:val="2"/>
            <w:shd w:val="clear" w:color="auto" w:fill="E0E0E0"/>
            <w:vAlign w:val="center"/>
          </w:tcPr>
          <w:p w14:paraId="29499315" w14:textId="77777777" w:rsidR="00D37E6B" w:rsidRPr="00292CE1" w:rsidRDefault="00D37E6B" w:rsidP="00124F8A">
            <w:pPr>
              <w:jc w:val="center"/>
              <w:rPr>
                <w:rFonts w:ascii="Arial" w:eastAsia="Times New Roman" w:hAnsi="Arial" w:cs="Arial"/>
                <w:b/>
                <w:color w:val="000000"/>
                <w:sz w:val="17"/>
                <w:szCs w:val="17"/>
              </w:rPr>
            </w:pPr>
            <w:proofErr w:type="spellStart"/>
            <w:proofErr w:type="gramStart"/>
            <w:r w:rsidRPr="00292CE1">
              <w:rPr>
                <w:rFonts w:ascii="Arial" w:eastAsia="Times New Roman" w:hAnsi="Arial" w:cs="Arial"/>
                <w:b/>
                <w:color w:val="000000"/>
                <w:sz w:val="17"/>
                <w:szCs w:val="17"/>
              </w:rPr>
              <w:t>cGvHD</w:t>
            </w:r>
            <w:proofErr w:type="spellEnd"/>
            <w:proofErr w:type="gramEnd"/>
          </w:p>
        </w:tc>
      </w:tr>
      <w:tr w:rsidR="00D37E6B" w:rsidRPr="00292CE1" w14:paraId="011B97ED" w14:textId="77777777" w:rsidTr="00124F8A">
        <w:tc>
          <w:tcPr>
            <w:tcW w:w="1633" w:type="dxa"/>
            <w:shd w:val="clear" w:color="auto" w:fill="E0E0E0"/>
            <w:vAlign w:val="center"/>
          </w:tcPr>
          <w:p w14:paraId="36C3B5E8" w14:textId="77777777" w:rsidR="00D37E6B" w:rsidRPr="00292CE1" w:rsidRDefault="00D37E6B" w:rsidP="00124F8A">
            <w:pPr>
              <w:keepNext/>
              <w:keepLines/>
              <w:spacing w:before="200"/>
              <w:jc w:val="center"/>
              <w:outlineLvl w:val="5"/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1757" w:type="dxa"/>
            <w:shd w:val="clear" w:color="auto" w:fill="E0E0E0"/>
            <w:vAlign w:val="center"/>
          </w:tcPr>
          <w:p w14:paraId="0D26639F" w14:textId="77777777" w:rsidR="00D37E6B" w:rsidRPr="00292CE1" w:rsidRDefault="00D37E6B" w:rsidP="00124F8A">
            <w:pPr>
              <w:keepNext/>
              <w:keepLines/>
              <w:spacing w:before="200"/>
              <w:jc w:val="center"/>
              <w:outlineLvl w:val="5"/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1422" w:type="dxa"/>
            <w:shd w:val="clear" w:color="auto" w:fill="E0E0E0"/>
            <w:vAlign w:val="center"/>
          </w:tcPr>
          <w:p w14:paraId="14C8722D" w14:textId="77777777" w:rsidR="00D37E6B" w:rsidRPr="00292CE1" w:rsidRDefault="00D37E6B" w:rsidP="00124F8A">
            <w:pPr>
              <w:jc w:val="center"/>
              <w:rPr>
                <w:rFonts w:ascii="Arial" w:eastAsia="Times New Roman" w:hAnsi="Arial" w:cs="Arial"/>
                <w:b/>
                <w:color w:val="000000"/>
                <w:sz w:val="17"/>
                <w:szCs w:val="17"/>
              </w:rPr>
            </w:pPr>
            <w:r w:rsidRPr="00292CE1">
              <w:rPr>
                <w:rFonts w:ascii="Arial" w:eastAsia="Times New Roman" w:hAnsi="Arial" w:cs="Arial"/>
                <w:b/>
                <w:color w:val="000000"/>
                <w:sz w:val="17"/>
                <w:szCs w:val="17"/>
              </w:rPr>
              <w:t>HR</w:t>
            </w:r>
          </w:p>
          <w:p w14:paraId="68D0F0A7" w14:textId="77777777" w:rsidR="00D37E6B" w:rsidRPr="00292CE1" w:rsidRDefault="00D37E6B" w:rsidP="00124F8A">
            <w:pPr>
              <w:ind w:right="-167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292CE1">
              <w:rPr>
                <w:rFonts w:ascii="Arial" w:eastAsia="Times New Roman" w:hAnsi="Arial" w:cs="Arial"/>
                <w:b/>
                <w:color w:val="000000"/>
                <w:sz w:val="17"/>
                <w:szCs w:val="17"/>
              </w:rPr>
              <w:t>(95% CI)</w:t>
            </w:r>
          </w:p>
        </w:tc>
        <w:tc>
          <w:tcPr>
            <w:tcW w:w="1129" w:type="dxa"/>
            <w:shd w:val="clear" w:color="auto" w:fill="E0E0E0"/>
            <w:vAlign w:val="center"/>
          </w:tcPr>
          <w:p w14:paraId="32AD1B5F" w14:textId="77777777" w:rsidR="00D37E6B" w:rsidRPr="00292CE1" w:rsidRDefault="00D37E6B" w:rsidP="00124F8A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proofErr w:type="gramStart"/>
            <w:r w:rsidRPr="00292CE1">
              <w:rPr>
                <w:rFonts w:ascii="Arial" w:eastAsia="Times New Roman" w:hAnsi="Arial" w:cs="Arial"/>
                <w:b/>
                <w:color w:val="000000"/>
                <w:sz w:val="17"/>
                <w:szCs w:val="17"/>
              </w:rPr>
              <w:t>p</w:t>
            </w:r>
            <w:proofErr w:type="gramEnd"/>
            <w:r w:rsidRPr="00292CE1">
              <w:rPr>
                <w:rFonts w:ascii="Arial" w:eastAsia="Times New Roman" w:hAnsi="Arial" w:cs="Arial"/>
                <w:b/>
                <w:color w:val="000000"/>
                <w:sz w:val="17"/>
                <w:szCs w:val="17"/>
              </w:rPr>
              <w:t xml:space="preserve"> value</w:t>
            </w:r>
          </w:p>
        </w:tc>
        <w:tc>
          <w:tcPr>
            <w:tcW w:w="1283" w:type="dxa"/>
            <w:shd w:val="clear" w:color="auto" w:fill="E0E0E0"/>
            <w:vAlign w:val="center"/>
          </w:tcPr>
          <w:p w14:paraId="35FFEA26" w14:textId="77777777" w:rsidR="00D37E6B" w:rsidRPr="00292CE1" w:rsidRDefault="00D37E6B" w:rsidP="00124F8A">
            <w:pPr>
              <w:jc w:val="center"/>
              <w:rPr>
                <w:rFonts w:ascii="Arial" w:eastAsia="Times New Roman" w:hAnsi="Arial" w:cs="Arial"/>
                <w:b/>
                <w:color w:val="000000"/>
                <w:sz w:val="17"/>
                <w:szCs w:val="17"/>
              </w:rPr>
            </w:pPr>
            <w:r w:rsidRPr="00292CE1">
              <w:rPr>
                <w:rFonts w:ascii="Arial" w:eastAsia="Times New Roman" w:hAnsi="Arial" w:cs="Arial"/>
                <w:b/>
                <w:color w:val="000000"/>
                <w:sz w:val="17"/>
                <w:szCs w:val="17"/>
              </w:rPr>
              <w:t>HR</w:t>
            </w:r>
          </w:p>
          <w:p w14:paraId="35C67717" w14:textId="77777777" w:rsidR="00D37E6B" w:rsidRPr="00292CE1" w:rsidRDefault="00D37E6B" w:rsidP="00124F8A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292CE1">
              <w:rPr>
                <w:rFonts w:ascii="Arial" w:eastAsia="Times New Roman" w:hAnsi="Arial" w:cs="Arial"/>
                <w:b/>
                <w:color w:val="000000"/>
                <w:sz w:val="17"/>
                <w:szCs w:val="17"/>
              </w:rPr>
              <w:t>(95% CI)</w:t>
            </w:r>
          </w:p>
        </w:tc>
        <w:tc>
          <w:tcPr>
            <w:tcW w:w="1234" w:type="dxa"/>
            <w:shd w:val="clear" w:color="auto" w:fill="E0E0E0"/>
            <w:vAlign w:val="center"/>
          </w:tcPr>
          <w:p w14:paraId="19D38B8B" w14:textId="77777777" w:rsidR="00D37E6B" w:rsidRPr="00292CE1" w:rsidRDefault="00D37E6B" w:rsidP="00124F8A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proofErr w:type="gramStart"/>
            <w:r w:rsidRPr="00292CE1">
              <w:rPr>
                <w:rFonts w:ascii="Arial" w:eastAsia="Times New Roman" w:hAnsi="Arial" w:cs="Arial"/>
                <w:b/>
                <w:color w:val="000000"/>
                <w:sz w:val="17"/>
                <w:szCs w:val="17"/>
              </w:rPr>
              <w:t>p</w:t>
            </w:r>
            <w:proofErr w:type="gramEnd"/>
            <w:r w:rsidRPr="00292CE1">
              <w:rPr>
                <w:rFonts w:ascii="Arial" w:eastAsia="Times New Roman" w:hAnsi="Arial" w:cs="Arial"/>
                <w:b/>
                <w:color w:val="000000"/>
                <w:sz w:val="17"/>
                <w:szCs w:val="17"/>
              </w:rPr>
              <w:t xml:space="preserve"> value</w:t>
            </w:r>
          </w:p>
        </w:tc>
        <w:tc>
          <w:tcPr>
            <w:tcW w:w="1283" w:type="dxa"/>
            <w:shd w:val="clear" w:color="auto" w:fill="E0E0E0"/>
            <w:vAlign w:val="center"/>
          </w:tcPr>
          <w:p w14:paraId="639D1355" w14:textId="77777777" w:rsidR="00D37E6B" w:rsidRPr="00292CE1" w:rsidRDefault="00D37E6B" w:rsidP="00124F8A">
            <w:pPr>
              <w:jc w:val="center"/>
              <w:rPr>
                <w:rFonts w:ascii="Arial" w:eastAsia="Times New Roman" w:hAnsi="Arial" w:cs="Arial"/>
                <w:b/>
                <w:color w:val="000000"/>
                <w:sz w:val="17"/>
                <w:szCs w:val="17"/>
              </w:rPr>
            </w:pPr>
            <w:r w:rsidRPr="00292CE1">
              <w:rPr>
                <w:rFonts w:ascii="Arial" w:eastAsia="Times New Roman" w:hAnsi="Arial" w:cs="Arial"/>
                <w:b/>
                <w:color w:val="000000"/>
                <w:sz w:val="17"/>
                <w:szCs w:val="17"/>
              </w:rPr>
              <w:t>HR</w:t>
            </w:r>
          </w:p>
          <w:p w14:paraId="1BFB9ACB" w14:textId="77777777" w:rsidR="00D37E6B" w:rsidRPr="00292CE1" w:rsidRDefault="00D37E6B" w:rsidP="00124F8A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292CE1">
              <w:rPr>
                <w:rFonts w:ascii="Arial" w:eastAsia="Times New Roman" w:hAnsi="Arial" w:cs="Arial"/>
                <w:b/>
                <w:color w:val="000000"/>
                <w:sz w:val="17"/>
                <w:szCs w:val="17"/>
              </w:rPr>
              <w:t>(95% CI)</w:t>
            </w:r>
          </w:p>
        </w:tc>
        <w:tc>
          <w:tcPr>
            <w:tcW w:w="1298" w:type="dxa"/>
            <w:shd w:val="clear" w:color="auto" w:fill="E0E0E0"/>
            <w:vAlign w:val="center"/>
          </w:tcPr>
          <w:p w14:paraId="1E6E1B57" w14:textId="77777777" w:rsidR="00D37E6B" w:rsidRPr="00292CE1" w:rsidRDefault="00D37E6B" w:rsidP="00124F8A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proofErr w:type="gramStart"/>
            <w:r w:rsidRPr="00292CE1">
              <w:rPr>
                <w:rFonts w:ascii="Arial" w:eastAsia="Times New Roman" w:hAnsi="Arial" w:cs="Arial"/>
                <w:b/>
                <w:color w:val="000000"/>
                <w:sz w:val="17"/>
                <w:szCs w:val="17"/>
              </w:rPr>
              <w:t>p</w:t>
            </w:r>
            <w:proofErr w:type="gramEnd"/>
            <w:r w:rsidRPr="00292CE1">
              <w:rPr>
                <w:rFonts w:ascii="Arial" w:eastAsia="Times New Roman" w:hAnsi="Arial" w:cs="Arial"/>
                <w:b/>
                <w:color w:val="000000"/>
                <w:sz w:val="17"/>
                <w:szCs w:val="17"/>
              </w:rPr>
              <w:t xml:space="preserve"> value</w:t>
            </w:r>
          </w:p>
        </w:tc>
      </w:tr>
      <w:tr w:rsidR="00D37E6B" w:rsidRPr="00292CE1" w14:paraId="35957354" w14:textId="77777777" w:rsidTr="00124F8A">
        <w:tc>
          <w:tcPr>
            <w:tcW w:w="1633" w:type="dxa"/>
            <w:vMerge w:val="restart"/>
          </w:tcPr>
          <w:p w14:paraId="1A9FFEDF" w14:textId="77777777" w:rsidR="00D37E6B" w:rsidRPr="00292CE1" w:rsidRDefault="00D37E6B" w:rsidP="00124F8A">
            <w:pPr>
              <w:rPr>
                <w:rFonts w:ascii="Arial" w:hAnsi="Arial" w:cs="Arial"/>
                <w:b/>
                <w:sz w:val="17"/>
                <w:szCs w:val="17"/>
              </w:rPr>
            </w:pPr>
            <w:r w:rsidRPr="00292CE1">
              <w:rPr>
                <w:rFonts w:ascii="Arial" w:hAnsi="Arial" w:cs="Arial"/>
                <w:b/>
                <w:sz w:val="17"/>
                <w:szCs w:val="17"/>
              </w:rPr>
              <w:t>Conditioning</w:t>
            </w:r>
          </w:p>
        </w:tc>
        <w:tc>
          <w:tcPr>
            <w:tcW w:w="1757" w:type="dxa"/>
          </w:tcPr>
          <w:p w14:paraId="07016518" w14:textId="23867C85" w:rsidR="00D37E6B" w:rsidRPr="00292CE1" w:rsidRDefault="00D31170" w:rsidP="00124F8A">
            <w:pPr>
              <w:rPr>
                <w:rFonts w:ascii="Arial" w:hAnsi="Arial" w:cs="Arial"/>
                <w:b/>
                <w:sz w:val="17"/>
                <w:szCs w:val="17"/>
              </w:rPr>
            </w:pPr>
            <w:proofErr w:type="spellStart"/>
            <w:r w:rsidRPr="00292CE1">
              <w:rPr>
                <w:rFonts w:ascii="Arial" w:hAnsi="Arial" w:cs="Arial"/>
                <w:b/>
                <w:sz w:val="17"/>
                <w:szCs w:val="17"/>
              </w:rPr>
              <w:t>FluMel</w:t>
            </w:r>
            <w:proofErr w:type="spellEnd"/>
          </w:p>
        </w:tc>
        <w:tc>
          <w:tcPr>
            <w:tcW w:w="1422" w:type="dxa"/>
            <w:vAlign w:val="center"/>
          </w:tcPr>
          <w:p w14:paraId="5B8FEB8C" w14:textId="77777777" w:rsidR="00D37E6B" w:rsidRPr="00292CE1" w:rsidRDefault="00D37E6B" w:rsidP="00124F8A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1</w:t>
            </w:r>
          </w:p>
        </w:tc>
        <w:tc>
          <w:tcPr>
            <w:tcW w:w="1129" w:type="dxa"/>
            <w:vAlign w:val="center"/>
          </w:tcPr>
          <w:p w14:paraId="3B4C474B" w14:textId="77777777" w:rsidR="00D37E6B" w:rsidRPr="00292CE1" w:rsidRDefault="00D37E6B" w:rsidP="00124F8A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1283" w:type="dxa"/>
            <w:vAlign w:val="center"/>
          </w:tcPr>
          <w:p w14:paraId="7857D9EA" w14:textId="77777777" w:rsidR="00D37E6B" w:rsidRPr="00292CE1" w:rsidRDefault="00D37E6B" w:rsidP="00124F8A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1</w:t>
            </w:r>
          </w:p>
        </w:tc>
        <w:tc>
          <w:tcPr>
            <w:tcW w:w="1234" w:type="dxa"/>
            <w:vAlign w:val="center"/>
          </w:tcPr>
          <w:p w14:paraId="5D4FE5C2" w14:textId="77777777" w:rsidR="00D37E6B" w:rsidRPr="00292CE1" w:rsidRDefault="00D37E6B" w:rsidP="00124F8A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1283" w:type="dxa"/>
            <w:vAlign w:val="center"/>
          </w:tcPr>
          <w:p w14:paraId="5D2E3823" w14:textId="77777777" w:rsidR="00D37E6B" w:rsidRPr="00292CE1" w:rsidRDefault="00D37E6B" w:rsidP="00124F8A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1</w:t>
            </w:r>
          </w:p>
        </w:tc>
        <w:tc>
          <w:tcPr>
            <w:tcW w:w="1298" w:type="dxa"/>
            <w:vAlign w:val="center"/>
          </w:tcPr>
          <w:p w14:paraId="512C8FCC" w14:textId="77777777" w:rsidR="00D37E6B" w:rsidRPr="00292CE1" w:rsidRDefault="00D37E6B" w:rsidP="00124F8A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 </w:t>
            </w:r>
          </w:p>
        </w:tc>
      </w:tr>
      <w:tr w:rsidR="00D37E6B" w:rsidRPr="00292CE1" w14:paraId="5BFC71AE" w14:textId="77777777" w:rsidTr="00124F8A">
        <w:tc>
          <w:tcPr>
            <w:tcW w:w="1633" w:type="dxa"/>
            <w:vMerge/>
          </w:tcPr>
          <w:p w14:paraId="41763EC6" w14:textId="77777777" w:rsidR="00D37E6B" w:rsidRPr="00292CE1" w:rsidRDefault="00D37E6B" w:rsidP="00124F8A">
            <w:pPr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1757" w:type="dxa"/>
          </w:tcPr>
          <w:p w14:paraId="705302ED" w14:textId="0308D427" w:rsidR="00D37E6B" w:rsidRPr="00292CE1" w:rsidRDefault="00D31170" w:rsidP="00124F8A">
            <w:pPr>
              <w:rPr>
                <w:rFonts w:ascii="Arial" w:hAnsi="Arial" w:cs="Arial"/>
                <w:b/>
                <w:sz w:val="17"/>
                <w:szCs w:val="17"/>
              </w:rPr>
            </w:pPr>
            <w:r w:rsidRPr="00292CE1">
              <w:rPr>
                <w:rFonts w:ascii="Arial" w:hAnsi="Arial" w:cs="Arial"/>
                <w:b/>
                <w:sz w:val="17"/>
                <w:szCs w:val="17"/>
              </w:rPr>
              <w:t>FBM/FTM</w:t>
            </w:r>
          </w:p>
        </w:tc>
        <w:tc>
          <w:tcPr>
            <w:tcW w:w="1422" w:type="dxa"/>
            <w:vAlign w:val="center"/>
          </w:tcPr>
          <w:p w14:paraId="3BA42580" w14:textId="16A332DB" w:rsidR="00D37E6B" w:rsidRPr="00292CE1" w:rsidRDefault="00D31170" w:rsidP="00124F8A">
            <w:pPr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1.42</w:t>
            </w:r>
            <w:r w:rsidR="00D37E6B"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 </w:t>
            </w:r>
          </w:p>
          <w:p w14:paraId="233F6C74" w14:textId="2C5CEA01" w:rsidR="00D37E6B" w:rsidRPr="00292CE1" w:rsidRDefault="00D31170" w:rsidP="00124F8A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(0.94-2.15</w:t>
            </w:r>
            <w:r w:rsidR="00D37E6B"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)</w:t>
            </w:r>
          </w:p>
        </w:tc>
        <w:tc>
          <w:tcPr>
            <w:tcW w:w="1129" w:type="dxa"/>
            <w:vAlign w:val="center"/>
          </w:tcPr>
          <w:p w14:paraId="53306685" w14:textId="5E1392A0" w:rsidR="00D37E6B" w:rsidRPr="00292CE1" w:rsidRDefault="00D31170" w:rsidP="00124F8A">
            <w:pPr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0.09</w:t>
            </w:r>
          </w:p>
          <w:p w14:paraId="02D9E7FE" w14:textId="77777777" w:rsidR="00D37E6B" w:rsidRPr="00292CE1" w:rsidRDefault="00D37E6B" w:rsidP="00124F8A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1283" w:type="dxa"/>
            <w:vAlign w:val="center"/>
          </w:tcPr>
          <w:p w14:paraId="7CA5AF6C" w14:textId="2EC3EA9E" w:rsidR="00D37E6B" w:rsidRPr="00292CE1" w:rsidRDefault="00D31170" w:rsidP="00124F8A">
            <w:pPr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1.59</w:t>
            </w:r>
            <w:r w:rsidR="00D37E6B"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 </w:t>
            </w:r>
          </w:p>
          <w:p w14:paraId="7B47AC42" w14:textId="08A6D35D" w:rsidR="00D37E6B" w:rsidRPr="00292CE1" w:rsidRDefault="00D31170" w:rsidP="00124F8A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(0.89-2.84</w:t>
            </w:r>
            <w:r w:rsidR="00D37E6B"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)</w:t>
            </w:r>
          </w:p>
        </w:tc>
        <w:tc>
          <w:tcPr>
            <w:tcW w:w="1234" w:type="dxa"/>
            <w:vAlign w:val="center"/>
          </w:tcPr>
          <w:p w14:paraId="07A851A6" w14:textId="77777777" w:rsidR="00D37E6B" w:rsidRPr="00292CE1" w:rsidRDefault="00124F8A" w:rsidP="00124F8A">
            <w:pPr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0.11</w:t>
            </w:r>
          </w:p>
          <w:p w14:paraId="5F50EF8C" w14:textId="77777777" w:rsidR="00D37E6B" w:rsidRPr="00292CE1" w:rsidRDefault="00D37E6B" w:rsidP="00124F8A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1283" w:type="dxa"/>
            <w:vAlign w:val="center"/>
          </w:tcPr>
          <w:p w14:paraId="3F02A813" w14:textId="47BBF4E7" w:rsidR="00D37E6B" w:rsidRPr="00292CE1" w:rsidRDefault="00D31170" w:rsidP="00124F8A">
            <w:pPr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0.82</w:t>
            </w:r>
            <w:r w:rsidR="00D37E6B"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 </w:t>
            </w:r>
          </w:p>
          <w:p w14:paraId="63F6AF0D" w14:textId="31EBA307" w:rsidR="00D37E6B" w:rsidRPr="00292CE1" w:rsidRDefault="00D31170" w:rsidP="00124F8A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(0.61-1.11</w:t>
            </w:r>
            <w:r w:rsidR="00D37E6B"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)</w:t>
            </w:r>
          </w:p>
        </w:tc>
        <w:tc>
          <w:tcPr>
            <w:tcW w:w="1298" w:type="dxa"/>
            <w:vAlign w:val="center"/>
          </w:tcPr>
          <w:p w14:paraId="09A670E0" w14:textId="77777777" w:rsidR="00D37E6B" w:rsidRPr="00292CE1" w:rsidRDefault="00124F8A" w:rsidP="00124F8A">
            <w:pPr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0.19</w:t>
            </w:r>
          </w:p>
          <w:p w14:paraId="5144EB1C" w14:textId="77777777" w:rsidR="00D37E6B" w:rsidRPr="00292CE1" w:rsidRDefault="00D37E6B" w:rsidP="00124F8A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</w:p>
        </w:tc>
      </w:tr>
      <w:tr w:rsidR="00D37E6B" w:rsidRPr="00292CE1" w14:paraId="7131DA57" w14:textId="77777777" w:rsidTr="00124F8A">
        <w:tc>
          <w:tcPr>
            <w:tcW w:w="3390" w:type="dxa"/>
            <w:gridSpan w:val="2"/>
          </w:tcPr>
          <w:p w14:paraId="0B9DAD09" w14:textId="77777777" w:rsidR="00D37E6B" w:rsidRDefault="00D37E6B" w:rsidP="00124F8A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292CE1">
              <w:rPr>
                <w:rFonts w:ascii="Arial" w:hAnsi="Arial" w:cs="Arial"/>
                <w:b/>
                <w:sz w:val="17"/>
                <w:szCs w:val="17"/>
              </w:rPr>
              <w:t xml:space="preserve">Year at </w:t>
            </w:r>
            <w:proofErr w:type="spellStart"/>
            <w:r w:rsidRPr="00292CE1">
              <w:rPr>
                <w:rFonts w:ascii="Arial" w:hAnsi="Arial" w:cs="Arial"/>
                <w:b/>
                <w:sz w:val="17"/>
                <w:szCs w:val="17"/>
              </w:rPr>
              <w:t>allo</w:t>
            </w:r>
            <w:proofErr w:type="spellEnd"/>
            <w:r w:rsidRPr="00292CE1">
              <w:rPr>
                <w:rFonts w:ascii="Arial" w:hAnsi="Arial" w:cs="Arial"/>
                <w:b/>
                <w:sz w:val="17"/>
                <w:szCs w:val="17"/>
              </w:rPr>
              <w:t>-HCT</w:t>
            </w:r>
          </w:p>
          <w:p w14:paraId="7EA1F840" w14:textId="3B03E838" w:rsidR="006354FF" w:rsidRPr="00292CE1" w:rsidRDefault="006354FF" w:rsidP="00124F8A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>
              <w:rPr>
                <w:rFonts w:ascii="Arial" w:hAnsi="Arial" w:cs="Arial"/>
                <w:b/>
                <w:sz w:val="17"/>
                <w:szCs w:val="17"/>
              </w:rPr>
              <w:t>(</w:t>
            </w:r>
            <w:proofErr w:type="gramStart"/>
            <w:r>
              <w:rPr>
                <w:rFonts w:ascii="Arial" w:hAnsi="Arial" w:cs="Arial"/>
                <w:b/>
                <w:sz w:val="17"/>
                <w:szCs w:val="17"/>
              </w:rPr>
              <w:t>by</w:t>
            </w:r>
            <w:proofErr w:type="gramEnd"/>
            <w:r>
              <w:rPr>
                <w:rFonts w:ascii="Arial" w:hAnsi="Arial" w:cs="Arial"/>
                <w:b/>
                <w:sz w:val="17"/>
                <w:szCs w:val="17"/>
              </w:rPr>
              <w:t xml:space="preserve"> 3 years)</w:t>
            </w:r>
          </w:p>
        </w:tc>
        <w:tc>
          <w:tcPr>
            <w:tcW w:w="1422" w:type="dxa"/>
            <w:vAlign w:val="center"/>
          </w:tcPr>
          <w:p w14:paraId="26BD9980" w14:textId="4760BD55" w:rsidR="00D37E6B" w:rsidRPr="00292CE1" w:rsidRDefault="00124F8A" w:rsidP="00124F8A">
            <w:pPr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0.9</w:t>
            </w:r>
            <w:r w:rsidR="001B5D29"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8</w:t>
            </w:r>
          </w:p>
          <w:p w14:paraId="52B68CDB" w14:textId="3B0CB24F" w:rsidR="00D37E6B" w:rsidRPr="00292CE1" w:rsidRDefault="00124F8A" w:rsidP="00124F8A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 (0.</w:t>
            </w:r>
            <w:r w:rsidR="001B5D29"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86</w:t>
            </w:r>
            <w:r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-1.</w:t>
            </w:r>
            <w:r w:rsidR="001B5D29"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12</w:t>
            </w:r>
            <w:r w:rsidR="00D37E6B"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)</w:t>
            </w:r>
          </w:p>
        </w:tc>
        <w:tc>
          <w:tcPr>
            <w:tcW w:w="1129" w:type="dxa"/>
            <w:vAlign w:val="center"/>
          </w:tcPr>
          <w:p w14:paraId="404680BB" w14:textId="77777777" w:rsidR="00D37E6B" w:rsidRPr="00292CE1" w:rsidRDefault="00124F8A" w:rsidP="00124F8A">
            <w:pPr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0.76</w:t>
            </w:r>
          </w:p>
          <w:p w14:paraId="6BC5513C" w14:textId="77777777" w:rsidR="00D37E6B" w:rsidRPr="00292CE1" w:rsidRDefault="00D37E6B" w:rsidP="00124F8A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83" w:type="dxa"/>
            <w:vAlign w:val="center"/>
          </w:tcPr>
          <w:p w14:paraId="0BCA59B2" w14:textId="71214269" w:rsidR="00D37E6B" w:rsidRPr="00292CE1" w:rsidRDefault="00124F8A" w:rsidP="00124F8A">
            <w:pPr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1.</w:t>
            </w:r>
            <w:r w:rsidR="001B5D29"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12</w:t>
            </w:r>
            <w:r w:rsidR="00D37E6B"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 </w:t>
            </w:r>
          </w:p>
          <w:p w14:paraId="6CDFAE8B" w14:textId="5341546E" w:rsidR="00D37E6B" w:rsidRPr="00292CE1" w:rsidRDefault="00124F8A" w:rsidP="00124F8A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(0.9-1.</w:t>
            </w:r>
            <w:r w:rsidR="001B5D29"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39</w:t>
            </w:r>
            <w:r w:rsidR="00D37E6B"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)</w:t>
            </w:r>
          </w:p>
        </w:tc>
        <w:tc>
          <w:tcPr>
            <w:tcW w:w="1234" w:type="dxa"/>
            <w:vAlign w:val="center"/>
          </w:tcPr>
          <w:p w14:paraId="5C380321" w14:textId="77777777" w:rsidR="00D37E6B" w:rsidRPr="00292CE1" w:rsidRDefault="00124F8A" w:rsidP="00124F8A">
            <w:pPr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0.31</w:t>
            </w:r>
          </w:p>
          <w:p w14:paraId="6BDCF3E9" w14:textId="77777777" w:rsidR="00D37E6B" w:rsidRPr="00292CE1" w:rsidRDefault="00D37E6B" w:rsidP="00124F8A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83" w:type="dxa"/>
            <w:vAlign w:val="center"/>
          </w:tcPr>
          <w:p w14:paraId="16861334" w14:textId="0C50EF02" w:rsidR="00D37E6B" w:rsidRPr="00292CE1" w:rsidRDefault="00124F8A" w:rsidP="00124F8A">
            <w:pPr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1.</w:t>
            </w:r>
            <w:r w:rsidR="001B5D29"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24</w:t>
            </w:r>
            <w:r w:rsidR="00D37E6B"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 </w:t>
            </w:r>
          </w:p>
          <w:p w14:paraId="309B788D" w14:textId="1AE5F6E4" w:rsidR="00D37E6B" w:rsidRPr="00292CE1" w:rsidRDefault="00124F8A" w:rsidP="00124F8A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(1.</w:t>
            </w:r>
            <w:r w:rsidR="001B5D29"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1</w:t>
            </w:r>
            <w:r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-1.</w:t>
            </w:r>
            <w:r w:rsidR="001B5D29"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41</w:t>
            </w:r>
            <w:r w:rsidR="00D37E6B"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)</w:t>
            </w:r>
          </w:p>
        </w:tc>
        <w:tc>
          <w:tcPr>
            <w:tcW w:w="1298" w:type="dxa"/>
            <w:vAlign w:val="center"/>
          </w:tcPr>
          <w:p w14:paraId="576C77B6" w14:textId="77777777" w:rsidR="00D37E6B" w:rsidRPr="00292CE1" w:rsidRDefault="00D37E6B" w:rsidP="00124F8A">
            <w:pPr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&lt;0.001</w:t>
            </w:r>
          </w:p>
          <w:p w14:paraId="77396DAF" w14:textId="77777777" w:rsidR="00D37E6B" w:rsidRPr="00292CE1" w:rsidRDefault="00D37E6B" w:rsidP="00124F8A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D37E6B" w:rsidRPr="00292CE1" w14:paraId="678EC67F" w14:textId="77777777" w:rsidTr="00124F8A">
        <w:tc>
          <w:tcPr>
            <w:tcW w:w="3390" w:type="dxa"/>
            <w:gridSpan w:val="2"/>
          </w:tcPr>
          <w:p w14:paraId="209240E8" w14:textId="77777777" w:rsidR="00D37E6B" w:rsidRPr="00292CE1" w:rsidRDefault="00D37E6B" w:rsidP="00124F8A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292CE1">
              <w:rPr>
                <w:rFonts w:ascii="Arial" w:hAnsi="Arial" w:cs="Arial"/>
                <w:b/>
                <w:sz w:val="17"/>
                <w:szCs w:val="17"/>
              </w:rPr>
              <w:t xml:space="preserve">Age at </w:t>
            </w:r>
            <w:proofErr w:type="spellStart"/>
            <w:r w:rsidRPr="00292CE1">
              <w:rPr>
                <w:rFonts w:ascii="Arial" w:hAnsi="Arial" w:cs="Arial"/>
                <w:b/>
                <w:sz w:val="17"/>
                <w:szCs w:val="17"/>
              </w:rPr>
              <w:t>allo</w:t>
            </w:r>
            <w:proofErr w:type="spellEnd"/>
            <w:r w:rsidRPr="00292CE1">
              <w:rPr>
                <w:rFonts w:ascii="Arial" w:hAnsi="Arial" w:cs="Arial"/>
                <w:b/>
                <w:sz w:val="17"/>
                <w:szCs w:val="17"/>
              </w:rPr>
              <w:t>-HCT</w:t>
            </w:r>
          </w:p>
          <w:p w14:paraId="25D0BD27" w14:textId="77777777" w:rsidR="00D37E6B" w:rsidRPr="00292CE1" w:rsidRDefault="00D37E6B" w:rsidP="00124F8A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292CE1">
              <w:rPr>
                <w:rFonts w:ascii="Arial" w:hAnsi="Arial" w:cs="Arial"/>
                <w:b/>
                <w:sz w:val="17"/>
                <w:szCs w:val="17"/>
              </w:rPr>
              <w:t>(</w:t>
            </w:r>
            <w:proofErr w:type="gramStart"/>
            <w:r w:rsidRPr="00292CE1">
              <w:rPr>
                <w:rFonts w:ascii="Arial" w:hAnsi="Arial" w:cs="Arial"/>
                <w:b/>
                <w:sz w:val="17"/>
                <w:szCs w:val="17"/>
              </w:rPr>
              <w:t>per</w:t>
            </w:r>
            <w:proofErr w:type="gramEnd"/>
            <w:r w:rsidRPr="00292CE1">
              <w:rPr>
                <w:rFonts w:ascii="Arial" w:hAnsi="Arial" w:cs="Arial"/>
                <w:b/>
                <w:sz w:val="17"/>
                <w:szCs w:val="17"/>
              </w:rPr>
              <w:t xml:space="preserve"> 10 years)</w:t>
            </w:r>
          </w:p>
        </w:tc>
        <w:tc>
          <w:tcPr>
            <w:tcW w:w="1422" w:type="dxa"/>
            <w:vAlign w:val="center"/>
          </w:tcPr>
          <w:p w14:paraId="53F555D6" w14:textId="77777777" w:rsidR="00D37E6B" w:rsidRPr="00292CE1" w:rsidRDefault="00124F8A" w:rsidP="00124F8A">
            <w:pPr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1.06</w:t>
            </w:r>
            <w:r w:rsidR="00D37E6B"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 </w:t>
            </w:r>
          </w:p>
          <w:p w14:paraId="05EAD653" w14:textId="77777777" w:rsidR="00D37E6B" w:rsidRPr="00292CE1" w:rsidRDefault="00124F8A" w:rsidP="00124F8A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(0.91</w:t>
            </w:r>
            <w:r w:rsidR="00D37E6B"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-1.</w:t>
            </w:r>
            <w:r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24</w:t>
            </w:r>
            <w:r w:rsidR="00D37E6B"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)</w:t>
            </w:r>
          </w:p>
        </w:tc>
        <w:tc>
          <w:tcPr>
            <w:tcW w:w="1129" w:type="dxa"/>
            <w:vAlign w:val="center"/>
          </w:tcPr>
          <w:p w14:paraId="1D2CF0FE" w14:textId="77777777" w:rsidR="00D37E6B" w:rsidRPr="00292CE1" w:rsidRDefault="00124F8A" w:rsidP="00124F8A">
            <w:pPr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0.45</w:t>
            </w:r>
          </w:p>
          <w:p w14:paraId="6025F4A6" w14:textId="77777777" w:rsidR="00D37E6B" w:rsidRPr="00292CE1" w:rsidRDefault="00D37E6B" w:rsidP="00124F8A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1283" w:type="dxa"/>
            <w:vAlign w:val="center"/>
          </w:tcPr>
          <w:p w14:paraId="2B275CDF" w14:textId="77777777" w:rsidR="00D37E6B" w:rsidRPr="00292CE1" w:rsidRDefault="00124F8A" w:rsidP="00124F8A">
            <w:pPr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1.13</w:t>
            </w:r>
          </w:p>
          <w:p w14:paraId="2022A550" w14:textId="77777777" w:rsidR="00D37E6B" w:rsidRPr="00292CE1" w:rsidRDefault="00124F8A" w:rsidP="00124F8A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 (0.86-1.49</w:t>
            </w:r>
            <w:r w:rsidR="00D37E6B"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)</w:t>
            </w:r>
          </w:p>
        </w:tc>
        <w:tc>
          <w:tcPr>
            <w:tcW w:w="1234" w:type="dxa"/>
            <w:vAlign w:val="center"/>
          </w:tcPr>
          <w:p w14:paraId="6C2CC0C8" w14:textId="77777777" w:rsidR="00D37E6B" w:rsidRPr="00292CE1" w:rsidRDefault="00124F8A" w:rsidP="00124F8A">
            <w:pPr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0.37</w:t>
            </w:r>
          </w:p>
          <w:p w14:paraId="0BECA6E1" w14:textId="77777777" w:rsidR="00D37E6B" w:rsidRPr="00292CE1" w:rsidRDefault="00D37E6B" w:rsidP="00124F8A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1283" w:type="dxa"/>
            <w:vAlign w:val="center"/>
          </w:tcPr>
          <w:p w14:paraId="10CAC0B6" w14:textId="77777777" w:rsidR="00D37E6B" w:rsidRPr="00292CE1" w:rsidRDefault="00124F8A" w:rsidP="00124F8A">
            <w:pPr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1.07</w:t>
            </w:r>
            <w:r w:rsidR="00D37E6B"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 </w:t>
            </w:r>
          </w:p>
          <w:p w14:paraId="4D4FB7B8" w14:textId="77777777" w:rsidR="00D37E6B" w:rsidRPr="00292CE1" w:rsidRDefault="00124F8A" w:rsidP="00124F8A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(0.93-1.22</w:t>
            </w:r>
            <w:r w:rsidR="00D37E6B"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)</w:t>
            </w:r>
          </w:p>
        </w:tc>
        <w:tc>
          <w:tcPr>
            <w:tcW w:w="1298" w:type="dxa"/>
            <w:vAlign w:val="center"/>
          </w:tcPr>
          <w:p w14:paraId="0647F121" w14:textId="77777777" w:rsidR="00D37E6B" w:rsidRPr="00292CE1" w:rsidRDefault="00124F8A" w:rsidP="00124F8A">
            <w:pPr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0.34</w:t>
            </w:r>
          </w:p>
          <w:p w14:paraId="10FA25F4" w14:textId="77777777" w:rsidR="00D37E6B" w:rsidRPr="00292CE1" w:rsidRDefault="00D37E6B" w:rsidP="00124F8A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</w:p>
        </w:tc>
      </w:tr>
      <w:tr w:rsidR="00D37E6B" w:rsidRPr="00292CE1" w14:paraId="4166A2C6" w14:textId="77777777" w:rsidTr="00124F8A">
        <w:tc>
          <w:tcPr>
            <w:tcW w:w="1633" w:type="dxa"/>
            <w:vMerge w:val="restart"/>
          </w:tcPr>
          <w:p w14:paraId="6B61F390" w14:textId="77777777" w:rsidR="00D37E6B" w:rsidRPr="00292CE1" w:rsidRDefault="00D37E6B" w:rsidP="00124F8A">
            <w:pPr>
              <w:rPr>
                <w:rFonts w:ascii="Arial" w:hAnsi="Arial" w:cs="Arial"/>
                <w:b/>
                <w:sz w:val="17"/>
                <w:szCs w:val="17"/>
              </w:rPr>
            </w:pPr>
            <w:r w:rsidRPr="00292CE1">
              <w:rPr>
                <w:rFonts w:ascii="Arial" w:hAnsi="Arial" w:cs="Arial"/>
                <w:b/>
                <w:sz w:val="17"/>
                <w:szCs w:val="17"/>
              </w:rPr>
              <w:t>Female to Male donor</w:t>
            </w:r>
          </w:p>
        </w:tc>
        <w:tc>
          <w:tcPr>
            <w:tcW w:w="1757" w:type="dxa"/>
          </w:tcPr>
          <w:p w14:paraId="27C9DE10" w14:textId="77777777" w:rsidR="00D37E6B" w:rsidRPr="00292CE1" w:rsidRDefault="00D37E6B" w:rsidP="00124F8A">
            <w:pPr>
              <w:rPr>
                <w:rFonts w:ascii="Arial" w:hAnsi="Arial" w:cs="Arial"/>
                <w:b/>
                <w:sz w:val="17"/>
                <w:szCs w:val="17"/>
              </w:rPr>
            </w:pPr>
            <w:r w:rsidRPr="00292CE1">
              <w:rPr>
                <w:rFonts w:ascii="Arial" w:hAnsi="Arial" w:cs="Arial"/>
                <w:b/>
                <w:sz w:val="17"/>
                <w:szCs w:val="17"/>
              </w:rPr>
              <w:t>No</w:t>
            </w:r>
          </w:p>
        </w:tc>
        <w:tc>
          <w:tcPr>
            <w:tcW w:w="1422" w:type="dxa"/>
            <w:vAlign w:val="center"/>
          </w:tcPr>
          <w:p w14:paraId="0658E44F" w14:textId="77777777" w:rsidR="00D37E6B" w:rsidRPr="00292CE1" w:rsidRDefault="00D37E6B" w:rsidP="00124F8A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1</w:t>
            </w:r>
          </w:p>
        </w:tc>
        <w:tc>
          <w:tcPr>
            <w:tcW w:w="1129" w:type="dxa"/>
            <w:vAlign w:val="center"/>
          </w:tcPr>
          <w:p w14:paraId="1B3B4BAC" w14:textId="77777777" w:rsidR="00D37E6B" w:rsidRPr="00292CE1" w:rsidRDefault="00D37E6B" w:rsidP="00124F8A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1283" w:type="dxa"/>
            <w:vAlign w:val="center"/>
          </w:tcPr>
          <w:p w14:paraId="4CD2B5F6" w14:textId="77777777" w:rsidR="00D37E6B" w:rsidRPr="00292CE1" w:rsidRDefault="00D37E6B" w:rsidP="00124F8A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1</w:t>
            </w:r>
          </w:p>
        </w:tc>
        <w:tc>
          <w:tcPr>
            <w:tcW w:w="1234" w:type="dxa"/>
            <w:vAlign w:val="center"/>
          </w:tcPr>
          <w:p w14:paraId="4A9B8C36" w14:textId="77777777" w:rsidR="00D37E6B" w:rsidRPr="00292CE1" w:rsidRDefault="00D37E6B" w:rsidP="00124F8A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1283" w:type="dxa"/>
            <w:vAlign w:val="center"/>
          </w:tcPr>
          <w:p w14:paraId="4C5ED865" w14:textId="77777777" w:rsidR="00D37E6B" w:rsidRPr="00292CE1" w:rsidRDefault="00D37E6B" w:rsidP="00124F8A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1</w:t>
            </w:r>
          </w:p>
        </w:tc>
        <w:tc>
          <w:tcPr>
            <w:tcW w:w="1298" w:type="dxa"/>
            <w:vAlign w:val="center"/>
          </w:tcPr>
          <w:p w14:paraId="6DA0804B" w14:textId="77777777" w:rsidR="00D37E6B" w:rsidRPr="00292CE1" w:rsidRDefault="00D37E6B" w:rsidP="00124F8A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 </w:t>
            </w:r>
          </w:p>
        </w:tc>
      </w:tr>
      <w:tr w:rsidR="00D37E6B" w:rsidRPr="00292CE1" w14:paraId="016460EC" w14:textId="77777777" w:rsidTr="00124F8A">
        <w:tc>
          <w:tcPr>
            <w:tcW w:w="1633" w:type="dxa"/>
            <w:vMerge/>
          </w:tcPr>
          <w:p w14:paraId="197F6491" w14:textId="77777777" w:rsidR="00D37E6B" w:rsidRPr="00292CE1" w:rsidRDefault="00D37E6B" w:rsidP="00124F8A">
            <w:pPr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1757" w:type="dxa"/>
          </w:tcPr>
          <w:p w14:paraId="4741D1F6" w14:textId="77777777" w:rsidR="00D37E6B" w:rsidRPr="00292CE1" w:rsidRDefault="00D37E6B" w:rsidP="00124F8A">
            <w:pPr>
              <w:rPr>
                <w:rFonts w:ascii="Arial" w:hAnsi="Arial" w:cs="Arial"/>
                <w:b/>
                <w:sz w:val="17"/>
                <w:szCs w:val="17"/>
              </w:rPr>
            </w:pPr>
            <w:r w:rsidRPr="00292CE1">
              <w:rPr>
                <w:rFonts w:ascii="Arial" w:hAnsi="Arial" w:cs="Arial"/>
                <w:b/>
                <w:sz w:val="17"/>
                <w:szCs w:val="17"/>
              </w:rPr>
              <w:t>Yes</w:t>
            </w:r>
          </w:p>
        </w:tc>
        <w:tc>
          <w:tcPr>
            <w:tcW w:w="1422" w:type="dxa"/>
            <w:vAlign w:val="center"/>
          </w:tcPr>
          <w:p w14:paraId="4320A88D" w14:textId="77777777" w:rsidR="00D37E6B" w:rsidRPr="00292CE1" w:rsidRDefault="00124F8A" w:rsidP="00124F8A">
            <w:pPr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1.17</w:t>
            </w:r>
          </w:p>
          <w:p w14:paraId="56EF0F6C" w14:textId="77777777" w:rsidR="00D37E6B" w:rsidRPr="00292CE1" w:rsidRDefault="00124F8A" w:rsidP="00124F8A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(0.85-1.6</w:t>
            </w:r>
            <w:r w:rsidR="00D37E6B"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)</w:t>
            </w:r>
          </w:p>
        </w:tc>
        <w:tc>
          <w:tcPr>
            <w:tcW w:w="1129" w:type="dxa"/>
            <w:vAlign w:val="center"/>
          </w:tcPr>
          <w:p w14:paraId="2C2F9926" w14:textId="77777777" w:rsidR="00D37E6B" w:rsidRPr="00292CE1" w:rsidRDefault="00124F8A" w:rsidP="00124F8A">
            <w:pPr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0.34</w:t>
            </w:r>
          </w:p>
          <w:p w14:paraId="39130466" w14:textId="77777777" w:rsidR="00D37E6B" w:rsidRPr="00292CE1" w:rsidRDefault="00D37E6B" w:rsidP="00124F8A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1283" w:type="dxa"/>
            <w:vAlign w:val="center"/>
          </w:tcPr>
          <w:p w14:paraId="299C7C5F" w14:textId="77777777" w:rsidR="00D37E6B" w:rsidRPr="00292CE1" w:rsidRDefault="00124F8A" w:rsidP="00124F8A">
            <w:pPr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1.11</w:t>
            </w:r>
            <w:r w:rsidR="00D37E6B"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 </w:t>
            </w:r>
          </w:p>
          <w:p w14:paraId="735C0EA4" w14:textId="77777777" w:rsidR="00D37E6B" w:rsidRPr="00292CE1" w:rsidRDefault="00124F8A" w:rsidP="00124F8A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(0.65-1.9</w:t>
            </w:r>
            <w:r w:rsidR="00D37E6B"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)</w:t>
            </w:r>
          </w:p>
        </w:tc>
        <w:tc>
          <w:tcPr>
            <w:tcW w:w="1234" w:type="dxa"/>
            <w:vAlign w:val="center"/>
          </w:tcPr>
          <w:p w14:paraId="2DAAAA62" w14:textId="77777777" w:rsidR="00D37E6B" w:rsidRPr="00292CE1" w:rsidRDefault="00124F8A" w:rsidP="00124F8A">
            <w:pPr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0.69</w:t>
            </w:r>
          </w:p>
          <w:p w14:paraId="07572E5F" w14:textId="77777777" w:rsidR="00D37E6B" w:rsidRPr="00292CE1" w:rsidRDefault="00D37E6B" w:rsidP="00124F8A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1283" w:type="dxa"/>
            <w:vAlign w:val="center"/>
          </w:tcPr>
          <w:p w14:paraId="369AB1E7" w14:textId="77777777" w:rsidR="00D37E6B" w:rsidRPr="00292CE1" w:rsidRDefault="00124F8A" w:rsidP="00124F8A">
            <w:pPr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0.89</w:t>
            </w:r>
            <w:r w:rsidR="00D37E6B"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 </w:t>
            </w:r>
          </w:p>
          <w:p w14:paraId="67A7B804" w14:textId="77777777" w:rsidR="00D37E6B" w:rsidRPr="00292CE1" w:rsidRDefault="00124F8A" w:rsidP="00124F8A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(0.66-1.21</w:t>
            </w:r>
            <w:r w:rsidR="00D37E6B"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)</w:t>
            </w:r>
          </w:p>
        </w:tc>
        <w:tc>
          <w:tcPr>
            <w:tcW w:w="1298" w:type="dxa"/>
            <w:vAlign w:val="center"/>
          </w:tcPr>
          <w:p w14:paraId="284B6E23" w14:textId="77777777" w:rsidR="00D37E6B" w:rsidRPr="00292CE1" w:rsidRDefault="00124F8A" w:rsidP="00124F8A">
            <w:pPr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0.47</w:t>
            </w:r>
          </w:p>
          <w:p w14:paraId="70CCF1C7" w14:textId="77777777" w:rsidR="00D37E6B" w:rsidRPr="00292CE1" w:rsidRDefault="00D37E6B" w:rsidP="00124F8A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</w:p>
        </w:tc>
      </w:tr>
      <w:tr w:rsidR="00D37E6B" w:rsidRPr="00292CE1" w14:paraId="6E157333" w14:textId="77777777" w:rsidTr="00124F8A">
        <w:tc>
          <w:tcPr>
            <w:tcW w:w="1633" w:type="dxa"/>
            <w:vMerge w:val="restart"/>
          </w:tcPr>
          <w:p w14:paraId="02E6FA81" w14:textId="77777777" w:rsidR="00D37E6B" w:rsidRPr="00292CE1" w:rsidRDefault="00D37E6B" w:rsidP="00124F8A">
            <w:pPr>
              <w:rPr>
                <w:rFonts w:ascii="Arial" w:hAnsi="Arial" w:cs="Arial"/>
                <w:b/>
                <w:sz w:val="17"/>
                <w:szCs w:val="17"/>
              </w:rPr>
            </w:pPr>
            <w:r w:rsidRPr="00292CE1">
              <w:rPr>
                <w:rFonts w:ascii="Arial" w:hAnsi="Arial" w:cs="Arial"/>
                <w:b/>
                <w:sz w:val="17"/>
                <w:szCs w:val="17"/>
              </w:rPr>
              <w:t>Type of donor</w:t>
            </w:r>
          </w:p>
        </w:tc>
        <w:tc>
          <w:tcPr>
            <w:tcW w:w="1757" w:type="dxa"/>
          </w:tcPr>
          <w:p w14:paraId="7224E640" w14:textId="77777777" w:rsidR="00D37E6B" w:rsidRPr="00292CE1" w:rsidRDefault="00D37E6B" w:rsidP="00124F8A">
            <w:pPr>
              <w:rPr>
                <w:rFonts w:ascii="Arial" w:hAnsi="Arial" w:cs="Arial"/>
                <w:b/>
                <w:sz w:val="17"/>
                <w:szCs w:val="17"/>
              </w:rPr>
            </w:pPr>
            <w:r w:rsidRPr="00292CE1">
              <w:rPr>
                <w:rFonts w:ascii="Arial" w:hAnsi="Arial" w:cs="Arial"/>
                <w:b/>
                <w:sz w:val="17"/>
                <w:szCs w:val="17"/>
              </w:rPr>
              <w:t>MSD</w:t>
            </w:r>
          </w:p>
        </w:tc>
        <w:tc>
          <w:tcPr>
            <w:tcW w:w="1422" w:type="dxa"/>
            <w:vAlign w:val="center"/>
          </w:tcPr>
          <w:p w14:paraId="0CA22438" w14:textId="77777777" w:rsidR="00D37E6B" w:rsidRPr="00292CE1" w:rsidRDefault="00D37E6B" w:rsidP="00124F8A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1</w:t>
            </w:r>
          </w:p>
        </w:tc>
        <w:tc>
          <w:tcPr>
            <w:tcW w:w="1129" w:type="dxa"/>
            <w:vAlign w:val="center"/>
          </w:tcPr>
          <w:p w14:paraId="43541FFB" w14:textId="77777777" w:rsidR="00D37E6B" w:rsidRPr="00292CE1" w:rsidRDefault="00D37E6B" w:rsidP="00124F8A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1283" w:type="dxa"/>
            <w:vAlign w:val="center"/>
          </w:tcPr>
          <w:p w14:paraId="0D5BBD66" w14:textId="77777777" w:rsidR="00D37E6B" w:rsidRPr="00292CE1" w:rsidRDefault="00D37E6B" w:rsidP="00124F8A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1</w:t>
            </w:r>
          </w:p>
        </w:tc>
        <w:tc>
          <w:tcPr>
            <w:tcW w:w="1234" w:type="dxa"/>
            <w:vAlign w:val="center"/>
          </w:tcPr>
          <w:p w14:paraId="137DA409" w14:textId="77777777" w:rsidR="00D37E6B" w:rsidRPr="00292CE1" w:rsidRDefault="00D37E6B" w:rsidP="00124F8A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1283" w:type="dxa"/>
            <w:vAlign w:val="center"/>
          </w:tcPr>
          <w:p w14:paraId="560AA6AA" w14:textId="77777777" w:rsidR="00D37E6B" w:rsidRPr="00292CE1" w:rsidRDefault="00D37E6B" w:rsidP="00124F8A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1</w:t>
            </w:r>
          </w:p>
        </w:tc>
        <w:tc>
          <w:tcPr>
            <w:tcW w:w="1298" w:type="dxa"/>
            <w:vAlign w:val="center"/>
          </w:tcPr>
          <w:p w14:paraId="71A8A6D7" w14:textId="77777777" w:rsidR="00D37E6B" w:rsidRPr="00292CE1" w:rsidRDefault="00D37E6B" w:rsidP="00124F8A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 </w:t>
            </w:r>
          </w:p>
        </w:tc>
      </w:tr>
      <w:tr w:rsidR="00D37E6B" w:rsidRPr="00292CE1" w14:paraId="246370CB" w14:textId="77777777" w:rsidTr="00124F8A">
        <w:tc>
          <w:tcPr>
            <w:tcW w:w="1633" w:type="dxa"/>
            <w:vMerge/>
          </w:tcPr>
          <w:p w14:paraId="47F15759" w14:textId="77777777" w:rsidR="00D37E6B" w:rsidRPr="00292CE1" w:rsidRDefault="00D37E6B" w:rsidP="00124F8A">
            <w:pPr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1757" w:type="dxa"/>
          </w:tcPr>
          <w:p w14:paraId="10B0D9DC" w14:textId="77777777" w:rsidR="00D37E6B" w:rsidRPr="00292CE1" w:rsidRDefault="00D37E6B" w:rsidP="00124F8A">
            <w:pPr>
              <w:rPr>
                <w:rFonts w:ascii="Arial" w:hAnsi="Arial" w:cs="Arial"/>
                <w:b/>
                <w:sz w:val="17"/>
                <w:szCs w:val="17"/>
              </w:rPr>
            </w:pPr>
            <w:r w:rsidRPr="00292CE1">
              <w:rPr>
                <w:rFonts w:ascii="Arial" w:hAnsi="Arial" w:cs="Arial"/>
                <w:b/>
                <w:sz w:val="17"/>
                <w:szCs w:val="17"/>
              </w:rPr>
              <w:t>UD</w:t>
            </w:r>
          </w:p>
        </w:tc>
        <w:tc>
          <w:tcPr>
            <w:tcW w:w="1422" w:type="dxa"/>
            <w:vAlign w:val="center"/>
          </w:tcPr>
          <w:p w14:paraId="6BA28F4E" w14:textId="77777777" w:rsidR="00D37E6B" w:rsidRPr="00292CE1" w:rsidRDefault="00124F8A" w:rsidP="00124F8A">
            <w:pPr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1.72</w:t>
            </w:r>
            <w:r w:rsidR="00D37E6B"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 </w:t>
            </w:r>
          </w:p>
          <w:p w14:paraId="5660A0FD" w14:textId="77777777" w:rsidR="00D37E6B" w:rsidRPr="00292CE1" w:rsidRDefault="00124F8A" w:rsidP="00124F8A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(1.27-2.34</w:t>
            </w:r>
            <w:r w:rsidR="00D37E6B"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)</w:t>
            </w:r>
          </w:p>
        </w:tc>
        <w:tc>
          <w:tcPr>
            <w:tcW w:w="1129" w:type="dxa"/>
            <w:vAlign w:val="center"/>
          </w:tcPr>
          <w:p w14:paraId="540CFB47" w14:textId="77777777" w:rsidR="00D37E6B" w:rsidRPr="00292CE1" w:rsidRDefault="00124F8A" w:rsidP="00124F8A">
            <w:pPr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&lt;</w:t>
            </w:r>
            <w:r w:rsidR="00D37E6B"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0.0</w:t>
            </w:r>
            <w:r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0</w:t>
            </w:r>
            <w:r w:rsidR="00D37E6B"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1</w:t>
            </w:r>
          </w:p>
          <w:p w14:paraId="1110A5D1" w14:textId="77777777" w:rsidR="00D37E6B" w:rsidRPr="00292CE1" w:rsidRDefault="00D37E6B" w:rsidP="00124F8A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1283" w:type="dxa"/>
            <w:vAlign w:val="center"/>
          </w:tcPr>
          <w:p w14:paraId="46B6004B" w14:textId="77777777" w:rsidR="00D37E6B" w:rsidRPr="00292CE1" w:rsidRDefault="00124F8A" w:rsidP="00124F8A">
            <w:pPr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1.23</w:t>
            </w:r>
            <w:r w:rsidR="00D37E6B"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 </w:t>
            </w:r>
          </w:p>
          <w:p w14:paraId="4F360E05" w14:textId="77777777" w:rsidR="00D37E6B" w:rsidRPr="00292CE1" w:rsidRDefault="00124F8A" w:rsidP="00124F8A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(0.74-2.03</w:t>
            </w:r>
            <w:r w:rsidR="00D37E6B"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)</w:t>
            </w:r>
          </w:p>
        </w:tc>
        <w:tc>
          <w:tcPr>
            <w:tcW w:w="1234" w:type="dxa"/>
            <w:vAlign w:val="center"/>
          </w:tcPr>
          <w:p w14:paraId="67C4A84F" w14:textId="77777777" w:rsidR="00D37E6B" w:rsidRPr="00292CE1" w:rsidRDefault="00124F8A" w:rsidP="00124F8A">
            <w:pPr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0.42</w:t>
            </w:r>
          </w:p>
          <w:p w14:paraId="7E79DE60" w14:textId="77777777" w:rsidR="00D37E6B" w:rsidRPr="00292CE1" w:rsidRDefault="00D37E6B" w:rsidP="00124F8A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1283" w:type="dxa"/>
            <w:vAlign w:val="center"/>
          </w:tcPr>
          <w:p w14:paraId="2454F67F" w14:textId="77777777" w:rsidR="00D37E6B" w:rsidRPr="00292CE1" w:rsidRDefault="00124F8A" w:rsidP="00124F8A">
            <w:pPr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0.98</w:t>
            </w:r>
            <w:r w:rsidR="00D37E6B"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 </w:t>
            </w:r>
          </w:p>
          <w:p w14:paraId="6A813615" w14:textId="77777777" w:rsidR="00D37E6B" w:rsidRPr="00292CE1" w:rsidRDefault="00124F8A" w:rsidP="00124F8A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(0.75-1.28</w:t>
            </w:r>
            <w:r w:rsidR="00D37E6B"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)</w:t>
            </w:r>
          </w:p>
        </w:tc>
        <w:tc>
          <w:tcPr>
            <w:tcW w:w="1298" w:type="dxa"/>
            <w:vAlign w:val="center"/>
          </w:tcPr>
          <w:p w14:paraId="7A04BC8F" w14:textId="77777777" w:rsidR="00D37E6B" w:rsidRPr="00292CE1" w:rsidRDefault="00124F8A" w:rsidP="00124F8A">
            <w:pPr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0.87</w:t>
            </w:r>
          </w:p>
          <w:p w14:paraId="22C2C099" w14:textId="77777777" w:rsidR="00D37E6B" w:rsidRPr="00292CE1" w:rsidRDefault="00D37E6B" w:rsidP="00124F8A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</w:p>
        </w:tc>
      </w:tr>
      <w:tr w:rsidR="00D37E6B" w:rsidRPr="00292CE1" w14:paraId="3D44E2A6" w14:textId="77777777" w:rsidTr="00124F8A">
        <w:tc>
          <w:tcPr>
            <w:tcW w:w="1633" w:type="dxa"/>
            <w:vMerge w:val="restart"/>
          </w:tcPr>
          <w:p w14:paraId="15EAF2F7" w14:textId="77777777" w:rsidR="00D37E6B" w:rsidRPr="00292CE1" w:rsidRDefault="00D37E6B" w:rsidP="00124F8A">
            <w:pPr>
              <w:rPr>
                <w:rFonts w:ascii="Arial" w:hAnsi="Arial" w:cs="Arial"/>
                <w:b/>
                <w:sz w:val="17"/>
                <w:szCs w:val="17"/>
              </w:rPr>
            </w:pPr>
            <w:r w:rsidRPr="00292CE1">
              <w:rPr>
                <w:rFonts w:ascii="Arial" w:hAnsi="Arial" w:cs="Arial"/>
                <w:b/>
                <w:sz w:val="17"/>
                <w:szCs w:val="17"/>
              </w:rPr>
              <w:t>CMV donor</w:t>
            </w:r>
          </w:p>
        </w:tc>
        <w:tc>
          <w:tcPr>
            <w:tcW w:w="1757" w:type="dxa"/>
          </w:tcPr>
          <w:p w14:paraId="7177B1B0" w14:textId="77777777" w:rsidR="00D37E6B" w:rsidRPr="00292CE1" w:rsidRDefault="00D37E6B" w:rsidP="00124F8A">
            <w:pPr>
              <w:rPr>
                <w:rFonts w:ascii="Arial" w:hAnsi="Arial" w:cs="Arial"/>
                <w:b/>
                <w:sz w:val="17"/>
                <w:szCs w:val="17"/>
              </w:rPr>
            </w:pPr>
            <w:r w:rsidRPr="00292CE1">
              <w:rPr>
                <w:rFonts w:ascii="Arial" w:hAnsi="Arial" w:cs="Arial"/>
                <w:b/>
                <w:sz w:val="17"/>
                <w:szCs w:val="17"/>
              </w:rPr>
              <w:t>Neg.</w:t>
            </w:r>
          </w:p>
        </w:tc>
        <w:tc>
          <w:tcPr>
            <w:tcW w:w="1422" w:type="dxa"/>
            <w:vAlign w:val="center"/>
          </w:tcPr>
          <w:p w14:paraId="17E8A37A" w14:textId="77777777" w:rsidR="00D37E6B" w:rsidRPr="00292CE1" w:rsidRDefault="00D37E6B" w:rsidP="00124F8A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1</w:t>
            </w:r>
          </w:p>
        </w:tc>
        <w:tc>
          <w:tcPr>
            <w:tcW w:w="1129" w:type="dxa"/>
            <w:vAlign w:val="center"/>
          </w:tcPr>
          <w:p w14:paraId="52D44095" w14:textId="77777777" w:rsidR="00D37E6B" w:rsidRPr="00292CE1" w:rsidRDefault="00D37E6B" w:rsidP="00124F8A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1283" w:type="dxa"/>
            <w:vAlign w:val="center"/>
          </w:tcPr>
          <w:p w14:paraId="33BE75FD" w14:textId="77777777" w:rsidR="00D37E6B" w:rsidRPr="00292CE1" w:rsidRDefault="00D37E6B" w:rsidP="00124F8A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1</w:t>
            </w:r>
          </w:p>
        </w:tc>
        <w:tc>
          <w:tcPr>
            <w:tcW w:w="1234" w:type="dxa"/>
            <w:vAlign w:val="center"/>
          </w:tcPr>
          <w:p w14:paraId="2CC126EE" w14:textId="77777777" w:rsidR="00D37E6B" w:rsidRPr="00292CE1" w:rsidRDefault="00D37E6B" w:rsidP="00124F8A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1283" w:type="dxa"/>
            <w:vAlign w:val="center"/>
          </w:tcPr>
          <w:p w14:paraId="08FF3EE6" w14:textId="77777777" w:rsidR="00D37E6B" w:rsidRPr="00292CE1" w:rsidRDefault="00D37E6B" w:rsidP="00124F8A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1</w:t>
            </w:r>
          </w:p>
        </w:tc>
        <w:tc>
          <w:tcPr>
            <w:tcW w:w="1298" w:type="dxa"/>
            <w:vAlign w:val="center"/>
          </w:tcPr>
          <w:p w14:paraId="431CA724" w14:textId="77777777" w:rsidR="00D37E6B" w:rsidRPr="00292CE1" w:rsidRDefault="00D37E6B" w:rsidP="00124F8A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 </w:t>
            </w:r>
          </w:p>
        </w:tc>
      </w:tr>
      <w:tr w:rsidR="00D37E6B" w:rsidRPr="00292CE1" w14:paraId="089D9CA5" w14:textId="77777777" w:rsidTr="00124F8A">
        <w:tc>
          <w:tcPr>
            <w:tcW w:w="1633" w:type="dxa"/>
            <w:vMerge/>
          </w:tcPr>
          <w:p w14:paraId="16B7DA97" w14:textId="77777777" w:rsidR="00D37E6B" w:rsidRPr="00292CE1" w:rsidRDefault="00D37E6B" w:rsidP="00124F8A">
            <w:pPr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1757" w:type="dxa"/>
          </w:tcPr>
          <w:p w14:paraId="264995FE" w14:textId="77777777" w:rsidR="00D37E6B" w:rsidRPr="00292CE1" w:rsidRDefault="00D37E6B" w:rsidP="00124F8A">
            <w:pPr>
              <w:rPr>
                <w:rFonts w:ascii="Arial" w:hAnsi="Arial" w:cs="Arial"/>
                <w:b/>
                <w:sz w:val="17"/>
                <w:szCs w:val="17"/>
              </w:rPr>
            </w:pPr>
            <w:r w:rsidRPr="00292CE1">
              <w:rPr>
                <w:rFonts w:ascii="Arial" w:hAnsi="Arial" w:cs="Arial"/>
                <w:b/>
                <w:sz w:val="17"/>
                <w:szCs w:val="17"/>
              </w:rPr>
              <w:t>Pos.</w:t>
            </w:r>
          </w:p>
        </w:tc>
        <w:tc>
          <w:tcPr>
            <w:tcW w:w="1422" w:type="dxa"/>
            <w:vAlign w:val="center"/>
          </w:tcPr>
          <w:p w14:paraId="700C0185" w14:textId="77777777" w:rsidR="00D37E6B" w:rsidRPr="00292CE1" w:rsidRDefault="00D37E6B" w:rsidP="00124F8A">
            <w:pPr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1.01 </w:t>
            </w:r>
          </w:p>
          <w:p w14:paraId="17A339C3" w14:textId="77777777" w:rsidR="00D37E6B" w:rsidRPr="00292CE1" w:rsidRDefault="00124F8A" w:rsidP="00124F8A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(0.77-1.31</w:t>
            </w:r>
            <w:r w:rsidR="00D37E6B"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)</w:t>
            </w:r>
          </w:p>
        </w:tc>
        <w:tc>
          <w:tcPr>
            <w:tcW w:w="1129" w:type="dxa"/>
            <w:vAlign w:val="center"/>
          </w:tcPr>
          <w:p w14:paraId="6BEBBDC9" w14:textId="77777777" w:rsidR="00D37E6B" w:rsidRPr="00292CE1" w:rsidRDefault="00D37E6B" w:rsidP="00124F8A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0.9</w:t>
            </w:r>
            <w:r w:rsidR="00124F8A"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7</w:t>
            </w:r>
          </w:p>
        </w:tc>
        <w:tc>
          <w:tcPr>
            <w:tcW w:w="1283" w:type="dxa"/>
            <w:vAlign w:val="center"/>
          </w:tcPr>
          <w:p w14:paraId="4DDCC0F4" w14:textId="77777777" w:rsidR="00D37E6B" w:rsidRPr="00292CE1" w:rsidRDefault="00124F8A" w:rsidP="00124F8A">
            <w:pPr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1.01</w:t>
            </w:r>
            <w:r w:rsidR="00D37E6B"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 </w:t>
            </w:r>
          </w:p>
          <w:p w14:paraId="28E33113" w14:textId="77777777" w:rsidR="00D37E6B" w:rsidRPr="00292CE1" w:rsidRDefault="00124F8A" w:rsidP="00124F8A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(0.65-1.56</w:t>
            </w:r>
            <w:r w:rsidR="00D37E6B"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)</w:t>
            </w:r>
          </w:p>
        </w:tc>
        <w:tc>
          <w:tcPr>
            <w:tcW w:w="1234" w:type="dxa"/>
            <w:vAlign w:val="center"/>
          </w:tcPr>
          <w:p w14:paraId="2EDE76FA" w14:textId="77777777" w:rsidR="00D37E6B" w:rsidRPr="00292CE1" w:rsidRDefault="00D37E6B" w:rsidP="00124F8A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0.9</w:t>
            </w:r>
            <w:r w:rsidR="00124F8A"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8</w:t>
            </w:r>
          </w:p>
        </w:tc>
        <w:tc>
          <w:tcPr>
            <w:tcW w:w="1283" w:type="dxa"/>
            <w:vAlign w:val="center"/>
          </w:tcPr>
          <w:p w14:paraId="27871CD4" w14:textId="77777777" w:rsidR="00D37E6B" w:rsidRPr="00292CE1" w:rsidRDefault="00124F8A" w:rsidP="00124F8A">
            <w:pPr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0.99</w:t>
            </w:r>
            <w:r w:rsidR="00D37E6B"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 </w:t>
            </w:r>
          </w:p>
          <w:p w14:paraId="0569B9DA" w14:textId="77777777" w:rsidR="00D37E6B" w:rsidRPr="00292CE1" w:rsidRDefault="00124F8A" w:rsidP="00124F8A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(0.77-1.27</w:t>
            </w:r>
            <w:r w:rsidR="00D37E6B"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)</w:t>
            </w:r>
          </w:p>
        </w:tc>
        <w:tc>
          <w:tcPr>
            <w:tcW w:w="1298" w:type="dxa"/>
            <w:vAlign w:val="center"/>
          </w:tcPr>
          <w:p w14:paraId="440B8296" w14:textId="77777777" w:rsidR="00D37E6B" w:rsidRPr="00292CE1" w:rsidRDefault="00D37E6B" w:rsidP="00124F8A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0.</w:t>
            </w:r>
            <w:r w:rsidR="00124F8A"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92</w:t>
            </w:r>
          </w:p>
        </w:tc>
      </w:tr>
      <w:tr w:rsidR="00D37E6B" w:rsidRPr="00292CE1" w14:paraId="7E402B42" w14:textId="77777777" w:rsidTr="00124F8A">
        <w:tc>
          <w:tcPr>
            <w:tcW w:w="1633" w:type="dxa"/>
            <w:vMerge w:val="restart"/>
          </w:tcPr>
          <w:p w14:paraId="218F2BDA" w14:textId="77777777" w:rsidR="00D37E6B" w:rsidRPr="00292CE1" w:rsidRDefault="00D37E6B" w:rsidP="00124F8A">
            <w:pPr>
              <w:rPr>
                <w:rFonts w:ascii="Arial" w:hAnsi="Arial" w:cs="Arial"/>
                <w:b/>
                <w:sz w:val="17"/>
                <w:szCs w:val="17"/>
              </w:rPr>
            </w:pPr>
            <w:r w:rsidRPr="00292CE1">
              <w:rPr>
                <w:rFonts w:ascii="Arial" w:hAnsi="Arial" w:cs="Arial"/>
                <w:b/>
                <w:sz w:val="17"/>
                <w:szCs w:val="17"/>
              </w:rPr>
              <w:t>CMV patient</w:t>
            </w:r>
          </w:p>
        </w:tc>
        <w:tc>
          <w:tcPr>
            <w:tcW w:w="1757" w:type="dxa"/>
          </w:tcPr>
          <w:p w14:paraId="0C920FBB" w14:textId="77777777" w:rsidR="00D37E6B" w:rsidRPr="00292CE1" w:rsidRDefault="00D37E6B" w:rsidP="00124F8A">
            <w:pPr>
              <w:rPr>
                <w:rFonts w:ascii="Arial" w:hAnsi="Arial" w:cs="Arial"/>
                <w:b/>
                <w:sz w:val="17"/>
                <w:szCs w:val="17"/>
              </w:rPr>
            </w:pPr>
            <w:r w:rsidRPr="00292CE1">
              <w:rPr>
                <w:rFonts w:ascii="Arial" w:hAnsi="Arial" w:cs="Arial"/>
                <w:b/>
                <w:sz w:val="17"/>
                <w:szCs w:val="17"/>
              </w:rPr>
              <w:t xml:space="preserve">Neg. </w:t>
            </w:r>
          </w:p>
        </w:tc>
        <w:tc>
          <w:tcPr>
            <w:tcW w:w="1422" w:type="dxa"/>
            <w:vAlign w:val="center"/>
          </w:tcPr>
          <w:p w14:paraId="5A7241FD" w14:textId="77777777" w:rsidR="00D37E6B" w:rsidRPr="00292CE1" w:rsidRDefault="00D37E6B" w:rsidP="00124F8A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1</w:t>
            </w:r>
          </w:p>
        </w:tc>
        <w:tc>
          <w:tcPr>
            <w:tcW w:w="1129" w:type="dxa"/>
            <w:vAlign w:val="center"/>
          </w:tcPr>
          <w:p w14:paraId="6C5A6491" w14:textId="77777777" w:rsidR="00D37E6B" w:rsidRPr="00292CE1" w:rsidRDefault="00D37E6B" w:rsidP="00124F8A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1283" w:type="dxa"/>
            <w:vAlign w:val="center"/>
          </w:tcPr>
          <w:p w14:paraId="62D110D3" w14:textId="77777777" w:rsidR="00D37E6B" w:rsidRPr="00292CE1" w:rsidRDefault="00D37E6B" w:rsidP="00124F8A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1</w:t>
            </w:r>
          </w:p>
        </w:tc>
        <w:tc>
          <w:tcPr>
            <w:tcW w:w="1234" w:type="dxa"/>
            <w:vAlign w:val="center"/>
          </w:tcPr>
          <w:p w14:paraId="097F5C20" w14:textId="77777777" w:rsidR="00D37E6B" w:rsidRPr="00292CE1" w:rsidRDefault="00D37E6B" w:rsidP="00124F8A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1283" w:type="dxa"/>
            <w:vAlign w:val="center"/>
          </w:tcPr>
          <w:p w14:paraId="75FDF98F" w14:textId="77777777" w:rsidR="00D37E6B" w:rsidRPr="00292CE1" w:rsidRDefault="00D37E6B" w:rsidP="00124F8A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1</w:t>
            </w:r>
          </w:p>
        </w:tc>
        <w:tc>
          <w:tcPr>
            <w:tcW w:w="1298" w:type="dxa"/>
            <w:vAlign w:val="center"/>
          </w:tcPr>
          <w:p w14:paraId="2B5BDD29" w14:textId="77777777" w:rsidR="00D37E6B" w:rsidRPr="00292CE1" w:rsidRDefault="00D37E6B" w:rsidP="00124F8A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 </w:t>
            </w:r>
          </w:p>
        </w:tc>
      </w:tr>
      <w:tr w:rsidR="00D37E6B" w:rsidRPr="00292CE1" w14:paraId="7DF4EC14" w14:textId="77777777" w:rsidTr="00124F8A">
        <w:tc>
          <w:tcPr>
            <w:tcW w:w="1633" w:type="dxa"/>
            <w:vMerge/>
          </w:tcPr>
          <w:p w14:paraId="7EC87A1C" w14:textId="77777777" w:rsidR="00D37E6B" w:rsidRPr="00292CE1" w:rsidRDefault="00D37E6B" w:rsidP="00124F8A">
            <w:pPr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1757" w:type="dxa"/>
          </w:tcPr>
          <w:p w14:paraId="6C017D2E" w14:textId="77777777" w:rsidR="00D37E6B" w:rsidRPr="00292CE1" w:rsidRDefault="00D37E6B" w:rsidP="00124F8A">
            <w:pPr>
              <w:rPr>
                <w:rFonts w:ascii="Arial" w:hAnsi="Arial" w:cs="Arial"/>
                <w:b/>
                <w:sz w:val="17"/>
                <w:szCs w:val="17"/>
              </w:rPr>
            </w:pPr>
            <w:r w:rsidRPr="00292CE1">
              <w:rPr>
                <w:rFonts w:ascii="Arial" w:hAnsi="Arial" w:cs="Arial"/>
                <w:b/>
                <w:sz w:val="17"/>
                <w:szCs w:val="17"/>
              </w:rPr>
              <w:t xml:space="preserve">Pos. </w:t>
            </w:r>
          </w:p>
        </w:tc>
        <w:tc>
          <w:tcPr>
            <w:tcW w:w="1422" w:type="dxa"/>
            <w:vAlign w:val="center"/>
          </w:tcPr>
          <w:p w14:paraId="102C350A" w14:textId="77777777" w:rsidR="00D37E6B" w:rsidRPr="00292CE1" w:rsidRDefault="00124F8A" w:rsidP="00124F8A">
            <w:pPr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0.9</w:t>
            </w:r>
            <w:r w:rsidR="00D37E6B"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 </w:t>
            </w:r>
          </w:p>
          <w:p w14:paraId="0AFB86B2" w14:textId="77777777" w:rsidR="00D37E6B" w:rsidRPr="00292CE1" w:rsidRDefault="00124F8A" w:rsidP="00124F8A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(0.68-1.19</w:t>
            </w:r>
            <w:r w:rsidR="00D37E6B"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)</w:t>
            </w:r>
          </w:p>
        </w:tc>
        <w:tc>
          <w:tcPr>
            <w:tcW w:w="1129" w:type="dxa"/>
            <w:vAlign w:val="center"/>
          </w:tcPr>
          <w:p w14:paraId="6E6B07C5" w14:textId="77777777" w:rsidR="00D37E6B" w:rsidRPr="00292CE1" w:rsidRDefault="00124F8A" w:rsidP="00124F8A">
            <w:pPr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0.47</w:t>
            </w:r>
          </w:p>
          <w:p w14:paraId="1B15F7BF" w14:textId="77777777" w:rsidR="00D37E6B" w:rsidRPr="00292CE1" w:rsidRDefault="00D37E6B" w:rsidP="00124F8A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1283" w:type="dxa"/>
            <w:vAlign w:val="center"/>
          </w:tcPr>
          <w:p w14:paraId="34CE1282" w14:textId="77777777" w:rsidR="00D37E6B" w:rsidRPr="00292CE1" w:rsidRDefault="00941130" w:rsidP="00124F8A">
            <w:pPr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0.86</w:t>
            </w:r>
            <w:r w:rsidR="00D37E6B"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 </w:t>
            </w:r>
          </w:p>
          <w:p w14:paraId="60A8E0F0" w14:textId="77777777" w:rsidR="00D37E6B" w:rsidRPr="00292CE1" w:rsidRDefault="00941130" w:rsidP="00124F8A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(0.54-1.3</w:t>
            </w:r>
            <w:r w:rsidR="00D37E6B"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6)</w:t>
            </w:r>
          </w:p>
        </w:tc>
        <w:tc>
          <w:tcPr>
            <w:tcW w:w="1234" w:type="dxa"/>
            <w:vAlign w:val="center"/>
          </w:tcPr>
          <w:p w14:paraId="49CA3D9D" w14:textId="77777777" w:rsidR="00D37E6B" w:rsidRPr="00292CE1" w:rsidRDefault="00941130" w:rsidP="00124F8A">
            <w:pPr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0.51</w:t>
            </w:r>
          </w:p>
          <w:p w14:paraId="6EAA957C" w14:textId="77777777" w:rsidR="00D37E6B" w:rsidRPr="00292CE1" w:rsidRDefault="00D37E6B" w:rsidP="00124F8A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1283" w:type="dxa"/>
            <w:vAlign w:val="center"/>
          </w:tcPr>
          <w:p w14:paraId="2135B401" w14:textId="77777777" w:rsidR="00D37E6B" w:rsidRPr="00292CE1" w:rsidRDefault="00941130" w:rsidP="00124F8A">
            <w:pPr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1.09</w:t>
            </w:r>
          </w:p>
          <w:p w14:paraId="24474AE1" w14:textId="77777777" w:rsidR="00D37E6B" w:rsidRPr="00292CE1" w:rsidRDefault="00941130" w:rsidP="00124F8A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(0.84-1.41</w:t>
            </w:r>
            <w:r w:rsidR="00D37E6B"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)</w:t>
            </w:r>
          </w:p>
        </w:tc>
        <w:tc>
          <w:tcPr>
            <w:tcW w:w="1298" w:type="dxa"/>
            <w:vAlign w:val="center"/>
          </w:tcPr>
          <w:p w14:paraId="5E105C46" w14:textId="77777777" w:rsidR="00D37E6B" w:rsidRPr="00292CE1" w:rsidRDefault="00941130" w:rsidP="00124F8A">
            <w:pPr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0.52</w:t>
            </w:r>
          </w:p>
          <w:p w14:paraId="34B0CEA9" w14:textId="77777777" w:rsidR="00D37E6B" w:rsidRPr="00292CE1" w:rsidRDefault="00D37E6B" w:rsidP="00124F8A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</w:p>
        </w:tc>
      </w:tr>
      <w:tr w:rsidR="00D37E6B" w:rsidRPr="00292CE1" w14:paraId="0648DF46" w14:textId="77777777" w:rsidTr="00124F8A">
        <w:tc>
          <w:tcPr>
            <w:tcW w:w="1633" w:type="dxa"/>
            <w:vMerge w:val="restart"/>
          </w:tcPr>
          <w:p w14:paraId="3811AE6E" w14:textId="77777777" w:rsidR="00D37E6B" w:rsidRPr="00292CE1" w:rsidRDefault="00D37E6B" w:rsidP="00124F8A">
            <w:pPr>
              <w:rPr>
                <w:rFonts w:ascii="Arial" w:hAnsi="Arial" w:cs="Arial"/>
                <w:b/>
                <w:sz w:val="17"/>
                <w:szCs w:val="17"/>
              </w:rPr>
            </w:pPr>
            <w:r w:rsidRPr="00292CE1">
              <w:rPr>
                <w:rFonts w:ascii="Arial" w:hAnsi="Arial" w:cs="Arial"/>
                <w:b/>
                <w:i/>
                <w:iCs/>
                <w:sz w:val="17"/>
                <w:szCs w:val="17"/>
              </w:rPr>
              <w:t>In vivo</w:t>
            </w:r>
            <w:r w:rsidRPr="00292CE1">
              <w:rPr>
                <w:rFonts w:ascii="Arial" w:hAnsi="Arial" w:cs="Arial"/>
                <w:b/>
                <w:sz w:val="17"/>
                <w:szCs w:val="17"/>
              </w:rPr>
              <w:t xml:space="preserve"> T cell depletion</w:t>
            </w:r>
          </w:p>
        </w:tc>
        <w:tc>
          <w:tcPr>
            <w:tcW w:w="1757" w:type="dxa"/>
          </w:tcPr>
          <w:p w14:paraId="195D92D9" w14:textId="77777777" w:rsidR="00D37E6B" w:rsidRPr="00292CE1" w:rsidRDefault="00D37E6B" w:rsidP="00124F8A">
            <w:pPr>
              <w:rPr>
                <w:rFonts w:ascii="Arial" w:hAnsi="Arial" w:cs="Arial"/>
                <w:b/>
                <w:sz w:val="17"/>
                <w:szCs w:val="17"/>
              </w:rPr>
            </w:pPr>
            <w:r w:rsidRPr="00292CE1">
              <w:rPr>
                <w:rFonts w:ascii="Arial" w:hAnsi="Arial" w:cs="Arial"/>
                <w:b/>
                <w:sz w:val="17"/>
                <w:szCs w:val="17"/>
              </w:rPr>
              <w:t>No</w:t>
            </w:r>
          </w:p>
        </w:tc>
        <w:tc>
          <w:tcPr>
            <w:tcW w:w="1422" w:type="dxa"/>
            <w:vAlign w:val="center"/>
          </w:tcPr>
          <w:p w14:paraId="35D73CFD" w14:textId="77777777" w:rsidR="00D37E6B" w:rsidRPr="00292CE1" w:rsidRDefault="00D37E6B" w:rsidP="00124F8A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1</w:t>
            </w:r>
          </w:p>
        </w:tc>
        <w:tc>
          <w:tcPr>
            <w:tcW w:w="1129" w:type="dxa"/>
            <w:vAlign w:val="center"/>
          </w:tcPr>
          <w:p w14:paraId="1D4B8B8E" w14:textId="77777777" w:rsidR="00D37E6B" w:rsidRPr="00292CE1" w:rsidRDefault="00D37E6B" w:rsidP="00124F8A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1283" w:type="dxa"/>
            <w:vAlign w:val="center"/>
          </w:tcPr>
          <w:p w14:paraId="763591A9" w14:textId="77777777" w:rsidR="00D37E6B" w:rsidRPr="00292CE1" w:rsidRDefault="00D37E6B" w:rsidP="00124F8A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1</w:t>
            </w:r>
          </w:p>
        </w:tc>
        <w:tc>
          <w:tcPr>
            <w:tcW w:w="1234" w:type="dxa"/>
            <w:vAlign w:val="center"/>
          </w:tcPr>
          <w:p w14:paraId="002200C0" w14:textId="77777777" w:rsidR="00D37E6B" w:rsidRPr="00292CE1" w:rsidRDefault="00D37E6B" w:rsidP="00124F8A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1283" w:type="dxa"/>
            <w:vAlign w:val="center"/>
          </w:tcPr>
          <w:p w14:paraId="33837F12" w14:textId="77777777" w:rsidR="00D37E6B" w:rsidRPr="00292CE1" w:rsidRDefault="00D37E6B" w:rsidP="00124F8A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1</w:t>
            </w:r>
          </w:p>
        </w:tc>
        <w:tc>
          <w:tcPr>
            <w:tcW w:w="1298" w:type="dxa"/>
            <w:vAlign w:val="center"/>
          </w:tcPr>
          <w:p w14:paraId="56AEADA8" w14:textId="77777777" w:rsidR="00D37E6B" w:rsidRPr="00292CE1" w:rsidRDefault="00D37E6B" w:rsidP="00124F8A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 </w:t>
            </w:r>
          </w:p>
        </w:tc>
      </w:tr>
      <w:tr w:rsidR="00D37E6B" w:rsidRPr="00292CE1" w14:paraId="7768CD41" w14:textId="77777777" w:rsidTr="00124F8A">
        <w:tc>
          <w:tcPr>
            <w:tcW w:w="1633" w:type="dxa"/>
            <w:vMerge/>
            <w:tcBorders>
              <w:bottom w:val="single" w:sz="4" w:space="0" w:color="auto"/>
            </w:tcBorders>
          </w:tcPr>
          <w:p w14:paraId="34AA40B8" w14:textId="77777777" w:rsidR="00D37E6B" w:rsidRPr="00292CE1" w:rsidRDefault="00D37E6B" w:rsidP="00124F8A">
            <w:pPr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1757" w:type="dxa"/>
          </w:tcPr>
          <w:p w14:paraId="0281A6D8" w14:textId="77777777" w:rsidR="00D37E6B" w:rsidRPr="00292CE1" w:rsidRDefault="00D37E6B" w:rsidP="00124F8A">
            <w:pPr>
              <w:rPr>
                <w:rFonts w:ascii="Arial" w:hAnsi="Arial" w:cs="Arial"/>
                <w:b/>
                <w:sz w:val="17"/>
                <w:szCs w:val="17"/>
              </w:rPr>
            </w:pPr>
            <w:r w:rsidRPr="00292CE1">
              <w:rPr>
                <w:rFonts w:ascii="Arial" w:hAnsi="Arial" w:cs="Arial"/>
                <w:b/>
                <w:sz w:val="17"/>
                <w:szCs w:val="17"/>
              </w:rPr>
              <w:t>Yes</w:t>
            </w:r>
          </w:p>
        </w:tc>
        <w:tc>
          <w:tcPr>
            <w:tcW w:w="1422" w:type="dxa"/>
            <w:vAlign w:val="center"/>
          </w:tcPr>
          <w:p w14:paraId="42EA5155" w14:textId="77777777" w:rsidR="00D37E6B" w:rsidRPr="00292CE1" w:rsidRDefault="00941130" w:rsidP="00124F8A">
            <w:pPr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0.4</w:t>
            </w:r>
            <w:r w:rsidR="00D37E6B"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 </w:t>
            </w:r>
          </w:p>
          <w:p w14:paraId="323F11CF" w14:textId="77777777" w:rsidR="00D37E6B" w:rsidRPr="00292CE1" w:rsidRDefault="00941130" w:rsidP="00124F8A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(0.27-0.6</w:t>
            </w:r>
            <w:r w:rsidR="00D37E6B"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)</w:t>
            </w:r>
          </w:p>
        </w:tc>
        <w:tc>
          <w:tcPr>
            <w:tcW w:w="1129" w:type="dxa"/>
            <w:vAlign w:val="center"/>
          </w:tcPr>
          <w:p w14:paraId="389AFA35" w14:textId="77777777" w:rsidR="00D37E6B" w:rsidRPr="00292CE1" w:rsidRDefault="00941130" w:rsidP="00124F8A">
            <w:pPr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&lt;0.001</w:t>
            </w:r>
          </w:p>
          <w:p w14:paraId="2C7D8C16" w14:textId="77777777" w:rsidR="00D37E6B" w:rsidRPr="00292CE1" w:rsidRDefault="00D37E6B" w:rsidP="00124F8A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83" w:type="dxa"/>
            <w:vAlign w:val="center"/>
          </w:tcPr>
          <w:p w14:paraId="6773F0BF" w14:textId="77777777" w:rsidR="00D37E6B" w:rsidRPr="00292CE1" w:rsidRDefault="00941130" w:rsidP="00124F8A">
            <w:pPr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0.41</w:t>
            </w:r>
            <w:r w:rsidR="00D37E6B"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 </w:t>
            </w:r>
          </w:p>
          <w:p w14:paraId="65E7B789" w14:textId="77777777" w:rsidR="00D37E6B" w:rsidRPr="00292CE1" w:rsidRDefault="00941130" w:rsidP="00124F8A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(0.22-0.75</w:t>
            </w:r>
            <w:r w:rsidR="00D37E6B"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)</w:t>
            </w:r>
          </w:p>
        </w:tc>
        <w:tc>
          <w:tcPr>
            <w:tcW w:w="1234" w:type="dxa"/>
            <w:vAlign w:val="center"/>
          </w:tcPr>
          <w:p w14:paraId="0578EF0B" w14:textId="77777777" w:rsidR="00D37E6B" w:rsidRPr="00292CE1" w:rsidRDefault="00941130" w:rsidP="00124F8A">
            <w:pPr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0.004</w:t>
            </w:r>
          </w:p>
          <w:p w14:paraId="0B773E88" w14:textId="77777777" w:rsidR="00D37E6B" w:rsidRPr="00292CE1" w:rsidRDefault="00D37E6B" w:rsidP="00124F8A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83" w:type="dxa"/>
            <w:vAlign w:val="center"/>
          </w:tcPr>
          <w:p w14:paraId="78A6B075" w14:textId="77777777" w:rsidR="00D37E6B" w:rsidRPr="00292CE1" w:rsidRDefault="00941130" w:rsidP="00124F8A">
            <w:pPr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1.38</w:t>
            </w:r>
            <w:r w:rsidR="00D37E6B"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 </w:t>
            </w:r>
          </w:p>
          <w:p w14:paraId="2DCC7C87" w14:textId="77777777" w:rsidR="00D37E6B" w:rsidRPr="00292CE1" w:rsidRDefault="00941130" w:rsidP="00124F8A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(0.86-2.2</w:t>
            </w:r>
            <w:r w:rsidR="00D37E6B"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)</w:t>
            </w:r>
          </w:p>
        </w:tc>
        <w:tc>
          <w:tcPr>
            <w:tcW w:w="1298" w:type="dxa"/>
            <w:vAlign w:val="center"/>
          </w:tcPr>
          <w:p w14:paraId="18D222FC" w14:textId="77777777" w:rsidR="00D37E6B" w:rsidRPr="00292CE1" w:rsidRDefault="00941130" w:rsidP="00124F8A">
            <w:pPr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0.18</w:t>
            </w:r>
          </w:p>
          <w:p w14:paraId="5094CC27" w14:textId="77777777" w:rsidR="00D37E6B" w:rsidRPr="00292CE1" w:rsidRDefault="00D37E6B" w:rsidP="00124F8A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D37E6B" w:rsidRPr="00292CE1" w14:paraId="1D9C1EE7" w14:textId="77777777" w:rsidTr="00124F8A">
        <w:tc>
          <w:tcPr>
            <w:tcW w:w="1633" w:type="dxa"/>
            <w:tcBorders>
              <w:bottom w:val="nil"/>
            </w:tcBorders>
          </w:tcPr>
          <w:p w14:paraId="0A9735B2" w14:textId="77777777" w:rsidR="00D37E6B" w:rsidRPr="00292CE1" w:rsidRDefault="00D37E6B" w:rsidP="00124F8A">
            <w:pPr>
              <w:rPr>
                <w:rFonts w:ascii="Arial" w:hAnsi="Arial" w:cs="Arial"/>
                <w:b/>
                <w:sz w:val="17"/>
                <w:szCs w:val="17"/>
              </w:rPr>
            </w:pPr>
            <w:proofErr w:type="spellStart"/>
            <w:r w:rsidRPr="00292CE1">
              <w:rPr>
                <w:rFonts w:ascii="Arial" w:hAnsi="Arial" w:cs="Arial"/>
                <w:b/>
                <w:sz w:val="17"/>
                <w:szCs w:val="17"/>
              </w:rPr>
              <w:t>Cytogenetics</w:t>
            </w:r>
            <w:proofErr w:type="spellEnd"/>
          </w:p>
        </w:tc>
        <w:tc>
          <w:tcPr>
            <w:tcW w:w="1757" w:type="dxa"/>
          </w:tcPr>
          <w:p w14:paraId="65F3A389" w14:textId="77777777" w:rsidR="00D37E6B" w:rsidRPr="00292CE1" w:rsidRDefault="00D37E6B" w:rsidP="00124F8A">
            <w:pPr>
              <w:rPr>
                <w:rFonts w:ascii="Arial" w:hAnsi="Arial" w:cs="Arial"/>
                <w:b/>
                <w:sz w:val="17"/>
                <w:szCs w:val="17"/>
              </w:rPr>
            </w:pPr>
            <w:r w:rsidRPr="00292CE1">
              <w:rPr>
                <w:rFonts w:ascii="Arial" w:hAnsi="Arial" w:cs="Arial"/>
                <w:b/>
                <w:sz w:val="17"/>
                <w:szCs w:val="17"/>
              </w:rPr>
              <w:t>Intermediate</w:t>
            </w:r>
          </w:p>
        </w:tc>
        <w:tc>
          <w:tcPr>
            <w:tcW w:w="1422" w:type="dxa"/>
            <w:vAlign w:val="center"/>
          </w:tcPr>
          <w:p w14:paraId="4ED5AF9C" w14:textId="77777777" w:rsidR="00D37E6B" w:rsidRPr="00292CE1" w:rsidRDefault="00D37E6B" w:rsidP="00124F8A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1</w:t>
            </w:r>
          </w:p>
        </w:tc>
        <w:tc>
          <w:tcPr>
            <w:tcW w:w="1129" w:type="dxa"/>
            <w:vAlign w:val="center"/>
          </w:tcPr>
          <w:p w14:paraId="76BEE2A3" w14:textId="77777777" w:rsidR="00D37E6B" w:rsidRPr="00292CE1" w:rsidRDefault="00D37E6B" w:rsidP="00124F8A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1283" w:type="dxa"/>
            <w:vAlign w:val="center"/>
          </w:tcPr>
          <w:p w14:paraId="140987CB" w14:textId="77777777" w:rsidR="00D37E6B" w:rsidRPr="00292CE1" w:rsidRDefault="00D37E6B" w:rsidP="00124F8A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1</w:t>
            </w:r>
          </w:p>
        </w:tc>
        <w:tc>
          <w:tcPr>
            <w:tcW w:w="1234" w:type="dxa"/>
            <w:vAlign w:val="center"/>
          </w:tcPr>
          <w:p w14:paraId="4CAB44E5" w14:textId="77777777" w:rsidR="00D37E6B" w:rsidRPr="00292CE1" w:rsidRDefault="00D37E6B" w:rsidP="00124F8A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1283" w:type="dxa"/>
            <w:vAlign w:val="center"/>
          </w:tcPr>
          <w:p w14:paraId="617EF056" w14:textId="77777777" w:rsidR="00D37E6B" w:rsidRPr="00292CE1" w:rsidRDefault="00D37E6B" w:rsidP="00124F8A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1</w:t>
            </w:r>
          </w:p>
        </w:tc>
        <w:tc>
          <w:tcPr>
            <w:tcW w:w="1298" w:type="dxa"/>
            <w:vAlign w:val="center"/>
          </w:tcPr>
          <w:p w14:paraId="5DD709B4" w14:textId="77777777" w:rsidR="00D37E6B" w:rsidRPr="00292CE1" w:rsidRDefault="00D37E6B" w:rsidP="00124F8A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 </w:t>
            </w:r>
          </w:p>
        </w:tc>
      </w:tr>
      <w:tr w:rsidR="00D37E6B" w:rsidRPr="00292CE1" w14:paraId="65D67C9C" w14:textId="77777777" w:rsidTr="00124F8A">
        <w:tc>
          <w:tcPr>
            <w:tcW w:w="1633" w:type="dxa"/>
            <w:tcBorders>
              <w:top w:val="nil"/>
            </w:tcBorders>
          </w:tcPr>
          <w:p w14:paraId="095A3599" w14:textId="77777777" w:rsidR="00D37E6B" w:rsidRPr="00292CE1" w:rsidRDefault="00D37E6B" w:rsidP="00124F8A">
            <w:pPr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1757" w:type="dxa"/>
          </w:tcPr>
          <w:p w14:paraId="64C6F277" w14:textId="77777777" w:rsidR="00D37E6B" w:rsidRPr="00292CE1" w:rsidRDefault="00D37E6B" w:rsidP="00124F8A">
            <w:pPr>
              <w:rPr>
                <w:rFonts w:ascii="Arial" w:hAnsi="Arial" w:cs="Arial"/>
                <w:b/>
                <w:sz w:val="17"/>
                <w:szCs w:val="17"/>
              </w:rPr>
            </w:pPr>
            <w:r w:rsidRPr="00292CE1">
              <w:rPr>
                <w:rFonts w:ascii="Arial" w:hAnsi="Arial" w:cs="Arial"/>
                <w:b/>
                <w:sz w:val="17"/>
                <w:szCs w:val="17"/>
              </w:rPr>
              <w:t>Poor</w:t>
            </w:r>
          </w:p>
        </w:tc>
        <w:tc>
          <w:tcPr>
            <w:tcW w:w="1422" w:type="dxa"/>
            <w:vAlign w:val="center"/>
          </w:tcPr>
          <w:p w14:paraId="3F50AECD" w14:textId="77777777" w:rsidR="00D37E6B" w:rsidRPr="00292CE1" w:rsidRDefault="00941130" w:rsidP="00124F8A">
            <w:pPr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0.86</w:t>
            </w:r>
          </w:p>
          <w:p w14:paraId="154EB3B6" w14:textId="77777777" w:rsidR="00D37E6B" w:rsidRPr="00292CE1" w:rsidRDefault="00941130" w:rsidP="00124F8A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(0.65-1.14</w:t>
            </w:r>
            <w:r w:rsidR="00D37E6B"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)</w:t>
            </w:r>
          </w:p>
        </w:tc>
        <w:tc>
          <w:tcPr>
            <w:tcW w:w="1129" w:type="dxa"/>
            <w:vAlign w:val="center"/>
          </w:tcPr>
          <w:p w14:paraId="0750FA4E" w14:textId="77777777" w:rsidR="00D37E6B" w:rsidRPr="00292CE1" w:rsidRDefault="00941130" w:rsidP="00124F8A">
            <w:pPr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0.3</w:t>
            </w:r>
          </w:p>
          <w:p w14:paraId="489F23C1" w14:textId="77777777" w:rsidR="00D37E6B" w:rsidRPr="00292CE1" w:rsidRDefault="00D37E6B" w:rsidP="00124F8A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1283" w:type="dxa"/>
            <w:vAlign w:val="center"/>
          </w:tcPr>
          <w:p w14:paraId="1C2B7D68" w14:textId="77777777" w:rsidR="00D37E6B" w:rsidRPr="00292CE1" w:rsidRDefault="00ED7007" w:rsidP="00124F8A">
            <w:pPr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0.93</w:t>
            </w:r>
            <w:r w:rsidR="00D37E6B"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 </w:t>
            </w:r>
          </w:p>
          <w:p w14:paraId="4B76AD89" w14:textId="77777777" w:rsidR="00D37E6B" w:rsidRPr="00292CE1" w:rsidRDefault="00ED7007" w:rsidP="00124F8A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(0.58-1.47</w:t>
            </w:r>
            <w:r w:rsidR="00D37E6B"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)</w:t>
            </w:r>
          </w:p>
        </w:tc>
        <w:tc>
          <w:tcPr>
            <w:tcW w:w="1234" w:type="dxa"/>
            <w:vAlign w:val="center"/>
          </w:tcPr>
          <w:p w14:paraId="22EC47CC" w14:textId="77777777" w:rsidR="00D37E6B" w:rsidRPr="00292CE1" w:rsidRDefault="00ED7007" w:rsidP="00124F8A">
            <w:pPr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0.74</w:t>
            </w:r>
          </w:p>
          <w:p w14:paraId="5D8B2D95" w14:textId="77777777" w:rsidR="00D37E6B" w:rsidRPr="00292CE1" w:rsidRDefault="00D37E6B" w:rsidP="00124F8A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1283" w:type="dxa"/>
            <w:vAlign w:val="center"/>
          </w:tcPr>
          <w:p w14:paraId="3F608A1E" w14:textId="77777777" w:rsidR="00D37E6B" w:rsidRPr="00292CE1" w:rsidRDefault="00ED7007" w:rsidP="00124F8A">
            <w:pPr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1.29</w:t>
            </w:r>
            <w:r w:rsidR="00D37E6B"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 </w:t>
            </w:r>
          </w:p>
          <w:p w14:paraId="759F6455" w14:textId="77777777" w:rsidR="00D37E6B" w:rsidRPr="00292CE1" w:rsidRDefault="00ED7007" w:rsidP="00124F8A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(1.03</w:t>
            </w:r>
            <w:r w:rsidR="00941130"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-1.6</w:t>
            </w:r>
            <w:r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3</w:t>
            </w:r>
            <w:r w:rsidR="00D37E6B"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)</w:t>
            </w:r>
          </w:p>
        </w:tc>
        <w:tc>
          <w:tcPr>
            <w:tcW w:w="1298" w:type="dxa"/>
            <w:vAlign w:val="center"/>
          </w:tcPr>
          <w:p w14:paraId="7ED8FCFF" w14:textId="77777777" w:rsidR="00D37E6B" w:rsidRPr="00292CE1" w:rsidRDefault="00ED7007" w:rsidP="00124F8A">
            <w:pPr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0.03</w:t>
            </w:r>
          </w:p>
          <w:p w14:paraId="656EC708" w14:textId="77777777" w:rsidR="00D37E6B" w:rsidRPr="00292CE1" w:rsidRDefault="00D37E6B" w:rsidP="00124F8A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</w:p>
        </w:tc>
      </w:tr>
      <w:tr w:rsidR="00941130" w:rsidRPr="00292CE1" w14:paraId="30239F33" w14:textId="77777777" w:rsidTr="00124F8A">
        <w:tc>
          <w:tcPr>
            <w:tcW w:w="1633" w:type="dxa"/>
            <w:vMerge w:val="restart"/>
          </w:tcPr>
          <w:p w14:paraId="70774C6D" w14:textId="77777777" w:rsidR="00941130" w:rsidRPr="00292CE1" w:rsidRDefault="00941130" w:rsidP="00124F8A">
            <w:pPr>
              <w:rPr>
                <w:rFonts w:ascii="Arial" w:hAnsi="Arial" w:cs="Arial"/>
                <w:b/>
                <w:sz w:val="17"/>
                <w:szCs w:val="17"/>
              </w:rPr>
            </w:pPr>
            <w:r w:rsidRPr="00292CE1">
              <w:rPr>
                <w:rFonts w:ascii="Arial" w:hAnsi="Arial" w:cs="Arial"/>
                <w:b/>
                <w:sz w:val="17"/>
                <w:szCs w:val="17"/>
              </w:rPr>
              <w:t>Secondary AML</w:t>
            </w:r>
          </w:p>
        </w:tc>
        <w:tc>
          <w:tcPr>
            <w:tcW w:w="1757" w:type="dxa"/>
          </w:tcPr>
          <w:p w14:paraId="2BBBF70C" w14:textId="77777777" w:rsidR="00941130" w:rsidRPr="00292CE1" w:rsidRDefault="00941130" w:rsidP="00124F8A">
            <w:pPr>
              <w:rPr>
                <w:rFonts w:ascii="Arial" w:hAnsi="Arial" w:cs="Arial"/>
                <w:b/>
                <w:sz w:val="17"/>
                <w:szCs w:val="17"/>
              </w:rPr>
            </w:pPr>
            <w:r w:rsidRPr="00292CE1">
              <w:rPr>
                <w:rFonts w:ascii="Arial" w:hAnsi="Arial" w:cs="Arial"/>
                <w:b/>
                <w:sz w:val="17"/>
                <w:szCs w:val="17"/>
              </w:rPr>
              <w:t>No</w:t>
            </w:r>
          </w:p>
        </w:tc>
        <w:tc>
          <w:tcPr>
            <w:tcW w:w="1422" w:type="dxa"/>
            <w:vAlign w:val="center"/>
          </w:tcPr>
          <w:p w14:paraId="65014E2A" w14:textId="77777777" w:rsidR="00941130" w:rsidRPr="00292CE1" w:rsidRDefault="00941130" w:rsidP="00941130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1</w:t>
            </w:r>
          </w:p>
        </w:tc>
        <w:tc>
          <w:tcPr>
            <w:tcW w:w="1129" w:type="dxa"/>
            <w:vAlign w:val="center"/>
          </w:tcPr>
          <w:p w14:paraId="7E20940B" w14:textId="77777777" w:rsidR="00941130" w:rsidRPr="00292CE1" w:rsidRDefault="00941130" w:rsidP="00941130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1283" w:type="dxa"/>
            <w:vAlign w:val="center"/>
          </w:tcPr>
          <w:p w14:paraId="42DC74B0" w14:textId="77777777" w:rsidR="00941130" w:rsidRPr="00292CE1" w:rsidRDefault="00941130" w:rsidP="00941130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1</w:t>
            </w:r>
          </w:p>
        </w:tc>
        <w:tc>
          <w:tcPr>
            <w:tcW w:w="1234" w:type="dxa"/>
            <w:vAlign w:val="center"/>
          </w:tcPr>
          <w:p w14:paraId="1E75662C" w14:textId="77777777" w:rsidR="00941130" w:rsidRPr="00292CE1" w:rsidRDefault="00941130" w:rsidP="00941130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1283" w:type="dxa"/>
            <w:vAlign w:val="center"/>
          </w:tcPr>
          <w:p w14:paraId="18DD5E7C" w14:textId="77777777" w:rsidR="00941130" w:rsidRPr="00292CE1" w:rsidRDefault="00941130" w:rsidP="00941130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1</w:t>
            </w:r>
          </w:p>
        </w:tc>
        <w:tc>
          <w:tcPr>
            <w:tcW w:w="1298" w:type="dxa"/>
            <w:vAlign w:val="center"/>
          </w:tcPr>
          <w:p w14:paraId="7F7E6CDF" w14:textId="77777777" w:rsidR="00941130" w:rsidRPr="00292CE1" w:rsidRDefault="00941130" w:rsidP="00941130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 </w:t>
            </w:r>
          </w:p>
        </w:tc>
      </w:tr>
      <w:tr w:rsidR="00941130" w:rsidRPr="00292CE1" w14:paraId="73E4FD4C" w14:textId="77777777" w:rsidTr="00124F8A">
        <w:tc>
          <w:tcPr>
            <w:tcW w:w="1633" w:type="dxa"/>
            <w:vMerge/>
          </w:tcPr>
          <w:p w14:paraId="619F287D" w14:textId="77777777" w:rsidR="00941130" w:rsidRPr="00292CE1" w:rsidRDefault="00941130" w:rsidP="00124F8A">
            <w:pPr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1757" w:type="dxa"/>
          </w:tcPr>
          <w:p w14:paraId="31E12FC2" w14:textId="77777777" w:rsidR="00941130" w:rsidRPr="00292CE1" w:rsidRDefault="00941130" w:rsidP="00124F8A">
            <w:pPr>
              <w:rPr>
                <w:rFonts w:ascii="Arial" w:hAnsi="Arial" w:cs="Arial"/>
                <w:b/>
                <w:sz w:val="17"/>
                <w:szCs w:val="17"/>
              </w:rPr>
            </w:pPr>
            <w:r w:rsidRPr="00292CE1">
              <w:rPr>
                <w:rFonts w:ascii="Arial" w:hAnsi="Arial" w:cs="Arial"/>
                <w:b/>
                <w:sz w:val="17"/>
                <w:szCs w:val="17"/>
              </w:rPr>
              <w:t>Yes</w:t>
            </w:r>
          </w:p>
        </w:tc>
        <w:tc>
          <w:tcPr>
            <w:tcW w:w="1422" w:type="dxa"/>
            <w:vAlign w:val="center"/>
          </w:tcPr>
          <w:p w14:paraId="26F1F1FB" w14:textId="77777777" w:rsidR="00941130" w:rsidRPr="00292CE1" w:rsidRDefault="00941130" w:rsidP="00941130">
            <w:pPr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1.2</w:t>
            </w:r>
          </w:p>
          <w:p w14:paraId="2ADCEF1F" w14:textId="77777777" w:rsidR="00941130" w:rsidRPr="00292CE1" w:rsidRDefault="00941130" w:rsidP="00941130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(0.89-1.62)</w:t>
            </w:r>
          </w:p>
        </w:tc>
        <w:tc>
          <w:tcPr>
            <w:tcW w:w="1129" w:type="dxa"/>
            <w:vAlign w:val="center"/>
          </w:tcPr>
          <w:p w14:paraId="78CE2FEE" w14:textId="77777777" w:rsidR="00941130" w:rsidRPr="00292CE1" w:rsidRDefault="00941130" w:rsidP="00941130">
            <w:pPr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0.23</w:t>
            </w:r>
          </w:p>
          <w:p w14:paraId="1911BC18" w14:textId="77777777" w:rsidR="00941130" w:rsidRPr="00292CE1" w:rsidRDefault="00941130" w:rsidP="00941130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1283" w:type="dxa"/>
            <w:vAlign w:val="center"/>
          </w:tcPr>
          <w:p w14:paraId="5869974B" w14:textId="77777777" w:rsidR="00941130" w:rsidRPr="00292CE1" w:rsidRDefault="00941130" w:rsidP="00941130">
            <w:pPr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1.57 </w:t>
            </w:r>
          </w:p>
          <w:p w14:paraId="65DE0963" w14:textId="77777777" w:rsidR="00941130" w:rsidRPr="00292CE1" w:rsidRDefault="00941130" w:rsidP="00941130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(0.99-2.49)</w:t>
            </w:r>
          </w:p>
        </w:tc>
        <w:tc>
          <w:tcPr>
            <w:tcW w:w="1234" w:type="dxa"/>
            <w:vAlign w:val="center"/>
          </w:tcPr>
          <w:p w14:paraId="121AFF72" w14:textId="77777777" w:rsidR="00941130" w:rsidRPr="00292CE1" w:rsidRDefault="00941130" w:rsidP="00941130">
            <w:pPr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0.056</w:t>
            </w:r>
          </w:p>
          <w:p w14:paraId="30C68225" w14:textId="77777777" w:rsidR="00941130" w:rsidRPr="00292CE1" w:rsidRDefault="00941130" w:rsidP="00941130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1283" w:type="dxa"/>
            <w:vAlign w:val="center"/>
          </w:tcPr>
          <w:p w14:paraId="4A7B9517" w14:textId="77777777" w:rsidR="00941130" w:rsidRPr="00292CE1" w:rsidRDefault="00941130" w:rsidP="00941130">
            <w:pPr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1.21 </w:t>
            </w:r>
          </w:p>
          <w:p w14:paraId="0213706C" w14:textId="77777777" w:rsidR="00941130" w:rsidRPr="00292CE1" w:rsidRDefault="00941130" w:rsidP="00941130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(0.91-1.6)</w:t>
            </w:r>
          </w:p>
        </w:tc>
        <w:tc>
          <w:tcPr>
            <w:tcW w:w="1298" w:type="dxa"/>
            <w:vAlign w:val="center"/>
          </w:tcPr>
          <w:p w14:paraId="3ECC8346" w14:textId="77777777" w:rsidR="00941130" w:rsidRPr="00292CE1" w:rsidRDefault="00941130" w:rsidP="00941130">
            <w:pPr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0.19</w:t>
            </w:r>
          </w:p>
          <w:p w14:paraId="46D4FC6F" w14:textId="77777777" w:rsidR="00941130" w:rsidRPr="00292CE1" w:rsidRDefault="00941130" w:rsidP="00941130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</w:p>
        </w:tc>
      </w:tr>
      <w:tr w:rsidR="00D37E6B" w:rsidRPr="00292CE1" w14:paraId="10AB1D2D" w14:textId="77777777" w:rsidTr="00124F8A">
        <w:tc>
          <w:tcPr>
            <w:tcW w:w="1633" w:type="dxa"/>
            <w:vMerge w:val="restart"/>
          </w:tcPr>
          <w:p w14:paraId="32D637AF" w14:textId="77777777" w:rsidR="00D37E6B" w:rsidRPr="00292CE1" w:rsidRDefault="00D37E6B" w:rsidP="00124F8A">
            <w:pPr>
              <w:rPr>
                <w:rFonts w:ascii="Arial" w:hAnsi="Arial" w:cs="Arial"/>
                <w:b/>
                <w:sz w:val="17"/>
                <w:szCs w:val="17"/>
              </w:rPr>
            </w:pPr>
            <w:r w:rsidRPr="00292CE1">
              <w:rPr>
                <w:rFonts w:ascii="Arial" w:hAnsi="Arial" w:cs="Arial"/>
                <w:b/>
                <w:sz w:val="17"/>
                <w:szCs w:val="17"/>
              </w:rPr>
              <w:t xml:space="preserve">KPS </w:t>
            </w:r>
          </w:p>
        </w:tc>
        <w:tc>
          <w:tcPr>
            <w:tcW w:w="1757" w:type="dxa"/>
          </w:tcPr>
          <w:p w14:paraId="5F22FDC7" w14:textId="77777777" w:rsidR="00D37E6B" w:rsidRPr="00292CE1" w:rsidRDefault="00D37E6B" w:rsidP="00124F8A">
            <w:pPr>
              <w:rPr>
                <w:rFonts w:ascii="Arial" w:hAnsi="Arial" w:cs="Arial"/>
                <w:b/>
                <w:sz w:val="17"/>
                <w:szCs w:val="17"/>
              </w:rPr>
            </w:pPr>
            <w:r w:rsidRPr="00292CE1">
              <w:rPr>
                <w:rFonts w:ascii="Arial" w:hAnsi="Arial" w:cs="Arial"/>
                <w:b/>
                <w:sz w:val="17"/>
                <w:szCs w:val="17"/>
              </w:rPr>
              <w:t>&lt;90</w:t>
            </w:r>
          </w:p>
        </w:tc>
        <w:tc>
          <w:tcPr>
            <w:tcW w:w="1422" w:type="dxa"/>
            <w:vAlign w:val="center"/>
          </w:tcPr>
          <w:p w14:paraId="5C6EA6E3" w14:textId="77777777" w:rsidR="00D37E6B" w:rsidRPr="00292CE1" w:rsidRDefault="00D37E6B" w:rsidP="00124F8A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1</w:t>
            </w:r>
          </w:p>
        </w:tc>
        <w:tc>
          <w:tcPr>
            <w:tcW w:w="1129" w:type="dxa"/>
            <w:vAlign w:val="center"/>
          </w:tcPr>
          <w:p w14:paraId="1C054C60" w14:textId="77777777" w:rsidR="00D37E6B" w:rsidRPr="00292CE1" w:rsidRDefault="00D37E6B" w:rsidP="00124F8A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1283" w:type="dxa"/>
            <w:vAlign w:val="center"/>
          </w:tcPr>
          <w:p w14:paraId="124FC6A9" w14:textId="77777777" w:rsidR="00D37E6B" w:rsidRPr="00292CE1" w:rsidRDefault="00D37E6B" w:rsidP="00124F8A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1</w:t>
            </w:r>
          </w:p>
        </w:tc>
        <w:tc>
          <w:tcPr>
            <w:tcW w:w="1234" w:type="dxa"/>
            <w:vAlign w:val="center"/>
          </w:tcPr>
          <w:p w14:paraId="1984F553" w14:textId="77777777" w:rsidR="00D37E6B" w:rsidRPr="00292CE1" w:rsidRDefault="00D37E6B" w:rsidP="00124F8A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1283" w:type="dxa"/>
            <w:vAlign w:val="center"/>
          </w:tcPr>
          <w:p w14:paraId="1CC41FE9" w14:textId="77777777" w:rsidR="00D37E6B" w:rsidRPr="00292CE1" w:rsidRDefault="00D37E6B" w:rsidP="00124F8A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1</w:t>
            </w:r>
          </w:p>
        </w:tc>
        <w:tc>
          <w:tcPr>
            <w:tcW w:w="1298" w:type="dxa"/>
            <w:vAlign w:val="center"/>
          </w:tcPr>
          <w:p w14:paraId="2B08EE4F" w14:textId="77777777" w:rsidR="00D37E6B" w:rsidRPr="00292CE1" w:rsidRDefault="00D37E6B" w:rsidP="00124F8A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 </w:t>
            </w:r>
          </w:p>
        </w:tc>
      </w:tr>
      <w:tr w:rsidR="00D37E6B" w:rsidRPr="00292CE1" w14:paraId="2FF97226" w14:textId="77777777" w:rsidTr="00124F8A">
        <w:tc>
          <w:tcPr>
            <w:tcW w:w="1633" w:type="dxa"/>
            <w:vMerge/>
          </w:tcPr>
          <w:p w14:paraId="0F8AFDF9" w14:textId="77777777" w:rsidR="00D37E6B" w:rsidRPr="00292CE1" w:rsidRDefault="00D37E6B" w:rsidP="00124F8A">
            <w:pPr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1757" w:type="dxa"/>
          </w:tcPr>
          <w:p w14:paraId="623DFCE4" w14:textId="77777777" w:rsidR="00D37E6B" w:rsidRPr="00292CE1" w:rsidRDefault="00D37E6B" w:rsidP="00124F8A">
            <w:pPr>
              <w:rPr>
                <w:rFonts w:ascii="Arial" w:hAnsi="Arial" w:cs="Arial"/>
                <w:b/>
                <w:sz w:val="17"/>
                <w:szCs w:val="17"/>
              </w:rPr>
            </w:pPr>
            <w:r w:rsidRPr="00292CE1">
              <w:rPr>
                <w:rFonts w:ascii="Arial" w:hAnsi="Arial" w:cs="Arial"/>
                <w:b/>
                <w:sz w:val="17"/>
                <w:szCs w:val="17"/>
              </w:rPr>
              <w:t>≥90</w:t>
            </w:r>
          </w:p>
        </w:tc>
        <w:tc>
          <w:tcPr>
            <w:tcW w:w="1422" w:type="dxa"/>
            <w:vAlign w:val="center"/>
          </w:tcPr>
          <w:p w14:paraId="7F1BA2F2" w14:textId="3B973887" w:rsidR="00D37E6B" w:rsidRPr="00292CE1" w:rsidRDefault="009F7436" w:rsidP="00124F8A">
            <w:pPr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0.83</w:t>
            </w:r>
            <w:r w:rsidR="00D37E6B"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 </w:t>
            </w:r>
          </w:p>
          <w:p w14:paraId="6247223C" w14:textId="389697BD" w:rsidR="00D37E6B" w:rsidRPr="00292CE1" w:rsidRDefault="009F7436" w:rsidP="00124F8A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(0.61-1.13</w:t>
            </w:r>
            <w:r w:rsidR="00D37E6B"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)</w:t>
            </w:r>
          </w:p>
        </w:tc>
        <w:tc>
          <w:tcPr>
            <w:tcW w:w="1129" w:type="dxa"/>
            <w:vAlign w:val="center"/>
          </w:tcPr>
          <w:p w14:paraId="5DF94F9B" w14:textId="59409796" w:rsidR="00D37E6B" w:rsidRPr="00292CE1" w:rsidRDefault="009F7436" w:rsidP="00124F8A">
            <w:pPr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0.25</w:t>
            </w:r>
          </w:p>
          <w:p w14:paraId="406FD828" w14:textId="77777777" w:rsidR="00D37E6B" w:rsidRPr="00292CE1" w:rsidRDefault="00D37E6B" w:rsidP="00124F8A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1283" w:type="dxa"/>
            <w:vAlign w:val="center"/>
          </w:tcPr>
          <w:p w14:paraId="1DC4511F" w14:textId="23534DA3" w:rsidR="00D37E6B" w:rsidRPr="00292CE1" w:rsidRDefault="009F7436" w:rsidP="00124F8A">
            <w:pPr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1.34</w:t>
            </w:r>
            <w:r w:rsidR="00D37E6B"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 </w:t>
            </w:r>
          </w:p>
          <w:p w14:paraId="0F68DCE5" w14:textId="0848724B" w:rsidR="00D37E6B" w:rsidRPr="00292CE1" w:rsidRDefault="009F7436" w:rsidP="00124F8A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(0.84-2</w:t>
            </w:r>
            <w:r w:rsidR="00D37E6B"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.13)</w:t>
            </w:r>
          </w:p>
        </w:tc>
        <w:tc>
          <w:tcPr>
            <w:tcW w:w="1234" w:type="dxa"/>
            <w:vAlign w:val="center"/>
          </w:tcPr>
          <w:p w14:paraId="44EEED5F" w14:textId="09D1508A" w:rsidR="00D37E6B" w:rsidRPr="00292CE1" w:rsidRDefault="009F7436" w:rsidP="00124F8A">
            <w:pPr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0.22</w:t>
            </w:r>
          </w:p>
          <w:p w14:paraId="1D15277C" w14:textId="77777777" w:rsidR="00D37E6B" w:rsidRPr="00292CE1" w:rsidRDefault="00D37E6B" w:rsidP="00124F8A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1283" w:type="dxa"/>
            <w:vAlign w:val="center"/>
          </w:tcPr>
          <w:p w14:paraId="4F988EF2" w14:textId="59E3EA64" w:rsidR="00D37E6B" w:rsidRPr="00292CE1" w:rsidRDefault="009F7436" w:rsidP="00124F8A">
            <w:pPr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1.3</w:t>
            </w:r>
            <w:r w:rsidR="00D37E6B"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 </w:t>
            </w:r>
          </w:p>
          <w:p w14:paraId="2AB0BE05" w14:textId="5A210945" w:rsidR="00D37E6B" w:rsidRPr="00292CE1" w:rsidRDefault="009F7436" w:rsidP="00124F8A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(1.02-1.65</w:t>
            </w:r>
            <w:r w:rsidR="00D37E6B"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)</w:t>
            </w:r>
          </w:p>
        </w:tc>
        <w:tc>
          <w:tcPr>
            <w:tcW w:w="1298" w:type="dxa"/>
            <w:vAlign w:val="center"/>
          </w:tcPr>
          <w:p w14:paraId="59769311" w14:textId="42DB10BF" w:rsidR="00D37E6B" w:rsidRPr="00292CE1" w:rsidRDefault="009F7436" w:rsidP="00124F8A">
            <w:pPr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0.04</w:t>
            </w:r>
          </w:p>
          <w:p w14:paraId="34F4D76E" w14:textId="77777777" w:rsidR="00D37E6B" w:rsidRPr="00292CE1" w:rsidRDefault="00D37E6B" w:rsidP="00124F8A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</w:p>
        </w:tc>
      </w:tr>
    </w:tbl>
    <w:p w14:paraId="3D4EE72F" w14:textId="77777777" w:rsidR="008A6E2D" w:rsidRPr="00292CE1" w:rsidRDefault="008A6E2D" w:rsidP="00292CE1">
      <w:pPr>
        <w:spacing w:line="360" w:lineRule="auto"/>
        <w:rPr>
          <w:rFonts w:ascii="Arial" w:hAnsi="Arial" w:cs="Arial"/>
          <w:b/>
          <w:sz w:val="20"/>
          <w:szCs w:val="20"/>
        </w:rPr>
      </w:pPr>
    </w:p>
    <w:p w14:paraId="76813B40" w14:textId="64D76DF5" w:rsidR="00D37E6B" w:rsidRPr="00292CE1" w:rsidRDefault="00D37E6B" w:rsidP="00292CE1">
      <w:pPr>
        <w:spacing w:line="360" w:lineRule="auto"/>
        <w:rPr>
          <w:rFonts w:ascii="Arial" w:hAnsi="Arial" w:cs="Arial"/>
          <w:color w:val="000000"/>
          <w:sz w:val="20"/>
          <w:szCs w:val="20"/>
        </w:rPr>
      </w:pPr>
      <w:r w:rsidRPr="00292CE1">
        <w:rPr>
          <w:rFonts w:ascii="Arial" w:hAnsi="Arial" w:cs="Arial"/>
          <w:b/>
          <w:sz w:val="20"/>
          <w:szCs w:val="20"/>
        </w:rPr>
        <w:t xml:space="preserve">Suppl. Table 1. </w:t>
      </w:r>
      <w:proofErr w:type="gramStart"/>
      <w:r w:rsidRPr="00292CE1">
        <w:rPr>
          <w:rFonts w:ascii="Arial" w:hAnsi="Arial" w:cs="Arial"/>
          <w:b/>
          <w:sz w:val="20"/>
          <w:szCs w:val="20"/>
        </w:rPr>
        <w:t>Multivariate analysis of outcome variables.</w:t>
      </w:r>
      <w:proofErr w:type="gramEnd"/>
      <w:r w:rsidRPr="00292CE1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292CE1">
        <w:rPr>
          <w:rFonts w:ascii="Arial" w:hAnsi="Arial" w:cs="Arial"/>
          <w:bCs/>
          <w:sz w:val="20"/>
          <w:szCs w:val="20"/>
        </w:rPr>
        <w:t>GvHD</w:t>
      </w:r>
      <w:proofErr w:type="spellEnd"/>
      <w:r w:rsidRPr="00292CE1">
        <w:rPr>
          <w:rFonts w:ascii="Arial" w:hAnsi="Arial" w:cs="Arial"/>
          <w:bCs/>
          <w:sz w:val="20"/>
          <w:szCs w:val="20"/>
        </w:rPr>
        <w:t>, graft-versus-host disease;</w:t>
      </w:r>
      <w:r w:rsidRPr="00292CE1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292CE1">
        <w:rPr>
          <w:rFonts w:ascii="Arial" w:hAnsi="Arial" w:cs="Arial"/>
          <w:sz w:val="20"/>
          <w:szCs w:val="20"/>
        </w:rPr>
        <w:t>FluMel</w:t>
      </w:r>
      <w:proofErr w:type="spellEnd"/>
      <w:r w:rsidRPr="00292CE1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292CE1">
        <w:rPr>
          <w:rFonts w:ascii="Arial" w:hAnsi="Arial" w:cs="Arial"/>
          <w:sz w:val="20"/>
          <w:szCs w:val="20"/>
        </w:rPr>
        <w:t>fludarabine</w:t>
      </w:r>
      <w:proofErr w:type="spellEnd"/>
      <w:r w:rsidRPr="00292CE1">
        <w:rPr>
          <w:rFonts w:ascii="Arial" w:hAnsi="Arial" w:cs="Arial"/>
          <w:sz w:val="20"/>
          <w:szCs w:val="20"/>
        </w:rPr>
        <w:t>/</w:t>
      </w:r>
      <w:proofErr w:type="spellStart"/>
      <w:r w:rsidRPr="00292CE1">
        <w:rPr>
          <w:rFonts w:ascii="Arial" w:hAnsi="Arial" w:cs="Arial"/>
          <w:sz w:val="20"/>
          <w:szCs w:val="20"/>
        </w:rPr>
        <w:t>melphalan</w:t>
      </w:r>
      <w:proofErr w:type="spellEnd"/>
      <w:r w:rsidRPr="00292CE1">
        <w:rPr>
          <w:rFonts w:ascii="Arial" w:hAnsi="Arial" w:cs="Arial"/>
          <w:sz w:val="20"/>
          <w:szCs w:val="20"/>
        </w:rPr>
        <w:t xml:space="preserve">; FBM, </w:t>
      </w:r>
      <w:proofErr w:type="spellStart"/>
      <w:r w:rsidRPr="00292CE1">
        <w:rPr>
          <w:rFonts w:ascii="Arial" w:hAnsi="Arial" w:cs="Arial"/>
          <w:sz w:val="20"/>
          <w:szCs w:val="20"/>
        </w:rPr>
        <w:t>fludarabine</w:t>
      </w:r>
      <w:proofErr w:type="spellEnd"/>
      <w:r w:rsidRPr="00292CE1">
        <w:rPr>
          <w:rFonts w:ascii="Arial" w:hAnsi="Arial" w:cs="Arial"/>
          <w:sz w:val="20"/>
          <w:szCs w:val="20"/>
        </w:rPr>
        <w:t>/BCNU/</w:t>
      </w:r>
      <w:proofErr w:type="spellStart"/>
      <w:r w:rsidRPr="00292CE1">
        <w:rPr>
          <w:rFonts w:ascii="Arial" w:hAnsi="Arial" w:cs="Arial"/>
          <w:sz w:val="20"/>
          <w:szCs w:val="20"/>
        </w:rPr>
        <w:t>melphalan</w:t>
      </w:r>
      <w:proofErr w:type="spellEnd"/>
      <w:r w:rsidRPr="00292CE1">
        <w:rPr>
          <w:rFonts w:ascii="Arial" w:hAnsi="Arial" w:cs="Arial"/>
          <w:sz w:val="20"/>
          <w:szCs w:val="20"/>
        </w:rPr>
        <w:t xml:space="preserve">; FTM, </w:t>
      </w:r>
      <w:proofErr w:type="spellStart"/>
      <w:r w:rsidRPr="00292CE1">
        <w:rPr>
          <w:rFonts w:ascii="Arial" w:hAnsi="Arial" w:cs="Arial"/>
          <w:sz w:val="20"/>
          <w:szCs w:val="20"/>
        </w:rPr>
        <w:t>fludarabine</w:t>
      </w:r>
      <w:proofErr w:type="spellEnd"/>
      <w:r w:rsidRPr="00292CE1">
        <w:rPr>
          <w:rFonts w:ascii="Arial" w:hAnsi="Arial" w:cs="Arial"/>
          <w:sz w:val="20"/>
          <w:szCs w:val="20"/>
        </w:rPr>
        <w:t>/</w:t>
      </w:r>
      <w:proofErr w:type="spellStart"/>
      <w:r w:rsidRPr="00292CE1">
        <w:rPr>
          <w:rFonts w:ascii="Arial" w:hAnsi="Arial" w:cs="Arial"/>
          <w:sz w:val="20"/>
          <w:szCs w:val="20"/>
        </w:rPr>
        <w:t>thiotepa</w:t>
      </w:r>
      <w:proofErr w:type="spellEnd"/>
      <w:r w:rsidRPr="00292CE1">
        <w:rPr>
          <w:rFonts w:ascii="Arial" w:hAnsi="Arial" w:cs="Arial"/>
          <w:sz w:val="20"/>
          <w:szCs w:val="20"/>
        </w:rPr>
        <w:t>/</w:t>
      </w:r>
      <w:proofErr w:type="spellStart"/>
      <w:r w:rsidRPr="00292CE1">
        <w:rPr>
          <w:rFonts w:ascii="Arial" w:hAnsi="Arial" w:cs="Arial"/>
          <w:sz w:val="20"/>
          <w:szCs w:val="20"/>
        </w:rPr>
        <w:t>melphalan</w:t>
      </w:r>
      <w:proofErr w:type="spellEnd"/>
      <w:r w:rsidRPr="00292CE1">
        <w:rPr>
          <w:rFonts w:ascii="Arial" w:hAnsi="Arial" w:cs="Arial"/>
          <w:sz w:val="20"/>
          <w:szCs w:val="20"/>
        </w:rPr>
        <w:t xml:space="preserve">; </w:t>
      </w:r>
      <w:proofErr w:type="spellStart"/>
      <w:r w:rsidRPr="00292CE1">
        <w:rPr>
          <w:rFonts w:ascii="Arial" w:hAnsi="Arial" w:cs="Arial"/>
          <w:sz w:val="20"/>
          <w:szCs w:val="20"/>
        </w:rPr>
        <w:t>aGvHD</w:t>
      </w:r>
      <w:proofErr w:type="spellEnd"/>
      <w:r w:rsidRPr="00292CE1">
        <w:rPr>
          <w:rFonts w:ascii="Arial" w:hAnsi="Arial" w:cs="Arial"/>
          <w:sz w:val="20"/>
          <w:szCs w:val="20"/>
        </w:rPr>
        <w:t xml:space="preserve">, acute graft-versus-host disease; </w:t>
      </w:r>
      <w:proofErr w:type="spellStart"/>
      <w:r w:rsidRPr="00292CE1">
        <w:rPr>
          <w:rFonts w:ascii="Arial" w:hAnsi="Arial" w:cs="Arial"/>
          <w:sz w:val="20"/>
          <w:szCs w:val="20"/>
        </w:rPr>
        <w:t>cGvHD</w:t>
      </w:r>
      <w:proofErr w:type="spellEnd"/>
      <w:r w:rsidRPr="00292CE1">
        <w:rPr>
          <w:rFonts w:ascii="Arial" w:hAnsi="Arial" w:cs="Arial"/>
          <w:sz w:val="20"/>
          <w:szCs w:val="20"/>
        </w:rPr>
        <w:t xml:space="preserve">, chronic graft-versus-host disease; HR, hazard ratio; CI, confidence interval; AML, acute myeloid leukemia; MSD, matched sibling donor; UD, unrelated donor; KPS, </w:t>
      </w:r>
      <w:proofErr w:type="spellStart"/>
      <w:r w:rsidRPr="00292CE1">
        <w:rPr>
          <w:rFonts w:ascii="Arial" w:hAnsi="Arial" w:cs="Arial"/>
          <w:sz w:val="20"/>
          <w:szCs w:val="20"/>
        </w:rPr>
        <w:t>Karnofsky</w:t>
      </w:r>
      <w:proofErr w:type="spellEnd"/>
      <w:r w:rsidRPr="00292CE1">
        <w:rPr>
          <w:rFonts w:ascii="Arial" w:hAnsi="Arial" w:cs="Arial"/>
          <w:sz w:val="20"/>
          <w:szCs w:val="20"/>
        </w:rPr>
        <w:t xml:space="preserve"> performance score; Don</w:t>
      </w:r>
      <w:proofErr w:type="gramStart"/>
      <w:r w:rsidRPr="00292CE1">
        <w:rPr>
          <w:rFonts w:ascii="Arial" w:hAnsi="Arial" w:cs="Arial"/>
          <w:sz w:val="20"/>
          <w:szCs w:val="20"/>
        </w:rPr>
        <w:t>.,</w:t>
      </w:r>
      <w:proofErr w:type="gramEnd"/>
      <w:r w:rsidRPr="00292CE1">
        <w:rPr>
          <w:rFonts w:ascii="Arial" w:hAnsi="Arial" w:cs="Arial"/>
          <w:sz w:val="20"/>
          <w:szCs w:val="20"/>
        </w:rPr>
        <w:t xml:space="preserve"> donor; CMV, cytomegalovirus; neg., negative; pos., positive; NA, not assessed. </w:t>
      </w:r>
      <w:r w:rsidRPr="00292CE1">
        <w:rPr>
          <w:rFonts w:ascii="Arial" w:hAnsi="Arial" w:cs="Arial"/>
          <w:color w:val="000000"/>
          <w:sz w:val="20"/>
          <w:szCs w:val="20"/>
        </w:rPr>
        <w:t xml:space="preserve">Centre effect or “frailty” was taken into account. </w:t>
      </w:r>
      <w:r w:rsidR="000F4FE3" w:rsidRPr="00292CE1">
        <w:rPr>
          <w:rFonts w:ascii="Arial" w:hAnsi="Arial" w:cs="Arial"/>
          <w:color w:val="000000"/>
          <w:sz w:val="20"/>
          <w:szCs w:val="20"/>
        </w:rPr>
        <w:t xml:space="preserve"> Year of </w:t>
      </w:r>
      <w:proofErr w:type="spellStart"/>
      <w:r w:rsidR="000F4FE3" w:rsidRPr="00292CE1">
        <w:rPr>
          <w:rFonts w:ascii="Arial" w:hAnsi="Arial" w:cs="Arial"/>
          <w:color w:val="000000"/>
          <w:sz w:val="20"/>
          <w:szCs w:val="20"/>
        </w:rPr>
        <w:t>allo</w:t>
      </w:r>
      <w:proofErr w:type="spellEnd"/>
      <w:r w:rsidR="000F4FE3" w:rsidRPr="00292CE1">
        <w:rPr>
          <w:rFonts w:ascii="Arial" w:hAnsi="Arial" w:cs="Arial"/>
          <w:color w:val="000000"/>
          <w:sz w:val="20"/>
          <w:szCs w:val="20"/>
        </w:rPr>
        <w:t>-HCT was included as integer and not as continuous variable. The HR</w:t>
      </w:r>
      <w:r w:rsidR="006354FF">
        <w:rPr>
          <w:rFonts w:ascii="Arial" w:hAnsi="Arial" w:cs="Arial"/>
          <w:color w:val="000000"/>
          <w:sz w:val="20"/>
          <w:szCs w:val="20"/>
        </w:rPr>
        <w:t xml:space="preserve"> of years of allo-HCT</w:t>
      </w:r>
      <w:bookmarkStart w:id="0" w:name="_GoBack"/>
      <w:bookmarkEnd w:id="0"/>
      <w:r w:rsidR="000F4FE3" w:rsidRPr="00292CE1">
        <w:rPr>
          <w:rFonts w:ascii="Arial" w:hAnsi="Arial" w:cs="Arial"/>
          <w:color w:val="000000"/>
          <w:sz w:val="20"/>
          <w:szCs w:val="20"/>
        </w:rPr>
        <w:t xml:space="preserve"> was calculated corresponding to an increase of 3 years. Patients were censored at 2 years of follow up.</w:t>
      </w:r>
      <w:r w:rsidRPr="00292CE1">
        <w:rPr>
          <w:rFonts w:ascii="Arial" w:hAnsi="Arial" w:cs="Arial"/>
          <w:color w:val="000000"/>
          <w:sz w:val="20"/>
          <w:szCs w:val="20"/>
        </w:rPr>
        <w:br w:type="page"/>
      </w:r>
    </w:p>
    <w:p w14:paraId="56CB05B4" w14:textId="77777777" w:rsidR="00D37E6B" w:rsidRPr="00292CE1" w:rsidRDefault="00D37E6B" w:rsidP="00D37E6B">
      <w:pPr>
        <w:spacing w:line="480" w:lineRule="auto"/>
        <w:rPr>
          <w:rFonts w:ascii="Arial" w:hAnsi="Arial" w:cs="Arial"/>
          <w:sz w:val="18"/>
          <w:szCs w:val="18"/>
        </w:rPr>
      </w:pPr>
    </w:p>
    <w:p w14:paraId="45A6A32E" w14:textId="77777777" w:rsidR="00D37E6B" w:rsidRPr="00292CE1" w:rsidRDefault="00D37E6B" w:rsidP="00D37E6B">
      <w:pPr>
        <w:spacing w:line="480" w:lineRule="auto"/>
        <w:rPr>
          <w:rFonts w:ascii="Arial" w:hAnsi="Arial" w:cs="Arial"/>
          <w:b/>
          <w:sz w:val="22"/>
          <w:szCs w:val="22"/>
        </w:rPr>
      </w:pPr>
      <w:r w:rsidRPr="00292CE1">
        <w:rPr>
          <w:rFonts w:ascii="Arial" w:hAnsi="Arial" w:cs="Arial"/>
          <w:b/>
          <w:sz w:val="22"/>
          <w:szCs w:val="22"/>
        </w:rPr>
        <w:t>Suppl. Table 2</w:t>
      </w:r>
    </w:p>
    <w:tbl>
      <w:tblPr>
        <w:tblW w:w="843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0"/>
        <w:gridCol w:w="1350"/>
        <w:gridCol w:w="1260"/>
        <w:gridCol w:w="1014"/>
        <w:gridCol w:w="1304"/>
      </w:tblGrid>
      <w:tr w:rsidR="00D37E6B" w:rsidRPr="00292CE1" w14:paraId="7A0D7FD7" w14:textId="77777777" w:rsidTr="00124F8A">
        <w:trPr>
          <w:trHeight w:val="315"/>
        </w:trPr>
        <w:tc>
          <w:tcPr>
            <w:tcW w:w="3510" w:type="dxa"/>
            <w:tcBorders>
              <w:bottom w:val="single" w:sz="4" w:space="0" w:color="auto"/>
              <w:right w:val="nil"/>
            </w:tcBorders>
            <w:shd w:val="clear" w:color="auto" w:fill="BFBFBF" w:themeFill="background1" w:themeFillShade="BF"/>
            <w:noWrap/>
            <w:vAlign w:val="center"/>
          </w:tcPr>
          <w:p w14:paraId="24CEFEEB" w14:textId="77777777" w:rsidR="00D37E6B" w:rsidRPr="00292CE1" w:rsidRDefault="00D37E6B" w:rsidP="00124F8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  <w:noWrap/>
            <w:vAlign w:val="center"/>
          </w:tcPr>
          <w:p w14:paraId="341643BB" w14:textId="77777777" w:rsidR="00D37E6B" w:rsidRPr="00292CE1" w:rsidRDefault="00D37E6B" w:rsidP="00124F8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92CE1">
              <w:rPr>
                <w:rFonts w:ascii="Arial" w:hAnsi="Arial" w:cs="Arial"/>
                <w:b/>
                <w:sz w:val="18"/>
                <w:szCs w:val="18"/>
              </w:rPr>
              <w:t>Entire cohort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  <w:noWrap/>
            <w:vAlign w:val="center"/>
          </w:tcPr>
          <w:p w14:paraId="553125EA" w14:textId="77777777" w:rsidR="00D37E6B" w:rsidRPr="00292CE1" w:rsidRDefault="00D37E6B" w:rsidP="00124F8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292CE1">
              <w:rPr>
                <w:rFonts w:ascii="Arial" w:hAnsi="Arial" w:cs="Arial"/>
                <w:b/>
                <w:sz w:val="18"/>
                <w:szCs w:val="18"/>
              </w:rPr>
              <w:t>FluMel</w:t>
            </w:r>
            <w:proofErr w:type="spellEnd"/>
          </w:p>
        </w:tc>
        <w:tc>
          <w:tcPr>
            <w:tcW w:w="1014" w:type="dxa"/>
            <w:tcBorders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  <w:noWrap/>
            <w:vAlign w:val="center"/>
          </w:tcPr>
          <w:p w14:paraId="598858B3" w14:textId="77777777" w:rsidR="00D37E6B" w:rsidRPr="00292CE1" w:rsidRDefault="00D37E6B" w:rsidP="00124F8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92CE1">
              <w:rPr>
                <w:rFonts w:ascii="Arial" w:hAnsi="Arial" w:cs="Arial"/>
                <w:b/>
                <w:sz w:val="18"/>
                <w:szCs w:val="18"/>
              </w:rPr>
              <w:t>FBM/FTM</w:t>
            </w:r>
          </w:p>
        </w:tc>
        <w:tc>
          <w:tcPr>
            <w:tcW w:w="1304" w:type="dxa"/>
            <w:tcBorders>
              <w:left w:val="nil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EBFAAEF" w14:textId="77777777" w:rsidR="00D37E6B" w:rsidRPr="00292CE1" w:rsidRDefault="00D37E6B" w:rsidP="00124F8A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fr-FR" w:eastAsia="fr-FR"/>
              </w:rPr>
            </w:pPr>
            <w:r w:rsidRPr="00292CE1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fr-FR" w:eastAsia="fr-FR"/>
              </w:rPr>
              <w:t>p-value</w:t>
            </w:r>
          </w:p>
        </w:tc>
      </w:tr>
      <w:tr w:rsidR="00D37E6B" w:rsidRPr="00292CE1" w14:paraId="110CEB55" w14:textId="77777777" w:rsidTr="00124F8A">
        <w:trPr>
          <w:trHeight w:val="315"/>
        </w:trPr>
        <w:tc>
          <w:tcPr>
            <w:tcW w:w="3510" w:type="dxa"/>
            <w:tcBorders>
              <w:bottom w:val="single" w:sz="4" w:space="0" w:color="auto"/>
              <w:right w:val="nil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72EE6652" w14:textId="77777777" w:rsidR="00D37E6B" w:rsidRPr="00292CE1" w:rsidRDefault="00D37E6B" w:rsidP="00124F8A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fr-FR" w:eastAsia="fr-FR"/>
              </w:rPr>
            </w:pPr>
            <w:r w:rsidRPr="00292CE1">
              <w:rPr>
                <w:rFonts w:ascii="Arial" w:hAnsi="Arial" w:cs="Arial"/>
                <w:b/>
                <w:sz w:val="18"/>
                <w:szCs w:val="18"/>
              </w:rPr>
              <w:t>N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3ED84483" w14:textId="08599E30" w:rsidR="00D37E6B" w:rsidRPr="00292CE1" w:rsidRDefault="00D37E6B" w:rsidP="00124F8A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fr-FR" w:eastAsia="fr-FR"/>
              </w:rPr>
            </w:pPr>
            <w:r w:rsidRPr="00292CE1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490425" w:rsidRPr="00292CE1">
              <w:rPr>
                <w:rFonts w:ascii="Arial" w:hAnsi="Arial" w:cs="Arial"/>
                <w:b/>
                <w:sz w:val="18"/>
                <w:szCs w:val="18"/>
              </w:rPr>
              <w:t>272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09C91EA6" w14:textId="133C1DF9" w:rsidR="00D37E6B" w:rsidRPr="00292CE1" w:rsidRDefault="00D37E6B" w:rsidP="00124F8A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fr-FR" w:eastAsia="fr-FR"/>
              </w:rPr>
            </w:pPr>
            <w:r w:rsidRPr="00292CE1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490425" w:rsidRPr="00292CE1">
              <w:rPr>
                <w:rFonts w:ascii="Arial" w:hAnsi="Arial" w:cs="Arial"/>
                <w:b/>
                <w:sz w:val="18"/>
                <w:szCs w:val="18"/>
              </w:rPr>
              <w:t>002</w:t>
            </w:r>
          </w:p>
        </w:tc>
        <w:tc>
          <w:tcPr>
            <w:tcW w:w="1014" w:type="dxa"/>
            <w:tcBorders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03A97D9B" w14:textId="6C97AB70" w:rsidR="00D37E6B" w:rsidRPr="00292CE1" w:rsidRDefault="00490425" w:rsidP="00124F8A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fr-FR" w:eastAsia="fr-FR"/>
              </w:rPr>
            </w:pPr>
            <w:r w:rsidRPr="00292CE1">
              <w:rPr>
                <w:rFonts w:ascii="Arial" w:hAnsi="Arial" w:cs="Arial"/>
                <w:b/>
                <w:sz w:val="18"/>
                <w:szCs w:val="18"/>
              </w:rPr>
              <w:t>270</w:t>
            </w:r>
          </w:p>
        </w:tc>
        <w:tc>
          <w:tcPr>
            <w:tcW w:w="1304" w:type="dxa"/>
            <w:tcBorders>
              <w:left w:val="nil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84458BC" w14:textId="77777777" w:rsidR="00D37E6B" w:rsidRPr="00292CE1" w:rsidRDefault="00D37E6B" w:rsidP="00124F8A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D37E6B" w:rsidRPr="00292CE1" w14:paraId="11B14CCA" w14:textId="77777777" w:rsidTr="00124F8A">
        <w:trPr>
          <w:trHeight w:val="300"/>
        </w:trPr>
        <w:tc>
          <w:tcPr>
            <w:tcW w:w="3510" w:type="dxa"/>
            <w:tcBorders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7ACD6D9" w14:textId="77777777" w:rsidR="00D37E6B" w:rsidRPr="00292CE1" w:rsidRDefault="00D37E6B" w:rsidP="00124F8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 xml:space="preserve">Total </w:t>
            </w:r>
            <w:proofErr w:type="spellStart"/>
            <w:r w:rsidRPr="00292CE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deaths</w:t>
            </w:r>
            <w:proofErr w:type="spellEnd"/>
            <w:r w:rsidRPr="00292CE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 xml:space="preserve"> (% of patients)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CBB1ACB" w14:textId="2EA3AE94" w:rsidR="00D37E6B" w:rsidRPr="00292CE1" w:rsidRDefault="00490425" w:rsidP="00124F8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476</w:t>
            </w:r>
            <w:r w:rsidR="00D37E6B" w:rsidRPr="00292CE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 xml:space="preserve"> (37)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0FFE764" w14:textId="0511D2BD" w:rsidR="00D37E6B" w:rsidRPr="00292CE1" w:rsidRDefault="00490425" w:rsidP="00124F8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392 (41</w:t>
            </w:r>
            <w:r w:rsidR="00D37E6B" w:rsidRPr="00292CE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)</w:t>
            </w:r>
          </w:p>
        </w:tc>
        <w:tc>
          <w:tcPr>
            <w:tcW w:w="101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45CB4BA" w14:textId="603316FB" w:rsidR="00D37E6B" w:rsidRPr="00292CE1" w:rsidRDefault="00490425" w:rsidP="00124F8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84</w:t>
            </w:r>
            <w:r w:rsidR="00D37E6B" w:rsidRPr="00292CE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 xml:space="preserve"> (31)</w:t>
            </w:r>
          </w:p>
        </w:tc>
        <w:tc>
          <w:tcPr>
            <w:tcW w:w="1304" w:type="dxa"/>
            <w:tcBorders>
              <w:left w:val="nil"/>
              <w:bottom w:val="single" w:sz="4" w:space="0" w:color="auto"/>
            </w:tcBorders>
          </w:tcPr>
          <w:p w14:paraId="538E35C3" w14:textId="77777777" w:rsidR="00D37E6B" w:rsidRPr="00292CE1" w:rsidRDefault="00D37E6B" w:rsidP="00124F8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D37E6B" w:rsidRPr="00292CE1" w14:paraId="60128607" w14:textId="77777777" w:rsidTr="00124F8A">
        <w:trPr>
          <w:trHeight w:val="300"/>
        </w:trPr>
        <w:tc>
          <w:tcPr>
            <w:tcW w:w="3510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B97C8" w14:textId="77777777" w:rsidR="00D37E6B" w:rsidRPr="00292CE1" w:rsidRDefault="00D37E6B" w:rsidP="00124F8A">
            <w:pPr>
              <w:keepNext/>
              <w:keepLines/>
              <w:spacing w:before="200"/>
              <w:outlineLvl w:val="5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 xml:space="preserve">Allo-HCT </w:t>
            </w:r>
            <w:proofErr w:type="spellStart"/>
            <w:r w:rsidRPr="00292CE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related</w:t>
            </w:r>
            <w:proofErr w:type="spellEnd"/>
            <w:r w:rsidRPr="00292CE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 xml:space="preserve"> (%)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AA88D" w14:textId="4E721076" w:rsidR="00D37E6B" w:rsidRPr="00292CE1" w:rsidRDefault="00E06490" w:rsidP="00124F8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198 (44</w:t>
            </w:r>
            <w:r w:rsidR="00D37E6B" w:rsidRPr="00292CE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0FB59" w14:textId="7C4348B4" w:rsidR="00D37E6B" w:rsidRPr="00292CE1" w:rsidRDefault="00E06490" w:rsidP="00124F8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161 (44</w:t>
            </w:r>
            <w:r w:rsidR="00D37E6B" w:rsidRPr="00292CE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)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73BCF" w14:textId="2706E357" w:rsidR="00D37E6B" w:rsidRPr="00292CE1" w:rsidRDefault="00E06490" w:rsidP="00124F8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37 (46</w:t>
            </w:r>
            <w:r w:rsidR="00D37E6B" w:rsidRPr="00292CE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)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nil"/>
            </w:tcBorders>
          </w:tcPr>
          <w:p w14:paraId="017E29B4" w14:textId="44AB8B5A" w:rsidR="00D37E6B" w:rsidRPr="00292CE1" w:rsidRDefault="00D37E6B" w:rsidP="00124F8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</w:t>
            </w:r>
            <w:r w:rsidR="00490425" w:rsidRPr="00292CE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97</w:t>
            </w:r>
          </w:p>
        </w:tc>
      </w:tr>
      <w:tr w:rsidR="00D37E6B" w:rsidRPr="00292CE1" w14:paraId="53CFC5FA" w14:textId="77777777" w:rsidTr="00124F8A">
        <w:trPr>
          <w:trHeight w:val="300"/>
        </w:trPr>
        <w:tc>
          <w:tcPr>
            <w:tcW w:w="3510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C97C1" w14:textId="77777777" w:rsidR="00D37E6B" w:rsidRPr="00292CE1" w:rsidRDefault="00D37E6B" w:rsidP="00124F8A">
            <w:pPr>
              <w:keepNext/>
              <w:keepLines/>
              <w:spacing w:before="200"/>
              <w:outlineLvl w:val="5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fr-FR"/>
              </w:rPr>
              <w:t>Relapse or progression of original disease (%)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46AAEC" w14:textId="3D4EEC96" w:rsidR="00D37E6B" w:rsidRPr="00292CE1" w:rsidRDefault="00E06490" w:rsidP="00124F8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189 (42</w:t>
            </w:r>
            <w:r w:rsidR="00D37E6B" w:rsidRPr="00292CE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7D11C" w14:textId="5D07D10D" w:rsidR="00D37E6B" w:rsidRPr="00292CE1" w:rsidRDefault="00E06490" w:rsidP="00124F8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156 (42</w:t>
            </w:r>
            <w:r w:rsidR="00D37E6B" w:rsidRPr="00292CE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)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E13E9" w14:textId="5E1D75ED" w:rsidR="00D37E6B" w:rsidRPr="00292CE1" w:rsidRDefault="00E06490" w:rsidP="00124F8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33 (41</w:t>
            </w:r>
            <w:r w:rsidR="00D37E6B" w:rsidRPr="00292CE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)</w:t>
            </w:r>
          </w:p>
        </w:tc>
        <w:tc>
          <w:tcPr>
            <w:tcW w:w="1304" w:type="dxa"/>
            <w:vMerge/>
            <w:tcBorders>
              <w:left w:val="nil"/>
            </w:tcBorders>
          </w:tcPr>
          <w:p w14:paraId="3E0EAB56" w14:textId="77777777" w:rsidR="00D37E6B" w:rsidRPr="00292CE1" w:rsidRDefault="00D37E6B" w:rsidP="00124F8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D37E6B" w:rsidRPr="00292CE1" w14:paraId="7BF028BA" w14:textId="77777777" w:rsidTr="00124F8A">
        <w:trPr>
          <w:trHeight w:val="300"/>
        </w:trPr>
        <w:tc>
          <w:tcPr>
            <w:tcW w:w="3510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AE973" w14:textId="77777777" w:rsidR="00D37E6B" w:rsidRPr="00292CE1" w:rsidRDefault="00D37E6B" w:rsidP="00124F8A">
            <w:pPr>
              <w:keepNext/>
              <w:keepLines/>
              <w:spacing w:before="200"/>
              <w:outlineLvl w:val="5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292CE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Secondary</w:t>
            </w:r>
            <w:proofErr w:type="spellEnd"/>
            <w:r w:rsidRPr="00292CE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292CE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malignancy</w:t>
            </w:r>
            <w:proofErr w:type="spellEnd"/>
            <w:r w:rsidRPr="00292CE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 xml:space="preserve"> (%)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AD49E" w14:textId="30CB3C5A" w:rsidR="00D37E6B" w:rsidRPr="00292CE1" w:rsidRDefault="00E06490" w:rsidP="00124F8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16 (4</w:t>
            </w:r>
            <w:r w:rsidR="00D37E6B" w:rsidRPr="00292CE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B8431" w14:textId="0E209675" w:rsidR="00D37E6B" w:rsidRPr="00292CE1" w:rsidRDefault="00490425" w:rsidP="00124F8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13 (3</w:t>
            </w:r>
            <w:r w:rsidR="00D37E6B" w:rsidRPr="00292CE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)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B40FE" w14:textId="7F169DE5" w:rsidR="00D37E6B" w:rsidRPr="00292CE1" w:rsidRDefault="00490425" w:rsidP="00124F8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3 (4</w:t>
            </w:r>
            <w:r w:rsidR="00D37E6B" w:rsidRPr="00292CE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)</w:t>
            </w:r>
          </w:p>
        </w:tc>
        <w:tc>
          <w:tcPr>
            <w:tcW w:w="1304" w:type="dxa"/>
            <w:vMerge/>
            <w:tcBorders>
              <w:left w:val="nil"/>
            </w:tcBorders>
          </w:tcPr>
          <w:p w14:paraId="17D9070C" w14:textId="77777777" w:rsidR="00D37E6B" w:rsidRPr="00292CE1" w:rsidRDefault="00D37E6B" w:rsidP="00124F8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D37E6B" w:rsidRPr="00292CE1" w14:paraId="55F0186E" w14:textId="77777777" w:rsidTr="00124F8A">
        <w:trPr>
          <w:trHeight w:val="300"/>
        </w:trPr>
        <w:tc>
          <w:tcPr>
            <w:tcW w:w="3510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5771D0" w14:textId="77777777" w:rsidR="00D37E6B" w:rsidRPr="00292CE1" w:rsidRDefault="00D37E6B" w:rsidP="00124F8A">
            <w:pPr>
              <w:keepNext/>
              <w:keepLines/>
              <w:spacing w:before="200"/>
              <w:outlineLvl w:val="5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292CE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Other</w:t>
            </w:r>
            <w:proofErr w:type="spellEnd"/>
            <w:r w:rsidRPr="00292CE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 xml:space="preserve"> (%)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6175A" w14:textId="6EA33FA8" w:rsidR="00D37E6B" w:rsidRPr="00292CE1" w:rsidRDefault="00490425" w:rsidP="00124F8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44 (10</w:t>
            </w:r>
            <w:r w:rsidR="00D37E6B" w:rsidRPr="00292CE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A828D" w14:textId="61BBF52A" w:rsidR="00D37E6B" w:rsidRPr="00292CE1" w:rsidRDefault="00E06490" w:rsidP="00124F8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37 (10</w:t>
            </w:r>
            <w:r w:rsidR="00D37E6B" w:rsidRPr="00292CE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)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5F5787" w14:textId="1A8AFDEC" w:rsidR="00D37E6B" w:rsidRPr="00292CE1" w:rsidRDefault="00E06490" w:rsidP="00124F8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7 (9</w:t>
            </w:r>
            <w:r w:rsidR="00D37E6B" w:rsidRPr="00292CE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)</w:t>
            </w:r>
          </w:p>
        </w:tc>
        <w:tc>
          <w:tcPr>
            <w:tcW w:w="1304" w:type="dxa"/>
            <w:vMerge/>
            <w:tcBorders>
              <w:left w:val="nil"/>
            </w:tcBorders>
          </w:tcPr>
          <w:p w14:paraId="70ADC875" w14:textId="77777777" w:rsidR="00D37E6B" w:rsidRPr="00292CE1" w:rsidRDefault="00D37E6B" w:rsidP="00124F8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D37E6B" w:rsidRPr="00292CE1" w14:paraId="38E5F53B" w14:textId="77777777" w:rsidTr="00124F8A">
        <w:trPr>
          <w:trHeight w:val="315"/>
        </w:trPr>
        <w:tc>
          <w:tcPr>
            <w:tcW w:w="3510" w:type="dxa"/>
            <w:tcBorders>
              <w:top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60B66" w14:textId="77777777" w:rsidR="00D37E6B" w:rsidRPr="00292CE1" w:rsidRDefault="00D37E6B" w:rsidP="00124F8A">
            <w:pPr>
              <w:keepNext/>
              <w:keepLines/>
              <w:spacing w:before="200"/>
              <w:outlineLvl w:val="5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292CE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Missing</w:t>
            </w:r>
            <w:proofErr w:type="spellEnd"/>
            <w:r w:rsidRPr="00292CE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 xml:space="preserve"> (%)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04748" w14:textId="799EF873" w:rsidR="00D37E6B" w:rsidRPr="00292CE1" w:rsidRDefault="00490425" w:rsidP="00124F8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29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B7F7C" w14:textId="0E85668F" w:rsidR="00D37E6B" w:rsidRPr="00292CE1" w:rsidRDefault="00E06490" w:rsidP="00124F8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25</w:t>
            </w:r>
          </w:p>
        </w:tc>
        <w:tc>
          <w:tcPr>
            <w:tcW w:w="10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661EE" w14:textId="6CC29652" w:rsidR="00D37E6B" w:rsidRPr="00292CE1" w:rsidRDefault="00E06490" w:rsidP="00124F8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92CE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4</w:t>
            </w:r>
          </w:p>
        </w:tc>
        <w:tc>
          <w:tcPr>
            <w:tcW w:w="1304" w:type="dxa"/>
            <w:vMerge/>
            <w:tcBorders>
              <w:left w:val="nil"/>
            </w:tcBorders>
          </w:tcPr>
          <w:p w14:paraId="2247D5E8" w14:textId="77777777" w:rsidR="00D37E6B" w:rsidRPr="00292CE1" w:rsidRDefault="00D37E6B" w:rsidP="00124F8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</w:tbl>
    <w:p w14:paraId="68FDAB01" w14:textId="77777777" w:rsidR="00D37E6B" w:rsidRPr="00292CE1" w:rsidRDefault="00D37E6B" w:rsidP="00D37E6B">
      <w:pPr>
        <w:spacing w:line="480" w:lineRule="auto"/>
        <w:rPr>
          <w:rFonts w:ascii="Arial" w:hAnsi="Arial" w:cs="Arial"/>
          <w:sz w:val="18"/>
          <w:szCs w:val="18"/>
        </w:rPr>
      </w:pPr>
    </w:p>
    <w:p w14:paraId="30BAFF8A" w14:textId="24205FFB" w:rsidR="00F724E2" w:rsidRPr="00D52350" w:rsidRDefault="00D37E6B" w:rsidP="00D52350">
      <w:pPr>
        <w:spacing w:line="480" w:lineRule="auto"/>
        <w:rPr>
          <w:rFonts w:ascii="Arial" w:hAnsi="Arial" w:cs="Arial"/>
          <w:b/>
        </w:rPr>
      </w:pPr>
      <w:r w:rsidRPr="00292CE1">
        <w:rPr>
          <w:rFonts w:ascii="Arial" w:hAnsi="Arial" w:cs="Arial"/>
          <w:b/>
          <w:color w:val="000000"/>
          <w:sz w:val="20"/>
          <w:szCs w:val="20"/>
        </w:rPr>
        <w:t xml:space="preserve">Suppl. Table 2. </w:t>
      </w:r>
      <w:proofErr w:type="gramStart"/>
      <w:r w:rsidRPr="00292CE1">
        <w:rPr>
          <w:rFonts w:ascii="Arial" w:hAnsi="Arial" w:cs="Arial"/>
          <w:b/>
          <w:color w:val="000000"/>
          <w:sz w:val="20"/>
          <w:szCs w:val="20"/>
        </w:rPr>
        <w:t>Cause of death.</w:t>
      </w:r>
      <w:proofErr w:type="gramEnd"/>
      <w:r w:rsidRPr="00292CE1">
        <w:rPr>
          <w:rFonts w:ascii="Arial" w:hAnsi="Arial" w:cs="Arial"/>
          <w:color w:val="000000"/>
          <w:sz w:val="20"/>
          <w:szCs w:val="20"/>
        </w:rPr>
        <w:t xml:space="preserve"> N, total patient number; </w:t>
      </w:r>
      <w:proofErr w:type="spellStart"/>
      <w:r w:rsidRPr="00292CE1">
        <w:rPr>
          <w:rFonts w:ascii="Arial" w:hAnsi="Arial" w:cs="Arial"/>
          <w:color w:val="000000"/>
          <w:sz w:val="20"/>
          <w:szCs w:val="20"/>
        </w:rPr>
        <w:t>allo</w:t>
      </w:r>
      <w:proofErr w:type="spellEnd"/>
      <w:r w:rsidRPr="00292CE1">
        <w:rPr>
          <w:rFonts w:ascii="Arial" w:hAnsi="Arial" w:cs="Arial"/>
          <w:color w:val="000000"/>
          <w:sz w:val="20"/>
          <w:szCs w:val="20"/>
        </w:rPr>
        <w:t xml:space="preserve">-HCT, allogeneic hematopoietic cell transplantation; </w:t>
      </w:r>
      <w:proofErr w:type="spellStart"/>
      <w:r w:rsidRPr="00292CE1">
        <w:rPr>
          <w:rFonts w:ascii="Arial" w:hAnsi="Arial" w:cs="Arial"/>
          <w:sz w:val="20"/>
          <w:szCs w:val="20"/>
        </w:rPr>
        <w:t>FluMel</w:t>
      </w:r>
      <w:proofErr w:type="spellEnd"/>
      <w:r w:rsidRPr="00292CE1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292CE1">
        <w:rPr>
          <w:rFonts w:ascii="Arial" w:hAnsi="Arial" w:cs="Arial"/>
          <w:sz w:val="20"/>
          <w:szCs w:val="20"/>
        </w:rPr>
        <w:t>fludarabine</w:t>
      </w:r>
      <w:proofErr w:type="spellEnd"/>
      <w:r w:rsidRPr="00292CE1">
        <w:rPr>
          <w:rFonts w:ascii="Arial" w:hAnsi="Arial" w:cs="Arial"/>
          <w:sz w:val="20"/>
          <w:szCs w:val="20"/>
        </w:rPr>
        <w:t>/</w:t>
      </w:r>
      <w:proofErr w:type="spellStart"/>
      <w:r w:rsidRPr="00292CE1">
        <w:rPr>
          <w:rFonts w:ascii="Arial" w:hAnsi="Arial" w:cs="Arial"/>
          <w:sz w:val="20"/>
          <w:szCs w:val="20"/>
        </w:rPr>
        <w:t>melphalan</w:t>
      </w:r>
      <w:proofErr w:type="spellEnd"/>
      <w:r w:rsidRPr="00292CE1">
        <w:rPr>
          <w:rFonts w:ascii="Arial" w:hAnsi="Arial" w:cs="Arial"/>
          <w:sz w:val="20"/>
          <w:szCs w:val="20"/>
        </w:rPr>
        <w:t xml:space="preserve">; FBM, </w:t>
      </w:r>
      <w:proofErr w:type="spellStart"/>
      <w:r w:rsidRPr="00292CE1">
        <w:rPr>
          <w:rFonts w:ascii="Arial" w:hAnsi="Arial" w:cs="Arial"/>
          <w:sz w:val="20"/>
          <w:szCs w:val="20"/>
        </w:rPr>
        <w:t>fludarabine</w:t>
      </w:r>
      <w:proofErr w:type="spellEnd"/>
      <w:r w:rsidRPr="00292CE1">
        <w:rPr>
          <w:rFonts w:ascii="Arial" w:hAnsi="Arial" w:cs="Arial"/>
          <w:sz w:val="20"/>
          <w:szCs w:val="20"/>
        </w:rPr>
        <w:t>/BCNU/</w:t>
      </w:r>
      <w:proofErr w:type="spellStart"/>
      <w:r w:rsidRPr="00292CE1">
        <w:rPr>
          <w:rFonts w:ascii="Arial" w:hAnsi="Arial" w:cs="Arial"/>
          <w:sz w:val="20"/>
          <w:szCs w:val="20"/>
        </w:rPr>
        <w:t>melphalan</w:t>
      </w:r>
      <w:proofErr w:type="spellEnd"/>
      <w:r w:rsidRPr="00292CE1">
        <w:rPr>
          <w:rFonts w:ascii="Arial" w:hAnsi="Arial" w:cs="Arial"/>
          <w:sz w:val="20"/>
          <w:szCs w:val="20"/>
        </w:rPr>
        <w:t xml:space="preserve">; FTM, </w:t>
      </w:r>
      <w:proofErr w:type="spellStart"/>
      <w:r w:rsidRPr="00292CE1">
        <w:rPr>
          <w:rFonts w:ascii="Arial" w:hAnsi="Arial" w:cs="Arial"/>
          <w:sz w:val="20"/>
          <w:szCs w:val="20"/>
        </w:rPr>
        <w:t>fludarabine</w:t>
      </w:r>
      <w:proofErr w:type="spellEnd"/>
      <w:r w:rsidRPr="00292CE1">
        <w:rPr>
          <w:rFonts w:ascii="Arial" w:hAnsi="Arial" w:cs="Arial"/>
          <w:sz w:val="20"/>
          <w:szCs w:val="20"/>
        </w:rPr>
        <w:t>/</w:t>
      </w:r>
      <w:proofErr w:type="spellStart"/>
      <w:r w:rsidRPr="00292CE1">
        <w:rPr>
          <w:rFonts w:ascii="Arial" w:hAnsi="Arial" w:cs="Arial"/>
          <w:sz w:val="20"/>
          <w:szCs w:val="20"/>
        </w:rPr>
        <w:t>thiotepa</w:t>
      </w:r>
      <w:proofErr w:type="spellEnd"/>
      <w:r w:rsidRPr="00292CE1">
        <w:rPr>
          <w:rFonts w:ascii="Arial" w:hAnsi="Arial" w:cs="Arial"/>
          <w:sz w:val="20"/>
          <w:szCs w:val="20"/>
        </w:rPr>
        <w:t>/</w:t>
      </w:r>
      <w:proofErr w:type="spellStart"/>
      <w:r w:rsidRPr="00292CE1">
        <w:rPr>
          <w:rFonts w:ascii="Arial" w:hAnsi="Arial" w:cs="Arial"/>
          <w:sz w:val="20"/>
          <w:szCs w:val="20"/>
        </w:rPr>
        <w:t>melphalan</w:t>
      </w:r>
      <w:proofErr w:type="spellEnd"/>
      <w:r w:rsidRPr="00292CE1">
        <w:rPr>
          <w:rFonts w:ascii="Arial" w:hAnsi="Arial" w:cs="Arial"/>
          <w:sz w:val="20"/>
          <w:szCs w:val="20"/>
        </w:rPr>
        <w:t>.</w:t>
      </w:r>
    </w:p>
    <w:sectPr w:rsidR="00F724E2" w:rsidRPr="00D52350" w:rsidSect="00292CE1">
      <w:pgSz w:w="15840" w:h="12240" w:orient="landscape"/>
      <w:pgMar w:top="108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7E6B"/>
    <w:rsid w:val="000F4FE3"/>
    <w:rsid w:val="00102047"/>
    <w:rsid w:val="00124F8A"/>
    <w:rsid w:val="001B5D29"/>
    <w:rsid w:val="001E3D43"/>
    <w:rsid w:val="00292CE1"/>
    <w:rsid w:val="003A07FD"/>
    <w:rsid w:val="003A593D"/>
    <w:rsid w:val="00490425"/>
    <w:rsid w:val="004D1176"/>
    <w:rsid w:val="00545A32"/>
    <w:rsid w:val="00545CA5"/>
    <w:rsid w:val="006354FF"/>
    <w:rsid w:val="008A6E2D"/>
    <w:rsid w:val="00941130"/>
    <w:rsid w:val="009F7436"/>
    <w:rsid w:val="00AA7E40"/>
    <w:rsid w:val="00AF35DF"/>
    <w:rsid w:val="00CF760C"/>
    <w:rsid w:val="00D31170"/>
    <w:rsid w:val="00D37E6B"/>
    <w:rsid w:val="00D52350"/>
    <w:rsid w:val="00DC75FA"/>
    <w:rsid w:val="00E06490"/>
    <w:rsid w:val="00EA3AAD"/>
    <w:rsid w:val="00ED7007"/>
    <w:rsid w:val="00F72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00321EA5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7E6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37E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45A3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5A32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7E6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37E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45A3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5A32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397</Words>
  <Characters>2266</Characters>
  <Application>Microsoft Macintosh Word</Application>
  <DocSecurity>0</DocSecurity>
  <Lines>18</Lines>
  <Paragraphs>5</Paragraphs>
  <ScaleCrop>false</ScaleCrop>
  <Company>Stanford University</Company>
  <LinksUpToDate>false</LinksUpToDate>
  <CharactersWithSpaces>2658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Atilio Jesus Duque Afonso</dc:creator>
  <cp:keywords/>
  <dc:description/>
  <cp:lastModifiedBy>Atilio Jesus Duque Afonso</cp:lastModifiedBy>
  <cp:revision>4</cp:revision>
  <dcterms:created xsi:type="dcterms:W3CDTF">2023-09-22T20:28:00Z</dcterms:created>
  <dcterms:modified xsi:type="dcterms:W3CDTF">2023-09-22T21:38:00Z</dcterms:modified>
</cp:coreProperties>
</file>