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9DA" w:rsidRPr="00F45E95" w:rsidRDefault="003529DA" w:rsidP="003529DA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asciiTheme="majorHAnsi" w:hAnsiTheme="majorHAnsi" w:cs="Arial"/>
          <w:color w:val="000000" w:themeColor="text1"/>
        </w:rPr>
      </w:pPr>
      <w:r w:rsidRPr="00F45E95">
        <w:rPr>
          <w:rFonts w:asciiTheme="majorHAnsi" w:hAnsiTheme="majorHAnsi" w:cs="Arial"/>
          <w:b/>
          <w:color w:val="000000" w:themeColor="text1"/>
        </w:rPr>
        <w:t xml:space="preserve">Supplementary Fig.1 </w:t>
      </w:r>
      <w:r w:rsidRPr="00F45E95">
        <w:rPr>
          <w:rFonts w:asciiTheme="majorHAnsi" w:hAnsiTheme="majorHAnsi" w:cs="Arial"/>
          <w:color w:val="000000" w:themeColor="text1"/>
        </w:rPr>
        <w:t xml:space="preserve">CD80-ligand expression levels in GFP and </w:t>
      </w:r>
      <w:proofErr w:type="spellStart"/>
      <w:r w:rsidRPr="00F45E95">
        <w:rPr>
          <w:rFonts w:asciiTheme="majorHAnsi" w:hAnsiTheme="majorHAnsi" w:cs="Arial"/>
          <w:color w:val="000000" w:themeColor="text1"/>
        </w:rPr>
        <w:t>mScarlet</w:t>
      </w:r>
      <w:proofErr w:type="spellEnd"/>
      <w:r w:rsidRPr="00F45E95">
        <w:rPr>
          <w:rFonts w:asciiTheme="majorHAnsi" w:hAnsiTheme="majorHAnsi" w:cs="Arial"/>
          <w:color w:val="000000" w:themeColor="text1"/>
        </w:rPr>
        <w:t xml:space="preserve"> CHO cells. Blue histograms represent the fluorescence minus 1 (FMO) while the red histograms represent CD80 BV421 staining.</w:t>
      </w:r>
    </w:p>
    <w:p w:rsidR="003529DA" w:rsidRPr="00E2491A" w:rsidRDefault="003529DA" w:rsidP="003529DA">
      <w:pPr>
        <w:widowControl w:val="0"/>
        <w:autoSpaceDE w:val="0"/>
        <w:autoSpaceDN w:val="0"/>
        <w:adjustRightInd w:val="0"/>
        <w:spacing w:after="240" w:line="300" w:lineRule="atLeast"/>
        <w:jc w:val="both"/>
        <w:rPr>
          <w:rFonts w:asciiTheme="majorHAnsi" w:hAnsiTheme="majorHAnsi" w:cs="Arial"/>
          <w:b/>
          <w:color w:val="FF0000"/>
        </w:rPr>
      </w:pPr>
      <w:r>
        <w:rPr>
          <w:rFonts w:ascii="Calibri" w:hAnsi="Calibri" w:cs="Calibri"/>
          <w:b/>
          <w:noProof/>
          <w:color w:val="FF0000"/>
          <w:sz w:val="20"/>
          <w:szCs w:val="20"/>
        </w:rPr>
        <w:drawing>
          <wp:inline distT="0" distB="0" distL="0" distR="0" wp14:anchorId="115E16CF" wp14:editId="619DB4E0">
            <wp:extent cx="3260033" cy="156972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up Figure 1_Revisions.tiff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9" t="4007" r="41585" b="77289"/>
                    <a:stretch/>
                  </pic:blipFill>
                  <pic:spPr bwMode="auto">
                    <a:xfrm>
                      <a:off x="0" y="0"/>
                      <a:ext cx="3260789" cy="15700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29DA" w:rsidRPr="00E24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9DA"/>
    <w:rsid w:val="0001152B"/>
    <w:rsid w:val="000B6A36"/>
    <w:rsid w:val="00106037"/>
    <w:rsid w:val="0012485B"/>
    <w:rsid w:val="001751BF"/>
    <w:rsid w:val="001A4F64"/>
    <w:rsid w:val="002B4FA7"/>
    <w:rsid w:val="00302074"/>
    <w:rsid w:val="003529DA"/>
    <w:rsid w:val="003925CE"/>
    <w:rsid w:val="003A0174"/>
    <w:rsid w:val="0047798D"/>
    <w:rsid w:val="00490614"/>
    <w:rsid w:val="005E724E"/>
    <w:rsid w:val="006F3362"/>
    <w:rsid w:val="00711066"/>
    <w:rsid w:val="00731F9C"/>
    <w:rsid w:val="007925FA"/>
    <w:rsid w:val="008A30EA"/>
    <w:rsid w:val="008D36C7"/>
    <w:rsid w:val="008F6CFF"/>
    <w:rsid w:val="00917344"/>
    <w:rsid w:val="009A664A"/>
    <w:rsid w:val="00AD46D2"/>
    <w:rsid w:val="00B12077"/>
    <w:rsid w:val="00BA2E0B"/>
    <w:rsid w:val="00D60118"/>
    <w:rsid w:val="00E349CF"/>
    <w:rsid w:val="00ED0291"/>
    <w:rsid w:val="00FD0D8C"/>
    <w:rsid w:val="00FE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22DE51-F2CA-44AE-AB23-A82B22A7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169</Characters>
  <Application>Microsoft Office Word</Application>
  <DocSecurity>0</DocSecurity>
  <Lines>4</Lines>
  <Paragraphs>2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E749528</dc:creator>
  <cp:keywords/>
  <dc:description/>
  <cp:lastModifiedBy>E749528</cp:lastModifiedBy>
  <cp:revision>1</cp:revision>
  <dcterms:created xsi:type="dcterms:W3CDTF">2023-09-08T04:17:00Z</dcterms:created>
  <dcterms:modified xsi:type="dcterms:W3CDTF">2023-09-08T04:20:00Z</dcterms:modified>
</cp:coreProperties>
</file>