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A4DE07" w14:textId="1AB874D6" w:rsidR="003329C3" w:rsidRPr="00C7172C" w:rsidRDefault="00DD5E4C" w:rsidP="00C7172C">
      <w:pPr>
        <w:spacing w:line="480" w:lineRule="auto"/>
        <w:jc w:val="both"/>
        <w:outlineLvl w:val="0"/>
        <w:rPr>
          <w:rFonts w:ascii="Times New Roman" w:hAnsi="Times New Roman"/>
          <w:b/>
          <w:sz w:val="24"/>
          <w:szCs w:val="24"/>
          <w:lang w:val="en-A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val="en-AU" w:eastAsia="nb-NO"/>
        </w:rPr>
        <w:t>S4 Table</w:t>
      </w:r>
      <w:r w:rsidR="00CC29C0">
        <w:rPr>
          <w:rFonts w:ascii="Times New Roman" w:eastAsia="Times New Roman" w:hAnsi="Times New Roman"/>
          <w:b/>
          <w:color w:val="000000"/>
          <w:sz w:val="24"/>
          <w:szCs w:val="24"/>
          <w:lang w:val="en-AU" w:eastAsia="nb-NO"/>
        </w:rPr>
        <w:t>.</w:t>
      </w:r>
      <w:r w:rsidR="003329C3" w:rsidRPr="00C7172C">
        <w:rPr>
          <w:rFonts w:ascii="Times New Roman" w:eastAsia="Times New Roman" w:hAnsi="Times New Roman"/>
          <w:b/>
          <w:color w:val="000000"/>
          <w:sz w:val="24"/>
          <w:szCs w:val="24"/>
          <w:lang w:val="en-AU" w:eastAsia="nb-NO"/>
        </w:rPr>
        <w:t xml:space="preserve"> </w:t>
      </w:r>
      <w:r w:rsidR="00E21C8C" w:rsidRPr="00C7172C">
        <w:rPr>
          <w:rFonts w:ascii="Times New Roman" w:eastAsia="Times New Roman" w:hAnsi="Times New Roman"/>
          <w:b/>
          <w:color w:val="000000"/>
          <w:sz w:val="24"/>
          <w:szCs w:val="24"/>
          <w:lang w:val="en-AU" w:eastAsia="nb-NO"/>
        </w:rPr>
        <w:t>Expression ind</w:t>
      </w:r>
      <w:r w:rsidR="003329C3" w:rsidRPr="00C7172C">
        <w:rPr>
          <w:rFonts w:ascii="Times New Roman" w:eastAsia="Times New Roman" w:hAnsi="Times New Roman"/>
          <w:b/>
          <w:color w:val="000000"/>
          <w:sz w:val="24"/>
          <w:szCs w:val="24"/>
          <w:lang w:val="en-AU" w:eastAsia="nb-NO"/>
        </w:rPr>
        <w:t xml:space="preserve">uction of genes BC1356-BC1360 in response to wasp surface ethanol extract and </w:t>
      </w:r>
      <w:proofErr w:type="spellStart"/>
      <w:r w:rsidR="003329C3" w:rsidRPr="00C7172C">
        <w:rPr>
          <w:rFonts w:ascii="Times New Roman" w:eastAsia="Times New Roman" w:hAnsi="Times New Roman"/>
          <w:b/>
          <w:color w:val="000000"/>
          <w:sz w:val="24"/>
          <w:szCs w:val="24"/>
          <w:lang w:val="en-AU" w:eastAsia="nb-NO"/>
        </w:rPr>
        <w:t>Dominulin</w:t>
      </w:r>
      <w:proofErr w:type="spellEnd"/>
      <w:r w:rsidR="003329C3" w:rsidRPr="00C7172C">
        <w:rPr>
          <w:rFonts w:ascii="Times New Roman" w:eastAsia="Times New Roman" w:hAnsi="Times New Roman"/>
          <w:b/>
          <w:color w:val="000000"/>
          <w:sz w:val="24"/>
          <w:szCs w:val="24"/>
          <w:lang w:val="en-AU" w:eastAsia="nb-NO"/>
        </w:rPr>
        <w:t xml:space="preserve"> B</w:t>
      </w:r>
      <w:r w:rsidR="006C190F" w:rsidRPr="00C7172C">
        <w:rPr>
          <w:rFonts w:ascii="Times New Roman" w:eastAsia="Times New Roman" w:hAnsi="Times New Roman"/>
          <w:b/>
          <w:color w:val="000000"/>
          <w:sz w:val="24"/>
          <w:szCs w:val="24"/>
          <w:lang w:val="en-AU" w:eastAsia="nb-NO"/>
        </w:rPr>
        <w:t xml:space="preserve">. </w:t>
      </w:r>
    </w:p>
    <w:tbl>
      <w:tblPr>
        <w:tblStyle w:val="TableList3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3402"/>
        <w:gridCol w:w="4253"/>
      </w:tblGrid>
      <w:tr w:rsidR="00CC3856" w:rsidRPr="00B317EB" w14:paraId="47C79B46" w14:textId="77777777" w:rsidTr="00845F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"/>
        </w:trPr>
        <w:tc>
          <w:tcPr>
            <w:tcW w:w="1384" w:type="dxa"/>
            <w:noWrap/>
          </w:tcPr>
          <w:p w14:paraId="47E6A2DC" w14:textId="0D7AEFEB" w:rsidR="00CC3856" w:rsidRPr="00C7172C" w:rsidRDefault="00CC3856" w:rsidP="00C7172C">
            <w:pPr>
              <w:spacing w:line="48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AU" w:eastAsia="nb-NO"/>
              </w:rPr>
            </w:pPr>
            <w:r w:rsidRPr="00C7172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AU" w:eastAsia="nb-NO"/>
              </w:rPr>
              <w:t>Gene</w:t>
            </w:r>
          </w:p>
        </w:tc>
        <w:tc>
          <w:tcPr>
            <w:tcW w:w="3402" w:type="dxa"/>
            <w:noWrap/>
          </w:tcPr>
          <w:p w14:paraId="7602B679" w14:textId="33D36D86" w:rsidR="00CC3856" w:rsidRPr="00C7172C" w:rsidRDefault="00CC3856" w:rsidP="00C7172C">
            <w:pPr>
              <w:spacing w:line="48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AU" w:eastAsia="nb-NO"/>
              </w:rPr>
            </w:pPr>
            <w:r w:rsidRPr="00C7172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AU" w:eastAsia="nb-NO"/>
              </w:rPr>
              <w:t>Relative expression following wasp surface ethanol extract exposure</w:t>
            </w:r>
          </w:p>
        </w:tc>
        <w:tc>
          <w:tcPr>
            <w:tcW w:w="4253" w:type="dxa"/>
            <w:noWrap/>
          </w:tcPr>
          <w:p w14:paraId="611F3704" w14:textId="5C7D394C" w:rsidR="00CC3856" w:rsidRPr="00C7172C" w:rsidRDefault="00CC3856" w:rsidP="00845F95">
            <w:pPr>
              <w:spacing w:line="48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AU" w:eastAsia="nb-NO"/>
              </w:rPr>
            </w:pPr>
            <w:r w:rsidRPr="00C7172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AU" w:eastAsia="nb-NO"/>
              </w:rPr>
              <w:t xml:space="preserve">Relative expression following exposure of cells to </w:t>
            </w:r>
            <w:proofErr w:type="spellStart"/>
            <w:r w:rsidRPr="00C7172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AU" w:eastAsia="nb-NO"/>
              </w:rPr>
              <w:t>Dominulin</w:t>
            </w:r>
            <w:proofErr w:type="spellEnd"/>
            <w:r w:rsidRPr="00C7172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AU" w:eastAsia="nb-NO"/>
              </w:rPr>
              <w:t xml:space="preserve"> B</w:t>
            </w:r>
          </w:p>
        </w:tc>
      </w:tr>
      <w:tr w:rsidR="00CC3856" w:rsidRPr="00C7172C" w14:paraId="51696F4E" w14:textId="77777777" w:rsidTr="00845F95">
        <w:trPr>
          <w:trHeight w:val="57"/>
        </w:trPr>
        <w:tc>
          <w:tcPr>
            <w:tcW w:w="1384" w:type="dxa"/>
            <w:noWrap/>
          </w:tcPr>
          <w:p w14:paraId="4F9CB58E" w14:textId="1B753859" w:rsidR="00CC3856" w:rsidRPr="00C7172C" w:rsidRDefault="00CC3856" w:rsidP="00C7172C">
            <w:pPr>
              <w:spacing w:line="48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AU" w:eastAsia="nb-NO"/>
              </w:rPr>
            </w:pPr>
            <w:r w:rsidRPr="00C7172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AU" w:eastAsia="nb-NO"/>
              </w:rPr>
              <w:t>BC1356</w:t>
            </w:r>
          </w:p>
        </w:tc>
        <w:tc>
          <w:tcPr>
            <w:tcW w:w="3402" w:type="dxa"/>
            <w:noWrap/>
          </w:tcPr>
          <w:p w14:paraId="49EDDC5B" w14:textId="330E1815" w:rsidR="00CC3856" w:rsidRPr="00C7172C" w:rsidRDefault="00CC3856" w:rsidP="00C7172C">
            <w:pPr>
              <w:spacing w:line="48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AU" w:eastAsia="nb-NO"/>
              </w:rPr>
            </w:pPr>
            <w:r w:rsidRPr="00C7172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AU" w:eastAsia="nb-NO"/>
              </w:rPr>
              <w:t>19.4 (+/- 2.2)</w:t>
            </w:r>
          </w:p>
        </w:tc>
        <w:tc>
          <w:tcPr>
            <w:tcW w:w="4253" w:type="dxa"/>
            <w:noWrap/>
          </w:tcPr>
          <w:p w14:paraId="452B6BBF" w14:textId="451BF60A" w:rsidR="00CC3856" w:rsidRPr="00C7172C" w:rsidRDefault="00CC3856" w:rsidP="00C7172C">
            <w:pPr>
              <w:spacing w:line="48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AU" w:eastAsia="nb-NO"/>
              </w:rPr>
            </w:pPr>
            <w:r w:rsidRPr="00C7172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AU" w:eastAsia="nb-NO"/>
              </w:rPr>
              <w:t>81.4 (+/- 2.4)</w:t>
            </w:r>
          </w:p>
        </w:tc>
      </w:tr>
      <w:tr w:rsidR="00CC3856" w:rsidRPr="00C7172C" w14:paraId="59326D5A" w14:textId="77777777" w:rsidTr="00845F95">
        <w:trPr>
          <w:trHeight w:val="57"/>
        </w:trPr>
        <w:tc>
          <w:tcPr>
            <w:tcW w:w="1384" w:type="dxa"/>
            <w:noWrap/>
          </w:tcPr>
          <w:p w14:paraId="54DFDFCC" w14:textId="0ADB9718" w:rsidR="00CC3856" w:rsidRPr="00C7172C" w:rsidRDefault="00CC3856" w:rsidP="00C7172C">
            <w:pPr>
              <w:spacing w:line="48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AU" w:eastAsia="nb-NO"/>
              </w:rPr>
            </w:pPr>
            <w:r w:rsidRPr="00C7172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AU" w:eastAsia="nb-NO"/>
              </w:rPr>
              <w:t>BC1357</w:t>
            </w:r>
          </w:p>
        </w:tc>
        <w:tc>
          <w:tcPr>
            <w:tcW w:w="3402" w:type="dxa"/>
            <w:noWrap/>
          </w:tcPr>
          <w:p w14:paraId="2B99747F" w14:textId="0D12B2E4" w:rsidR="00CC3856" w:rsidRPr="00C7172C" w:rsidRDefault="00CC3856" w:rsidP="00C7172C">
            <w:pPr>
              <w:spacing w:line="48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AU" w:eastAsia="nb-NO"/>
              </w:rPr>
            </w:pPr>
            <w:r w:rsidRPr="00C7172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AU" w:eastAsia="nb-NO"/>
              </w:rPr>
              <w:t>22.4 (+/- 1.7)</w:t>
            </w:r>
          </w:p>
        </w:tc>
        <w:tc>
          <w:tcPr>
            <w:tcW w:w="4253" w:type="dxa"/>
            <w:noWrap/>
          </w:tcPr>
          <w:p w14:paraId="3916E861" w14:textId="51CACCE5" w:rsidR="00CC3856" w:rsidRPr="00C7172C" w:rsidRDefault="00CC3856" w:rsidP="00C7172C">
            <w:pPr>
              <w:spacing w:line="48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AU" w:eastAsia="nb-NO"/>
              </w:rPr>
            </w:pPr>
            <w:r w:rsidRPr="00C7172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AU" w:eastAsia="nb-NO"/>
              </w:rPr>
              <w:t>67.8 (+/- 2.2)</w:t>
            </w:r>
          </w:p>
        </w:tc>
      </w:tr>
      <w:tr w:rsidR="00CC3856" w:rsidRPr="00C7172C" w14:paraId="597EE03B" w14:textId="77777777" w:rsidTr="00845F95">
        <w:trPr>
          <w:trHeight w:val="57"/>
        </w:trPr>
        <w:tc>
          <w:tcPr>
            <w:tcW w:w="1384" w:type="dxa"/>
            <w:noWrap/>
          </w:tcPr>
          <w:p w14:paraId="7E99E963" w14:textId="7BB90BB8" w:rsidR="00CC3856" w:rsidRPr="00C7172C" w:rsidRDefault="00CC3856" w:rsidP="00C7172C">
            <w:pPr>
              <w:spacing w:line="48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AU" w:eastAsia="nb-NO"/>
              </w:rPr>
            </w:pPr>
            <w:r w:rsidRPr="00C7172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AU" w:eastAsia="nb-NO"/>
              </w:rPr>
              <w:t>BC1358</w:t>
            </w:r>
          </w:p>
        </w:tc>
        <w:tc>
          <w:tcPr>
            <w:tcW w:w="3402" w:type="dxa"/>
            <w:noWrap/>
          </w:tcPr>
          <w:p w14:paraId="719B770B" w14:textId="497A9E68" w:rsidR="00CC3856" w:rsidRPr="00C7172C" w:rsidRDefault="00CC3856" w:rsidP="00C7172C">
            <w:pPr>
              <w:spacing w:line="48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AU" w:eastAsia="nb-NO"/>
              </w:rPr>
            </w:pPr>
            <w:r w:rsidRPr="00C7172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AU" w:eastAsia="nb-NO"/>
              </w:rPr>
              <w:t>27.9 (+/- 1.3)</w:t>
            </w:r>
          </w:p>
        </w:tc>
        <w:tc>
          <w:tcPr>
            <w:tcW w:w="4253" w:type="dxa"/>
            <w:noWrap/>
          </w:tcPr>
          <w:p w14:paraId="7432D967" w14:textId="4CBC9F5A" w:rsidR="00CC3856" w:rsidRPr="00C7172C" w:rsidRDefault="00CC3856" w:rsidP="00C7172C">
            <w:pPr>
              <w:spacing w:line="48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AU" w:eastAsia="nb-NO"/>
              </w:rPr>
            </w:pPr>
            <w:r w:rsidRPr="00C7172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AU" w:eastAsia="nb-NO"/>
              </w:rPr>
              <w:t>48.4 (+/- 1.6)</w:t>
            </w:r>
          </w:p>
        </w:tc>
      </w:tr>
      <w:tr w:rsidR="00CC3856" w:rsidRPr="00C7172C" w14:paraId="0D7E908B" w14:textId="77777777" w:rsidTr="00845F95">
        <w:trPr>
          <w:trHeight w:val="57"/>
        </w:trPr>
        <w:tc>
          <w:tcPr>
            <w:tcW w:w="1384" w:type="dxa"/>
            <w:noWrap/>
          </w:tcPr>
          <w:p w14:paraId="736D2E44" w14:textId="672B9B3A" w:rsidR="00CC3856" w:rsidRPr="00C7172C" w:rsidRDefault="00CC3856" w:rsidP="00C7172C">
            <w:pPr>
              <w:spacing w:line="48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AU" w:eastAsia="nb-NO"/>
              </w:rPr>
            </w:pPr>
            <w:r w:rsidRPr="00C7172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AU" w:eastAsia="nb-NO"/>
              </w:rPr>
              <w:t>BC1359</w:t>
            </w:r>
          </w:p>
        </w:tc>
        <w:tc>
          <w:tcPr>
            <w:tcW w:w="3402" w:type="dxa"/>
            <w:noWrap/>
          </w:tcPr>
          <w:p w14:paraId="3E94EA0E" w14:textId="639E33F3" w:rsidR="00CC3856" w:rsidRPr="00C7172C" w:rsidRDefault="00CC3856" w:rsidP="00C7172C">
            <w:pPr>
              <w:spacing w:line="48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AU" w:eastAsia="nb-NO"/>
              </w:rPr>
            </w:pPr>
            <w:r w:rsidRPr="00C7172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AU" w:eastAsia="nb-NO"/>
              </w:rPr>
              <w:t>23.2 (+/- 1.7)</w:t>
            </w:r>
          </w:p>
        </w:tc>
        <w:tc>
          <w:tcPr>
            <w:tcW w:w="4253" w:type="dxa"/>
            <w:noWrap/>
          </w:tcPr>
          <w:p w14:paraId="71E3DE98" w14:textId="7BD6B7B3" w:rsidR="00CC3856" w:rsidRPr="00C7172C" w:rsidRDefault="00CC3856" w:rsidP="00C7172C">
            <w:pPr>
              <w:spacing w:line="48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AU" w:eastAsia="nb-NO"/>
              </w:rPr>
            </w:pPr>
            <w:r w:rsidRPr="00C7172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AU" w:eastAsia="nb-NO"/>
              </w:rPr>
              <w:t>26.1 (+/- 2.2)</w:t>
            </w:r>
          </w:p>
        </w:tc>
      </w:tr>
      <w:tr w:rsidR="00CC3856" w:rsidRPr="00C7172C" w14:paraId="15791CC4" w14:textId="77777777" w:rsidTr="00845F95">
        <w:trPr>
          <w:trHeight w:val="57"/>
        </w:trPr>
        <w:tc>
          <w:tcPr>
            <w:tcW w:w="1384" w:type="dxa"/>
            <w:noWrap/>
          </w:tcPr>
          <w:p w14:paraId="4B7BCFCE" w14:textId="35708022" w:rsidR="00CC3856" w:rsidRPr="00C7172C" w:rsidRDefault="00CC3856" w:rsidP="00C7172C">
            <w:pPr>
              <w:spacing w:line="48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AU" w:eastAsia="nb-NO"/>
              </w:rPr>
            </w:pPr>
            <w:r w:rsidRPr="00C7172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AU" w:eastAsia="nb-NO"/>
              </w:rPr>
              <w:t>BC1360</w:t>
            </w:r>
          </w:p>
        </w:tc>
        <w:tc>
          <w:tcPr>
            <w:tcW w:w="3402" w:type="dxa"/>
            <w:noWrap/>
          </w:tcPr>
          <w:p w14:paraId="67DFEB39" w14:textId="0660C4E5" w:rsidR="00CC3856" w:rsidRPr="00C7172C" w:rsidRDefault="00CC3856" w:rsidP="00C7172C">
            <w:pPr>
              <w:spacing w:line="48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AU" w:eastAsia="nb-NO"/>
              </w:rPr>
            </w:pPr>
            <w:r w:rsidRPr="00C7172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AU" w:eastAsia="nb-NO"/>
              </w:rPr>
              <w:t>20.4 (+/- 1.5)</w:t>
            </w:r>
          </w:p>
        </w:tc>
        <w:tc>
          <w:tcPr>
            <w:tcW w:w="4253" w:type="dxa"/>
            <w:noWrap/>
          </w:tcPr>
          <w:p w14:paraId="144FDE4C" w14:textId="2A795BA8" w:rsidR="00CC3856" w:rsidRPr="00C7172C" w:rsidRDefault="00CC3856" w:rsidP="00C7172C">
            <w:pPr>
              <w:spacing w:line="48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AU" w:eastAsia="nb-NO"/>
              </w:rPr>
            </w:pPr>
            <w:r w:rsidRPr="00C7172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AU" w:eastAsia="nb-NO"/>
              </w:rPr>
              <w:t>26.8 (+/- 1.9)</w:t>
            </w:r>
          </w:p>
        </w:tc>
      </w:tr>
    </w:tbl>
    <w:p w14:paraId="34D23109" w14:textId="4CBA5D4E" w:rsidR="003D47FC" w:rsidRDefault="006C190F" w:rsidP="00341FBD">
      <w:pPr>
        <w:spacing w:line="480" w:lineRule="auto"/>
        <w:rPr>
          <w:rFonts w:ascii="Times New Roman" w:hAnsi="Times New Roman"/>
          <w:sz w:val="24"/>
          <w:szCs w:val="24"/>
          <w:lang w:val="en-US"/>
        </w:rPr>
      </w:pPr>
      <w:r w:rsidRPr="00C7172C">
        <w:rPr>
          <w:rFonts w:ascii="Times New Roman" w:eastAsia="Times New Roman" w:hAnsi="Times New Roman"/>
          <w:color w:val="000000"/>
          <w:sz w:val="24"/>
          <w:szCs w:val="24"/>
          <w:lang w:val="en-AU" w:eastAsia="nb-NO"/>
        </w:rPr>
        <w:t>*</w:t>
      </w:r>
      <w:r w:rsidRPr="00C7172C">
        <w:rPr>
          <w:rFonts w:ascii="Times New Roman" w:hAnsi="Times New Roman"/>
          <w:sz w:val="24"/>
          <w:szCs w:val="24"/>
          <w:lang w:val="en-AU"/>
        </w:rPr>
        <w:t xml:space="preserve"> Expression was normalised to that of the BC1744 helicase gene, and the relative expression shown is the geometric mean of </w:t>
      </w:r>
      <w:r w:rsidR="00280C87">
        <w:rPr>
          <w:rFonts w:ascii="Times New Roman" w:hAnsi="Times New Roman"/>
          <w:sz w:val="24"/>
          <w:szCs w:val="24"/>
          <w:lang w:val="en-AU"/>
        </w:rPr>
        <w:t>three</w:t>
      </w:r>
      <w:r w:rsidRPr="00C7172C">
        <w:rPr>
          <w:rFonts w:ascii="Times New Roman" w:hAnsi="Times New Roman"/>
          <w:sz w:val="24"/>
          <w:szCs w:val="24"/>
          <w:lang w:val="en-AU"/>
        </w:rPr>
        <w:t xml:space="preserve"> independent experiments. The standard deviation indicated in parentheses is the geometric standard deviation.</w:t>
      </w:r>
      <w:bookmarkStart w:id="0" w:name="_GoBack"/>
      <w:bookmarkEnd w:id="0"/>
    </w:p>
    <w:p w14:paraId="35DE0731" w14:textId="711F3B4B" w:rsidR="005F1A33" w:rsidRPr="004E488A" w:rsidRDefault="005F1A33" w:rsidP="00F95C69">
      <w:pPr>
        <w:spacing w:before="120" w:line="480" w:lineRule="auto"/>
        <w:jc w:val="both"/>
        <w:rPr>
          <w:rFonts w:ascii="Times New Roman" w:hAnsi="Times New Roman"/>
          <w:sz w:val="24"/>
          <w:szCs w:val="24"/>
          <w:lang w:val="en-AU"/>
        </w:rPr>
      </w:pPr>
    </w:p>
    <w:sectPr w:rsidR="005F1A33" w:rsidRPr="004E488A" w:rsidSect="00F904BA">
      <w:footerReference w:type="default" r:id="rId9"/>
      <w:pgSz w:w="11906" w:h="16838"/>
      <w:pgMar w:top="1417" w:right="1417" w:bottom="1417" w:left="1417" w:header="708" w:footer="708" w:gutter="0"/>
      <w:lnNumType w:countBy="1" w:restart="continuous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7B3CE92" w15:done="0"/>
  <w15:commentEx w15:paraId="5F24C590" w15:done="0"/>
  <w15:commentEx w15:paraId="19F45AFA" w15:done="0"/>
  <w15:commentEx w15:paraId="49196189" w15:done="0"/>
  <w15:commentEx w15:paraId="35095B56" w15:done="0"/>
  <w15:commentEx w15:paraId="5E569FA4" w15:done="0"/>
  <w15:commentEx w15:paraId="70BE5451" w15:done="0"/>
  <w15:commentEx w15:paraId="1456150B" w15:done="0"/>
  <w15:commentEx w15:paraId="507BE1F5" w15:done="0"/>
  <w15:commentEx w15:paraId="595EDCFE" w15:paraIdParent="507BE1F5" w15:done="0"/>
  <w15:commentEx w15:paraId="2C6FA4E2" w15:done="0"/>
  <w15:commentEx w15:paraId="35224A7A" w15:done="0"/>
  <w15:commentEx w15:paraId="32531B42" w15:done="0"/>
  <w15:commentEx w15:paraId="6FBA479C" w15:done="0"/>
  <w15:commentEx w15:paraId="4226F7AB" w15:done="0"/>
  <w15:commentEx w15:paraId="1C520984" w15:done="0"/>
  <w15:commentEx w15:paraId="21CC721B" w15:done="0"/>
  <w15:commentEx w15:paraId="7134118A" w15:done="0"/>
  <w15:commentEx w15:paraId="36DE31D5" w15:done="0"/>
  <w15:commentEx w15:paraId="4E232545" w15:done="0"/>
  <w15:commentEx w15:paraId="35274305" w15:done="0"/>
  <w15:commentEx w15:paraId="5104EBC4" w15:done="0"/>
  <w15:commentEx w15:paraId="2B161FD4" w15:done="0"/>
  <w15:commentEx w15:paraId="00A49E3F" w15:done="0"/>
  <w15:commentEx w15:paraId="047AC78E" w15:done="0"/>
  <w15:commentEx w15:paraId="7F8C349F" w15:done="0"/>
  <w15:commentEx w15:paraId="222581ED" w15:done="0"/>
  <w15:commentEx w15:paraId="35309EE4" w15:done="0"/>
  <w15:commentEx w15:paraId="7A31C774" w15:done="0"/>
  <w15:commentEx w15:paraId="28023C8C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FC936C" w14:textId="77777777" w:rsidR="006A69AE" w:rsidRDefault="006A69AE" w:rsidP="00F904BA">
      <w:r>
        <w:separator/>
      </w:r>
    </w:p>
  </w:endnote>
  <w:endnote w:type="continuationSeparator" w:id="0">
    <w:p w14:paraId="6D8306A8" w14:textId="77777777" w:rsidR="006A69AE" w:rsidRDefault="006A69AE" w:rsidP="00F90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5150549"/>
      <w:docPartObj>
        <w:docPartGallery w:val="Page Numbers (Bottom of Page)"/>
        <w:docPartUnique/>
      </w:docPartObj>
    </w:sdtPr>
    <w:sdtEndPr/>
    <w:sdtContent>
      <w:p w14:paraId="50BF8346" w14:textId="77777777" w:rsidR="006A69AE" w:rsidRDefault="006A69A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1FB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E1BE1E7" w14:textId="77777777" w:rsidR="006A69AE" w:rsidRDefault="006A69A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66A6E5" w14:textId="77777777" w:rsidR="006A69AE" w:rsidRDefault="006A69AE" w:rsidP="00F904BA">
      <w:r>
        <w:separator/>
      </w:r>
    </w:p>
  </w:footnote>
  <w:footnote w:type="continuationSeparator" w:id="0">
    <w:p w14:paraId="7AC8697D" w14:textId="77777777" w:rsidR="006A69AE" w:rsidRDefault="006A69AE" w:rsidP="00F904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80C7FC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46E8C0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C32269E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760C1B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6B4CA4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D69807C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D8D4CF9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27F2F17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A78646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145A33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836C5D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11E13F9"/>
    <w:multiLevelType w:val="hybridMultilevel"/>
    <w:tmpl w:val="5840F9F2"/>
    <w:lvl w:ilvl="0" w:tplc="ED3EE25A">
      <w:start w:val="17"/>
      <w:numFmt w:val="bullet"/>
      <w:lvlText w:val="-"/>
      <w:lvlJc w:val="left"/>
      <w:pPr>
        <w:ind w:left="720" w:hanging="360"/>
      </w:pPr>
      <w:rPr>
        <w:rFonts w:ascii="Garamond" w:eastAsia="Calibri" w:hAnsi="Garamond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8FD12B1"/>
    <w:multiLevelType w:val="hybridMultilevel"/>
    <w:tmpl w:val="90A21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2221C7"/>
    <w:multiLevelType w:val="hybridMultilevel"/>
    <w:tmpl w:val="C68EF0EC"/>
    <w:lvl w:ilvl="0" w:tplc="041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0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9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nette Fagerlund">
    <w15:presenceInfo w15:providerId="AD" w15:userId="S-1-5-21-538295952-208749705-1297518417-3316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1"/>
  <w:activeWritingStyle w:appName="MSWord" w:lang="es-ES" w:vendorID="64" w:dllVersion="131078" w:nlCheck="1" w:checkStyle="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0&lt;/ScanUnformatted&gt;&lt;ScanChanges&gt;0&lt;/ScanChanges&gt;&lt;Suspended&gt;0&lt;/Suspended&gt;&lt;/ENInstantFormat&gt;"/>
    <w:docVar w:name="EN.Layout" w:val="&lt;ENLayout&gt;&lt;Style&gt;PLo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x2xp900d75vvpredd07pa9zw5ssrw52rzvvr&quot;&gt;karl_library&lt;record-ids&gt;&lt;item&gt;1132&lt;/item&gt;&lt;item&gt;1724&lt;/item&gt;&lt;item&gt;1990&lt;/item&gt;&lt;item&gt;2304&lt;/item&gt;&lt;item&gt;2889&lt;/item&gt;&lt;item&gt;3088&lt;/item&gt;&lt;item&gt;5136&lt;/item&gt;&lt;item&gt;5845&lt;/item&gt;&lt;item&gt;6376&lt;/item&gt;&lt;item&gt;7183&lt;/item&gt;&lt;item&gt;7473&lt;/item&gt;&lt;item&gt;8307&lt;/item&gt;&lt;item&gt;9467&lt;/item&gt;&lt;item&gt;9566&lt;/item&gt;&lt;item&gt;9584&lt;/item&gt;&lt;item&gt;9607&lt;/item&gt;&lt;item&gt;9630&lt;/item&gt;&lt;item&gt;9631&lt;/item&gt;&lt;item&gt;9632&lt;/item&gt;&lt;item&gt;9641&lt;/item&gt;&lt;item&gt;9652&lt;/item&gt;&lt;item&gt;9679&lt;/item&gt;&lt;item&gt;9703&lt;/item&gt;&lt;item&gt;9704&lt;/item&gt;&lt;item&gt;9705&lt;/item&gt;&lt;item&gt;9706&lt;/item&gt;&lt;item&gt;9709&lt;/item&gt;&lt;item&gt;9711&lt;/item&gt;&lt;item&gt;9712&lt;/item&gt;&lt;item&gt;9713&lt;/item&gt;&lt;item&gt;9714&lt;/item&gt;&lt;item&gt;9715&lt;/item&gt;&lt;item&gt;9716&lt;/item&gt;&lt;item&gt;9718&lt;/item&gt;&lt;item&gt;9719&lt;/item&gt;&lt;item&gt;9723&lt;/item&gt;&lt;item&gt;9724&lt;/item&gt;&lt;item&gt;9725&lt;/item&gt;&lt;item&gt;9726&lt;/item&gt;&lt;item&gt;9727&lt;/item&gt;&lt;item&gt;9728&lt;/item&gt;&lt;item&gt;9729&lt;/item&gt;&lt;item&gt;9730&lt;/item&gt;&lt;item&gt;9734&lt;/item&gt;&lt;item&gt;9735&lt;/item&gt;&lt;item&gt;9736&lt;/item&gt;&lt;item&gt;9737&lt;/item&gt;&lt;item&gt;9738&lt;/item&gt;&lt;item&gt;9739&lt;/item&gt;&lt;item&gt;9740&lt;/item&gt;&lt;item&gt;9741&lt;/item&gt;&lt;item&gt;9743&lt;/item&gt;&lt;item&gt;9744&lt;/item&gt;&lt;item&gt;9745&lt;/item&gt;&lt;item&gt;9746&lt;/item&gt;&lt;item&gt;9747&lt;/item&gt;&lt;item&gt;9748&lt;/item&gt;&lt;item&gt;9749&lt;/item&gt;&lt;item&gt;9751&lt;/item&gt;&lt;item&gt;9752&lt;/item&gt;&lt;item&gt;9753&lt;/item&gt;&lt;item&gt;9755&lt;/item&gt;&lt;item&gt;9756&lt;/item&gt;&lt;/record-ids&gt;&lt;/item&gt;&lt;/Libraries&gt;"/>
    <w:docVar w:name="REFMGR.InstantFormat" w:val="&lt;ENInstantFormat&gt;&lt;Enabled&gt;0&lt;/Enabled&gt;&lt;ScanUnformatted&gt;1&lt;/ScanUnformatted&gt;&lt;ScanChanges&gt;1&lt;/ScanChanges&gt;&lt;/ENInstantFormat&gt;"/>
  </w:docVars>
  <w:rsids>
    <w:rsidRoot w:val="00A82516"/>
    <w:rsid w:val="000000B3"/>
    <w:rsid w:val="0000031D"/>
    <w:rsid w:val="00001333"/>
    <w:rsid w:val="000018C0"/>
    <w:rsid w:val="0000193D"/>
    <w:rsid w:val="00003853"/>
    <w:rsid w:val="00003BC8"/>
    <w:rsid w:val="00004ECF"/>
    <w:rsid w:val="00005517"/>
    <w:rsid w:val="00007829"/>
    <w:rsid w:val="00007C34"/>
    <w:rsid w:val="0001480F"/>
    <w:rsid w:val="00014AE2"/>
    <w:rsid w:val="00014B23"/>
    <w:rsid w:val="000172FE"/>
    <w:rsid w:val="00017E9D"/>
    <w:rsid w:val="000208E5"/>
    <w:rsid w:val="000243FA"/>
    <w:rsid w:val="0002448C"/>
    <w:rsid w:val="0002563A"/>
    <w:rsid w:val="00025A1C"/>
    <w:rsid w:val="00026089"/>
    <w:rsid w:val="0003113B"/>
    <w:rsid w:val="0003128B"/>
    <w:rsid w:val="000324BD"/>
    <w:rsid w:val="00034569"/>
    <w:rsid w:val="00034D65"/>
    <w:rsid w:val="000362F0"/>
    <w:rsid w:val="00037D1A"/>
    <w:rsid w:val="000404EE"/>
    <w:rsid w:val="00040A41"/>
    <w:rsid w:val="000421E6"/>
    <w:rsid w:val="0004294F"/>
    <w:rsid w:val="00042CB9"/>
    <w:rsid w:val="000435E4"/>
    <w:rsid w:val="00044B8F"/>
    <w:rsid w:val="0004560B"/>
    <w:rsid w:val="00047EDD"/>
    <w:rsid w:val="00051006"/>
    <w:rsid w:val="000516B0"/>
    <w:rsid w:val="00053F6F"/>
    <w:rsid w:val="00053FED"/>
    <w:rsid w:val="000541E4"/>
    <w:rsid w:val="00055220"/>
    <w:rsid w:val="00057BC7"/>
    <w:rsid w:val="000606A0"/>
    <w:rsid w:val="0006088E"/>
    <w:rsid w:val="00060CE4"/>
    <w:rsid w:val="0006138D"/>
    <w:rsid w:val="000614D8"/>
    <w:rsid w:val="00061D29"/>
    <w:rsid w:val="00062420"/>
    <w:rsid w:val="000627CC"/>
    <w:rsid w:val="00062E1D"/>
    <w:rsid w:val="000645A9"/>
    <w:rsid w:val="000659BB"/>
    <w:rsid w:val="00067235"/>
    <w:rsid w:val="000672BA"/>
    <w:rsid w:val="00067D98"/>
    <w:rsid w:val="00071CD5"/>
    <w:rsid w:val="000736F5"/>
    <w:rsid w:val="0007434B"/>
    <w:rsid w:val="00074AD3"/>
    <w:rsid w:val="00077681"/>
    <w:rsid w:val="00077DD6"/>
    <w:rsid w:val="00080113"/>
    <w:rsid w:val="000805E0"/>
    <w:rsid w:val="000845C5"/>
    <w:rsid w:val="0008551C"/>
    <w:rsid w:val="00085C48"/>
    <w:rsid w:val="000879FD"/>
    <w:rsid w:val="0009036F"/>
    <w:rsid w:val="000926CA"/>
    <w:rsid w:val="00092832"/>
    <w:rsid w:val="00094C78"/>
    <w:rsid w:val="00094CC4"/>
    <w:rsid w:val="00096715"/>
    <w:rsid w:val="00097091"/>
    <w:rsid w:val="00097225"/>
    <w:rsid w:val="000A1E86"/>
    <w:rsid w:val="000A47B0"/>
    <w:rsid w:val="000A5C46"/>
    <w:rsid w:val="000A5DE4"/>
    <w:rsid w:val="000B1966"/>
    <w:rsid w:val="000B19E8"/>
    <w:rsid w:val="000B2026"/>
    <w:rsid w:val="000B2717"/>
    <w:rsid w:val="000B2EEB"/>
    <w:rsid w:val="000B3F69"/>
    <w:rsid w:val="000B45CF"/>
    <w:rsid w:val="000B55E9"/>
    <w:rsid w:val="000B5C86"/>
    <w:rsid w:val="000B77B1"/>
    <w:rsid w:val="000C3482"/>
    <w:rsid w:val="000C3E35"/>
    <w:rsid w:val="000C4546"/>
    <w:rsid w:val="000C476F"/>
    <w:rsid w:val="000C536A"/>
    <w:rsid w:val="000C5C87"/>
    <w:rsid w:val="000C7F16"/>
    <w:rsid w:val="000D16BC"/>
    <w:rsid w:val="000D3451"/>
    <w:rsid w:val="000E28DE"/>
    <w:rsid w:val="000E4FCB"/>
    <w:rsid w:val="000E52CE"/>
    <w:rsid w:val="000E52E0"/>
    <w:rsid w:val="000E57CD"/>
    <w:rsid w:val="000E594D"/>
    <w:rsid w:val="000E7895"/>
    <w:rsid w:val="000E7E45"/>
    <w:rsid w:val="000E7F78"/>
    <w:rsid w:val="000F0655"/>
    <w:rsid w:val="000F18C5"/>
    <w:rsid w:val="000F1E31"/>
    <w:rsid w:val="000F4817"/>
    <w:rsid w:val="000F6403"/>
    <w:rsid w:val="000F6E99"/>
    <w:rsid w:val="000F7881"/>
    <w:rsid w:val="000F7CEF"/>
    <w:rsid w:val="00101239"/>
    <w:rsid w:val="00103B62"/>
    <w:rsid w:val="001047DA"/>
    <w:rsid w:val="00105AB9"/>
    <w:rsid w:val="00105E1B"/>
    <w:rsid w:val="00105E3F"/>
    <w:rsid w:val="00105EF2"/>
    <w:rsid w:val="00110A6E"/>
    <w:rsid w:val="0011129D"/>
    <w:rsid w:val="0011179A"/>
    <w:rsid w:val="001127B2"/>
    <w:rsid w:val="00113214"/>
    <w:rsid w:val="001144CE"/>
    <w:rsid w:val="0011529E"/>
    <w:rsid w:val="00116F3F"/>
    <w:rsid w:val="00117D05"/>
    <w:rsid w:val="0012077A"/>
    <w:rsid w:val="0012206C"/>
    <w:rsid w:val="001262E4"/>
    <w:rsid w:val="00126A68"/>
    <w:rsid w:val="00130909"/>
    <w:rsid w:val="00131E36"/>
    <w:rsid w:val="001325E9"/>
    <w:rsid w:val="001329BF"/>
    <w:rsid w:val="00133F6B"/>
    <w:rsid w:val="00136499"/>
    <w:rsid w:val="001367C4"/>
    <w:rsid w:val="00136BC0"/>
    <w:rsid w:val="001375D6"/>
    <w:rsid w:val="00140DD4"/>
    <w:rsid w:val="001426A2"/>
    <w:rsid w:val="001427BB"/>
    <w:rsid w:val="00142823"/>
    <w:rsid w:val="00142DAF"/>
    <w:rsid w:val="00144567"/>
    <w:rsid w:val="00144BA4"/>
    <w:rsid w:val="00145C63"/>
    <w:rsid w:val="00150051"/>
    <w:rsid w:val="001506B6"/>
    <w:rsid w:val="00150C36"/>
    <w:rsid w:val="00150FBA"/>
    <w:rsid w:val="00151879"/>
    <w:rsid w:val="001525EE"/>
    <w:rsid w:val="001529F5"/>
    <w:rsid w:val="00153D1C"/>
    <w:rsid w:val="00154AEC"/>
    <w:rsid w:val="00154FC8"/>
    <w:rsid w:val="001554F7"/>
    <w:rsid w:val="001568A8"/>
    <w:rsid w:val="00157665"/>
    <w:rsid w:val="00157D0A"/>
    <w:rsid w:val="0016350F"/>
    <w:rsid w:val="001638F4"/>
    <w:rsid w:val="00163FDA"/>
    <w:rsid w:val="00166F39"/>
    <w:rsid w:val="00167D17"/>
    <w:rsid w:val="00171110"/>
    <w:rsid w:val="001712B8"/>
    <w:rsid w:val="0017358C"/>
    <w:rsid w:val="0017471D"/>
    <w:rsid w:val="00176CC3"/>
    <w:rsid w:val="00177E19"/>
    <w:rsid w:val="001809F6"/>
    <w:rsid w:val="00183391"/>
    <w:rsid w:val="00184D25"/>
    <w:rsid w:val="001867A8"/>
    <w:rsid w:val="00187F4C"/>
    <w:rsid w:val="001901E2"/>
    <w:rsid w:val="001904F4"/>
    <w:rsid w:val="00190F3B"/>
    <w:rsid w:val="00194782"/>
    <w:rsid w:val="0019533B"/>
    <w:rsid w:val="0019552F"/>
    <w:rsid w:val="00195BF8"/>
    <w:rsid w:val="001976E8"/>
    <w:rsid w:val="00197792"/>
    <w:rsid w:val="001A02CA"/>
    <w:rsid w:val="001A08FF"/>
    <w:rsid w:val="001A0C72"/>
    <w:rsid w:val="001A125A"/>
    <w:rsid w:val="001A2660"/>
    <w:rsid w:val="001A44D2"/>
    <w:rsid w:val="001A4B0F"/>
    <w:rsid w:val="001A5012"/>
    <w:rsid w:val="001A50F4"/>
    <w:rsid w:val="001A6600"/>
    <w:rsid w:val="001A6DA1"/>
    <w:rsid w:val="001B0C2F"/>
    <w:rsid w:val="001B0F02"/>
    <w:rsid w:val="001B1F78"/>
    <w:rsid w:val="001B3237"/>
    <w:rsid w:val="001B48CB"/>
    <w:rsid w:val="001B5DEE"/>
    <w:rsid w:val="001B6874"/>
    <w:rsid w:val="001B6E59"/>
    <w:rsid w:val="001C051D"/>
    <w:rsid w:val="001C0C50"/>
    <w:rsid w:val="001C1A11"/>
    <w:rsid w:val="001C1D60"/>
    <w:rsid w:val="001C1E49"/>
    <w:rsid w:val="001C219D"/>
    <w:rsid w:val="001C243A"/>
    <w:rsid w:val="001C2FD3"/>
    <w:rsid w:val="001C302E"/>
    <w:rsid w:val="001C5250"/>
    <w:rsid w:val="001C7F75"/>
    <w:rsid w:val="001D04C4"/>
    <w:rsid w:val="001D205D"/>
    <w:rsid w:val="001D2069"/>
    <w:rsid w:val="001D4D99"/>
    <w:rsid w:val="001D6364"/>
    <w:rsid w:val="001D6B80"/>
    <w:rsid w:val="001D781C"/>
    <w:rsid w:val="001E1FC1"/>
    <w:rsid w:val="001E23A3"/>
    <w:rsid w:val="001E282E"/>
    <w:rsid w:val="001E43F6"/>
    <w:rsid w:val="001E4C41"/>
    <w:rsid w:val="001E4FB5"/>
    <w:rsid w:val="001E6BAA"/>
    <w:rsid w:val="001E706A"/>
    <w:rsid w:val="001E7232"/>
    <w:rsid w:val="001E739F"/>
    <w:rsid w:val="001F0F4F"/>
    <w:rsid w:val="001F17A8"/>
    <w:rsid w:val="001F245A"/>
    <w:rsid w:val="001F28E5"/>
    <w:rsid w:val="001F3C2D"/>
    <w:rsid w:val="001F41BC"/>
    <w:rsid w:val="001F5BA6"/>
    <w:rsid w:val="001F5EC7"/>
    <w:rsid w:val="002002E5"/>
    <w:rsid w:val="00200C2A"/>
    <w:rsid w:val="00200ED8"/>
    <w:rsid w:val="00202799"/>
    <w:rsid w:val="00203099"/>
    <w:rsid w:val="00203F77"/>
    <w:rsid w:val="0020423F"/>
    <w:rsid w:val="00205351"/>
    <w:rsid w:val="00206A75"/>
    <w:rsid w:val="00206C6B"/>
    <w:rsid w:val="00206DA2"/>
    <w:rsid w:val="00207367"/>
    <w:rsid w:val="002076FD"/>
    <w:rsid w:val="002078B3"/>
    <w:rsid w:val="00210472"/>
    <w:rsid w:val="0021144C"/>
    <w:rsid w:val="00211E2C"/>
    <w:rsid w:val="0021299E"/>
    <w:rsid w:val="00212F2B"/>
    <w:rsid w:val="0021300B"/>
    <w:rsid w:val="002212C1"/>
    <w:rsid w:val="00221695"/>
    <w:rsid w:val="0022590A"/>
    <w:rsid w:val="00225A4B"/>
    <w:rsid w:val="00227F44"/>
    <w:rsid w:val="00230BC4"/>
    <w:rsid w:val="00232518"/>
    <w:rsid w:val="002335A0"/>
    <w:rsid w:val="0023375F"/>
    <w:rsid w:val="002343CA"/>
    <w:rsid w:val="00234D8F"/>
    <w:rsid w:val="002359A4"/>
    <w:rsid w:val="00235CE4"/>
    <w:rsid w:val="00235DC8"/>
    <w:rsid w:val="0023642B"/>
    <w:rsid w:val="0023682B"/>
    <w:rsid w:val="00236BA4"/>
    <w:rsid w:val="00237D35"/>
    <w:rsid w:val="00237EDA"/>
    <w:rsid w:val="00237FBC"/>
    <w:rsid w:val="00240379"/>
    <w:rsid w:val="00240C5B"/>
    <w:rsid w:val="00242121"/>
    <w:rsid w:val="00242896"/>
    <w:rsid w:val="00242E7B"/>
    <w:rsid w:val="00243397"/>
    <w:rsid w:val="00245616"/>
    <w:rsid w:val="0024702B"/>
    <w:rsid w:val="002470E9"/>
    <w:rsid w:val="00247634"/>
    <w:rsid w:val="00250E9E"/>
    <w:rsid w:val="002515FD"/>
    <w:rsid w:val="00251FF1"/>
    <w:rsid w:val="00253A12"/>
    <w:rsid w:val="00254037"/>
    <w:rsid w:val="00254BC7"/>
    <w:rsid w:val="00255CFD"/>
    <w:rsid w:val="00256062"/>
    <w:rsid w:val="002565E7"/>
    <w:rsid w:val="00256F58"/>
    <w:rsid w:val="0026332D"/>
    <w:rsid w:val="00265333"/>
    <w:rsid w:val="00267424"/>
    <w:rsid w:val="00267A96"/>
    <w:rsid w:val="00270B48"/>
    <w:rsid w:val="00271E39"/>
    <w:rsid w:val="00271F7B"/>
    <w:rsid w:val="00272168"/>
    <w:rsid w:val="00272BC9"/>
    <w:rsid w:val="002756ED"/>
    <w:rsid w:val="00276039"/>
    <w:rsid w:val="00276CE2"/>
    <w:rsid w:val="002773CD"/>
    <w:rsid w:val="00277758"/>
    <w:rsid w:val="0027791D"/>
    <w:rsid w:val="00277E56"/>
    <w:rsid w:val="00280942"/>
    <w:rsid w:val="002809F5"/>
    <w:rsid w:val="00280B1E"/>
    <w:rsid w:val="00280C87"/>
    <w:rsid w:val="002820A8"/>
    <w:rsid w:val="00282B0C"/>
    <w:rsid w:val="0028374B"/>
    <w:rsid w:val="00284AC4"/>
    <w:rsid w:val="00285959"/>
    <w:rsid w:val="002868B8"/>
    <w:rsid w:val="00286DA6"/>
    <w:rsid w:val="00290833"/>
    <w:rsid w:val="00290C06"/>
    <w:rsid w:val="002913E6"/>
    <w:rsid w:val="00293C41"/>
    <w:rsid w:val="00293DF6"/>
    <w:rsid w:val="00294DEE"/>
    <w:rsid w:val="0029630B"/>
    <w:rsid w:val="002966D8"/>
    <w:rsid w:val="00296A26"/>
    <w:rsid w:val="00297345"/>
    <w:rsid w:val="002973EC"/>
    <w:rsid w:val="002973FF"/>
    <w:rsid w:val="002A008B"/>
    <w:rsid w:val="002A1202"/>
    <w:rsid w:val="002A1587"/>
    <w:rsid w:val="002A1F09"/>
    <w:rsid w:val="002A47AD"/>
    <w:rsid w:val="002A4B77"/>
    <w:rsid w:val="002A4DAC"/>
    <w:rsid w:val="002A5410"/>
    <w:rsid w:val="002A57C2"/>
    <w:rsid w:val="002A614B"/>
    <w:rsid w:val="002A6339"/>
    <w:rsid w:val="002A6617"/>
    <w:rsid w:val="002A7994"/>
    <w:rsid w:val="002B0981"/>
    <w:rsid w:val="002B1944"/>
    <w:rsid w:val="002B1C19"/>
    <w:rsid w:val="002B2473"/>
    <w:rsid w:val="002B374E"/>
    <w:rsid w:val="002B5244"/>
    <w:rsid w:val="002B5C82"/>
    <w:rsid w:val="002B7AB3"/>
    <w:rsid w:val="002B7EDA"/>
    <w:rsid w:val="002C10C8"/>
    <w:rsid w:val="002C241E"/>
    <w:rsid w:val="002C2BCB"/>
    <w:rsid w:val="002C30B0"/>
    <w:rsid w:val="002C41FA"/>
    <w:rsid w:val="002C4CFC"/>
    <w:rsid w:val="002C5584"/>
    <w:rsid w:val="002C68B5"/>
    <w:rsid w:val="002D02CF"/>
    <w:rsid w:val="002D0E6D"/>
    <w:rsid w:val="002D18B3"/>
    <w:rsid w:val="002D3B4C"/>
    <w:rsid w:val="002D636D"/>
    <w:rsid w:val="002D644D"/>
    <w:rsid w:val="002D762F"/>
    <w:rsid w:val="002E1425"/>
    <w:rsid w:val="002E1449"/>
    <w:rsid w:val="002E1A83"/>
    <w:rsid w:val="002E783A"/>
    <w:rsid w:val="002F01AB"/>
    <w:rsid w:val="002F1245"/>
    <w:rsid w:val="002F14B5"/>
    <w:rsid w:val="002F4F61"/>
    <w:rsid w:val="002F76D7"/>
    <w:rsid w:val="002F7B6B"/>
    <w:rsid w:val="00300A2E"/>
    <w:rsid w:val="00301508"/>
    <w:rsid w:val="003024A3"/>
    <w:rsid w:val="00302FDE"/>
    <w:rsid w:val="00305292"/>
    <w:rsid w:val="00306E96"/>
    <w:rsid w:val="0030739D"/>
    <w:rsid w:val="003132A4"/>
    <w:rsid w:val="00313B9F"/>
    <w:rsid w:val="00314A13"/>
    <w:rsid w:val="00315B56"/>
    <w:rsid w:val="00315B8E"/>
    <w:rsid w:val="003160C0"/>
    <w:rsid w:val="00320BBF"/>
    <w:rsid w:val="00320F43"/>
    <w:rsid w:val="00323A20"/>
    <w:rsid w:val="00325113"/>
    <w:rsid w:val="003255C3"/>
    <w:rsid w:val="00326982"/>
    <w:rsid w:val="003277C4"/>
    <w:rsid w:val="003307B6"/>
    <w:rsid w:val="00331B20"/>
    <w:rsid w:val="003329C3"/>
    <w:rsid w:val="003339B4"/>
    <w:rsid w:val="00334074"/>
    <w:rsid w:val="00334A7E"/>
    <w:rsid w:val="003355CB"/>
    <w:rsid w:val="003410BB"/>
    <w:rsid w:val="00341534"/>
    <w:rsid w:val="00341FBD"/>
    <w:rsid w:val="00342F60"/>
    <w:rsid w:val="00343B9C"/>
    <w:rsid w:val="00344E49"/>
    <w:rsid w:val="00345342"/>
    <w:rsid w:val="00351416"/>
    <w:rsid w:val="00351C85"/>
    <w:rsid w:val="003528EC"/>
    <w:rsid w:val="00355D99"/>
    <w:rsid w:val="0035680E"/>
    <w:rsid w:val="00363470"/>
    <w:rsid w:val="00364753"/>
    <w:rsid w:val="00370106"/>
    <w:rsid w:val="00370B45"/>
    <w:rsid w:val="00371835"/>
    <w:rsid w:val="00371E8F"/>
    <w:rsid w:val="00373B18"/>
    <w:rsid w:val="00373BF5"/>
    <w:rsid w:val="0037458D"/>
    <w:rsid w:val="003756D3"/>
    <w:rsid w:val="00375E17"/>
    <w:rsid w:val="003765F0"/>
    <w:rsid w:val="003774F2"/>
    <w:rsid w:val="00377894"/>
    <w:rsid w:val="003819A1"/>
    <w:rsid w:val="00381E10"/>
    <w:rsid w:val="00382A03"/>
    <w:rsid w:val="00383EC9"/>
    <w:rsid w:val="003917B4"/>
    <w:rsid w:val="00392E73"/>
    <w:rsid w:val="00393C2F"/>
    <w:rsid w:val="00395B30"/>
    <w:rsid w:val="00395FAA"/>
    <w:rsid w:val="00396433"/>
    <w:rsid w:val="003964D3"/>
    <w:rsid w:val="003A0CBF"/>
    <w:rsid w:val="003A1E31"/>
    <w:rsid w:val="003A283B"/>
    <w:rsid w:val="003A2885"/>
    <w:rsid w:val="003A2938"/>
    <w:rsid w:val="003A38D1"/>
    <w:rsid w:val="003A4BD3"/>
    <w:rsid w:val="003A5327"/>
    <w:rsid w:val="003B01BC"/>
    <w:rsid w:val="003B0B85"/>
    <w:rsid w:val="003B14A3"/>
    <w:rsid w:val="003B343A"/>
    <w:rsid w:val="003B4969"/>
    <w:rsid w:val="003B58DB"/>
    <w:rsid w:val="003B693B"/>
    <w:rsid w:val="003B79D6"/>
    <w:rsid w:val="003C0DD5"/>
    <w:rsid w:val="003C1188"/>
    <w:rsid w:val="003C2492"/>
    <w:rsid w:val="003C271E"/>
    <w:rsid w:val="003C2D9F"/>
    <w:rsid w:val="003C3238"/>
    <w:rsid w:val="003C4660"/>
    <w:rsid w:val="003C4732"/>
    <w:rsid w:val="003C6529"/>
    <w:rsid w:val="003C6601"/>
    <w:rsid w:val="003C6B29"/>
    <w:rsid w:val="003C6DA2"/>
    <w:rsid w:val="003D0298"/>
    <w:rsid w:val="003D240F"/>
    <w:rsid w:val="003D24AB"/>
    <w:rsid w:val="003D2A3A"/>
    <w:rsid w:val="003D2D19"/>
    <w:rsid w:val="003D3210"/>
    <w:rsid w:val="003D3D3A"/>
    <w:rsid w:val="003D47FC"/>
    <w:rsid w:val="003D6539"/>
    <w:rsid w:val="003D6900"/>
    <w:rsid w:val="003D6CF1"/>
    <w:rsid w:val="003D7500"/>
    <w:rsid w:val="003E296F"/>
    <w:rsid w:val="003E4C15"/>
    <w:rsid w:val="003E4E92"/>
    <w:rsid w:val="003E4F78"/>
    <w:rsid w:val="003E644F"/>
    <w:rsid w:val="003E6661"/>
    <w:rsid w:val="003E7108"/>
    <w:rsid w:val="003E7604"/>
    <w:rsid w:val="003F0983"/>
    <w:rsid w:val="003F0EDE"/>
    <w:rsid w:val="003F1531"/>
    <w:rsid w:val="003F2C61"/>
    <w:rsid w:val="003F33DD"/>
    <w:rsid w:val="003F5458"/>
    <w:rsid w:val="003F6FF7"/>
    <w:rsid w:val="00400333"/>
    <w:rsid w:val="004019BE"/>
    <w:rsid w:val="004019F3"/>
    <w:rsid w:val="00404843"/>
    <w:rsid w:val="00404905"/>
    <w:rsid w:val="00404B2D"/>
    <w:rsid w:val="00405C2B"/>
    <w:rsid w:val="0040624E"/>
    <w:rsid w:val="00406E76"/>
    <w:rsid w:val="004074E3"/>
    <w:rsid w:val="00410BE8"/>
    <w:rsid w:val="00410DED"/>
    <w:rsid w:val="004129C1"/>
    <w:rsid w:val="00412A86"/>
    <w:rsid w:val="0041339E"/>
    <w:rsid w:val="004150C6"/>
    <w:rsid w:val="00415A4B"/>
    <w:rsid w:val="004168D6"/>
    <w:rsid w:val="00420DC2"/>
    <w:rsid w:val="00421ABA"/>
    <w:rsid w:val="0042254A"/>
    <w:rsid w:val="004226A6"/>
    <w:rsid w:val="00423257"/>
    <w:rsid w:val="004243CD"/>
    <w:rsid w:val="00424861"/>
    <w:rsid w:val="00425CC8"/>
    <w:rsid w:val="00426389"/>
    <w:rsid w:val="00426F07"/>
    <w:rsid w:val="00430CD2"/>
    <w:rsid w:val="00433E4E"/>
    <w:rsid w:val="00434736"/>
    <w:rsid w:val="00434A0C"/>
    <w:rsid w:val="00434FF8"/>
    <w:rsid w:val="00435C08"/>
    <w:rsid w:val="00440838"/>
    <w:rsid w:val="00441676"/>
    <w:rsid w:val="004425F1"/>
    <w:rsid w:val="00442FC7"/>
    <w:rsid w:val="00443834"/>
    <w:rsid w:val="0044516B"/>
    <w:rsid w:val="004457F4"/>
    <w:rsid w:val="004458CC"/>
    <w:rsid w:val="00446F79"/>
    <w:rsid w:val="00452F52"/>
    <w:rsid w:val="0045446F"/>
    <w:rsid w:val="00455491"/>
    <w:rsid w:val="00455D3A"/>
    <w:rsid w:val="00455DC3"/>
    <w:rsid w:val="0045676C"/>
    <w:rsid w:val="00460405"/>
    <w:rsid w:val="0046108B"/>
    <w:rsid w:val="0046181E"/>
    <w:rsid w:val="004631DD"/>
    <w:rsid w:val="00463BF8"/>
    <w:rsid w:val="00464237"/>
    <w:rsid w:val="00464857"/>
    <w:rsid w:val="00464896"/>
    <w:rsid w:val="00465D24"/>
    <w:rsid w:val="004664A4"/>
    <w:rsid w:val="00466500"/>
    <w:rsid w:val="0046737A"/>
    <w:rsid w:val="00472E65"/>
    <w:rsid w:val="00474654"/>
    <w:rsid w:val="004756B5"/>
    <w:rsid w:val="00475785"/>
    <w:rsid w:val="0047588A"/>
    <w:rsid w:val="00475A2D"/>
    <w:rsid w:val="00475E1D"/>
    <w:rsid w:val="0048130B"/>
    <w:rsid w:val="00483362"/>
    <w:rsid w:val="00486309"/>
    <w:rsid w:val="0048684D"/>
    <w:rsid w:val="00486D20"/>
    <w:rsid w:val="0049009B"/>
    <w:rsid w:val="00493BA3"/>
    <w:rsid w:val="00493F9B"/>
    <w:rsid w:val="004A0B1B"/>
    <w:rsid w:val="004A139B"/>
    <w:rsid w:val="004A1FDA"/>
    <w:rsid w:val="004A264E"/>
    <w:rsid w:val="004A4288"/>
    <w:rsid w:val="004A4354"/>
    <w:rsid w:val="004A43DB"/>
    <w:rsid w:val="004A4413"/>
    <w:rsid w:val="004A565D"/>
    <w:rsid w:val="004A566D"/>
    <w:rsid w:val="004A6C05"/>
    <w:rsid w:val="004A709C"/>
    <w:rsid w:val="004B0B11"/>
    <w:rsid w:val="004B1343"/>
    <w:rsid w:val="004B24D6"/>
    <w:rsid w:val="004B27CA"/>
    <w:rsid w:val="004B3045"/>
    <w:rsid w:val="004B324E"/>
    <w:rsid w:val="004B4507"/>
    <w:rsid w:val="004B4C5A"/>
    <w:rsid w:val="004B65F8"/>
    <w:rsid w:val="004B7A8E"/>
    <w:rsid w:val="004C24F3"/>
    <w:rsid w:val="004C3290"/>
    <w:rsid w:val="004C32EB"/>
    <w:rsid w:val="004C42B9"/>
    <w:rsid w:val="004C5F6F"/>
    <w:rsid w:val="004C6A9C"/>
    <w:rsid w:val="004C6F8D"/>
    <w:rsid w:val="004D0818"/>
    <w:rsid w:val="004D0E8D"/>
    <w:rsid w:val="004D11B2"/>
    <w:rsid w:val="004D13BB"/>
    <w:rsid w:val="004D1AF3"/>
    <w:rsid w:val="004D24BF"/>
    <w:rsid w:val="004D25DF"/>
    <w:rsid w:val="004D3649"/>
    <w:rsid w:val="004D56A4"/>
    <w:rsid w:val="004D73E6"/>
    <w:rsid w:val="004E00D5"/>
    <w:rsid w:val="004E0177"/>
    <w:rsid w:val="004E0E92"/>
    <w:rsid w:val="004E123D"/>
    <w:rsid w:val="004E203D"/>
    <w:rsid w:val="004E354A"/>
    <w:rsid w:val="004E3D11"/>
    <w:rsid w:val="004E47E3"/>
    <w:rsid w:val="004E488A"/>
    <w:rsid w:val="004E4C53"/>
    <w:rsid w:val="004E5AA5"/>
    <w:rsid w:val="004E5D25"/>
    <w:rsid w:val="004E642C"/>
    <w:rsid w:val="004E7933"/>
    <w:rsid w:val="004F0C1E"/>
    <w:rsid w:val="004F0D22"/>
    <w:rsid w:val="004F2595"/>
    <w:rsid w:val="004F28B1"/>
    <w:rsid w:val="004F292C"/>
    <w:rsid w:val="004F2A00"/>
    <w:rsid w:val="004F2C86"/>
    <w:rsid w:val="004F2DB0"/>
    <w:rsid w:val="004F4B40"/>
    <w:rsid w:val="004F5F66"/>
    <w:rsid w:val="004F6A18"/>
    <w:rsid w:val="004F75E7"/>
    <w:rsid w:val="005000F8"/>
    <w:rsid w:val="00501046"/>
    <w:rsid w:val="005017CC"/>
    <w:rsid w:val="00501E16"/>
    <w:rsid w:val="0050202E"/>
    <w:rsid w:val="00504196"/>
    <w:rsid w:val="00504968"/>
    <w:rsid w:val="00504CE3"/>
    <w:rsid w:val="00506B67"/>
    <w:rsid w:val="00506DB8"/>
    <w:rsid w:val="00506EAA"/>
    <w:rsid w:val="005079CE"/>
    <w:rsid w:val="00507D94"/>
    <w:rsid w:val="00510AC9"/>
    <w:rsid w:val="005112D8"/>
    <w:rsid w:val="00512616"/>
    <w:rsid w:val="0051398F"/>
    <w:rsid w:val="00515511"/>
    <w:rsid w:val="0051591F"/>
    <w:rsid w:val="00515E20"/>
    <w:rsid w:val="0051657D"/>
    <w:rsid w:val="00523047"/>
    <w:rsid w:val="005240D5"/>
    <w:rsid w:val="00524C55"/>
    <w:rsid w:val="005267F2"/>
    <w:rsid w:val="005307EB"/>
    <w:rsid w:val="00530A02"/>
    <w:rsid w:val="005367BA"/>
    <w:rsid w:val="00537ACE"/>
    <w:rsid w:val="0054090B"/>
    <w:rsid w:val="00541129"/>
    <w:rsid w:val="005415EA"/>
    <w:rsid w:val="0054174F"/>
    <w:rsid w:val="00543B80"/>
    <w:rsid w:val="00544DA9"/>
    <w:rsid w:val="005450E4"/>
    <w:rsid w:val="00547B35"/>
    <w:rsid w:val="00550DA9"/>
    <w:rsid w:val="00550DC1"/>
    <w:rsid w:val="00550EAC"/>
    <w:rsid w:val="005521EB"/>
    <w:rsid w:val="005538FC"/>
    <w:rsid w:val="005556B3"/>
    <w:rsid w:val="00556DB5"/>
    <w:rsid w:val="00560061"/>
    <w:rsid w:val="00560566"/>
    <w:rsid w:val="005608B9"/>
    <w:rsid w:val="005622CD"/>
    <w:rsid w:val="0056271D"/>
    <w:rsid w:val="005628DD"/>
    <w:rsid w:val="00563CCD"/>
    <w:rsid w:val="00563CED"/>
    <w:rsid w:val="00563D14"/>
    <w:rsid w:val="00564A0A"/>
    <w:rsid w:val="00565211"/>
    <w:rsid w:val="00565230"/>
    <w:rsid w:val="00570309"/>
    <w:rsid w:val="0057113F"/>
    <w:rsid w:val="005727FF"/>
    <w:rsid w:val="00572EF7"/>
    <w:rsid w:val="00573A62"/>
    <w:rsid w:val="00573C01"/>
    <w:rsid w:val="00575FF4"/>
    <w:rsid w:val="0057718C"/>
    <w:rsid w:val="005810D3"/>
    <w:rsid w:val="00581C01"/>
    <w:rsid w:val="00583B26"/>
    <w:rsid w:val="00584BE1"/>
    <w:rsid w:val="00585052"/>
    <w:rsid w:val="00586191"/>
    <w:rsid w:val="00586CEA"/>
    <w:rsid w:val="0058785F"/>
    <w:rsid w:val="005902F7"/>
    <w:rsid w:val="00590E18"/>
    <w:rsid w:val="00591A3D"/>
    <w:rsid w:val="00591EF0"/>
    <w:rsid w:val="005921D4"/>
    <w:rsid w:val="005939E9"/>
    <w:rsid w:val="005953E7"/>
    <w:rsid w:val="005955E7"/>
    <w:rsid w:val="0059609A"/>
    <w:rsid w:val="0059638E"/>
    <w:rsid w:val="00597310"/>
    <w:rsid w:val="005A02A4"/>
    <w:rsid w:val="005A048D"/>
    <w:rsid w:val="005A4245"/>
    <w:rsid w:val="005A4276"/>
    <w:rsid w:val="005A4425"/>
    <w:rsid w:val="005A45BF"/>
    <w:rsid w:val="005A4EC9"/>
    <w:rsid w:val="005A50D7"/>
    <w:rsid w:val="005A6410"/>
    <w:rsid w:val="005B0315"/>
    <w:rsid w:val="005B136D"/>
    <w:rsid w:val="005B20A2"/>
    <w:rsid w:val="005B278C"/>
    <w:rsid w:val="005B29CE"/>
    <w:rsid w:val="005B3AD5"/>
    <w:rsid w:val="005B48DB"/>
    <w:rsid w:val="005B4AEF"/>
    <w:rsid w:val="005B4C81"/>
    <w:rsid w:val="005B5A6B"/>
    <w:rsid w:val="005B6463"/>
    <w:rsid w:val="005B65DB"/>
    <w:rsid w:val="005B68B2"/>
    <w:rsid w:val="005B7A71"/>
    <w:rsid w:val="005C1375"/>
    <w:rsid w:val="005C160C"/>
    <w:rsid w:val="005C1CDA"/>
    <w:rsid w:val="005C3AA2"/>
    <w:rsid w:val="005C52FB"/>
    <w:rsid w:val="005C737E"/>
    <w:rsid w:val="005C7ACD"/>
    <w:rsid w:val="005D0250"/>
    <w:rsid w:val="005D144A"/>
    <w:rsid w:val="005D167C"/>
    <w:rsid w:val="005D2F40"/>
    <w:rsid w:val="005D3D11"/>
    <w:rsid w:val="005D3DA2"/>
    <w:rsid w:val="005D3F56"/>
    <w:rsid w:val="005D4328"/>
    <w:rsid w:val="005D616A"/>
    <w:rsid w:val="005D77BE"/>
    <w:rsid w:val="005D77D7"/>
    <w:rsid w:val="005D7BC6"/>
    <w:rsid w:val="005E0B2C"/>
    <w:rsid w:val="005E0F55"/>
    <w:rsid w:val="005E2B9E"/>
    <w:rsid w:val="005E666B"/>
    <w:rsid w:val="005F027A"/>
    <w:rsid w:val="005F03D3"/>
    <w:rsid w:val="005F06E5"/>
    <w:rsid w:val="005F079B"/>
    <w:rsid w:val="005F1A33"/>
    <w:rsid w:val="005F260F"/>
    <w:rsid w:val="005F2E95"/>
    <w:rsid w:val="005F3332"/>
    <w:rsid w:val="005F3484"/>
    <w:rsid w:val="005F4D20"/>
    <w:rsid w:val="005F58B5"/>
    <w:rsid w:val="005F7D1E"/>
    <w:rsid w:val="00601279"/>
    <w:rsid w:val="00602E2E"/>
    <w:rsid w:val="00605347"/>
    <w:rsid w:val="00605946"/>
    <w:rsid w:val="006059F3"/>
    <w:rsid w:val="00605A44"/>
    <w:rsid w:val="00606876"/>
    <w:rsid w:val="00610290"/>
    <w:rsid w:val="0061115B"/>
    <w:rsid w:val="00612454"/>
    <w:rsid w:val="00612F37"/>
    <w:rsid w:val="00613448"/>
    <w:rsid w:val="00613469"/>
    <w:rsid w:val="00613BBB"/>
    <w:rsid w:val="0061475F"/>
    <w:rsid w:val="00614778"/>
    <w:rsid w:val="00614DED"/>
    <w:rsid w:val="00616E30"/>
    <w:rsid w:val="00617522"/>
    <w:rsid w:val="00620E20"/>
    <w:rsid w:val="006210B6"/>
    <w:rsid w:val="00622E2C"/>
    <w:rsid w:val="0062334F"/>
    <w:rsid w:val="00623FCE"/>
    <w:rsid w:val="00630CB2"/>
    <w:rsid w:val="00631E4F"/>
    <w:rsid w:val="006334EF"/>
    <w:rsid w:val="00633B05"/>
    <w:rsid w:val="00633EE7"/>
    <w:rsid w:val="00634CB9"/>
    <w:rsid w:val="00634CCB"/>
    <w:rsid w:val="00635216"/>
    <w:rsid w:val="00635468"/>
    <w:rsid w:val="006354F5"/>
    <w:rsid w:val="00635F31"/>
    <w:rsid w:val="006360F4"/>
    <w:rsid w:val="00636522"/>
    <w:rsid w:val="00637B57"/>
    <w:rsid w:val="006401B3"/>
    <w:rsid w:val="006406D3"/>
    <w:rsid w:val="0064090B"/>
    <w:rsid w:val="00640BE9"/>
    <w:rsid w:val="00640E87"/>
    <w:rsid w:val="006420A3"/>
    <w:rsid w:val="00646FE2"/>
    <w:rsid w:val="00647F64"/>
    <w:rsid w:val="0065200D"/>
    <w:rsid w:val="00652C5B"/>
    <w:rsid w:val="00652D05"/>
    <w:rsid w:val="00652FBF"/>
    <w:rsid w:val="006539BC"/>
    <w:rsid w:val="00653C19"/>
    <w:rsid w:val="006547A3"/>
    <w:rsid w:val="006553AF"/>
    <w:rsid w:val="00655479"/>
    <w:rsid w:val="006560D0"/>
    <w:rsid w:val="00656AAC"/>
    <w:rsid w:val="00657911"/>
    <w:rsid w:val="00657D47"/>
    <w:rsid w:val="00663434"/>
    <w:rsid w:val="006641BC"/>
    <w:rsid w:val="00665466"/>
    <w:rsid w:val="00665B9A"/>
    <w:rsid w:val="0066600F"/>
    <w:rsid w:val="00666281"/>
    <w:rsid w:val="00666FC6"/>
    <w:rsid w:val="00672E20"/>
    <w:rsid w:val="006732B4"/>
    <w:rsid w:val="00673E10"/>
    <w:rsid w:val="006740EE"/>
    <w:rsid w:val="00674BE0"/>
    <w:rsid w:val="006750AF"/>
    <w:rsid w:val="00676DA0"/>
    <w:rsid w:val="00681640"/>
    <w:rsid w:val="00682278"/>
    <w:rsid w:val="006828A3"/>
    <w:rsid w:val="00682DBC"/>
    <w:rsid w:val="006833C9"/>
    <w:rsid w:val="00683C19"/>
    <w:rsid w:val="00685073"/>
    <w:rsid w:val="00686F9B"/>
    <w:rsid w:val="00694506"/>
    <w:rsid w:val="006948B6"/>
    <w:rsid w:val="00695953"/>
    <w:rsid w:val="00696542"/>
    <w:rsid w:val="006A0649"/>
    <w:rsid w:val="006A108C"/>
    <w:rsid w:val="006A22B6"/>
    <w:rsid w:val="006A4756"/>
    <w:rsid w:val="006A4D97"/>
    <w:rsid w:val="006A50CD"/>
    <w:rsid w:val="006A69AE"/>
    <w:rsid w:val="006A6F2F"/>
    <w:rsid w:val="006B1EC2"/>
    <w:rsid w:val="006B255E"/>
    <w:rsid w:val="006B2DA7"/>
    <w:rsid w:val="006B3E76"/>
    <w:rsid w:val="006B4660"/>
    <w:rsid w:val="006B49E3"/>
    <w:rsid w:val="006B562D"/>
    <w:rsid w:val="006C0095"/>
    <w:rsid w:val="006C0B6A"/>
    <w:rsid w:val="006C0FB3"/>
    <w:rsid w:val="006C111E"/>
    <w:rsid w:val="006C190F"/>
    <w:rsid w:val="006C2710"/>
    <w:rsid w:val="006C407C"/>
    <w:rsid w:val="006C4211"/>
    <w:rsid w:val="006C468D"/>
    <w:rsid w:val="006C5BE9"/>
    <w:rsid w:val="006C6A2B"/>
    <w:rsid w:val="006C720B"/>
    <w:rsid w:val="006D17DD"/>
    <w:rsid w:val="006D51D2"/>
    <w:rsid w:val="006D5220"/>
    <w:rsid w:val="006D5669"/>
    <w:rsid w:val="006D6126"/>
    <w:rsid w:val="006D61C1"/>
    <w:rsid w:val="006D6716"/>
    <w:rsid w:val="006D7B8C"/>
    <w:rsid w:val="006E167B"/>
    <w:rsid w:val="006E2827"/>
    <w:rsid w:val="006E4006"/>
    <w:rsid w:val="006E46C6"/>
    <w:rsid w:val="006E51C1"/>
    <w:rsid w:val="006F0854"/>
    <w:rsid w:val="006F18CE"/>
    <w:rsid w:val="006F1C1F"/>
    <w:rsid w:val="006F3048"/>
    <w:rsid w:val="006F3782"/>
    <w:rsid w:val="006F449C"/>
    <w:rsid w:val="006F47A7"/>
    <w:rsid w:val="006F4ED9"/>
    <w:rsid w:val="006F6089"/>
    <w:rsid w:val="006F6750"/>
    <w:rsid w:val="006F6D1E"/>
    <w:rsid w:val="006F76B6"/>
    <w:rsid w:val="006F77F2"/>
    <w:rsid w:val="00701307"/>
    <w:rsid w:val="007016DF"/>
    <w:rsid w:val="00701BC9"/>
    <w:rsid w:val="00702903"/>
    <w:rsid w:val="00705B80"/>
    <w:rsid w:val="007069A7"/>
    <w:rsid w:val="00711BDB"/>
    <w:rsid w:val="00712608"/>
    <w:rsid w:val="007127BD"/>
    <w:rsid w:val="007138AE"/>
    <w:rsid w:val="007138EF"/>
    <w:rsid w:val="0071511C"/>
    <w:rsid w:val="007159B7"/>
    <w:rsid w:val="0071634E"/>
    <w:rsid w:val="0071637C"/>
    <w:rsid w:val="00716E97"/>
    <w:rsid w:val="00717EB1"/>
    <w:rsid w:val="007213A4"/>
    <w:rsid w:val="0072177D"/>
    <w:rsid w:val="00722592"/>
    <w:rsid w:val="00725964"/>
    <w:rsid w:val="00725C3C"/>
    <w:rsid w:val="0072659E"/>
    <w:rsid w:val="00726654"/>
    <w:rsid w:val="007314F0"/>
    <w:rsid w:val="00733CAF"/>
    <w:rsid w:val="00733EEF"/>
    <w:rsid w:val="00734C55"/>
    <w:rsid w:val="00735957"/>
    <w:rsid w:val="00737F77"/>
    <w:rsid w:val="00737F90"/>
    <w:rsid w:val="007414D1"/>
    <w:rsid w:val="007423EE"/>
    <w:rsid w:val="0074383A"/>
    <w:rsid w:val="0074532A"/>
    <w:rsid w:val="00745BC0"/>
    <w:rsid w:val="0075092E"/>
    <w:rsid w:val="00751B11"/>
    <w:rsid w:val="007528DF"/>
    <w:rsid w:val="00754634"/>
    <w:rsid w:val="00754882"/>
    <w:rsid w:val="00754925"/>
    <w:rsid w:val="00754FD2"/>
    <w:rsid w:val="0075544E"/>
    <w:rsid w:val="007562DC"/>
    <w:rsid w:val="007566AA"/>
    <w:rsid w:val="00756BA9"/>
    <w:rsid w:val="0076039A"/>
    <w:rsid w:val="00760FAF"/>
    <w:rsid w:val="00761B30"/>
    <w:rsid w:val="0076309D"/>
    <w:rsid w:val="007671F3"/>
    <w:rsid w:val="007704CF"/>
    <w:rsid w:val="00771E56"/>
    <w:rsid w:val="00772A33"/>
    <w:rsid w:val="007744CF"/>
    <w:rsid w:val="00774855"/>
    <w:rsid w:val="00775102"/>
    <w:rsid w:val="00775580"/>
    <w:rsid w:val="0077583B"/>
    <w:rsid w:val="0077728D"/>
    <w:rsid w:val="00777416"/>
    <w:rsid w:val="007809BB"/>
    <w:rsid w:val="00781152"/>
    <w:rsid w:val="00784198"/>
    <w:rsid w:val="0078422C"/>
    <w:rsid w:val="0078470E"/>
    <w:rsid w:val="00784A0E"/>
    <w:rsid w:val="007850A1"/>
    <w:rsid w:val="00785570"/>
    <w:rsid w:val="007855A4"/>
    <w:rsid w:val="007856B0"/>
    <w:rsid w:val="007859B4"/>
    <w:rsid w:val="00785DA0"/>
    <w:rsid w:val="00786583"/>
    <w:rsid w:val="00787508"/>
    <w:rsid w:val="00787569"/>
    <w:rsid w:val="0079002A"/>
    <w:rsid w:val="0079075A"/>
    <w:rsid w:val="007913C1"/>
    <w:rsid w:val="00791569"/>
    <w:rsid w:val="00791656"/>
    <w:rsid w:val="0079235F"/>
    <w:rsid w:val="00792562"/>
    <w:rsid w:val="007929C3"/>
    <w:rsid w:val="00792E22"/>
    <w:rsid w:val="00793445"/>
    <w:rsid w:val="00793933"/>
    <w:rsid w:val="00794E39"/>
    <w:rsid w:val="007961DC"/>
    <w:rsid w:val="007A08AF"/>
    <w:rsid w:val="007A1615"/>
    <w:rsid w:val="007A1D17"/>
    <w:rsid w:val="007A3004"/>
    <w:rsid w:val="007A64C1"/>
    <w:rsid w:val="007A7659"/>
    <w:rsid w:val="007A7DC3"/>
    <w:rsid w:val="007B159D"/>
    <w:rsid w:val="007B2BBD"/>
    <w:rsid w:val="007B338C"/>
    <w:rsid w:val="007B42A9"/>
    <w:rsid w:val="007B4CCF"/>
    <w:rsid w:val="007B5650"/>
    <w:rsid w:val="007B6AA0"/>
    <w:rsid w:val="007B6F3F"/>
    <w:rsid w:val="007B738B"/>
    <w:rsid w:val="007B7698"/>
    <w:rsid w:val="007B76CD"/>
    <w:rsid w:val="007B7772"/>
    <w:rsid w:val="007B7843"/>
    <w:rsid w:val="007B7B0E"/>
    <w:rsid w:val="007C0D4C"/>
    <w:rsid w:val="007C0E28"/>
    <w:rsid w:val="007C1D7A"/>
    <w:rsid w:val="007C203E"/>
    <w:rsid w:val="007C2D13"/>
    <w:rsid w:val="007C6565"/>
    <w:rsid w:val="007C68FE"/>
    <w:rsid w:val="007C6972"/>
    <w:rsid w:val="007D0118"/>
    <w:rsid w:val="007D078B"/>
    <w:rsid w:val="007D0903"/>
    <w:rsid w:val="007D1047"/>
    <w:rsid w:val="007D1CF6"/>
    <w:rsid w:val="007D1DF3"/>
    <w:rsid w:val="007D2081"/>
    <w:rsid w:val="007D4719"/>
    <w:rsid w:val="007D5F5E"/>
    <w:rsid w:val="007D686C"/>
    <w:rsid w:val="007D7716"/>
    <w:rsid w:val="007D7BFC"/>
    <w:rsid w:val="007E0372"/>
    <w:rsid w:val="007E10FF"/>
    <w:rsid w:val="007E31D2"/>
    <w:rsid w:val="007E4074"/>
    <w:rsid w:val="007E54F1"/>
    <w:rsid w:val="007E6637"/>
    <w:rsid w:val="007E738E"/>
    <w:rsid w:val="007E7416"/>
    <w:rsid w:val="007E7B48"/>
    <w:rsid w:val="007E7B9E"/>
    <w:rsid w:val="007F14D8"/>
    <w:rsid w:val="007F16B7"/>
    <w:rsid w:val="007F2188"/>
    <w:rsid w:val="007F21D6"/>
    <w:rsid w:val="007F427E"/>
    <w:rsid w:val="007F4661"/>
    <w:rsid w:val="007F488F"/>
    <w:rsid w:val="007F48F6"/>
    <w:rsid w:val="007F5710"/>
    <w:rsid w:val="007F58BF"/>
    <w:rsid w:val="007F6507"/>
    <w:rsid w:val="0080036D"/>
    <w:rsid w:val="00802C6A"/>
    <w:rsid w:val="00802FA8"/>
    <w:rsid w:val="008038AA"/>
    <w:rsid w:val="00803951"/>
    <w:rsid w:val="00803B48"/>
    <w:rsid w:val="00805728"/>
    <w:rsid w:val="008109ED"/>
    <w:rsid w:val="00810EE4"/>
    <w:rsid w:val="00813B40"/>
    <w:rsid w:val="00815067"/>
    <w:rsid w:val="00815184"/>
    <w:rsid w:val="0081556D"/>
    <w:rsid w:val="0081611C"/>
    <w:rsid w:val="0081787A"/>
    <w:rsid w:val="00817F18"/>
    <w:rsid w:val="008200CB"/>
    <w:rsid w:val="00820683"/>
    <w:rsid w:val="0082096B"/>
    <w:rsid w:val="00821745"/>
    <w:rsid w:val="00821CD1"/>
    <w:rsid w:val="0082537B"/>
    <w:rsid w:val="00825540"/>
    <w:rsid w:val="0082577E"/>
    <w:rsid w:val="00827345"/>
    <w:rsid w:val="008275C1"/>
    <w:rsid w:val="0082783E"/>
    <w:rsid w:val="00827B6E"/>
    <w:rsid w:val="00830305"/>
    <w:rsid w:val="00830A5F"/>
    <w:rsid w:val="00830F33"/>
    <w:rsid w:val="008337F0"/>
    <w:rsid w:val="008340F9"/>
    <w:rsid w:val="0083476E"/>
    <w:rsid w:val="00834F53"/>
    <w:rsid w:val="00841469"/>
    <w:rsid w:val="008425F4"/>
    <w:rsid w:val="00842789"/>
    <w:rsid w:val="00844C15"/>
    <w:rsid w:val="00844C5A"/>
    <w:rsid w:val="00845F95"/>
    <w:rsid w:val="00847C6A"/>
    <w:rsid w:val="00852A9E"/>
    <w:rsid w:val="00853EB8"/>
    <w:rsid w:val="008548DD"/>
    <w:rsid w:val="008552B7"/>
    <w:rsid w:val="008558D5"/>
    <w:rsid w:val="00860147"/>
    <w:rsid w:val="0086098B"/>
    <w:rsid w:val="00860C79"/>
    <w:rsid w:val="008614EE"/>
    <w:rsid w:val="0086161F"/>
    <w:rsid w:val="00861BF2"/>
    <w:rsid w:val="008634ED"/>
    <w:rsid w:val="0086376A"/>
    <w:rsid w:val="00864D9E"/>
    <w:rsid w:val="008679AF"/>
    <w:rsid w:val="00867EA1"/>
    <w:rsid w:val="00870357"/>
    <w:rsid w:val="0087144D"/>
    <w:rsid w:val="00871CEB"/>
    <w:rsid w:val="00872C14"/>
    <w:rsid w:val="00873A14"/>
    <w:rsid w:val="00874EBB"/>
    <w:rsid w:val="00875ECE"/>
    <w:rsid w:val="00880E33"/>
    <w:rsid w:val="00881DAE"/>
    <w:rsid w:val="008839C9"/>
    <w:rsid w:val="00883CA6"/>
    <w:rsid w:val="00884209"/>
    <w:rsid w:val="00885304"/>
    <w:rsid w:val="00885A04"/>
    <w:rsid w:val="008878BB"/>
    <w:rsid w:val="008904DA"/>
    <w:rsid w:val="0089112B"/>
    <w:rsid w:val="00894165"/>
    <w:rsid w:val="00895778"/>
    <w:rsid w:val="008966AC"/>
    <w:rsid w:val="00896ACE"/>
    <w:rsid w:val="00897678"/>
    <w:rsid w:val="008A2F9E"/>
    <w:rsid w:val="008A309F"/>
    <w:rsid w:val="008A3132"/>
    <w:rsid w:val="008A377A"/>
    <w:rsid w:val="008A37D9"/>
    <w:rsid w:val="008A4016"/>
    <w:rsid w:val="008A4048"/>
    <w:rsid w:val="008A4C12"/>
    <w:rsid w:val="008A5DE2"/>
    <w:rsid w:val="008A6C5D"/>
    <w:rsid w:val="008B336A"/>
    <w:rsid w:val="008B41EF"/>
    <w:rsid w:val="008B54F0"/>
    <w:rsid w:val="008B595C"/>
    <w:rsid w:val="008B5BF5"/>
    <w:rsid w:val="008B5E92"/>
    <w:rsid w:val="008B60E7"/>
    <w:rsid w:val="008B7561"/>
    <w:rsid w:val="008C0D94"/>
    <w:rsid w:val="008C10C9"/>
    <w:rsid w:val="008C1304"/>
    <w:rsid w:val="008C16A8"/>
    <w:rsid w:val="008C1FB7"/>
    <w:rsid w:val="008C3E7D"/>
    <w:rsid w:val="008C3EF4"/>
    <w:rsid w:val="008C48C3"/>
    <w:rsid w:val="008C61EF"/>
    <w:rsid w:val="008C649A"/>
    <w:rsid w:val="008C6BFD"/>
    <w:rsid w:val="008D0B01"/>
    <w:rsid w:val="008D2261"/>
    <w:rsid w:val="008D25EA"/>
    <w:rsid w:val="008D2785"/>
    <w:rsid w:val="008D5D5A"/>
    <w:rsid w:val="008E0126"/>
    <w:rsid w:val="008E1E78"/>
    <w:rsid w:val="008E1EA5"/>
    <w:rsid w:val="008E38E5"/>
    <w:rsid w:val="008E4247"/>
    <w:rsid w:val="008E4BEF"/>
    <w:rsid w:val="008E4C88"/>
    <w:rsid w:val="008E511E"/>
    <w:rsid w:val="008F27DC"/>
    <w:rsid w:val="008F34E0"/>
    <w:rsid w:val="008F482A"/>
    <w:rsid w:val="008F56A0"/>
    <w:rsid w:val="008F5937"/>
    <w:rsid w:val="008F6049"/>
    <w:rsid w:val="008F64B3"/>
    <w:rsid w:val="008F7959"/>
    <w:rsid w:val="00901189"/>
    <w:rsid w:val="0090156F"/>
    <w:rsid w:val="00902081"/>
    <w:rsid w:val="0090406C"/>
    <w:rsid w:val="00904EE8"/>
    <w:rsid w:val="0090545A"/>
    <w:rsid w:val="00905913"/>
    <w:rsid w:val="00905C28"/>
    <w:rsid w:val="009073A0"/>
    <w:rsid w:val="00907B16"/>
    <w:rsid w:val="00907BE3"/>
    <w:rsid w:val="00907BF6"/>
    <w:rsid w:val="0091146A"/>
    <w:rsid w:val="009115F1"/>
    <w:rsid w:val="00912C62"/>
    <w:rsid w:val="0091349D"/>
    <w:rsid w:val="009134E4"/>
    <w:rsid w:val="009155CE"/>
    <w:rsid w:val="009158DC"/>
    <w:rsid w:val="00915A0A"/>
    <w:rsid w:val="00915C7A"/>
    <w:rsid w:val="00916CE7"/>
    <w:rsid w:val="009227B2"/>
    <w:rsid w:val="00923D29"/>
    <w:rsid w:val="00924052"/>
    <w:rsid w:val="00924A2D"/>
    <w:rsid w:val="00924ADC"/>
    <w:rsid w:val="00930E56"/>
    <w:rsid w:val="00931537"/>
    <w:rsid w:val="0093258F"/>
    <w:rsid w:val="00933350"/>
    <w:rsid w:val="009344B1"/>
    <w:rsid w:val="00940B48"/>
    <w:rsid w:val="009416CD"/>
    <w:rsid w:val="00941744"/>
    <w:rsid w:val="00942172"/>
    <w:rsid w:val="00943219"/>
    <w:rsid w:val="009433A1"/>
    <w:rsid w:val="00943A2C"/>
    <w:rsid w:val="00943E3F"/>
    <w:rsid w:val="009444D7"/>
    <w:rsid w:val="00944C72"/>
    <w:rsid w:val="0094567D"/>
    <w:rsid w:val="0094604D"/>
    <w:rsid w:val="00946AEE"/>
    <w:rsid w:val="00946C01"/>
    <w:rsid w:val="00947082"/>
    <w:rsid w:val="0095054D"/>
    <w:rsid w:val="009507DA"/>
    <w:rsid w:val="00951D70"/>
    <w:rsid w:val="009524E2"/>
    <w:rsid w:val="00952828"/>
    <w:rsid w:val="0095366B"/>
    <w:rsid w:val="00953738"/>
    <w:rsid w:val="0095375A"/>
    <w:rsid w:val="009537E3"/>
    <w:rsid w:val="00953A80"/>
    <w:rsid w:val="00953AD4"/>
    <w:rsid w:val="00954FEB"/>
    <w:rsid w:val="009565AA"/>
    <w:rsid w:val="009570B1"/>
    <w:rsid w:val="0096023F"/>
    <w:rsid w:val="009608D7"/>
    <w:rsid w:val="00960D04"/>
    <w:rsid w:val="00960EAD"/>
    <w:rsid w:val="00961591"/>
    <w:rsid w:val="00961C05"/>
    <w:rsid w:val="00962102"/>
    <w:rsid w:val="009626FB"/>
    <w:rsid w:val="0096359A"/>
    <w:rsid w:val="00964194"/>
    <w:rsid w:val="0096479B"/>
    <w:rsid w:val="00967D5B"/>
    <w:rsid w:val="00970A37"/>
    <w:rsid w:val="00972977"/>
    <w:rsid w:val="00972DCE"/>
    <w:rsid w:val="00973F09"/>
    <w:rsid w:val="00974476"/>
    <w:rsid w:val="00975548"/>
    <w:rsid w:val="00977D1D"/>
    <w:rsid w:val="00980D10"/>
    <w:rsid w:val="00981213"/>
    <w:rsid w:val="00983F0C"/>
    <w:rsid w:val="009844EE"/>
    <w:rsid w:val="0098455F"/>
    <w:rsid w:val="009852D5"/>
    <w:rsid w:val="00987302"/>
    <w:rsid w:val="00991AA5"/>
    <w:rsid w:val="00991C2B"/>
    <w:rsid w:val="00993048"/>
    <w:rsid w:val="00994046"/>
    <w:rsid w:val="00994A4D"/>
    <w:rsid w:val="00994DCC"/>
    <w:rsid w:val="00995115"/>
    <w:rsid w:val="0099572A"/>
    <w:rsid w:val="00995EBC"/>
    <w:rsid w:val="009A05ED"/>
    <w:rsid w:val="009A0BB3"/>
    <w:rsid w:val="009A0D80"/>
    <w:rsid w:val="009A1E60"/>
    <w:rsid w:val="009A3193"/>
    <w:rsid w:val="009A631F"/>
    <w:rsid w:val="009B0BD6"/>
    <w:rsid w:val="009B145D"/>
    <w:rsid w:val="009B1EEB"/>
    <w:rsid w:val="009B35CE"/>
    <w:rsid w:val="009B3DC8"/>
    <w:rsid w:val="009B46C5"/>
    <w:rsid w:val="009B4ED9"/>
    <w:rsid w:val="009B562D"/>
    <w:rsid w:val="009B5793"/>
    <w:rsid w:val="009B58DB"/>
    <w:rsid w:val="009B5F4E"/>
    <w:rsid w:val="009B6C01"/>
    <w:rsid w:val="009C090B"/>
    <w:rsid w:val="009C1029"/>
    <w:rsid w:val="009C240D"/>
    <w:rsid w:val="009C27AE"/>
    <w:rsid w:val="009C2BA5"/>
    <w:rsid w:val="009C37C0"/>
    <w:rsid w:val="009C4638"/>
    <w:rsid w:val="009C5788"/>
    <w:rsid w:val="009C5838"/>
    <w:rsid w:val="009C698B"/>
    <w:rsid w:val="009C7092"/>
    <w:rsid w:val="009C7DB6"/>
    <w:rsid w:val="009D00CB"/>
    <w:rsid w:val="009D0242"/>
    <w:rsid w:val="009D0B06"/>
    <w:rsid w:val="009D0FC7"/>
    <w:rsid w:val="009D306D"/>
    <w:rsid w:val="009D5628"/>
    <w:rsid w:val="009D688F"/>
    <w:rsid w:val="009D6943"/>
    <w:rsid w:val="009D7252"/>
    <w:rsid w:val="009E2825"/>
    <w:rsid w:val="009E2A85"/>
    <w:rsid w:val="009E2FAD"/>
    <w:rsid w:val="009E37A3"/>
    <w:rsid w:val="009E41AD"/>
    <w:rsid w:val="009E7D76"/>
    <w:rsid w:val="009F07C1"/>
    <w:rsid w:val="009F0EE4"/>
    <w:rsid w:val="009F1199"/>
    <w:rsid w:val="009F3783"/>
    <w:rsid w:val="009F382D"/>
    <w:rsid w:val="009F41B4"/>
    <w:rsid w:val="009F621B"/>
    <w:rsid w:val="009F6C86"/>
    <w:rsid w:val="009F7988"/>
    <w:rsid w:val="00A001F5"/>
    <w:rsid w:val="00A035DE"/>
    <w:rsid w:val="00A03B4B"/>
    <w:rsid w:val="00A04C30"/>
    <w:rsid w:val="00A05993"/>
    <w:rsid w:val="00A05AE1"/>
    <w:rsid w:val="00A05FEC"/>
    <w:rsid w:val="00A06BD5"/>
    <w:rsid w:val="00A0726A"/>
    <w:rsid w:val="00A10237"/>
    <w:rsid w:val="00A10744"/>
    <w:rsid w:val="00A10BB9"/>
    <w:rsid w:val="00A11482"/>
    <w:rsid w:val="00A11603"/>
    <w:rsid w:val="00A13E8A"/>
    <w:rsid w:val="00A1434C"/>
    <w:rsid w:val="00A14C02"/>
    <w:rsid w:val="00A14CEE"/>
    <w:rsid w:val="00A158B3"/>
    <w:rsid w:val="00A16292"/>
    <w:rsid w:val="00A1675E"/>
    <w:rsid w:val="00A169F2"/>
    <w:rsid w:val="00A2017A"/>
    <w:rsid w:val="00A211A0"/>
    <w:rsid w:val="00A21205"/>
    <w:rsid w:val="00A2227B"/>
    <w:rsid w:val="00A22288"/>
    <w:rsid w:val="00A23AFE"/>
    <w:rsid w:val="00A256F7"/>
    <w:rsid w:val="00A259C8"/>
    <w:rsid w:val="00A26A6F"/>
    <w:rsid w:val="00A307EC"/>
    <w:rsid w:val="00A30D67"/>
    <w:rsid w:val="00A31631"/>
    <w:rsid w:val="00A3241B"/>
    <w:rsid w:val="00A32684"/>
    <w:rsid w:val="00A32F0C"/>
    <w:rsid w:val="00A33060"/>
    <w:rsid w:val="00A336DF"/>
    <w:rsid w:val="00A34638"/>
    <w:rsid w:val="00A34F56"/>
    <w:rsid w:val="00A358E9"/>
    <w:rsid w:val="00A359B2"/>
    <w:rsid w:val="00A37978"/>
    <w:rsid w:val="00A37C92"/>
    <w:rsid w:val="00A41052"/>
    <w:rsid w:val="00A42B19"/>
    <w:rsid w:val="00A43EF5"/>
    <w:rsid w:val="00A442DA"/>
    <w:rsid w:val="00A455F8"/>
    <w:rsid w:val="00A45CB8"/>
    <w:rsid w:val="00A50C5A"/>
    <w:rsid w:val="00A51141"/>
    <w:rsid w:val="00A51685"/>
    <w:rsid w:val="00A51B01"/>
    <w:rsid w:val="00A51C02"/>
    <w:rsid w:val="00A53289"/>
    <w:rsid w:val="00A53C58"/>
    <w:rsid w:val="00A550B2"/>
    <w:rsid w:val="00A559F9"/>
    <w:rsid w:val="00A55A88"/>
    <w:rsid w:val="00A55D8C"/>
    <w:rsid w:val="00A56DA0"/>
    <w:rsid w:val="00A56E40"/>
    <w:rsid w:val="00A57101"/>
    <w:rsid w:val="00A57C4E"/>
    <w:rsid w:val="00A6260C"/>
    <w:rsid w:val="00A63241"/>
    <w:rsid w:val="00A64906"/>
    <w:rsid w:val="00A64D36"/>
    <w:rsid w:val="00A6518D"/>
    <w:rsid w:val="00A655B1"/>
    <w:rsid w:val="00A65A71"/>
    <w:rsid w:val="00A6657C"/>
    <w:rsid w:val="00A66716"/>
    <w:rsid w:val="00A66E03"/>
    <w:rsid w:val="00A67B6E"/>
    <w:rsid w:val="00A70719"/>
    <w:rsid w:val="00A707A9"/>
    <w:rsid w:val="00A71479"/>
    <w:rsid w:val="00A71530"/>
    <w:rsid w:val="00A7316E"/>
    <w:rsid w:val="00A73503"/>
    <w:rsid w:val="00A74618"/>
    <w:rsid w:val="00A74C95"/>
    <w:rsid w:val="00A74DBD"/>
    <w:rsid w:val="00A7595F"/>
    <w:rsid w:val="00A77790"/>
    <w:rsid w:val="00A81202"/>
    <w:rsid w:val="00A814DC"/>
    <w:rsid w:val="00A8171E"/>
    <w:rsid w:val="00A82516"/>
    <w:rsid w:val="00A82DEA"/>
    <w:rsid w:val="00A82FDB"/>
    <w:rsid w:val="00A857AC"/>
    <w:rsid w:val="00A868BE"/>
    <w:rsid w:val="00A86A43"/>
    <w:rsid w:val="00A90653"/>
    <w:rsid w:val="00A90A9E"/>
    <w:rsid w:val="00A919A0"/>
    <w:rsid w:val="00A91C3B"/>
    <w:rsid w:val="00A91D31"/>
    <w:rsid w:val="00A92905"/>
    <w:rsid w:val="00A9500A"/>
    <w:rsid w:val="00A95B2F"/>
    <w:rsid w:val="00A95FAE"/>
    <w:rsid w:val="00A973A4"/>
    <w:rsid w:val="00A9751A"/>
    <w:rsid w:val="00AA01C6"/>
    <w:rsid w:val="00AA1537"/>
    <w:rsid w:val="00AA211C"/>
    <w:rsid w:val="00AA3EFB"/>
    <w:rsid w:val="00AA789B"/>
    <w:rsid w:val="00AB08C2"/>
    <w:rsid w:val="00AB1A2A"/>
    <w:rsid w:val="00AB1EA0"/>
    <w:rsid w:val="00AB2612"/>
    <w:rsid w:val="00AB2BC8"/>
    <w:rsid w:val="00AB5548"/>
    <w:rsid w:val="00AB6945"/>
    <w:rsid w:val="00AB6A5A"/>
    <w:rsid w:val="00AC03B8"/>
    <w:rsid w:val="00AC34D3"/>
    <w:rsid w:val="00AC3543"/>
    <w:rsid w:val="00AC3906"/>
    <w:rsid w:val="00AD1204"/>
    <w:rsid w:val="00AD232F"/>
    <w:rsid w:val="00AD2A8D"/>
    <w:rsid w:val="00AD4833"/>
    <w:rsid w:val="00AD5EC3"/>
    <w:rsid w:val="00AD6566"/>
    <w:rsid w:val="00AD7698"/>
    <w:rsid w:val="00AE03D3"/>
    <w:rsid w:val="00AE3204"/>
    <w:rsid w:val="00AE37AC"/>
    <w:rsid w:val="00AE515E"/>
    <w:rsid w:val="00AE5B42"/>
    <w:rsid w:val="00AE6B36"/>
    <w:rsid w:val="00AE7278"/>
    <w:rsid w:val="00AE7587"/>
    <w:rsid w:val="00AF0EAA"/>
    <w:rsid w:val="00AF26F9"/>
    <w:rsid w:val="00AF309A"/>
    <w:rsid w:val="00AF3380"/>
    <w:rsid w:val="00AF40E6"/>
    <w:rsid w:val="00AF4266"/>
    <w:rsid w:val="00AF5E82"/>
    <w:rsid w:val="00B06A75"/>
    <w:rsid w:val="00B06B3A"/>
    <w:rsid w:val="00B07F3D"/>
    <w:rsid w:val="00B10BC8"/>
    <w:rsid w:val="00B11497"/>
    <w:rsid w:val="00B122DB"/>
    <w:rsid w:val="00B122E4"/>
    <w:rsid w:val="00B1232A"/>
    <w:rsid w:val="00B125D6"/>
    <w:rsid w:val="00B12BE5"/>
    <w:rsid w:val="00B13116"/>
    <w:rsid w:val="00B13922"/>
    <w:rsid w:val="00B149B8"/>
    <w:rsid w:val="00B14D53"/>
    <w:rsid w:val="00B1544B"/>
    <w:rsid w:val="00B16CCB"/>
    <w:rsid w:val="00B21894"/>
    <w:rsid w:val="00B220A5"/>
    <w:rsid w:val="00B23DC8"/>
    <w:rsid w:val="00B23F56"/>
    <w:rsid w:val="00B244C8"/>
    <w:rsid w:val="00B249F7"/>
    <w:rsid w:val="00B25A9F"/>
    <w:rsid w:val="00B26F61"/>
    <w:rsid w:val="00B27167"/>
    <w:rsid w:val="00B30198"/>
    <w:rsid w:val="00B317EB"/>
    <w:rsid w:val="00B31E2A"/>
    <w:rsid w:val="00B32D48"/>
    <w:rsid w:val="00B3427D"/>
    <w:rsid w:val="00B34502"/>
    <w:rsid w:val="00B3504D"/>
    <w:rsid w:val="00B35C05"/>
    <w:rsid w:val="00B3612F"/>
    <w:rsid w:val="00B376E9"/>
    <w:rsid w:val="00B40797"/>
    <w:rsid w:val="00B4084A"/>
    <w:rsid w:val="00B410EC"/>
    <w:rsid w:val="00B4111A"/>
    <w:rsid w:val="00B42ADB"/>
    <w:rsid w:val="00B45F24"/>
    <w:rsid w:val="00B468BB"/>
    <w:rsid w:val="00B46DA2"/>
    <w:rsid w:val="00B51758"/>
    <w:rsid w:val="00B53662"/>
    <w:rsid w:val="00B54589"/>
    <w:rsid w:val="00B55FAF"/>
    <w:rsid w:val="00B56633"/>
    <w:rsid w:val="00B56854"/>
    <w:rsid w:val="00B605D8"/>
    <w:rsid w:val="00B61A79"/>
    <w:rsid w:val="00B65265"/>
    <w:rsid w:val="00B656D0"/>
    <w:rsid w:val="00B658F6"/>
    <w:rsid w:val="00B66735"/>
    <w:rsid w:val="00B71444"/>
    <w:rsid w:val="00B7239F"/>
    <w:rsid w:val="00B72526"/>
    <w:rsid w:val="00B72F1F"/>
    <w:rsid w:val="00B747CC"/>
    <w:rsid w:val="00B7593D"/>
    <w:rsid w:val="00B75CF6"/>
    <w:rsid w:val="00B76319"/>
    <w:rsid w:val="00B766ED"/>
    <w:rsid w:val="00B77255"/>
    <w:rsid w:val="00B77505"/>
    <w:rsid w:val="00B80694"/>
    <w:rsid w:val="00B80B3B"/>
    <w:rsid w:val="00B81A73"/>
    <w:rsid w:val="00B827A5"/>
    <w:rsid w:val="00B837FA"/>
    <w:rsid w:val="00B84E84"/>
    <w:rsid w:val="00B85AAF"/>
    <w:rsid w:val="00B85EE8"/>
    <w:rsid w:val="00B869D1"/>
    <w:rsid w:val="00B876A6"/>
    <w:rsid w:val="00B90688"/>
    <w:rsid w:val="00B90A06"/>
    <w:rsid w:val="00B91E86"/>
    <w:rsid w:val="00B93E66"/>
    <w:rsid w:val="00B94067"/>
    <w:rsid w:val="00B948C6"/>
    <w:rsid w:val="00B94FB9"/>
    <w:rsid w:val="00B953E6"/>
    <w:rsid w:val="00B9575E"/>
    <w:rsid w:val="00B95776"/>
    <w:rsid w:val="00B961BA"/>
    <w:rsid w:val="00BA1A04"/>
    <w:rsid w:val="00BA54AF"/>
    <w:rsid w:val="00BA5542"/>
    <w:rsid w:val="00BA6146"/>
    <w:rsid w:val="00BA6674"/>
    <w:rsid w:val="00BA6EE2"/>
    <w:rsid w:val="00BA70D6"/>
    <w:rsid w:val="00BA70F4"/>
    <w:rsid w:val="00BA737F"/>
    <w:rsid w:val="00BA7441"/>
    <w:rsid w:val="00BB2AAC"/>
    <w:rsid w:val="00BB2F4F"/>
    <w:rsid w:val="00BB333A"/>
    <w:rsid w:val="00BB3426"/>
    <w:rsid w:val="00BB3B9B"/>
    <w:rsid w:val="00BB450C"/>
    <w:rsid w:val="00BB47D4"/>
    <w:rsid w:val="00BB5D1B"/>
    <w:rsid w:val="00BB7020"/>
    <w:rsid w:val="00BC1DD7"/>
    <w:rsid w:val="00BC1EE7"/>
    <w:rsid w:val="00BC4B99"/>
    <w:rsid w:val="00BC5BD0"/>
    <w:rsid w:val="00BC77EA"/>
    <w:rsid w:val="00BC7FB5"/>
    <w:rsid w:val="00BD2628"/>
    <w:rsid w:val="00BD35FE"/>
    <w:rsid w:val="00BD3B26"/>
    <w:rsid w:val="00BD52A5"/>
    <w:rsid w:val="00BD5A53"/>
    <w:rsid w:val="00BD5EC3"/>
    <w:rsid w:val="00BD6BEA"/>
    <w:rsid w:val="00BD7816"/>
    <w:rsid w:val="00BE0193"/>
    <w:rsid w:val="00BE0341"/>
    <w:rsid w:val="00BE04F7"/>
    <w:rsid w:val="00BE0A1A"/>
    <w:rsid w:val="00BE0EB5"/>
    <w:rsid w:val="00BE20D3"/>
    <w:rsid w:val="00BE28B5"/>
    <w:rsid w:val="00BE43A6"/>
    <w:rsid w:val="00BE4A50"/>
    <w:rsid w:val="00BE4D63"/>
    <w:rsid w:val="00BE5BBE"/>
    <w:rsid w:val="00BE627C"/>
    <w:rsid w:val="00BE6DB6"/>
    <w:rsid w:val="00BE7089"/>
    <w:rsid w:val="00BE7A19"/>
    <w:rsid w:val="00BF038F"/>
    <w:rsid w:val="00BF0B9F"/>
    <w:rsid w:val="00BF0DF9"/>
    <w:rsid w:val="00BF1459"/>
    <w:rsid w:val="00BF33AE"/>
    <w:rsid w:val="00BF3C82"/>
    <w:rsid w:val="00BF48D8"/>
    <w:rsid w:val="00BF52BE"/>
    <w:rsid w:val="00BF6630"/>
    <w:rsid w:val="00BF7755"/>
    <w:rsid w:val="00BF7D1D"/>
    <w:rsid w:val="00C00136"/>
    <w:rsid w:val="00C006CD"/>
    <w:rsid w:val="00C01844"/>
    <w:rsid w:val="00C04E22"/>
    <w:rsid w:val="00C06209"/>
    <w:rsid w:val="00C06263"/>
    <w:rsid w:val="00C063BB"/>
    <w:rsid w:val="00C0771F"/>
    <w:rsid w:val="00C07E2E"/>
    <w:rsid w:val="00C100A9"/>
    <w:rsid w:val="00C10B30"/>
    <w:rsid w:val="00C12324"/>
    <w:rsid w:val="00C12BC5"/>
    <w:rsid w:val="00C13123"/>
    <w:rsid w:val="00C13223"/>
    <w:rsid w:val="00C142FA"/>
    <w:rsid w:val="00C14719"/>
    <w:rsid w:val="00C15D14"/>
    <w:rsid w:val="00C17304"/>
    <w:rsid w:val="00C2081E"/>
    <w:rsid w:val="00C21368"/>
    <w:rsid w:val="00C216BA"/>
    <w:rsid w:val="00C21C50"/>
    <w:rsid w:val="00C2228D"/>
    <w:rsid w:val="00C24B5D"/>
    <w:rsid w:val="00C24CCC"/>
    <w:rsid w:val="00C25BF1"/>
    <w:rsid w:val="00C30E77"/>
    <w:rsid w:val="00C316B4"/>
    <w:rsid w:val="00C3210D"/>
    <w:rsid w:val="00C324DB"/>
    <w:rsid w:val="00C324E1"/>
    <w:rsid w:val="00C32A88"/>
    <w:rsid w:val="00C3446A"/>
    <w:rsid w:val="00C34C61"/>
    <w:rsid w:val="00C3538B"/>
    <w:rsid w:val="00C35B8D"/>
    <w:rsid w:val="00C371DC"/>
    <w:rsid w:val="00C40395"/>
    <w:rsid w:val="00C40702"/>
    <w:rsid w:val="00C42C17"/>
    <w:rsid w:val="00C42C95"/>
    <w:rsid w:val="00C4489C"/>
    <w:rsid w:val="00C44922"/>
    <w:rsid w:val="00C449D4"/>
    <w:rsid w:val="00C44DB6"/>
    <w:rsid w:val="00C46A7E"/>
    <w:rsid w:val="00C46AE3"/>
    <w:rsid w:val="00C505DD"/>
    <w:rsid w:val="00C5125A"/>
    <w:rsid w:val="00C51ABE"/>
    <w:rsid w:val="00C52542"/>
    <w:rsid w:val="00C52F4E"/>
    <w:rsid w:val="00C544AB"/>
    <w:rsid w:val="00C54DB5"/>
    <w:rsid w:val="00C54E8D"/>
    <w:rsid w:val="00C5683E"/>
    <w:rsid w:val="00C5688B"/>
    <w:rsid w:val="00C574F2"/>
    <w:rsid w:val="00C60A75"/>
    <w:rsid w:val="00C62018"/>
    <w:rsid w:val="00C629B6"/>
    <w:rsid w:val="00C660DD"/>
    <w:rsid w:val="00C7063E"/>
    <w:rsid w:val="00C71405"/>
    <w:rsid w:val="00C7172C"/>
    <w:rsid w:val="00C72BC1"/>
    <w:rsid w:val="00C72FEF"/>
    <w:rsid w:val="00C739DD"/>
    <w:rsid w:val="00C73EA9"/>
    <w:rsid w:val="00C744B1"/>
    <w:rsid w:val="00C7523C"/>
    <w:rsid w:val="00C75242"/>
    <w:rsid w:val="00C75288"/>
    <w:rsid w:val="00C80F98"/>
    <w:rsid w:val="00C817A6"/>
    <w:rsid w:val="00C81E2A"/>
    <w:rsid w:val="00C848BC"/>
    <w:rsid w:val="00C8506E"/>
    <w:rsid w:val="00C8550D"/>
    <w:rsid w:val="00C85F1C"/>
    <w:rsid w:val="00C865D4"/>
    <w:rsid w:val="00C8684A"/>
    <w:rsid w:val="00C87E01"/>
    <w:rsid w:val="00C90401"/>
    <w:rsid w:val="00C91830"/>
    <w:rsid w:val="00C922A0"/>
    <w:rsid w:val="00C92E7A"/>
    <w:rsid w:val="00C94B35"/>
    <w:rsid w:val="00C94F42"/>
    <w:rsid w:val="00C952C4"/>
    <w:rsid w:val="00C964C5"/>
    <w:rsid w:val="00C96878"/>
    <w:rsid w:val="00C96B32"/>
    <w:rsid w:val="00C97125"/>
    <w:rsid w:val="00C97C30"/>
    <w:rsid w:val="00C97F6A"/>
    <w:rsid w:val="00CA3BD4"/>
    <w:rsid w:val="00CA3E9F"/>
    <w:rsid w:val="00CA3FCB"/>
    <w:rsid w:val="00CA483B"/>
    <w:rsid w:val="00CB0D30"/>
    <w:rsid w:val="00CB14B0"/>
    <w:rsid w:val="00CB1E92"/>
    <w:rsid w:val="00CB3DF5"/>
    <w:rsid w:val="00CB4683"/>
    <w:rsid w:val="00CB4FB1"/>
    <w:rsid w:val="00CB60AC"/>
    <w:rsid w:val="00CB67D7"/>
    <w:rsid w:val="00CC099D"/>
    <w:rsid w:val="00CC24E1"/>
    <w:rsid w:val="00CC29C0"/>
    <w:rsid w:val="00CC31E5"/>
    <w:rsid w:val="00CC3856"/>
    <w:rsid w:val="00CC469E"/>
    <w:rsid w:val="00CC548D"/>
    <w:rsid w:val="00CC565B"/>
    <w:rsid w:val="00CC56ED"/>
    <w:rsid w:val="00CC6D9F"/>
    <w:rsid w:val="00CC6DEE"/>
    <w:rsid w:val="00CC70B7"/>
    <w:rsid w:val="00CC77DB"/>
    <w:rsid w:val="00CD27AC"/>
    <w:rsid w:val="00CD47E7"/>
    <w:rsid w:val="00CD573E"/>
    <w:rsid w:val="00CD5A27"/>
    <w:rsid w:val="00CD6C44"/>
    <w:rsid w:val="00CE06E2"/>
    <w:rsid w:val="00CE122C"/>
    <w:rsid w:val="00CE183F"/>
    <w:rsid w:val="00CE1947"/>
    <w:rsid w:val="00CE2313"/>
    <w:rsid w:val="00CE242F"/>
    <w:rsid w:val="00CE2C93"/>
    <w:rsid w:val="00CE53C9"/>
    <w:rsid w:val="00CE6EC1"/>
    <w:rsid w:val="00CE6F86"/>
    <w:rsid w:val="00CF07FC"/>
    <w:rsid w:val="00CF0F32"/>
    <w:rsid w:val="00CF1C2C"/>
    <w:rsid w:val="00CF2EA1"/>
    <w:rsid w:val="00CF2EDB"/>
    <w:rsid w:val="00CF30AC"/>
    <w:rsid w:val="00CF47BE"/>
    <w:rsid w:val="00CF538A"/>
    <w:rsid w:val="00CF55AF"/>
    <w:rsid w:val="00D00CF4"/>
    <w:rsid w:val="00D01521"/>
    <w:rsid w:val="00D023E9"/>
    <w:rsid w:val="00D02675"/>
    <w:rsid w:val="00D0273C"/>
    <w:rsid w:val="00D031E2"/>
    <w:rsid w:val="00D04068"/>
    <w:rsid w:val="00D0700E"/>
    <w:rsid w:val="00D07DA6"/>
    <w:rsid w:val="00D101E0"/>
    <w:rsid w:val="00D11F95"/>
    <w:rsid w:val="00D1248C"/>
    <w:rsid w:val="00D14967"/>
    <w:rsid w:val="00D164FF"/>
    <w:rsid w:val="00D173A2"/>
    <w:rsid w:val="00D1774C"/>
    <w:rsid w:val="00D17DE4"/>
    <w:rsid w:val="00D202CC"/>
    <w:rsid w:val="00D2056C"/>
    <w:rsid w:val="00D20C29"/>
    <w:rsid w:val="00D20D34"/>
    <w:rsid w:val="00D2133D"/>
    <w:rsid w:val="00D218E4"/>
    <w:rsid w:val="00D21D5C"/>
    <w:rsid w:val="00D224E3"/>
    <w:rsid w:val="00D23043"/>
    <w:rsid w:val="00D248AB"/>
    <w:rsid w:val="00D2498C"/>
    <w:rsid w:val="00D265A5"/>
    <w:rsid w:val="00D30C53"/>
    <w:rsid w:val="00D3356F"/>
    <w:rsid w:val="00D35BAF"/>
    <w:rsid w:val="00D36D7F"/>
    <w:rsid w:val="00D37D05"/>
    <w:rsid w:val="00D401AF"/>
    <w:rsid w:val="00D415A3"/>
    <w:rsid w:val="00D417DD"/>
    <w:rsid w:val="00D422D8"/>
    <w:rsid w:val="00D43650"/>
    <w:rsid w:val="00D43AAE"/>
    <w:rsid w:val="00D43FA2"/>
    <w:rsid w:val="00D445FF"/>
    <w:rsid w:val="00D446A5"/>
    <w:rsid w:val="00D44CF8"/>
    <w:rsid w:val="00D44DE6"/>
    <w:rsid w:val="00D45FBB"/>
    <w:rsid w:val="00D470D6"/>
    <w:rsid w:val="00D52368"/>
    <w:rsid w:val="00D5310A"/>
    <w:rsid w:val="00D54E79"/>
    <w:rsid w:val="00D54F85"/>
    <w:rsid w:val="00D572D5"/>
    <w:rsid w:val="00D57BA3"/>
    <w:rsid w:val="00D57D3B"/>
    <w:rsid w:val="00D57EEB"/>
    <w:rsid w:val="00D61B03"/>
    <w:rsid w:val="00D620DC"/>
    <w:rsid w:val="00D62154"/>
    <w:rsid w:val="00D625C0"/>
    <w:rsid w:val="00D648A0"/>
    <w:rsid w:val="00D64D7E"/>
    <w:rsid w:val="00D64E79"/>
    <w:rsid w:val="00D66464"/>
    <w:rsid w:val="00D709B9"/>
    <w:rsid w:val="00D70D2F"/>
    <w:rsid w:val="00D72485"/>
    <w:rsid w:val="00D73655"/>
    <w:rsid w:val="00D7372D"/>
    <w:rsid w:val="00D73900"/>
    <w:rsid w:val="00D744A6"/>
    <w:rsid w:val="00D75039"/>
    <w:rsid w:val="00D771E9"/>
    <w:rsid w:val="00D820F6"/>
    <w:rsid w:val="00D82133"/>
    <w:rsid w:val="00D83061"/>
    <w:rsid w:val="00D85496"/>
    <w:rsid w:val="00D85B18"/>
    <w:rsid w:val="00D85E9A"/>
    <w:rsid w:val="00D90619"/>
    <w:rsid w:val="00D91A0B"/>
    <w:rsid w:val="00D94A7C"/>
    <w:rsid w:val="00D95EAB"/>
    <w:rsid w:val="00D96F29"/>
    <w:rsid w:val="00DA3959"/>
    <w:rsid w:val="00DA3AEA"/>
    <w:rsid w:val="00DA5165"/>
    <w:rsid w:val="00DA5B3C"/>
    <w:rsid w:val="00DA6B9E"/>
    <w:rsid w:val="00DB1C02"/>
    <w:rsid w:val="00DB1C28"/>
    <w:rsid w:val="00DB2311"/>
    <w:rsid w:val="00DB2643"/>
    <w:rsid w:val="00DB26DE"/>
    <w:rsid w:val="00DB32D5"/>
    <w:rsid w:val="00DB335F"/>
    <w:rsid w:val="00DB7851"/>
    <w:rsid w:val="00DB7B27"/>
    <w:rsid w:val="00DB7D27"/>
    <w:rsid w:val="00DB7F9A"/>
    <w:rsid w:val="00DC151D"/>
    <w:rsid w:val="00DC180E"/>
    <w:rsid w:val="00DC2501"/>
    <w:rsid w:val="00DC2FEE"/>
    <w:rsid w:val="00DC31FD"/>
    <w:rsid w:val="00DC3213"/>
    <w:rsid w:val="00DC3224"/>
    <w:rsid w:val="00DC386E"/>
    <w:rsid w:val="00DC6947"/>
    <w:rsid w:val="00DC6980"/>
    <w:rsid w:val="00DC6B8D"/>
    <w:rsid w:val="00DC7BBD"/>
    <w:rsid w:val="00DD0B48"/>
    <w:rsid w:val="00DD1527"/>
    <w:rsid w:val="00DD3EC4"/>
    <w:rsid w:val="00DD554A"/>
    <w:rsid w:val="00DD5CFE"/>
    <w:rsid w:val="00DD5E4C"/>
    <w:rsid w:val="00DD7A44"/>
    <w:rsid w:val="00DE0F2B"/>
    <w:rsid w:val="00DE1FB3"/>
    <w:rsid w:val="00DE379B"/>
    <w:rsid w:val="00DE3835"/>
    <w:rsid w:val="00DE422C"/>
    <w:rsid w:val="00DE45CB"/>
    <w:rsid w:val="00DE63B6"/>
    <w:rsid w:val="00DE658B"/>
    <w:rsid w:val="00DE6D1A"/>
    <w:rsid w:val="00DE7FB4"/>
    <w:rsid w:val="00DF0033"/>
    <w:rsid w:val="00DF13E7"/>
    <w:rsid w:val="00DF1637"/>
    <w:rsid w:val="00DF3569"/>
    <w:rsid w:val="00DF3F46"/>
    <w:rsid w:val="00DF42DC"/>
    <w:rsid w:val="00E0270B"/>
    <w:rsid w:val="00E02746"/>
    <w:rsid w:val="00E02FCB"/>
    <w:rsid w:val="00E0383D"/>
    <w:rsid w:val="00E038F3"/>
    <w:rsid w:val="00E04188"/>
    <w:rsid w:val="00E04218"/>
    <w:rsid w:val="00E04C7E"/>
    <w:rsid w:val="00E0562A"/>
    <w:rsid w:val="00E100E0"/>
    <w:rsid w:val="00E105CB"/>
    <w:rsid w:val="00E12B7D"/>
    <w:rsid w:val="00E142A8"/>
    <w:rsid w:val="00E145FF"/>
    <w:rsid w:val="00E14674"/>
    <w:rsid w:val="00E15661"/>
    <w:rsid w:val="00E15DAD"/>
    <w:rsid w:val="00E16907"/>
    <w:rsid w:val="00E17916"/>
    <w:rsid w:val="00E17C61"/>
    <w:rsid w:val="00E17DCF"/>
    <w:rsid w:val="00E20612"/>
    <w:rsid w:val="00E21457"/>
    <w:rsid w:val="00E21C8C"/>
    <w:rsid w:val="00E232E1"/>
    <w:rsid w:val="00E24010"/>
    <w:rsid w:val="00E248FD"/>
    <w:rsid w:val="00E24A8A"/>
    <w:rsid w:val="00E2534B"/>
    <w:rsid w:val="00E262A0"/>
    <w:rsid w:val="00E268E1"/>
    <w:rsid w:val="00E27593"/>
    <w:rsid w:val="00E30EC1"/>
    <w:rsid w:val="00E31048"/>
    <w:rsid w:val="00E31226"/>
    <w:rsid w:val="00E31546"/>
    <w:rsid w:val="00E3624A"/>
    <w:rsid w:val="00E36463"/>
    <w:rsid w:val="00E37144"/>
    <w:rsid w:val="00E377F9"/>
    <w:rsid w:val="00E4187F"/>
    <w:rsid w:val="00E419D4"/>
    <w:rsid w:val="00E429B9"/>
    <w:rsid w:val="00E4309F"/>
    <w:rsid w:val="00E442B9"/>
    <w:rsid w:val="00E44669"/>
    <w:rsid w:val="00E44AF7"/>
    <w:rsid w:val="00E44DBF"/>
    <w:rsid w:val="00E458D1"/>
    <w:rsid w:val="00E466FD"/>
    <w:rsid w:val="00E46C05"/>
    <w:rsid w:val="00E51BC9"/>
    <w:rsid w:val="00E52944"/>
    <w:rsid w:val="00E531F9"/>
    <w:rsid w:val="00E53D60"/>
    <w:rsid w:val="00E54542"/>
    <w:rsid w:val="00E54C9B"/>
    <w:rsid w:val="00E567CF"/>
    <w:rsid w:val="00E57702"/>
    <w:rsid w:val="00E57917"/>
    <w:rsid w:val="00E60F32"/>
    <w:rsid w:val="00E6394D"/>
    <w:rsid w:val="00E652E6"/>
    <w:rsid w:val="00E654B4"/>
    <w:rsid w:val="00E658AE"/>
    <w:rsid w:val="00E65990"/>
    <w:rsid w:val="00E67F0B"/>
    <w:rsid w:val="00E7019D"/>
    <w:rsid w:val="00E712A4"/>
    <w:rsid w:val="00E7289F"/>
    <w:rsid w:val="00E73090"/>
    <w:rsid w:val="00E73771"/>
    <w:rsid w:val="00E738B4"/>
    <w:rsid w:val="00E74515"/>
    <w:rsid w:val="00E74952"/>
    <w:rsid w:val="00E75355"/>
    <w:rsid w:val="00E759FF"/>
    <w:rsid w:val="00E75D53"/>
    <w:rsid w:val="00E760B2"/>
    <w:rsid w:val="00E770E1"/>
    <w:rsid w:val="00E7736D"/>
    <w:rsid w:val="00E80118"/>
    <w:rsid w:val="00E805F3"/>
    <w:rsid w:val="00E8076C"/>
    <w:rsid w:val="00E80A5F"/>
    <w:rsid w:val="00E821DC"/>
    <w:rsid w:val="00E82AF8"/>
    <w:rsid w:val="00E83DA2"/>
    <w:rsid w:val="00E84E82"/>
    <w:rsid w:val="00E90167"/>
    <w:rsid w:val="00E90567"/>
    <w:rsid w:val="00E919CD"/>
    <w:rsid w:val="00E92AAE"/>
    <w:rsid w:val="00E92BC5"/>
    <w:rsid w:val="00E92F83"/>
    <w:rsid w:val="00E94978"/>
    <w:rsid w:val="00E95103"/>
    <w:rsid w:val="00E95CCD"/>
    <w:rsid w:val="00E962ED"/>
    <w:rsid w:val="00E96BC7"/>
    <w:rsid w:val="00EA0160"/>
    <w:rsid w:val="00EA1F15"/>
    <w:rsid w:val="00EA21EA"/>
    <w:rsid w:val="00EA2442"/>
    <w:rsid w:val="00EA41F5"/>
    <w:rsid w:val="00EA4415"/>
    <w:rsid w:val="00EA5283"/>
    <w:rsid w:val="00EA5A2A"/>
    <w:rsid w:val="00EA5DC8"/>
    <w:rsid w:val="00EA60F1"/>
    <w:rsid w:val="00EA62B5"/>
    <w:rsid w:val="00EA6359"/>
    <w:rsid w:val="00EA66BD"/>
    <w:rsid w:val="00EA686B"/>
    <w:rsid w:val="00EA706C"/>
    <w:rsid w:val="00EA7A3C"/>
    <w:rsid w:val="00EA7A95"/>
    <w:rsid w:val="00EA7F6A"/>
    <w:rsid w:val="00EB192A"/>
    <w:rsid w:val="00EB2634"/>
    <w:rsid w:val="00EB282E"/>
    <w:rsid w:val="00EB40EF"/>
    <w:rsid w:val="00EB43BE"/>
    <w:rsid w:val="00EB5E83"/>
    <w:rsid w:val="00EB62C5"/>
    <w:rsid w:val="00EB66F4"/>
    <w:rsid w:val="00EB7388"/>
    <w:rsid w:val="00EB790B"/>
    <w:rsid w:val="00EC02D7"/>
    <w:rsid w:val="00EC28B4"/>
    <w:rsid w:val="00EC2D78"/>
    <w:rsid w:val="00EC3A2E"/>
    <w:rsid w:val="00EC49DB"/>
    <w:rsid w:val="00EC5D80"/>
    <w:rsid w:val="00EC6A06"/>
    <w:rsid w:val="00ED1307"/>
    <w:rsid w:val="00ED21DB"/>
    <w:rsid w:val="00ED26A1"/>
    <w:rsid w:val="00ED2BF9"/>
    <w:rsid w:val="00ED2C6A"/>
    <w:rsid w:val="00ED4351"/>
    <w:rsid w:val="00ED56AD"/>
    <w:rsid w:val="00ED5C2A"/>
    <w:rsid w:val="00ED6122"/>
    <w:rsid w:val="00ED7623"/>
    <w:rsid w:val="00EE3951"/>
    <w:rsid w:val="00EE3B49"/>
    <w:rsid w:val="00EE48AF"/>
    <w:rsid w:val="00EE53C0"/>
    <w:rsid w:val="00EE54FE"/>
    <w:rsid w:val="00EE69BE"/>
    <w:rsid w:val="00EE71DF"/>
    <w:rsid w:val="00EE790F"/>
    <w:rsid w:val="00EE7D9C"/>
    <w:rsid w:val="00EE7F1F"/>
    <w:rsid w:val="00EF02F6"/>
    <w:rsid w:val="00EF03D2"/>
    <w:rsid w:val="00EF1B17"/>
    <w:rsid w:val="00EF21B0"/>
    <w:rsid w:val="00EF2696"/>
    <w:rsid w:val="00EF2894"/>
    <w:rsid w:val="00EF3575"/>
    <w:rsid w:val="00EF36D7"/>
    <w:rsid w:val="00EF433C"/>
    <w:rsid w:val="00EF64BE"/>
    <w:rsid w:val="00F00B30"/>
    <w:rsid w:val="00F02BD6"/>
    <w:rsid w:val="00F0326F"/>
    <w:rsid w:val="00F03560"/>
    <w:rsid w:val="00F03D22"/>
    <w:rsid w:val="00F1395F"/>
    <w:rsid w:val="00F20084"/>
    <w:rsid w:val="00F20E4E"/>
    <w:rsid w:val="00F20EFE"/>
    <w:rsid w:val="00F216F4"/>
    <w:rsid w:val="00F22445"/>
    <w:rsid w:val="00F2470E"/>
    <w:rsid w:val="00F2476A"/>
    <w:rsid w:val="00F2489C"/>
    <w:rsid w:val="00F262A5"/>
    <w:rsid w:val="00F26D89"/>
    <w:rsid w:val="00F27C1E"/>
    <w:rsid w:val="00F30058"/>
    <w:rsid w:val="00F307D6"/>
    <w:rsid w:val="00F30FCB"/>
    <w:rsid w:val="00F35003"/>
    <w:rsid w:val="00F35543"/>
    <w:rsid w:val="00F3744E"/>
    <w:rsid w:val="00F41F30"/>
    <w:rsid w:val="00F42EA4"/>
    <w:rsid w:val="00F432B7"/>
    <w:rsid w:val="00F44166"/>
    <w:rsid w:val="00F452D3"/>
    <w:rsid w:val="00F45D91"/>
    <w:rsid w:val="00F4731B"/>
    <w:rsid w:val="00F47677"/>
    <w:rsid w:val="00F507C0"/>
    <w:rsid w:val="00F5102E"/>
    <w:rsid w:val="00F53126"/>
    <w:rsid w:val="00F531F0"/>
    <w:rsid w:val="00F53286"/>
    <w:rsid w:val="00F539E9"/>
    <w:rsid w:val="00F53A40"/>
    <w:rsid w:val="00F54B9A"/>
    <w:rsid w:val="00F54FFD"/>
    <w:rsid w:val="00F558E7"/>
    <w:rsid w:val="00F568DD"/>
    <w:rsid w:val="00F57111"/>
    <w:rsid w:val="00F60159"/>
    <w:rsid w:val="00F60672"/>
    <w:rsid w:val="00F62213"/>
    <w:rsid w:val="00F63466"/>
    <w:rsid w:val="00F6409A"/>
    <w:rsid w:val="00F640AF"/>
    <w:rsid w:val="00F65333"/>
    <w:rsid w:val="00F67492"/>
    <w:rsid w:val="00F70394"/>
    <w:rsid w:val="00F735BD"/>
    <w:rsid w:val="00F746B7"/>
    <w:rsid w:val="00F74EF3"/>
    <w:rsid w:val="00F752F2"/>
    <w:rsid w:val="00F75E90"/>
    <w:rsid w:val="00F76826"/>
    <w:rsid w:val="00F80FBB"/>
    <w:rsid w:val="00F834FA"/>
    <w:rsid w:val="00F840E7"/>
    <w:rsid w:val="00F85752"/>
    <w:rsid w:val="00F86701"/>
    <w:rsid w:val="00F903AF"/>
    <w:rsid w:val="00F904BA"/>
    <w:rsid w:val="00F92677"/>
    <w:rsid w:val="00F93BAF"/>
    <w:rsid w:val="00F94C0A"/>
    <w:rsid w:val="00F953D1"/>
    <w:rsid w:val="00F95C69"/>
    <w:rsid w:val="00F95C81"/>
    <w:rsid w:val="00F972DD"/>
    <w:rsid w:val="00FA1CEC"/>
    <w:rsid w:val="00FA254C"/>
    <w:rsid w:val="00FA3CA3"/>
    <w:rsid w:val="00FA61EE"/>
    <w:rsid w:val="00FA63FB"/>
    <w:rsid w:val="00FA7B12"/>
    <w:rsid w:val="00FB149C"/>
    <w:rsid w:val="00FB21BE"/>
    <w:rsid w:val="00FB2BEE"/>
    <w:rsid w:val="00FB3A36"/>
    <w:rsid w:val="00FB47A1"/>
    <w:rsid w:val="00FB5386"/>
    <w:rsid w:val="00FB748F"/>
    <w:rsid w:val="00FB7570"/>
    <w:rsid w:val="00FB782A"/>
    <w:rsid w:val="00FC01EA"/>
    <w:rsid w:val="00FC08EC"/>
    <w:rsid w:val="00FC0A9C"/>
    <w:rsid w:val="00FC0BAC"/>
    <w:rsid w:val="00FC3751"/>
    <w:rsid w:val="00FC4A66"/>
    <w:rsid w:val="00FC585D"/>
    <w:rsid w:val="00FD08F4"/>
    <w:rsid w:val="00FD19C0"/>
    <w:rsid w:val="00FD20A2"/>
    <w:rsid w:val="00FD2882"/>
    <w:rsid w:val="00FD3408"/>
    <w:rsid w:val="00FD4C5F"/>
    <w:rsid w:val="00FD4E14"/>
    <w:rsid w:val="00FD562B"/>
    <w:rsid w:val="00FD6DA8"/>
    <w:rsid w:val="00FE2F9D"/>
    <w:rsid w:val="00FE3BD2"/>
    <w:rsid w:val="00FE44BB"/>
    <w:rsid w:val="00FE6CB2"/>
    <w:rsid w:val="00FF0819"/>
    <w:rsid w:val="00FF11B2"/>
    <w:rsid w:val="00FF35EA"/>
    <w:rsid w:val="00FF394B"/>
    <w:rsid w:val="00FF3A8E"/>
    <w:rsid w:val="00FF4DFF"/>
    <w:rsid w:val="00FF6EB9"/>
    <w:rsid w:val="00FF7741"/>
    <w:rsid w:val="00FF7BE5"/>
    <w:rsid w:val="00FF7CFD"/>
    <w:rsid w:val="00FF7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35F039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uiPriority="99"/>
    <w:lsdException w:name="footer" w:uiPriority="99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rmal (Web)" w:uiPriority="99"/>
    <w:lsdException w:name="Table Grid" w:semiHidden="0" w:uiPriority="59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">
    <w:name w:val="Normal"/>
    <w:qFormat/>
    <w:rsid w:val="00A8251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1">
    <w:name w:val="st1"/>
    <w:rsid w:val="00A82516"/>
  </w:style>
  <w:style w:type="character" w:styleId="Hyperlink">
    <w:name w:val="Hyperlink"/>
    <w:basedOn w:val="DefaultParagraphFont"/>
    <w:uiPriority w:val="99"/>
    <w:unhideWhenUsed/>
    <w:rsid w:val="00A82516"/>
    <w:rPr>
      <w:color w:val="0000FF"/>
      <w:u w:val="single"/>
    </w:rPr>
  </w:style>
  <w:style w:type="character" w:customStyle="1" w:styleId="head21">
    <w:name w:val="head21"/>
    <w:basedOn w:val="DefaultParagraphFont"/>
    <w:rsid w:val="00A82516"/>
    <w:rPr>
      <w:b/>
      <w:bCs/>
      <w:sz w:val="26"/>
      <w:szCs w:val="26"/>
    </w:rPr>
  </w:style>
  <w:style w:type="character" w:styleId="Emphasis">
    <w:name w:val="Emphasis"/>
    <w:basedOn w:val="DefaultParagraphFont"/>
    <w:uiPriority w:val="20"/>
    <w:qFormat/>
    <w:rsid w:val="00A82516"/>
    <w:rPr>
      <w:i/>
      <w:iCs/>
    </w:rPr>
  </w:style>
  <w:style w:type="character" w:styleId="Strong">
    <w:name w:val="Strong"/>
    <w:basedOn w:val="DefaultParagraphFont"/>
    <w:uiPriority w:val="22"/>
    <w:qFormat/>
    <w:rsid w:val="00A82516"/>
    <w:rPr>
      <w:b/>
      <w:bCs/>
    </w:rPr>
  </w:style>
  <w:style w:type="paragraph" w:customStyle="1" w:styleId="MediumGrid1-Accent21">
    <w:name w:val="Medium Grid 1 - Accent 21"/>
    <w:basedOn w:val="Normal"/>
    <w:qFormat/>
    <w:rsid w:val="00A82516"/>
    <w:pPr>
      <w:spacing w:after="200" w:line="276" w:lineRule="auto"/>
      <w:ind w:left="720"/>
      <w:contextualSpacing/>
    </w:pPr>
  </w:style>
  <w:style w:type="paragraph" w:styleId="ListParagraph">
    <w:name w:val="List Paragraph"/>
    <w:basedOn w:val="Normal"/>
    <w:uiPriority w:val="34"/>
    <w:qFormat/>
    <w:rsid w:val="00A82516"/>
    <w:pPr>
      <w:ind w:left="720"/>
      <w:contextualSpacing/>
    </w:pPr>
    <w:rPr>
      <w:rFonts w:asciiTheme="minorHAnsi" w:eastAsiaTheme="minorHAnsi" w:hAnsiTheme="minorHAnsi" w:cstheme="minorBidi"/>
      <w:sz w:val="24"/>
      <w:szCs w:val="24"/>
      <w:lang w:val="en-GB"/>
    </w:rPr>
  </w:style>
  <w:style w:type="character" w:customStyle="1" w:styleId="st">
    <w:name w:val="st"/>
    <w:basedOn w:val="DefaultParagraphFont"/>
    <w:rsid w:val="00A82516"/>
  </w:style>
  <w:style w:type="paragraph" w:styleId="BalloonText">
    <w:name w:val="Balloon Text"/>
    <w:basedOn w:val="Normal"/>
    <w:link w:val="BalloonTextChar"/>
    <w:uiPriority w:val="99"/>
    <w:semiHidden/>
    <w:unhideWhenUsed/>
    <w:rsid w:val="00A825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16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rsid w:val="00F904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F904B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rsid w:val="00F904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04BA"/>
    <w:rPr>
      <w:rFonts w:ascii="Calibri" w:eastAsia="Calibri" w:hAnsi="Calibri" w:cs="Times New Roman"/>
    </w:rPr>
  </w:style>
  <w:style w:type="character" w:styleId="LineNumber">
    <w:name w:val="line number"/>
    <w:basedOn w:val="DefaultParagraphFont"/>
    <w:rsid w:val="00F904BA"/>
  </w:style>
  <w:style w:type="table" w:styleId="TableGrid">
    <w:name w:val="Table Grid"/>
    <w:basedOn w:val="TableNormal"/>
    <w:uiPriority w:val="59"/>
    <w:rsid w:val="00EA63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2E783A"/>
    <w:rPr>
      <w:sz w:val="18"/>
      <w:szCs w:val="18"/>
    </w:rPr>
  </w:style>
  <w:style w:type="paragraph" w:styleId="CommentText">
    <w:name w:val="annotation text"/>
    <w:basedOn w:val="Normal"/>
    <w:link w:val="CommentTextChar"/>
    <w:rsid w:val="002E783A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E783A"/>
    <w:rPr>
      <w:rFonts w:ascii="Calibri" w:eastAsia="Calibri" w:hAnsi="Calibri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2E783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2E783A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rsid w:val="00F539E9"/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unhideWhenUsed/>
    <w:rsid w:val="00C964C5"/>
    <w:rPr>
      <w:rFonts w:asciiTheme="minorHAnsi" w:eastAsiaTheme="minorEastAsia" w:hAnsiTheme="minorHAnsi" w:cstheme="minorBidi"/>
      <w:noProof/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964C5"/>
    <w:rPr>
      <w:rFonts w:eastAsiaTheme="minorEastAsia"/>
      <w:noProof/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C964C5"/>
    <w:rPr>
      <w:vertAlign w:val="superscript"/>
    </w:rPr>
  </w:style>
  <w:style w:type="table" w:styleId="TableList3">
    <w:name w:val="Table List 3"/>
    <w:basedOn w:val="TableNormal"/>
    <w:rsid w:val="00FD20A2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</w:tcBorders>
      </w:tcPr>
    </w:tblStylePr>
    <w:tblStylePr w:type="lastRow">
      <w:tblPr/>
      <w:tcPr>
        <w:tcBorders>
          <w:top w:val="single" w:sz="12" w:space="0" w:color="000000"/>
        </w:tcBorders>
      </w:tcPr>
    </w:tblStylePr>
    <w:tblStylePr w:type="swCell">
      <w:rPr>
        <w:i/>
        <w:iCs/>
        <w:color w:val="000080"/>
      </w:rPr>
    </w:tblStylePr>
  </w:style>
  <w:style w:type="table" w:styleId="LightShading">
    <w:name w:val="Light Shading"/>
    <w:basedOn w:val="TableNormal"/>
    <w:rsid w:val="00B85AAF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DocumentMap">
    <w:name w:val="Document Map"/>
    <w:basedOn w:val="Normal"/>
    <w:link w:val="DocumentMapChar"/>
    <w:rsid w:val="009B46C5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rsid w:val="009B46C5"/>
    <w:rPr>
      <w:rFonts w:ascii="Lucida Grande" w:eastAsia="Calibri" w:hAnsi="Lucida Grande" w:cs="Lucida Grande"/>
      <w:sz w:val="24"/>
      <w:szCs w:val="24"/>
    </w:rPr>
  </w:style>
  <w:style w:type="paragraph" w:customStyle="1" w:styleId="EndNoteBibliographyTitle">
    <w:name w:val="EndNote Bibliography Title"/>
    <w:basedOn w:val="Normal"/>
    <w:rsid w:val="00097091"/>
    <w:pPr>
      <w:jc w:val="center"/>
    </w:pPr>
    <w:rPr>
      <w:lang w:val="en-US"/>
    </w:rPr>
  </w:style>
  <w:style w:type="paragraph" w:customStyle="1" w:styleId="EndNoteBibliography">
    <w:name w:val="EndNote Bibliography"/>
    <w:basedOn w:val="Normal"/>
    <w:rsid w:val="00097091"/>
    <w:rPr>
      <w:lang w:val="en-US"/>
    </w:rPr>
  </w:style>
  <w:style w:type="paragraph" w:styleId="NormalWeb">
    <w:name w:val="Normal (Web)"/>
    <w:basedOn w:val="Normal"/>
    <w:uiPriority w:val="99"/>
    <w:unhideWhenUsed/>
    <w:rsid w:val="00BF038F"/>
    <w:pPr>
      <w:spacing w:before="100" w:beforeAutospacing="1" w:after="100" w:afterAutospacing="1"/>
    </w:pPr>
    <w:rPr>
      <w:rFonts w:ascii="Times" w:eastAsiaTheme="minorEastAsia" w:hAnsi="Times"/>
      <w:sz w:val="20"/>
      <w:szCs w:val="20"/>
      <w:lang w:val="en-US"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uiPriority="99"/>
    <w:lsdException w:name="footer" w:uiPriority="99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rmal (Web)" w:uiPriority="99"/>
    <w:lsdException w:name="Table Grid" w:semiHidden="0" w:uiPriority="59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">
    <w:name w:val="Normal"/>
    <w:qFormat/>
    <w:rsid w:val="00A8251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1">
    <w:name w:val="st1"/>
    <w:rsid w:val="00A82516"/>
  </w:style>
  <w:style w:type="character" w:styleId="Hyperlink">
    <w:name w:val="Hyperlink"/>
    <w:basedOn w:val="DefaultParagraphFont"/>
    <w:uiPriority w:val="99"/>
    <w:unhideWhenUsed/>
    <w:rsid w:val="00A82516"/>
    <w:rPr>
      <w:color w:val="0000FF"/>
      <w:u w:val="single"/>
    </w:rPr>
  </w:style>
  <w:style w:type="character" w:customStyle="1" w:styleId="head21">
    <w:name w:val="head21"/>
    <w:basedOn w:val="DefaultParagraphFont"/>
    <w:rsid w:val="00A82516"/>
    <w:rPr>
      <w:b/>
      <w:bCs/>
      <w:sz w:val="26"/>
      <w:szCs w:val="26"/>
    </w:rPr>
  </w:style>
  <w:style w:type="character" w:styleId="Emphasis">
    <w:name w:val="Emphasis"/>
    <w:basedOn w:val="DefaultParagraphFont"/>
    <w:uiPriority w:val="20"/>
    <w:qFormat/>
    <w:rsid w:val="00A82516"/>
    <w:rPr>
      <w:i/>
      <w:iCs/>
    </w:rPr>
  </w:style>
  <w:style w:type="character" w:styleId="Strong">
    <w:name w:val="Strong"/>
    <w:basedOn w:val="DefaultParagraphFont"/>
    <w:uiPriority w:val="22"/>
    <w:qFormat/>
    <w:rsid w:val="00A82516"/>
    <w:rPr>
      <w:b/>
      <w:bCs/>
    </w:rPr>
  </w:style>
  <w:style w:type="paragraph" w:customStyle="1" w:styleId="MediumGrid1-Accent21">
    <w:name w:val="Medium Grid 1 - Accent 21"/>
    <w:basedOn w:val="Normal"/>
    <w:qFormat/>
    <w:rsid w:val="00A82516"/>
    <w:pPr>
      <w:spacing w:after="200" w:line="276" w:lineRule="auto"/>
      <w:ind w:left="720"/>
      <w:contextualSpacing/>
    </w:pPr>
  </w:style>
  <w:style w:type="paragraph" w:styleId="ListParagraph">
    <w:name w:val="List Paragraph"/>
    <w:basedOn w:val="Normal"/>
    <w:uiPriority w:val="34"/>
    <w:qFormat/>
    <w:rsid w:val="00A82516"/>
    <w:pPr>
      <w:ind w:left="720"/>
      <w:contextualSpacing/>
    </w:pPr>
    <w:rPr>
      <w:rFonts w:asciiTheme="minorHAnsi" w:eastAsiaTheme="minorHAnsi" w:hAnsiTheme="minorHAnsi" w:cstheme="minorBidi"/>
      <w:sz w:val="24"/>
      <w:szCs w:val="24"/>
      <w:lang w:val="en-GB"/>
    </w:rPr>
  </w:style>
  <w:style w:type="character" w:customStyle="1" w:styleId="st">
    <w:name w:val="st"/>
    <w:basedOn w:val="DefaultParagraphFont"/>
    <w:rsid w:val="00A82516"/>
  </w:style>
  <w:style w:type="paragraph" w:styleId="BalloonText">
    <w:name w:val="Balloon Text"/>
    <w:basedOn w:val="Normal"/>
    <w:link w:val="BalloonTextChar"/>
    <w:uiPriority w:val="99"/>
    <w:semiHidden/>
    <w:unhideWhenUsed/>
    <w:rsid w:val="00A825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16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rsid w:val="00F904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F904B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rsid w:val="00F904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04BA"/>
    <w:rPr>
      <w:rFonts w:ascii="Calibri" w:eastAsia="Calibri" w:hAnsi="Calibri" w:cs="Times New Roman"/>
    </w:rPr>
  </w:style>
  <w:style w:type="character" w:styleId="LineNumber">
    <w:name w:val="line number"/>
    <w:basedOn w:val="DefaultParagraphFont"/>
    <w:rsid w:val="00F904BA"/>
  </w:style>
  <w:style w:type="table" w:styleId="TableGrid">
    <w:name w:val="Table Grid"/>
    <w:basedOn w:val="TableNormal"/>
    <w:uiPriority w:val="59"/>
    <w:rsid w:val="00EA63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2E783A"/>
    <w:rPr>
      <w:sz w:val="18"/>
      <w:szCs w:val="18"/>
    </w:rPr>
  </w:style>
  <w:style w:type="paragraph" w:styleId="CommentText">
    <w:name w:val="annotation text"/>
    <w:basedOn w:val="Normal"/>
    <w:link w:val="CommentTextChar"/>
    <w:rsid w:val="002E783A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E783A"/>
    <w:rPr>
      <w:rFonts w:ascii="Calibri" w:eastAsia="Calibri" w:hAnsi="Calibri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2E783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2E783A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rsid w:val="00F539E9"/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unhideWhenUsed/>
    <w:rsid w:val="00C964C5"/>
    <w:rPr>
      <w:rFonts w:asciiTheme="minorHAnsi" w:eastAsiaTheme="minorEastAsia" w:hAnsiTheme="minorHAnsi" w:cstheme="minorBidi"/>
      <w:noProof/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964C5"/>
    <w:rPr>
      <w:rFonts w:eastAsiaTheme="minorEastAsia"/>
      <w:noProof/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C964C5"/>
    <w:rPr>
      <w:vertAlign w:val="superscript"/>
    </w:rPr>
  </w:style>
  <w:style w:type="table" w:styleId="TableList3">
    <w:name w:val="Table List 3"/>
    <w:basedOn w:val="TableNormal"/>
    <w:rsid w:val="00FD20A2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</w:tcBorders>
      </w:tcPr>
    </w:tblStylePr>
    <w:tblStylePr w:type="lastRow">
      <w:tblPr/>
      <w:tcPr>
        <w:tcBorders>
          <w:top w:val="single" w:sz="12" w:space="0" w:color="000000"/>
        </w:tcBorders>
      </w:tcPr>
    </w:tblStylePr>
    <w:tblStylePr w:type="swCell">
      <w:rPr>
        <w:i/>
        <w:iCs/>
        <w:color w:val="000080"/>
      </w:rPr>
    </w:tblStylePr>
  </w:style>
  <w:style w:type="table" w:styleId="LightShading">
    <w:name w:val="Light Shading"/>
    <w:basedOn w:val="TableNormal"/>
    <w:rsid w:val="00B85AAF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DocumentMap">
    <w:name w:val="Document Map"/>
    <w:basedOn w:val="Normal"/>
    <w:link w:val="DocumentMapChar"/>
    <w:rsid w:val="009B46C5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rsid w:val="009B46C5"/>
    <w:rPr>
      <w:rFonts w:ascii="Lucida Grande" w:eastAsia="Calibri" w:hAnsi="Lucida Grande" w:cs="Lucida Grande"/>
      <w:sz w:val="24"/>
      <w:szCs w:val="24"/>
    </w:rPr>
  </w:style>
  <w:style w:type="paragraph" w:customStyle="1" w:styleId="EndNoteBibliographyTitle">
    <w:name w:val="EndNote Bibliography Title"/>
    <w:basedOn w:val="Normal"/>
    <w:rsid w:val="00097091"/>
    <w:pPr>
      <w:jc w:val="center"/>
    </w:pPr>
    <w:rPr>
      <w:lang w:val="en-US"/>
    </w:rPr>
  </w:style>
  <w:style w:type="paragraph" w:customStyle="1" w:styleId="EndNoteBibliography">
    <w:name w:val="EndNote Bibliography"/>
    <w:basedOn w:val="Normal"/>
    <w:rsid w:val="00097091"/>
    <w:rPr>
      <w:lang w:val="en-US"/>
    </w:rPr>
  </w:style>
  <w:style w:type="paragraph" w:styleId="NormalWeb">
    <w:name w:val="Normal (Web)"/>
    <w:basedOn w:val="Normal"/>
    <w:uiPriority w:val="99"/>
    <w:unhideWhenUsed/>
    <w:rsid w:val="00BF038F"/>
    <w:pPr>
      <w:spacing w:before="100" w:beforeAutospacing="1" w:after="100" w:afterAutospacing="1"/>
    </w:pPr>
    <w:rPr>
      <w:rFonts w:ascii="Times" w:eastAsiaTheme="minorEastAsia" w:hAnsi="Times"/>
      <w:sz w:val="20"/>
      <w:szCs w:val="20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2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4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8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9" Type="http://schemas.microsoft.com/office/2011/relationships/people" Target="people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F9660A3-3FF6-964A-9F6D-80F33B288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582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UMB</Company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Annette Fagerlund</dc:creator>
  <cp:lastModifiedBy>Karl</cp:lastModifiedBy>
  <cp:revision>2</cp:revision>
  <cp:lastPrinted>2016-09-05T03:50:00Z</cp:lastPrinted>
  <dcterms:created xsi:type="dcterms:W3CDTF">2016-10-16T22:28:00Z</dcterms:created>
  <dcterms:modified xsi:type="dcterms:W3CDTF">2016-10-16T22:28:00Z</dcterms:modified>
</cp:coreProperties>
</file>