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AB0" w:rsidRPr="00B62942" w:rsidRDefault="005A6AB0" w:rsidP="004F60DC">
      <w:pPr>
        <w:spacing w:after="120" w:line="48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B62942">
        <w:rPr>
          <w:rFonts w:ascii="Arial" w:hAnsi="Arial" w:cs="Arial"/>
          <w:b/>
          <w:sz w:val="20"/>
          <w:szCs w:val="20"/>
          <w:lang w:val="en-US"/>
        </w:rPr>
        <w:t>Supplementary Material.</w:t>
      </w:r>
    </w:p>
    <w:p w:rsidR="006D1F7B" w:rsidRPr="00B62942" w:rsidRDefault="005A6AB0" w:rsidP="004F60DC">
      <w:pPr>
        <w:spacing w:after="120" w:line="48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B62942">
        <w:rPr>
          <w:rFonts w:ascii="Arial" w:hAnsi="Arial" w:cs="Arial"/>
          <w:b/>
          <w:sz w:val="20"/>
          <w:szCs w:val="20"/>
          <w:lang w:val="en-US"/>
        </w:rPr>
        <w:t>S1</w:t>
      </w:r>
      <w:r w:rsidR="006D1F7B" w:rsidRPr="00B6294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6D1F7B" w:rsidRPr="00B62942">
        <w:rPr>
          <w:rFonts w:ascii="Arial" w:hAnsi="Arial" w:cs="Arial"/>
          <w:sz w:val="20"/>
          <w:szCs w:val="20"/>
          <w:lang w:val="en-US"/>
        </w:rPr>
        <w:t xml:space="preserve">Association between TAT, VAT and SAT </w:t>
      </w:r>
      <w:r w:rsidR="00BF7B28" w:rsidRPr="00B62942">
        <w:rPr>
          <w:rFonts w:ascii="Arial" w:hAnsi="Arial" w:cs="Arial"/>
          <w:sz w:val="20"/>
          <w:szCs w:val="20"/>
          <w:lang w:val="en-US"/>
        </w:rPr>
        <w:t xml:space="preserve">with serum biomarkers, e-GFR and urine </w:t>
      </w:r>
      <w:proofErr w:type="spellStart"/>
      <w:r w:rsidR="00F513D5" w:rsidRPr="00B62942">
        <w:rPr>
          <w:rFonts w:ascii="Arial" w:hAnsi="Arial" w:cs="Arial"/>
          <w:sz w:val="20"/>
          <w:szCs w:val="20"/>
          <w:lang w:val="en-US"/>
        </w:rPr>
        <w:t>micro</w:t>
      </w:r>
      <w:r w:rsidR="00BF7B28" w:rsidRPr="00B62942">
        <w:rPr>
          <w:rFonts w:ascii="Arial" w:hAnsi="Arial" w:cs="Arial"/>
          <w:sz w:val="20"/>
          <w:szCs w:val="20"/>
          <w:lang w:val="en-US"/>
        </w:rPr>
        <w:t>albumin</w:t>
      </w:r>
      <w:proofErr w:type="spellEnd"/>
      <w:r w:rsidR="00BF7B28" w:rsidRPr="00B6294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6D1F7B" w:rsidRPr="00B62942">
        <w:rPr>
          <w:rFonts w:ascii="Arial" w:hAnsi="Arial" w:cs="Arial"/>
          <w:sz w:val="20"/>
          <w:szCs w:val="20"/>
          <w:lang w:val="en-US"/>
        </w:rPr>
        <w:t xml:space="preserve">according to BMI categories </w:t>
      </w:r>
    </w:p>
    <w:tbl>
      <w:tblPr>
        <w:tblW w:w="14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29"/>
        <w:gridCol w:w="2231"/>
        <w:gridCol w:w="12"/>
        <w:gridCol w:w="10"/>
        <w:gridCol w:w="10"/>
        <w:gridCol w:w="986"/>
        <w:gridCol w:w="12"/>
        <w:gridCol w:w="11"/>
        <w:gridCol w:w="10"/>
        <w:gridCol w:w="2221"/>
        <w:gridCol w:w="16"/>
        <w:gridCol w:w="14"/>
        <w:gridCol w:w="10"/>
        <w:gridCol w:w="981"/>
        <w:gridCol w:w="15"/>
        <w:gridCol w:w="14"/>
        <w:gridCol w:w="10"/>
        <w:gridCol w:w="2338"/>
        <w:gridCol w:w="16"/>
        <w:gridCol w:w="15"/>
        <w:gridCol w:w="11"/>
        <w:gridCol w:w="998"/>
        <w:gridCol w:w="16"/>
        <w:gridCol w:w="11"/>
        <w:gridCol w:w="2236"/>
        <w:gridCol w:w="16"/>
        <w:gridCol w:w="11"/>
        <w:gridCol w:w="1009"/>
        <w:gridCol w:w="28"/>
      </w:tblGrid>
      <w:tr w:rsidR="00392A93" w:rsidRPr="00B62942" w:rsidTr="00D75B9E">
        <w:trPr>
          <w:gridAfter w:val="1"/>
          <w:wAfter w:w="28" w:type="dxa"/>
          <w:trHeight w:val="283"/>
          <w:jc w:val="center"/>
        </w:trPr>
        <w:tc>
          <w:tcPr>
            <w:tcW w:w="1729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Per SD log transformed</w:t>
            </w:r>
          </w:p>
        </w:tc>
        <w:tc>
          <w:tcPr>
            <w:tcW w:w="2231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Model 1</w:t>
            </w:r>
          </w:p>
        </w:tc>
        <w:tc>
          <w:tcPr>
            <w:tcW w:w="1018" w:type="dxa"/>
            <w:gridSpan w:val="4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2254" w:type="dxa"/>
            <w:gridSpan w:val="4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Model 2</w:t>
            </w:r>
          </w:p>
        </w:tc>
        <w:tc>
          <w:tcPr>
            <w:tcW w:w="1021" w:type="dxa"/>
            <w:gridSpan w:val="4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2377" w:type="dxa"/>
            <w:gridSpan w:val="4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Model 3</w:t>
            </w:r>
          </w:p>
        </w:tc>
        <w:tc>
          <w:tcPr>
            <w:tcW w:w="104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22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Model 4</w:t>
            </w:r>
          </w:p>
        </w:tc>
        <w:tc>
          <w:tcPr>
            <w:tcW w:w="103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2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BMI &lt;25 (N=104)</w:t>
            </w:r>
          </w:p>
        </w:tc>
        <w:tc>
          <w:tcPr>
            <w:tcW w:w="13268" w:type="dxa"/>
            <w:gridSpan w:val="28"/>
            <w:tcBorders>
              <w:top w:val="single" w:sz="2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eGFR</w:t>
            </w:r>
            <w:proofErr w:type="spellEnd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crea</w:t>
            </w:r>
            <w:proofErr w:type="spellEnd"/>
          </w:p>
        </w:tc>
      </w:tr>
      <w:tr w:rsidR="00392A93" w:rsidRPr="00B62942" w:rsidTr="00D75B9E">
        <w:trPr>
          <w:gridAfter w:val="1"/>
          <w:wAfter w:w="28" w:type="dxa"/>
          <w:trHeight w:val="283"/>
          <w:jc w:val="center"/>
        </w:trPr>
        <w:tc>
          <w:tcPr>
            <w:tcW w:w="172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31" w:type="dxa"/>
            <w:tcBorders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 (-2.82; 4.42)</w:t>
            </w:r>
          </w:p>
        </w:tc>
        <w:tc>
          <w:tcPr>
            <w:tcW w:w="1018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0.663</w:t>
            </w:r>
          </w:p>
        </w:tc>
        <w:tc>
          <w:tcPr>
            <w:tcW w:w="22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0.63 (-3.04; 4.31)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0.734</w:t>
            </w:r>
          </w:p>
        </w:tc>
        <w:tc>
          <w:tcPr>
            <w:tcW w:w="2377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3.39 (-1.22; 8.00)</w:t>
            </w:r>
          </w:p>
        </w:tc>
        <w:tc>
          <w:tcPr>
            <w:tcW w:w="1040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0.148</w:t>
            </w:r>
          </w:p>
        </w:tc>
        <w:tc>
          <w:tcPr>
            <w:tcW w:w="226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2.83 (-1.78; 7.44)</w:t>
            </w:r>
          </w:p>
        </w:tc>
        <w:tc>
          <w:tcPr>
            <w:tcW w:w="103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0.226</w:t>
            </w:r>
          </w:p>
        </w:tc>
      </w:tr>
      <w:tr w:rsidR="00392A93" w:rsidRPr="00B62942" w:rsidTr="00D75B9E">
        <w:trPr>
          <w:gridAfter w:val="1"/>
          <w:wAfter w:w="28" w:type="dxa"/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1.02 (-2.94; 4.98)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0.61</w:t>
            </w:r>
          </w:p>
        </w:tc>
        <w:tc>
          <w:tcPr>
            <w:tcW w:w="225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0.37 (-3.7; 4.44)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0.857</w:t>
            </w:r>
          </w:p>
        </w:tc>
        <w:tc>
          <w:tcPr>
            <w:tcW w:w="2377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1.83 (-2.89; 6.54)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0.444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1.64 (-3.03; 6.32)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0.487</w:t>
            </w:r>
          </w:p>
        </w:tc>
      </w:tr>
      <w:tr w:rsidR="00392A93" w:rsidRPr="00B62942" w:rsidTr="00D75B9E">
        <w:trPr>
          <w:gridAfter w:val="1"/>
          <w:wAfter w:w="28" w:type="dxa"/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31" w:type="dxa"/>
            <w:tcBorders>
              <w:top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0.15 (-3.47; 3.77)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0.935</w:t>
            </w:r>
          </w:p>
        </w:tc>
        <w:tc>
          <w:tcPr>
            <w:tcW w:w="22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0.27 (-3.35; 3.89)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0.882</w:t>
            </w:r>
          </w:p>
        </w:tc>
        <w:tc>
          <w:tcPr>
            <w:tcW w:w="2377" w:type="dxa"/>
            <w:gridSpan w:val="4"/>
            <w:tcBorders>
              <w:top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2.97 (-1.64; 7.57)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0.204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2.55 (-2.03; 7.12)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0.272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eGRF</w:t>
            </w:r>
            <w:proofErr w:type="spellEnd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cys</w:t>
            </w:r>
            <w:proofErr w:type="spellEnd"/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0.08 (-4.19; 4.35)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0.972</w:t>
            </w:r>
          </w:p>
        </w:tc>
        <w:tc>
          <w:tcPr>
            <w:tcW w:w="22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0.54 (-3.69; 4.76)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0.802</w:t>
            </w:r>
          </w:p>
        </w:tc>
        <w:tc>
          <w:tcPr>
            <w:tcW w:w="2378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1.22 (-4.08; 6.52)</w:t>
            </w:r>
          </w:p>
        </w:tc>
        <w:tc>
          <w:tcPr>
            <w:tcW w:w="1040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0.649</w:t>
            </w:r>
          </w:p>
        </w:tc>
        <w:tc>
          <w:tcPr>
            <w:tcW w:w="2263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1.20 (-3.97; 6.37)</w:t>
            </w:r>
          </w:p>
        </w:tc>
        <w:tc>
          <w:tcPr>
            <w:tcW w:w="1048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0.646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-1.71 (-6.36; 2.95)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0.469</w:t>
            </w:r>
          </w:p>
        </w:tc>
        <w:tc>
          <w:tcPr>
            <w:tcW w:w="22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-0.5 (-5.17; 4.18)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0.833</w:t>
            </w:r>
          </w:p>
        </w:tc>
        <w:tc>
          <w:tcPr>
            <w:tcW w:w="2378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-0.93 (-6.31; 4.46)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0.733</w:t>
            </w:r>
          </w:p>
        </w:tc>
        <w:tc>
          <w:tcPr>
            <w:tcW w:w="226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-0.55 (-5.78; 4.67)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0.833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0.59 (-3.67; 4.85)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0.785</w:t>
            </w:r>
          </w:p>
        </w:tc>
        <w:tc>
          <w:tcPr>
            <w:tcW w:w="22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0.56 (-3.59; 4.72)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0.789</w:t>
            </w:r>
          </w:p>
        </w:tc>
        <w:tc>
          <w:tcPr>
            <w:tcW w:w="2378" w:type="dxa"/>
            <w:gridSpan w:val="4"/>
            <w:tcBorders>
              <w:top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1.30 (-3.99; 6.58)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0.627</w:t>
            </w:r>
          </w:p>
        </w:tc>
        <w:tc>
          <w:tcPr>
            <w:tcW w:w="2263" w:type="dxa"/>
            <w:gridSpan w:val="3"/>
            <w:tcBorders>
              <w:top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1.43 (-3.70; 6.55)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0.581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eGFR</w:t>
            </w:r>
            <w:proofErr w:type="spellEnd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cc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0.43 (-3.28; 4.15)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0.819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0.64 (-3.18; 4.46)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0.74</w:t>
            </w:r>
          </w:p>
        </w:tc>
        <w:tc>
          <w:tcPr>
            <w:tcW w:w="2379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2.49 (-2.31; 7.30)</w:t>
            </w:r>
          </w:p>
        </w:tc>
        <w:tc>
          <w:tcPr>
            <w:tcW w:w="1036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0.306</w:t>
            </w:r>
          </w:p>
        </w:tc>
        <w:tc>
          <w:tcPr>
            <w:tcW w:w="2263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2.19 (-2.52; 6.90)</w:t>
            </w:r>
          </w:p>
        </w:tc>
        <w:tc>
          <w:tcPr>
            <w:tcW w:w="10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0.359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-0.66 (-4.72; 3.4)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0.746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-0.27 (-4.5; 3.97)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0.901</w:t>
            </w:r>
          </w:p>
        </w:tc>
        <w:tc>
          <w:tcPr>
            <w:tcW w:w="2379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0.19 (-4.72; 5.10)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0.940</w:t>
            </w:r>
          </w:p>
        </w:tc>
        <w:tc>
          <w:tcPr>
            <w:tcW w:w="226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0.30 (-4.48; 5.07)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0.902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0.49 (-3.21; 4.2)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0.792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0.56 (-3.2; 4.32)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0.768</w:t>
            </w:r>
          </w:p>
        </w:tc>
        <w:tc>
          <w:tcPr>
            <w:tcW w:w="2379" w:type="dxa"/>
            <w:gridSpan w:val="4"/>
            <w:tcBorders>
              <w:top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2.48 (-2.31; 7.27)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0.307</w:t>
            </w:r>
          </w:p>
        </w:tc>
        <w:tc>
          <w:tcPr>
            <w:tcW w:w="2263" w:type="dxa"/>
            <w:gridSpan w:val="3"/>
            <w:tcBorders>
              <w:top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2.33 (-2.34; 6.99)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0.324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Serum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Creatinine</w:t>
            </w:r>
            <w:proofErr w:type="spellEnd"/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-0.88 (-4.27; 2.51)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0.606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-0.76 (-4.18; 2.66)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0.66</w:t>
            </w:r>
          </w:p>
        </w:tc>
        <w:tc>
          <w:tcPr>
            <w:tcW w:w="238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-3.27 (-7.56; 1.01)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0.132</w:t>
            </w:r>
          </w:p>
        </w:tc>
        <w:tc>
          <w:tcPr>
            <w:tcW w:w="226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-2.68 (-6.92; 1.55)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0.211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-1.49 (-5.19; 2.21)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0.425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-0.92 (-4.7; 2.86)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0.631</w:t>
            </w:r>
          </w:p>
        </w:tc>
        <w:tc>
          <w:tcPr>
            <w:tcW w:w="238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-2.25 (-6.63; 2.12)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0.309</w:t>
            </w:r>
          </w:p>
        </w:tc>
        <w:tc>
          <w:tcPr>
            <w:tcW w:w="226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-2.07 (-6.36; 2.22)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0.340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-0.08 (-3.47; 3.31)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0.963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-0.23 (-3.6; 3.14)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0.892</w:t>
            </w:r>
          </w:p>
        </w:tc>
        <w:tc>
          <w:tcPr>
            <w:tcW w:w="2380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-2.68 (-6.96; 1.60)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0.217</w:t>
            </w:r>
          </w:p>
        </w:tc>
        <w:tc>
          <w:tcPr>
            <w:tcW w:w="2263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-2.22 (-6.43; 1.99)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0.297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Serum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Cystatin</w:t>
            </w:r>
            <w:proofErr w:type="spellEnd"/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 (-0.05; 0.04)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0.912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-0.01 (-0.05; 0.04)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0.729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-0.01 (-0.06; 0.04)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0.709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-0.01 (-0.06; 0.04)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0.710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63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 (-0.03; 0.06)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0.49</w:t>
            </w:r>
          </w:p>
        </w:tc>
        <w:tc>
          <w:tcPr>
            <w:tcW w:w="2261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 (-0.04; 0.05)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0.864</w:t>
            </w:r>
          </w:p>
        </w:tc>
        <w:tc>
          <w:tcPr>
            <w:tcW w:w="2380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0.01 (-0.04; 0.07)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0.657</w:t>
            </w:r>
          </w:p>
        </w:tc>
        <w:tc>
          <w:tcPr>
            <w:tcW w:w="2263" w:type="dxa"/>
            <w:gridSpan w:val="3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0.01 (-0.04; 0.06)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0.751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63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-0.01 (-0.05; 0.03)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0.681</w:t>
            </w:r>
          </w:p>
        </w:tc>
        <w:tc>
          <w:tcPr>
            <w:tcW w:w="2261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-0.01 (-0.05; 0.03)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0.667</w:t>
            </w:r>
          </w:p>
        </w:tc>
        <w:tc>
          <w:tcPr>
            <w:tcW w:w="2380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-0.01 (-0.07; 0.04)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0.601</w:t>
            </w:r>
          </w:p>
        </w:tc>
        <w:tc>
          <w:tcPr>
            <w:tcW w:w="2263" w:type="dxa"/>
            <w:gridSpan w:val="3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-0.02 (-0.07; 0.04)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0.554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Urine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Microalbumin</w:t>
            </w:r>
            <w:proofErr w:type="spellEnd"/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-1.58 (-6.75; 3.59)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0.546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-0.38 (-5.52; 4.77)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0.885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1.04 (-4.80; 6.88)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0.724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0.36 (-4.62; 5.34)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0.885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63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1.09 (-4.57; 6.74)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0.703</w:t>
            </w:r>
          </w:p>
        </w:tc>
        <w:tc>
          <w:tcPr>
            <w:tcW w:w="2261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2.37 (-3.3; 8.05)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0.409</w:t>
            </w:r>
          </w:p>
        </w:tc>
        <w:tc>
          <w:tcPr>
            <w:tcW w:w="2380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2.72 (-3.18; 8.63)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0.362</w:t>
            </w:r>
          </w:p>
        </w:tc>
        <w:tc>
          <w:tcPr>
            <w:tcW w:w="2263" w:type="dxa"/>
            <w:gridSpan w:val="3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1.73 (-3.28; 6.74)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0.495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63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-2.52 (-7.66; 2.62)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0.334</w:t>
            </w:r>
          </w:p>
        </w:tc>
        <w:tc>
          <w:tcPr>
            <w:tcW w:w="2261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-1.66 (-6.71; 3.4)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0.517</w:t>
            </w:r>
          </w:p>
        </w:tc>
        <w:tc>
          <w:tcPr>
            <w:tcW w:w="2380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0.92 (-4.90; 6.74)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0.754</w:t>
            </w:r>
          </w:p>
        </w:tc>
        <w:tc>
          <w:tcPr>
            <w:tcW w:w="2263" w:type="dxa"/>
            <w:gridSpan w:val="3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-0.08 (-5.02; 4.85)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0.974</w:t>
            </w:r>
          </w:p>
        </w:tc>
      </w:tr>
    </w:tbl>
    <w:p w:rsidR="006D1F7B" w:rsidRPr="00B62942" w:rsidRDefault="00D02A6E" w:rsidP="004F60DC">
      <w:pPr>
        <w:tabs>
          <w:tab w:val="left" w:pos="439"/>
        </w:tabs>
        <w:spacing w:line="48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4" type="#_x0000_t202" style="position:absolute;margin-left:0;margin-top:5pt;width:739.65pt;height:61.25pt;z-index:-251664384;visibility:visible;mso-wrap-distance-top:3.6pt;mso-wrap-distance-bottom:3.6pt;mso-position-horizontal:center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" stroked="f">
            <v:path arrowok="t"/>
            <v:textbox>
              <w:txbxContent>
                <w:p w:rsidR="003D6761" w:rsidRDefault="003D6761" w:rsidP="006D1F7B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The beta estimate given with a 95% confidence interval represents the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estimate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size between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TAT</w:t>
                  </w:r>
                  <w:r w:rsidRPr="00067EF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VAT</w:t>
                  </w:r>
                  <w:r w:rsidRPr="00067EF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and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SAT</w:t>
                  </w:r>
                  <w:r w:rsidRPr="00067EF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with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Kidney function parameters</w:t>
                  </w:r>
                  <w:r w:rsidRPr="0028496F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from linear regression models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Model 1 = 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adjusted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for sex and age; M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odel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2 = model 1 + 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smoking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, alcohol use, physical activity; Model 3 = model 2 + BMI, diabetes mellitus, systolic and diastolic blood pressure, total cholesterol, history of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nephrolithiasis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; Model 4 = model 3 + antihypertensive medication, diuretic medication, lipid lowering medication and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antidiabetic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medication. </w:t>
                  </w:r>
                  <w:r w:rsidRPr="00247283">
                    <w:rPr>
                      <w:rFonts w:ascii="Arial" w:hAnsi="Arial" w:cs="Arial"/>
                      <w:sz w:val="20"/>
                      <w:szCs w:val="20"/>
                      <w:lang w:val="en-GB"/>
                      <w:rPrChange w:id="0" w:author="Gebruiker" w:date="2023-05-05T14:59:00Z">
                        <w:rPr>
                          <w:rFonts w:ascii="Arial" w:hAnsi="Arial" w:cs="Arial"/>
                          <w:sz w:val="20"/>
                          <w:szCs w:val="20"/>
                          <w:highlight w:val="yellow"/>
                          <w:lang w:val="en-GB"/>
                        </w:rPr>
                      </w:rPrChange>
                    </w:rPr>
                    <w:t>Abbreviation:</w:t>
                  </w:r>
                  <w:r w:rsidRPr="00247283">
                    <w:rPr>
                      <w:rFonts w:ascii="Arial" w:hAnsi="Arial" w:cs="Arial"/>
                      <w:sz w:val="20"/>
                      <w:szCs w:val="20"/>
                      <w:lang w:val="en-US"/>
                      <w:rPrChange w:id="1" w:author="Gebruiker" w:date="2023-05-05T14:59:00Z">
                        <w:rPr>
                          <w:rFonts w:ascii="Arial" w:hAnsi="Arial" w:cs="Arial"/>
                          <w:sz w:val="20"/>
                          <w:szCs w:val="20"/>
                          <w:highlight w:val="yellow"/>
                          <w:lang w:val="en-US"/>
                        </w:rPr>
                      </w:rPrChange>
                    </w:rPr>
                    <w:t xml:space="preserve"> SAT = subcutaneous adipose tissue; TAT = total adipose tissue; VAT = visceral adipose tissue.</w:t>
                  </w:r>
                </w:p>
              </w:txbxContent>
            </v:textbox>
            <w10:wrap anchorx="margin"/>
          </v:shape>
        </w:pict>
      </w:r>
    </w:p>
    <w:p w:rsidR="006D1F7B" w:rsidRPr="00B62942" w:rsidRDefault="005A6AB0" w:rsidP="004F60DC">
      <w:pPr>
        <w:spacing w:after="120" w:line="48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B62942">
        <w:rPr>
          <w:rFonts w:ascii="Arial" w:hAnsi="Arial" w:cs="Arial"/>
          <w:b/>
          <w:sz w:val="20"/>
          <w:szCs w:val="20"/>
          <w:lang w:val="en-US"/>
        </w:rPr>
        <w:lastRenderedPageBreak/>
        <w:t>S2</w:t>
      </w:r>
      <w:r w:rsidR="006D1F7B" w:rsidRPr="00B6294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6D1F7B" w:rsidRPr="00B62942">
        <w:rPr>
          <w:rFonts w:ascii="Arial" w:hAnsi="Arial" w:cs="Arial"/>
          <w:sz w:val="20"/>
          <w:szCs w:val="20"/>
          <w:lang w:val="en-US"/>
        </w:rPr>
        <w:t xml:space="preserve">Association between TAT, VAT and SAT with </w:t>
      </w:r>
      <w:r w:rsidR="00BF7B28" w:rsidRPr="00B62942">
        <w:rPr>
          <w:rFonts w:ascii="Arial" w:hAnsi="Arial" w:cs="Arial"/>
          <w:sz w:val="20"/>
          <w:szCs w:val="20"/>
          <w:lang w:val="en-US"/>
        </w:rPr>
        <w:t xml:space="preserve">serum biomarkers, e-GFR and urine </w:t>
      </w:r>
      <w:proofErr w:type="spellStart"/>
      <w:r w:rsidR="00F513D5" w:rsidRPr="00B62942">
        <w:rPr>
          <w:rFonts w:ascii="Arial" w:hAnsi="Arial" w:cs="Arial"/>
          <w:sz w:val="20"/>
          <w:szCs w:val="20"/>
          <w:lang w:val="en-US"/>
        </w:rPr>
        <w:t>micro</w:t>
      </w:r>
      <w:r w:rsidR="00BF7B28" w:rsidRPr="00B62942">
        <w:rPr>
          <w:rFonts w:ascii="Arial" w:hAnsi="Arial" w:cs="Arial"/>
          <w:sz w:val="20"/>
          <w:szCs w:val="20"/>
          <w:lang w:val="en-US"/>
        </w:rPr>
        <w:t>albumin</w:t>
      </w:r>
      <w:proofErr w:type="spellEnd"/>
      <w:r w:rsidR="00BF7B28" w:rsidRPr="00B6294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6D1F7B" w:rsidRPr="00B62942">
        <w:rPr>
          <w:rFonts w:ascii="Arial" w:hAnsi="Arial" w:cs="Arial"/>
          <w:sz w:val="20"/>
          <w:szCs w:val="20"/>
          <w:lang w:val="en-US"/>
        </w:rPr>
        <w:t xml:space="preserve">according to BMI categories </w:t>
      </w:r>
    </w:p>
    <w:tbl>
      <w:tblPr>
        <w:tblW w:w="14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29"/>
        <w:gridCol w:w="2231"/>
        <w:gridCol w:w="12"/>
        <w:gridCol w:w="10"/>
        <w:gridCol w:w="10"/>
        <w:gridCol w:w="986"/>
        <w:gridCol w:w="12"/>
        <w:gridCol w:w="11"/>
        <w:gridCol w:w="10"/>
        <w:gridCol w:w="2221"/>
        <w:gridCol w:w="16"/>
        <w:gridCol w:w="14"/>
        <w:gridCol w:w="10"/>
        <w:gridCol w:w="981"/>
        <w:gridCol w:w="15"/>
        <w:gridCol w:w="14"/>
        <w:gridCol w:w="10"/>
        <w:gridCol w:w="2338"/>
        <w:gridCol w:w="16"/>
        <w:gridCol w:w="15"/>
        <w:gridCol w:w="11"/>
        <w:gridCol w:w="998"/>
        <w:gridCol w:w="16"/>
        <w:gridCol w:w="11"/>
        <w:gridCol w:w="2236"/>
        <w:gridCol w:w="16"/>
        <w:gridCol w:w="11"/>
        <w:gridCol w:w="1009"/>
        <w:gridCol w:w="28"/>
      </w:tblGrid>
      <w:tr w:rsidR="00392A93" w:rsidRPr="00B62942" w:rsidTr="00D75B9E">
        <w:trPr>
          <w:gridAfter w:val="1"/>
          <w:wAfter w:w="28" w:type="dxa"/>
          <w:trHeight w:val="283"/>
          <w:jc w:val="center"/>
        </w:trPr>
        <w:tc>
          <w:tcPr>
            <w:tcW w:w="1729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Per SD log transformed</w:t>
            </w:r>
          </w:p>
        </w:tc>
        <w:tc>
          <w:tcPr>
            <w:tcW w:w="2231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Model 1</w:t>
            </w:r>
          </w:p>
        </w:tc>
        <w:tc>
          <w:tcPr>
            <w:tcW w:w="1018" w:type="dxa"/>
            <w:gridSpan w:val="4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2254" w:type="dxa"/>
            <w:gridSpan w:val="4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Model 2</w:t>
            </w:r>
          </w:p>
        </w:tc>
        <w:tc>
          <w:tcPr>
            <w:tcW w:w="1021" w:type="dxa"/>
            <w:gridSpan w:val="4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2377" w:type="dxa"/>
            <w:gridSpan w:val="4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Model 3</w:t>
            </w:r>
          </w:p>
        </w:tc>
        <w:tc>
          <w:tcPr>
            <w:tcW w:w="104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22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Model 4</w:t>
            </w:r>
          </w:p>
        </w:tc>
        <w:tc>
          <w:tcPr>
            <w:tcW w:w="103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2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BMI &gt;25 – 30  (N=165)</w:t>
            </w:r>
          </w:p>
        </w:tc>
        <w:tc>
          <w:tcPr>
            <w:tcW w:w="13268" w:type="dxa"/>
            <w:gridSpan w:val="28"/>
            <w:tcBorders>
              <w:top w:val="single" w:sz="2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eGFR</w:t>
            </w:r>
            <w:proofErr w:type="spellEnd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crea</w:t>
            </w:r>
            <w:proofErr w:type="spellEnd"/>
          </w:p>
        </w:tc>
      </w:tr>
      <w:tr w:rsidR="00392A93" w:rsidRPr="00B62942" w:rsidTr="00D75B9E">
        <w:trPr>
          <w:gridAfter w:val="1"/>
          <w:wAfter w:w="28" w:type="dxa"/>
          <w:trHeight w:val="283"/>
          <w:jc w:val="center"/>
        </w:trPr>
        <w:tc>
          <w:tcPr>
            <w:tcW w:w="172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31" w:type="dxa"/>
            <w:tcBorders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0.66 (-2.51; 3.82)</w:t>
            </w:r>
          </w:p>
        </w:tc>
        <w:tc>
          <w:tcPr>
            <w:tcW w:w="1018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0.682</w:t>
            </w:r>
          </w:p>
        </w:tc>
        <w:tc>
          <w:tcPr>
            <w:tcW w:w="22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0.47 (-2.75; 3.68)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0.774</w:t>
            </w:r>
          </w:p>
        </w:tc>
        <w:tc>
          <w:tcPr>
            <w:tcW w:w="2377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4.37 (0.71; 8.04)</w:t>
            </w:r>
          </w:p>
        </w:tc>
        <w:tc>
          <w:tcPr>
            <w:tcW w:w="1040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0.020</w:t>
            </w:r>
          </w:p>
        </w:tc>
        <w:tc>
          <w:tcPr>
            <w:tcW w:w="226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4.62 (0.86; 8.38)</w:t>
            </w:r>
          </w:p>
        </w:tc>
        <w:tc>
          <w:tcPr>
            <w:tcW w:w="103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0.016</w:t>
            </w:r>
          </w:p>
        </w:tc>
      </w:tr>
      <w:tr w:rsidR="00392A93" w:rsidRPr="00B62942" w:rsidTr="00D75B9E">
        <w:trPr>
          <w:gridAfter w:val="1"/>
          <w:wAfter w:w="28" w:type="dxa"/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 (-2.74; 3.14)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0.893</w:t>
            </w:r>
          </w:p>
        </w:tc>
        <w:tc>
          <w:tcPr>
            <w:tcW w:w="225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-0.3 (-3.32; 2.72)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0.845</w:t>
            </w:r>
          </w:p>
        </w:tc>
        <w:tc>
          <w:tcPr>
            <w:tcW w:w="2377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2.37 (-0.91; 5.65)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0.156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2.48 (-0.91; 5.87)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0.150</w:t>
            </w:r>
          </w:p>
        </w:tc>
      </w:tr>
      <w:tr w:rsidR="00392A93" w:rsidRPr="00B62942" w:rsidTr="00D75B9E">
        <w:trPr>
          <w:gridAfter w:val="1"/>
          <w:wAfter w:w="28" w:type="dxa"/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31" w:type="dxa"/>
            <w:tcBorders>
              <w:top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1.63 (-1.83; 5.09)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0.354</w:t>
            </w:r>
          </w:p>
        </w:tc>
        <w:tc>
          <w:tcPr>
            <w:tcW w:w="22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1.8 (-1.71; 5.31)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0.311</w:t>
            </w:r>
          </w:p>
        </w:tc>
        <w:tc>
          <w:tcPr>
            <w:tcW w:w="2377" w:type="dxa"/>
            <w:gridSpan w:val="4"/>
            <w:tcBorders>
              <w:top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5.93 (2.05; 9.81)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0.003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6.18 (2.25; 10.12)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0.002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eGRF</w:t>
            </w:r>
            <w:proofErr w:type="spellEnd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cys</w:t>
            </w:r>
            <w:proofErr w:type="spellEnd"/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-3.69 (-7.23; -0.15)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0.041</w:t>
            </w:r>
          </w:p>
        </w:tc>
        <w:tc>
          <w:tcPr>
            <w:tcW w:w="22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-4.11 (-7.64; -0.59)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0.023</w:t>
            </w:r>
          </w:p>
        </w:tc>
        <w:tc>
          <w:tcPr>
            <w:tcW w:w="2378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-3.48 (-7.74; 0.79)</w:t>
            </w:r>
          </w:p>
        </w:tc>
        <w:tc>
          <w:tcPr>
            <w:tcW w:w="1040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0.109</w:t>
            </w:r>
          </w:p>
        </w:tc>
        <w:tc>
          <w:tcPr>
            <w:tcW w:w="2263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-3.29 (-7.49; 0.91)</w:t>
            </w:r>
          </w:p>
        </w:tc>
        <w:tc>
          <w:tcPr>
            <w:tcW w:w="1048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0.124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-2.38 (-5.69; 0.93)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0.158</w:t>
            </w:r>
          </w:p>
        </w:tc>
        <w:tc>
          <w:tcPr>
            <w:tcW w:w="22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-2.49 (-5.83; 0.86)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0.144</w:t>
            </w:r>
          </w:p>
        </w:tc>
        <w:tc>
          <w:tcPr>
            <w:tcW w:w="2378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-1.64 (-5.44; 2.16)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0.395</w:t>
            </w:r>
          </w:p>
        </w:tc>
        <w:tc>
          <w:tcPr>
            <w:tcW w:w="226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-1.45 (-5.21; 2.30)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0.446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-3.61 (-7.5; 0.28)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0.069</w:t>
            </w:r>
          </w:p>
        </w:tc>
        <w:tc>
          <w:tcPr>
            <w:tcW w:w="22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-4.12 (-7.99; -0.26)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0.037</w:t>
            </w:r>
          </w:p>
        </w:tc>
        <w:tc>
          <w:tcPr>
            <w:tcW w:w="2378" w:type="dxa"/>
            <w:gridSpan w:val="4"/>
            <w:tcBorders>
              <w:top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-3.15 (-7.73; 1.43)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0.176</w:t>
            </w:r>
          </w:p>
        </w:tc>
        <w:tc>
          <w:tcPr>
            <w:tcW w:w="2263" w:type="dxa"/>
            <w:gridSpan w:val="3"/>
            <w:tcBorders>
              <w:top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-2.83 (-7.29; 1.63)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0.212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eGFR</w:t>
            </w:r>
            <w:proofErr w:type="spellEnd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cc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-1.77 (-4.8; 1.27)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0.252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-2.1 (-5.18; 0.98)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0.179</w:t>
            </w:r>
          </w:p>
        </w:tc>
        <w:tc>
          <w:tcPr>
            <w:tcW w:w="2379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0.44 (-3.2; 4.08)</w:t>
            </w:r>
          </w:p>
        </w:tc>
        <w:tc>
          <w:tcPr>
            <w:tcW w:w="1036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0.81</w:t>
            </w:r>
          </w:p>
        </w:tc>
        <w:tc>
          <w:tcPr>
            <w:tcW w:w="2263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0.65 (-2.99; 4.28)</w:t>
            </w:r>
          </w:p>
        </w:tc>
        <w:tc>
          <w:tcPr>
            <w:tcW w:w="10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0.726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-1.24 (-4.06; 1.58)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0.386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-1.58 (-4.48; 1.32)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0.283</w:t>
            </w:r>
          </w:p>
        </w:tc>
        <w:tc>
          <w:tcPr>
            <w:tcW w:w="2379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 (-2.83; 3.62)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0.808</w:t>
            </w:r>
          </w:p>
        </w:tc>
        <w:tc>
          <w:tcPr>
            <w:tcW w:w="226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0.52 (-2.71; 3.75)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0.75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-1.25 (-4.58; 2.08)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0.46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-1.43 (-4.82; 1.95)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0.403</w:t>
            </w:r>
          </w:p>
        </w:tc>
        <w:tc>
          <w:tcPr>
            <w:tcW w:w="2379" w:type="dxa"/>
            <w:gridSpan w:val="4"/>
            <w:tcBorders>
              <w:top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1.41 (-2.48; 5.3)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0.474</w:t>
            </w:r>
          </w:p>
        </w:tc>
        <w:tc>
          <w:tcPr>
            <w:tcW w:w="2263" w:type="dxa"/>
            <w:gridSpan w:val="3"/>
            <w:tcBorders>
              <w:top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1.7 (-2.13; 5.54)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0.382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Serum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Creatinine</w:t>
            </w:r>
            <w:proofErr w:type="spellEnd"/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-0.63 (-3.77; 2.51)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0.691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-0.39 (-3.59; 2.8)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0.807</w:t>
            </w:r>
          </w:p>
        </w:tc>
        <w:tc>
          <w:tcPr>
            <w:tcW w:w="238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-4.22 (-7.86; -0.58)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0.023</w:t>
            </w:r>
          </w:p>
        </w:tc>
        <w:tc>
          <w:tcPr>
            <w:tcW w:w="226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-4.35 (-8.08; -0.61)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0.023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-0.06 (-2.97; 2.86)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0.968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0.48 (-2.52; 3.48)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0.751</w:t>
            </w:r>
          </w:p>
        </w:tc>
        <w:tc>
          <w:tcPr>
            <w:tcW w:w="238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-2.10 (-5.36; 1.17)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0.206</w:t>
            </w:r>
          </w:p>
        </w:tc>
        <w:tc>
          <w:tcPr>
            <w:tcW w:w="226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-2.07 (-5.43; 1.29)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0.226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-1.56 (-4.99; 1.87)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0.371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-1.69 (-5.17; 1.79)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0.339</w:t>
            </w:r>
          </w:p>
        </w:tc>
        <w:tc>
          <w:tcPr>
            <w:tcW w:w="2380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-5.79 (-9.64; -1.94)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0.003</w:t>
            </w:r>
          </w:p>
        </w:tc>
        <w:tc>
          <w:tcPr>
            <w:tcW w:w="2263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-5.97 (-9.87; -2.06)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0.003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Serum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Cystatin</w:t>
            </w:r>
            <w:proofErr w:type="spellEnd"/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0.04 (0; 0.07)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0.027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0.04 (0.01; 0.07)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0.014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 (-0.01; 0.07)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0.099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 (-0.01; 0.07)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0.113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63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 (-0.01; 0.06)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0.109</w:t>
            </w:r>
          </w:p>
        </w:tc>
        <w:tc>
          <w:tcPr>
            <w:tcW w:w="2261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 (0; 0.06)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0.094</w:t>
            </w:r>
          </w:p>
        </w:tc>
        <w:tc>
          <w:tcPr>
            <w:tcW w:w="2380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 (-0.02; 0.05)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0.335</w:t>
            </w:r>
          </w:p>
        </w:tc>
        <w:tc>
          <w:tcPr>
            <w:tcW w:w="2263" w:type="dxa"/>
            <w:gridSpan w:val="3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 (-0.02; 0.05)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0.385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63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0.04 (0; 0.07)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0.048</w:t>
            </w:r>
          </w:p>
        </w:tc>
        <w:tc>
          <w:tcPr>
            <w:tcW w:w="2261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0.04 (0.01; 0.08)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0.026</w:t>
            </w:r>
          </w:p>
        </w:tc>
        <w:tc>
          <w:tcPr>
            <w:tcW w:w="2380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 (-0.01; 0.07)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0.169</w:t>
            </w:r>
          </w:p>
        </w:tc>
        <w:tc>
          <w:tcPr>
            <w:tcW w:w="2263" w:type="dxa"/>
            <w:gridSpan w:val="3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 (-0.01; 0.07)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0.209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Urine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Microalbumin</w:t>
            </w:r>
            <w:proofErr w:type="spellEnd"/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6.78 (-4; 17.56)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0.216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7.16 (-3.85; 18.17)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0.201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15.53 (2.74; 28.32)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0.018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12.54 (-0.52; 25.61)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0.060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63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7.54 (-2.44; 17.53)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0.138</w:t>
            </w:r>
          </w:p>
        </w:tc>
        <w:tc>
          <w:tcPr>
            <w:tcW w:w="2261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8.55 (-1.76; 18.86)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0.103</w:t>
            </w:r>
          </w:p>
        </w:tc>
        <w:tc>
          <w:tcPr>
            <w:tcW w:w="2380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14.08 (2.76; 25.41)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0.015</w:t>
            </w:r>
          </w:p>
        </w:tc>
        <w:tc>
          <w:tcPr>
            <w:tcW w:w="2263" w:type="dxa"/>
            <w:gridSpan w:val="3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11.28 (-0.34; 22.9)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0.057</w:t>
            </w:r>
          </w:p>
        </w:tc>
      </w:tr>
      <w:tr w:rsidR="00392A93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92A93" w:rsidRPr="00B62942" w:rsidRDefault="00392A93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63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-1.24 (-13.1; 10.63)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0.837</w:t>
            </w:r>
          </w:p>
        </w:tc>
        <w:tc>
          <w:tcPr>
            <w:tcW w:w="2261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-1.26 (-13.37; 10.84)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0.837</w:t>
            </w:r>
          </w:p>
        </w:tc>
        <w:tc>
          <w:tcPr>
            <w:tcW w:w="2380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5.55 (-8.38; 19.47)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0.432</w:t>
            </w:r>
          </w:p>
        </w:tc>
        <w:tc>
          <w:tcPr>
            <w:tcW w:w="2263" w:type="dxa"/>
            <w:gridSpan w:val="3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3.02 (-10.97; 17.01)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92A93" w:rsidRPr="00B62942" w:rsidRDefault="00392A93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0.670</w:t>
            </w:r>
          </w:p>
        </w:tc>
      </w:tr>
    </w:tbl>
    <w:p w:rsidR="006D1F7B" w:rsidRPr="00B62942" w:rsidRDefault="00D02A6E" w:rsidP="004F60DC">
      <w:pPr>
        <w:tabs>
          <w:tab w:val="left" w:pos="439"/>
        </w:tabs>
        <w:spacing w:line="48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val="en-US" w:eastAsia="en-US"/>
        </w:rPr>
        <w:pict>
          <v:shape id="Text Box 5" o:spid="_x0000_s2053" type="#_x0000_t202" style="position:absolute;margin-left:-12.35pt;margin-top:6.45pt;width:739.65pt;height:61.25pt;z-index:-251661312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" stroked="f">
            <v:path arrowok="t"/>
            <v:textbox>
              <w:txbxContent>
                <w:p w:rsidR="003D6761" w:rsidRDefault="003D6761" w:rsidP="006D1F7B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The beta estimate given with a 95% confidence interval represents the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estimate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size between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TAT</w:t>
                  </w:r>
                  <w:r w:rsidRPr="00067EF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VAT</w:t>
                  </w:r>
                  <w:r w:rsidRPr="00067EF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and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SAT</w:t>
                  </w:r>
                  <w:r w:rsidRPr="00067EF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with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Kidney function parameters</w:t>
                  </w:r>
                  <w:r w:rsidRPr="0028496F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from linear regression models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Model 1 = 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adjusted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for sex and age; M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odel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2 = model 1 + 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smoking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, alcohol use, physical activity; Model 3 = model 2 + BMI, diabetes mellitus, systolic and diastolic blood pressure, total cholesterol, history of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nephrolithiasis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; Model 4 = model 3 + antihypertensive medication, diuretic medication, lipid lowering medication and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antidiabetic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medication. </w:t>
                  </w:r>
                  <w:r w:rsidRPr="00247283">
                    <w:rPr>
                      <w:rFonts w:ascii="Arial" w:hAnsi="Arial" w:cs="Arial"/>
                      <w:sz w:val="20"/>
                      <w:szCs w:val="20"/>
                      <w:lang w:val="en-GB"/>
                      <w:rPrChange w:id="2" w:author="Gebruiker" w:date="2023-05-05T14:59:00Z">
                        <w:rPr>
                          <w:rFonts w:ascii="Arial" w:hAnsi="Arial" w:cs="Arial"/>
                          <w:sz w:val="20"/>
                          <w:szCs w:val="20"/>
                          <w:highlight w:val="yellow"/>
                          <w:lang w:val="en-GB"/>
                        </w:rPr>
                      </w:rPrChange>
                    </w:rPr>
                    <w:t>Abbreviation:</w:t>
                  </w:r>
                  <w:r w:rsidRPr="00247283">
                    <w:rPr>
                      <w:rFonts w:ascii="Arial" w:hAnsi="Arial" w:cs="Arial"/>
                      <w:sz w:val="20"/>
                      <w:szCs w:val="20"/>
                      <w:lang w:val="en-US"/>
                      <w:rPrChange w:id="3" w:author="Gebruiker" w:date="2023-05-05T14:59:00Z">
                        <w:rPr>
                          <w:rFonts w:ascii="Arial" w:hAnsi="Arial" w:cs="Arial"/>
                          <w:sz w:val="20"/>
                          <w:szCs w:val="20"/>
                          <w:highlight w:val="yellow"/>
                          <w:lang w:val="en-US"/>
                        </w:rPr>
                      </w:rPrChange>
                    </w:rPr>
                    <w:t xml:space="preserve"> SAT = subcutaneous adipose tissue; TAT = total adipose tissue; VAT = visceral adipose tissue.</w:t>
                  </w:r>
                </w:p>
              </w:txbxContent>
            </v:textbox>
            <w10:wrap anchorx="margin"/>
          </v:shape>
        </w:pict>
      </w:r>
    </w:p>
    <w:p w:rsidR="006D1F7B" w:rsidRPr="00B62942" w:rsidRDefault="006D1F7B" w:rsidP="004F60DC">
      <w:pPr>
        <w:tabs>
          <w:tab w:val="left" w:pos="439"/>
        </w:tabs>
        <w:spacing w:line="480" w:lineRule="auto"/>
        <w:rPr>
          <w:rFonts w:ascii="Arial" w:hAnsi="Arial" w:cs="Arial"/>
          <w:sz w:val="20"/>
          <w:szCs w:val="20"/>
          <w:lang w:val="en-US"/>
        </w:rPr>
      </w:pPr>
    </w:p>
    <w:p w:rsidR="006D1F7B" w:rsidRPr="00B62942" w:rsidRDefault="005A6AB0" w:rsidP="004F60DC">
      <w:pPr>
        <w:spacing w:after="120" w:line="48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B62942">
        <w:rPr>
          <w:rFonts w:ascii="Arial" w:hAnsi="Arial" w:cs="Arial"/>
          <w:b/>
          <w:sz w:val="20"/>
          <w:szCs w:val="20"/>
          <w:lang w:val="en-US"/>
        </w:rPr>
        <w:lastRenderedPageBreak/>
        <w:t>S3</w:t>
      </w:r>
      <w:r w:rsidR="006D1F7B" w:rsidRPr="00B6294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6D1F7B" w:rsidRPr="00B62942">
        <w:rPr>
          <w:rFonts w:ascii="Arial" w:hAnsi="Arial" w:cs="Arial"/>
          <w:sz w:val="20"/>
          <w:szCs w:val="20"/>
          <w:lang w:val="en-US"/>
        </w:rPr>
        <w:t xml:space="preserve">Association between TAT, VAT and SAT with </w:t>
      </w:r>
      <w:r w:rsidR="00BF7B28" w:rsidRPr="00B62942">
        <w:rPr>
          <w:rFonts w:ascii="Arial" w:hAnsi="Arial" w:cs="Arial"/>
          <w:sz w:val="20"/>
          <w:szCs w:val="20"/>
          <w:lang w:val="en-US"/>
        </w:rPr>
        <w:t xml:space="preserve">serum biomarkers, e-GFR and urine </w:t>
      </w:r>
      <w:proofErr w:type="spellStart"/>
      <w:r w:rsidR="00F513D5" w:rsidRPr="00B62942">
        <w:rPr>
          <w:rFonts w:ascii="Arial" w:hAnsi="Arial" w:cs="Arial"/>
          <w:sz w:val="20"/>
          <w:szCs w:val="20"/>
          <w:lang w:val="en-US"/>
        </w:rPr>
        <w:t>micro</w:t>
      </w:r>
      <w:r w:rsidR="00BF7B28" w:rsidRPr="00B62942">
        <w:rPr>
          <w:rFonts w:ascii="Arial" w:hAnsi="Arial" w:cs="Arial"/>
          <w:sz w:val="20"/>
          <w:szCs w:val="20"/>
          <w:lang w:val="en-US"/>
        </w:rPr>
        <w:t>albumin</w:t>
      </w:r>
      <w:proofErr w:type="spellEnd"/>
      <w:r w:rsidR="00BF7B28" w:rsidRPr="00B6294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6D1F7B" w:rsidRPr="00B62942">
        <w:rPr>
          <w:rFonts w:ascii="Arial" w:hAnsi="Arial" w:cs="Arial"/>
          <w:sz w:val="20"/>
          <w:szCs w:val="20"/>
          <w:lang w:val="en-US"/>
        </w:rPr>
        <w:t>according to BMI categories</w:t>
      </w:r>
    </w:p>
    <w:tbl>
      <w:tblPr>
        <w:tblW w:w="14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29"/>
        <w:gridCol w:w="2231"/>
        <w:gridCol w:w="12"/>
        <w:gridCol w:w="10"/>
        <w:gridCol w:w="10"/>
        <w:gridCol w:w="986"/>
        <w:gridCol w:w="12"/>
        <w:gridCol w:w="11"/>
        <w:gridCol w:w="10"/>
        <w:gridCol w:w="2221"/>
        <w:gridCol w:w="16"/>
        <w:gridCol w:w="14"/>
        <w:gridCol w:w="10"/>
        <w:gridCol w:w="981"/>
        <w:gridCol w:w="15"/>
        <w:gridCol w:w="14"/>
        <w:gridCol w:w="10"/>
        <w:gridCol w:w="2338"/>
        <w:gridCol w:w="16"/>
        <w:gridCol w:w="15"/>
        <w:gridCol w:w="11"/>
        <w:gridCol w:w="998"/>
        <w:gridCol w:w="16"/>
        <w:gridCol w:w="11"/>
        <w:gridCol w:w="2236"/>
        <w:gridCol w:w="16"/>
        <w:gridCol w:w="11"/>
        <w:gridCol w:w="1009"/>
        <w:gridCol w:w="28"/>
      </w:tblGrid>
      <w:tr w:rsidR="00D75B9E" w:rsidRPr="00B62942" w:rsidTr="00D75B9E">
        <w:trPr>
          <w:gridAfter w:val="1"/>
          <w:wAfter w:w="28" w:type="dxa"/>
          <w:trHeight w:val="283"/>
          <w:jc w:val="center"/>
        </w:trPr>
        <w:tc>
          <w:tcPr>
            <w:tcW w:w="1729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Per SD log transformed</w:t>
            </w:r>
          </w:p>
        </w:tc>
        <w:tc>
          <w:tcPr>
            <w:tcW w:w="2231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Model 1</w:t>
            </w:r>
          </w:p>
        </w:tc>
        <w:tc>
          <w:tcPr>
            <w:tcW w:w="1018" w:type="dxa"/>
            <w:gridSpan w:val="4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2254" w:type="dxa"/>
            <w:gridSpan w:val="4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Model 2</w:t>
            </w:r>
          </w:p>
        </w:tc>
        <w:tc>
          <w:tcPr>
            <w:tcW w:w="1021" w:type="dxa"/>
            <w:gridSpan w:val="4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2377" w:type="dxa"/>
            <w:gridSpan w:val="4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Model 3</w:t>
            </w:r>
          </w:p>
        </w:tc>
        <w:tc>
          <w:tcPr>
            <w:tcW w:w="104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22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Model 4</w:t>
            </w:r>
          </w:p>
        </w:tc>
        <w:tc>
          <w:tcPr>
            <w:tcW w:w="103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2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BMI &gt;30 (N=108)</w:t>
            </w:r>
          </w:p>
        </w:tc>
        <w:tc>
          <w:tcPr>
            <w:tcW w:w="13268" w:type="dxa"/>
            <w:gridSpan w:val="28"/>
            <w:tcBorders>
              <w:top w:val="single" w:sz="2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eGFR</w:t>
            </w:r>
            <w:proofErr w:type="spellEnd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crea</w:t>
            </w:r>
            <w:proofErr w:type="spellEnd"/>
          </w:p>
        </w:tc>
      </w:tr>
      <w:tr w:rsidR="00D75B9E" w:rsidRPr="00B62942" w:rsidTr="00D75B9E">
        <w:trPr>
          <w:gridAfter w:val="1"/>
          <w:wAfter w:w="28" w:type="dxa"/>
          <w:trHeight w:val="283"/>
          <w:jc w:val="center"/>
        </w:trPr>
        <w:tc>
          <w:tcPr>
            <w:tcW w:w="172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31" w:type="dxa"/>
            <w:tcBorders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-0.5 (-4.51; 3.51)</w:t>
            </w:r>
          </w:p>
        </w:tc>
        <w:tc>
          <w:tcPr>
            <w:tcW w:w="1018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0.806</w:t>
            </w:r>
          </w:p>
        </w:tc>
        <w:tc>
          <w:tcPr>
            <w:tcW w:w="22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-0.88 (-5.19; 3.43)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0.686</w:t>
            </w:r>
          </w:p>
        </w:tc>
        <w:tc>
          <w:tcPr>
            <w:tcW w:w="2377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-2.29 (-7.44; 2.86)</w:t>
            </w:r>
          </w:p>
        </w:tc>
        <w:tc>
          <w:tcPr>
            <w:tcW w:w="1040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0.38</w:t>
            </w:r>
          </w:p>
        </w:tc>
        <w:tc>
          <w:tcPr>
            <w:tcW w:w="226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-1.92 (-7.2; 3.37)</w:t>
            </w:r>
          </w:p>
        </w:tc>
        <w:tc>
          <w:tcPr>
            <w:tcW w:w="103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0.473</w:t>
            </w:r>
          </w:p>
        </w:tc>
      </w:tr>
      <w:tr w:rsidR="00D75B9E" w:rsidRPr="00B62942" w:rsidTr="00D75B9E">
        <w:trPr>
          <w:gridAfter w:val="1"/>
          <w:wAfter w:w="28" w:type="dxa"/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-2.76 (-7.39; 1.86)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0.239</w:t>
            </w:r>
          </w:p>
        </w:tc>
        <w:tc>
          <w:tcPr>
            <w:tcW w:w="225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-3.3 (-8.24; 1.63)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0.187</w:t>
            </w:r>
          </w:p>
        </w:tc>
        <w:tc>
          <w:tcPr>
            <w:tcW w:w="2377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-4.37 (-9.57; 0.82)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0.098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-4.18 (-9.44; 1.09)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0.118</w:t>
            </w:r>
          </w:p>
        </w:tc>
      </w:tr>
      <w:tr w:rsidR="00D75B9E" w:rsidRPr="00B62942" w:rsidTr="00D75B9E">
        <w:trPr>
          <w:gridAfter w:val="1"/>
          <w:wAfter w:w="28" w:type="dxa"/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31" w:type="dxa"/>
            <w:tcBorders>
              <w:top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0.57 (-2.85; 3.98)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0.743</w:t>
            </w:r>
          </w:p>
        </w:tc>
        <w:tc>
          <w:tcPr>
            <w:tcW w:w="22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0.38 (-3.3; 4.07)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0.837</w:t>
            </w:r>
          </w:p>
        </w:tc>
        <w:tc>
          <w:tcPr>
            <w:tcW w:w="2377" w:type="dxa"/>
            <w:gridSpan w:val="4"/>
            <w:tcBorders>
              <w:top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-0.14 (-4.6; 4.32)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0.95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0.52 (-4.07; 5.11)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0.823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eGRF</w:t>
            </w:r>
            <w:proofErr w:type="spellEnd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cys</w:t>
            </w:r>
            <w:proofErr w:type="spellEnd"/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-8.94 (-13.82; -4.07)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22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-6.73 (-11.8; -1.65)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0.01</w:t>
            </w:r>
          </w:p>
        </w:tc>
        <w:tc>
          <w:tcPr>
            <w:tcW w:w="2378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-3.48 (-9.36; 2.39)</w:t>
            </w:r>
          </w:p>
        </w:tc>
        <w:tc>
          <w:tcPr>
            <w:tcW w:w="1040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0.242</w:t>
            </w:r>
          </w:p>
        </w:tc>
        <w:tc>
          <w:tcPr>
            <w:tcW w:w="2263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-3.11 (-9.18; 2.97)</w:t>
            </w:r>
          </w:p>
        </w:tc>
        <w:tc>
          <w:tcPr>
            <w:tcW w:w="1048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0.312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-10.35 (-16.02; -4.69)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22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-8.94 (-14.73; -3.14)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0.003</w:t>
            </w:r>
          </w:p>
        </w:tc>
        <w:tc>
          <w:tcPr>
            <w:tcW w:w="2378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-7.38 (-13.22; -1.55)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0.014</w:t>
            </w:r>
          </w:p>
        </w:tc>
        <w:tc>
          <w:tcPr>
            <w:tcW w:w="226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-6.91 (-12.89; -0.93)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0.024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-5.5 (-9.77; -1.22)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0.012</w:t>
            </w:r>
          </w:p>
        </w:tc>
        <w:tc>
          <w:tcPr>
            <w:tcW w:w="22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-3.62 (-8.04; 0.81)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0.108</w:t>
            </w:r>
          </w:p>
        </w:tc>
        <w:tc>
          <w:tcPr>
            <w:tcW w:w="2378" w:type="dxa"/>
            <w:gridSpan w:val="4"/>
            <w:tcBorders>
              <w:top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0.16 (-4.94; 5.26)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0.95</w:t>
            </w:r>
          </w:p>
        </w:tc>
        <w:tc>
          <w:tcPr>
            <w:tcW w:w="2263" w:type="dxa"/>
            <w:gridSpan w:val="3"/>
            <w:tcBorders>
              <w:top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0.58 (-4.71; 5.87)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0.828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eGFR</w:t>
            </w:r>
            <w:proofErr w:type="spellEnd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cc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-5.14 (-9.12; -1.16)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0.012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-4.03 (-8.29; 0.22)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0.063</w:t>
            </w:r>
          </w:p>
        </w:tc>
        <w:tc>
          <w:tcPr>
            <w:tcW w:w="2379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-2.89 (-7.96; 2.18)</w:t>
            </w:r>
          </w:p>
        </w:tc>
        <w:tc>
          <w:tcPr>
            <w:tcW w:w="1036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0.261</w:t>
            </w:r>
          </w:p>
        </w:tc>
        <w:tc>
          <w:tcPr>
            <w:tcW w:w="2263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-2.47 (-7.7; 2.76)</w:t>
            </w:r>
          </w:p>
        </w:tc>
        <w:tc>
          <w:tcPr>
            <w:tcW w:w="10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0.350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-7.21 (-11.77; -2.66)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-6.67 (-11.49; -1.84)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0.007</w:t>
            </w:r>
          </w:p>
        </w:tc>
        <w:tc>
          <w:tcPr>
            <w:tcW w:w="2379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-6.36 (-11.39; -1.33)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0.014</w:t>
            </w:r>
          </w:p>
        </w:tc>
        <w:tc>
          <w:tcPr>
            <w:tcW w:w="226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-6.00 (-11.13; -0.86)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0.023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-2.7 (-6.15; 0.76)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0.125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-1.67 (-5.35; 2.02)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0.372</w:t>
            </w:r>
          </w:p>
        </w:tc>
        <w:tc>
          <w:tcPr>
            <w:tcW w:w="2379" w:type="dxa"/>
            <w:gridSpan w:val="4"/>
            <w:tcBorders>
              <w:top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0.23 (-4.17; 4.63)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0.918</w:t>
            </w:r>
          </w:p>
        </w:tc>
        <w:tc>
          <w:tcPr>
            <w:tcW w:w="2263" w:type="dxa"/>
            <w:gridSpan w:val="3"/>
            <w:tcBorders>
              <w:top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0.82 (-3.73; 5.37)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0.722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Serum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Creatinine</w:t>
            </w:r>
            <w:proofErr w:type="spellEnd"/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0.74 (-3.04; 4.52)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0.697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1.19 (-2.87; 5.25)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0.561</w:t>
            </w:r>
          </w:p>
        </w:tc>
        <w:tc>
          <w:tcPr>
            <w:tcW w:w="238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2.05 (-2.8; 6.91)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0.403</w:t>
            </w:r>
          </w:p>
        </w:tc>
        <w:tc>
          <w:tcPr>
            <w:tcW w:w="226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1.59 (-3.4; 6.59)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0.528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2.75 (-1.61; 7.11)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0.213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3.38 (-1.27; 8.02)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0.152</w:t>
            </w:r>
          </w:p>
        </w:tc>
        <w:tc>
          <w:tcPr>
            <w:tcW w:w="238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4.16 (-0.72; 9.05)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0.094</w:t>
            </w:r>
          </w:p>
        </w:tc>
        <w:tc>
          <w:tcPr>
            <w:tcW w:w="226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3.85 (-1.13; 8.82)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0.128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-0.31 (-3.53; 2.91)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0.848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-0.12 (-3.59; 3.36)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0.947</w:t>
            </w:r>
          </w:p>
        </w:tc>
        <w:tc>
          <w:tcPr>
            <w:tcW w:w="2380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-0.08 (-4.28; 4.12)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0.968</w:t>
            </w:r>
          </w:p>
        </w:tc>
        <w:tc>
          <w:tcPr>
            <w:tcW w:w="2263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-0.74 (-5.08; 3.60)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0.736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Serum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Cystatin</w:t>
            </w:r>
            <w:proofErr w:type="spellEnd"/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0.09 (0.03; 0.15)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0.06 (0.01; 0.12)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0.033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 (-0.04; 0.1)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0.434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 (-0.05; 0.10)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0.507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63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 (0.04; 0.17)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2261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0.09 (0.02; 0.16)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0.01</w:t>
            </w:r>
          </w:p>
        </w:tc>
        <w:tc>
          <w:tcPr>
            <w:tcW w:w="2380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0.07 (0; 0.14)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0.037</w:t>
            </w:r>
          </w:p>
        </w:tc>
        <w:tc>
          <w:tcPr>
            <w:tcW w:w="2263" w:type="dxa"/>
            <w:gridSpan w:val="3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0.07 (0.00; 0.14)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0.052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63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0.06 (0.01; 0.11)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0.024</w:t>
            </w:r>
          </w:p>
        </w:tc>
        <w:tc>
          <w:tcPr>
            <w:tcW w:w="2261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0.04 (-0.02; 0.09)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0.176</w:t>
            </w:r>
          </w:p>
        </w:tc>
        <w:tc>
          <w:tcPr>
            <w:tcW w:w="2380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-0.01 (-0.07; 0.05)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0.818</w:t>
            </w:r>
          </w:p>
        </w:tc>
        <w:tc>
          <w:tcPr>
            <w:tcW w:w="2263" w:type="dxa"/>
            <w:gridSpan w:val="3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-0.01 (-0.07; 0.05)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0.728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Urine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Microalbumin</w:t>
            </w:r>
            <w:proofErr w:type="spellEnd"/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38.12 (-5.12; 81.36)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0.083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32.2 (-14.19; 78.58)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0.172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27.77 (-24.66; 80.19)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0.296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41.9 (-9.2; 93.01)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0.107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63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31.4 (-19.18; 81.98)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0.221</w:t>
            </w:r>
          </w:p>
        </w:tc>
        <w:tc>
          <w:tcPr>
            <w:tcW w:w="2261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22.95 (-30.92; 76.82)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</w:t>
            </w:r>
          </w:p>
        </w:tc>
        <w:tc>
          <w:tcPr>
            <w:tcW w:w="2380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7.83 (-45.86; 61.53)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0.773</w:t>
            </w:r>
          </w:p>
        </w:tc>
        <w:tc>
          <w:tcPr>
            <w:tcW w:w="2263" w:type="dxa"/>
            <w:gridSpan w:val="3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18.93 (-33.1; 70.96)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0.472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63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29.39 (-7.54; 66.32)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0.118</w:t>
            </w:r>
          </w:p>
        </w:tc>
        <w:tc>
          <w:tcPr>
            <w:tcW w:w="2261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27.78 (-11.83; 67.4)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0.167</w:t>
            </w:r>
          </w:p>
        </w:tc>
        <w:tc>
          <w:tcPr>
            <w:tcW w:w="2380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29.16 (-15.92; 74.24)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0.202</w:t>
            </w:r>
          </w:p>
        </w:tc>
        <w:tc>
          <w:tcPr>
            <w:tcW w:w="2263" w:type="dxa"/>
            <w:gridSpan w:val="3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40.78 (-3.33; 84.89)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0.07</w:t>
            </w:r>
          </w:p>
        </w:tc>
      </w:tr>
    </w:tbl>
    <w:p w:rsidR="006D1F7B" w:rsidRPr="00B62942" w:rsidRDefault="00D02A6E" w:rsidP="004F60DC">
      <w:pPr>
        <w:tabs>
          <w:tab w:val="left" w:pos="439"/>
        </w:tabs>
        <w:spacing w:line="48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val="en-US" w:eastAsia="en-US"/>
        </w:rPr>
        <w:pict>
          <v:shape id="_x0000_s2052" type="#_x0000_t202" style="position:absolute;margin-left:0;margin-top:5pt;width:739.65pt;height:79.7pt;z-index:-251658240;visibility:visible;mso-wrap-distance-top:3.6pt;mso-wrap-distance-bottom:3.6pt;mso-position-horizontal:center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" stroked="f">
            <v:path arrowok="t"/>
            <v:textbox>
              <w:txbxContent>
                <w:p w:rsidR="003D6761" w:rsidRDefault="003D6761" w:rsidP="006D1F7B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The beta estimate given with a 95% confidence interval represents the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estimate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size between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TAT</w:t>
                  </w:r>
                  <w:r w:rsidRPr="00067EF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VAT</w:t>
                  </w:r>
                  <w:r w:rsidRPr="00067EF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and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SAT</w:t>
                  </w:r>
                  <w:r w:rsidRPr="00067EF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with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Kidney function parameters</w:t>
                  </w:r>
                  <w:r w:rsidRPr="0028496F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from linear regression models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Model 1 = 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adjusted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for sex and age; M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odel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2 = model 1 + 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smoking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, alcohol use, physical activity; Model 3 = model 2 + BMI, diabetes mellitus, systolic and diastolic blood pressure, total cholesterol, history of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nephrolithiasis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; Model 4 = model 3 + antihypertensive medication, diuretic medication, lipid lowering medication and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antidiabetic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medication. </w:t>
                  </w:r>
                  <w:r w:rsidRPr="00247283">
                    <w:rPr>
                      <w:rFonts w:ascii="Arial" w:hAnsi="Arial" w:cs="Arial"/>
                      <w:sz w:val="20"/>
                      <w:szCs w:val="20"/>
                      <w:lang w:val="en-GB"/>
                      <w:rPrChange w:id="4" w:author="Gebruiker" w:date="2023-05-05T14:59:00Z">
                        <w:rPr>
                          <w:rFonts w:ascii="Arial" w:hAnsi="Arial" w:cs="Arial"/>
                          <w:sz w:val="20"/>
                          <w:szCs w:val="20"/>
                          <w:highlight w:val="yellow"/>
                          <w:lang w:val="en-GB"/>
                        </w:rPr>
                      </w:rPrChange>
                    </w:rPr>
                    <w:t>Abbreviation:</w:t>
                  </w:r>
                  <w:r w:rsidRPr="00247283">
                    <w:rPr>
                      <w:rFonts w:ascii="Arial" w:hAnsi="Arial" w:cs="Arial"/>
                      <w:sz w:val="20"/>
                      <w:szCs w:val="20"/>
                      <w:lang w:val="en-US"/>
                      <w:rPrChange w:id="5" w:author="Gebruiker" w:date="2023-05-05T14:59:00Z">
                        <w:rPr>
                          <w:rFonts w:ascii="Arial" w:hAnsi="Arial" w:cs="Arial"/>
                          <w:sz w:val="20"/>
                          <w:szCs w:val="20"/>
                          <w:highlight w:val="yellow"/>
                          <w:lang w:val="en-US"/>
                        </w:rPr>
                      </w:rPrChange>
                    </w:rPr>
                    <w:t xml:space="preserve"> SAT = subcutaneous adipose tissue; TAT = total adipose tissue; VAT = visceral adipose tissue.</w:t>
                  </w:r>
                </w:p>
              </w:txbxContent>
            </v:textbox>
            <w10:wrap anchorx="margin"/>
          </v:shape>
        </w:pict>
      </w:r>
    </w:p>
    <w:p w:rsidR="006D1F7B" w:rsidRPr="00B62942" w:rsidRDefault="006D1F7B" w:rsidP="004F60DC">
      <w:pPr>
        <w:tabs>
          <w:tab w:val="left" w:pos="439"/>
        </w:tabs>
        <w:spacing w:line="480" w:lineRule="auto"/>
        <w:rPr>
          <w:rFonts w:ascii="Arial" w:hAnsi="Arial" w:cs="Arial"/>
          <w:sz w:val="20"/>
          <w:szCs w:val="20"/>
          <w:lang w:val="en-US"/>
        </w:rPr>
      </w:pPr>
    </w:p>
    <w:p w:rsidR="006D1F7B" w:rsidRPr="00B62942" w:rsidRDefault="005A6AB0" w:rsidP="004F60DC">
      <w:pPr>
        <w:spacing w:after="120" w:line="48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B62942">
        <w:rPr>
          <w:rFonts w:ascii="Arial" w:hAnsi="Arial" w:cs="Arial"/>
          <w:b/>
          <w:sz w:val="20"/>
          <w:szCs w:val="20"/>
          <w:lang w:val="en-US"/>
        </w:rPr>
        <w:lastRenderedPageBreak/>
        <w:t>S4</w:t>
      </w:r>
      <w:r w:rsidR="006D1F7B" w:rsidRPr="00B6294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6D1F7B" w:rsidRPr="00B62942">
        <w:rPr>
          <w:rFonts w:ascii="Arial" w:hAnsi="Arial" w:cs="Arial"/>
          <w:sz w:val="20"/>
          <w:szCs w:val="20"/>
          <w:lang w:val="en-US"/>
        </w:rPr>
        <w:t xml:space="preserve">Association between TAT, VAT and SAT </w:t>
      </w:r>
      <w:r w:rsidR="00BF7B28" w:rsidRPr="00B62942">
        <w:rPr>
          <w:rFonts w:ascii="Arial" w:hAnsi="Arial" w:cs="Arial"/>
          <w:sz w:val="20"/>
          <w:szCs w:val="20"/>
          <w:lang w:val="en-US"/>
        </w:rPr>
        <w:t xml:space="preserve">with serum biomarkers, e-GFR and urine </w:t>
      </w:r>
      <w:proofErr w:type="spellStart"/>
      <w:r w:rsidR="00F513D5" w:rsidRPr="00B62942">
        <w:rPr>
          <w:rFonts w:ascii="Arial" w:hAnsi="Arial" w:cs="Arial"/>
          <w:sz w:val="20"/>
          <w:szCs w:val="20"/>
          <w:lang w:val="en-US"/>
        </w:rPr>
        <w:t>micro</w:t>
      </w:r>
      <w:r w:rsidR="00BF7B28" w:rsidRPr="00B62942">
        <w:rPr>
          <w:rFonts w:ascii="Arial" w:hAnsi="Arial" w:cs="Arial"/>
          <w:sz w:val="20"/>
          <w:szCs w:val="20"/>
          <w:lang w:val="en-US"/>
        </w:rPr>
        <w:t>albumin</w:t>
      </w:r>
      <w:proofErr w:type="spellEnd"/>
      <w:r w:rsidR="00BF7B28" w:rsidRPr="00B6294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6D1F7B" w:rsidRPr="00B62942">
        <w:rPr>
          <w:rFonts w:ascii="Arial" w:hAnsi="Arial" w:cs="Arial"/>
          <w:sz w:val="20"/>
          <w:szCs w:val="20"/>
          <w:lang w:val="en-US"/>
        </w:rPr>
        <w:t>according to sex</w:t>
      </w:r>
    </w:p>
    <w:tbl>
      <w:tblPr>
        <w:tblW w:w="14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29"/>
        <w:gridCol w:w="2231"/>
        <w:gridCol w:w="12"/>
        <w:gridCol w:w="10"/>
        <w:gridCol w:w="10"/>
        <w:gridCol w:w="986"/>
        <w:gridCol w:w="12"/>
        <w:gridCol w:w="11"/>
        <w:gridCol w:w="10"/>
        <w:gridCol w:w="2221"/>
        <w:gridCol w:w="16"/>
        <w:gridCol w:w="14"/>
        <w:gridCol w:w="10"/>
        <w:gridCol w:w="981"/>
        <w:gridCol w:w="15"/>
        <w:gridCol w:w="14"/>
        <w:gridCol w:w="10"/>
        <w:gridCol w:w="2338"/>
        <w:gridCol w:w="16"/>
        <w:gridCol w:w="15"/>
        <w:gridCol w:w="11"/>
        <w:gridCol w:w="998"/>
        <w:gridCol w:w="16"/>
        <w:gridCol w:w="11"/>
        <w:gridCol w:w="2236"/>
        <w:gridCol w:w="16"/>
        <w:gridCol w:w="11"/>
        <w:gridCol w:w="1009"/>
        <w:gridCol w:w="28"/>
      </w:tblGrid>
      <w:tr w:rsidR="00D75B9E" w:rsidRPr="00B62942" w:rsidTr="00D75B9E">
        <w:trPr>
          <w:gridAfter w:val="1"/>
          <w:wAfter w:w="28" w:type="dxa"/>
          <w:trHeight w:val="283"/>
          <w:jc w:val="center"/>
        </w:trPr>
        <w:tc>
          <w:tcPr>
            <w:tcW w:w="1729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Per SD log transformed</w:t>
            </w:r>
          </w:p>
        </w:tc>
        <w:tc>
          <w:tcPr>
            <w:tcW w:w="2231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Model 1</w:t>
            </w:r>
          </w:p>
        </w:tc>
        <w:tc>
          <w:tcPr>
            <w:tcW w:w="1018" w:type="dxa"/>
            <w:gridSpan w:val="4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2254" w:type="dxa"/>
            <w:gridSpan w:val="4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Model 2</w:t>
            </w:r>
          </w:p>
        </w:tc>
        <w:tc>
          <w:tcPr>
            <w:tcW w:w="1021" w:type="dxa"/>
            <w:gridSpan w:val="4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2377" w:type="dxa"/>
            <w:gridSpan w:val="4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Model 3</w:t>
            </w:r>
          </w:p>
        </w:tc>
        <w:tc>
          <w:tcPr>
            <w:tcW w:w="104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22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Model 4</w:t>
            </w:r>
          </w:p>
        </w:tc>
        <w:tc>
          <w:tcPr>
            <w:tcW w:w="103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2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Female</w:t>
            </w:r>
          </w:p>
        </w:tc>
        <w:tc>
          <w:tcPr>
            <w:tcW w:w="13268" w:type="dxa"/>
            <w:gridSpan w:val="28"/>
            <w:tcBorders>
              <w:top w:val="single" w:sz="2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eGFR</w:t>
            </w:r>
            <w:proofErr w:type="spellEnd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crea</w:t>
            </w:r>
            <w:proofErr w:type="spellEnd"/>
          </w:p>
        </w:tc>
      </w:tr>
      <w:tr w:rsidR="00D75B9E" w:rsidRPr="00B62942" w:rsidTr="00D75B9E">
        <w:trPr>
          <w:gridAfter w:val="1"/>
          <w:wAfter w:w="28" w:type="dxa"/>
          <w:trHeight w:val="283"/>
          <w:jc w:val="center"/>
        </w:trPr>
        <w:tc>
          <w:tcPr>
            <w:tcW w:w="172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31" w:type="dxa"/>
            <w:tcBorders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-1.86 (-3.65; -0.07)</w:t>
            </w:r>
          </w:p>
        </w:tc>
        <w:tc>
          <w:tcPr>
            <w:tcW w:w="1018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0.042</w:t>
            </w:r>
          </w:p>
        </w:tc>
        <w:tc>
          <w:tcPr>
            <w:tcW w:w="22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-1.94 (-3.83; -0.05)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0.044</w:t>
            </w:r>
          </w:p>
        </w:tc>
        <w:tc>
          <w:tcPr>
            <w:tcW w:w="2377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0.54 (-2.71; 3.78)</w:t>
            </w:r>
          </w:p>
        </w:tc>
        <w:tc>
          <w:tcPr>
            <w:tcW w:w="1040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0.745</w:t>
            </w:r>
          </w:p>
        </w:tc>
        <w:tc>
          <w:tcPr>
            <w:tcW w:w="226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0.43 (-2.89; 3.74)</w:t>
            </w:r>
          </w:p>
        </w:tc>
        <w:tc>
          <w:tcPr>
            <w:tcW w:w="103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0.799</w:t>
            </w:r>
          </w:p>
        </w:tc>
      </w:tr>
      <w:tr w:rsidR="00D75B9E" w:rsidRPr="00B62942" w:rsidTr="00D75B9E">
        <w:trPr>
          <w:gridAfter w:val="1"/>
          <w:wAfter w:w="28" w:type="dxa"/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-2.63 (-4.73; -0.53)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0.015</w:t>
            </w:r>
          </w:p>
        </w:tc>
        <w:tc>
          <w:tcPr>
            <w:tcW w:w="225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-2.73 (-4.94; -0.52)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0.016</w:t>
            </w:r>
          </w:p>
        </w:tc>
        <w:tc>
          <w:tcPr>
            <w:tcW w:w="2377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-0.84 (-3.97; 2.29)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0.595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-0.92 (-4.13; 2.28)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0.57</w:t>
            </w:r>
          </w:p>
        </w:tc>
      </w:tr>
      <w:tr w:rsidR="00D75B9E" w:rsidRPr="00B62942" w:rsidTr="00D75B9E">
        <w:trPr>
          <w:gridAfter w:val="1"/>
          <w:wAfter w:w="28" w:type="dxa"/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31" w:type="dxa"/>
            <w:tcBorders>
              <w:top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-1.58 (-3.42; 0.25)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0.090</w:t>
            </w:r>
          </w:p>
        </w:tc>
        <w:tc>
          <w:tcPr>
            <w:tcW w:w="22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-1.67 (-3.61; 0.26)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0.090</w:t>
            </w:r>
          </w:p>
        </w:tc>
        <w:tc>
          <w:tcPr>
            <w:tcW w:w="2377" w:type="dxa"/>
            <w:gridSpan w:val="4"/>
            <w:tcBorders>
              <w:top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1.27 (-2.02; 4.55)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0.447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1.29 (-2.02; 4.59)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0.443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eGRF</w:t>
            </w:r>
            <w:proofErr w:type="spellEnd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cys</w:t>
            </w:r>
            <w:proofErr w:type="spellEnd"/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-4.97 (-7.07; -2.87)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22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-5.24 (-7.38; -3.09)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2378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-2.67 (-6.38; 1.03)</w:t>
            </w:r>
          </w:p>
        </w:tc>
        <w:tc>
          <w:tcPr>
            <w:tcW w:w="1040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0.156</w:t>
            </w:r>
          </w:p>
        </w:tc>
        <w:tc>
          <w:tcPr>
            <w:tcW w:w="2263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-2.37 (-6.21; 1.47)</w:t>
            </w:r>
          </w:p>
        </w:tc>
        <w:tc>
          <w:tcPr>
            <w:tcW w:w="1048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0.225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-6.26 (-8.71; -3.8)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22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-6.3 (-8.82; -3.78)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2378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-4.09 (-7.62; -0.55)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0.024</w:t>
            </w:r>
          </w:p>
        </w:tc>
        <w:tc>
          <w:tcPr>
            <w:tcW w:w="226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-3.94 (-7.62; -0.26)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0.036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-4.58 (-6.75; -2.41)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22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-4.92 (-7.14; -2.7)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2378" w:type="dxa"/>
            <w:gridSpan w:val="4"/>
            <w:tcBorders>
              <w:top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-1.46 (-5.23; 2.31)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0.445</w:t>
            </w:r>
          </w:p>
        </w:tc>
        <w:tc>
          <w:tcPr>
            <w:tcW w:w="2263" w:type="dxa"/>
            <w:gridSpan w:val="3"/>
            <w:tcBorders>
              <w:top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-1.08 (-4.94; 2.77)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0.58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eGFR</w:t>
            </w:r>
            <w:proofErr w:type="spellEnd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cc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-3.86 (-5.66; -2.06)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-4.06 (-5.95; -2.16)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2379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-1.13 (-4.38; 2.13)</w:t>
            </w:r>
          </w:p>
        </w:tc>
        <w:tc>
          <w:tcPr>
            <w:tcW w:w="1036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0.494</w:t>
            </w:r>
          </w:p>
        </w:tc>
        <w:tc>
          <w:tcPr>
            <w:tcW w:w="2263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-1.03 (-4.37; 2.31)</w:t>
            </w:r>
          </w:p>
        </w:tc>
        <w:tc>
          <w:tcPr>
            <w:tcW w:w="10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0.544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-5.05 (-7.15; -2.96)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-5.14 (-7.34; -2.93)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2379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-2.82 (-5.93; 0.29)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0.076</w:t>
            </w:r>
          </w:p>
        </w:tc>
        <w:tc>
          <w:tcPr>
            <w:tcW w:w="226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-2.8 (-6.01; 0.41)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0.087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-3.48 (-5.34; -1.62)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-3.72 (-5.68; -1.77)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2379" w:type="dxa"/>
            <w:gridSpan w:val="4"/>
            <w:tcBorders>
              <w:top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 (-3.31; 3.3)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0.998</w:t>
            </w:r>
          </w:p>
        </w:tc>
        <w:tc>
          <w:tcPr>
            <w:tcW w:w="2263" w:type="dxa"/>
            <w:gridSpan w:val="3"/>
            <w:tcBorders>
              <w:top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0.21 (-3.13; 3.56)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Serum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Creatinine</w:t>
            </w:r>
            <w:proofErr w:type="spellEnd"/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1.72 (0.18; 3.26)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0.029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1.8 (0.18; 3.43)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0.030</w:t>
            </w:r>
          </w:p>
        </w:tc>
        <w:tc>
          <w:tcPr>
            <w:tcW w:w="238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-0.34 (-3.14; 2.46)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0.813</w:t>
            </w:r>
          </w:p>
        </w:tc>
        <w:tc>
          <w:tcPr>
            <w:tcW w:w="226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-0.29 (-3.13; 2.55)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0.841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2.41 (0.61; 4.21)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0.009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2.54 (0.64; 4.44)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0.009</w:t>
            </w:r>
          </w:p>
        </w:tc>
        <w:tc>
          <w:tcPr>
            <w:tcW w:w="238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 (-1.79; 3.6)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0.509</w:t>
            </w:r>
          </w:p>
        </w:tc>
        <w:tc>
          <w:tcPr>
            <w:tcW w:w="226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0.92 (-1.83; 3.66)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0.51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1.46 (-0.11; 3.04)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0.069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1.54 (-0.13; 3.21)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0.070</w:t>
            </w:r>
          </w:p>
        </w:tc>
        <w:tc>
          <w:tcPr>
            <w:tcW w:w="2380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-1.05 (-3.89; 1.78)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0.464</w:t>
            </w:r>
          </w:p>
        </w:tc>
        <w:tc>
          <w:tcPr>
            <w:tcW w:w="2263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-1.11 (-3.94; 1.72)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0.439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Serum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Cystatin</w:t>
            </w:r>
            <w:proofErr w:type="spellEnd"/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0.05 (0.03; 0.07)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0.05 (0.03; 0.08)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 (-0.02; 0.06)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0.368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 (-0.03; 0.06)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0.413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63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0.06 (0.04; 0.09)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2261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0.07 (0.04; 0.09)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2380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0.04 (0; 0.08)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0.057</w:t>
            </w:r>
          </w:p>
        </w:tc>
        <w:tc>
          <w:tcPr>
            <w:tcW w:w="2263" w:type="dxa"/>
            <w:gridSpan w:val="3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0.04 (0; 0.08)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0.061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63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0.05 (0.02; 0.07)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2261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0.05 (0.03; 0.08)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2380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0.01 (-0.04; 0.05)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0.786</w:t>
            </w:r>
          </w:p>
        </w:tc>
        <w:tc>
          <w:tcPr>
            <w:tcW w:w="2263" w:type="dxa"/>
            <w:gridSpan w:val="3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 (-0.04; 0.05)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0.881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Urine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Microalbumin</w:t>
            </w:r>
            <w:proofErr w:type="spellEnd"/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 (-2.07; 3.07)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0.700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0.72 (-2.01; 3.45)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0.602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4.46 (-0.18; 9.1)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0.059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3.84 (-0.91; 8.59)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0.112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63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1.81 (-1.21; 4.83)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0.239</w:t>
            </w:r>
          </w:p>
        </w:tc>
        <w:tc>
          <w:tcPr>
            <w:tcW w:w="2261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2.24 (-0.95; 5.43)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0.168</w:t>
            </w:r>
          </w:p>
        </w:tc>
        <w:tc>
          <w:tcPr>
            <w:tcW w:w="2380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6.61 (2.22; 11.01)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0.003</w:t>
            </w:r>
          </w:p>
        </w:tc>
        <w:tc>
          <w:tcPr>
            <w:tcW w:w="2263" w:type="dxa"/>
            <w:gridSpan w:val="3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6.19 (1.66; 10.72)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0.008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63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-0.03 (-2.66; 2.59)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0.982</w:t>
            </w:r>
          </w:p>
        </w:tc>
        <w:tc>
          <w:tcPr>
            <w:tcW w:w="2261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 (-2.69; 2.89)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0.944</w:t>
            </w:r>
          </w:p>
        </w:tc>
        <w:tc>
          <w:tcPr>
            <w:tcW w:w="2380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2.2 (-2.55; 6.94)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0.362</w:t>
            </w:r>
          </w:p>
        </w:tc>
        <w:tc>
          <w:tcPr>
            <w:tcW w:w="2263" w:type="dxa"/>
            <w:gridSpan w:val="3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1.61 (-3.18; 6.39)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0.507</w:t>
            </w:r>
          </w:p>
        </w:tc>
      </w:tr>
    </w:tbl>
    <w:p w:rsidR="006D1F7B" w:rsidRPr="00B62942" w:rsidRDefault="00D02A6E" w:rsidP="004F60DC">
      <w:pPr>
        <w:tabs>
          <w:tab w:val="left" w:pos="439"/>
        </w:tabs>
        <w:spacing w:line="48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val="en-US" w:eastAsia="en-US"/>
        </w:rPr>
        <w:pict>
          <v:shape id="Text Box 3" o:spid="_x0000_s2051" type="#_x0000_t202" style="position:absolute;margin-left:0;margin-top:4.45pt;width:739.65pt;height:90.6pt;z-index:-251655168;visibility:visible;mso-wrap-distance-top:3.6pt;mso-wrap-distance-bottom:3.6pt;mso-position-horizontal:center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" stroked="f">
            <v:path arrowok="t"/>
            <v:textbox>
              <w:txbxContent>
                <w:p w:rsidR="003D6761" w:rsidRDefault="003D6761" w:rsidP="006D1F7B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The beta estimate given with a 95% confidence interval represents the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estimate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size between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TAT</w:t>
                  </w:r>
                  <w:r w:rsidRPr="00067EF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VAT</w:t>
                  </w:r>
                  <w:r w:rsidRPr="00067EF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and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SAT</w:t>
                  </w:r>
                  <w:r w:rsidRPr="00067EF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with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Kidney function parameters</w:t>
                  </w:r>
                  <w:r w:rsidRPr="0028496F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from linear regression models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Model 1 = 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adjusted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for sex and age; M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odel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2 = model 1 + 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smoking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, alcohol use, physical activity; Model 3 = model 2 + BMI, diabetes mellitus, systolic and diastolic blood pressure, total cholesterol, history of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nephrolithiasis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; Model 4 = model 3 + antihypertensive medication, diuretic medication, lipid lowering medication and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antidiabetic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medication. </w:t>
                  </w:r>
                  <w:r w:rsidRPr="00247283">
                    <w:rPr>
                      <w:rFonts w:ascii="Arial" w:hAnsi="Arial" w:cs="Arial"/>
                      <w:sz w:val="20"/>
                      <w:szCs w:val="20"/>
                      <w:lang w:val="en-GB"/>
                      <w:rPrChange w:id="6" w:author="Gebruiker" w:date="2023-05-05T15:00:00Z">
                        <w:rPr>
                          <w:rFonts w:ascii="Arial" w:hAnsi="Arial" w:cs="Arial"/>
                          <w:sz w:val="20"/>
                          <w:szCs w:val="20"/>
                          <w:highlight w:val="yellow"/>
                          <w:lang w:val="en-GB"/>
                        </w:rPr>
                      </w:rPrChange>
                    </w:rPr>
                    <w:t xml:space="preserve">Abbreviation: </w:t>
                  </w:r>
                  <w:r w:rsidRPr="00247283">
                    <w:rPr>
                      <w:rFonts w:ascii="Arial" w:hAnsi="Arial" w:cs="Arial"/>
                      <w:sz w:val="20"/>
                      <w:szCs w:val="20"/>
                      <w:lang w:val="en-US"/>
                      <w:rPrChange w:id="7" w:author="Gebruiker" w:date="2023-05-05T15:00:00Z">
                        <w:rPr>
                          <w:rFonts w:ascii="Arial" w:hAnsi="Arial" w:cs="Arial"/>
                          <w:sz w:val="20"/>
                          <w:szCs w:val="20"/>
                          <w:highlight w:val="yellow"/>
                          <w:lang w:val="en-US"/>
                        </w:rPr>
                      </w:rPrChange>
                    </w:rPr>
                    <w:t>SAT = subcutaneous adipose tissue; TAT = total adipose tissue; VAT = visceral adipose tissue.</w:t>
                  </w:r>
                </w:p>
              </w:txbxContent>
            </v:textbox>
            <w10:wrap anchorx="margin"/>
          </v:shape>
        </w:pict>
      </w:r>
    </w:p>
    <w:p w:rsidR="006D1F7B" w:rsidRPr="00B62942" w:rsidRDefault="006D1F7B" w:rsidP="004F60DC">
      <w:pPr>
        <w:tabs>
          <w:tab w:val="left" w:pos="439"/>
        </w:tabs>
        <w:spacing w:line="480" w:lineRule="auto"/>
        <w:rPr>
          <w:rFonts w:ascii="Arial" w:hAnsi="Arial" w:cs="Arial"/>
          <w:sz w:val="20"/>
          <w:szCs w:val="20"/>
          <w:lang w:val="en-US"/>
        </w:rPr>
      </w:pPr>
    </w:p>
    <w:p w:rsidR="006D1F7B" w:rsidRPr="00B62942" w:rsidRDefault="005A6AB0" w:rsidP="004F60DC">
      <w:pPr>
        <w:spacing w:after="120" w:line="48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B62942">
        <w:rPr>
          <w:rFonts w:ascii="Arial" w:hAnsi="Arial" w:cs="Arial"/>
          <w:b/>
          <w:sz w:val="20"/>
          <w:szCs w:val="20"/>
          <w:lang w:val="en-US"/>
        </w:rPr>
        <w:lastRenderedPageBreak/>
        <w:t>S5</w:t>
      </w:r>
      <w:r w:rsidR="006D1F7B" w:rsidRPr="00B6294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6D1F7B" w:rsidRPr="00B62942">
        <w:rPr>
          <w:rFonts w:ascii="Arial" w:hAnsi="Arial" w:cs="Arial"/>
          <w:sz w:val="20"/>
          <w:szCs w:val="20"/>
          <w:lang w:val="en-US"/>
        </w:rPr>
        <w:t xml:space="preserve">Association between TAT, VAT and SAT </w:t>
      </w:r>
      <w:r w:rsidRPr="00B62942">
        <w:rPr>
          <w:rFonts w:ascii="Arial" w:hAnsi="Arial" w:cs="Arial"/>
          <w:sz w:val="20"/>
          <w:szCs w:val="20"/>
          <w:lang w:val="en-US"/>
        </w:rPr>
        <w:t xml:space="preserve">with serum biomarkers, e-GFR and urine </w:t>
      </w:r>
      <w:proofErr w:type="spellStart"/>
      <w:r w:rsidR="00F513D5" w:rsidRPr="00B62942">
        <w:rPr>
          <w:rFonts w:ascii="Arial" w:hAnsi="Arial" w:cs="Arial"/>
          <w:sz w:val="20"/>
          <w:szCs w:val="20"/>
          <w:lang w:val="en-US"/>
        </w:rPr>
        <w:t>micro</w:t>
      </w:r>
      <w:r w:rsidRPr="00B62942">
        <w:rPr>
          <w:rFonts w:ascii="Arial" w:hAnsi="Arial" w:cs="Arial"/>
          <w:sz w:val="20"/>
          <w:szCs w:val="20"/>
          <w:lang w:val="en-US"/>
        </w:rPr>
        <w:t>albumin</w:t>
      </w:r>
      <w:proofErr w:type="spellEnd"/>
      <w:r w:rsidR="006D1F7B" w:rsidRPr="00B62942">
        <w:rPr>
          <w:rFonts w:ascii="Arial" w:hAnsi="Arial" w:cs="Arial"/>
          <w:sz w:val="20"/>
          <w:szCs w:val="20"/>
          <w:lang w:val="en-US"/>
        </w:rPr>
        <w:t xml:space="preserve"> according to sex</w:t>
      </w:r>
    </w:p>
    <w:tbl>
      <w:tblPr>
        <w:tblW w:w="14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29"/>
        <w:gridCol w:w="2231"/>
        <w:gridCol w:w="12"/>
        <w:gridCol w:w="10"/>
        <w:gridCol w:w="10"/>
        <w:gridCol w:w="986"/>
        <w:gridCol w:w="12"/>
        <w:gridCol w:w="11"/>
        <w:gridCol w:w="10"/>
        <w:gridCol w:w="2221"/>
        <w:gridCol w:w="16"/>
        <w:gridCol w:w="14"/>
        <w:gridCol w:w="10"/>
        <w:gridCol w:w="981"/>
        <w:gridCol w:w="15"/>
        <w:gridCol w:w="14"/>
        <w:gridCol w:w="10"/>
        <w:gridCol w:w="2338"/>
        <w:gridCol w:w="16"/>
        <w:gridCol w:w="15"/>
        <w:gridCol w:w="11"/>
        <w:gridCol w:w="998"/>
        <w:gridCol w:w="16"/>
        <w:gridCol w:w="11"/>
        <w:gridCol w:w="2236"/>
        <w:gridCol w:w="16"/>
        <w:gridCol w:w="11"/>
        <w:gridCol w:w="1009"/>
        <w:gridCol w:w="28"/>
      </w:tblGrid>
      <w:tr w:rsidR="00D75B9E" w:rsidRPr="00B62942" w:rsidTr="00D75B9E">
        <w:trPr>
          <w:gridAfter w:val="1"/>
          <w:wAfter w:w="28" w:type="dxa"/>
          <w:trHeight w:val="283"/>
          <w:jc w:val="center"/>
        </w:trPr>
        <w:tc>
          <w:tcPr>
            <w:tcW w:w="1729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Per SD log transformed</w:t>
            </w:r>
          </w:p>
        </w:tc>
        <w:tc>
          <w:tcPr>
            <w:tcW w:w="2231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Model 1</w:t>
            </w:r>
          </w:p>
        </w:tc>
        <w:tc>
          <w:tcPr>
            <w:tcW w:w="1018" w:type="dxa"/>
            <w:gridSpan w:val="4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2254" w:type="dxa"/>
            <w:gridSpan w:val="4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Model 2</w:t>
            </w:r>
          </w:p>
        </w:tc>
        <w:tc>
          <w:tcPr>
            <w:tcW w:w="1021" w:type="dxa"/>
            <w:gridSpan w:val="4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2377" w:type="dxa"/>
            <w:gridSpan w:val="4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Model 3</w:t>
            </w:r>
          </w:p>
        </w:tc>
        <w:tc>
          <w:tcPr>
            <w:tcW w:w="104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22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Model 4</w:t>
            </w:r>
          </w:p>
        </w:tc>
        <w:tc>
          <w:tcPr>
            <w:tcW w:w="103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p-value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2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Male</w:t>
            </w:r>
          </w:p>
        </w:tc>
        <w:tc>
          <w:tcPr>
            <w:tcW w:w="13268" w:type="dxa"/>
            <w:gridSpan w:val="28"/>
            <w:tcBorders>
              <w:top w:val="single" w:sz="2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eGFR</w:t>
            </w:r>
            <w:proofErr w:type="spellEnd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crea</w:t>
            </w:r>
            <w:proofErr w:type="spellEnd"/>
          </w:p>
        </w:tc>
      </w:tr>
      <w:tr w:rsidR="00D75B9E" w:rsidRPr="00B62942" w:rsidTr="00D75B9E">
        <w:trPr>
          <w:gridAfter w:val="1"/>
          <w:wAfter w:w="28" w:type="dxa"/>
          <w:trHeight w:val="283"/>
          <w:jc w:val="center"/>
        </w:trPr>
        <w:tc>
          <w:tcPr>
            <w:tcW w:w="172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31" w:type="dxa"/>
            <w:tcBorders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0.42 (-1.2; 2.04)</w:t>
            </w:r>
          </w:p>
        </w:tc>
        <w:tc>
          <w:tcPr>
            <w:tcW w:w="1018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0.607</w:t>
            </w:r>
          </w:p>
        </w:tc>
        <w:tc>
          <w:tcPr>
            <w:tcW w:w="22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0.17 (-1.48; 1.82)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0.84</w:t>
            </w:r>
          </w:p>
        </w:tc>
        <w:tc>
          <w:tcPr>
            <w:tcW w:w="2377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2.08 (-0.24; 4.41)</w:t>
            </w:r>
          </w:p>
        </w:tc>
        <w:tc>
          <w:tcPr>
            <w:tcW w:w="1040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0.079</w:t>
            </w:r>
          </w:p>
        </w:tc>
        <w:tc>
          <w:tcPr>
            <w:tcW w:w="226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2.16 (-0.27; 4.58)</w:t>
            </w:r>
          </w:p>
        </w:tc>
        <w:tc>
          <w:tcPr>
            <w:tcW w:w="103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0.081</w:t>
            </w:r>
          </w:p>
        </w:tc>
      </w:tr>
      <w:tr w:rsidR="00D75B9E" w:rsidRPr="00B62942" w:rsidTr="00D75B9E">
        <w:trPr>
          <w:gridAfter w:val="1"/>
          <w:wAfter w:w="28" w:type="dxa"/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0.66 (-1.54; 2.85)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0.555</w:t>
            </w:r>
          </w:p>
        </w:tc>
        <w:tc>
          <w:tcPr>
            <w:tcW w:w="225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0.01 (-2.23; 2.25)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0.994</w:t>
            </w:r>
          </w:p>
        </w:tc>
        <w:tc>
          <w:tcPr>
            <w:tcW w:w="2377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1.52 (-1.25; 4.29)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0.28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1.44 (-1.4; 4.29)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0.318</w:t>
            </w:r>
          </w:p>
        </w:tc>
      </w:tr>
      <w:tr w:rsidR="00D75B9E" w:rsidRPr="00B62942" w:rsidTr="00D75B9E">
        <w:trPr>
          <w:gridAfter w:val="1"/>
          <w:wAfter w:w="28" w:type="dxa"/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31" w:type="dxa"/>
            <w:tcBorders>
              <w:top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0.31 (-1.26; 1.88)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0.699</w:t>
            </w:r>
          </w:p>
        </w:tc>
        <w:tc>
          <w:tcPr>
            <w:tcW w:w="22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0.27 (-1.33; 1.86)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0.744</w:t>
            </w:r>
          </w:p>
        </w:tc>
        <w:tc>
          <w:tcPr>
            <w:tcW w:w="2377" w:type="dxa"/>
            <w:gridSpan w:val="4"/>
            <w:tcBorders>
              <w:top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2.28 (0.04; 4.52)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0.046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2.46 (0.13; 4.8)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0.039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eGRF</w:t>
            </w:r>
            <w:proofErr w:type="spellEnd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cys</w:t>
            </w:r>
            <w:proofErr w:type="spellEnd"/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-3.48 (-5.43; -1.53)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0.001</w:t>
            </w:r>
          </w:p>
        </w:tc>
        <w:tc>
          <w:tcPr>
            <w:tcW w:w="22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-3.39 (-5.42; -1.37)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0.001</w:t>
            </w:r>
          </w:p>
        </w:tc>
        <w:tc>
          <w:tcPr>
            <w:tcW w:w="2378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-2.43 (-5.31; 0.45)</w:t>
            </w:r>
          </w:p>
        </w:tc>
        <w:tc>
          <w:tcPr>
            <w:tcW w:w="1040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0.098</w:t>
            </w:r>
          </w:p>
        </w:tc>
        <w:tc>
          <w:tcPr>
            <w:tcW w:w="2263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-1.95 (-4.94; 1.03)</w:t>
            </w:r>
          </w:p>
        </w:tc>
        <w:tc>
          <w:tcPr>
            <w:tcW w:w="1048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0.198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-4.09 (-6.75; -1.42)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0.003</w:t>
            </w:r>
          </w:p>
        </w:tc>
        <w:tc>
          <w:tcPr>
            <w:tcW w:w="22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-3.93 (-6.7; -1.16)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0.006</w:t>
            </w:r>
          </w:p>
        </w:tc>
        <w:tc>
          <w:tcPr>
            <w:tcW w:w="2378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-2.74 (-6.16; 0.67)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0.115</w:t>
            </w:r>
          </w:p>
        </w:tc>
        <w:tc>
          <w:tcPr>
            <w:tcW w:w="226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-2.36 (-5.84; 1.12)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0.182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-3.37 (-5.26; -1.49)</w:t>
            </w:r>
          </w:p>
        </w:tc>
        <w:tc>
          <w:tcPr>
            <w:tcW w:w="10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0.001</w:t>
            </w:r>
          </w:p>
        </w:tc>
        <w:tc>
          <w:tcPr>
            <w:tcW w:w="22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-3.31 (-5.27; -1.35)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0.001</w:t>
            </w:r>
          </w:p>
        </w:tc>
        <w:tc>
          <w:tcPr>
            <w:tcW w:w="2378" w:type="dxa"/>
            <w:gridSpan w:val="4"/>
            <w:tcBorders>
              <w:top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-2.14 (-4.92; 0.65)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0.132</w:t>
            </w:r>
          </w:p>
        </w:tc>
        <w:tc>
          <w:tcPr>
            <w:tcW w:w="2263" w:type="dxa"/>
            <w:gridSpan w:val="3"/>
            <w:tcBorders>
              <w:top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-1.63 (-4.52; 1.26)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0.267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eGFR</w:t>
            </w:r>
            <w:proofErr w:type="spellEnd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cc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-1.70 (-3.31; -0.09)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0.038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-1.79 (-3.47; -0.11)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0.037</w:t>
            </w:r>
          </w:p>
        </w:tc>
        <w:tc>
          <w:tcPr>
            <w:tcW w:w="2379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-0.17 (-2.55; 2.2)</w:t>
            </w:r>
          </w:p>
        </w:tc>
        <w:tc>
          <w:tcPr>
            <w:tcW w:w="1036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0.885</w:t>
            </w:r>
          </w:p>
        </w:tc>
        <w:tc>
          <w:tcPr>
            <w:tcW w:w="2263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0.12 (-2.34; 2.57)</w:t>
            </w:r>
          </w:p>
        </w:tc>
        <w:tc>
          <w:tcPr>
            <w:tcW w:w="10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0.926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-1.92 (-4.11; 0.26)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0.084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-2.18 (-4.47; 0.1)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0.061</w:t>
            </w:r>
          </w:p>
        </w:tc>
        <w:tc>
          <w:tcPr>
            <w:tcW w:w="2379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-0.68 (-3.49; 2.14)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0.636</w:t>
            </w:r>
          </w:p>
        </w:tc>
        <w:tc>
          <w:tcPr>
            <w:tcW w:w="226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-0.52 (-3.39; 2.35)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0.72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-1.7 (-3.25; -0.14)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0.033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-1.68 (-3.31; -0.06)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0.043</w:t>
            </w:r>
          </w:p>
        </w:tc>
        <w:tc>
          <w:tcPr>
            <w:tcW w:w="2379" w:type="dxa"/>
            <w:gridSpan w:val="4"/>
            <w:tcBorders>
              <w:top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0.11 (-2.18; 2.4)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0.923</w:t>
            </w:r>
          </w:p>
        </w:tc>
        <w:tc>
          <w:tcPr>
            <w:tcW w:w="2263" w:type="dxa"/>
            <w:gridSpan w:val="3"/>
            <w:tcBorders>
              <w:top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0.48 (-1.9; 2.86)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0.691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Serum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Creatinine</w:t>
            </w:r>
            <w:proofErr w:type="spellEnd"/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-0.44 (-2.13; 1.25)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0.607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-0.16 (-1.89; 1.56)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0.852</w:t>
            </w:r>
          </w:p>
        </w:tc>
        <w:tc>
          <w:tcPr>
            <w:tcW w:w="238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-2.44 (-4.85; -0.02)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0.048</w:t>
            </w:r>
          </w:p>
        </w:tc>
        <w:tc>
          <w:tcPr>
            <w:tcW w:w="226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-2.52 (-5.04; -0.01)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0.049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-0.75 (-3.05; 1.54)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0.518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-0.06 (-2.4; 2.28)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0.958</w:t>
            </w:r>
          </w:p>
        </w:tc>
        <w:tc>
          <w:tcPr>
            <w:tcW w:w="238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-1.93 (-4.81; 0.95)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0.188</w:t>
            </w:r>
          </w:p>
        </w:tc>
        <w:tc>
          <w:tcPr>
            <w:tcW w:w="226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-1.83 (-4.78; 1.12)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0.222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-0.27 (-1.91; 1.37)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0.745</w:t>
            </w:r>
          </w:p>
        </w:tc>
        <w:tc>
          <w:tcPr>
            <w:tcW w:w="22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-0.21 (-1.88; 1.46)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0.803</w:t>
            </w:r>
          </w:p>
        </w:tc>
        <w:tc>
          <w:tcPr>
            <w:tcW w:w="2380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-2.52 (-4.86; -0.19)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0.034</w:t>
            </w:r>
          </w:p>
        </w:tc>
        <w:tc>
          <w:tcPr>
            <w:tcW w:w="2263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-2.74 (-5.16; -0.31)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0.027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Serum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Cystatin</w:t>
            </w:r>
            <w:proofErr w:type="spellEnd"/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 (0.01; 0.05)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 (0.01; 0.05)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0.004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 (-0.01; 0.05)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0.126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 (-0.01; 0.05)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0.241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63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 (0.01; 0.06)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0.009</w:t>
            </w:r>
          </w:p>
        </w:tc>
        <w:tc>
          <w:tcPr>
            <w:tcW w:w="2261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 (0.01; 0.06)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0.015</w:t>
            </w:r>
          </w:p>
        </w:tc>
        <w:tc>
          <w:tcPr>
            <w:tcW w:w="2380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 (-0.01; 0.06)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0.135</w:t>
            </w:r>
          </w:p>
        </w:tc>
        <w:tc>
          <w:tcPr>
            <w:tcW w:w="2263" w:type="dxa"/>
            <w:gridSpan w:val="3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 (-0.01; 0.05)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63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 (0.01; 0.05)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2261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 (0.01; 0.05)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0.003</w:t>
            </w:r>
          </w:p>
        </w:tc>
        <w:tc>
          <w:tcPr>
            <w:tcW w:w="2380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 (-0.01; 0.04)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0.172</w:t>
            </w:r>
          </w:p>
        </w:tc>
        <w:tc>
          <w:tcPr>
            <w:tcW w:w="2263" w:type="dxa"/>
            <w:gridSpan w:val="3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0.01 (-0.01; 0.04)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0.338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268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Urine </w:t>
            </w:r>
            <w:proofErr w:type="spellStart"/>
            <w:r w:rsidRPr="00B62942">
              <w:rPr>
                <w:rFonts w:ascii="Arial" w:hAnsi="Arial" w:cs="Arial"/>
                <w:b/>
                <w:sz w:val="20"/>
                <w:szCs w:val="20"/>
                <w:lang w:val="en-US"/>
              </w:rPr>
              <w:t>Microalbumin</w:t>
            </w:r>
            <w:proofErr w:type="spellEnd"/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TAT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18.95 (5.47; 32.44)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0.006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17.11 (2.95; 31.27)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0.018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11.78 (-7.82; 31.38)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0.238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14.91 (-5.02; 34.84)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0.142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VAT</w:t>
            </w:r>
          </w:p>
        </w:tc>
        <w:tc>
          <w:tcPr>
            <w:tcW w:w="2263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23.09 (4.75; 41.44)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0.014</w:t>
            </w:r>
          </w:p>
        </w:tc>
        <w:tc>
          <w:tcPr>
            <w:tcW w:w="2261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20.25 (1.01; 39.49)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0.039</w:t>
            </w:r>
          </w:p>
        </w:tc>
        <w:tc>
          <w:tcPr>
            <w:tcW w:w="2380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7.22 (-16.07; 30.51)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0.542</w:t>
            </w:r>
          </w:p>
        </w:tc>
        <w:tc>
          <w:tcPr>
            <w:tcW w:w="2263" w:type="dxa"/>
            <w:gridSpan w:val="3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10.87 (-12.45; 34.2)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0.359</w:t>
            </w:r>
          </w:p>
        </w:tc>
      </w:tr>
      <w:tr w:rsidR="00D75B9E" w:rsidRPr="00B62942" w:rsidTr="00D75B9E">
        <w:trPr>
          <w:trHeight w:val="283"/>
          <w:jc w:val="center"/>
        </w:trPr>
        <w:tc>
          <w:tcPr>
            <w:tcW w:w="1729" w:type="dxa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SAT</w:t>
            </w:r>
          </w:p>
        </w:tc>
        <w:tc>
          <w:tcPr>
            <w:tcW w:w="2263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17.22 (4.13; 30.32)</w:t>
            </w:r>
          </w:p>
        </w:tc>
        <w:tc>
          <w:tcPr>
            <w:tcW w:w="1019" w:type="dxa"/>
            <w:gridSpan w:val="4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0.01</w:t>
            </w:r>
          </w:p>
        </w:tc>
        <w:tc>
          <w:tcPr>
            <w:tcW w:w="2261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15.77 (2.08; 29.46)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0.024</w:t>
            </w:r>
          </w:p>
        </w:tc>
        <w:tc>
          <w:tcPr>
            <w:tcW w:w="2380" w:type="dxa"/>
            <w:gridSpan w:val="4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13.54 (-5.37; 32.45)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0.159</w:t>
            </w:r>
          </w:p>
        </w:tc>
        <w:tc>
          <w:tcPr>
            <w:tcW w:w="2263" w:type="dxa"/>
            <w:gridSpan w:val="3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14.73 (-4.52; 33.99)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75B9E" w:rsidRPr="00B62942" w:rsidRDefault="00D75B9E" w:rsidP="0012039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942">
              <w:rPr>
                <w:rFonts w:ascii="Arial" w:hAnsi="Arial" w:cs="Arial"/>
                <w:sz w:val="20"/>
                <w:szCs w:val="20"/>
                <w:lang w:val="en-US"/>
              </w:rPr>
              <w:t>0.133</w:t>
            </w:r>
          </w:p>
        </w:tc>
      </w:tr>
    </w:tbl>
    <w:p w:rsidR="00E705D9" w:rsidRPr="00B62942" w:rsidRDefault="00D02A6E" w:rsidP="004F60DC">
      <w:pPr>
        <w:tabs>
          <w:tab w:val="left" w:pos="12649"/>
        </w:tabs>
        <w:spacing w:after="120" w:line="48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D02A6E">
        <w:rPr>
          <w:rFonts w:ascii="Arial" w:hAnsi="Arial" w:cs="Arial"/>
          <w:noProof/>
          <w:sz w:val="20"/>
          <w:szCs w:val="20"/>
          <w:lang w:val="en-US" w:eastAsia="en-US"/>
        </w:rPr>
        <w:pict>
          <v:shape id="Text Box 2" o:spid="_x0000_s2050" type="#_x0000_t202" style="position:absolute;left:0;text-align:left;margin-left:-12.05pt;margin-top:21.15pt;width:739.65pt;height:89.9pt;z-index:-251650048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" stroked="f">
            <v:path arrowok="t"/>
            <v:textbox>
              <w:txbxContent>
                <w:p w:rsidR="003D6761" w:rsidRDefault="003D6761" w:rsidP="006D1F7B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The beta estimate given with a 95% confidence interval represents the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estimate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size between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TAT</w:t>
                  </w:r>
                  <w:r w:rsidRPr="00067EF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VAT</w:t>
                  </w:r>
                  <w:r w:rsidRPr="00067EF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and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SAT</w:t>
                  </w:r>
                  <w:r w:rsidRPr="00067EF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with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Kidney function parameters</w:t>
                  </w:r>
                  <w:r w:rsidRPr="0028496F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from linear regression models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Model 1 = 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adjusted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for sex and age; M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odel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2 = model 1 + </w:t>
                  </w:r>
                  <w:r w:rsidRPr="004178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smoking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, alcohol use, physical activity; Model 3 = model 2 + BMI, diabetes mellitus, systolic and diastolic blood pressure, total cholesterol, history of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nephrolithiasis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; Model 4 = model 3 + antihypertensive medication, diuretic medication, lipid lowering medication and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antidiabetic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medication. </w:t>
                  </w:r>
                  <w:r w:rsidRPr="00247283">
                    <w:rPr>
                      <w:rFonts w:ascii="Arial" w:hAnsi="Arial" w:cs="Arial"/>
                      <w:sz w:val="20"/>
                      <w:szCs w:val="20"/>
                      <w:lang w:val="en-GB"/>
                      <w:rPrChange w:id="8" w:author="Gebruiker" w:date="2023-05-05T15:00:00Z">
                        <w:rPr>
                          <w:rFonts w:ascii="Arial" w:hAnsi="Arial" w:cs="Arial"/>
                          <w:sz w:val="20"/>
                          <w:szCs w:val="20"/>
                          <w:highlight w:val="yellow"/>
                          <w:lang w:val="en-GB"/>
                        </w:rPr>
                      </w:rPrChange>
                    </w:rPr>
                    <w:t xml:space="preserve">Abbreviation: </w:t>
                  </w:r>
                  <w:r w:rsidRPr="00247283">
                    <w:rPr>
                      <w:rFonts w:ascii="Arial" w:hAnsi="Arial" w:cs="Arial"/>
                      <w:sz w:val="20"/>
                      <w:szCs w:val="20"/>
                      <w:lang w:val="en-US"/>
                      <w:rPrChange w:id="9" w:author="Gebruiker" w:date="2023-05-05T15:00:00Z">
                        <w:rPr>
                          <w:rFonts w:ascii="Arial" w:hAnsi="Arial" w:cs="Arial"/>
                          <w:sz w:val="20"/>
                          <w:szCs w:val="20"/>
                          <w:highlight w:val="yellow"/>
                          <w:lang w:val="en-US"/>
                        </w:rPr>
                      </w:rPrChange>
                    </w:rPr>
                    <w:t>SAT = subcutaneous adipose tissue; TAT = total adipose tissue; VAT = visceral adipose tissue.</w:t>
                  </w:r>
                </w:p>
              </w:txbxContent>
            </v:textbox>
            <w10:wrap anchorx="margin"/>
          </v:shape>
        </w:pict>
      </w:r>
      <w:r w:rsidR="00F513D5" w:rsidRPr="00B62942">
        <w:rPr>
          <w:rFonts w:ascii="Arial" w:hAnsi="Arial" w:cs="Arial"/>
          <w:b/>
          <w:sz w:val="20"/>
          <w:szCs w:val="20"/>
          <w:lang w:val="en-US"/>
        </w:rPr>
        <w:tab/>
      </w:r>
    </w:p>
    <w:p w:rsidR="00B41963" w:rsidRPr="00B62942" w:rsidRDefault="00B41963" w:rsidP="004F60DC">
      <w:pPr>
        <w:tabs>
          <w:tab w:val="left" w:pos="1053"/>
        </w:tabs>
        <w:spacing w:after="120" w:line="480" w:lineRule="auto"/>
        <w:jc w:val="both"/>
        <w:rPr>
          <w:rFonts w:ascii="Arial" w:hAnsi="Arial" w:cs="Arial"/>
          <w:sz w:val="20"/>
          <w:szCs w:val="20"/>
          <w:lang w:val="en-US"/>
        </w:rPr>
      </w:pPr>
    </w:p>
    <w:sectPr w:rsidR="00B41963" w:rsidRPr="00B62942" w:rsidSect="00F513D5">
      <w:footerReference w:type="even" r:id="rId8"/>
      <w:footerReference w:type="default" r:id="rId9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F62" w:rsidRDefault="004A5F62" w:rsidP="00A25F01">
      <w:r>
        <w:separator/>
      </w:r>
    </w:p>
  </w:endnote>
  <w:endnote w:type="continuationSeparator" w:id="0">
    <w:p w:rsidR="004A5F62" w:rsidRDefault="004A5F62" w:rsidP="00A25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Paginanummer"/>
      </w:rPr>
      <w:id w:val="835040202"/>
      <w:docPartObj>
        <w:docPartGallery w:val="Page Numbers (Bottom of Page)"/>
        <w:docPartUnique/>
      </w:docPartObj>
    </w:sdtPr>
    <w:sdtContent>
      <w:p w:rsidR="003D6761" w:rsidRDefault="00D02A6E" w:rsidP="00542423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 w:rsidR="003D6761"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p w:rsidR="003D6761" w:rsidRDefault="003D6761" w:rsidP="00BD3685">
    <w:pPr>
      <w:pStyle w:val="Voetteks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Paginanummer"/>
      </w:rPr>
      <w:id w:val="2118019146"/>
      <w:docPartObj>
        <w:docPartGallery w:val="Page Numbers (Bottom of Page)"/>
        <w:docPartUnique/>
      </w:docPartObj>
    </w:sdtPr>
    <w:sdtContent>
      <w:p w:rsidR="003D6761" w:rsidRDefault="00D02A6E" w:rsidP="00542423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 w:rsidR="003D6761"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 w:rsidR="006121ED">
          <w:rPr>
            <w:rStyle w:val="Paginanummer"/>
            <w:noProof/>
          </w:rPr>
          <w:t>2</w:t>
        </w:r>
        <w:r>
          <w:rPr>
            <w:rStyle w:val="Paginanummer"/>
          </w:rPr>
          <w:fldChar w:fldCharType="end"/>
        </w:r>
      </w:p>
    </w:sdtContent>
  </w:sdt>
  <w:p w:rsidR="003D6761" w:rsidRDefault="003D6761" w:rsidP="00BD3685">
    <w:pPr>
      <w:pStyle w:val="Voetteks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F62" w:rsidRDefault="004A5F62" w:rsidP="00A25F01">
      <w:r>
        <w:separator/>
      </w:r>
    </w:p>
  </w:footnote>
  <w:footnote w:type="continuationSeparator" w:id="0">
    <w:p w:rsidR="004A5F62" w:rsidRDefault="004A5F62" w:rsidP="00A25F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61558"/>
    <w:multiLevelType w:val="hybridMultilevel"/>
    <w:tmpl w:val="E8BAB3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9D47E6"/>
    <w:multiLevelType w:val="hybridMultilevel"/>
    <w:tmpl w:val="F0FA5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62A53"/>
    <w:multiLevelType w:val="hybridMultilevel"/>
    <w:tmpl w:val="CB6A4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C82F6A"/>
    <w:multiLevelType w:val="hybridMultilevel"/>
    <w:tmpl w:val="62B65904"/>
    <w:lvl w:ilvl="0" w:tplc="AB2E74F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CD01C3"/>
    <w:multiLevelType w:val="hybridMultilevel"/>
    <w:tmpl w:val="B902FB12"/>
    <w:lvl w:ilvl="0" w:tplc="1E7C02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B77147"/>
    <w:multiLevelType w:val="hybridMultilevel"/>
    <w:tmpl w:val="4150E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380827"/>
    <w:multiLevelType w:val="hybridMultilevel"/>
    <w:tmpl w:val="FB3026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761B33"/>
    <w:multiLevelType w:val="hybridMultilevel"/>
    <w:tmpl w:val="A7B6739A"/>
    <w:lvl w:ilvl="0" w:tplc="0C36D5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E04D4D"/>
    <w:multiLevelType w:val="hybridMultilevel"/>
    <w:tmpl w:val="357C6164"/>
    <w:lvl w:ilvl="0" w:tplc="60CCDCE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8"/>
  </w:num>
  <w:num w:numId="5">
    <w:abstractNumId w:val="4"/>
  </w:num>
  <w:num w:numId="6">
    <w:abstractNumId w:val="7"/>
  </w:num>
  <w:num w:numId="7">
    <w:abstractNumId w:val="3"/>
  </w:num>
  <w:num w:numId="8">
    <w:abstractNumId w:val="0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orbeer, Roberto  Dr.">
    <w15:presenceInfo w15:providerId="AD" w15:userId="S-1-5-21-220523388-602609370-1801674531-12058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/>
  <w:trackRevisions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zaspv0srr0sabe552i5dp0hf0svpswrtrsa&quot;&gt;RPA_108&lt;record-ids&gt;&lt;item&gt;1&lt;/item&gt;&lt;item&gt;14&lt;/item&gt;&lt;item&gt;15&lt;/item&gt;&lt;item&gt;16&lt;/item&gt;&lt;item&gt;17&lt;/item&gt;&lt;item&gt;18&lt;/item&gt;&lt;item&gt;20&lt;/item&gt;&lt;item&gt;21&lt;/item&gt;&lt;item&gt;22&lt;/item&gt;&lt;item&gt;24&lt;/item&gt;&lt;item&gt;25&lt;/item&gt;&lt;item&gt;26&lt;/item&gt;&lt;item&gt;27&lt;/item&gt;&lt;item&gt;28&lt;/item&gt;&lt;item&gt;29&lt;/item&gt;&lt;item&gt;30&lt;/item&gt;&lt;item&gt;31&lt;/item&gt;&lt;item&gt;32&lt;/item&gt;&lt;/record-ids&gt;&lt;/item&gt;&lt;/Libraries&gt;"/>
  </w:docVars>
  <w:rsids>
    <w:rsidRoot w:val="00A25F01"/>
    <w:rsid w:val="00000573"/>
    <w:rsid w:val="00006A54"/>
    <w:rsid w:val="00026B9B"/>
    <w:rsid w:val="00045C03"/>
    <w:rsid w:val="0004744C"/>
    <w:rsid w:val="00050240"/>
    <w:rsid w:val="00056C27"/>
    <w:rsid w:val="0005750A"/>
    <w:rsid w:val="00057BC9"/>
    <w:rsid w:val="00060ED3"/>
    <w:rsid w:val="00061D46"/>
    <w:rsid w:val="00062212"/>
    <w:rsid w:val="00065534"/>
    <w:rsid w:val="00070600"/>
    <w:rsid w:val="0007545E"/>
    <w:rsid w:val="00076AB2"/>
    <w:rsid w:val="000814D1"/>
    <w:rsid w:val="000828A2"/>
    <w:rsid w:val="000A1B28"/>
    <w:rsid w:val="000A33DA"/>
    <w:rsid w:val="000A4FA5"/>
    <w:rsid w:val="000A5471"/>
    <w:rsid w:val="000B07B2"/>
    <w:rsid w:val="000B1104"/>
    <w:rsid w:val="000B75D6"/>
    <w:rsid w:val="000C0C8B"/>
    <w:rsid w:val="000C19AB"/>
    <w:rsid w:val="000C72AA"/>
    <w:rsid w:val="000D0E9E"/>
    <w:rsid w:val="000E1E22"/>
    <w:rsid w:val="000E2ECC"/>
    <w:rsid w:val="000F3C3D"/>
    <w:rsid w:val="000F6309"/>
    <w:rsid w:val="0010314D"/>
    <w:rsid w:val="001068AF"/>
    <w:rsid w:val="00117BED"/>
    <w:rsid w:val="0012039D"/>
    <w:rsid w:val="001206BD"/>
    <w:rsid w:val="00123A79"/>
    <w:rsid w:val="001242C8"/>
    <w:rsid w:val="00135E69"/>
    <w:rsid w:val="001372D2"/>
    <w:rsid w:val="00150BE9"/>
    <w:rsid w:val="00153C7B"/>
    <w:rsid w:val="00155707"/>
    <w:rsid w:val="00156653"/>
    <w:rsid w:val="0015741F"/>
    <w:rsid w:val="00165287"/>
    <w:rsid w:val="001709CD"/>
    <w:rsid w:val="0017448F"/>
    <w:rsid w:val="001767FB"/>
    <w:rsid w:val="00177DCF"/>
    <w:rsid w:val="001963DC"/>
    <w:rsid w:val="00196A4D"/>
    <w:rsid w:val="001A0647"/>
    <w:rsid w:val="001A665E"/>
    <w:rsid w:val="001B21EC"/>
    <w:rsid w:val="001B35E2"/>
    <w:rsid w:val="001B3BF9"/>
    <w:rsid w:val="001B469B"/>
    <w:rsid w:val="001B6431"/>
    <w:rsid w:val="001C0C7E"/>
    <w:rsid w:val="001C185C"/>
    <w:rsid w:val="001C4572"/>
    <w:rsid w:val="001C49D8"/>
    <w:rsid w:val="001D04DF"/>
    <w:rsid w:val="001D1703"/>
    <w:rsid w:val="001E3677"/>
    <w:rsid w:val="001F060B"/>
    <w:rsid w:val="0020398A"/>
    <w:rsid w:val="0020501B"/>
    <w:rsid w:val="00217485"/>
    <w:rsid w:val="00222E62"/>
    <w:rsid w:val="0023112D"/>
    <w:rsid w:val="00232F8E"/>
    <w:rsid w:val="00236D7E"/>
    <w:rsid w:val="002377AC"/>
    <w:rsid w:val="00240F05"/>
    <w:rsid w:val="00246F94"/>
    <w:rsid w:val="00247283"/>
    <w:rsid w:val="0025097C"/>
    <w:rsid w:val="002515D8"/>
    <w:rsid w:val="002537C4"/>
    <w:rsid w:val="002630DF"/>
    <w:rsid w:val="00266EC1"/>
    <w:rsid w:val="0027067B"/>
    <w:rsid w:val="0028496F"/>
    <w:rsid w:val="0029532A"/>
    <w:rsid w:val="002978BF"/>
    <w:rsid w:val="002A6819"/>
    <w:rsid w:val="002B13D8"/>
    <w:rsid w:val="002B16CB"/>
    <w:rsid w:val="002B5795"/>
    <w:rsid w:val="002B5C9E"/>
    <w:rsid w:val="002B6A71"/>
    <w:rsid w:val="002B6D6D"/>
    <w:rsid w:val="002C3455"/>
    <w:rsid w:val="002C51AC"/>
    <w:rsid w:val="002D281B"/>
    <w:rsid w:val="002D408F"/>
    <w:rsid w:val="002D47CA"/>
    <w:rsid w:val="002D6163"/>
    <w:rsid w:val="002D6E6E"/>
    <w:rsid w:val="002E2163"/>
    <w:rsid w:val="002E58C5"/>
    <w:rsid w:val="002F0AA3"/>
    <w:rsid w:val="002F5CBD"/>
    <w:rsid w:val="00302362"/>
    <w:rsid w:val="003039C0"/>
    <w:rsid w:val="00310260"/>
    <w:rsid w:val="00316B30"/>
    <w:rsid w:val="00316D8F"/>
    <w:rsid w:val="003203B8"/>
    <w:rsid w:val="003236FA"/>
    <w:rsid w:val="00323D6B"/>
    <w:rsid w:val="0033022C"/>
    <w:rsid w:val="00333B8C"/>
    <w:rsid w:val="00336B3C"/>
    <w:rsid w:val="00341D47"/>
    <w:rsid w:val="00350B39"/>
    <w:rsid w:val="00352AEA"/>
    <w:rsid w:val="00353B21"/>
    <w:rsid w:val="003549AF"/>
    <w:rsid w:val="00355460"/>
    <w:rsid w:val="00364D16"/>
    <w:rsid w:val="0036651C"/>
    <w:rsid w:val="003671FD"/>
    <w:rsid w:val="00367408"/>
    <w:rsid w:val="00367DE7"/>
    <w:rsid w:val="00370E5A"/>
    <w:rsid w:val="00371200"/>
    <w:rsid w:val="003713BC"/>
    <w:rsid w:val="00371DD1"/>
    <w:rsid w:val="00373319"/>
    <w:rsid w:val="00373DBC"/>
    <w:rsid w:val="003810E6"/>
    <w:rsid w:val="00383491"/>
    <w:rsid w:val="00387AA3"/>
    <w:rsid w:val="00387DA3"/>
    <w:rsid w:val="00392A93"/>
    <w:rsid w:val="003933A1"/>
    <w:rsid w:val="00394B56"/>
    <w:rsid w:val="00395F75"/>
    <w:rsid w:val="00397A0A"/>
    <w:rsid w:val="003A4DB5"/>
    <w:rsid w:val="003B66C4"/>
    <w:rsid w:val="003B760D"/>
    <w:rsid w:val="003C3F6C"/>
    <w:rsid w:val="003C6859"/>
    <w:rsid w:val="003D4A9C"/>
    <w:rsid w:val="003D6761"/>
    <w:rsid w:val="003E1612"/>
    <w:rsid w:val="003E372B"/>
    <w:rsid w:val="003E6200"/>
    <w:rsid w:val="003E64E7"/>
    <w:rsid w:val="003E73DE"/>
    <w:rsid w:val="003F00A1"/>
    <w:rsid w:val="003F2508"/>
    <w:rsid w:val="003F2953"/>
    <w:rsid w:val="004015FB"/>
    <w:rsid w:val="00403C8A"/>
    <w:rsid w:val="00410D51"/>
    <w:rsid w:val="00412B79"/>
    <w:rsid w:val="00412FDE"/>
    <w:rsid w:val="004165C4"/>
    <w:rsid w:val="00423988"/>
    <w:rsid w:val="004317F0"/>
    <w:rsid w:val="00442683"/>
    <w:rsid w:val="00445283"/>
    <w:rsid w:val="00446A98"/>
    <w:rsid w:val="004505E4"/>
    <w:rsid w:val="00452349"/>
    <w:rsid w:val="00452EF5"/>
    <w:rsid w:val="00456206"/>
    <w:rsid w:val="00457172"/>
    <w:rsid w:val="004624BB"/>
    <w:rsid w:val="0047213E"/>
    <w:rsid w:val="00473833"/>
    <w:rsid w:val="00475C31"/>
    <w:rsid w:val="00481A8B"/>
    <w:rsid w:val="00483CB2"/>
    <w:rsid w:val="00483FFE"/>
    <w:rsid w:val="004865E8"/>
    <w:rsid w:val="00487F6B"/>
    <w:rsid w:val="0049366C"/>
    <w:rsid w:val="0049561D"/>
    <w:rsid w:val="004A5F62"/>
    <w:rsid w:val="004B0FE7"/>
    <w:rsid w:val="004B3F18"/>
    <w:rsid w:val="004C072C"/>
    <w:rsid w:val="004C444D"/>
    <w:rsid w:val="004C5A1A"/>
    <w:rsid w:val="004C5F09"/>
    <w:rsid w:val="004C6568"/>
    <w:rsid w:val="004D21FB"/>
    <w:rsid w:val="004D6F6A"/>
    <w:rsid w:val="004D766E"/>
    <w:rsid w:val="004F388E"/>
    <w:rsid w:val="004F456D"/>
    <w:rsid w:val="004F4577"/>
    <w:rsid w:val="004F5D06"/>
    <w:rsid w:val="004F60DC"/>
    <w:rsid w:val="00500D77"/>
    <w:rsid w:val="00502834"/>
    <w:rsid w:val="00510F21"/>
    <w:rsid w:val="00511D0B"/>
    <w:rsid w:val="005122AF"/>
    <w:rsid w:val="005124F5"/>
    <w:rsid w:val="005133DF"/>
    <w:rsid w:val="005149D1"/>
    <w:rsid w:val="00522EAF"/>
    <w:rsid w:val="00530890"/>
    <w:rsid w:val="00531BDC"/>
    <w:rsid w:val="00536126"/>
    <w:rsid w:val="00542423"/>
    <w:rsid w:val="00552EFD"/>
    <w:rsid w:val="00580220"/>
    <w:rsid w:val="00591A08"/>
    <w:rsid w:val="00597010"/>
    <w:rsid w:val="005A1780"/>
    <w:rsid w:val="005A5C8A"/>
    <w:rsid w:val="005A68DC"/>
    <w:rsid w:val="005A69C4"/>
    <w:rsid w:val="005A6AB0"/>
    <w:rsid w:val="005A6C3A"/>
    <w:rsid w:val="005B030D"/>
    <w:rsid w:val="005B2104"/>
    <w:rsid w:val="005B275E"/>
    <w:rsid w:val="005B3C20"/>
    <w:rsid w:val="005C4583"/>
    <w:rsid w:val="005C4962"/>
    <w:rsid w:val="005C4AA5"/>
    <w:rsid w:val="005C624D"/>
    <w:rsid w:val="005D65C7"/>
    <w:rsid w:val="005E32AD"/>
    <w:rsid w:val="005E3EB5"/>
    <w:rsid w:val="005E4080"/>
    <w:rsid w:val="005E430E"/>
    <w:rsid w:val="005F020F"/>
    <w:rsid w:val="006021E4"/>
    <w:rsid w:val="00604CC7"/>
    <w:rsid w:val="00607136"/>
    <w:rsid w:val="006112AB"/>
    <w:rsid w:val="006121ED"/>
    <w:rsid w:val="00614401"/>
    <w:rsid w:val="006154C5"/>
    <w:rsid w:val="006207F0"/>
    <w:rsid w:val="00622504"/>
    <w:rsid w:val="006232D5"/>
    <w:rsid w:val="00623EB2"/>
    <w:rsid w:val="006254FD"/>
    <w:rsid w:val="0063223B"/>
    <w:rsid w:val="00634296"/>
    <w:rsid w:val="00641E20"/>
    <w:rsid w:val="00642B20"/>
    <w:rsid w:val="00643DA4"/>
    <w:rsid w:val="00644A6F"/>
    <w:rsid w:val="00651177"/>
    <w:rsid w:val="00654570"/>
    <w:rsid w:val="00654ED7"/>
    <w:rsid w:val="00655756"/>
    <w:rsid w:val="00655E58"/>
    <w:rsid w:val="006608AB"/>
    <w:rsid w:val="00664103"/>
    <w:rsid w:val="006660F1"/>
    <w:rsid w:val="00666200"/>
    <w:rsid w:val="006676F7"/>
    <w:rsid w:val="00672971"/>
    <w:rsid w:val="00673995"/>
    <w:rsid w:val="0067496D"/>
    <w:rsid w:val="00693DCD"/>
    <w:rsid w:val="00694846"/>
    <w:rsid w:val="00694B0B"/>
    <w:rsid w:val="00695742"/>
    <w:rsid w:val="006957DD"/>
    <w:rsid w:val="006A0415"/>
    <w:rsid w:val="006A52B2"/>
    <w:rsid w:val="006B6D5F"/>
    <w:rsid w:val="006C3E3F"/>
    <w:rsid w:val="006D1F7B"/>
    <w:rsid w:val="006D219D"/>
    <w:rsid w:val="006D4D24"/>
    <w:rsid w:val="006D5CDA"/>
    <w:rsid w:val="006E1617"/>
    <w:rsid w:val="006E247D"/>
    <w:rsid w:val="00700767"/>
    <w:rsid w:val="00702883"/>
    <w:rsid w:val="007038C2"/>
    <w:rsid w:val="007043D8"/>
    <w:rsid w:val="00704F27"/>
    <w:rsid w:val="00706955"/>
    <w:rsid w:val="00712813"/>
    <w:rsid w:val="007160FD"/>
    <w:rsid w:val="007228C5"/>
    <w:rsid w:val="00722936"/>
    <w:rsid w:val="00722E28"/>
    <w:rsid w:val="00723DCA"/>
    <w:rsid w:val="007333E6"/>
    <w:rsid w:val="0074172F"/>
    <w:rsid w:val="00742B58"/>
    <w:rsid w:val="007513A1"/>
    <w:rsid w:val="00752D59"/>
    <w:rsid w:val="00755ED7"/>
    <w:rsid w:val="007612AC"/>
    <w:rsid w:val="007628EB"/>
    <w:rsid w:val="00762A4C"/>
    <w:rsid w:val="007641B4"/>
    <w:rsid w:val="0076701F"/>
    <w:rsid w:val="00767E6D"/>
    <w:rsid w:val="007706C1"/>
    <w:rsid w:val="00770891"/>
    <w:rsid w:val="00785E8B"/>
    <w:rsid w:val="00787F85"/>
    <w:rsid w:val="007A0D1E"/>
    <w:rsid w:val="007A24B2"/>
    <w:rsid w:val="007A7339"/>
    <w:rsid w:val="007B3895"/>
    <w:rsid w:val="007B4F5B"/>
    <w:rsid w:val="007B7C47"/>
    <w:rsid w:val="007C1571"/>
    <w:rsid w:val="007C5CA4"/>
    <w:rsid w:val="007C64FB"/>
    <w:rsid w:val="007C6607"/>
    <w:rsid w:val="007C7861"/>
    <w:rsid w:val="007C7901"/>
    <w:rsid w:val="007D360B"/>
    <w:rsid w:val="007D405C"/>
    <w:rsid w:val="007E5434"/>
    <w:rsid w:val="007F0E68"/>
    <w:rsid w:val="00802A37"/>
    <w:rsid w:val="0081195C"/>
    <w:rsid w:val="00814F8B"/>
    <w:rsid w:val="00815510"/>
    <w:rsid w:val="00815710"/>
    <w:rsid w:val="0081583C"/>
    <w:rsid w:val="00815A17"/>
    <w:rsid w:val="008206B2"/>
    <w:rsid w:val="0082192E"/>
    <w:rsid w:val="00827006"/>
    <w:rsid w:val="00832F29"/>
    <w:rsid w:val="00833ED1"/>
    <w:rsid w:val="008364D9"/>
    <w:rsid w:val="0084491C"/>
    <w:rsid w:val="008544F2"/>
    <w:rsid w:val="00854A34"/>
    <w:rsid w:val="00857D2E"/>
    <w:rsid w:val="00861BA6"/>
    <w:rsid w:val="0086276D"/>
    <w:rsid w:val="008750BC"/>
    <w:rsid w:val="008817AB"/>
    <w:rsid w:val="00881DF5"/>
    <w:rsid w:val="00887514"/>
    <w:rsid w:val="00896010"/>
    <w:rsid w:val="008A224C"/>
    <w:rsid w:val="008A4072"/>
    <w:rsid w:val="008A4C41"/>
    <w:rsid w:val="008A5224"/>
    <w:rsid w:val="008B16F1"/>
    <w:rsid w:val="008B775C"/>
    <w:rsid w:val="008C0D16"/>
    <w:rsid w:val="008C14BD"/>
    <w:rsid w:val="008D056E"/>
    <w:rsid w:val="008D3144"/>
    <w:rsid w:val="008D31D3"/>
    <w:rsid w:val="008D3BD0"/>
    <w:rsid w:val="008E3721"/>
    <w:rsid w:val="008E3836"/>
    <w:rsid w:val="008E4188"/>
    <w:rsid w:val="008E71C5"/>
    <w:rsid w:val="008E735E"/>
    <w:rsid w:val="008E7F6A"/>
    <w:rsid w:val="008F3656"/>
    <w:rsid w:val="008F4660"/>
    <w:rsid w:val="008F5452"/>
    <w:rsid w:val="008F7645"/>
    <w:rsid w:val="0090582F"/>
    <w:rsid w:val="00905895"/>
    <w:rsid w:val="009101F8"/>
    <w:rsid w:val="009149BE"/>
    <w:rsid w:val="00921E6B"/>
    <w:rsid w:val="00924062"/>
    <w:rsid w:val="00926B4F"/>
    <w:rsid w:val="00927573"/>
    <w:rsid w:val="009309CA"/>
    <w:rsid w:val="00931067"/>
    <w:rsid w:val="00941E7A"/>
    <w:rsid w:val="0094690C"/>
    <w:rsid w:val="009469D9"/>
    <w:rsid w:val="00971A72"/>
    <w:rsid w:val="00973BBF"/>
    <w:rsid w:val="009766F4"/>
    <w:rsid w:val="00976BF2"/>
    <w:rsid w:val="0098320A"/>
    <w:rsid w:val="00984F77"/>
    <w:rsid w:val="00995559"/>
    <w:rsid w:val="009969D0"/>
    <w:rsid w:val="00997AF5"/>
    <w:rsid w:val="009A356F"/>
    <w:rsid w:val="009C2B0B"/>
    <w:rsid w:val="009D3504"/>
    <w:rsid w:val="009D5890"/>
    <w:rsid w:val="009D5D7C"/>
    <w:rsid w:val="009E0F34"/>
    <w:rsid w:val="009E3CF0"/>
    <w:rsid w:val="009F2941"/>
    <w:rsid w:val="009F3898"/>
    <w:rsid w:val="009F4614"/>
    <w:rsid w:val="00A0777A"/>
    <w:rsid w:val="00A13621"/>
    <w:rsid w:val="00A13F86"/>
    <w:rsid w:val="00A1503B"/>
    <w:rsid w:val="00A22BD0"/>
    <w:rsid w:val="00A25F01"/>
    <w:rsid w:val="00A334BB"/>
    <w:rsid w:val="00A35F0F"/>
    <w:rsid w:val="00A40934"/>
    <w:rsid w:val="00A41200"/>
    <w:rsid w:val="00A41944"/>
    <w:rsid w:val="00A45C2A"/>
    <w:rsid w:val="00A4741F"/>
    <w:rsid w:val="00A52905"/>
    <w:rsid w:val="00A53568"/>
    <w:rsid w:val="00A6033D"/>
    <w:rsid w:val="00A61251"/>
    <w:rsid w:val="00A612BF"/>
    <w:rsid w:val="00A642C4"/>
    <w:rsid w:val="00A660B4"/>
    <w:rsid w:val="00A7496A"/>
    <w:rsid w:val="00A76E3B"/>
    <w:rsid w:val="00A77A11"/>
    <w:rsid w:val="00A80BD4"/>
    <w:rsid w:val="00A8209F"/>
    <w:rsid w:val="00A820F2"/>
    <w:rsid w:val="00A92C78"/>
    <w:rsid w:val="00AA05BC"/>
    <w:rsid w:val="00AA2A1B"/>
    <w:rsid w:val="00AA300E"/>
    <w:rsid w:val="00AA6331"/>
    <w:rsid w:val="00AB2090"/>
    <w:rsid w:val="00AB23DE"/>
    <w:rsid w:val="00AB2BAB"/>
    <w:rsid w:val="00AB5880"/>
    <w:rsid w:val="00AC0012"/>
    <w:rsid w:val="00AD1797"/>
    <w:rsid w:val="00AE50A6"/>
    <w:rsid w:val="00AF103E"/>
    <w:rsid w:val="00B02E26"/>
    <w:rsid w:val="00B076D8"/>
    <w:rsid w:val="00B10F31"/>
    <w:rsid w:val="00B1326A"/>
    <w:rsid w:val="00B13D9E"/>
    <w:rsid w:val="00B164F8"/>
    <w:rsid w:val="00B204AB"/>
    <w:rsid w:val="00B211D1"/>
    <w:rsid w:val="00B40CE6"/>
    <w:rsid w:val="00B41963"/>
    <w:rsid w:val="00B451C5"/>
    <w:rsid w:val="00B50EE3"/>
    <w:rsid w:val="00B520E7"/>
    <w:rsid w:val="00B528FC"/>
    <w:rsid w:val="00B529CB"/>
    <w:rsid w:val="00B538D8"/>
    <w:rsid w:val="00B56D1E"/>
    <w:rsid w:val="00B61862"/>
    <w:rsid w:val="00B62942"/>
    <w:rsid w:val="00B660D1"/>
    <w:rsid w:val="00B73318"/>
    <w:rsid w:val="00B753DD"/>
    <w:rsid w:val="00B83B8A"/>
    <w:rsid w:val="00B87326"/>
    <w:rsid w:val="00BA3A2F"/>
    <w:rsid w:val="00BB3F0A"/>
    <w:rsid w:val="00BB49F3"/>
    <w:rsid w:val="00BB4E4C"/>
    <w:rsid w:val="00BB5867"/>
    <w:rsid w:val="00BC0303"/>
    <w:rsid w:val="00BC2E23"/>
    <w:rsid w:val="00BC4C07"/>
    <w:rsid w:val="00BC6215"/>
    <w:rsid w:val="00BC698E"/>
    <w:rsid w:val="00BD227E"/>
    <w:rsid w:val="00BD3685"/>
    <w:rsid w:val="00BE2640"/>
    <w:rsid w:val="00BE4DE2"/>
    <w:rsid w:val="00BF1E38"/>
    <w:rsid w:val="00BF276F"/>
    <w:rsid w:val="00BF3B71"/>
    <w:rsid w:val="00BF4C27"/>
    <w:rsid w:val="00BF705A"/>
    <w:rsid w:val="00BF7B28"/>
    <w:rsid w:val="00C11FDF"/>
    <w:rsid w:val="00C14C7B"/>
    <w:rsid w:val="00C2035C"/>
    <w:rsid w:val="00C210F2"/>
    <w:rsid w:val="00C228FA"/>
    <w:rsid w:val="00C2687F"/>
    <w:rsid w:val="00C2779F"/>
    <w:rsid w:val="00C3108F"/>
    <w:rsid w:val="00C40039"/>
    <w:rsid w:val="00C45815"/>
    <w:rsid w:val="00C5020E"/>
    <w:rsid w:val="00C520E1"/>
    <w:rsid w:val="00C534A2"/>
    <w:rsid w:val="00C64FF5"/>
    <w:rsid w:val="00C654AF"/>
    <w:rsid w:val="00C65EB1"/>
    <w:rsid w:val="00C716C2"/>
    <w:rsid w:val="00C73E55"/>
    <w:rsid w:val="00C74001"/>
    <w:rsid w:val="00C81871"/>
    <w:rsid w:val="00C8333A"/>
    <w:rsid w:val="00CA6A67"/>
    <w:rsid w:val="00CB22EC"/>
    <w:rsid w:val="00CB3034"/>
    <w:rsid w:val="00CB79F0"/>
    <w:rsid w:val="00CC2598"/>
    <w:rsid w:val="00CC2ECF"/>
    <w:rsid w:val="00CC435D"/>
    <w:rsid w:val="00CC483F"/>
    <w:rsid w:val="00CC63A3"/>
    <w:rsid w:val="00CC6C1A"/>
    <w:rsid w:val="00CD4378"/>
    <w:rsid w:val="00CD49D9"/>
    <w:rsid w:val="00CD5DFC"/>
    <w:rsid w:val="00CD6255"/>
    <w:rsid w:val="00CD6B78"/>
    <w:rsid w:val="00CE585D"/>
    <w:rsid w:val="00CF0D1A"/>
    <w:rsid w:val="00CF73FA"/>
    <w:rsid w:val="00D01EDC"/>
    <w:rsid w:val="00D02A6E"/>
    <w:rsid w:val="00D145F1"/>
    <w:rsid w:val="00D17481"/>
    <w:rsid w:val="00D23185"/>
    <w:rsid w:val="00D26D00"/>
    <w:rsid w:val="00D3134B"/>
    <w:rsid w:val="00D31A7B"/>
    <w:rsid w:val="00D3684F"/>
    <w:rsid w:val="00D52400"/>
    <w:rsid w:val="00D56116"/>
    <w:rsid w:val="00D65113"/>
    <w:rsid w:val="00D7517A"/>
    <w:rsid w:val="00D75B9E"/>
    <w:rsid w:val="00D836AC"/>
    <w:rsid w:val="00D8374F"/>
    <w:rsid w:val="00D857AD"/>
    <w:rsid w:val="00D8605B"/>
    <w:rsid w:val="00D92382"/>
    <w:rsid w:val="00D9313C"/>
    <w:rsid w:val="00DA5F30"/>
    <w:rsid w:val="00DA6CA9"/>
    <w:rsid w:val="00DB5481"/>
    <w:rsid w:val="00DC2767"/>
    <w:rsid w:val="00DC3163"/>
    <w:rsid w:val="00DC4F0E"/>
    <w:rsid w:val="00DC6D2F"/>
    <w:rsid w:val="00DC7F4F"/>
    <w:rsid w:val="00DD5F70"/>
    <w:rsid w:val="00DE1416"/>
    <w:rsid w:val="00DE52C7"/>
    <w:rsid w:val="00DF0130"/>
    <w:rsid w:val="00DF0E90"/>
    <w:rsid w:val="00DF26CB"/>
    <w:rsid w:val="00DF2782"/>
    <w:rsid w:val="00DF7091"/>
    <w:rsid w:val="00E00B64"/>
    <w:rsid w:val="00E010C5"/>
    <w:rsid w:val="00E02172"/>
    <w:rsid w:val="00E033F1"/>
    <w:rsid w:val="00E034E3"/>
    <w:rsid w:val="00E051A5"/>
    <w:rsid w:val="00E16AB1"/>
    <w:rsid w:val="00E24AAB"/>
    <w:rsid w:val="00E35460"/>
    <w:rsid w:val="00E403BD"/>
    <w:rsid w:val="00E40671"/>
    <w:rsid w:val="00E411EE"/>
    <w:rsid w:val="00E41F2F"/>
    <w:rsid w:val="00E46A6A"/>
    <w:rsid w:val="00E533A4"/>
    <w:rsid w:val="00E55333"/>
    <w:rsid w:val="00E5538A"/>
    <w:rsid w:val="00E67C67"/>
    <w:rsid w:val="00E705D9"/>
    <w:rsid w:val="00E70DE8"/>
    <w:rsid w:val="00E72402"/>
    <w:rsid w:val="00E844FF"/>
    <w:rsid w:val="00E85CFC"/>
    <w:rsid w:val="00E918DE"/>
    <w:rsid w:val="00E9210D"/>
    <w:rsid w:val="00EA0E5A"/>
    <w:rsid w:val="00EA111E"/>
    <w:rsid w:val="00EA2009"/>
    <w:rsid w:val="00EA2279"/>
    <w:rsid w:val="00EC1748"/>
    <w:rsid w:val="00EC2296"/>
    <w:rsid w:val="00EE2BF5"/>
    <w:rsid w:val="00EE6945"/>
    <w:rsid w:val="00EE6CCD"/>
    <w:rsid w:val="00EF0520"/>
    <w:rsid w:val="00EF2CAD"/>
    <w:rsid w:val="00EF2CF0"/>
    <w:rsid w:val="00EF7885"/>
    <w:rsid w:val="00F02AF7"/>
    <w:rsid w:val="00F036A3"/>
    <w:rsid w:val="00F067EE"/>
    <w:rsid w:val="00F11245"/>
    <w:rsid w:val="00F1142F"/>
    <w:rsid w:val="00F2073E"/>
    <w:rsid w:val="00F207E2"/>
    <w:rsid w:val="00F2232C"/>
    <w:rsid w:val="00F22E14"/>
    <w:rsid w:val="00F302CC"/>
    <w:rsid w:val="00F367CF"/>
    <w:rsid w:val="00F36914"/>
    <w:rsid w:val="00F423E2"/>
    <w:rsid w:val="00F513D5"/>
    <w:rsid w:val="00F53572"/>
    <w:rsid w:val="00F55241"/>
    <w:rsid w:val="00F5536B"/>
    <w:rsid w:val="00F611BB"/>
    <w:rsid w:val="00F653CD"/>
    <w:rsid w:val="00F7170B"/>
    <w:rsid w:val="00F7495B"/>
    <w:rsid w:val="00F75B8E"/>
    <w:rsid w:val="00F76A48"/>
    <w:rsid w:val="00F77798"/>
    <w:rsid w:val="00F81483"/>
    <w:rsid w:val="00F9044C"/>
    <w:rsid w:val="00F91DE6"/>
    <w:rsid w:val="00F92248"/>
    <w:rsid w:val="00F9270E"/>
    <w:rsid w:val="00F928B8"/>
    <w:rsid w:val="00F96829"/>
    <w:rsid w:val="00FA4B33"/>
    <w:rsid w:val="00FA6F7B"/>
    <w:rsid w:val="00FC5E06"/>
    <w:rsid w:val="00FD2D56"/>
    <w:rsid w:val="00FD5F95"/>
    <w:rsid w:val="00FD6A54"/>
    <w:rsid w:val="00FE3C56"/>
    <w:rsid w:val="00FF0983"/>
    <w:rsid w:val="00FF2FFC"/>
    <w:rsid w:val="00FF5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B2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D1F7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25F0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25F0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Voettekst">
    <w:name w:val="footer"/>
    <w:basedOn w:val="Standaard"/>
    <w:link w:val="VoettekstChar"/>
    <w:uiPriority w:val="99"/>
    <w:unhideWhenUsed/>
    <w:rsid w:val="00A25F0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25F01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w-headline">
    <w:name w:val="mw-headline"/>
    <w:basedOn w:val="Standaardalinea-lettertype"/>
    <w:rsid w:val="007C64FB"/>
  </w:style>
  <w:style w:type="table" w:styleId="Tabelraster">
    <w:name w:val="Table Grid"/>
    <w:basedOn w:val="Standaardtabel"/>
    <w:uiPriority w:val="39"/>
    <w:rsid w:val="00513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861BA6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2F0AA3"/>
    <w:pPr>
      <w:ind w:left="720"/>
      <w:contextualSpacing/>
    </w:pPr>
  </w:style>
  <w:style w:type="paragraph" w:customStyle="1" w:styleId="EndNoteBibliographyTitle">
    <w:name w:val="EndNote Bibliography Title"/>
    <w:basedOn w:val="Standaard"/>
    <w:link w:val="EndNoteBibliographyTitleZchn"/>
    <w:rsid w:val="006D1F7B"/>
    <w:pPr>
      <w:jc w:val="center"/>
    </w:pPr>
    <w:rPr>
      <w:noProof/>
    </w:rPr>
  </w:style>
  <w:style w:type="character" w:customStyle="1" w:styleId="EndNoteBibliographyTitleZchn">
    <w:name w:val="EndNote Bibliography Title Zchn"/>
    <w:basedOn w:val="Standaardalinea-lettertype"/>
    <w:link w:val="EndNoteBibliographyTitle"/>
    <w:rsid w:val="006D1F7B"/>
    <w:rPr>
      <w:rFonts w:ascii="Times New Roman" w:eastAsia="Times New Roman" w:hAnsi="Times New Roman" w:cs="Times New Roman"/>
      <w:noProof/>
      <w:sz w:val="24"/>
      <w:szCs w:val="24"/>
      <w:lang w:eastAsia="de-DE"/>
    </w:rPr>
  </w:style>
  <w:style w:type="paragraph" w:customStyle="1" w:styleId="EndNoteBibliography">
    <w:name w:val="EndNote Bibliography"/>
    <w:basedOn w:val="Standaard"/>
    <w:link w:val="EndNoteBibliographyZchn"/>
    <w:rsid w:val="006D1F7B"/>
    <w:pPr>
      <w:jc w:val="both"/>
    </w:pPr>
    <w:rPr>
      <w:noProof/>
    </w:rPr>
  </w:style>
  <w:style w:type="character" w:customStyle="1" w:styleId="EndNoteBibliographyZchn">
    <w:name w:val="EndNote Bibliography Zchn"/>
    <w:basedOn w:val="Standaardalinea-lettertype"/>
    <w:link w:val="EndNoteBibliography"/>
    <w:rsid w:val="006D1F7B"/>
    <w:rPr>
      <w:rFonts w:ascii="Times New Roman" w:eastAsia="Times New Roman" w:hAnsi="Times New Roman" w:cs="Times New Roman"/>
      <w:noProof/>
      <w:sz w:val="24"/>
      <w:szCs w:val="24"/>
      <w:lang w:eastAsia="de-DE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D1F7B"/>
    <w:rPr>
      <w:rFonts w:ascii="Calibri Light" w:eastAsia="Times New Roman" w:hAnsi="Calibri Light" w:cs="Times New Roman"/>
      <w:b/>
      <w:bCs/>
      <w:sz w:val="26"/>
      <w:szCs w:val="26"/>
      <w:lang w:eastAsia="de-DE"/>
    </w:rPr>
  </w:style>
  <w:style w:type="paragraph" w:styleId="Revisie">
    <w:name w:val="Revision"/>
    <w:hidden/>
    <w:uiPriority w:val="99"/>
    <w:semiHidden/>
    <w:rsid w:val="00B10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10F3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10F31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10F31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10F3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10F31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hgkelc">
    <w:name w:val="hgkelc"/>
    <w:basedOn w:val="Standaardalinea-lettertype"/>
    <w:rsid w:val="0020398A"/>
  </w:style>
  <w:style w:type="paragraph" w:styleId="Ballontekst">
    <w:name w:val="Balloon Text"/>
    <w:basedOn w:val="Standaard"/>
    <w:link w:val="BallontekstChar"/>
    <w:uiPriority w:val="99"/>
    <w:semiHidden/>
    <w:unhideWhenUsed/>
    <w:rsid w:val="003E161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E1612"/>
    <w:rPr>
      <w:rFonts w:ascii="Tahoma" w:eastAsia="Times New Roman" w:hAnsi="Tahoma" w:cs="Tahoma"/>
      <w:sz w:val="16"/>
      <w:szCs w:val="16"/>
      <w:lang w:eastAsia="de-D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06955"/>
    <w:rPr>
      <w:color w:val="954F72" w:themeColor="followedHyperlink"/>
      <w:u w:val="single"/>
    </w:rPr>
  </w:style>
  <w:style w:type="character" w:styleId="Paginanummer">
    <w:name w:val="page number"/>
    <w:basedOn w:val="Standaardalinea-lettertype"/>
    <w:uiPriority w:val="99"/>
    <w:semiHidden/>
    <w:unhideWhenUsed/>
    <w:rsid w:val="00BD36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5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1647E-0F3B-4BB9-B211-AFC3337ED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1667</Words>
  <Characters>9507</Characters>
  <Application>Microsoft Office Word</Application>
  <DocSecurity>0</DocSecurity>
  <Lines>79</Lines>
  <Paragraphs>22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Universitätsklinikum Freiburg</Company>
  <LinksUpToDate>false</LinksUpToDate>
  <CharactersWithSpaces>11152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Blerim Mujaj</dc:creator>
  <cp:lastModifiedBy>Gebruiker</cp:lastModifiedBy>
  <cp:revision>3</cp:revision>
  <cp:lastPrinted>2022-03-06T14:35:00Z</cp:lastPrinted>
  <dcterms:created xsi:type="dcterms:W3CDTF">2023-05-05T13:00:00Z</dcterms:created>
  <dcterms:modified xsi:type="dcterms:W3CDTF">2023-05-05T13:03:00Z</dcterms:modified>
</cp:coreProperties>
</file>