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136CD" w14:textId="274A59B4" w:rsidR="005C5E07" w:rsidRDefault="00F12DD5" w:rsidP="008E159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outlineLvl w:val="0"/>
        <w:rPr>
          <w:rFonts w:ascii="Arial" w:hAnsi="Arial" w:cs="Arial"/>
          <w:b/>
          <w:bCs/>
          <w:color w:val="000000"/>
          <w:sz w:val="22"/>
          <w:szCs w:val="24"/>
          <w:lang w:eastAsia="ja-JP"/>
        </w:rPr>
      </w:pPr>
      <w:r>
        <w:rPr>
          <w:rFonts w:ascii="Arial" w:hAnsi="Arial" w:cs="Arial"/>
          <w:b/>
          <w:bCs/>
          <w:noProof/>
          <w:color w:val="000000"/>
          <w:sz w:val="22"/>
          <w:szCs w:val="24"/>
        </w:rPr>
        <w:drawing>
          <wp:anchor distT="0" distB="0" distL="114300" distR="114300" simplePos="0" relativeHeight="251658240" behindDoc="0" locked="0" layoutInCell="1" allowOverlap="1" wp14:anchorId="7661F05A" wp14:editId="260C910B">
            <wp:simplePos x="0" y="0"/>
            <wp:positionH relativeFrom="column">
              <wp:posOffset>1059180</wp:posOffset>
            </wp:positionH>
            <wp:positionV relativeFrom="paragraph">
              <wp:posOffset>284480</wp:posOffset>
            </wp:positionV>
            <wp:extent cx="4202430" cy="5511800"/>
            <wp:effectExtent l="0" t="0" r="762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8"/>
                    <a:srcRect l="7749" t="5955" r="9219" b="3296"/>
                    <a:stretch/>
                  </pic:blipFill>
                  <pic:spPr bwMode="auto">
                    <a:xfrm>
                      <a:off x="0" y="0"/>
                      <a:ext cx="4202430" cy="551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5E07">
        <w:rPr>
          <w:rFonts w:ascii="Arial" w:hAnsi="Arial" w:cs="Arial" w:hint="eastAsia"/>
          <w:b/>
          <w:bCs/>
          <w:color w:val="000000"/>
          <w:sz w:val="22"/>
          <w:szCs w:val="24"/>
          <w:lang w:eastAsia="ja-JP"/>
        </w:rPr>
        <w:t>S</w:t>
      </w:r>
      <w:r w:rsidR="005C5E07">
        <w:rPr>
          <w:rFonts w:ascii="Arial" w:hAnsi="Arial" w:cs="Arial"/>
          <w:b/>
          <w:bCs/>
          <w:color w:val="000000"/>
          <w:sz w:val="22"/>
          <w:szCs w:val="24"/>
          <w:lang w:eastAsia="ja-JP"/>
        </w:rPr>
        <w:t>upplemental Figure S1. Balance statistics before and after the propensity score matching.</w:t>
      </w:r>
    </w:p>
    <w:p w14:paraId="2000ECD5" w14:textId="5703F2D5" w:rsidR="005C5E07" w:rsidRDefault="005C5E07" w:rsidP="000178D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color w:val="000000"/>
          <w:sz w:val="22"/>
          <w:szCs w:val="24"/>
          <w:lang w:eastAsia="ja-JP"/>
        </w:rPr>
      </w:pPr>
    </w:p>
    <w:p w14:paraId="5ADD3E1B" w14:textId="3F1E9B07" w:rsidR="005C5E07" w:rsidRPr="00F12DD5" w:rsidRDefault="00F12DD5" w:rsidP="000178D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4"/>
          <w:lang w:eastAsia="ja-JP"/>
        </w:rPr>
        <w:sectPr w:rsidR="005C5E07" w:rsidRPr="00F12DD5" w:rsidSect="00192104">
          <w:footerReference w:type="default" r:id="rId9"/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  <w:r>
        <w:rPr>
          <w:rFonts w:ascii="Arial" w:hAnsi="Arial" w:cs="Arial"/>
          <w:color w:val="000000"/>
          <w:sz w:val="22"/>
          <w:szCs w:val="24"/>
          <w:lang w:eastAsia="ja-JP"/>
        </w:rPr>
        <w:t>All the measured covariates were well-balanced in the p</w:t>
      </w:r>
      <w:r w:rsidRPr="00F12DD5">
        <w:rPr>
          <w:rFonts w:ascii="Arial" w:hAnsi="Arial" w:cs="Arial"/>
          <w:color w:val="000000"/>
          <w:sz w:val="22"/>
          <w:szCs w:val="24"/>
          <w:lang w:eastAsia="ja-JP"/>
        </w:rPr>
        <w:t>ost</w:t>
      </w:r>
      <w:r>
        <w:rPr>
          <w:rFonts w:ascii="Arial" w:hAnsi="Arial" w:cs="Arial"/>
          <w:color w:val="000000"/>
          <w:sz w:val="22"/>
          <w:szCs w:val="24"/>
          <w:lang w:eastAsia="ja-JP"/>
        </w:rPr>
        <w:t>-matching model (standardized difference ≤0.065).</w:t>
      </w:r>
      <w:r w:rsidR="003F24D9">
        <w:rPr>
          <w:rFonts w:ascii="Arial" w:hAnsi="Arial" w:cs="Arial"/>
          <w:color w:val="000000"/>
          <w:sz w:val="22"/>
          <w:szCs w:val="24"/>
          <w:lang w:eastAsia="ja-JP"/>
        </w:rPr>
        <w:t xml:space="preserve"> In the pre-matching model, primary expected payer, hospital setting and teaching status, race/ethnicity, prior cesarean delivery, hospital bed capacity, study period, median household income, hospital region, and obesity exhibited clinical size effect between the two groups (standardized difference &gt;0.20). Abbreviations: PSM, propensity score matching; CD, cesarean delivery; Hp, hospital; HTN, hypertension; DM, diabetes mellitus; muti, multiparity; and PPROM, preterm premature rupture of membrane.</w:t>
      </w:r>
    </w:p>
    <w:p w14:paraId="78E3EFD5" w14:textId="1AA22E77" w:rsidR="00C640FB" w:rsidRDefault="00C640FB" w:rsidP="008E159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outlineLvl w:val="0"/>
        <w:rPr>
          <w:rFonts w:ascii="Arial" w:hAnsi="Arial" w:cs="Arial"/>
          <w:b/>
          <w:bCs/>
          <w:color w:val="000000"/>
          <w:sz w:val="22"/>
          <w:szCs w:val="24"/>
          <w:lang w:eastAsia="ja-JP"/>
        </w:rPr>
      </w:pPr>
      <w:r w:rsidRPr="00C640FB">
        <w:rPr>
          <w:rFonts w:ascii="Arial" w:hAnsi="Arial" w:cs="Arial" w:hint="eastAsia"/>
          <w:b/>
          <w:bCs/>
          <w:color w:val="000000"/>
          <w:sz w:val="22"/>
          <w:szCs w:val="24"/>
          <w:lang w:eastAsia="ja-JP"/>
        </w:rPr>
        <w:lastRenderedPageBreak/>
        <w:t>S</w:t>
      </w:r>
      <w:r w:rsidRPr="00C640FB">
        <w:rPr>
          <w:rFonts w:ascii="Arial" w:hAnsi="Arial" w:cs="Arial"/>
          <w:b/>
          <w:bCs/>
          <w:color w:val="000000"/>
          <w:sz w:val="22"/>
          <w:szCs w:val="24"/>
          <w:lang w:eastAsia="ja-JP"/>
        </w:rPr>
        <w:t>upplemental Table S1. Trends of PP-IUD use per patient demographics.</w:t>
      </w:r>
    </w:p>
    <w:tbl>
      <w:tblPr>
        <w:tblW w:w="669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00"/>
        <w:gridCol w:w="879"/>
        <w:gridCol w:w="813"/>
        <w:gridCol w:w="868"/>
        <w:gridCol w:w="1030"/>
      </w:tblGrid>
      <w:tr w:rsidR="000D72BF" w:rsidRPr="00C640FB" w14:paraId="28C20671" w14:textId="06534366" w:rsidTr="006145A9">
        <w:trPr>
          <w:trHeight w:val="64"/>
        </w:trPr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71DF4" w14:textId="75A4BF74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bookmarkStart w:id="0" w:name="_Hlk76980882"/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Characteristic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5E1480" w14:textId="77777777" w:rsidR="000D72BF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First-</w:t>
            </w:r>
          </w:p>
          <w:p w14:paraId="6144F9EC" w14:textId="43D20D89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3rd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4777C" w14:textId="77777777" w:rsidR="000D72BF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Mid-</w:t>
            </w:r>
          </w:p>
          <w:p w14:paraId="2E34BC3C" w14:textId="70455ED8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3rd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1C709" w14:textId="77777777" w:rsidR="000D72BF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Last-</w:t>
            </w:r>
          </w:p>
          <w:p w14:paraId="38261A0C" w14:textId="3378A2FE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3rd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7C99DE" w14:textId="77777777" w:rsidR="000D72BF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 w:hint="eastAsia"/>
                <w:color w:val="000000"/>
                <w:sz w:val="22"/>
                <w:szCs w:val="22"/>
                <w:lang w:eastAsia="ja-JP"/>
              </w:rPr>
              <w:t>F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old-</w:t>
            </w:r>
          </w:p>
          <w:p w14:paraId="434D5794" w14:textId="4A90BD1D" w:rsidR="000D72BF" w:rsidRPr="00C640FB" w:rsidRDefault="004030D0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increase</w:t>
            </w:r>
          </w:p>
        </w:tc>
      </w:tr>
      <w:tr w:rsidR="000D72BF" w:rsidRPr="00C640FB" w14:paraId="01CFDF66" w14:textId="09259319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ECDA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Age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2BD5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4C8B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32E2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0188E0C1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186736BC" w14:textId="7B230834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9F09F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&lt;35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0CFD1" w14:textId="4E21C616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15D6A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99934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09FEA6A9" w14:textId="5665ED9F" w:rsidR="000D72BF" w:rsidRPr="00C640FB" w:rsidRDefault="00AC47D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2.5</w:t>
            </w:r>
          </w:p>
        </w:tc>
      </w:tr>
      <w:tr w:rsidR="000D72BF" w:rsidRPr="00C640FB" w14:paraId="2B7146DF" w14:textId="094C527A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B91C7" w14:textId="281E0135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 </w:t>
            </w:r>
            <w:r w:rsidRPr="004704D7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≥</w:t>
            </w: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46413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FEC24" w14:textId="1F59C435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3069C" w14:textId="51C8E338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04C4D2" w14:textId="7D8FAF63" w:rsidR="000D72BF" w:rsidRPr="00C640FB" w:rsidRDefault="00AC47D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</w:tr>
      <w:tr w:rsidR="000D72BF" w:rsidRPr="00C640FB" w14:paraId="2EC8914B" w14:textId="61FF9676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9554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Admission type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99D2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AF31E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D99F8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253C1578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461A258D" w14:textId="0D1065F4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A7B0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Non-elective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FE2AD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7FB95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8354" w14:textId="0C486BA5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4923EE73" w14:textId="45083822" w:rsidR="000D72BF" w:rsidRPr="00C640FB" w:rsidRDefault="00AC47D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74B3CB6A" w14:textId="027F7D16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F6B9C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Elective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03442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1BA18" w14:textId="675E3B0E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CF6C5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EE5728" w14:textId="67A26C6E" w:rsidR="000D72BF" w:rsidRPr="00C640FB" w:rsidRDefault="00AC47D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</w:tr>
      <w:tr w:rsidR="000D72BF" w:rsidRPr="00C640FB" w14:paraId="7189DE11" w14:textId="25929325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9845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Race/ethnicity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652A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A46B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A8480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0323B55B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2EC37FC1" w14:textId="0BF11F68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91B86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White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CC81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F4F20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456F" w14:textId="5D26AD99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3C4E86DD" w14:textId="0BBFD545" w:rsidR="000D72BF" w:rsidRPr="00C640FB" w:rsidRDefault="00AC47D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411E9481" w14:textId="2B98B1F4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8CD15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Black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5A6B" w14:textId="596577D4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B921" w14:textId="24B2EFF6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FDD04" w14:textId="7FAC7213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BEFBADB" w14:textId="685000B1" w:rsidR="000D72BF" w:rsidRPr="00C640FB" w:rsidRDefault="00AC47D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2.7</w:t>
            </w:r>
          </w:p>
        </w:tc>
      </w:tr>
      <w:tr w:rsidR="000D72BF" w:rsidRPr="00C640FB" w14:paraId="12F4931F" w14:textId="56E01589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FF97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Hispanic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11ED1" w14:textId="60377558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2565" w14:textId="4A9D922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7BFE" w14:textId="19FCAC33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6DA70887" w14:textId="3F865D84" w:rsidR="000D72BF" w:rsidRPr="00C640FB" w:rsidRDefault="00AC47D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59001856" w14:textId="3BFF0221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CC98D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Asian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1664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0D0F2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ACDA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410172CC" w14:textId="20BE5CDC" w:rsidR="000D72BF" w:rsidRPr="00C640FB" w:rsidRDefault="000B1121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</w:tr>
      <w:tr w:rsidR="000D72BF" w:rsidRPr="00C640FB" w14:paraId="3478CE3E" w14:textId="6F9DC889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27FB8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Native American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AA5F0" w14:textId="41FD1779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CB7D6" w14:textId="4CAA5591" w:rsidR="000D72BF" w:rsidRPr="00C640FB" w:rsidRDefault="008D4783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**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C569CD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23141A" w14:textId="6132A3D9" w:rsidR="000D72BF" w:rsidRPr="00C640FB" w:rsidRDefault="000B1121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1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.4</w:t>
            </w:r>
            <w:r w:rsidR="00781757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*</w:t>
            </w:r>
          </w:p>
        </w:tc>
      </w:tr>
      <w:tr w:rsidR="000D72BF" w:rsidRPr="00C640FB" w14:paraId="0A586384" w14:textId="43C6E550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CE22A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Primary expected payer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1D3B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72E35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495ED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40580CEC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11B47B54" w14:textId="0CF491EE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E7E30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Medicare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C0355" w14:textId="6EC4B0CB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88C26" w14:textId="0ABF4A58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7775" w14:textId="6793C957" w:rsidR="000D72BF" w:rsidRPr="00C640FB" w:rsidRDefault="00AC47D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D8F02EC" w14:textId="31FB3FB3" w:rsidR="000D72BF" w:rsidRPr="00C640FB" w:rsidRDefault="00AC47D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4.8</w:t>
            </w:r>
          </w:p>
        </w:tc>
      </w:tr>
      <w:tr w:rsidR="000D72BF" w:rsidRPr="00C640FB" w14:paraId="499397F3" w14:textId="126FD8B3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055B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Medicaid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6449C" w14:textId="0EC77160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2D243" w14:textId="14551DF5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3A05" w14:textId="206B0EAE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67D91102" w14:textId="2D2CADC3" w:rsidR="000D72BF" w:rsidRPr="00C640FB" w:rsidRDefault="000B1121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60428324" w14:textId="0D6E6C98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1FB7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Private including HMO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29289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C708E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6C8CF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6048C827" w14:textId="2612CE9C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505795">
              <w:rPr>
                <w:rFonts w:ascii="Arial" w:eastAsia="Yu Gothic" w:hAnsi="Arial" w:cs="Arial" w:hint="eastAsia"/>
                <w:color w:val="000000"/>
                <w:sz w:val="22"/>
                <w:szCs w:val="22"/>
                <w:lang w:eastAsia="ja-JP"/>
              </w:rPr>
              <w:t>2</w:t>
            </w:r>
          </w:p>
        </w:tc>
      </w:tr>
      <w:tr w:rsidR="000D72BF" w:rsidRPr="00C640FB" w14:paraId="626B2404" w14:textId="63335E33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DE307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Self-pay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B736A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76454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B48B" w14:textId="3A8CF610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44B1C928" w14:textId="456C3753" w:rsidR="000D72BF" w:rsidRPr="00C640FB" w:rsidRDefault="00AC47D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2D4D9BEA" w14:textId="737EDC52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1A078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 charge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5EE77" w14:textId="40FCBAAD" w:rsidR="000D72BF" w:rsidRPr="00C640FB" w:rsidRDefault="007C7CC2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A2107" w14:textId="182DEE78" w:rsidR="000D72BF" w:rsidRPr="00C640FB" w:rsidRDefault="007C7CC2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1BC32" w14:textId="63934E95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  <w:r w:rsidR="00882568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D718FE" w14:textId="58EE746C" w:rsidR="000D72BF" w:rsidRPr="00C640FB" w:rsidRDefault="00882568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 w:hint="eastAsia"/>
                <w:color w:val="000000"/>
                <w:sz w:val="22"/>
                <w:szCs w:val="22"/>
                <w:lang w:eastAsia="ja-JP"/>
              </w:rPr>
              <w:t>-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-</w:t>
            </w:r>
          </w:p>
        </w:tc>
      </w:tr>
      <w:tr w:rsidR="000D72BF" w:rsidRPr="00C640FB" w14:paraId="01374C0A" w14:textId="2AE6B4FF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31A01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Median household income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6278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61B9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8BEAA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6FBA639D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1A2C3EDC" w14:textId="5C8C7B17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CBA9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QT1 (lowest)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DFCCC" w14:textId="253A8565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DA5A" w14:textId="511C304F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8A09" w14:textId="41761E84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45B0157" w14:textId="4922D02D" w:rsidR="000D72BF" w:rsidRPr="00C640FB" w:rsidRDefault="000B1121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1D4BB0B7" w14:textId="024F343C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42B41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QT2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C3255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3B8EE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A31F6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33939C2B" w14:textId="579938F8" w:rsidR="000D72BF" w:rsidRPr="00C640FB" w:rsidRDefault="000B1121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</w:tr>
      <w:tr w:rsidR="000D72BF" w:rsidRPr="00C640FB" w14:paraId="464A5C04" w14:textId="40DAE435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72A2E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QT3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A0E6A" w14:textId="2C2B6E24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7BAF7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9A5A" w14:textId="192D3213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287193C8" w14:textId="2E45E08B" w:rsidR="000D72BF" w:rsidRPr="00C640FB" w:rsidRDefault="00AC47D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2.5</w:t>
            </w:r>
          </w:p>
        </w:tc>
      </w:tr>
      <w:tr w:rsidR="000D72BF" w:rsidRPr="00C640FB" w14:paraId="220082E2" w14:textId="283F20EC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8DFE5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QT4 (highest)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210E3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E8CE3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FB1B0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DEB93B" w14:textId="49C3F48F" w:rsidR="000D72BF" w:rsidRPr="00C640FB" w:rsidRDefault="000B1121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284F481A" w14:textId="3374C874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9D8B2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Obesity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AC7CD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00AF2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A8FA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223AD093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1F836324" w14:textId="4560675A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DD9A7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None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84BA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C217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C31E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E69BA45" w14:textId="7D89F766" w:rsidR="000D72BF" w:rsidRPr="00C640FB" w:rsidRDefault="000B1121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</w:tr>
      <w:tr w:rsidR="000D72BF" w:rsidRPr="00C640FB" w14:paraId="58FC142A" w14:textId="591BA2FC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F1EB1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Class I-II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3222" w14:textId="30E50203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52747" w14:textId="5C8AED9A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C254" w14:textId="58CA15D8" w:rsidR="000D72BF" w:rsidRPr="00C640FB" w:rsidRDefault="00AC47D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1.0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448870D" w14:textId="45B669B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1F068C">
              <w:rPr>
                <w:rFonts w:ascii="Arial" w:eastAsia="Yu Gothic" w:hAnsi="Arial" w:cs="Arial" w:hint="eastAsia"/>
                <w:color w:val="000000"/>
                <w:sz w:val="22"/>
                <w:szCs w:val="22"/>
                <w:lang w:eastAsia="ja-JP"/>
              </w:rPr>
              <w:t>2</w:t>
            </w:r>
            <w:r w:rsidR="000B1121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</w:tr>
      <w:tr w:rsidR="000D72BF" w:rsidRPr="00C640FB" w14:paraId="790F6C8F" w14:textId="3D71A79C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E6EA4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Class III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76C2F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E2269" w14:textId="02025E49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0B0019" w14:textId="2FE7D0F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7D3C1" w14:textId="02DC00D0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5B9FBF48" w14:textId="14C362EA" w:rsidTr="006145A9">
        <w:trPr>
          <w:trHeight w:val="138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4B3F7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Diabetes mellitus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8FB0D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DFE9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E4B4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26B66FA5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5C4CFF98" w14:textId="3FE5CF1A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0A98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301A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28D8" w14:textId="4D17EA80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2A051" w14:textId="298C2086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AC47D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6E470131" w14:textId="7FC86DFF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</w:tr>
      <w:tr w:rsidR="000D72BF" w:rsidRPr="00C640FB" w14:paraId="1C467E02" w14:textId="3505B275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63E97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Yes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BEE90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BDDA3" w14:textId="4730CE1E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781757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26917" w14:textId="36601FC1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781757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9BFD82" w14:textId="72DB0E22" w:rsidR="000D72BF" w:rsidRPr="00C640FB" w:rsidRDefault="00781757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  <w:r w:rsidR="000D72B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.5</w:t>
            </w:r>
          </w:p>
        </w:tc>
      </w:tr>
      <w:tr w:rsidR="000D72BF" w:rsidRPr="00C640FB" w14:paraId="513FD808" w14:textId="19593740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CE6DF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Hypertension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D22E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E809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5305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0EA94F9F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444F12B7" w14:textId="1060312D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966E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AC68A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6809" w14:textId="58BA24BD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FB2F" w14:textId="78204032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554B377B" w14:textId="5D2C09F6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</w:tr>
      <w:tr w:rsidR="000D72BF" w:rsidRPr="00C640FB" w14:paraId="19D90E23" w14:textId="419C4300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DCBC0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Yes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E5359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06BEE" w14:textId="7D86FD0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940D6" w14:textId="3EA5ED81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31E42" w14:textId="7E95405B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.5</w:t>
            </w:r>
          </w:p>
        </w:tc>
      </w:tr>
      <w:tr w:rsidR="000D72BF" w:rsidRPr="00C640FB" w14:paraId="16B403B8" w14:textId="326C99DA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17A0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Tobacco use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36D6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F5DD2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3654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0B570BCD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50B8F689" w14:textId="256C7584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F5D19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44D9" w14:textId="3ED2E2BD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1E96" w14:textId="3B5133EB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32D97" w14:textId="35418E3F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4CE50BB7" w14:textId="6769E9D0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2.5</w:t>
            </w:r>
          </w:p>
        </w:tc>
      </w:tr>
      <w:tr w:rsidR="000D72BF" w:rsidRPr="00C640FB" w14:paraId="6AAA3049" w14:textId="09FF3F41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6C933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Yes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184CA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01C5E" w14:textId="653BB9AF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CF399" w14:textId="3F4F68B5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2A56F0" w14:textId="552CF0FA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  <w:r w:rsidR="000D72B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.5</w:t>
            </w:r>
          </w:p>
        </w:tc>
      </w:tr>
      <w:tr w:rsidR="000D72BF" w:rsidRPr="00C640FB" w14:paraId="13F99812" w14:textId="1356031E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5C87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Hospital bed capacity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721F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E93F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01BDB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65C245C7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2D5983C1" w14:textId="68FBBFC1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B996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Small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BA189" w14:textId="38257D10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C9C7" w14:textId="113BAB4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9BC4C" w14:textId="39267BD0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CF82E80" w14:textId="112DF5F6" w:rsidR="000D72BF" w:rsidRPr="00C640FB" w:rsidRDefault="00882568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</w:tr>
      <w:tr w:rsidR="000D72BF" w:rsidRPr="00C640FB" w14:paraId="3AFECB95" w14:textId="781CA0BD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05C47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Medium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EF7B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FF36F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DA8A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7D4F745C" w14:textId="2B41A1F4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21DE67B1" w14:textId="6C2FD771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4D8BC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Large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B9AB0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A051C" w14:textId="0FEEE15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305B2" w14:textId="5A4775F5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90B28" w14:textId="4A9F2860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</w:tr>
      <w:tr w:rsidR="000D72BF" w:rsidRPr="00C640FB" w14:paraId="349CB23E" w14:textId="12DDAFD0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A5AC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Hospital setting teaching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B669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ECEF6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6DBD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5DAE6D78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41DFA18D" w14:textId="07AA7A33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D268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Rural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AD07A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&lt;0.1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C92FD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&lt;0.1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FD65D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321EB5B1" w14:textId="6F5F3E8C" w:rsidR="000D72BF" w:rsidRPr="00C640FB" w:rsidRDefault="00882568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30802913" w14:textId="5F2D25DC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56A20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Urban non-teaching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52789" w14:textId="33EF7EE4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AB1C5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2CE47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62124B9A" w14:textId="0C25735A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</w:tr>
      <w:tr w:rsidR="000D72BF" w:rsidRPr="00C640FB" w14:paraId="58CBE71F" w14:textId="72EB3540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488FB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Urban teaching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7DF2D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97A98" w14:textId="13C6FED1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0EA5E" w14:textId="542A5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66BE14" w14:textId="776A4B44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.5</w:t>
            </w:r>
          </w:p>
        </w:tc>
      </w:tr>
      <w:tr w:rsidR="000D72BF" w:rsidRPr="00C640FB" w14:paraId="0CEAE2CC" w14:textId="3496D969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7B56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Hospital region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E5B60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3024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ACBE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A1F6A50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341F48B7" w14:textId="423E3862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B638F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Northeast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72850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243DA" w14:textId="43D66424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E448" w14:textId="12CC9D69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1.0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6805DFB7" w14:textId="23C24F15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3.3</w:t>
            </w:r>
          </w:p>
        </w:tc>
      </w:tr>
      <w:tr w:rsidR="000D72BF" w:rsidRPr="00C640FB" w14:paraId="14E0661E" w14:textId="446460B2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574EA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Midwest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30615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1BA3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050B" w14:textId="70608E93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59DE781C" w14:textId="1F4B238B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</w:tr>
      <w:tr w:rsidR="000D72BF" w:rsidRPr="00C640FB" w14:paraId="73909670" w14:textId="46B2B625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4EAF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South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7BD9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F971" w14:textId="209F46B1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3413" w14:textId="1967BAD0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51027977" w14:textId="496B4359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</w:tr>
      <w:tr w:rsidR="000D72BF" w:rsidRPr="00C640FB" w14:paraId="210E9FAF" w14:textId="66FAA3C5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84937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West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D86A4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31C3E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F481E" w14:textId="33038DFE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6998BB" w14:textId="2A6B08E4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8E6A06">
              <w:rPr>
                <w:rFonts w:ascii="Arial" w:eastAsia="Yu Gothic" w:hAnsi="Arial" w:cs="Arial" w:hint="eastAsia"/>
                <w:color w:val="000000"/>
                <w:sz w:val="22"/>
                <w:szCs w:val="22"/>
                <w:lang w:eastAsia="ja-JP"/>
              </w:rPr>
              <w:t>2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.5</w:t>
            </w:r>
          </w:p>
        </w:tc>
      </w:tr>
      <w:tr w:rsidR="000D72BF" w:rsidRPr="00C640FB" w14:paraId="68C3E056" w14:textId="46150172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0CEEC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lastRenderedPageBreak/>
              <w:t>Gestational age at CD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FF1D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DCB09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2E765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2EE53F24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78D816E4" w14:textId="2BB421EB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2A7E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&lt;28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50927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CEDCA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494D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3886060B" w14:textId="6740CE78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1.7</w:t>
            </w:r>
          </w:p>
        </w:tc>
      </w:tr>
      <w:tr w:rsidR="000D72BF" w:rsidRPr="00C640FB" w14:paraId="57CFF7F8" w14:textId="08A2AD64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15DA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28-31.9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0AC3" w14:textId="3C3DC1E9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BA804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7EBE" w14:textId="2844EC33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1.1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63E27D30" w14:textId="0F3B499A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5.5</w:t>
            </w:r>
          </w:p>
        </w:tc>
      </w:tr>
      <w:tr w:rsidR="000D72BF" w:rsidRPr="00C640FB" w14:paraId="571E89AC" w14:textId="02E98C8F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8C0BB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32-33.9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6A565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3D6E7" w14:textId="70835004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3322" w14:textId="78A196B2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54C1EF90" w14:textId="47CAE342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</w:tr>
      <w:tr w:rsidR="000D72BF" w:rsidRPr="00C640FB" w14:paraId="74627A27" w14:textId="2F104833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48218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34-36.9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FC129" w14:textId="4D7D3C3C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2380E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5C16" w14:textId="587C9ACB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EAE91B0" w14:textId="45A88FC2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5D913961" w14:textId="2A17D984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512EC" w14:textId="53EB94C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</w:t>
            </w:r>
            <w:r w:rsidRPr="004704D7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≥</w:t>
            </w: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398D0" w14:textId="6E9FCDDB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A3C6E" w14:textId="03A9363C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D173D" w14:textId="0D925006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295A8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0068DA" w14:textId="54359BBE" w:rsidR="000D72BF" w:rsidRPr="00C640FB" w:rsidRDefault="00295A8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2.5</w:t>
            </w:r>
          </w:p>
        </w:tc>
      </w:tr>
      <w:tr w:rsidR="000D72BF" w:rsidRPr="00C640FB" w14:paraId="5FB50F7C" w14:textId="5AC37379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1D40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Prior CD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E004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FC309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F1FC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731C19A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6E17133E" w14:textId="6ADCDFD9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FF811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C6CDC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EEBE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BB90E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36847CCC" w14:textId="27A499FF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</w:tr>
      <w:tr w:rsidR="000D72BF" w:rsidRPr="00C640FB" w14:paraId="128C75A5" w14:textId="13B4666B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A2478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Yes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5B548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87303" w14:textId="70B49A89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0E420" w14:textId="5B995DDF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C9D537" w14:textId="65040961" w:rsidR="000D72BF" w:rsidRPr="00C640FB" w:rsidRDefault="006145A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</w:tr>
      <w:tr w:rsidR="000D72BF" w:rsidRPr="00C640FB" w14:paraId="0C1E77F3" w14:textId="7C055740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A0280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Grand multiparity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ADE3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9894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7209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73F11BE5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2FFA5655" w14:textId="03C824E5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4CFE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26A18" w14:textId="66E8A96D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C893" w14:textId="06B8969D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78F89" w14:textId="7276BA9B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303C0CAE" w14:textId="23B4B7D2" w:rsidR="000D72BF" w:rsidRPr="00C640FB" w:rsidRDefault="006145A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2.5</w:t>
            </w:r>
          </w:p>
        </w:tc>
      </w:tr>
      <w:tr w:rsidR="000D72BF" w:rsidRPr="00C640FB" w14:paraId="3D76DC46" w14:textId="0ABF3E7D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ED35F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Yes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FAAD7" w14:textId="66FCB393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9F750" w14:textId="078208C4" w:rsidR="000D72BF" w:rsidRPr="00C640FB" w:rsidRDefault="006145A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1.4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17F8C" w14:textId="5668FB6C" w:rsidR="000D72BF" w:rsidRPr="00C640FB" w:rsidRDefault="008D4783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**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CFBA1" w14:textId="2296EC12" w:rsidR="000D72BF" w:rsidRPr="00C640FB" w:rsidRDefault="006145A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1.2</w:t>
            </w:r>
          </w:p>
        </w:tc>
      </w:tr>
      <w:tr w:rsidR="000D72BF" w:rsidRPr="00C640FB" w14:paraId="6EDD11F6" w14:textId="03DE2E80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4F09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Multiple gestation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CB70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3FE2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A3C8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7DAAA443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7EB8DC48" w14:textId="166C8E49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F032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9824F" w14:textId="12EB301B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8E9DD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0A2F8" w14:textId="63A12CCF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5D9B4861" w14:textId="0CAEEBCD" w:rsidR="000D72BF" w:rsidRPr="00C640FB" w:rsidRDefault="006145A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2.5</w:t>
            </w:r>
          </w:p>
        </w:tc>
      </w:tr>
      <w:tr w:rsidR="000D72BF" w:rsidRPr="00C640FB" w14:paraId="40252F53" w14:textId="2934A47B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7AE58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Yes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826EF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A64CF" w14:textId="2D98D956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A25B5" w14:textId="5BD6851E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96C418" w14:textId="3C3C3147" w:rsidR="000D72BF" w:rsidRPr="00C640FB" w:rsidRDefault="006145A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7</w:t>
            </w:r>
          </w:p>
        </w:tc>
      </w:tr>
      <w:tr w:rsidR="000D72BF" w:rsidRPr="00C640FB" w14:paraId="746920DE" w14:textId="29EDBC83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56130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Breech presentation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5DB5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B88E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DE439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2065C7BB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0DFA0FC2" w14:textId="7BAC181D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ECD67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A997F" w14:textId="6C3B4AEE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7600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D690" w14:textId="39B67A02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1425FFCF" w14:textId="6E614150" w:rsidR="000D72BF" w:rsidRPr="00C640FB" w:rsidRDefault="006145A9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2.5</w:t>
            </w:r>
          </w:p>
        </w:tc>
      </w:tr>
      <w:tr w:rsidR="006145A9" w:rsidRPr="00C640FB" w14:paraId="40834B71" w14:textId="10D351A3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B36DB" w14:textId="77777777" w:rsidR="006145A9" w:rsidRPr="00C640FB" w:rsidRDefault="006145A9" w:rsidP="006145A9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Yes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43DEE" w14:textId="1F5CB117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B8D383" w14:textId="7526EE17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732C4" w14:textId="2807590C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EF9EDA" w14:textId="5962D4CA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2.5</w:t>
            </w:r>
          </w:p>
        </w:tc>
      </w:tr>
      <w:tr w:rsidR="000D72BF" w:rsidRPr="00C640FB" w14:paraId="1A6066A9" w14:textId="24ADD35C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F769" w14:textId="31E4F500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Placenta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</w:t>
            </w: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previa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23F3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912F1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9671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3B9232CF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6145A9" w:rsidRPr="00C640FB" w14:paraId="5C118190" w14:textId="72B4067D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F33BD" w14:textId="77777777" w:rsidR="006145A9" w:rsidRPr="00C640FB" w:rsidRDefault="006145A9" w:rsidP="006145A9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CB67" w14:textId="3F8A3727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FE12" w14:textId="3472B0FB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AF3D" w14:textId="2EFC508C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7F69DAB3" w14:textId="5306C763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2.5</w:t>
            </w:r>
          </w:p>
        </w:tc>
      </w:tr>
      <w:tr w:rsidR="006145A9" w:rsidRPr="00C640FB" w14:paraId="4BD15B47" w14:textId="1AF7F772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45951" w14:textId="77777777" w:rsidR="006145A9" w:rsidRPr="00C640FB" w:rsidRDefault="006145A9" w:rsidP="006145A9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Yes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33067" w14:textId="461BF1E3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486D5" w14:textId="391B71E6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561B0" w14:textId="6CED55A0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DC91FA" w14:textId="1B10D60B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1.4</w:t>
            </w:r>
          </w:p>
        </w:tc>
      </w:tr>
      <w:tr w:rsidR="000D72BF" w:rsidRPr="00C640FB" w14:paraId="592C0484" w14:textId="69D8FB2F" w:rsidTr="006145A9">
        <w:trPr>
          <w:trHeight w:val="6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7916E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PPROM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2EC3F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E0B12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B97D1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44293256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6145A9" w:rsidRPr="00C640FB" w14:paraId="21525144" w14:textId="7B7CD52C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622C2" w14:textId="77777777" w:rsidR="006145A9" w:rsidRPr="00C640FB" w:rsidRDefault="006145A9" w:rsidP="006145A9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0280B" w14:textId="6FF033B8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1758" w14:textId="6CFCFDDF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573A4" w14:textId="40A440BC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7F0AE135" w14:textId="518F9B5B" w:rsidR="006145A9" w:rsidRPr="00C640FB" w:rsidRDefault="006145A9" w:rsidP="006145A9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2.5</w:t>
            </w:r>
          </w:p>
        </w:tc>
      </w:tr>
      <w:tr w:rsidR="000D72BF" w:rsidRPr="00C640FB" w14:paraId="1F0682D4" w14:textId="5F6EA191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46CC0" w14:textId="77777777" w:rsidR="000D72BF" w:rsidRPr="00C640FB" w:rsidRDefault="000D72BF" w:rsidP="000D72BF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Yes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CF3CB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177E7" w14:textId="0D47CE00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1CBDC" w14:textId="77777777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39267F" w14:textId="16B6849C" w:rsidR="000D72BF" w:rsidRPr="00C640FB" w:rsidRDefault="000D72BF" w:rsidP="000D72BF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</w:tr>
      <w:tr w:rsidR="000D72BF" w:rsidRPr="00C640FB" w14:paraId="35FC90EF" w14:textId="5586A26A" w:rsidTr="006145A9">
        <w:trPr>
          <w:trHeight w:val="53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5B291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Uterine myoma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03D51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D21B2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7844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291192E7" w14:textId="77777777" w:rsidR="000D72BF" w:rsidRPr="00C640FB" w:rsidRDefault="000D72BF" w:rsidP="00C640FB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</w:tr>
      <w:tr w:rsidR="000D72BF" w:rsidRPr="00C640FB" w14:paraId="2F39F88C" w14:textId="223D6BF4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FE8F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No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96B3" w14:textId="730A0765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C60AA" w14:textId="62CAACC5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.3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53B8A" w14:textId="1452DDCE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</w:t>
            </w:r>
            <w:r w:rsidR="006145A9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14:paraId="296346C9" w14:textId="7A43D607" w:rsidR="000D72BF" w:rsidRPr="00C640FB" w:rsidRDefault="006145A9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2.5</w:t>
            </w:r>
          </w:p>
        </w:tc>
      </w:tr>
      <w:tr w:rsidR="000D72BF" w:rsidRPr="00C640FB" w14:paraId="2E05F290" w14:textId="609F4A02" w:rsidTr="006145A9">
        <w:trPr>
          <w:trHeight w:val="74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0DD69" w14:textId="77777777" w:rsidR="000D72BF" w:rsidRPr="00C640FB" w:rsidRDefault="000D72BF" w:rsidP="00C640FB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 xml:space="preserve">  Yes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AFB14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F2ABA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6C9BB" w14:textId="77777777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C640FB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E72962" w14:textId="1776CB1F" w:rsidR="000D72BF" w:rsidRPr="00C640FB" w:rsidRDefault="000D72BF" w:rsidP="00C640FB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4</w:t>
            </w:r>
          </w:p>
        </w:tc>
      </w:tr>
      <w:bookmarkEnd w:id="0"/>
    </w:tbl>
    <w:p w14:paraId="365F493A" w14:textId="0088FFBB" w:rsidR="00C640FB" w:rsidRDefault="00C640FB" w:rsidP="000D72B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4"/>
          <w:lang w:eastAsia="ja-JP"/>
        </w:rPr>
      </w:pPr>
    </w:p>
    <w:p w14:paraId="22C74B41" w14:textId="5E6E54EF" w:rsidR="00C640FB" w:rsidRDefault="00082169" w:rsidP="000178D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lang w:eastAsia="ja-JP"/>
        </w:rPr>
      </w:pPr>
      <w:r>
        <w:rPr>
          <w:rFonts w:ascii="Arial" w:hAnsi="Arial" w:cs="Arial"/>
          <w:color w:val="000000"/>
          <w:sz w:val="22"/>
          <w:szCs w:val="22"/>
          <w:lang w:eastAsia="ja-JP"/>
        </w:rPr>
        <w:t xml:space="preserve">Percentage of PP-IUD use is shown (rounded to the one-decimal point). </w:t>
      </w:r>
      <w:r w:rsidRPr="00082169">
        <w:rPr>
          <w:rFonts w:ascii="Arial" w:hAnsi="Arial" w:cs="Arial"/>
          <w:i/>
          <w:iCs/>
          <w:color w:val="000000"/>
          <w:sz w:val="22"/>
          <w:szCs w:val="22"/>
          <w:lang w:eastAsia="ja-JP"/>
        </w:rPr>
        <w:t>P</w:t>
      </w:r>
      <w:r>
        <w:rPr>
          <w:rFonts w:ascii="Arial" w:hAnsi="Arial" w:cs="Arial"/>
          <w:color w:val="000000"/>
          <w:sz w:val="22"/>
          <w:szCs w:val="22"/>
          <w:lang w:eastAsia="ja-JP"/>
        </w:rPr>
        <w:t>&lt;0.05 for all the measured characteristics</w:t>
      </w:r>
      <w:r w:rsidR="00781757">
        <w:rPr>
          <w:rFonts w:ascii="Arial" w:hAnsi="Arial" w:cs="Arial"/>
          <w:color w:val="000000"/>
          <w:sz w:val="22"/>
          <w:szCs w:val="22"/>
          <w:lang w:eastAsia="ja-JP"/>
        </w:rPr>
        <w:t xml:space="preserve"> except for</w:t>
      </w:r>
      <w:r>
        <w:rPr>
          <w:rFonts w:ascii="Arial" w:hAnsi="Arial" w:cs="Arial"/>
          <w:color w:val="000000"/>
          <w:sz w:val="22"/>
          <w:szCs w:val="22"/>
          <w:lang w:eastAsia="ja-JP"/>
        </w:rPr>
        <w:t xml:space="preserve"> </w:t>
      </w:r>
      <w:r w:rsidR="00781757">
        <w:rPr>
          <w:rFonts w:ascii="Arial" w:hAnsi="Arial" w:cs="Arial"/>
          <w:color w:val="000000"/>
          <w:sz w:val="22"/>
          <w:szCs w:val="22"/>
          <w:lang w:eastAsia="ja-JP"/>
        </w:rPr>
        <w:t xml:space="preserve">Native American. </w:t>
      </w:r>
      <w:r w:rsidR="008D4783">
        <w:rPr>
          <w:rFonts w:ascii="Arial" w:hAnsi="Arial" w:cs="Arial"/>
          <w:color w:val="000000"/>
          <w:sz w:val="22"/>
          <w:szCs w:val="22"/>
          <w:lang w:eastAsia="ja-JP"/>
        </w:rPr>
        <w:t>**Suppressed per the HCUP instruction (number 1-10).</w:t>
      </w:r>
      <w:r w:rsidR="006B0D6D">
        <w:rPr>
          <w:rFonts w:ascii="Arial" w:hAnsi="Arial" w:cs="Arial"/>
          <w:color w:val="000000"/>
          <w:sz w:val="22"/>
          <w:szCs w:val="22"/>
          <w:lang w:eastAsia="ja-JP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eastAsia="ja-JP"/>
        </w:rPr>
        <w:t xml:space="preserve">Abbreviations: PP-IUD, </w:t>
      </w:r>
      <w:r w:rsidR="008E159B">
        <w:rPr>
          <w:rFonts w:ascii="Arial" w:hAnsi="Arial" w:cs="Arial"/>
          <w:color w:val="000000"/>
          <w:sz w:val="22"/>
          <w:szCs w:val="22"/>
          <w:lang w:eastAsia="ja-JP"/>
        </w:rPr>
        <w:t>postplacental</w:t>
      </w:r>
      <w:r>
        <w:rPr>
          <w:rFonts w:ascii="Arial" w:hAnsi="Arial" w:cs="Arial"/>
          <w:color w:val="000000"/>
          <w:sz w:val="22"/>
          <w:szCs w:val="22"/>
          <w:lang w:eastAsia="ja-JP"/>
        </w:rPr>
        <w:t xml:space="preserve"> intrauterine device; surgical, permanent surgical sterilization; QT, quartile; CD, cesarean delivery; and PPROM, preterm premature rupture of membrane.</w:t>
      </w:r>
    </w:p>
    <w:p w14:paraId="17122CE0" w14:textId="77777777" w:rsidR="0057739C" w:rsidRDefault="0057739C" w:rsidP="000178D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4"/>
          <w:lang w:eastAsia="ja-JP"/>
        </w:rPr>
        <w:sectPr w:rsidR="0057739C" w:rsidSect="00192104"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</w:p>
    <w:p w14:paraId="3E03082D" w14:textId="7ED27D58" w:rsidR="00742702" w:rsidRPr="003E60DD" w:rsidRDefault="0057739C" w:rsidP="008E159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outlineLvl w:val="0"/>
        <w:rPr>
          <w:rFonts w:ascii="Arial" w:hAnsi="Arial" w:cs="Arial"/>
          <w:b/>
          <w:bCs/>
          <w:color w:val="000000"/>
          <w:sz w:val="22"/>
          <w:szCs w:val="24"/>
          <w:lang w:eastAsia="ja-JP"/>
        </w:rPr>
      </w:pPr>
      <w:r w:rsidRPr="003E60DD">
        <w:rPr>
          <w:rFonts w:ascii="Arial" w:hAnsi="Arial" w:cs="Arial" w:hint="eastAsia"/>
          <w:b/>
          <w:bCs/>
          <w:color w:val="000000"/>
          <w:sz w:val="22"/>
          <w:szCs w:val="24"/>
          <w:lang w:eastAsia="ja-JP"/>
        </w:rPr>
        <w:lastRenderedPageBreak/>
        <w:t>S</w:t>
      </w:r>
      <w:r w:rsidRPr="003E60DD">
        <w:rPr>
          <w:rFonts w:ascii="Arial" w:hAnsi="Arial" w:cs="Arial"/>
          <w:b/>
          <w:bCs/>
          <w:color w:val="000000"/>
          <w:sz w:val="22"/>
          <w:szCs w:val="24"/>
          <w:lang w:eastAsia="ja-JP"/>
        </w:rPr>
        <w:t xml:space="preserve">upplemental Table S2. </w:t>
      </w:r>
      <w:r w:rsidR="003E60DD" w:rsidRPr="003E60DD">
        <w:rPr>
          <w:rFonts w:ascii="Arial" w:hAnsi="Arial" w:cs="Arial"/>
          <w:b/>
          <w:bCs/>
          <w:color w:val="000000"/>
          <w:sz w:val="22"/>
          <w:szCs w:val="24"/>
          <w:lang w:eastAsia="ja-JP"/>
        </w:rPr>
        <w:t xml:space="preserve">Regression-tree model for </w:t>
      </w:r>
      <w:r w:rsidR="00675A93">
        <w:rPr>
          <w:rFonts w:ascii="Arial" w:hAnsi="Arial" w:cs="Arial"/>
          <w:b/>
          <w:bCs/>
          <w:color w:val="000000"/>
          <w:sz w:val="22"/>
          <w:szCs w:val="24"/>
          <w:lang w:eastAsia="ja-JP"/>
        </w:rPr>
        <w:t>PP-IUD</w:t>
      </w:r>
      <w:r w:rsidR="003E60DD" w:rsidRPr="003E60DD">
        <w:rPr>
          <w:rFonts w:ascii="Arial" w:hAnsi="Arial" w:cs="Arial"/>
          <w:b/>
          <w:bCs/>
          <w:color w:val="000000"/>
          <w:sz w:val="22"/>
          <w:szCs w:val="24"/>
          <w:lang w:eastAsia="ja-JP"/>
        </w:rPr>
        <w:t xml:space="preserve"> use at CD.</w:t>
      </w:r>
    </w:p>
    <w:tbl>
      <w:tblPr>
        <w:tblW w:w="1071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1276"/>
        <w:gridCol w:w="1032"/>
        <w:gridCol w:w="1276"/>
        <w:gridCol w:w="992"/>
        <w:gridCol w:w="910"/>
        <w:gridCol w:w="1075"/>
        <w:gridCol w:w="1066"/>
        <w:gridCol w:w="856"/>
        <w:gridCol w:w="771"/>
        <w:gridCol w:w="788"/>
      </w:tblGrid>
      <w:tr w:rsidR="00E01EF1" w:rsidRPr="0057739C" w14:paraId="24D7B709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54A9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Node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ACE0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Time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EE0A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Race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D0EA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Payer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902E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Obesity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D434D" w14:textId="77777777" w:rsidR="00E01EF1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Hp </w:t>
            </w:r>
          </w:p>
          <w:p w14:paraId="65011BA7" w14:textId="3403B0AA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size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2A873" w14:textId="77777777" w:rsidR="002530D3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Hp </w:t>
            </w:r>
          </w:p>
          <w:p w14:paraId="768EB74C" w14:textId="5E900A29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teaching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3ED72" w14:textId="77777777" w:rsidR="00E01EF1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Hp </w:t>
            </w:r>
          </w:p>
          <w:p w14:paraId="5C1AD272" w14:textId="082B96C6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region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F1E41" w14:textId="77777777" w:rsidR="002530D3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Prior </w:t>
            </w:r>
          </w:p>
          <w:p w14:paraId="0C0858BA" w14:textId="4900B0E5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CD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08DF8" w14:textId="1915C7D1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Node (%)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337F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IUD (%)</w:t>
            </w:r>
          </w:p>
        </w:tc>
      </w:tr>
      <w:tr w:rsidR="00E01EF1" w:rsidRPr="0057739C" w14:paraId="2192A481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58AB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F876E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Q2-4/2018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5B07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FB973" w14:textId="30DFF928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Medicare</w:t>
            </w:r>
            <w:r w:rsidR="00E01EF1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, </w:t>
            </w: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 charge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A19C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B356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Large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C183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9DC7B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C471B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0AA4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0.1%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14CF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4.7%</w:t>
            </w:r>
          </w:p>
        </w:tc>
      </w:tr>
      <w:tr w:rsidR="00E01EF1" w:rsidRPr="0057739C" w14:paraId="432038E3" w14:textId="77777777" w:rsidTr="002530D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DBD9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FCDD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Q3/2016, Q2/2017, Q4/2017-Q1/2018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92FA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Others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55B53" w14:textId="4D311456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Medicare</w:t>
            </w:r>
            <w:r w:rsidR="00E01EF1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,</w:t>
            </w: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 no charge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D7A8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3A014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12130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32D72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31D65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B8142" w14:textId="79DD510F" w:rsidR="0057739C" w:rsidRPr="0057739C" w:rsidRDefault="00E02C3A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&lt;</w:t>
            </w:r>
            <w:r w:rsidR="0057739C"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</w:t>
            </w:r>
            <w:r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</w:t>
            </w:r>
            <w:r w:rsidR="0057739C"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AAB7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3.9%</w:t>
            </w:r>
          </w:p>
        </w:tc>
      </w:tr>
      <w:tr w:rsidR="00E01EF1" w:rsidRPr="0057739C" w14:paraId="33173536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333BB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616B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18E3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Hispanic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AC9B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998F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D547C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EC0FC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E564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Northeast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05CE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9AAF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1.6%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1A36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2.6%</w:t>
            </w:r>
          </w:p>
        </w:tc>
      </w:tr>
      <w:tr w:rsidR="00E01EF1" w:rsidRPr="0057739C" w14:paraId="12ACD3AF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11D5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EE8A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FE69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Others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D46B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E552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5E3B4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D5A1D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6EFA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Northeast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6150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131D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0.6%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0DFF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2.1%</w:t>
            </w:r>
          </w:p>
        </w:tc>
      </w:tr>
      <w:tr w:rsidR="00E01EF1" w:rsidRPr="0057739C" w14:paraId="728DB66E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1A8F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B844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FCB93" w14:textId="1AEE6C95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Unk</w:t>
            </w:r>
            <w:r w:rsidR="00AF01AE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nown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1B06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A205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75BCF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9E27F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31B3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Northeast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8218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C72A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0.1%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6FBF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1.5%</w:t>
            </w:r>
          </w:p>
        </w:tc>
      </w:tr>
      <w:tr w:rsidR="00E01EF1" w:rsidRPr="0057739C" w14:paraId="607B3E32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C898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4EBB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Q4/2015-Q2/2016, Q4/2016, Q3/2017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3A5F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3EB4D" w14:textId="553A5549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Medicare</w:t>
            </w:r>
            <w:r w:rsidR="00E01EF1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,</w:t>
            </w: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 no charge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69D4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Class III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0C580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9D6F6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89414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58EB8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0FF5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0.0%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BF6B1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1.5%</w:t>
            </w:r>
          </w:p>
        </w:tc>
      </w:tr>
      <w:tr w:rsidR="00E01EF1" w:rsidRPr="0057739C" w14:paraId="20CBDD6B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DE7E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60CF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Q3/2016, Q2/2017, Q4/2017-Q1/2018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C326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Black, Hispanic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57434" w14:textId="3F8F6C53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Medicare</w:t>
            </w:r>
            <w:r w:rsidR="00E01EF1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,</w:t>
            </w: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 no charge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7B4F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5A1BE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9B0390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489CD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732D3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588B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0.1%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AB9E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1.4%</w:t>
            </w:r>
          </w:p>
        </w:tc>
      </w:tr>
      <w:tr w:rsidR="00E01EF1" w:rsidRPr="0057739C" w14:paraId="2128696C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A126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0228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86DB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Black, Asian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6619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BDD9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FBE20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D78D0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09D5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Northeast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06A3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7C3D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1.8%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1766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1.1%</w:t>
            </w:r>
          </w:p>
        </w:tc>
      </w:tr>
      <w:tr w:rsidR="00E01EF1" w:rsidRPr="0057739C" w14:paraId="50D13E0E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10E7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4572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032EF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EC47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46B5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7B01D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C46D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Urban teaching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76FB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Midwest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59AB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E4E0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4.5%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3542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1.0%</w:t>
            </w:r>
          </w:p>
        </w:tc>
      </w:tr>
      <w:tr w:rsidR="00E01EF1" w:rsidRPr="0057739C" w14:paraId="58EFFC6D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674A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6152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5E431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FE4A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46F2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90EC0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79EA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Urban teaching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E9B1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West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108E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EE18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5.7%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DE11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0.7%</w:t>
            </w:r>
          </w:p>
        </w:tc>
      </w:tr>
      <w:tr w:rsidR="00E01EF1" w:rsidRPr="0057739C" w14:paraId="70D99DE0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3C4B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EF95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FB242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63DE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2B6E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F241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Large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8695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1DE00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South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974C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2655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8.8%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5988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0.6%</w:t>
            </w:r>
          </w:p>
        </w:tc>
      </w:tr>
      <w:tr w:rsidR="00E01EF1" w:rsidRPr="0057739C" w14:paraId="4EBF1E97" w14:textId="77777777" w:rsidTr="002530D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A9FF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7E83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3D714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ED8F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Private*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B6F04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Class III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D68A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4AEBB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FEA2A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729D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Yes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1E16F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1.4%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4027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0.6%</w:t>
            </w:r>
          </w:p>
        </w:tc>
      </w:tr>
      <w:tr w:rsidR="00E01EF1" w:rsidRPr="0057739C" w14:paraId="25E19278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569C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72EB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86EF68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B179D" w14:textId="1B63E66B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Self-pay</w:t>
            </w:r>
            <w:r w:rsidR="0079209A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, others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5A9A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AD179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2EC5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Urban teaching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0C5B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CD61E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Yes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1E11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1.5%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5FB9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0.5%</w:t>
            </w:r>
          </w:p>
        </w:tc>
      </w:tr>
      <w:tr w:rsidR="00E01EF1" w:rsidRPr="0057739C" w14:paraId="687FBB8D" w14:textId="77777777" w:rsidTr="002530D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CCB6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4F98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57D39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1AAA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Private*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BC1C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Class I-II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168AB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5A0D9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8680B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C453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Yes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C812F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1.3%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B77C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0.5%</w:t>
            </w:r>
          </w:p>
        </w:tc>
      </w:tr>
      <w:tr w:rsidR="0079209A" w:rsidRPr="0057739C" w14:paraId="7595E151" w14:textId="77777777" w:rsidTr="0079209A">
        <w:trPr>
          <w:trHeight w:val="106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855CA6" w14:textId="590C1C27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400DDD" w14:textId="40A0E8DF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Q2-4/2018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60D504" w14:textId="77777777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D8CC5A" w14:textId="23C8629C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Medicare</w:t>
            </w:r>
            <w:r>
              <w:rPr>
                <w:rFonts w:ascii="Arial" w:eastAsia="Yu Gothic" w:hAnsi="Arial" w:cs="Arial"/>
                <w:sz w:val="20"/>
                <w:szCs w:val="20"/>
                <w:lang w:eastAsia="ja-JP"/>
              </w:rPr>
              <w:t>,</w:t>
            </w: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 xml:space="preserve"> no charge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2460A0" w14:textId="77777777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BC259" w14:textId="7B6A5096" w:rsidR="0079209A" w:rsidRPr="0057739C" w:rsidRDefault="0079209A" w:rsidP="0079209A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Medium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7BC393" w14:textId="77777777" w:rsidR="0079209A" w:rsidRPr="0057739C" w:rsidRDefault="0079209A" w:rsidP="0079209A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0A9FD2" w14:textId="77777777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A1DE5B" w14:textId="77777777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DC2333" w14:textId="38A28F31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0.1%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3F39B6" w14:textId="4F5C18A7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**</w:t>
            </w:r>
          </w:p>
        </w:tc>
      </w:tr>
      <w:tr w:rsidR="0079209A" w:rsidRPr="0057739C" w14:paraId="76F1DFD8" w14:textId="77777777" w:rsidTr="002530D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98DB1D" w14:textId="1988122D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1AA487" w14:textId="142E0A5D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Q4/2015-Q2/2016, Q4/2016, Q3/2017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26A357" w14:textId="4550463C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550159" w14:textId="62596EEF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Medicare</w:t>
            </w:r>
            <w:r>
              <w:rPr>
                <w:rFonts w:ascii="Arial" w:eastAsia="Yu Gothic" w:hAnsi="Arial" w:cs="Arial"/>
                <w:sz w:val="20"/>
                <w:szCs w:val="20"/>
                <w:lang w:eastAsia="ja-JP"/>
              </w:rPr>
              <w:t>,</w:t>
            </w: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 xml:space="preserve"> no charge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216469" w14:textId="1A8DC60F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Class I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15E903" w14:textId="4BF4008B" w:rsidR="0079209A" w:rsidRPr="0057739C" w:rsidRDefault="0079209A" w:rsidP="0079209A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 xml:space="preserve">　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98DBE6" w14:textId="6AC5BF31" w:rsidR="0079209A" w:rsidRPr="0057739C" w:rsidRDefault="0079209A" w:rsidP="0079209A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 xml:space="preserve">　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38EF27" w14:textId="3F44ADD1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 xml:space="preserve">　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3B9AE3" w14:textId="48CCFDDF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 xml:space="preserve">　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B1C9A3" w14:textId="7B3430C5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&lt;0.1%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913D84" w14:textId="1C3FF0D3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**</w:t>
            </w:r>
          </w:p>
        </w:tc>
      </w:tr>
      <w:tr w:rsidR="00E01EF1" w:rsidRPr="0057739C" w14:paraId="1A9BEA7D" w14:textId="77777777" w:rsidTr="002530D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B066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0C89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C7E1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White, 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EBA9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7D73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93074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49E31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5A5A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Northeast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0C81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80A4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2.1%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EC79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0.4%</w:t>
            </w:r>
          </w:p>
        </w:tc>
      </w:tr>
      <w:tr w:rsidR="00E01EF1" w:rsidRPr="0057739C" w14:paraId="3C51EB26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F6FD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247F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EFBA3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86531" w14:textId="1C01AFA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Self-pay</w:t>
            </w:r>
            <w:r w:rsidR="0079209A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, others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F05D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Class I-III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0828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CDC1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Rural, urban non-teaching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571F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30A4B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EC41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0.1%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5DFA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0.3%</w:t>
            </w:r>
          </w:p>
        </w:tc>
      </w:tr>
      <w:tr w:rsidR="00E01EF1" w:rsidRPr="0057739C" w14:paraId="1AB68B3B" w14:textId="77777777" w:rsidTr="002530D3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B6F6B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358C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Q3/2016, Q2/2017, Q4/2017-Q1/2018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1231D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White, Asian, NA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E2978" w14:textId="4BF754E1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Medicare</w:t>
            </w:r>
            <w:r w:rsidR="00E01EF1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,</w:t>
            </w: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 no charge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9B4D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A6FB1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BDB3B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618B7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ED362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04B9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0.1%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FCD5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0.3%</w:t>
            </w:r>
          </w:p>
        </w:tc>
      </w:tr>
      <w:tr w:rsidR="00E01EF1" w:rsidRPr="0057739C" w14:paraId="56F856A0" w14:textId="77777777" w:rsidTr="002530D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8287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5CC8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51D35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BE47E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Private*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8637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CDF9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B6EE3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9E709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125A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Yes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F3CC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18.6%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BA3D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0.2%</w:t>
            </w:r>
          </w:p>
        </w:tc>
      </w:tr>
      <w:tr w:rsidR="00E01EF1" w:rsidRPr="0057739C" w14:paraId="382F54BF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201FD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1CA7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Q1-2/2018, Q4/2018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1889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182E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Private*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8FD9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6545E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F55F0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0D671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F895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5863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7.2%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9B704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0.2%</w:t>
            </w:r>
          </w:p>
        </w:tc>
      </w:tr>
      <w:tr w:rsidR="00E01EF1" w:rsidRPr="0057739C" w14:paraId="707070A5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D2EE1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4C5D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7A380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834C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D708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2309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Medium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F43B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566B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South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1A2B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0D11F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6.4%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6FA6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0.2%</w:t>
            </w:r>
          </w:p>
        </w:tc>
      </w:tr>
      <w:tr w:rsidR="00E01EF1" w:rsidRPr="0057739C" w14:paraId="1D4C2ACE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E4B4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A947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EA9D7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68CA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F8E2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D6F0C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9E30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Urban non-teaching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7117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West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66D4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B35A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2.8%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620F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0.2%</w:t>
            </w:r>
          </w:p>
        </w:tc>
      </w:tr>
      <w:tr w:rsidR="00E01EF1" w:rsidRPr="0057739C" w14:paraId="514DC5BB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2F0B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941B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B1440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49E02" w14:textId="07BC5191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Self-pay</w:t>
            </w:r>
            <w:r w:rsidR="0079209A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, others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EACD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A67B1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896C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Urban teaching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CB027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E7E9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A559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1.7%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1942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0.2%</w:t>
            </w:r>
          </w:p>
        </w:tc>
      </w:tr>
      <w:tr w:rsidR="00E01EF1" w:rsidRPr="0057739C" w14:paraId="048923FB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772C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lastRenderedPageBreak/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BCA1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Q1-3/2017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5716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B94F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Private*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1DC15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8DE9CA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EA80D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1C102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6373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098B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7.4%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E66C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0.1%</w:t>
            </w:r>
          </w:p>
        </w:tc>
      </w:tr>
      <w:tr w:rsidR="00E01EF1" w:rsidRPr="0057739C" w14:paraId="6115C4EC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5FF3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BDEA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Q4/2017, Q3/2018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A97E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302F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Private*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67DF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BA008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7464C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0A0F6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BBE8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A287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5.0%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F907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0.1%</w:t>
            </w:r>
          </w:p>
        </w:tc>
      </w:tr>
      <w:tr w:rsidR="00E01EF1" w:rsidRPr="0057739C" w14:paraId="0D9427FF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08B9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720D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4299A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9CF40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B815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DF90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Small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6E57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D1BD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South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196E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7755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3.0%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E28E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0.1%</w:t>
            </w:r>
          </w:p>
        </w:tc>
      </w:tr>
      <w:tr w:rsidR="00E01EF1" w:rsidRPr="0057739C" w14:paraId="3B3994D8" w14:textId="77777777" w:rsidTr="0079209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F21B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CB57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B0747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2EF3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08C5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5B522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2C20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Rural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A56D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Midwest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351B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20BB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1.1%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7E3C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0.1%</w:t>
            </w:r>
          </w:p>
        </w:tc>
      </w:tr>
      <w:tr w:rsidR="0079209A" w:rsidRPr="0057739C" w14:paraId="2786214F" w14:textId="77777777" w:rsidTr="0079209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53D08D" w14:textId="0356E33C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74890A" w14:textId="77777777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BA19FA" w14:textId="77777777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836163" w14:textId="37581CF6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3BFD71" w14:textId="77777777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768FCD" w14:textId="77777777" w:rsidR="0079209A" w:rsidRPr="0057739C" w:rsidRDefault="0079209A" w:rsidP="0079209A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776457" w14:textId="4A5BCAA1" w:rsidR="0079209A" w:rsidRPr="0057739C" w:rsidRDefault="0079209A" w:rsidP="0079209A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Rural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5158A3" w14:textId="3E796458" w:rsidR="0079209A" w:rsidRPr="0057739C" w:rsidRDefault="0079209A" w:rsidP="0079209A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West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C248CB" w14:textId="77777777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6F7CF1" w14:textId="520B6659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0.6%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192AA6" w14:textId="1A625121" w:rsidR="0079209A" w:rsidRPr="0057739C" w:rsidRDefault="0079209A" w:rsidP="0079209A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sz w:val="20"/>
                <w:szCs w:val="20"/>
                <w:lang w:eastAsia="ja-JP"/>
              </w:rPr>
              <w:t>**</w:t>
            </w:r>
          </w:p>
        </w:tc>
      </w:tr>
      <w:tr w:rsidR="00E01EF1" w:rsidRPr="0057739C" w14:paraId="3FE613A8" w14:textId="77777777" w:rsidTr="002530D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FF69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4BE3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Q4/2015, Q2-3/2016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18A3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011B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Private*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5242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C8B141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4D038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4EABB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DE17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FBB1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7.6%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A57C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0 </w:t>
            </w:r>
          </w:p>
        </w:tc>
      </w:tr>
      <w:tr w:rsidR="00E01EF1" w:rsidRPr="0057739C" w14:paraId="07AED46D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CEDD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E55AF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Q1/2016, Q4/2016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9F41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6D8B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Private*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40E8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E90DC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821C3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40782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105F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F3C7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4.9%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033C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0 </w:t>
            </w:r>
          </w:p>
        </w:tc>
      </w:tr>
      <w:tr w:rsidR="00E01EF1" w:rsidRPr="0057739C" w14:paraId="3E4D72C9" w14:textId="77777777" w:rsidTr="002530D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8147D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6F6C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5CAF7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8590B" w14:textId="5E91EE7B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Self-pay</w:t>
            </w:r>
            <w:r w:rsidR="0079209A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, others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CE9B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FE35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10E6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Rural, urban non-teaching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1FC5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AE370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3F1E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1.8%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3862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0 </w:t>
            </w:r>
          </w:p>
        </w:tc>
      </w:tr>
      <w:tr w:rsidR="00E01EF1" w:rsidRPr="0057739C" w14:paraId="6ACC4E15" w14:textId="77777777" w:rsidTr="002530D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957D8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BD69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4C9AE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9FC3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E9CC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27337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AB98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Urban non-teaching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B705E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Midwest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28C35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9A0B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1.3%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7C063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0 </w:t>
            </w:r>
          </w:p>
        </w:tc>
      </w:tr>
      <w:tr w:rsidR="00E01EF1" w:rsidRPr="0057739C" w14:paraId="20896938" w14:textId="77777777" w:rsidTr="002530D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C7DB4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F48D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Q4/2015-Q2/2016, Q4/2016, Q3/2017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95F6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CE3D5" w14:textId="3F980E5A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Medicare</w:t>
            </w:r>
            <w:r w:rsidR="002530D3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,</w:t>
            </w: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 no charge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D22D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No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D8DDC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7F3E9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4F3F6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FCE54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B3B9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0.3%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8F55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0 </w:t>
            </w:r>
          </w:p>
        </w:tc>
      </w:tr>
      <w:tr w:rsidR="00E01EF1" w:rsidRPr="0057739C" w14:paraId="2DDD3CFD" w14:textId="77777777" w:rsidTr="002530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9655E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B0AA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Q1/2017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3E92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936FA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Medicaid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E48C1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A0914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B0C7F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B41DF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AEAC5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D4A7B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0.1%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F0C0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0 </w:t>
            </w:r>
          </w:p>
        </w:tc>
      </w:tr>
      <w:tr w:rsidR="00E01EF1" w:rsidRPr="0057739C" w14:paraId="272278A4" w14:textId="77777777" w:rsidTr="002530D3">
        <w:trPr>
          <w:trHeight w:val="80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9849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03DB2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Q2-4/2018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B88E9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05C23" w14:textId="7672F0F2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Medicare</w:t>
            </w:r>
            <w:r w:rsidR="002530D3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,</w:t>
            </w: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 no charge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B908A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74F89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Small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0A50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7A290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41773" w14:textId="77777777" w:rsidR="0057739C" w:rsidRPr="0057739C" w:rsidRDefault="0057739C" w:rsidP="0057739C">
            <w:pPr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465E6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>&lt;0.1%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62190" w14:textId="77777777" w:rsidR="0057739C" w:rsidRPr="0057739C" w:rsidRDefault="0057739C" w:rsidP="0057739C">
            <w:pPr>
              <w:jc w:val="center"/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</w:pPr>
            <w:r w:rsidRPr="0057739C">
              <w:rPr>
                <w:rFonts w:ascii="Arial" w:eastAsia="Yu Gothic" w:hAnsi="Arial" w:cs="Arial"/>
                <w:color w:val="000000"/>
                <w:sz w:val="20"/>
                <w:szCs w:val="20"/>
                <w:lang w:eastAsia="ja-JP"/>
              </w:rPr>
              <w:t xml:space="preserve">0 </w:t>
            </w:r>
          </w:p>
        </w:tc>
      </w:tr>
    </w:tbl>
    <w:p w14:paraId="3DACD2E3" w14:textId="77777777" w:rsidR="0057739C" w:rsidRDefault="0057739C" w:rsidP="000178D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4"/>
          <w:lang w:eastAsia="ja-JP"/>
        </w:rPr>
      </w:pPr>
    </w:p>
    <w:p w14:paraId="5FCC3494" w14:textId="5E71170A" w:rsidR="0057739C" w:rsidRDefault="00AF01AE" w:rsidP="000178D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4"/>
          <w:lang w:eastAsia="ja-JP"/>
        </w:rPr>
        <w:sectPr w:rsidR="0057739C" w:rsidSect="00E01EF1">
          <w:pgSz w:w="12240" w:h="15840"/>
          <w:pgMar w:top="1152" w:right="1152" w:bottom="1152" w:left="1152" w:header="720" w:footer="720" w:gutter="0"/>
          <w:cols w:space="720"/>
          <w:docGrid w:linePitch="360"/>
        </w:sectPr>
      </w:pPr>
      <w:r>
        <w:rPr>
          <w:rFonts w:ascii="Arial" w:hAnsi="Arial" w:cs="Arial" w:hint="eastAsia"/>
          <w:color w:val="000000"/>
          <w:sz w:val="22"/>
          <w:szCs w:val="24"/>
          <w:lang w:eastAsia="ja-JP"/>
        </w:rPr>
        <w:t>R</w:t>
      </w:r>
      <w:r>
        <w:rPr>
          <w:rFonts w:ascii="Arial" w:hAnsi="Arial" w:cs="Arial"/>
          <w:color w:val="000000"/>
          <w:sz w:val="22"/>
          <w:szCs w:val="24"/>
          <w:lang w:eastAsia="ja-JP"/>
        </w:rPr>
        <w:t xml:space="preserve">egression-tree model was constructed based on the use of </w:t>
      </w:r>
      <w:r w:rsidR="00675A93">
        <w:rPr>
          <w:rFonts w:ascii="Arial" w:hAnsi="Arial" w:cs="Arial"/>
          <w:color w:val="000000"/>
          <w:sz w:val="22"/>
          <w:szCs w:val="24"/>
          <w:lang w:eastAsia="ja-JP"/>
        </w:rPr>
        <w:t>PP-IUD</w:t>
      </w:r>
      <w:r>
        <w:rPr>
          <w:rFonts w:ascii="Arial" w:hAnsi="Arial" w:cs="Arial"/>
          <w:color w:val="000000"/>
          <w:sz w:val="22"/>
          <w:szCs w:val="24"/>
          <w:lang w:eastAsia="ja-JP"/>
        </w:rPr>
        <w:t xml:space="preserve">. All the independent covariates for </w:t>
      </w:r>
      <w:r w:rsidR="00675A93">
        <w:rPr>
          <w:rFonts w:ascii="Arial" w:hAnsi="Arial" w:cs="Arial"/>
          <w:color w:val="000000"/>
          <w:sz w:val="22"/>
          <w:szCs w:val="24"/>
          <w:lang w:eastAsia="ja-JP"/>
        </w:rPr>
        <w:t>PP-IUD</w:t>
      </w:r>
      <w:r>
        <w:rPr>
          <w:rFonts w:ascii="Arial" w:hAnsi="Arial" w:cs="Arial"/>
          <w:color w:val="000000"/>
          <w:sz w:val="22"/>
          <w:szCs w:val="24"/>
          <w:lang w:eastAsia="ja-JP"/>
        </w:rPr>
        <w:t xml:space="preserve"> use shown in Table 2 were entered in the model. CHAID model was used with the stopping rule of 3 layers. There were 36 terminal nodes identified in the analysis. Frequency of node shown as Node (%) and the utilization rate of </w:t>
      </w:r>
      <w:r w:rsidR="00675A93">
        <w:rPr>
          <w:rFonts w:ascii="Arial" w:hAnsi="Arial" w:cs="Arial"/>
          <w:color w:val="000000"/>
          <w:sz w:val="22"/>
          <w:szCs w:val="24"/>
          <w:lang w:eastAsia="ja-JP"/>
        </w:rPr>
        <w:t>PP-IUD</w:t>
      </w:r>
      <w:r>
        <w:rPr>
          <w:rFonts w:ascii="Arial" w:hAnsi="Arial" w:cs="Arial"/>
          <w:color w:val="000000"/>
          <w:sz w:val="22"/>
          <w:szCs w:val="24"/>
          <w:lang w:eastAsia="ja-JP"/>
        </w:rPr>
        <w:t xml:space="preserve"> shown as IUD (%) are shown in each terminal node. </w:t>
      </w:r>
      <w:r w:rsidR="0079209A">
        <w:rPr>
          <w:rFonts w:ascii="Arial" w:hAnsi="Arial" w:cs="Arial" w:hint="eastAsia"/>
          <w:color w:val="000000"/>
          <w:sz w:val="22"/>
          <w:szCs w:val="24"/>
          <w:lang w:eastAsia="ja-JP"/>
        </w:rPr>
        <w:t>*</w:t>
      </w:r>
      <w:r w:rsidR="0079209A">
        <w:rPr>
          <w:rFonts w:ascii="Arial" w:hAnsi="Arial" w:cs="Arial"/>
          <w:color w:val="000000"/>
          <w:sz w:val="22"/>
          <w:szCs w:val="24"/>
          <w:lang w:eastAsia="ja-JP"/>
        </w:rPr>
        <w:t>*</w:t>
      </w:r>
      <w:r>
        <w:rPr>
          <w:rFonts w:ascii="Arial" w:hAnsi="Arial" w:cs="Arial"/>
          <w:color w:val="000000"/>
          <w:sz w:val="22"/>
          <w:szCs w:val="24"/>
          <w:lang w:eastAsia="ja-JP"/>
        </w:rPr>
        <w:t xml:space="preserve"> suppressed per HCUP instruction (number 1-10). *including unknown. Abbreviations: Hp, hospital; CD, cesarean delivery; IUD, </w:t>
      </w:r>
      <w:r w:rsidR="008E159B">
        <w:rPr>
          <w:rFonts w:ascii="Arial" w:hAnsi="Arial" w:cs="Arial"/>
          <w:color w:val="000000"/>
          <w:sz w:val="22"/>
          <w:szCs w:val="24"/>
          <w:lang w:eastAsia="ja-JP"/>
        </w:rPr>
        <w:t>postplacental</w:t>
      </w:r>
      <w:r>
        <w:rPr>
          <w:rFonts w:ascii="Arial" w:hAnsi="Arial" w:cs="Arial"/>
          <w:color w:val="000000"/>
          <w:sz w:val="22"/>
          <w:szCs w:val="24"/>
          <w:lang w:eastAsia="ja-JP"/>
        </w:rPr>
        <w:t xml:space="preserve"> intrauterine device; Q, quarter-year; NA, Native American.  </w:t>
      </w:r>
    </w:p>
    <w:p w14:paraId="165C6F03" w14:textId="01C1FC69" w:rsidR="00AC215D" w:rsidRPr="004704D7" w:rsidRDefault="00AC215D" w:rsidP="008E159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outlineLvl w:val="0"/>
        <w:rPr>
          <w:rFonts w:ascii="Arial" w:hAnsi="Arial" w:cs="Arial"/>
          <w:b/>
          <w:bCs/>
          <w:color w:val="000000"/>
          <w:sz w:val="22"/>
          <w:szCs w:val="22"/>
          <w:lang w:eastAsia="ja-JP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ja-JP"/>
        </w:rPr>
        <w:lastRenderedPageBreak/>
        <w:t xml:space="preserve">Supplemental </w:t>
      </w:r>
      <w:r w:rsidRPr="004704D7">
        <w:rPr>
          <w:rFonts w:ascii="Arial" w:hAnsi="Arial" w:cs="Arial" w:hint="eastAsia"/>
          <w:b/>
          <w:bCs/>
          <w:color w:val="000000"/>
          <w:sz w:val="22"/>
          <w:szCs w:val="22"/>
          <w:lang w:eastAsia="ja-JP"/>
        </w:rPr>
        <w:t>T</w:t>
      </w:r>
      <w:r w:rsidRPr="004704D7">
        <w:rPr>
          <w:rFonts w:ascii="Arial" w:hAnsi="Arial" w:cs="Arial"/>
          <w:b/>
          <w:bCs/>
          <w:color w:val="000000"/>
          <w:sz w:val="22"/>
          <w:szCs w:val="22"/>
          <w:lang w:eastAsia="ja-JP"/>
        </w:rPr>
        <w:t xml:space="preserve">able </w:t>
      </w:r>
      <w:r>
        <w:rPr>
          <w:rFonts w:ascii="Arial" w:hAnsi="Arial" w:cs="Arial"/>
          <w:b/>
          <w:bCs/>
          <w:color w:val="000000"/>
          <w:sz w:val="22"/>
          <w:szCs w:val="22"/>
          <w:lang w:eastAsia="ja-JP"/>
        </w:rPr>
        <w:t>S</w:t>
      </w:r>
      <w:r w:rsidR="0057739C">
        <w:rPr>
          <w:rFonts w:ascii="Arial" w:hAnsi="Arial" w:cs="Arial"/>
          <w:b/>
          <w:bCs/>
          <w:color w:val="000000"/>
          <w:sz w:val="22"/>
          <w:szCs w:val="22"/>
          <w:lang w:eastAsia="ja-JP"/>
        </w:rPr>
        <w:t>3</w:t>
      </w:r>
      <w:r w:rsidRPr="004704D7">
        <w:rPr>
          <w:rFonts w:ascii="Arial" w:hAnsi="Arial" w:cs="Arial"/>
          <w:b/>
          <w:bCs/>
          <w:color w:val="000000"/>
          <w:sz w:val="22"/>
          <w:szCs w:val="22"/>
          <w:lang w:eastAsia="ja-JP"/>
        </w:rPr>
        <w:t xml:space="preserve">. </w:t>
      </w:r>
      <w:r>
        <w:rPr>
          <w:rFonts w:ascii="Arial" w:hAnsi="Arial" w:cs="Arial"/>
          <w:b/>
          <w:bCs/>
          <w:color w:val="000000"/>
          <w:sz w:val="22"/>
          <w:szCs w:val="22"/>
          <w:lang w:eastAsia="ja-JP"/>
        </w:rPr>
        <w:t>Sensitivity analysis for exposure-outcome relationship</w:t>
      </w:r>
      <w:r w:rsidRPr="004704D7">
        <w:rPr>
          <w:rFonts w:ascii="Arial" w:hAnsi="Arial" w:cs="Arial"/>
          <w:b/>
          <w:bCs/>
          <w:color w:val="000000"/>
          <w:sz w:val="22"/>
          <w:szCs w:val="22"/>
          <w:lang w:eastAsia="ja-JP"/>
        </w:rPr>
        <w:t>.</w:t>
      </w:r>
    </w:p>
    <w:tbl>
      <w:tblPr>
        <w:tblW w:w="855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42"/>
        <w:gridCol w:w="1100"/>
        <w:gridCol w:w="1124"/>
        <w:gridCol w:w="2066"/>
        <w:gridCol w:w="1124"/>
      </w:tblGrid>
      <w:tr w:rsidR="00AC215D" w:rsidRPr="00AC215D" w14:paraId="683356DE" w14:textId="77777777" w:rsidTr="00415665">
        <w:trPr>
          <w:trHeight w:val="64"/>
        </w:trPr>
        <w:tc>
          <w:tcPr>
            <w:tcW w:w="31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A32583A" w14:textId="32B6C585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Characteristics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86F7580" w14:textId="1E2DDE0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No</w:t>
            </w:r>
            <w:r w:rsidR="00415665">
              <w:rPr>
                <w:rFonts w:ascii="Arial" w:hAnsi="Arial" w:cs="Arial"/>
                <w:sz w:val="22"/>
                <w:szCs w:val="22"/>
              </w:rPr>
              <w:t xml:space="preserve"> IUD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6FB6D77" w14:textId="20BCC92C" w:rsidR="00AC215D" w:rsidRPr="00AC215D" w:rsidRDefault="00754346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PP-</w:t>
            </w:r>
            <w:r w:rsidR="00AC215D" w:rsidRPr="00AC215D">
              <w:rPr>
                <w:rFonts w:ascii="Arial" w:hAnsi="Arial" w:cs="Arial"/>
                <w:sz w:val="22"/>
                <w:szCs w:val="22"/>
              </w:rPr>
              <w:t>IUD</w:t>
            </w:r>
          </w:p>
        </w:tc>
        <w:tc>
          <w:tcPr>
            <w:tcW w:w="20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6A35062" w14:textId="5B1E8B4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OR (95%CI)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24FBDDC" w14:textId="36A88B9C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754346">
              <w:rPr>
                <w:rFonts w:ascii="Arial" w:hAnsi="Arial" w:cs="Arial"/>
                <w:i/>
                <w:iCs/>
                <w:sz w:val="22"/>
                <w:szCs w:val="22"/>
              </w:rPr>
              <w:t>P</w:t>
            </w:r>
            <w:r w:rsidRPr="00AC215D">
              <w:rPr>
                <w:rFonts w:ascii="Arial" w:hAnsi="Arial" w:cs="Arial"/>
                <w:sz w:val="22"/>
                <w:szCs w:val="22"/>
              </w:rPr>
              <w:t>-value</w:t>
            </w:r>
          </w:p>
        </w:tc>
      </w:tr>
      <w:tr w:rsidR="00AC215D" w:rsidRPr="00AC215D" w14:paraId="0C13EB4F" w14:textId="77777777" w:rsidTr="00415665">
        <w:trPr>
          <w:trHeight w:val="6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4987A76" w14:textId="61D4968F" w:rsidR="00AC215D" w:rsidRPr="00AC215D" w:rsidRDefault="00AC215D" w:rsidP="00AC215D">
            <w:pPr>
              <w:rPr>
                <w:rFonts w:ascii="Arial" w:eastAsia="Yu Gothic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Age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89EC55A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E05E849" w14:textId="77777777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3AD0327" w14:textId="33A0D6D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F5E9F59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79B2B752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7336DE3C" w14:textId="4B82498C" w:rsidR="00AC215D" w:rsidRPr="00AC215D" w:rsidRDefault="00AC215D" w:rsidP="00AC215D">
            <w:pPr>
              <w:rPr>
                <w:rFonts w:ascii="Arial" w:eastAsia="Yu Gothic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&lt;35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1AF887E7" w14:textId="6BA9DEB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4B82762B" w14:textId="6ED2FFA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66FC33E0" w14:textId="4C257F42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1.30 (0.76-2.22)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745EF38F" w14:textId="558FF60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0.342</w:t>
            </w:r>
          </w:p>
        </w:tc>
      </w:tr>
      <w:tr w:rsidR="00AC215D" w:rsidRPr="00AC215D" w14:paraId="6AB404E6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82FC717" w14:textId="6382EB9D" w:rsidR="00AC215D" w:rsidRPr="00AC215D" w:rsidRDefault="00AC215D" w:rsidP="00AC215D">
            <w:pPr>
              <w:rPr>
                <w:rFonts w:ascii="Arial" w:eastAsia="Yu Gothic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754346" w:rsidRPr="007174A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≥</w:t>
            </w:r>
            <w:r w:rsidRPr="00AC215D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BF59266" w14:textId="3BD1022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</w:t>
            </w:r>
            <w:r w:rsidR="00754346">
              <w:rPr>
                <w:rFonts w:ascii="Arial" w:hAnsi="Arial" w:cs="Arial"/>
                <w:sz w:val="22"/>
                <w:szCs w:val="22"/>
              </w:rPr>
              <w:t>.0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6FE331D" w14:textId="4455A242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0FBB420" w14:textId="1033600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1.51 (0.42-5.39)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33A329B" w14:textId="3AFD087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0.527</w:t>
            </w:r>
          </w:p>
        </w:tc>
      </w:tr>
      <w:tr w:rsidR="00AC215D" w:rsidRPr="00AC215D" w14:paraId="3C9ECA3C" w14:textId="77777777" w:rsidTr="00415665">
        <w:trPr>
          <w:trHeight w:val="6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72CEC49" w14:textId="600A0241" w:rsidR="00AC215D" w:rsidRPr="00AC215D" w:rsidRDefault="00F437B1" w:rsidP="00AC215D">
            <w:pPr>
              <w:rPr>
                <w:rFonts w:ascii="Arial" w:eastAsia="Yu Gothic" w:hAnsi="Arial" w:cs="Arial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Study period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171793F" w14:textId="32FA69F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9453FB9" w14:textId="4BBFB26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0AA943F" w14:textId="142BB718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B05E7EA" w14:textId="6C1BC47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2542E280" w14:textId="77777777" w:rsidTr="00415665">
        <w:trPr>
          <w:trHeight w:val="64"/>
        </w:trPr>
        <w:tc>
          <w:tcPr>
            <w:tcW w:w="3142" w:type="dxa"/>
            <w:shd w:val="clear" w:color="auto" w:fill="auto"/>
            <w:noWrap/>
            <w:hideMark/>
          </w:tcPr>
          <w:p w14:paraId="32C12B8D" w14:textId="501AF938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First-third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7B08C33" w14:textId="35D7A80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0AFF616A" w14:textId="2D55A567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0248CDAB" w14:textId="49B7353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1.25 (0.33-4.72)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3E06C867" w14:textId="1482305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0.737</w:t>
            </w:r>
          </w:p>
        </w:tc>
      </w:tr>
      <w:tr w:rsidR="00AC215D" w:rsidRPr="00AC215D" w14:paraId="1AE38054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11F81322" w14:textId="2BB1F14E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Mid-third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7502AF87" w14:textId="1BA493E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</w:t>
            </w:r>
            <w:r w:rsidR="00754346">
              <w:rPr>
                <w:rFonts w:ascii="Arial" w:hAnsi="Arial" w:cs="Arial"/>
                <w:sz w:val="22"/>
                <w:szCs w:val="22"/>
              </w:rPr>
              <w:t>.0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0314C662" w14:textId="63E90E5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4F0B4649" w14:textId="420FF37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1.09 (0.48-2.50)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7E94508F" w14:textId="78FC730C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0.833</w:t>
            </w:r>
          </w:p>
        </w:tc>
      </w:tr>
      <w:tr w:rsidR="00AC215D" w:rsidRPr="00AC215D" w14:paraId="3226CE89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4BECC17" w14:textId="4C8BFCC8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Last-third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A86353" w14:textId="4DD188A9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4F7403E" w14:textId="2ECAF662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C68633D" w14:textId="09D75CB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1.25 (0.65-2.43)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BB3F766" w14:textId="3DD4584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0.503</w:t>
            </w:r>
          </w:p>
        </w:tc>
      </w:tr>
      <w:tr w:rsidR="00AC215D" w:rsidRPr="00AC215D" w14:paraId="5A43E3F2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5CE2661" w14:textId="516C1CB1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Admission type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0A30B17" w14:textId="3B95962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9ED3F82" w14:textId="74AF416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DAA2304" w14:textId="026D967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30DFA30" w14:textId="4133138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7AF58212" w14:textId="77777777" w:rsidTr="00415665">
        <w:trPr>
          <w:trHeight w:val="64"/>
        </w:trPr>
        <w:tc>
          <w:tcPr>
            <w:tcW w:w="3142" w:type="dxa"/>
            <w:shd w:val="clear" w:color="auto" w:fill="auto"/>
            <w:noWrap/>
            <w:hideMark/>
          </w:tcPr>
          <w:p w14:paraId="798C92F4" w14:textId="11FEA8B1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Non-elective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20EE84E4" w14:textId="719A54F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796CE82E" w14:textId="48BA1FDB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2.6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6214263E" w14:textId="27650148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1.82 (0.96-3.44)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3A0C0A57" w14:textId="68EEF022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0.065</w:t>
            </w:r>
          </w:p>
        </w:tc>
      </w:tr>
      <w:tr w:rsidR="00AC215D" w:rsidRPr="00AC215D" w14:paraId="3A6EC0CC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78BDDE8" w14:textId="7A9686B0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Elective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BCCE061" w14:textId="28DD6DE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DC8AD93" w14:textId="227DA05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</w:t>
            </w:r>
            <w:r w:rsidR="00754346">
              <w:rPr>
                <w:rFonts w:ascii="Arial" w:hAnsi="Arial" w:cs="Arial"/>
                <w:sz w:val="22"/>
                <w:szCs w:val="22"/>
              </w:rPr>
              <w:t>.0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B7AD0E" w14:textId="0625B1B9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0.71 (0.31-1.61)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F76C4F4" w14:textId="6F1FBBD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0.414</w:t>
            </w:r>
          </w:p>
        </w:tc>
      </w:tr>
      <w:tr w:rsidR="00AC215D" w:rsidRPr="00AC215D" w14:paraId="16D17BE8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5E72B33" w14:textId="745E892D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Race/ethnicity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0711C3E" w14:textId="69C189C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E5552C3" w14:textId="40CF1F5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A54CD51" w14:textId="64F1043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2558B65" w14:textId="0D3CC9F8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164EF9B5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7D8B416E" w14:textId="1F5DAA84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White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625A041B" w14:textId="6629EBC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325C766C" w14:textId="41CFAFC8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0.8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2037D551" w14:textId="65AA8FF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0.66 (0.19-2.37)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18FF543A" w14:textId="6B2DE6F8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0.528</w:t>
            </w:r>
          </w:p>
        </w:tc>
      </w:tr>
      <w:tr w:rsidR="00AC215D" w:rsidRPr="00AC215D" w14:paraId="65A46BBB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6ECE56EA" w14:textId="0E65BB66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Black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7CE937C1" w14:textId="0C0116C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2.3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1A0CE4EC" w14:textId="064F0FE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7BB6E44F" w14:textId="169D576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0.83 (0.36-1.94)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32619BD8" w14:textId="4F3E413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0.667</w:t>
            </w:r>
          </w:p>
        </w:tc>
      </w:tr>
      <w:tr w:rsidR="00AC215D" w:rsidRPr="00AC215D" w14:paraId="1C578653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6FC5E2F6" w14:textId="6A054B51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Hispanic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15A0E524" w14:textId="44C4086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58834D99" w14:textId="79C8F24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2.5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4044D746" w14:textId="1E40AA3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2.03 (0.86-4.77)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2C037977" w14:textId="71D8975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0.106</w:t>
            </w:r>
          </w:p>
        </w:tc>
      </w:tr>
      <w:tr w:rsidR="00AC215D" w:rsidRPr="00AC215D" w14:paraId="5BDCB0C2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64C8EB8D" w14:textId="3B1AB744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Asian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0B01726B" w14:textId="099505B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518F1F74" w14:textId="27392C47" w:rsidR="00AC215D" w:rsidRPr="00AC215D" w:rsidRDefault="00AF0989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7AB681E6" w14:textId="02723492" w:rsidR="00AC215D" w:rsidRPr="00AC215D" w:rsidRDefault="00AF0989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 w:hint="eastAsia"/>
                <w:color w:val="000000"/>
                <w:sz w:val="22"/>
                <w:szCs w:val="22"/>
                <w:lang w:eastAsia="ja-JP"/>
              </w:rPr>
              <w:t>-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46A24FD0" w14:textId="477657AC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5389FD20" w14:textId="77777777" w:rsidTr="00415665">
        <w:trPr>
          <w:trHeight w:val="6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A3430B3" w14:textId="0AEFDAED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Primary expected payer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F3D15D3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57B0E79" w14:textId="77777777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CE73B76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DE0C8F4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1B1FDA3D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6FC08F36" w14:textId="76D81E42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Medicare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4942FB9C" w14:textId="158E356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29BB6637" w14:textId="5010023A" w:rsidR="00AC215D" w:rsidRPr="00AC215D" w:rsidRDefault="00AF0989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154D1DF4" w14:textId="0223731D" w:rsidR="00AC215D" w:rsidRPr="00AC215D" w:rsidRDefault="00AF0989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4A82E88A" w14:textId="2595470C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01607CCD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3004236A" w14:textId="4B18154E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Medicaid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29CF5766" w14:textId="00112CF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1258BF3F" w14:textId="2DF64A9C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71AD8988" w14:textId="746700C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1.90 (1.05-3.44)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298228B5" w14:textId="2E94F10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0.033</w:t>
            </w:r>
          </w:p>
        </w:tc>
      </w:tr>
      <w:tr w:rsidR="00AC215D" w:rsidRPr="00AC215D" w14:paraId="6587B5A2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DA07E2A" w14:textId="6402B453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Private including HMO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1150C37" w14:textId="05CB747C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F828234" w14:textId="655CBBB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0.7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CC9F822" w14:textId="6D3CA279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0.43 (0.11-1.65)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B40F1C3" w14:textId="787B9B78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0.217</w:t>
            </w:r>
          </w:p>
        </w:tc>
      </w:tr>
      <w:tr w:rsidR="00AC215D" w:rsidRPr="00AC215D" w14:paraId="63938FDE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994335A" w14:textId="7F181DB4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Median household income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82DAFD" w14:textId="5B386EBC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817E6D6" w14:textId="1EFD155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7FF9228" w14:textId="6E2770E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296F075" w14:textId="7A24569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162F0DBF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2F032FE9" w14:textId="474DC833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QT1-2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2851C594" w14:textId="48D3334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</w:t>
            </w:r>
            <w:r w:rsidR="009A7979">
              <w:rPr>
                <w:rFonts w:ascii="Arial" w:hAnsi="Arial" w:cs="Arial"/>
                <w:sz w:val="22"/>
                <w:szCs w:val="22"/>
              </w:rPr>
              <w:t>.0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641580A0" w14:textId="0E0294C9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2.4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27F46D5E" w14:textId="290D2D5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2.45 (1.72-3.50)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6714708F" w14:textId="49EFC48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&lt;0.001</w:t>
            </w:r>
          </w:p>
        </w:tc>
      </w:tr>
      <w:tr w:rsidR="00AC215D" w:rsidRPr="00AC215D" w14:paraId="00B891FE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62F0C2A" w14:textId="0AC697E0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QT3-4 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5F26E70" w14:textId="15A9BDC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0.8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083ADF4" w14:textId="4339EDD8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0.7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6B55FCE" w14:textId="0FFF58B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0.87 (0.36-2.10)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729268B" w14:textId="4A0F64D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0.752</w:t>
            </w:r>
          </w:p>
        </w:tc>
      </w:tr>
      <w:tr w:rsidR="00AC215D" w:rsidRPr="00AC215D" w14:paraId="2E93E84F" w14:textId="77777777" w:rsidTr="00415665">
        <w:trPr>
          <w:trHeight w:val="6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3C57B8A" w14:textId="781A7392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Obesity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A2134CE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6F36F58" w14:textId="77777777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40358C3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F7109DA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691A9EBA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7B43D8C4" w14:textId="4454A9F6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74DFCEA3" w14:textId="1AF395C8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490731BC" w14:textId="0DC5E75C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340BD024" w14:textId="29377C4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1.48 (0.80-2.75)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443CBC8F" w14:textId="50A8744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0.216</w:t>
            </w:r>
          </w:p>
        </w:tc>
      </w:tr>
      <w:tr w:rsidR="00AC215D" w:rsidRPr="00AC215D" w14:paraId="79472D85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3D482B2C" w14:textId="5951B8A0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Yes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14AD1C84" w14:textId="2E86C1A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502BAC26" w14:textId="23F77D7C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</w:t>
            </w:r>
            <w:r w:rsidR="00AF0989">
              <w:rPr>
                <w:rFonts w:ascii="Arial" w:hAnsi="Arial" w:cs="Arial"/>
                <w:sz w:val="22"/>
                <w:szCs w:val="22"/>
              </w:rPr>
              <w:t>.0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3678107C" w14:textId="0B66891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1.34 (0.56-3.20)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371D475B" w14:textId="3B5ACCF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0.510</w:t>
            </w:r>
          </w:p>
        </w:tc>
      </w:tr>
      <w:tr w:rsidR="00AC215D" w:rsidRPr="00AC215D" w14:paraId="616B6613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3AAA41C0" w14:textId="175F0B80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Diabetes mellitus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0A93519" w14:textId="3448EE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shd w:val="clear" w:color="auto" w:fill="auto"/>
            <w:noWrap/>
            <w:hideMark/>
          </w:tcPr>
          <w:p w14:paraId="6666CB75" w14:textId="6CF1113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shd w:val="clear" w:color="auto" w:fill="auto"/>
            <w:noWrap/>
            <w:hideMark/>
          </w:tcPr>
          <w:p w14:paraId="10983D5F" w14:textId="772E377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shd w:val="clear" w:color="auto" w:fill="auto"/>
            <w:noWrap/>
            <w:hideMark/>
          </w:tcPr>
          <w:p w14:paraId="3B770E46" w14:textId="4313550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1476055D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7037CE27" w14:textId="04282960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27EC938C" w14:textId="794A85A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39E5328F" w14:textId="058D677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28D1637B" w14:textId="0FF76F3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1.04 (0.61-1.75)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03E21CC3" w14:textId="099E2E1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0.894</w:t>
            </w:r>
          </w:p>
        </w:tc>
      </w:tr>
      <w:tr w:rsidR="00AC215D" w:rsidRPr="00AC215D" w14:paraId="29B05114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EB86DD2" w14:textId="72812159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Yes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459CB22" w14:textId="34E0C70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1.2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3D2B9E3" w14:textId="48EDACD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2.4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631E779" w14:textId="3372F65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2.03 (0.60-6.79)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389D4AB" w14:textId="3A5530C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0.253</w:t>
            </w:r>
          </w:p>
        </w:tc>
      </w:tr>
      <w:tr w:rsidR="00AC215D" w:rsidRPr="00AC215D" w14:paraId="2640393B" w14:textId="77777777" w:rsidTr="00415665">
        <w:trPr>
          <w:trHeight w:val="6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C234581" w14:textId="650208F8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Hypertension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02E4C84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B3A3819" w14:textId="77777777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86F03E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ABB8093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670C14D1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08E05E42" w14:textId="2FCC7BCF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228CCAF1" w14:textId="3C35583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0E52458A" w14:textId="65851A0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05426546" w14:textId="0746496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0.85 (0.44-1.63)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5F33F35D" w14:textId="2576F96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0.620</w:t>
            </w:r>
          </w:p>
        </w:tc>
      </w:tr>
      <w:tr w:rsidR="00AC215D" w:rsidRPr="00AC215D" w14:paraId="192CB0AC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587948E" w14:textId="4299954B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Yes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D5AE460" w14:textId="5EF9B3D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2F81A15" w14:textId="3752E6D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30D5DFC" w14:textId="1338B21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1.85 (0.88-3.91)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2DB7BE3" w14:textId="73341D22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0.106</w:t>
            </w:r>
          </w:p>
        </w:tc>
      </w:tr>
      <w:tr w:rsidR="00AC215D" w:rsidRPr="00AC215D" w14:paraId="53C47DEA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2827DF7" w14:textId="30EBFE0C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Tobacco use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3275182" w14:textId="687DE64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66ECDD4" w14:textId="40F81C6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DB238A" w14:textId="0966FA8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8EF6A0E" w14:textId="4EA6F09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45E0F5DF" w14:textId="77777777" w:rsidTr="00415665">
        <w:trPr>
          <w:trHeight w:val="64"/>
        </w:trPr>
        <w:tc>
          <w:tcPr>
            <w:tcW w:w="3142" w:type="dxa"/>
            <w:shd w:val="clear" w:color="auto" w:fill="auto"/>
            <w:noWrap/>
            <w:hideMark/>
          </w:tcPr>
          <w:p w14:paraId="341F6A40" w14:textId="39806E9D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43BF6D6" w14:textId="0F203D1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7B79448F" w14:textId="62D4CD88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76481376" w14:textId="18DDD85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1.03 (0.64-1.66)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461F9D43" w14:textId="11C2283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0.903</w:t>
            </w:r>
          </w:p>
        </w:tc>
      </w:tr>
      <w:tr w:rsidR="00AC215D" w:rsidRPr="00AC215D" w14:paraId="65CCA3A7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2454061" w14:textId="40EEFA90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Yes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5C3B750" w14:textId="0556103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05C2506" w14:textId="2FA4BCC8" w:rsidR="00AC215D" w:rsidRPr="00AC215D" w:rsidRDefault="00F437B1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 w:hint="eastAsia"/>
                <w:color w:val="000000"/>
                <w:sz w:val="22"/>
                <w:szCs w:val="22"/>
                <w:lang w:eastAsia="ja-JP"/>
              </w:rPr>
              <w:t>*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*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A050A0F" w14:textId="4D45FF4A" w:rsidR="00AC215D" w:rsidRPr="00AC215D" w:rsidRDefault="00F437B1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E5FA1BC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3E1B4C9B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6AF2F55" w14:textId="5EBF9AA3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Hospital bed capacity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B7BEC6" w14:textId="779C387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91E852C" w14:textId="3F2EA0C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2E7E19F" w14:textId="7ADB5FE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4C7552D" w14:textId="4CFA86F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06507E50" w14:textId="77777777" w:rsidTr="00415665">
        <w:trPr>
          <w:trHeight w:val="64"/>
        </w:trPr>
        <w:tc>
          <w:tcPr>
            <w:tcW w:w="3142" w:type="dxa"/>
            <w:shd w:val="clear" w:color="auto" w:fill="auto"/>
            <w:noWrap/>
            <w:hideMark/>
          </w:tcPr>
          <w:p w14:paraId="3856BC10" w14:textId="6BD357DC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Small/medium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72797EE9" w14:textId="25DE7BE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3A06AD53" w14:textId="6343EC76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2D342C95" w14:textId="3FD356C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1.13 (0.43-2.94)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459F2B64" w14:textId="29B4664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0.807</w:t>
            </w:r>
          </w:p>
        </w:tc>
      </w:tr>
      <w:tr w:rsidR="00AC215D" w:rsidRPr="00AC215D" w14:paraId="75D9883D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90A7484" w14:textId="5B017C00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Large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124C14D" w14:textId="6AB2790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A18562D" w14:textId="5BD9B32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2AEE6D3" w14:textId="11430789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1.29 (0.73-2.29)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AD9F003" w14:textId="5384D7A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0.384</w:t>
            </w:r>
          </w:p>
        </w:tc>
      </w:tr>
      <w:tr w:rsidR="00AC215D" w:rsidRPr="00AC215D" w14:paraId="1315CA2F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4C949B" w14:textId="0341ADFA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Hospital setting teaching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5EDCF4E" w14:textId="09BC01E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F36CABD" w14:textId="0CA0AEB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40C819D" w14:textId="0B5C7A9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ED52C6B" w14:textId="75D8D48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4E41FDB2" w14:textId="77777777" w:rsidTr="00415665">
        <w:trPr>
          <w:trHeight w:val="64"/>
        </w:trPr>
        <w:tc>
          <w:tcPr>
            <w:tcW w:w="3142" w:type="dxa"/>
            <w:shd w:val="clear" w:color="auto" w:fill="auto"/>
            <w:noWrap/>
            <w:hideMark/>
          </w:tcPr>
          <w:p w14:paraId="45FA2139" w14:textId="41027F7D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Rural / Urban non-teaching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27D971BB" w14:textId="5395980D" w:rsidR="00AC215D" w:rsidRPr="00AC215D" w:rsidRDefault="00F437B1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 w:hint="eastAsia"/>
                <w:color w:val="000000"/>
                <w:sz w:val="22"/>
                <w:szCs w:val="22"/>
                <w:lang w:eastAsia="ja-JP"/>
              </w:rPr>
              <w:t>*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*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5BECED98" w14:textId="47FEF116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2B63D82E" w14:textId="003D902A" w:rsidR="00AC215D" w:rsidRPr="00AC215D" w:rsidRDefault="00F437B1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30692F22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1ED74A96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4AE8767" w14:textId="5C3451D2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Urban teaching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8D7048" w14:textId="06B0333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B194948" w14:textId="3D503BE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</w:t>
            </w:r>
            <w:r w:rsidR="00F437B1">
              <w:rPr>
                <w:rFonts w:ascii="Arial" w:hAnsi="Arial" w:cs="Arial"/>
                <w:sz w:val="22"/>
                <w:szCs w:val="22"/>
              </w:rPr>
              <w:t>.0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41D21CD" w14:textId="3528748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1.24 (0.76-2.01)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CA69CB8" w14:textId="6C0A275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0.389</w:t>
            </w:r>
          </w:p>
        </w:tc>
      </w:tr>
      <w:tr w:rsidR="00AC215D" w:rsidRPr="00AC215D" w14:paraId="362FCB30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4552D31" w14:textId="1808E196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Hospital region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2B37C55" w14:textId="27C2F39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AB57FF4" w14:textId="7D078EE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FFA7A85" w14:textId="2601B30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73B3A12" w14:textId="2A3D99C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066C6EFE" w14:textId="77777777" w:rsidTr="00415665">
        <w:trPr>
          <w:trHeight w:val="64"/>
        </w:trPr>
        <w:tc>
          <w:tcPr>
            <w:tcW w:w="3142" w:type="dxa"/>
            <w:shd w:val="clear" w:color="auto" w:fill="auto"/>
            <w:noWrap/>
            <w:hideMark/>
          </w:tcPr>
          <w:p w14:paraId="6292B3A5" w14:textId="03DDAAD8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Northeast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102BE86" w14:textId="69EFCC3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5153DEA4" w14:textId="2F7AA9E8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2.7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199109C1" w14:textId="0FD5052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1.22 (0.60-2.50)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6C2FF239" w14:textId="7A332A7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0.586</w:t>
            </w:r>
          </w:p>
        </w:tc>
      </w:tr>
      <w:tr w:rsidR="00AC215D" w:rsidRPr="00AC215D" w14:paraId="590D76CC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08EACA89" w14:textId="6F5FF8AE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Midwest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268AF74" w14:textId="14B5AB5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751FCC21" w14:textId="187A8A3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5FE709C5" w14:textId="0CCFBFD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0.62 (0.20-1.91)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3D6EA71A" w14:textId="1900826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0.406</w:t>
            </w:r>
          </w:p>
        </w:tc>
      </w:tr>
      <w:tr w:rsidR="00AC215D" w:rsidRPr="00AC215D" w14:paraId="72F4132B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74934E97" w14:textId="0F6377B6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South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523AF8EE" w14:textId="3381692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0.9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3B6CA8E3" w14:textId="2D021F2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5297F1EB" w14:textId="63B9C1D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1.61 (0.52-4.95)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2A289BF7" w14:textId="74C87D1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0.407</w:t>
            </w:r>
          </w:p>
        </w:tc>
      </w:tr>
      <w:tr w:rsidR="00AC215D" w:rsidRPr="00AC215D" w14:paraId="306F394B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8903A8E" w14:textId="4E9D0EBA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West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0231CA5" w14:textId="25FD7E8C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E0ED597" w14:textId="753A364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A24A7D8" w14:textId="1C74A7B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1.41 (0.44-4.46)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B47E6D5" w14:textId="677B457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0.563</w:t>
            </w:r>
          </w:p>
        </w:tc>
      </w:tr>
      <w:tr w:rsidR="00AC215D" w:rsidRPr="00AC215D" w14:paraId="5C5BF345" w14:textId="77777777" w:rsidTr="00415665">
        <w:trPr>
          <w:trHeight w:val="6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F5C9C3" w14:textId="19462139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Gestational age at CD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14A1DAD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361358A" w14:textId="77777777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34FB1BF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362B238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19DFDB92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4E90919B" w14:textId="5A09E21A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&lt;37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1B2EC499" w14:textId="0A6DFCD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6C38DA86" w14:textId="38886DE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3.2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5C2448AE" w14:textId="5CE0B192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2.16 (1.18-3.96)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77051ABE" w14:textId="33090A8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0.012</w:t>
            </w:r>
          </w:p>
        </w:tc>
      </w:tr>
      <w:tr w:rsidR="00AC215D" w:rsidRPr="00AC215D" w14:paraId="23CDC671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BF71CEC" w14:textId="1E1B78D2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F437B1" w:rsidRPr="007174AF"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≥</w:t>
            </w:r>
            <w:r w:rsidRPr="00AC215D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21D5C02" w14:textId="597CB66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B5F7D24" w14:textId="241D4C8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9507B55" w14:textId="7CEBD338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1.19 (0.67-2.10)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F9860FE" w14:textId="398404A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0.561</w:t>
            </w:r>
          </w:p>
        </w:tc>
      </w:tr>
      <w:tr w:rsidR="00AC215D" w:rsidRPr="00AC215D" w14:paraId="6D3B8D95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842B28C" w14:textId="21FD11DB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Prior CD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1C86201" w14:textId="04A2BC1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F647C3C" w14:textId="7216039C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CFEC24A" w14:textId="5195684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4708F71" w14:textId="6BCEB90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0CADC20F" w14:textId="77777777" w:rsidTr="00415665">
        <w:trPr>
          <w:trHeight w:val="64"/>
        </w:trPr>
        <w:tc>
          <w:tcPr>
            <w:tcW w:w="3142" w:type="dxa"/>
            <w:shd w:val="clear" w:color="auto" w:fill="auto"/>
            <w:noWrap/>
            <w:hideMark/>
          </w:tcPr>
          <w:p w14:paraId="20B37B6D" w14:textId="41A4D2D7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2092C676" w14:textId="6B395FD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2.3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39D469BF" w14:textId="131E9DDD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3.6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24E985CD" w14:textId="189AEA59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1.55 (0.80-3.00)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2DBED2E7" w14:textId="0A1D219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0.191</w:t>
            </w:r>
          </w:p>
        </w:tc>
      </w:tr>
      <w:tr w:rsidR="00AC215D" w:rsidRPr="00AC215D" w14:paraId="638E12FC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0FA80A3" w14:textId="6CD60395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lastRenderedPageBreak/>
              <w:t xml:space="preserve">  Yes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5258FC2" w14:textId="64000C2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D08D534" w14:textId="7BDDC69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</w:t>
            </w:r>
            <w:r w:rsidR="00F437B1">
              <w:rPr>
                <w:rFonts w:ascii="Arial" w:hAnsi="Arial" w:cs="Arial"/>
                <w:sz w:val="22"/>
                <w:szCs w:val="22"/>
              </w:rPr>
              <w:t>.0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6E7F50F" w14:textId="3079C80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0.93 (0.45-1.94)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BB11561" w14:textId="1E69DCE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0.852</w:t>
            </w:r>
          </w:p>
        </w:tc>
      </w:tr>
      <w:tr w:rsidR="00AC215D" w:rsidRPr="00AC215D" w14:paraId="05404917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C7B4B33" w14:textId="179ADDB1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Grand multiparity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100D4D3" w14:textId="2B377EE2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7F14858" w14:textId="0B0B64B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E711976" w14:textId="4F22A3C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3EA7967" w14:textId="7EF2F6F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6F625476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0E409900" w14:textId="5946942D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5F3A5DD4" w14:textId="78709A9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5D2E7D22" w14:textId="7EA7A67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5B836980" w14:textId="3B7A4AE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1.16 (0.72-1.87)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5B733FC5" w14:textId="50DF4E6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0.544</w:t>
            </w:r>
          </w:p>
        </w:tc>
      </w:tr>
      <w:tr w:rsidR="00AC215D" w:rsidRPr="00AC215D" w14:paraId="2794A0DE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A4F224A" w14:textId="6177B9CF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Yes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8E32841" w14:textId="7C364EFD" w:rsidR="00AC215D" w:rsidRPr="00AC215D" w:rsidRDefault="00F437B1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D8C285E" w14:textId="5A0FC6A2" w:rsidR="00AC215D" w:rsidRPr="00AC215D" w:rsidRDefault="00F437B1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0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4F5876D" w14:textId="109286DD" w:rsidR="00AC215D" w:rsidRPr="00AC215D" w:rsidRDefault="00F437B1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 w:hint="eastAsia"/>
                <w:color w:val="000000"/>
                <w:sz w:val="22"/>
                <w:szCs w:val="22"/>
                <w:lang w:eastAsia="ja-JP"/>
              </w:rPr>
              <w:t>-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A591C04" w14:textId="12EF084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57B4B3B4" w14:textId="77777777" w:rsidTr="00415665">
        <w:trPr>
          <w:trHeight w:val="6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BEC2F35" w14:textId="42721D4B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Multiple gestation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EDBAD76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C9A8453" w14:textId="77777777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ED332C0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74EDE58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56154B5D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4A5EE325" w14:textId="1398650A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53CEBB7" w14:textId="4BA7B079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7D2BAD2F" w14:textId="11816BB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0F9FDEE3" w14:textId="03CB7878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1.16 (0.72-1.89)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033652DB" w14:textId="3CB9588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0.538</w:t>
            </w:r>
          </w:p>
        </w:tc>
      </w:tr>
      <w:tr w:rsidR="00AC215D" w:rsidRPr="00AC215D" w14:paraId="03B58ED7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9F90449" w14:textId="0351205B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Yes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26124D" w14:textId="3D2D2768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C98ED24" w14:textId="03762B63" w:rsidR="00AC215D" w:rsidRPr="00AC215D" w:rsidRDefault="00F437B1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1CE3766" w14:textId="63BC7AF1" w:rsidR="00AC215D" w:rsidRPr="00AC215D" w:rsidRDefault="00F437B1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F301C2B" w14:textId="3858C50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1333C31D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7359330" w14:textId="6FBE26EE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Breech presentation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D5C846A" w14:textId="6CE877E9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150802B" w14:textId="2D4D24CD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851CB28" w14:textId="0389896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4EBC00E" w14:textId="4E688EA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004975AA" w14:textId="77777777" w:rsidTr="00415665">
        <w:trPr>
          <w:trHeight w:val="74"/>
        </w:trPr>
        <w:tc>
          <w:tcPr>
            <w:tcW w:w="3142" w:type="dxa"/>
            <w:shd w:val="clear" w:color="auto" w:fill="auto"/>
            <w:noWrap/>
            <w:hideMark/>
          </w:tcPr>
          <w:p w14:paraId="43D0E3E9" w14:textId="4CAB0CE5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FC43A36" w14:textId="6A1CCB2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1.7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65F9F7EA" w14:textId="68EAC5A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41A8C518" w14:textId="431F79F9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1.10 (0.67-1.81)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029DF194" w14:textId="237650D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0.703</w:t>
            </w:r>
          </w:p>
        </w:tc>
      </w:tr>
      <w:tr w:rsidR="00AC215D" w:rsidRPr="00AC215D" w14:paraId="325F5E0F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D33A566" w14:textId="1F94B190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Yes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15CEBBA" w14:textId="16CCA3CF" w:rsidR="00AC215D" w:rsidRPr="00AC215D" w:rsidRDefault="0024661A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4CC188F" w14:textId="7E18395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1.9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4D7058E" w14:textId="18F705C9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4.06 (0.45-36.6)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7FD1019" w14:textId="57A5BA3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0.212</w:t>
            </w:r>
          </w:p>
        </w:tc>
      </w:tr>
      <w:tr w:rsidR="00AC215D" w:rsidRPr="00AC215D" w14:paraId="783F30E5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FA82A29" w14:textId="05AC713C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Placenta</w:t>
            </w:r>
            <w:r w:rsidR="007543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215D">
              <w:rPr>
                <w:rFonts w:ascii="Arial" w:hAnsi="Arial" w:cs="Arial"/>
                <w:sz w:val="22"/>
                <w:szCs w:val="22"/>
              </w:rPr>
              <w:t>previa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1663006" w14:textId="4F958EF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84D3AD0" w14:textId="3799F996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5D5EEDE" w14:textId="2908CC4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B39820E" w14:textId="5190AE82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738C9AF1" w14:textId="77777777" w:rsidTr="00415665">
        <w:trPr>
          <w:trHeight w:val="64"/>
        </w:trPr>
        <w:tc>
          <w:tcPr>
            <w:tcW w:w="3142" w:type="dxa"/>
            <w:shd w:val="clear" w:color="auto" w:fill="auto"/>
            <w:noWrap/>
            <w:hideMark/>
          </w:tcPr>
          <w:p w14:paraId="2B43AAEB" w14:textId="6E52CA2A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5E00B83C" w14:textId="7922AF7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5CA8BED8" w14:textId="42B2F632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50AE57A2" w14:textId="669BC762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1.20 (0.74-1.96)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4B64C2A9" w14:textId="013CF809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0.457</w:t>
            </w:r>
          </w:p>
        </w:tc>
      </w:tr>
      <w:tr w:rsidR="00AC215D" w:rsidRPr="00AC215D" w14:paraId="25DF02B7" w14:textId="77777777" w:rsidTr="00415665">
        <w:trPr>
          <w:trHeight w:val="112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4210FAD" w14:textId="096440AB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Yes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3635111" w14:textId="49400E5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429BE57" w14:textId="095BABD7" w:rsidR="00AC215D" w:rsidRPr="00AC215D" w:rsidRDefault="00F437B1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077B5D1" w14:textId="697D7B67" w:rsidR="00AC215D" w:rsidRPr="00AC215D" w:rsidRDefault="00F437B1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B870532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21A0EAD3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777FF1E" w14:textId="580559B2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PPROM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1831D88" w14:textId="604EE47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E10B928" w14:textId="4DA0A60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29C09B3" w14:textId="270DC50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72CED85" w14:textId="564CE57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0AB65915" w14:textId="77777777" w:rsidTr="00415665">
        <w:trPr>
          <w:trHeight w:val="64"/>
        </w:trPr>
        <w:tc>
          <w:tcPr>
            <w:tcW w:w="3142" w:type="dxa"/>
            <w:shd w:val="clear" w:color="auto" w:fill="auto"/>
            <w:noWrap/>
            <w:hideMark/>
          </w:tcPr>
          <w:p w14:paraId="355D5C85" w14:textId="522D4434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59B3392D" w14:textId="2D9E5A6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4BA54B8A" w14:textId="2EFE0CC3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1F4FBEF5" w14:textId="633C604A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1.13 (0.70-1.82)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515D7DF7" w14:textId="1E46F3B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0.625</w:t>
            </w:r>
          </w:p>
        </w:tc>
      </w:tr>
      <w:tr w:rsidR="00AC215D" w:rsidRPr="00AC215D" w14:paraId="13D5F2A8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08420C5" w14:textId="65012E11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Yes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7E9EA80" w14:textId="2B12D8BF" w:rsidR="00AC215D" w:rsidRPr="00AC215D" w:rsidRDefault="0024661A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3D60E89" w14:textId="182ED860" w:rsidR="00AC215D" w:rsidRPr="00AC215D" w:rsidRDefault="0024661A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eastAsia="Yu Gothic" w:hAnsi="Arial" w:cs="Arial" w:hint="eastAsia"/>
                <w:color w:val="000000"/>
                <w:sz w:val="22"/>
                <w:szCs w:val="22"/>
                <w:lang w:eastAsia="ja-JP"/>
              </w:rPr>
              <w:t>*</w:t>
            </w:r>
            <w: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  <w:t>*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5F87608" w14:textId="77CDAA7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1.00 (0.06-16.5)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7D51010" w14:textId="2810F4C4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0.999</w:t>
            </w:r>
          </w:p>
        </w:tc>
      </w:tr>
      <w:tr w:rsidR="00AC215D" w:rsidRPr="00AC215D" w14:paraId="2DD6C3C8" w14:textId="77777777" w:rsidTr="00415665">
        <w:trPr>
          <w:trHeight w:val="74"/>
        </w:trPr>
        <w:tc>
          <w:tcPr>
            <w:tcW w:w="314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1CADD64" w14:textId="401E6566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Uterine myoma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E9C0E4F" w14:textId="6924C08F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3DDC364" w14:textId="41FC2B3B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206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5D9DB33C" w14:textId="021344E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  <w:tc>
          <w:tcPr>
            <w:tcW w:w="112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5F1F1D2" w14:textId="384672C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  <w:tr w:rsidR="00AC215D" w:rsidRPr="00AC215D" w14:paraId="76A8AA17" w14:textId="77777777" w:rsidTr="00415665">
        <w:trPr>
          <w:trHeight w:val="64"/>
        </w:trPr>
        <w:tc>
          <w:tcPr>
            <w:tcW w:w="3142" w:type="dxa"/>
            <w:shd w:val="clear" w:color="auto" w:fill="auto"/>
            <w:noWrap/>
            <w:hideMark/>
          </w:tcPr>
          <w:p w14:paraId="232195DE" w14:textId="73A6F526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No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5A7F20B1" w14:textId="67179A0E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1.6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5A16053C" w14:textId="0F7E078C" w:rsidR="00AC215D" w:rsidRPr="00AC215D" w:rsidRDefault="00AC215D" w:rsidP="00754346">
            <w:pPr>
              <w:jc w:val="center"/>
              <w:rPr>
                <w:rFonts w:ascii="Arial" w:eastAsia="Times New Roman" w:hAnsi="Arial" w:cs="Arial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1.8</w:t>
            </w:r>
          </w:p>
        </w:tc>
        <w:tc>
          <w:tcPr>
            <w:tcW w:w="2066" w:type="dxa"/>
            <w:shd w:val="clear" w:color="auto" w:fill="auto"/>
            <w:noWrap/>
            <w:hideMark/>
          </w:tcPr>
          <w:p w14:paraId="19D3ADF5" w14:textId="70F42E05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1.16 (0.72-1.89)</w:t>
            </w:r>
          </w:p>
        </w:tc>
        <w:tc>
          <w:tcPr>
            <w:tcW w:w="1124" w:type="dxa"/>
            <w:shd w:val="clear" w:color="auto" w:fill="auto"/>
            <w:noWrap/>
            <w:hideMark/>
          </w:tcPr>
          <w:p w14:paraId="68C55DB4" w14:textId="62965D71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0.538</w:t>
            </w:r>
          </w:p>
        </w:tc>
      </w:tr>
      <w:tr w:rsidR="00AC215D" w:rsidRPr="00AC215D" w14:paraId="6880EDF3" w14:textId="77777777" w:rsidTr="00415665">
        <w:trPr>
          <w:trHeight w:val="74"/>
        </w:trPr>
        <w:tc>
          <w:tcPr>
            <w:tcW w:w="314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F921D2E" w14:textId="2F9F1B89" w:rsidR="00AC215D" w:rsidRPr="00AC215D" w:rsidRDefault="00AC215D" w:rsidP="00AC215D">
            <w:pPr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 xml:space="preserve">  Yes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3764C0B" w14:textId="66FF0AF3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C503622" w14:textId="365B92B1" w:rsidR="00AC215D" w:rsidRPr="00AC215D" w:rsidRDefault="0024661A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C39A505" w14:textId="7D329830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  <w:r w:rsidRPr="00AC215D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A7C9586" w14:textId="77777777" w:rsidR="00AC215D" w:rsidRPr="00AC215D" w:rsidRDefault="00AC215D" w:rsidP="00754346">
            <w:pPr>
              <w:jc w:val="center"/>
              <w:rPr>
                <w:rFonts w:ascii="Arial" w:eastAsia="Yu Gothic" w:hAnsi="Arial" w:cs="Arial"/>
                <w:color w:val="000000"/>
                <w:sz w:val="22"/>
                <w:szCs w:val="22"/>
                <w:lang w:eastAsia="ja-JP"/>
              </w:rPr>
            </w:pPr>
          </w:p>
        </w:tc>
      </w:tr>
    </w:tbl>
    <w:p w14:paraId="347E9E88" w14:textId="77777777" w:rsidR="00AC215D" w:rsidRDefault="00AC215D" w:rsidP="00AC215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4"/>
          <w:szCs w:val="24"/>
          <w:lang w:eastAsia="ja-JP"/>
        </w:rPr>
      </w:pPr>
    </w:p>
    <w:p w14:paraId="7894849F" w14:textId="67AADFE9" w:rsidR="00AC215D" w:rsidRDefault="009A7979" w:rsidP="00AC215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  <w:lang w:eastAsia="ja-JP"/>
        </w:rPr>
      </w:pPr>
      <w:r>
        <w:rPr>
          <w:rFonts w:ascii="Arial" w:hAnsi="Arial" w:cs="Arial"/>
          <w:color w:val="000000"/>
          <w:sz w:val="22"/>
          <w:szCs w:val="24"/>
          <w:lang w:eastAsia="ja-JP"/>
        </w:rPr>
        <w:t xml:space="preserve">Propensity score matching was performed in each sub-cohort. </w:t>
      </w:r>
      <w:r w:rsidR="0024661A">
        <w:rPr>
          <w:rFonts w:ascii="Arial" w:hAnsi="Arial" w:cs="Arial"/>
          <w:color w:val="000000"/>
          <w:sz w:val="22"/>
          <w:szCs w:val="24"/>
          <w:lang w:eastAsia="ja-JP"/>
        </w:rPr>
        <w:t xml:space="preserve">Generalized estimating equation model was fitted to estimate effect size (PP-IUD </w:t>
      </w:r>
      <w:r w:rsidR="0024661A" w:rsidRPr="0024661A">
        <w:rPr>
          <w:rFonts w:ascii="Arial" w:hAnsi="Arial" w:cs="Arial"/>
          <w:i/>
          <w:iCs/>
          <w:color w:val="000000"/>
          <w:sz w:val="22"/>
          <w:szCs w:val="24"/>
          <w:lang w:eastAsia="ja-JP"/>
        </w:rPr>
        <w:t xml:space="preserve">versus </w:t>
      </w:r>
      <w:r w:rsidR="0024661A">
        <w:rPr>
          <w:rFonts w:ascii="Arial" w:hAnsi="Arial" w:cs="Arial"/>
          <w:color w:val="000000"/>
          <w:sz w:val="22"/>
          <w:szCs w:val="24"/>
          <w:lang w:eastAsia="ja-JP"/>
        </w:rPr>
        <w:t xml:space="preserve">none) for the presence of any measured outcomes (leukocytosis, endometritis, myometritis, or sepsis). **suppressed per the HCUP instruction. </w:t>
      </w:r>
      <w:r w:rsidR="00AC215D">
        <w:rPr>
          <w:rFonts w:ascii="Arial" w:hAnsi="Arial" w:cs="Arial"/>
          <w:color w:val="000000"/>
          <w:sz w:val="22"/>
          <w:szCs w:val="24"/>
          <w:lang w:eastAsia="ja-JP"/>
        </w:rPr>
        <w:t xml:space="preserve">Abbreviations: </w:t>
      </w:r>
      <w:r w:rsidR="00AC215D">
        <w:rPr>
          <w:rFonts w:ascii="Arial" w:hAnsi="Arial" w:cs="Arial"/>
          <w:color w:val="000000"/>
          <w:sz w:val="22"/>
          <w:szCs w:val="22"/>
          <w:lang w:eastAsia="ja-JP"/>
        </w:rPr>
        <w:t xml:space="preserve">PP-IUD, </w:t>
      </w:r>
      <w:r w:rsidR="008E159B">
        <w:rPr>
          <w:rFonts w:ascii="Arial" w:hAnsi="Arial" w:cs="Arial"/>
          <w:color w:val="000000"/>
          <w:sz w:val="22"/>
          <w:szCs w:val="22"/>
          <w:lang w:eastAsia="ja-JP"/>
        </w:rPr>
        <w:t>postplacental</w:t>
      </w:r>
      <w:r w:rsidR="00AC215D">
        <w:rPr>
          <w:rFonts w:ascii="Arial" w:hAnsi="Arial" w:cs="Arial"/>
          <w:color w:val="000000"/>
          <w:sz w:val="22"/>
          <w:szCs w:val="22"/>
          <w:lang w:eastAsia="ja-JP"/>
        </w:rPr>
        <w:t xml:space="preserve"> intrauterine device; OR, odds ratio; CI, confidence interval; CD, cesarean delivery; and PPROM, preterm premature rupture of membrane.</w:t>
      </w:r>
    </w:p>
    <w:p w14:paraId="4499ECF3" w14:textId="2A9EFCE7" w:rsidR="00742702" w:rsidRPr="00AC215D" w:rsidRDefault="00742702" w:rsidP="00742702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4"/>
          <w:lang w:eastAsia="ja-JP"/>
        </w:rPr>
      </w:pPr>
    </w:p>
    <w:sectPr w:rsidR="00742702" w:rsidRPr="00AC215D" w:rsidSect="00192104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4A320" w14:textId="77777777" w:rsidR="00B552CE" w:rsidRDefault="00B552CE" w:rsidP="00A8422D">
      <w:r>
        <w:separator/>
      </w:r>
    </w:p>
  </w:endnote>
  <w:endnote w:type="continuationSeparator" w:id="0">
    <w:p w14:paraId="64BC6341" w14:textId="77777777" w:rsidR="00B552CE" w:rsidRDefault="00B552CE" w:rsidP="00A84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14981" w14:textId="32778C5E" w:rsidR="00234885" w:rsidRDefault="00234885" w:rsidP="007A171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D021B" w14:textId="77777777" w:rsidR="00B552CE" w:rsidRDefault="00B552CE" w:rsidP="00A8422D">
      <w:r>
        <w:separator/>
      </w:r>
    </w:p>
  </w:footnote>
  <w:footnote w:type="continuationSeparator" w:id="0">
    <w:p w14:paraId="794816C9" w14:textId="77777777" w:rsidR="00B552CE" w:rsidRDefault="00B552CE" w:rsidP="00A84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56DDF"/>
    <w:multiLevelType w:val="multilevel"/>
    <w:tmpl w:val="A612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09304C"/>
    <w:multiLevelType w:val="multilevel"/>
    <w:tmpl w:val="406A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75BCA"/>
    <w:multiLevelType w:val="multilevel"/>
    <w:tmpl w:val="59AA4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D943C8"/>
    <w:multiLevelType w:val="multilevel"/>
    <w:tmpl w:val="0B60A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2701D3"/>
    <w:multiLevelType w:val="hybridMultilevel"/>
    <w:tmpl w:val="F5CAE9CC"/>
    <w:lvl w:ilvl="0" w:tplc="5E22B2E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840AD"/>
    <w:multiLevelType w:val="multilevel"/>
    <w:tmpl w:val="DF2E7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C7BFE"/>
    <w:multiLevelType w:val="multilevel"/>
    <w:tmpl w:val="035C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50178E"/>
    <w:multiLevelType w:val="multilevel"/>
    <w:tmpl w:val="91D62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E9070E"/>
    <w:multiLevelType w:val="multilevel"/>
    <w:tmpl w:val="9E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9E22E2"/>
    <w:multiLevelType w:val="multilevel"/>
    <w:tmpl w:val="F9CC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A758D5"/>
    <w:multiLevelType w:val="multilevel"/>
    <w:tmpl w:val="485C7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E57D21"/>
    <w:multiLevelType w:val="multilevel"/>
    <w:tmpl w:val="6E6A6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252FBC"/>
    <w:multiLevelType w:val="multilevel"/>
    <w:tmpl w:val="1508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565C7D"/>
    <w:multiLevelType w:val="multilevel"/>
    <w:tmpl w:val="FBFA5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613384"/>
    <w:multiLevelType w:val="multilevel"/>
    <w:tmpl w:val="39D0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3146CB"/>
    <w:multiLevelType w:val="hybridMultilevel"/>
    <w:tmpl w:val="53205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6B79A7"/>
    <w:multiLevelType w:val="multilevel"/>
    <w:tmpl w:val="C1F09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646DB4"/>
    <w:multiLevelType w:val="multilevel"/>
    <w:tmpl w:val="E3ACB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2C618C"/>
    <w:multiLevelType w:val="multilevel"/>
    <w:tmpl w:val="EF8A1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E7004D"/>
    <w:multiLevelType w:val="multilevel"/>
    <w:tmpl w:val="9124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C704CD"/>
    <w:multiLevelType w:val="hybridMultilevel"/>
    <w:tmpl w:val="D70C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B4EB2"/>
    <w:multiLevelType w:val="multilevel"/>
    <w:tmpl w:val="7FC88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9C597A"/>
    <w:multiLevelType w:val="multilevel"/>
    <w:tmpl w:val="C746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B92A79"/>
    <w:multiLevelType w:val="hybridMultilevel"/>
    <w:tmpl w:val="5B5E9B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E65CAB"/>
    <w:multiLevelType w:val="multilevel"/>
    <w:tmpl w:val="9DAC6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5B2700"/>
    <w:multiLevelType w:val="multilevel"/>
    <w:tmpl w:val="E99E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241A1A"/>
    <w:multiLevelType w:val="multilevel"/>
    <w:tmpl w:val="40BAA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150F6D"/>
    <w:multiLevelType w:val="multilevel"/>
    <w:tmpl w:val="D4BA6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3"/>
  </w:num>
  <w:num w:numId="3">
    <w:abstractNumId w:val="17"/>
  </w:num>
  <w:num w:numId="4">
    <w:abstractNumId w:val="4"/>
  </w:num>
  <w:num w:numId="5">
    <w:abstractNumId w:val="16"/>
  </w:num>
  <w:num w:numId="6">
    <w:abstractNumId w:val="26"/>
  </w:num>
  <w:num w:numId="7">
    <w:abstractNumId w:val="15"/>
  </w:num>
  <w:num w:numId="8">
    <w:abstractNumId w:val="2"/>
  </w:num>
  <w:num w:numId="9">
    <w:abstractNumId w:val="19"/>
  </w:num>
  <w:num w:numId="10">
    <w:abstractNumId w:val="5"/>
  </w:num>
  <w:num w:numId="11">
    <w:abstractNumId w:val="0"/>
  </w:num>
  <w:num w:numId="12">
    <w:abstractNumId w:val="25"/>
  </w:num>
  <w:num w:numId="13">
    <w:abstractNumId w:val="24"/>
  </w:num>
  <w:num w:numId="14">
    <w:abstractNumId w:val="21"/>
  </w:num>
  <w:num w:numId="15">
    <w:abstractNumId w:val="12"/>
  </w:num>
  <w:num w:numId="16">
    <w:abstractNumId w:val="22"/>
  </w:num>
  <w:num w:numId="17">
    <w:abstractNumId w:val="6"/>
  </w:num>
  <w:num w:numId="18">
    <w:abstractNumId w:val="18"/>
  </w:num>
  <w:num w:numId="19">
    <w:abstractNumId w:val="3"/>
  </w:num>
  <w:num w:numId="20">
    <w:abstractNumId w:val="1"/>
  </w:num>
  <w:num w:numId="21">
    <w:abstractNumId w:val="8"/>
  </w:num>
  <w:num w:numId="22">
    <w:abstractNumId w:val="14"/>
  </w:num>
  <w:num w:numId="23">
    <w:abstractNumId w:val="7"/>
  </w:num>
  <w:num w:numId="24">
    <w:abstractNumId w:val="13"/>
  </w:num>
  <w:num w:numId="25">
    <w:abstractNumId w:val="27"/>
  </w:num>
  <w:num w:numId="26">
    <w:abstractNumId w:val="9"/>
  </w:num>
  <w:num w:numId="27">
    <w:abstractNumId w:val="1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720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I3MzQwMTQwNbc0NTZT0lEKTi0uzszPAykwrgUAnARf1iwAAAA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Times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sez0dppgztse4eazwcptez7vpaxwdv2vr2d&quot;&gt;CxCA recent trend 020721&lt;record-ids&gt;&lt;item&gt;1&lt;/item&gt;&lt;item&gt;2&lt;/item&gt;&lt;item&gt;3&lt;/item&gt;&lt;item&gt;4&lt;/item&gt;&lt;item&gt;5&lt;/item&gt;&lt;item&gt;6&lt;/item&gt;&lt;/record-ids&gt;&lt;/item&gt;&lt;/Libraries&gt;"/>
  </w:docVars>
  <w:rsids>
    <w:rsidRoot w:val="002B3910"/>
    <w:rsid w:val="00006DE5"/>
    <w:rsid w:val="00012C72"/>
    <w:rsid w:val="0001392E"/>
    <w:rsid w:val="000151FA"/>
    <w:rsid w:val="0001534A"/>
    <w:rsid w:val="0001650E"/>
    <w:rsid w:val="000178D5"/>
    <w:rsid w:val="00021900"/>
    <w:rsid w:val="000227CC"/>
    <w:rsid w:val="000231E0"/>
    <w:rsid w:val="0002545B"/>
    <w:rsid w:val="00027C1F"/>
    <w:rsid w:val="0003103F"/>
    <w:rsid w:val="00031578"/>
    <w:rsid w:val="000330A0"/>
    <w:rsid w:val="00035D4F"/>
    <w:rsid w:val="00036752"/>
    <w:rsid w:val="00036B00"/>
    <w:rsid w:val="000374BA"/>
    <w:rsid w:val="00037536"/>
    <w:rsid w:val="000418B7"/>
    <w:rsid w:val="00041F4B"/>
    <w:rsid w:val="000440BD"/>
    <w:rsid w:val="000471CC"/>
    <w:rsid w:val="00047813"/>
    <w:rsid w:val="000523EB"/>
    <w:rsid w:val="0005248E"/>
    <w:rsid w:val="00053F5A"/>
    <w:rsid w:val="0006021E"/>
    <w:rsid w:val="00062A6A"/>
    <w:rsid w:val="00062B97"/>
    <w:rsid w:val="000650E6"/>
    <w:rsid w:val="000652A6"/>
    <w:rsid w:val="00065832"/>
    <w:rsid w:val="00066FB5"/>
    <w:rsid w:val="00073FDD"/>
    <w:rsid w:val="00075175"/>
    <w:rsid w:val="00076297"/>
    <w:rsid w:val="00081754"/>
    <w:rsid w:val="00081792"/>
    <w:rsid w:val="00081DD1"/>
    <w:rsid w:val="00082169"/>
    <w:rsid w:val="00084337"/>
    <w:rsid w:val="000846FB"/>
    <w:rsid w:val="000861E3"/>
    <w:rsid w:val="00091130"/>
    <w:rsid w:val="00092FAD"/>
    <w:rsid w:val="00095E73"/>
    <w:rsid w:val="00096BB6"/>
    <w:rsid w:val="000A2C36"/>
    <w:rsid w:val="000A2EC4"/>
    <w:rsid w:val="000A3480"/>
    <w:rsid w:val="000A4007"/>
    <w:rsid w:val="000A5390"/>
    <w:rsid w:val="000B036E"/>
    <w:rsid w:val="000B0F17"/>
    <w:rsid w:val="000B1121"/>
    <w:rsid w:val="000B39F5"/>
    <w:rsid w:val="000B4276"/>
    <w:rsid w:val="000B4456"/>
    <w:rsid w:val="000B501D"/>
    <w:rsid w:val="000B5DCC"/>
    <w:rsid w:val="000B7122"/>
    <w:rsid w:val="000C147E"/>
    <w:rsid w:val="000C216A"/>
    <w:rsid w:val="000C247F"/>
    <w:rsid w:val="000C3067"/>
    <w:rsid w:val="000C4751"/>
    <w:rsid w:val="000C6A7D"/>
    <w:rsid w:val="000C782F"/>
    <w:rsid w:val="000C79D4"/>
    <w:rsid w:val="000C7C5D"/>
    <w:rsid w:val="000D14A5"/>
    <w:rsid w:val="000D16EC"/>
    <w:rsid w:val="000D1BC1"/>
    <w:rsid w:val="000D1BFE"/>
    <w:rsid w:val="000D2DC6"/>
    <w:rsid w:val="000D4288"/>
    <w:rsid w:val="000D60A7"/>
    <w:rsid w:val="000D72BF"/>
    <w:rsid w:val="000E35CE"/>
    <w:rsid w:val="000E4B23"/>
    <w:rsid w:val="000E56A3"/>
    <w:rsid w:val="000F03C8"/>
    <w:rsid w:val="000F1BAC"/>
    <w:rsid w:val="000F1FC7"/>
    <w:rsid w:val="000F336B"/>
    <w:rsid w:val="000F3A45"/>
    <w:rsid w:val="000F635A"/>
    <w:rsid w:val="00101105"/>
    <w:rsid w:val="00101981"/>
    <w:rsid w:val="00101D9B"/>
    <w:rsid w:val="001032BB"/>
    <w:rsid w:val="00104879"/>
    <w:rsid w:val="00112752"/>
    <w:rsid w:val="00116145"/>
    <w:rsid w:val="00116229"/>
    <w:rsid w:val="00123516"/>
    <w:rsid w:val="00124911"/>
    <w:rsid w:val="00126061"/>
    <w:rsid w:val="00130C80"/>
    <w:rsid w:val="00135EF9"/>
    <w:rsid w:val="00136685"/>
    <w:rsid w:val="00137CE7"/>
    <w:rsid w:val="001402FF"/>
    <w:rsid w:val="00143526"/>
    <w:rsid w:val="0014385E"/>
    <w:rsid w:val="00145081"/>
    <w:rsid w:val="00150BC7"/>
    <w:rsid w:val="00156A8A"/>
    <w:rsid w:val="00157F88"/>
    <w:rsid w:val="00170661"/>
    <w:rsid w:val="00171C9D"/>
    <w:rsid w:val="00174AF2"/>
    <w:rsid w:val="00175B74"/>
    <w:rsid w:val="00180AB5"/>
    <w:rsid w:val="00185B71"/>
    <w:rsid w:val="0018616E"/>
    <w:rsid w:val="001918EE"/>
    <w:rsid w:val="00192104"/>
    <w:rsid w:val="001931FF"/>
    <w:rsid w:val="001938FD"/>
    <w:rsid w:val="001944FB"/>
    <w:rsid w:val="001949A7"/>
    <w:rsid w:val="00196198"/>
    <w:rsid w:val="00197F79"/>
    <w:rsid w:val="001A19BE"/>
    <w:rsid w:val="001A5719"/>
    <w:rsid w:val="001A6F74"/>
    <w:rsid w:val="001A7541"/>
    <w:rsid w:val="001A781E"/>
    <w:rsid w:val="001B297F"/>
    <w:rsid w:val="001B7606"/>
    <w:rsid w:val="001C0DAE"/>
    <w:rsid w:val="001C3CD1"/>
    <w:rsid w:val="001C508B"/>
    <w:rsid w:val="001C6987"/>
    <w:rsid w:val="001C6D27"/>
    <w:rsid w:val="001D0153"/>
    <w:rsid w:val="001D088C"/>
    <w:rsid w:val="001D54BC"/>
    <w:rsid w:val="001D6A6A"/>
    <w:rsid w:val="001D6FE6"/>
    <w:rsid w:val="001E05A6"/>
    <w:rsid w:val="001E684B"/>
    <w:rsid w:val="001E7B75"/>
    <w:rsid w:val="001F07C1"/>
    <w:rsid w:val="001F10DD"/>
    <w:rsid w:val="001F26DD"/>
    <w:rsid w:val="001F47A4"/>
    <w:rsid w:val="001F5647"/>
    <w:rsid w:val="001F5C72"/>
    <w:rsid w:val="001F7394"/>
    <w:rsid w:val="001F7494"/>
    <w:rsid w:val="001F7E04"/>
    <w:rsid w:val="002007A3"/>
    <w:rsid w:val="00205041"/>
    <w:rsid w:val="00205769"/>
    <w:rsid w:val="0020721E"/>
    <w:rsid w:val="0021166F"/>
    <w:rsid w:val="00212C03"/>
    <w:rsid w:val="00217074"/>
    <w:rsid w:val="00220650"/>
    <w:rsid w:val="0022094E"/>
    <w:rsid w:val="002234ED"/>
    <w:rsid w:val="00224616"/>
    <w:rsid w:val="00231181"/>
    <w:rsid w:val="00232392"/>
    <w:rsid w:val="00232F0E"/>
    <w:rsid w:val="00233855"/>
    <w:rsid w:val="00234558"/>
    <w:rsid w:val="00234885"/>
    <w:rsid w:val="00237CDD"/>
    <w:rsid w:val="002401E0"/>
    <w:rsid w:val="00240A29"/>
    <w:rsid w:val="00241267"/>
    <w:rsid w:val="00243C39"/>
    <w:rsid w:val="0024661A"/>
    <w:rsid w:val="002507F2"/>
    <w:rsid w:val="00252460"/>
    <w:rsid w:val="002530D3"/>
    <w:rsid w:val="00255ECF"/>
    <w:rsid w:val="00255F65"/>
    <w:rsid w:val="002612A5"/>
    <w:rsid w:val="00261501"/>
    <w:rsid w:val="002628C3"/>
    <w:rsid w:val="00263F36"/>
    <w:rsid w:val="002654CC"/>
    <w:rsid w:val="0026558B"/>
    <w:rsid w:val="002719DB"/>
    <w:rsid w:val="00272487"/>
    <w:rsid w:val="00272A9D"/>
    <w:rsid w:val="0027344C"/>
    <w:rsid w:val="00273674"/>
    <w:rsid w:val="002756A1"/>
    <w:rsid w:val="00281730"/>
    <w:rsid w:val="002841AD"/>
    <w:rsid w:val="0028447A"/>
    <w:rsid w:val="00291D88"/>
    <w:rsid w:val="00295006"/>
    <w:rsid w:val="002954E7"/>
    <w:rsid w:val="00295A89"/>
    <w:rsid w:val="002960B0"/>
    <w:rsid w:val="00297408"/>
    <w:rsid w:val="002A0499"/>
    <w:rsid w:val="002A2028"/>
    <w:rsid w:val="002A373A"/>
    <w:rsid w:val="002A4760"/>
    <w:rsid w:val="002A5360"/>
    <w:rsid w:val="002A6ADB"/>
    <w:rsid w:val="002A79F9"/>
    <w:rsid w:val="002A7EA3"/>
    <w:rsid w:val="002B0F4D"/>
    <w:rsid w:val="002B3910"/>
    <w:rsid w:val="002B4BCB"/>
    <w:rsid w:val="002B6D07"/>
    <w:rsid w:val="002B7294"/>
    <w:rsid w:val="002C46EA"/>
    <w:rsid w:val="002C4CCE"/>
    <w:rsid w:val="002C5327"/>
    <w:rsid w:val="002D4BF9"/>
    <w:rsid w:val="002E2CFD"/>
    <w:rsid w:val="002E4E88"/>
    <w:rsid w:val="002E53C7"/>
    <w:rsid w:val="002F0343"/>
    <w:rsid w:val="002F0B8F"/>
    <w:rsid w:val="002F1297"/>
    <w:rsid w:val="002F3312"/>
    <w:rsid w:val="002F3BC9"/>
    <w:rsid w:val="002F5043"/>
    <w:rsid w:val="002F556F"/>
    <w:rsid w:val="002F5B17"/>
    <w:rsid w:val="00301FBB"/>
    <w:rsid w:val="00303CA6"/>
    <w:rsid w:val="003049F0"/>
    <w:rsid w:val="003109D9"/>
    <w:rsid w:val="003138EB"/>
    <w:rsid w:val="00314966"/>
    <w:rsid w:val="00315C86"/>
    <w:rsid w:val="00316BBD"/>
    <w:rsid w:val="0031723C"/>
    <w:rsid w:val="0031775A"/>
    <w:rsid w:val="00317AF3"/>
    <w:rsid w:val="0032082E"/>
    <w:rsid w:val="003229BC"/>
    <w:rsid w:val="00326950"/>
    <w:rsid w:val="00326C07"/>
    <w:rsid w:val="00326EED"/>
    <w:rsid w:val="00330920"/>
    <w:rsid w:val="0033103C"/>
    <w:rsid w:val="0034097B"/>
    <w:rsid w:val="00342131"/>
    <w:rsid w:val="00345D9F"/>
    <w:rsid w:val="0035052D"/>
    <w:rsid w:val="00350FA5"/>
    <w:rsid w:val="00351E33"/>
    <w:rsid w:val="00352601"/>
    <w:rsid w:val="00360E3D"/>
    <w:rsid w:val="0037270C"/>
    <w:rsid w:val="003747B1"/>
    <w:rsid w:val="0037755D"/>
    <w:rsid w:val="0037776C"/>
    <w:rsid w:val="00377A5E"/>
    <w:rsid w:val="003858D5"/>
    <w:rsid w:val="0038777B"/>
    <w:rsid w:val="00387AE1"/>
    <w:rsid w:val="0039114D"/>
    <w:rsid w:val="00391B87"/>
    <w:rsid w:val="00393080"/>
    <w:rsid w:val="00394C7A"/>
    <w:rsid w:val="003A07B7"/>
    <w:rsid w:val="003A1A85"/>
    <w:rsid w:val="003A3A22"/>
    <w:rsid w:val="003A5C61"/>
    <w:rsid w:val="003A5E68"/>
    <w:rsid w:val="003A765C"/>
    <w:rsid w:val="003B1320"/>
    <w:rsid w:val="003B363E"/>
    <w:rsid w:val="003B66E6"/>
    <w:rsid w:val="003C04AE"/>
    <w:rsid w:val="003C08BF"/>
    <w:rsid w:val="003C1588"/>
    <w:rsid w:val="003C18E4"/>
    <w:rsid w:val="003C268F"/>
    <w:rsid w:val="003C2E43"/>
    <w:rsid w:val="003C4CE6"/>
    <w:rsid w:val="003C5325"/>
    <w:rsid w:val="003C5BAE"/>
    <w:rsid w:val="003D1E24"/>
    <w:rsid w:val="003D59C0"/>
    <w:rsid w:val="003D6FB7"/>
    <w:rsid w:val="003D704C"/>
    <w:rsid w:val="003D72EB"/>
    <w:rsid w:val="003E0025"/>
    <w:rsid w:val="003E092A"/>
    <w:rsid w:val="003E0A40"/>
    <w:rsid w:val="003E0A42"/>
    <w:rsid w:val="003E1EAD"/>
    <w:rsid w:val="003E2A1A"/>
    <w:rsid w:val="003E37FD"/>
    <w:rsid w:val="003E60DD"/>
    <w:rsid w:val="003E7683"/>
    <w:rsid w:val="003E7B09"/>
    <w:rsid w:val="003F1A1D"/>
    <w:rsid w:val="003F24D9"/>
    <w:rsid w:val="003F2E51"/>
    <w:rsid w:val="003F35AB"/>
    <w:rsid w:val="003F39CD"/>
    <w:rsid w:val="003F56B8"/>
    <w:rsid w:val="003F6B7E"/>
    <w:rsid w:val="00401835"/>
    <w:rsid w:val="00402C9D"/>
    <w:rsid w:val="004030D0"/>
    <w:rsid w:val="00403309"/>
    <w:rsid w:val="00403BF6"/>
    <w:rsid w:val="00407676"/>
    <w:rsid w:val="00410E30"/>
    <w:rsid w:val="00411EC2"/>
    <w:rsid w:val="004147F9"/>
    <w:rsid w:val="0041480A"/>
    <w:rsid w:val="00415665"/>
    <w:rsid w:val="00415DBB"/>
    <w:rsid w:val="0041686E"/>
    <w:rsid w:val="00420294"/>
    <w:rsid w:val="00420935"/>
    <w:rsid w:val="00424F0A"/>
    <w:rsid w:val="00432FFD"/>
    <w:rsid w:val="004367B3"/>
    <w:rsid w:val="0043699B"/>
    <w:rsid w:val="00437352"/>
    <w:rsid w:val="00437B7D"/>
    <w:rsid w:val="0044406C"/>
    <w:rsid w:val="004440FF"/>
    <w:rsid w:val="0044440A"/>
    <w:rsid w:val="00444D5D"/>
    <w:rsid w:val="00445055"/>
    <w:rsid w:val="0044586F"/>
    <w:rsid w:val="00447B7F"/>
    <w:rsid w:val="0045212E"/>
    <w:rsid w:val="00452385"/>
    <w:rsid w:val="00454237"/>
    <w:rsid w:val="004553E6"/>
    <w:rsid w:val="00455BAE"/>
    <w:rsid w:val="00455C3C"/>
    <w:rsid w:val="00457C7D"/>
    <w:rsid w:val="00460636"/>
    <w:rsid w:val="00462853"/>
    <w:rsid w:val="00464AE8"/>
    <w:rsid w:val="00464BB9"/>
    <w:rsid w:val="00466C06"/>
    <w:rsid w:val="00470074"/>
    <w:rsid w:val="004704D7"/>
    <w:rsid w:val="00470B69"/>
    <w:rsid w:val="0047167F"/>
    <w:rsid w:val="00474FD0"/>
    <w:rsid w:val="004776D2"/>
    <w:rsid w:val="004800D8"/>
    <w:rsid w:val="00480BDC"/>
    <w:rsid w:val="00480D07"/>
    <w:rsid w:val="00481999"/>
    <w:rsid w:val="00481C0C"/>
    <w:rsid w:val="00481C79"/>
    <w:rsid w:val="00482D89"/>
    <w:rsid w:val="00483AAB"/>
    <w:rsid w:val="00485655"/>
    <w:rsid w:val="004866F9"/>
    <w:rsid w:val="0048778A"/>
    <w:rsid w:val="00487A84"/>
    <w:rsid w:val="00491180"/>
    <w:rsid w:val="00491589"/>
    <w:rsid w:val="00494AA1"/>
    <w:rsid w:val="0049652E"/>
    <w:rsid w:val="004967CA"/>
    <w:rsid w:val="0049680A"/>
    <w:rsid w:val="004A1BF4"/>
    <w:rsid w:val="004A2B58"/>
    <w:rsid w:val="004A31BB"/>
    <w:rsid w:val="004A4320"/>
    <w:rsid w:val="004A4C91"/>
    <w:rsid w:val="004A72A3"/>
    <w:rsid w:val="004A72D0"/>
    <w:rsid w:val="004B1246"/>
    <w:rsid w:val="004B1C86"/>
    <w:rsid w:val="004C30FA"/>
    <w:rsid w:val="004C31CE"/>
    <w:rsid w:val="004D4180"/>
    <w:rsid w:val="004D5891"/>
    <w:rsid w:val="004D5D0A"/>
    <w:rsid w:val="004D6792"/>
    <w:rsid w:val="004D6F8F"/>
    <w:rsid w:val="004E1163"/>
    <w:rsid w:val="004E1AAA"/>
    <w:rsid w:val="004E1B7B"/>
    <w:rsid w:val="004E3059"/>
    <w:rsid w:val="004E323B"/>
    <w:rsid w:val="004E3CE2"/>
    <w:rsid w:val="004E64F7"/>
    <w:rsid w:val="004F0978"/>
    <w:rsid w:val="004F3162"/>
    <w:rsid w:val="004F4BF7"/>
    <w:rsid w:val="005000BF"/>
    <w:rsid w:val="00500A55"/>
    <w:rsid w:val="005010CB"/>
    <w:rsid w:val="00501549"/>
    <w:rsid w:val="00502108"/>
    <w:rsid w:val="0050339B"/>
    <w:rsid w:val="00503CE2"/>
    <w:rsid w:val="00505616"/>
    <w:rsid w:val="00505A8D"/>
    <w:rsid w:val="0050748A"/>
    <w:rsid w:val="00511E42"/>
    <w:rsid w:val="005155AB"/>
    <w:rsid w:val="00516A1D"/>
    <w:rsid w:val="00516D00"/>
    <w:rsid w:val="00520B0E"/>
    <w:rsid w:val="0052132A"/>
    <w:rsid w:val="0052564D"/>
    <w:rsid w:val="00526C98"/>
    <w:rsid w:val="00526FB2"/>
    <w:rsid w:val="005310F0"/>
    <w:rsid w:val="0053285A"/>
    <w:rsid w:val="00536766"/>
    <w:rsid w:val="00536B8E"/>
    <w:rsid w:val="00536F38"/>
    <w:rsid w:val="005403AF"/>
    <w:rsid w:val="00540C75"/>
    <w:rsid w:val="0054194C"/>
    <w:rsid w:val="00542071"/>
    <w:rsid w:val="005430A8"/>
    <w:rsid w:val="0054455A"/>
    <w:rsid w:val="00546808"/>
    <w:rsid w:val="00546F11"/>
    <w:rsid w:val="00550AB0"/>
    <w:rsid w:val="00552527"/>
    <w:rsid w:val="00552893"/>
    <w:rsid w:val="0055615D"/>
    <w:rsid w:val="005579DE"/>
    <w:rsid w:val="005609CD"/>
    <w:rsid w:val="00561CD2"/>
    <w:rsid w:val="005629D2"/>
    <w:rsid w:val="00564155"/>
    <w:rsid w:val="00564907"/>
    <w:rsid w:val="00564A27"/>
    <w:rsid w:val="00565137"/>
    <w:rsid w:val="00566B91"/>
    <w:rsid w:val="00572D23"/>
    <w:rsid w:val="00573075"/>
    <w:rsid w:val="005734A5"/>
    <w:rsid w:val="0057739C"/>
    <w:rsid w:val="00580D97"/>
    <w:rsid w:val="00581CC9"/>
    <w:rsid w:val="005865E3"/>
    <w:rsid w:val="005873C6"/>
    <w:rsid w:val="005874C0"/>
    <w:rsid w:val="0058778E"/>
    <w:rsid w:val="005936BF"/>
    <w:rsid w:val="00594E24"/>
    <w:rsid w:val="00594E99"/>
    <w:rsid w:val="005952E5"/>
    <w:rsid w:val="00596410"/>
    <w:rsid w:val="0059698A"/>
    <w:rsid w:val="00596E6D"/>
    <w:rsid w:val="005A0B80"/>
    <w:rsid w:val="005A1280"/>
    <w:rsid w:val="005A389F"/>
    <w:rsid w:val="005A414D"/>
    <w:rsid w:val="005A4A22"/>
    <w:rsid w:val="005A5F41"/>
    <w:rsid w:val="005A6D97"/>
    <w:rsid w:val="005B09E9"/>
    <w:rsid w:val="005B1014"/>
    <w:rsid w:val="005B4F23"/>
    <w:rsid w:val="005C0E27"/>
    <w:rsid w:val="005C22FA"/>
    <w:rsid w:val="005C5755"/>
    <w:rsid w:val="005C5E07"/>
    <w:rsid w:val="005C601D"/>
    <w:rsid w:val="005D0A5B"/>
    <w:rsid w:val="005D2F0B"/>
    <w:rsid w:val="005D310B"/>
    <w:rsid w:val="005D6244"/>
    <w:rsid w:val="005D6733"/>
    <w:rsid w:val="005D6CCC"/>
    <w:rsid w:val="005D742F"/>
    <w:rsid w:val="005D7936"/>
    <w:rsid w:val="005E06C4"/>
    <w:rsid w:val="005E1CCF"/>
    <w:rsid w:val="005E32E9"/>
    <w:rsid w:val="005E548B"/>
    <w:rsid w:val="005E5DD1"/>
    <w:rsid w:val="005F2678"/>
    <w:rsid w:val="005F448C"/>
    <w:rsid w:val="005F60AA"/>
    <w:rsid w:val="005F6820"/>
    <w:rsid w:val="005F6B7D"/>
    <w:rsid w:val="00601840"/>
    <w:rsid w:val="00604008"/>
    <w:rsid w:val="0060434F"/>
    <w:rsid w:val="00605A14"/>
    <w:rsid w:val="00605A97"/>
    <w:rsid w:val="00607D96"/>
    <w:rsid w:val="00612531"/>
    <w:rsid w:val="0061405F"/>
    <w:rsid w:val="006145A9"/>
    <w:rsid w:val="0061464C"/>
    <w:rsid w:val="006165C7"/>
    <w:rsid w:val="00616CD7"/>
    <w:rsid w:val="00620D0A"/>
    <w:rsid w:val="0062154B"/>
    <w:rsid w:val="0062452A"/>
    <w:rsid w:val="006300F8"/>
    <w:rsid w:val="0063172F"/>
    <w:rsid w:val="00632269"/>
    <w:rsid w:val="00632690"/>
    <w:rsid w:val="00632D4A"/>
    <w:rsid w:val="00632E1C"/>
    <w:rsid w:val="00634FEA"/>
    <w:rsid w:val="00635409"/>
    <w:rsid w:val="00635870"/>
    <w:rsid w:val="00635CEF"/>
    <w:rsid w:val="006364DE"/>
    <w:rsid w:val="0063719F"/>
    <w:rsid w:val="00637690"/>
    <w:rsid w:val="00640CBC"/>
    <w:rsid w:val="00641942"/>
    <w:rsid w:val="00641DCC"/>
    <w:rsid w:val="006436FF"/>
    <w:rsid w:val="006441D5"/>
    <w:rsid w:val="006446B3"/>
    <w:rsid w:val="006447E7"/>
    <w:rsid w:val="00647A16"/>
    <w:rsid w:val="0065049F"/>
    <w:rsid w:val="0065105E"/>
    <w:rsid w:val="00655E77"/>
    <w:rsid w:val="0066018D"/>
    <w:rsid w:val="00660E97"/>
    <w:rsid w:val="0066323F"/>
    <w:rsid w:val="006712C9"/>
    <w:rsid w:val="00672BC2"/>
    <w:rsid w:val="00674EAE"/>
    <w:rsid w:val="00675A93"/>
    <w:rsid w:val="00676FA2"/>
    <w:rsid w:val="00681561"/>
    <w:rsid w:val="00687024"/>
    <w:rsid w:val="00687654"/>
    <w:rsid w:val="006941C6"/>
    <w:rsid w:val="00697C77"/>
    <w:rsid w:val="006A175F"/>
    <w:rsid w:val="006A2904"/>
    <w:rsid w:val="006A2DD0"/>
    <w:rsid w:val="006A3354"/>
    <w:rsid w:val="006B0D6D"/>
    <w:rsid w:val="006B1720"/>
    <w:rsid w:val="006B69FC"/>
    <w:rsid w:val="006B6E29"/>
    <w:rsid w:val="006C0D52"/>
    <w:rsid w:val="006C3690"/>
    <w:rsid w:val="006C3F24"/>
    <w:rsid w:val="006C552E"/>
    <w:rsid w:val="006C77D0"/>
    <w:rsid w:val="006D1B2D"/>
    <w:rsid w:val="006D6146"/>
    <w:rsid w:val="006D6606"/>
    <w:rsid w:val="006E0C46"/>
    <w:rsid w:val="006E2860"/>
    <w:rsid w:val="006E28DD"/>
    <w:rsid w:val="006E3A1E"/>
    <w:rsid w:val="006E533F"/>
    <w:rsid w:val="006E7300"/>
    <w:rsid w:val="006E7CC3"/>
    <w:rsid w:val="006F3424"/>
    <w:rsid w:val="006F41EF"/>
    <w:rsid w:val="006F5EFC"/>
    <w:rsid w:val="006F68B0"/>
    <w:rsid w:val="0071428C"/>
    <w:rsid w:val="007144F3"/>
    <w:rsid w:val="007145A7"/>
    <w:rsid w:val="00714835"/>
    <w:rsid w:val="00714920"/>
    <w:rsid w:val="00714A62"/>
    <w:rsid w:val="00717098"/>
    <w:rsid w:val="007174AF"/>
    <w:rsid w:val="00720790"/>
    <w:rsid w:val="00720B23"/>
    <w:rsid w:val="007214FA"/>
    <w:rsid w:val="00721EA4"/>
    <w:rsid w:val="00723445"/>
    <w:rsid w:val="007269B7"/>
    <w:rsid w:val="00731015"/>
    <w:rsid w:val="00731203"/>
    <w:rsid w:val="007343C9"/>
    <w:rsid w:val="00740251"/>
    <w:rsid w:val="00740869"/>
    <w:rsid w:val="00741CD1"/>
    <w:rsid w:val="00742702"/>
    <w:rsid w:val="00743938"/>
    <w:rsid w:val="00743FC8"/>
    <w:rsid w:val="0074467D"/>
    <w:rsid w:val="00745DE1"/>
    <w:rsid w:val="00747336"/>
    <w:rsid w:val="0075029C"/>
    <w:rsid w:val="00752F69"/>
    <w:rsid w:val="00753B6E"/>
    <w:rsid w:val="00754346"/>
    <w:rsid w:val="00754591"/>
    <w:rsid w:val="007545BD"/>
    <w:rsid w:val="00760513"/>
    <w:rsid w:val="00761DC9"/>
    <w:rsid w:val="007621CF"/>
    <w:rsid w:val="0076231E"/>
    <w:rsid w:val="007630DC"/>
    <w:rsid w:val="00765F2B"/>
    <w:rsid w:val="00765F2F"/>
    <w:rsid w:val="007676C3"/>
    <w:rsid w:val="00767B0A"/>
    <w:rsid w:val="00771F4C"/>
    <w:rsid w:val="00772A37"/>
    <w:rsid w:val="0077559E"/>
    <w:rsid w:val="00776316"/>
    <w:rsid w:val="00780590"/>
    <w:rsid w:val="00781757"/>
    <w:rsid w:val="00782E2D"/>
    <w:rsid w:val="00787E81"/>
    <w:rsid w:val="00790A0D"/>
    <w:rsid w:val="0079209A"/>
    <w:rsid w:val="00792A00"/>
    <w:rsid w:val="00793432"/>
    <w:rsid w:val="00793C24"/>
    <w:rsid w:val="00793E91"/>
    <w:rsid w:val="00796AB5"/>
    <w:rsid w:val="007A171C"/>
    <w:rsid w:val="007A17EC"/>
    <w:rsid w:val="007A2C4C"/>
    <w:rsid w:val="007A2E07"/>
    <w:rsid w:val="007A4D8D"/>
    <w:rsid w:val="007A6F49"/>
    <w:rsid w:val="007A7FE7"/>
    <w:rsid w:val="007B1485"/>
    <w:rsid w:val="007B3EEC"/>
    <w:rsid w:val="007B4810"/>
    <w:rsid w:val="007B51D6"/>
    <w:rsid w:val="007B6193"/>
    <w:rsid w:val="007B783C"/>
    <w:rsid w:val="007B7E0A"/>
    <w:rsid w:val="007C0BA1"/>
    <w:rsid w:val="007C125E"/>
    <w:rsid w:val="007C1968"/>
    <w:rsid w:val="007C7CC2"/>
    <w:rsid w:val="007D0356"/>
    <w:rsid w:val="007D139A"/>
    <w:rsid w:val="007D3063"/>
    <w:rsid w:val="007D480C"/>
    <w:rsid w:val="007D5F99"/>
    <w:rsid w:val="007E0405"/>
    <w:rsid w:val="007E0A45"/>
    <w:rsid w:val="007E0F7F"/>
    <w:rsid w:val="007E2F26"/>
    <w:rsid w:val="007E4299"/>
    <w:rsid w:val="007E7376"/>
    <w:rsid w:val="007F1A5F"/>
    <w:rsid w:val="007F2FBF"/>
    <w:rsid w:val="00801CE6"/>
    <w:rsid w:val="00801E0C"/>
    <w:rsid w:val="00807349"/>
    <w:rsid w:val="00810702"/>
    <w:rsid w:val="00811B35"/>
    <w:rsid w:val="00812D45"/>
    <w:rsid w:val="00813FDF"/>
    <w:rsid w:val="00821FF9"/>
    <w:rsid w:val="00825B29"/>
    <w:rsid w:val="00826E43"/>
    <w:rsid w:val="00827002"/>
    <w:rsid w:val="00831B77"/>
    <w:rsid w:val="00833425"/>
    <w:rsid w:val="008364B0"/>
    <w:rsid w:val="00837089"/>
    <w:rsid w:val="00840344"/>
    <w:rsid w:val="008410AF"/>
    <w:rsid w:val="00841A46"/>
    <w:rsid w:val="00842549"/>
    <w:rsid w:val="00843D4B"/>
    <w:rsid w:val="00843E9D"/>
    <w:rsid w:val="008440EE"/>
    <w:rsid w:val="008452C3"/>
    <w:rsid w:val="008469BA"/>
    <w:rsid w:val="00850D76"/>
    <w:rsid w:val="00853A5E"/>
    <w:rsid w:val="00853C2D"/>
    <w:rsid w:val="00856FF4"/>
    <w:rsid w:val="00857368"/>
    <w:rsid w:val="008577C1"/>
    <w:rsid w:val="008578D7"/>
    <w:rsid w:val="00857E06"/>
    <w:rsid w:val="00860694"/>
    <w:rsid w:val="00863194"/>
    <w:rsid w:val="00866E90"/>
    <w:rsid w:val="00867A43"/>
    <w:rsid w:val="00871356"/>
    <w:rsid w:val="008736F8"/>
    <w:rsid w:val="008741BB"/>
    <w:rsid w:val="008753E6"/>
    <w:rsid w:val="0087708D"/>
    <w:rsid w:val="008774F3"/>
    <w:rsid w:val="0088204A"/>
    <w:rsid w:val="00882568"/>
    <w:rsid w:val="008841AB"/>
    <w:rsid w:val="0088593C"/>
    <w:rsid w:val="00885C73"/>
    <w:rsid w:val="00885D6A"/>
    <w:rsid w:val="00886C39"/>
    <w:rsid w:val="00887ABE"/>
    <w:rsid w:val="0089643A"/>
    <w:rsid w:val="008A34E7"/>
    <w:rsid w:val="008A376F"/>
    <w:rsid w:val="008A4A4C"/>
    <w:rsid w:val="008A6BDE"/>
    <w:rsid w:val="008B035F"/>
    <w:rsid w:val="008B1ED7"/>
    <w:rsid w:val="008B46F2"/>
    <w:rsid w:val="008B644C"/>
    <w:rsid w:val="008B7303"/>
    <w:rsid w:val="008B7A3C"/>
    <w:rsid w:val="008C0D78"/>
    <w:rsid w:val="008C2563"/>
    <w:rsid w:val="008C359A"/>
    <w:rsid w:val="008C3E86"/>
    <w:rsid w:val="008D17B7"/>
    <w:rsid w:val="008D3348"/>
    <w:rsid w:val="008D34BD"/>
    <w:rsid w:val="008D4276"/>
    <w:rsid w:val="008D4783"/>
    <w:rsid w:val="008D59B8"/>
    <w:rsid w:val="008E113E"/>
    <w:rsid w:val="008E1145"/>
    <w:rsid w:val="008E159B"/>
    <w:rsid w:val="008E1D7D"/>
    <w:rsid w:val="008E3339"/>
    <w:rsid w:val="008E359C"/>
    <w:rsid w:val="008E5DD5"/>
    <w:rsid w:val="008F0207"/>
    <w:rsid w:val="008F0D8B"/>
    <w:rsid w:val="008F4675"/>
    <w:rsid w:val="009013EF"/>
    <w:rsid w:val="009034AE"/>
    <w:rsid w:val="00907A59"/>
    <w:rsid w:val="00910DE3"/>
    <w:rsid w:val="009117C9"/>
    <w:rsid w:val="00915888"/>
    <w:rsid w:val="00920A87"/>
    <w:rsid w:val="009211FC"/>
    <w:rsid w:val="00922507"/>
    <w:rsid w:val="00923DE0"/>
    <w:rsid w:val="00924C0C"/>
    <w:rsid w:val="00931134"/>
    <w:rsid w:val="00931237"/>
    <w:rsid w:val="0093456B"/>
    <w:rsid w:val="00935DFE"/>
    <w:rsid w:val="00936EE4"/>
    <w:rsid w:val="00943DE7"/>
    <w:rsid w:val="009456F6"/>
    <w:rsid w:val="0094784E"/>
    <w:rsid w:val="009531FB"/>
    <w:rsid w:val="009561B5"/>
    <w:rsid w:val="009568F2"/>
    <w:rsid w:val="009577E2"/>
    <w:rsid w:val="0096335E"/>
    <w:rsid w:val="00963504"/>
    <w:rsid w:val="00965671"/>
    <w:rsid w:val="00965ACF"/>
    <w:rsid w:val="00967DB2"/>
    <w:rsid w:val="009721B7"/>
    <w:rsid w:val="009743F8"/>
    <w:rsid w:val="009760A6"/>
    <w:rsid w:val="00976375"/>
    <w:rsid w:val="009765D0"/>
    <w:rsid w:val="00976EBE"/>
    <w:rsid w:val="009812E8"/>
    <w:rsid w:val="00982C26"/>
    <w:rsid w:val="009832BE"/>
    <w:rsid w:val="009836C0"/>
    <w:rsid w:val="00983C32"/>
    <w:rsid w:val="0099001D"/>
    <w:rsid w:val="009908E0"/>
    <w:rsid w:val="009937AB"/>
    <w:rsid w:val="00994E9A"/>
    <w:rsid w:val="009956F2"/>
    <w:rsid w:val="00995B32"/>
    <w:rsid w:val="00996A55"/>
    <w:rsid w:val="009A3094"/>
    <w:rsid w:val="009A397D"/>
    <w:rsid w:val="009A5132"/>
    <w:rsid w:val="009A5701"/>
    <w:rsid w:val="009A58EF"/>
    <w:rsid w:val="009A5ABC"/>
    <w:rsid w:val="009A774C"/>
    <w:rsid w:val="009A7979"/>
    <w:rsid w:val="009B19DA"/>
    <w:rsid w:val="009B25A6"/>
    <w:rsid w:val="009B427F"/>
    <w:rsid w:val="009B4692"/>
    <w:rsid w:val="009B7C24"/>
    <w:rsid w:val="009C03CD"/>
    <w:rsid w:val="009C0F7D"/>
    <w:rsid w:val="009C1455"/>
    <w:rsid w:val="009C25A7"/>
    <w:rsid w:val="009C2770"/>
    <w:rsid w:val="009C504E"/>
    <w:rsid w:val="009C659F"/>
    <w:rsid w:val="009C6BAE"/>
    <w:rsid w:val="009D2300"/>
    <w:rsid w:val="009D69EF"/>
    <w:rsid w:val="009D7A53"/>
    <w:rsid w:val="009E2AFB"/>
    <w:rsid w:val="009E4DAD"/>
    <w:rsid w:val="009F0FF4"/>
    <w:rsid w:val="009F12A8"/>
    <w:rsid w:val="009F2575"/>
    <w:rsid w:val="009F47A0"/>
    <w:rsid w:val="009F4C66"/>
    <w:rsid w:val="009F5509"/>
    <w:rsid w:val="009F722C"/>
    <w:rsid w:val="00A00294"/>
    <w:rsid w:val="00A002D1"/>
    <w:rsid w:val="00A10BC7"/>
    <w:rsid w:val="00A10E55"/>
    <w:rsid w:val="00A11FEB"/>
    <w:rsid w:val="00A120A5"/>
    <w:rsid w:val="00A12526"/>
    <w:rsid w:val="00A1426A"/>
    <w:rsid w:val="00A163B8"/>
    <w:rsid w:val="00A16707"/>
    <w:rsid w:val="00A17AE4"/>
    <w:rsid w:val="00A23B73"/>
    <w:rsid w:val="00A254B1"/>
    <w:rsid w:val="00A254EF"/>
    <w:rsid w:val="00A26315"/>
    <w:rsid w:val="00A26A9D"/>
    <w:rsid w:val="00A32CE9"/>
    <w:rsid w:val="00A334E3"/>
    <w:rsid w:val="00A374EB"/>
    <w:rsid w:val="00A449E0"/>
    <w:rsid w:val="00A46C47"/>
    <w:rsid w:val="00A549DC"/>
    <w:rsid w:val="00A56A9E"/>
    <w:rsid w:val="00A57C91"/>
    <w:rsid w:val="00A613AD"/>
    <w:rsid w:val="00A62084"/>
    <w:rsid w:val="00A62F70"/>
    <w:rsid w:val="00A653A1"/>
    <w:rsid w:val="00A658FB"/>
    <w:rsid w:val="00A67962"/>
    <w:rsid w:val="00A716D0"/>
    <w:rsid w:val="00A73595"/>
    <w:rsid w:val="00A76101"/>
    <w:rsid w:val="00A76F67"/>
    <w:rsid w:val="00A77907"/>
    <w:rsid w:val="00A820E4"/>
    <w:rsid w:val="00A82779"/>
    <w:rsid w:val="00A8422D"/>
    <w:rsid w:val="00A8784F"/>
    <w:rsid w:val="00A90980"/>
    <w:rsid w:val="00A90E15"/>
    <w:rsid w:val="00A95F80"/>
    <w:rsid w:val="00A96297"/>
    <w:rsid w:val="00A97B2D"/>
    <w:rsid w:val="00AA0208"/>
    <w:rsid w:val="00AA40ED"/>
    <w:rsid w:val="00AA55E7"/>
    <w:rsid w:val="00AB4927"/>
    <w:rsid w:val="00AB5314"/>
    <w:rsid w:val="00AB600D"/>
    <w:rsid w:val="00AB7BA7"/>
    <w:rsid w:val="00AB7EF8"/>
    <w:rsid w:val="00AC1959"/>
    <w:rsid w:val="00AC215D"/>
    <w:rsid w:val="00AC47DF"/>
    <w:rsid w:val="00AC637D"/>
    <w:rsid w:val="00AD06BF"/>
    <w:rsid w:val="00AD1805"/>
    <w:rsid w:val="00AD1B9F"/>
    <w:rsid w:val="00AD204B"/>
    <w:rsid w:val="00AD2575"/>
    <w:rsid w:val="00AD3373"/>
    <w:rsid w:val="00AD51CC"/>
    <w:rsid w:val="00AD5C16"/>
    <w:rsid w:val="00AD644F"/>
    <w:rsid w:val="00AD67C5"/>
    <w:rsid w:val="00AD6A3E"/>
    <w:rsid w:val="00AD7ED3"/>
    <w:rsid w:val="00AE2BAE"/>
    <w:rsid w:val="00AE3D62"/>
    <w:rsid w:val="00AE49AF"/>
    <w:rsid w:val="00AE6A21"/>
    <w:rsid w:val="00AE70AC"/>
    <w:rsid w:val="00AF01AE"/>
    <w:rsid w:val="00AF0989"/>
    <w:rsid w:val="00AF0DF5"/>
    <w:rsid w:val="00AF2A9B"/>
    <w:rsid w:val="00AF4D7A"/>
    <w:rsid w:val="00AF4FF6"/>
    <w:rsid w:val="00AF60DE"/>
    <w:rsid w:val="00AF74B2"/>
    <w:rsid w:val="00B0074B"/>
    <w:rsid w:val="00B01111"/>
    <w:rsid w:val="00B04FE5"/>
    <w:rsid w:val="00B05471"/>
    <w:rsid w:val="00B06A4E"/>
    <w:rsid w:val="00B10561"/>
    <w:rsid w:val="00B1109D"/>
    <w:rsid w:val="00B11C0C"/>
    <w:rsid w:val="00B12E5D"/>
    <w:rsid w:val="00B13677"/>
    <w:rsid w:val="00B13B42"/>
    <w:rsid w:val="00B157D8"/>
    <w:rsid w:val="00B15FF5"/>
    <w:rsid w:val="00B16F1E"/>
    <w:rsid w:val="00B21BEA"/>
    <w:rsid w:val="00B22C0B"/>
    <w:rsid w:val="00B23ACC"/>
    <w:rsid w:val="00B243F6"/>
    <w:rsid w:val="00B246F4"/>
    <w:rsid w:val="00B250E8"/>
    <w:rsid w:val="00B25DBE"/>
    <w:rsid w:val="00B31274"/>
    <w:rsid w:val="00B32F32"/>
    <w:rsid w:val="00B34A2A"/>
    <w:rsid w:val="00B35799"/>
    <w:rsid w:val="00B36BB6"/>
    <w:rsid w:val="00B41847"/>
    <w:rsid w:val="00B43A64"/>
    <w:rsid w:val="00B50AB8"/>
    <w:rsid w:val="00B52F99"/>
    <w:rsid w:val="00B54E80"/>
    <w:rsid w:val="00B55218"/>
    <w:rsid w:val="00B552CE"/>
    <w:rsid w:val="00B56DC4"/>
    <w:rsid w:val="00B57198"/>
    <w:rsid w:val="00B578E1"/>
    <w:rsid w:val="00B6048F"/>
    <w:rsid w:val="00B62E7C"/>
    <w:rsid w:val="00B62F6C"/>
    <w:rsid w:val="00B636F9"/>
    <w:rsid w:val="00B661FE"/>
    <w:rsid w:val="00B66B13"/>
    <w:rsid w:val="00B66DF5"/>
    <w:rsid w:val="00B673F1"/>
    <w:rsid w:val="00B67987"/>
    <w:rsid w:val="00B72760"/>
    <w:rsid w:val="00B736DB"/>
    <w:rsid w:val="00B74C46"/>
    <w:rsid w:val="00B75539"/>
    <w:rsid w:val="00B7681B"/>
    <w:rsid w:val="00B76DAB"/>
    <w:rsid w:val="00B77080"/>
    <w:rsid w:val="00B81C78"/>
    <w:rsid w:val="00B82C3A"/>
    <w:rsid w:val="00B83582"/>
    <w:rsid w:val="00B84934"/>
    <w:rsid w:val="00B863F1"/>
    <w:rsid w:val="00B86965"/>
    <w:rsid w:val="00B9065C"/>
    <w:rsid w:val="00B90E99"/>
    <w:rsid w:val="00B93D00"/>
    <w:rsid w:val="00B95966"/>
    <w:rsid w:val="00BA0104"/>
    <w:rsid w:val="00BA0F90"/>
    <w:rsid w:val="00BA3B62"/>
    <w:rsid w:val="00BA5729"/>
    <w:rsid w:val="00BA6EF7"/>
    <w:rsid w:val="00BB44E0"/>
    <w:rsid w:val="00BB4D60"/>
    <w:rsid w:val="00BB5E85"/>
    <w:rsid w:val="00BB6418"/>
    <w:rsid w:val="00BC39F8"/>
    <w:rsid w:val="00BC5C35"/>
    <w:rsid w:val="00BC6043"/>
    <w:rsid w:val="00BD1693"/>
    <w:rsid w:val="00BD1B83"/>
    <w:rsid w:val="00BD2D1B"/>
    <w:rsid w:val="00BD39ED"/>
    <w:rsid w:val="00BD3D02"/>
    <w:rsid w:val="00BD5D7A"/>
    <w:rsid w:val="00BD7185"/>
    <w:rsid w:val="00BD7AAD"/>
    <w:rsid w:val="00BE1AEA"/>
    <w:rsid w:val="00BF0542"/>
    <w:rsid w:val="00BF2B98"/>
    <w:rsid w:val="00BF333C"/>
    <w:rsid w:val="00BF43FD"/>
    <w:rsid w:val="00BF5355"/>
    <w:rsid w:val="00BF72B0"/>
    <w:rsid w:val="00C0263C"/>
    <w:rsid w:val="00C0322E"/>
    <w:rsid w:val="00C033C2"/>
    <w:rsid w:val="00C05101"/>
    <w:rsid w:val="00C05B3E"/>
    <w:rsid w:val="00C07619"/>
    <w:rsid w:val="00C11906"/>
    <w:rsid w:val="00C11D2F"/>
    <w:rsid w:val="00C12460"/>
    <w:rsid w:val="00C140CC"/>
    <w:rsid w:val="00C1449B"/>
    <w:rsid w:val="00C14D2A"/>
    <w:rsid w:val="00C16697"/>
    <w:rsid w:val="00C16C0C"/>
    <w:rsid w:val="00C223F5"/>
    <w:rsid w:val="00C236BC"/>
    <w:rsid w:val="00C23B3D"/>
    <w:rsid w:val="00C27C58"/>
    <w:rsid w:val="00C303CF"/>
    <w:rsid w:val="00C32484"/>
    <w:rsid w:val="00C372E0"/>
    <w:rsid w:val="00C4047D"/>
    <w:rsid w:val="00C409B0"/>
    <w:rsid w:val="00C41A25"/>
    <w:rsid w:val="00C4252E"/>
    <w:rsid w:val="00C43504"/>
    <w:rsid w:val="00C45593"/>
    <w:rsid w:val="00C5186F"/>
    <w:rsid w:val="00C53E17"/>
    <w:rsid w:val="00C551C3"/>
    <w:rsid w:val="00C60A7B"/>
    <w:rsid w:val="00C60E00"/>
    <w:rsid w:val="00C63264"/>
    <w:rsid w:val="00C640FB"/>
    <w:rsid w:val="00C6502A"/>
    <w:rsid w:val="00C65B18"/>
    <w:rsid w:val="00C67061"/>
    <w:rsid w:val="00C74C33"/>
    <w:rsid w:val="00C74FC8"/>
    <w:rsid w:val="00C76CE4"/>
    <w:rsid w:val="00C77C18"/>
    <w:rsid w:val="00C81046"/>
    <w:rsid w:val="00C846C4"/>
    <w:rsid w:val="00C86D92"/>
    <w:rsid w:val="00C8729A"/>
    <w:rsid w:val="00C90B87"/>
    <w:rsid w:val="00C93660"/>
    <w:rsid w:val="00C9397D"/>
    <w:rsid w:val="00C93EE8"/>
    <w:rsid w:val="00C94287"/>
    <w:rsid w:val="00C94B37"/>
    <w:rsid w:val="00C94DCD"/>
    <w:rsid w:val="00C96E1B"/>
    <w:rsid w:val="00CA0728"/>
    <w:rsid w:val="00CA0D1C"/>
    <w:rsid w:val="00CA25BE"/>
    <w:rsid w:val="00CA51DD"/>
    <w:rsid w:val="00CB1364"/>
    <w:rsid w:val="00CB39CF"/>
    <w:rsid w:val="00CB3F8F"/>
    <w:rsid w:val="00CB47C0"/>
    <w:rsid w:val="00CB54AE"/>
    <w:rsid w:val="00CB5539"/>
    <w:rsid w:val="00CB5545"/>
    <w:rsid w:val="00CB5731"/>
    <w:rsid w:val="00CB6871"/>
    <w:rsid w:val="00CB713A"/>
    <w:rsid w:val="00CB7C6D"/>
    <w:rsid w:val="00CC09AB"/>
    <w:rsid w:val="00CC2631"/>
    <w:rsid w:val="00CC2BF7"/>
    <w:rsid w:val="00CC3F05"/>
    <w:rsid w:val="00CC5B96"/>
    <w:rsid w:val="00CC6108"/>
    <w:rsid w:val="00CC6C98"/>
    <w:rsid w:val="00CD0E12"/>
    <w:rsid w:val="00CD1465"/>
    <w:rsid w:val="00CD1C0C"/>
    <w:rsid w:val="00CD75D1"/>
    <w:rsid w:val="00CE1DEE"/>
    <w:rsid w:val="00CE36FF"/>
    <w:rsid w:val="00CE4131"/>
    <w:rsid w:val="00CE4A15"/>
    <w:rsid w:val="00CE7BB5"/>
    <w:rsid w:val="00CF022C"/>
    <w:rsid w:val="00CF2274"/>
    <w:rsid w:val="00CF261C"/>
    <w:rsid w:val="00CF60D8"/>
    <w:rsid w:val="00CF742A"/>
    <w:rsid w:val="00D0258C"/>
    <w:rsid w:val="00D10E4F"/>
    <w:rsid w:val="00D11D6C"/>
    <w:rsid w:val="00D1797F"/>
    <w:rsid w:val="00D21688"/>
    <w:rsid w:val="00D21D70"/>
    <w:rsid w:val="00D24E0E"/>
    <w:rsid w:val="00D31003"/>
    <w:rsid w:val="00D32318"/>
    <w:rsid w:val="00D340BA"/>
    <w:rsid w:val="00D36109"/>
    <w:rsid w:val="00D41CD9"/>
    <w:rsid w:val="00D42618"/>
    <w:rsid w:val="00D42CBB"/>
    <w:rsid w:val="00D44A26"/>
    <w:rsid w:val="00D52052"/>
    <w:rsid w:val="00D5664F"/>
    <w:rsid w:val="00D56AE8"/>
    <w:rsid w:val="00D5724D"/>
    <w:rsid w:val="00D579EB"/>
    <w:rsid w:val="00D57FFC"/>
    <w:rsid w:val="00D607C9"/>
    <w:rsid w:val="00D60DB4"/>
    <w:rsid w:val="00D61D39"/>
    <w:rsid w:val="00D6546A"/>
    <w:rsid w:val="00D70461"/>
    <w:rsid w:val="00D71603"/>
    <w:rsid w:val="00D74B47"/>
    <w:rsid w:val="00D777FB"/>
    <w:rsid w:val="00D77DAC"/>
    <w:rsid w:val="00D82625"/>
    <w:rsid w:val="00D853FF"/>
    <w:rsid w:val="00D876A9"/>
    <w:rsid w:val="00D901B5"/>
    <w:rsid w:val="00D9750F"/>
    <w:rsid w:val="00DA0456"/>
    <w:rsid w:val="00DA575A"/>
    <w:rsid w:val="00DA697B"/>
    <w:rsid w:val="00DA69D8"/>
    <w:rsid w:val="00DA6EE9"/>
    <w:rsid w:val="00DB194C"/>
    <w:rsid w:val="00DB3E30"/>
    <w:rsid w:val="00DB3F43"/>
    <w:rsid w:val="00DB5054"/>
    <w:rsid w:val="00DB6667"/>
    <w:rsid w:val="00DC0F4F"/>
    <w:rsid w:val="00DC3453"/>
    <w:rsid w:val="00DD0DC9"/>
    <w:rsid w:val="00DD10F9"/>
    <w:rsid w:val="00DD30A9"/>
    <w:rsid w:val="00DD3FAA"/>
    <w:rsid w:val="00DD62E7"/>
    <w:rsid w:val="00DE179E"/>
    <w:rsid w:val="00DE1E93"/>
    <w:rsid w:val="00DE44B5"/>
    <w:rsid w:val="00DE57BA"/>
    <w:rsid w:val="00DE62B9"/>
    <w:rsid w:val="00DE660A"/>
    <w:rsid w:val="00DE749C"/>
    <w:rsid w:val="00DF0A45"/>
    <w:rsid w:val="00DF1A97"/>
    <w:rsid w:val="00DF1CFB"/>
    <w:rsid w:val="00DF1F21"/>
    <w:rsid w:val="00DF33B6"/>
    <w:rsid w:val="00DF3A75"/>
    <w:rsid w:val="00E00315"/>
    <w:rsid w:val="00E01B44"/>
    <w:rsid w:val="00E01EF1"/>
    <w:rsid w:val="00E02C3A"/>
    <w:rsid w:val="00E03B9B"/>
    <w:rsid w:val="00E049C4"/>
    <w:rsid w:val="00E0660C"/>
    <w:rsid w:val="00E07621"/>
    <w:rsid w:val="00E1073B"/>
    <w:rsid w:val="00E13517"/>
    <w:rsid w:val="00E1426E"/>
    <w:rsid w:val="00E160FE"/>
    <w:rsid w:val="00E21883"/>
    <w:rsid w:val="00E22039"/>
    <w:rsid w:val="00E23681"/>
    <w:rsid w:val="00E24FEA"/>
    <w:rsid w:val="00E25B92"/>
    <w:rsid w:val="00E27272"/>
    <w:rsid w:val="00E30FA1"/>
    <w:rsid w:val="00E35466"/>
    <w:rsid w:val="00E35573"/>
    <w:rsid w:val="00E3617A"/>
    <w:rsid w:val="00E36C2C"/>
    <w:rsid w:val="00E4034B"/>
    <w:rsid w:val="00E405FC"/>
    <w:rsid w:val="00E40FA2"/>
    <w:rsid w:val="00E42A4B"/>
    <w:rsid w:val="00E42EB4"/>
    <w:rsid w:val="00E436EB"/>
    <w:rsid w:val="00E500C0"/>
    <w:rsid w:val="00E50391"/>
    <w:rsid w:val="00E5047E"/>
    <w:rsid w:val="00E5270D"/>
    <w:rsid w:val="00E537D2"/>
    <w:rsid w:val="00E54CA4"/>
    <w:rsid w:val="00E56DB4"/>
    <w:rsid w:val="00E603E4"/>
    <w:rsid w:val="00E609E6"/>
    <w:rsid w:val="00E61F59"/>
    <w:rsid w:val="00E63995"/>
    <w:rsid w:val="00E64A73"/>
    <w:rsid w:val="00E71547"/>
    <w:rsid w:val="00E72258"/>
    <w:rsid w:val="00E73C89"/>
    <w:rsid w:val="00E8326A"/>
    <w:rsid w:val="00E85C4F"/>
    <w:rsid w:val="00E918EC"/>
    <w:rsid w:val="00E91BB4"/>
    <w:rsid w:val="00E93FE0"/>
    <w:rsid w:val="00E940B9"/>
    <w:rsid w:val="00E94B8A"/>
    <w:rsid w:val="00E9542C"/>
    <w:rsid w:val="00E968C5"/>
    <w:rsid w:val="00E96C41"/>
    <w:rsid w:val="00E96CA1"/>
    <w:rsid w:val="00E97C36"/>
    <w:rsid w:val="00EA22AB"/>
    <w:rsid w:val="00EA22CC"/>
    <w:rsid w:val="00EA2DD0"/>
    <w:rsid w:val="00EA2FF9"/>
    <w:rsid w:val="00EA6EBA"/>
    <w:rsid w:val="00EA7C9E"/>
    <w:rsid w:val="00EB120A"/>
    <w:rsid w:val="00EB5109"/>
    <w:rsid w:val="00EC3045"/>
    <w:rsid w:val="00EC35B9"/>
    <w:rsid w:val="00EC6715"/>
    <w:rsid w:val="00ED2F01"/>
    <w:rsid w:val="00ED462F"/>
    <w:rsid w:val="00ED4761"/>
    <w:rsid w:val="00ED5D04"/>
    <w:rsid w:val="00ED6647"/>
    <w:rsid w:val="00ED7ADA"/>
    <w:rsid w:val="00EE0D3A"/>
    <w:rsid w:val="00EE0EF4"/>
    <w:rsid w:val="00EE142A"/>
    <w:rsid w:val="00EE362E"/>
    <w:rsid w:val="00EE3D1A"/>
    <w:rsid w:val="00EE76CA"/>
    <w:rsid w:val="00EF288E"/>
    <w:rsid w:val="00EF370E"/>
    <w:rsid w:val="00EF4254"/>
    <w:rsid w:val="00EF42CA"/>
    <w:rsid w:val="00EF5A38"/>
    <w:rsid w:val="00EF656E"/>
    <w:rsid w:val="00EF6A95"/>
    <w:rsid w:val="00EF732B"/>
    <w:rsid w:val="00EF7E8F"/>
    <w:rsid w:val="00F00134"/>
    <w:rsid w:val="00F0097A"/>
    <w:rsid w:val="00F00B34"/>
    <w:rsid w:val="00F020D3"/>
    <w:rsid w:val="00F06CD5"/>
    <w:rsid w:val="00F07145"/>
    <w:rsid w:val="00F10B83"/>
    <w:rsid w:val="00F112D8"/>
    <w:rsid w:val="00F12DD5"/>
    <w:rsid w:val="00F13EF5"/>
    <w:rsid w:val="00F203C8"/>
    <w:rsid w:val="00F2095A"/>
    <w:rsid w:val="00F20F00"/>
    <w:rsid w:val="00F23A7F"/>
    <w:rsid w:val="00F23AF9"/>
    <w:rsid w:val="00F260BD"/>
    <w:rsid w:val="00F2655E"/>
    <w:rsid w:val="00F32DED"/>
    <w:rsid w:val="00F33CD2"/>
    <w:rsid w:val="00F3467E"/>
    <w:rsid w:val="00F37C7C"/>
    <w:rsid w:val="00F437B1"/>
    <w:rsid w:val="00F450C3"/>
    <w:rsid w:val="00F462FC"/>
    <w:rsid w:val="00F50C1B"/>
    <w:rsid w:val="00F51872"/>
    <w:rsid w:val="00F52F5B"/>
    <w:rsid w:val="00F60A50"/>
    <w:rsid w:val="00F61C2E"/>
    <w:rsid w:val="00F622CE"/>
    <w:rsid w:val="00F6277F"/>
    <w:rsid w:val="00F634B9"/>
    <w:rsid w:val="00F6535F"/>
    <w:rsid w:val="00F67D0B"/>
    <w:rsid w:val="00F710C0"/>
    <w:rsid w:val="00F71BF3"/>
    <w:rsid w:val="00F7222B"/>
    <w:rsid w:val="00F723ED"/>
    <w:rsid w:val="00F73499"/>
    <w:rsid w:val="00F77A90"/>
    <w:rsid w:val="00F809DE"/>
    <w:rsid w:val="00F82F63"/>
    <w:rsid w:val="00F83641"/>
    <w:rsid w:val="00F8625F"/>
    <w:rsid w:val="00F86594"/>
    <w:rsid w:val="00F87A65"/>
    <w:rsid w:val="00F87D75"/>
    <w:rsid w:val="00F93EA8"/>
    <w:rsid w:val="00F940A9"/>
    <w:rsid w:val="00F941E7"/>
    <w:rsid w:val="00F96FE9"/>
    <w:rsid w:val="00FA02ED"/>
    <w:rsid w:val="00FA1902"/>
    <w:rsid w:val="00FA1C0A"/>
    <w:rsid w:val="00FA1CE9"/>
    <w:rsid w:val="00FA44B1"/>
    <w:rsid w:val="00FA754A"/>
    <w:rsid w:val="00FB0950"/>
    <w:rsid w:val="00FB107F"/>
    <w:rsid w:val="00FB3DFC"/>
    <w:rsid w:val="00FB46FD"/>
    <w:rsid w:val="00FC1360"/>
    <w:rsid w:val="00FC2182"/>
    <w:rsid w:val="00FC32AF"/>
    <w:rsid w:val="00FD3863"/>
    <w:rsid w:val="00FD49F8"/>
    <w:rsid w:val="00FD5093"/>
    <w:rsid w:val="00FD623C"/>
    <w:rsid w:val="00FD7232"/>
    <w:rsid w:val="00FE189A"/>
    <w:rsid w:val="00FF5C88"/>
    <w:rsid w:val="00FF6D96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F6A2FF"/>
  <w15:docId w15:val="{FEA7A9A1-6D5C-4EAC-A310-4B63E3D6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5724D"/>
    <w:rPr>
      <w:rFonts w:ascii="Times New Roman" w:hAnsi="Times New Roman" w:cs="Times New Roman"/>
    </w:rPr>
  </w:style>
  <w:style w:type="paragraph" w:styleId="Heading4">
    <w:name w:val="heading 4"/>
    <w:basedOn w:val="Normal"/>
    <w:link w:val="Heading4Char"/>
    <w:uiPriority w:val="9"/>
    <w:qFormat/>
    <w:rsid w:val="002B3910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2B391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B39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B3910"/>
  </w:style>
  <w:style w:type="character" w:customStyle="1" w:styleId="CommentTextChar">
    <w:name w:val="Comment Text Char"/>
    <w:basedOn w:val="DefaultParagraphFont"/>
    <w:link w:val="CommentText"/>
    <w:uiPriority w:val="99"/>
    <w:rsid w:val="002B3910"/>
  </w:style>
  <w:style w:type="paragraph" w:styleId="BalloonText">
    <w:name w:val="Balloon Text"/>
    <w:basedOn w:val="Normal"/>
    <w:link w:val="BalloonTextChar"/>
    <w:uiPriority w:val="99"/>
    <w:semiHidden/>
    <w:unhideWhenUsed/>
    <w:rsid w:val="002B39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910"/>
    <w:rPr>
      <w:rFonts w:ascii="Lucida Grande" w:hAnsi="Lucida Grande" w:cs="Lucida Grande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B3910"/>
    <w:rPr>
      <w:rFonts w:ascii="Times" w:hAnsi="Times"/>
      <w:b/>
      <w:bCs/>
    </w:rPr>
  </w:style>
  <w:style w:type="character" w:styleId="Hyperlink">
    <w:name w:val="Hyperlink"/>
    <w:basedOn w:val="DefaultParagraphFont"/>
    <w:uiPriority w:val="99"/>
    <w:unhideWhenUsed/>
    <w:rsid w:val="002B391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422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8422D"/>
  </w:style>
  <w:style w:type="paragraph" w:styleId="Footer">
    <w:name w:val="footer"/>
    <w:basedOn w:val="Normal"/>
    <w:link w:val="FooterChar"/>
    <w:uiPriority w:val="99"/>
    <w:unhideWhenUsed/>
    <w:rsid w:val="00A8422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8422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4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422D"/>
    <w:rPr>
      <w:b/>
      <w:bCs/>
    </w:rPr>
  </w:style>
  <w:style w:type="paragraph" w:styleId="Revision">
    <w:name w:val="Revision"/>
    <w:hidden/>
    <w:uiPriority w:val="99"/>
    <w:semiHidden/>
    <w:rsid w:val="00A8422D"/>
  </w:style>
  <w:style w:type="paragraph" w:customStyle="1" w:styleId="Default">
    <w:name w:val="Default"/>
    <w:rsid w:val="00BB4D60"/>
    <w:pPr>
      <w:autoSpaceDE w:val="0"/>
      <w:autoSpaceDN w:val="0"/>
      <w:adjustRightInd w:val="0"/>
    </w:pPr>
    <w:rPr>
      <w:rFonts w:ascii="Arial" w:eastAsia="MS Mincho" w:hAnsi="Arial" w:cs="Arial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3F1A1D"/>
    <w:pPr>
      <w:ind w:left="720"/>
      <w:contextualSpacing/>
    </w:pPr>
  </w:style>
  <w:style w:type="table" w:styleId="TableGrid">
    <w:name w:val="Table Grid"/>
    <w:basedOn w:val="TableNormal"/>
    <w:uiPriority w:val="59"/>
    <w:rsid w:val="00787E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DF33B6"/>
    <w:rPr>
      <w:rFonts w:ascii="Arial" w:hAnsi="Arial"/>
      <w:sz w:val="20"/>
    </w:rPr>
  </w:style>
  <w:style w:type="paragraph" w:customStyle="1" w:styleId="EndNoteBibliographyTitle">
    <w:name w:val="EndNote Bibliography Title"/>
    <w:basedOn w:val="Normal"/>
    <w:link w:val="EndNoteBibliographyTitle0"/>
    <w:rsid w:val="005155AB"/>
    <w:pPr>
      <w:jc w:val="center"/>
    </w:pPr>
    <w:rPr>
      <w:rFonts w:ascii="Times" w:hAnsi="Times" w:cs="Times"/>
      <w:noProof/>
      <w:sz w:val="20"/>
    </w:rPr>
  </w:style>
  <w:style w:type="character" w:customStyle="1" w:styleId="NormalWebChar">
    <w:name w:val="Normal (Web) Char"/>
    <w:basedOn w:val="DefaultParagraphFont"/>
    <w:link w:val="NormalWeb"/>
    <w:uiPriority w:val="99"/>
    <w:rsid w:val="005155AB"/>
    <w:rPr>
      <w:rFonts w:ascii="Times" w:hAnsi="Times" w:cs="Times New Roman"/>
      <w:sz w:val="20"/>
      <w:szCs w:val="20"/>
    </w:rPr>
  </w:style>
  <w:style w:type="character" w:customStyle="1" w:styleId="EndNoteBibliographyTitle0">
    <w:name w:val="EndNote Bibliography Title (文字)"/>
    <w:basedOn w:val="NormalWebChar"/>
    <w:link w:val="EndNoteBibliographyTitle"/>
    <w:rsid w:val="005155AB"/>
    <w:rPr>
      <w:rFonts w:ascii="Times" w:hAnsi="Times" w:cs="Times"/>
      <w:noProof/>
      <w:sz w:val="20"/>
      <w:szCs w:val="20"/>
    </w:rPr>
  </w:style>
  <w:style w:type="paragraph" w:customStyle="1" w:styleId="EndNoteBibliography">
    <w:name w:val="EndNote Bibliography"/>
    <w:basedOn w:val="Normal"/>
    <w:link w:val="EndNoteBibliography0"/>
    <w:rsid w:val="005155AB"/>
    <w:pPr>
      <w:jc w:val="both"/>
    </w:pPr>
    <w:rPr>
      <w:rFonts w:ascii="Times" w:hAnsi="Times" w:cs="Times"/>
      <w:noProof/>
      <w:sz w:val="20"/>
    </w:rPr>
  </w:style>
  <w:style w:type="character" w:customStyle="1" w:styleId="EndNoteBibliography0">
    <w:name w:val="EndNote Bibliography (文字)"/>
    <w:basedOn w:val="NormalWebChar"/>
    <w:link w:val="EndNoteBibliography"/>
    <w:rsid w:val="005155AB"/>
    <w:rPr>
      <w:rFonts w:ascii="Times" w:hAnsi="Times" w:cs="Times"/>
      <w:noProof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155A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4784E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24C0C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F7C6E"/>
    <w:rPr>
      <w:color w:val="605E5C"/>
      <w:shd w:val="clear" w:color="auto" w:fill="E1DFDD"/>
    </w:rPr>
  </w:style>
  <w:style w:type="character" w:customStyle="1" w:styleId="id-label">
    <w:name w:val="id-label"/>
    <w:basedOn w:val="DefaultParagraphFont"/>
    <w:rsid w:val="0027344C"/>
  </w:style>
  <w:style w:type="character" w:styleId="Strong">
    <w:name w:val="Strong"/>
    <w:basedOn w:val="DefaultParagraphFont"/>
    <w:uiPriority w:val="22"/>
    <w:qFormat/>
    <w:rsid w:val="0027344C"/>
    <w:rPr>
      <w:b/>
      <w:bCs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BD5D7A"/>
    <w:rPr>
      <w:color w:val="605E5C"/>
      <w:shd w:val="clear" w:color="auto" w:fill="E1DFDD"/>
    </w:rPr>
  </w:style>
  <w:style w:type="character" w:customStyle="1" w:styleId="docsum-pmid">
    <w:name w:val="docsum-pmid"/>
    <w:basedOn w:val="DefaultParagraphFont"/>
    <w:rsid w:val="00CE7BB5"/>
  </w:style>
  <w:style w:type="character" w:customStyle="1" w:styleId="fm-citation-ids-label">
    <w:name w:val="fm-citation-ids-label"/>
    <w:basedOn w:val="DefaultParagraphFont"/>
    <w:rsid w:val="002654CC"/>
  </w:style>
  <w:style w:type="character" w:styleId="FollowedHyperlink">
    <w:name w:val="FollowedHyperlink"/>
    <w:basedOn w:val="DefaultParagraphFont"/>
    <w:uiPriority w:val="99"/>
    <w:semiHidden/>
    <w:unhideWhenUsed/>
    <w:rsid w:val="005D79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1821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13554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006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42570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0107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452779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5405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7240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434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6898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06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462646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6608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75146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788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18600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9614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87588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3986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27702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0841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71606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9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93035">
                  <w:marLeft w:val="60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7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5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4305">
                  <w:marLeft w:val="360"/>
                  <w:marRight w:val="9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8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5D1B8-6DB9-0B4A-8ABE-EFF6CB50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Rachel Mandelbaum</dc:creator>
  <cp:lastModifiedBy>Koji Matsuo</cp:lastModifiedBy>
  <cp:revision>4</cp:revision>
  <dcterms:created xsi:type="dcterms:W3CDTF">2021-08-17T16:16:00Z</dcterms:created>
  <dcterms:modified xsi:type="dcterms:W3CDTF">2022-02-02T19:14:00Z</dcterms:modified>
</cp:coreProperties>
</file>