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1D913" w14:textId="77777777" w:rsidR="00292686" w:rsidRPr="006A329B" w:rsidRDefault="00292686" w:rsidP="001A76C1">
      <w:pPr>
        <w:pStyle w:val="CitaviBibliographyHeading"/>
        <w:spacing w:line="480" w:lineRule="auto"/>
        <w:rPr>
          <w:rFonts w:asciiTheme="minorHAnsi" w:hAnsiTheme="minorHAnsi" w:cstheme="minorHAnsi"/>
          <w:b/>
          <w:bCs/>
          <w:color w:val="auto"/>
          <w:lang w:val="en-US"/>
        </w:rPr>
      </w:pPr>
      <w:r w:rsidRPr="006A329B">
        <w:rPr>
          <w:rStyle w:val="CitaviBibliographySubheading1Char1"/>
          <w:rFonts w:asciiTheme="minorHAnsi" w:hAnsiTheme="minorHAnsi" w:cstheme="minorHAnsi"/>
          <w:b/>
          <w:bCs/>
          <w:color w:val="auto"/>
          <w:lang w:val="en-US"/>
        </w:rPr>
        <w:t>Supplement</w:t>
      </w:r>
    </w:p>
    <w:p w14:paraId="7DAE36D7" w14:textId="69CC321D" w:rsidR="009E7ED5" w:rsidRPr="006A329B" w:rsidRDefault="009E7ED5" w:rsidP="009E7ED5">
      <w:pPr>
        <w:pStyle w:val="CitaviBibliographyEntry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6A329B">
        <w:rPr>
          <w:rFonts w:asciiTheme="minorHAnsi" w:hAnsiTheme="minorHAnsi" w:cstheme="minorHAnsi"/>
        </w:rPr>
        <w:t xml:space="preserve">Supplement </w:t>
      </w:r>
      <w:r>
        <w:rPr>
          <w:rFonts w:asciiTheme="minorHAnsi" w:hAnsiTheme="minorHAnsi" w:cstheme="minorHAnsi"/>
        </w:rPr>
        <w:t>1</w:t>
      </w:r>
      <w:r w:rsidRPr="006A329B">
        <w:rPr>
          <w:rFonts w:asciiTheme="minorHAnsi" w:hAnsiTheme="minorHAnsi" w:cstheme="minorHAnsi"/>
        </w:rPr>
        <w:t xml:space="preserve">: Explanatory variables per meadow. </w:t>
      </w:r>
      <w:r>
        <w:rPr>
          <w:rFonts w:asciiTheme="minorHAnsi" w:hAnsiTheme="minorHAnsi" w:cstheme="minorHAnsi"/>
        </w:rPr>
        <w:t>J=June, S=September, C=Control, JS= June and September</w:t>
      </w:r>
      <w:r w:rsidR="00506444">
        <w:rPr>
          <w:rFonts w:asciiTheme="minorHAnsi" w:hAnsiTheme="minorHAnsi" w:cstheme="minorHAnsi"/>
        </w:rPr>
        <w:t>.</w:t>
      </w:r>
    </w:p>
    <w:tbl>
      <w:tblPr>
        <w:tblW w:w="3860" w:type="dxa"/>
        <w:tblInd w:w="2" w:type="dxa"/>
        <w:tblLook w:val="0000" w:firstRow="0" w:lastRow="0" w:firstColumn="0" w:lastColumn="0" w:noHBand="0" w:noVBand="0"/>
      </w:tblPr>
      <w:tblGrid>
        <w:gridCol w:w="1220"/>
        <w:gridCol w:w="1340"/>
        <w:gridCol w:w="1300"/>
      </w:tblGrid>
      <w:tr w:rsidR="009E7ED5" w:rsidRPr="00CF4F80" w14:paraId="5A74C461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7ADCAE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Meadow ID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70BB61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Mulching time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D14C9B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Plant species richness</w:t>
            </w:r>
          </w:p>
        </w:tc>
      </w:tr>
      <w:tr w:rsidR="009E7ED5" w:rsidRPr="00C83A01" w14:paraId="11DA8D81" w14:textId="77777777" w:rsidTr="00ED67CF">
        <w:trPr>
          <w:trHeight w:val="288"/>
        </w:trPr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C9E908F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A1C9730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5E0F317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40</w:t>
            </w:r>
          </w:p>
        </w:tc>
      </w:tr>
      <w:tr w:rsidR="009E7ED5" w:rsidRPr="00C83A01" w14:paraId="5C7FA879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340AB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49971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FF5C2B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</w:tr>
      <w:tr w:rsidR="009E7ED5" w:rsidRPr="00C83A01" w14:paraId="13814E3D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6F1568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94FC64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A3585B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48</w:t>
            </w:r>
          </w:p>
        </w:tc>
      </w:tr>
      <w:tr w:rsidR="009E7ED5" w:rsidRPr="00C83A01" w14:paraId="669B2E11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A32FF5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73B3E1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C88B77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39</w:t>
            </w:r>
          </w:p>
        </w:tc>
      </w:tr>
      <w:tr w:rsidR="009E7ED5" w:rsidRPr="00C83A01" w14:paraId="4FCE2964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433A35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1D0302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0931F3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52</w:t>
            </w:r>
          </w:p>
        </w:tc>
      </w:tr>
      <w:tr w:rsidR="009E7ED5" w:rsidRPr="00C83A01" w14:paraId="16C3EDBF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6D3AB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C32802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282E3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41</w:t>
            </w:r>
          </w:p>
        </w:tc>
      </w:tr>
      <w:tr w:rsidR="009E7ED5" w:rsidRPr="00C83A01" w14:paraId="68188EBB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848376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B44637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F6B207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30</w:t>
            </w:r>
          </w:p>
        </w:tc>
      </w:tr>
      <w:tr w:rsidR="009E7ED5" w:rsidRPr="00C83A01" w14:paraId="59E71A96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28941F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C72A39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ABB90D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</w:tr>
      <w:tr w:rsidR="009E7ED5" w:rsidRPr="00C83A01" w14:paraId="17668282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F3D7CB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A3E6B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296722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25</w:t>
            </w:r>
          </w:p>
        </w:tc>
      </w:tr>
      <w:tr w:rsidR="009E7ED5" w:rsidRPr="00C83A01" w14:paraId="25E81077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97211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9E2E5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D25A89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41</w:t>
            </w:r>
          </w:p>
        </w:tc>
      </w:tr>
      <w:tr w:rsidR="009E7ED5" w:rsidRPr="00C83A01" w14:paraId="3DCCBF8F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CC5EC6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5CBEF4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165521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44</w:t>
            </w:r>
          </w:p>
        </w:tc>
      </w:tr>
      <w:tr w:rsidR="009E7ED5" w:rsidRPr="00C83A01" w14:paraId="4B8BE5E5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DDB25A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102BFE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748E83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39</w:t>
            </w:r>
          </w:p>
        </w:tc>
      </w:tr>
      <w:tr w:rsidR="009E7ED5" w:rsidRPr="00C83A01" w14:paraId="52690231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FF65C5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F01FC3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FF7CF1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</w:tr>
      <w:tr w:rsidR="009E7ED5" w:rsidRPr="00C83A01" w14:paraId="3CDFD96F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85E712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FE6C24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7694F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39</w:t>
            </w:r>
          </w:p>
        </w:tc>
      </w:tr>
      <w:tr w:rsidR="009E7ED5" w:rsidRPr="00C83A01" w14:paraId="20EAC96C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A55A14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7D9A8A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E81EB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46</w:t>
            </w:r>
          </w:p>
        </w:tc>
      </w:tr>
      <w:tr w:rsidR="009E7ED5" w:rsidRPr="00C83A01" w14:paraId="413B709B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3DFEC9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645AF4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023F1A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34</w:t>
            </w:r>
          </w:p>
        </w:tc>
      </w:tr>
      <w:tr w:rsidR="009E7ED5" w:rsidRPr="00C83A01" w14:paraId="7B6165B9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BD1F0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919FAD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7B897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55</w:t>
            </w:r>
          </w:p>
        </w:tc>
      </w:tr>
      <w:tr w:rsidR="009E7ED5" w:rsidRPr="00C83A01" w14:paraId="75E41FBD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88677C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F6F4DD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1C7C95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38</w:t>
            </w:r>
          </w:p>
        </w:tc>
      </w:tr>
      <w:tr w:rsidR="009E7ED5" w:rsidRPr="00C83A01" w14:paraId="1E13F705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A29E07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562DC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E767A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29</w:t>
            </w:r>
          </w:p>
        </w:tc>
      </w:tr>
      <w:tr w:rsidR="009E7ED5" w:rsidRPr="00C83A01" w14:paraId="03B52C07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F84657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F7B68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1E0BBE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31</w:t>
            </w:r>
          </w:p>
        </w:tc>
      </w:tr>
      <w:tr w:rsidR="009E7ED5" w:rsidRPr="00C83A01" w14:paraId="6A2335DA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66BE44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9E199B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94685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37</w:t>
            </w:r>
          </w:p>
        </w:tc>
      </w:tr>
      <w:tr w:rsidR="009E7ED5" w:rsidRPr="00C83A01" w14:paraId="705A3FE0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D5EEB8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3F2B8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F34992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52</w:t>
            </w:r>
          </w:p>
        </w:tc>
      </w:tr>
      <w:tr w:rsidR="009E7ED5" w:rsidRPr="00C83A01" w14:paraId="0AE2D02D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516C69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B8D1AF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102BD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27</w:t>
            </w:r>
          </w:p>
        </w:tc>
      </w:tr>
      <w:tr w:rsidR="009E7ED5" w:rsidRPr="00C83A01" w14:paraId="2715493E" w14:textId="77777777" w:rsidTr="00ED67CF">
        <w:trPr>
          <w:trHeight w:val="288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58F4B6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B0C3F6" w14:textId="77777777" w:rsidR="009E7ED5" w:rsidRPr="006A329B" w:rsidRDefault="009E7ED5" w:rsidP="00ED67CF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5A5FAC" w14:textId="77777777" w:rsidR="009E7ED5" w:rsidRPr="006A329B" w:rsidRDefault="009E7ED5" w:rsidP="00ED67CF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42</w:t>
            </w:r>
          </w:p>
        </w:tc>
      </w:tr>
    </w:tbl>
    <w:p w14:paraId="2B9DB72B" w14:textId="6529C730" w:rsidR="00292686" w:rsidRPr="009E7ED5" w:rsidRDefault="009E7ED5" w:rsidP="009E7ED5">
      <w:pPr>
        <w:spacing w:after="0" w:line="240" w:lineRule="auto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br w:type="page"/>
      </w:r>
    </w:p>
    <w:p w14:paraId="245C8506" w14:textId="0B64BD90" w:rsidR="00382D73" w:rsidRPr="00AE16EE" w:rsidRDefault="00382D73" w:rsidP="00382D73">
      <w:pPr>
        <w:pStyle w:val="CitaviBibliographyEntry"/>
        <w:spacing w:line="360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lastRenderedPageBreak/>
        <w:tab/>
      </w:r>
      <w:r w:rsidRPr="7BE2B40E">
        <w:rPr>
          <w:rFonts w:asciiTheme="minorHAnsi" w:hAnsiTheme="minorHAnsi" w:cstheme="minorBidi"/>
        </w:rPr>
        <w:t xml:space="preserve">Supplement </w:t>
      </w:r>
      <w:r w:rsidR="009E7ED5">
        <w:rPr>
          <w:rFonts w:asciiTheme="minorHAnsi" w:hAnsiTheme="minorHAnsi" w:cstheme="minorBidi"/>
        </w:rPr>
        <w:t>2</w:t>
      </w:r>
      <w:r w:rsidRPr="7BE2B40E">
        <w:rPr>
          <w:rFonts w:asciiTheme="minorHAnsi" w:hAnsiTheme="minorHAnsi" w:cstheme="minorBidi"/>
        </w:rPr>
        <w:t xml:space="preserve">: Schematic figure of the transects for </w:t>
      </w:r>
      <w:r w:rsidR="0030458C" w:rsidRPr="7BE2B40E">
        <w:rPr>
          <w:rFonts w:asciiTheme="minorHAnsi" w:hAnsiTheme="minorHAnsi" w:cstheme="minorBidi"/>
        </w:rPr>
        <w:t>the</w:t>
      </w:r>
      <w:r w:rsidR="0030458C">
        <w:rPr>
          <w:rFonts w:asciiTheme="minorHAnsi" w:hAnsiTheme="minorHAnsi" w:cstheme="minorBidi"/>
        </w:rPr>
        <w:t xml:space="preserve"> </w:t>
      </w:r>
      <w:r w:rsidR="0030458C" w:rsidRPr="7BE2B40E">
        <w:rPr>
          <w:rFonts w:asciiTheme="minorHAnsi" w:hAnsiTheme="minorHAnsi" w:cstheme="minorBidi"/>
        </w:rPr>
        <w:t>vegetation survey</w:t>
      </w:r>
      <w:r w:rsidR="0030458C" w:rsidRPr="7BE2B40E">
        <w:rPr>
          <w:rFonts w:asciiTheme="minorHAnsi" w:hAnsiTheme="minorHAnsi" w:cstheme="minorBidi"/>
          <w:b/>
          <w:bCs/>
        </w:rPr>
        <w:t xml:space="preserve"> </w:t>
      </w:r>
      <w:r w:rsidRPr="7BE2B40E">
        <w:rPr>
          <w:rFonts w:asciiTheme="minorHAnsi" w:hAnsiTheme="minorHAnsi" w:cstheme="minorBidi"/>
          <w:b/>
          <w:bCs/>
        </w:rPr>
        <w:t xml:space="preserve">(A) </w:t>
      </w:r>
      <w:r w:rsidRPr="7BE2B40E">
        <w:rPr>
          <w:rFonts w:asciiTheme="minorHAnsi" w:hAnsiTheme="minorHAnsi" w:cstheme="minorBidi"/>
        </w:rPr>
        <w:t>and</w:t>
      </w:r>
      <w:r w:rsidR="0030458C">
        <w:rPr>
          <w:rFonts w:asciiTheme="minorHAnsi" w:hAnsiTheme="minorHAnsi" w:cstheme="minorBidi"/>
        </w:rPr>
        <w:t xml:space="preserve"> </w:t>
      </w:r>
      <w:r w:rsidR="00F62F90">
        <w:rPr>
          <w:rFonts w:asciiTheme="minorHAnsi" w:hAnsiTheme="minorHAnsi" w:cstheme="minorBidi"/>
        </w:rPr>
        <w:t>larvae</w:t>
      </w:r>
      <w:r w:rsidR="0030458C" w:rsidRPr="7BE2B40E">
        <w:rPr>
          <w:rFonts w:asciiTheme="minorHAnsi" w:hAnsiTheme="minorHAnsi" w:cstheme="minorBidi"/>
        </w:rPr>
        <w:t xml:space="preserve"> and </w:t>
      </w:r>
      <w:r w:rsidR="00F62F90">
        <w:rPr>
          <w:rFonts w:asciiTheme="minorHAnsi" w:hAnsiTheme="minorHAnsi" w:cstheme="minorBidi"/>
        </w:rPr>
        <w:t>flower visitors</w:t>
      </w:r>
      <w:r w:rsidRPr="7BE2B40E">
        <w:rPr>
          <w:rFonts w:asciiTheme="minorHAnsi" w:hAnsiTheme="minorHAnsi" w:cstheme="minorBidi"/>
        </w:rPr>
        <w:t xml:space="preserve"> </w:t>
      </w:r>
      <w:r w:rsidRPr="7BE2B40E">
        <w:rPr>
          <w:rFonts w:asciiTheme="minorHAnsi" w:hAnsiTheme="minorHAnsi" w:cstheme="minorBidi"/>
          <w:b/>
          <w:bCs/>
        </w:rPr>
        <w:t xml:space="preserve">(B). </w:t>
      </w:r>
      <w:r w:rsidRPr="7BE2B40E">
        <w:rPr>
          <w:rFonts w:asciiTheme="minorHAnsi" w:hAnsiTheme="minorHAnsi" w:cstheme="minorBidi"/>
        </w:rPr>
        <w:t xml:space="preserve">The black dot on the left of </w:t>
      </w:r>
      <w:r w:rsidR="0030458C">
        <w:rPr>
          <w:rFonts w:asciiTheme="minorHAnsi" w:hAnsiTheme="minorHAnsi" w:cstheme="minorBidi"/>
          <w:b/>
          <w:bCs/>
        </w:rPr>
        <w:t>A</w:t>
      </w:r>
      <w:r w:rsidRPr="7BE2B40E">
        <w:rPr>
          <w:rFonts w:asciiTheme="minorHAnsi" w:hAnsiTheme="minorHAnsi" w:cstheme="minorBidi"/>
          <w:b/>
          <w:bCs/>
        </w:rPr>
        <w:t xml:space="preserve"> </w:t>
      </w:r>
      <w:r w:rsidRPr="7BE2B40E">
        <w:rPr>
          <w:rFonts w:asciiTheme="minorHAnsi" w:hAnsiTheme="minorHAnsi" w:cstheme="minorBidi"/>
        </w:rPr>
        <w:t>is</w:t>
      </w:r>
      <w:r w:rsidRPr="7BE2B40E">
        <w:rPr>
          <w:rFonts w:asciiTheme="minorHAnsi" w:hAnsiTheme="minorHAnsi" w:cstheme="minorBidi"/>
          <w:b/>
          <w:bCs/>
        </w:rPr>
        <w:t xml:space="preserve"> </w:t>
      </w:r>
      <w:r w:rsidRPr="7BE2B40E">
        <w:rPr>
          <w:rFonts w:asciiTheme="minorHAnsi" w:hAnsiTheme="minorHAnsi" w:cstheme="minorBidi"/>
        </w:rPr>
        <w:t>the starting point for the vegetation survey, the second black dot represents the center of the meadow.</w:t>
      </w:r>
    </w:p>
    <w:p w14:paraId="0C67F898" w14:textId="2390A337" w:rsidR="00382D73" w:rsidRDefault="00980441" w:rsidP="00382D73">
      <w:pPr>
        <w:pStyle w:val="CitaviBibliographyEntry"/>
        <w:spacing w:line="360" w:lineRule="auto"/>
        <w:rPr>
          <w:rFonts w:asciiTheme="minorHAnsi" w:hAnsiTheme="minorHAnsi" w:cstheme="minorHAnsi"/>
        </w:rPr>
      </w:pPr>
      <w:r w:rsidRPr="00980441">
        <w:rPr>
          <w:rFonts w:asciiTheme="minorHAnsi" w:hAnsiTheme="minorHAnsi" w:cstheme="minorHAnsi"/>
          <w:noProof/>
        </w:rPr>
        <w:drawing>
          <wp:inline distT="0" distB="0" distL="0" distR="0" wp14:anchorId="373FC72C" wp14:editId="1B6E7FE7">
            <wp:extent cx="4572000" cy="3785048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5795" cy="379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3DA69" w14:textId="7ED24706" w:rsidR="00382D73" w:rsidRDefault="00980441" w:rsidP="00382D73">
      <w:pPr>
        <w:pStyle w:val="CitaviBibliographyEntry"/>
        <w:spacing w:line="360" w:lineRule="auto"/>
        <w:rPr>
          <w:rFonts w:asciiTheme="minorHAnsi" w:hAnsiTheme="minorHAnsi" w:cstheme="minorHAnsi"/>
        </w:rPr>
      </w:pPr>
      <w:r w:rsidRPr="00980441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AC8BE61" wp14:editId="4DAF69EB">
            <wp:simplePos x="0" y="0"/>
            <wp:positionH relativeFrom="column">
              <wp:posOffset>106045</wp:posOffset>
            </wp:positionH>
            <wp:positionV relativeFrom="paragraph">
              <wp:posOffset>247650</wp:posOffset>
            </wp:positionV>
            <wp:extent cx="3855720" cy="3093720"/>
            <wp:effectExtent l="0" t="0" r="0" b="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5CE3B7" w14:textId="6F10C65F" w:rsidR="00980441" w:rsidRPr="00382D73" w:rsidRDefault="00980441" w:rsidP="00382D73">
      <w:pPr>
        <w:pStyle w:val="CitaviBibliographyEntry"/>
        <w:spacing w:line="360" w:lineRule="auto"/>
        <w:rPr>
          <w:rFonts w:asciiTheme="minorHAnsi" w:hAnsiTheme="minorHAnsi" w:cstheme="minorHAnsi"/>
        </w:rPr>
      </w:pPr>
    </w:p>
    <w:p w14:paraId="64D60BA2" w14:textId="5C4F85BB" w:rsidR="009E7ED5" w:rsidRDefault="009E7ED5" w:rsidP="009E7ED5">
      <w:pPr>
        <w:spacing w:after="0" w:line="360" w:lineRule="auto"/>
        <w:rPr>
          <w:rFonts w:asciiTheme="minorHAnsi" w:hAnsiTheme="minorHAnsi" w:cstheme="minorBidi"/>
          <w:color w:val="000000" w:themeColor="text1"/>
          <w:lang w:val="en-US"/>
        </w:rPr>
      </w:pPr>
      <w:r w:rsidRPr="2BE17CC0">
        <w:rPr>
          <w:rFonts w:asciiTheme="minorHAnsi" w:hAnsiTheme="minorHAnsi" w:cstheme="minorBidi"/>
          <w:color w:val="000000" w:themeColor="text1"/>
          <w:lang w:val="en-US"/>
        </w:rPr>
        <w:lastRenderedPageBreak/>
        <w:t xml:space="preserve">Supplement </w:t>
      </w:r>
      <w:r>
        <w:rPr>
          <w:rFonts w:asciiTheme="minorHAnsi" w:hAnsiTheme="minorHAnsi" w:cstheme="minorBidi"/>
          <w:color w:val="000000" w:themeColor="text1"/>
          <w:lang w:val="en-US"/>
        </w:rPr>
        <w:t>3</w:t>
      </w:r>
      <w:r w:rsidRPr="2BE17CC0">
        <w:rPr>
          <w:rFonts w:asciiTheme="minorHAnsi" w:hAnsiTheme="minorHAnsi" w:cstheme="minorBidi"/>
          <w:color w:val="000000" w:themeColor="text1"/>
          <w:lang w:val="en-US"/>
        </w:rPr>
        <w:t>: Literature for species identification and nomenclature.</w:t>
      </w:r>
    </w:p>
    <w:p w14:paraId="5890ECB4" w14:textId="77777777" w:rsidR="009E7ED5" w:rsidRPr="006A329B" w:rsidRDefault="009E7ED5" w:rsidP="009E7ED5">
      <w:pPr>
        <w:spacing w:after="0" w:line="360" w:lineRule="auto"/>
        <w:rPr>
          <w:rFonts w:asciiTheme="minorHAnsi" w:hAnsiTheme="minorHAnsi" w:cstheme="minorBidi"/>
          <w:color w:val="000000"/>
          <w:lang w:val="en-US"/>
        </w:rPr>
      </w:pPr>
    </w:p>
    <w:tbl>
      <w:tblPr>
        <w:tblW w:w="0" w:type="auto"/>
        <w:tblInd w:w="2" w:type="dxa"/>
        <w:tblLook w:val="0000" w:firstRow="0" w:lastRow="0" w:firstColumn="0" w:lastColumn="0" w:noHBand="0" w:noVBand="0"/>
      </w:tblPr>
      <w:tblGrid>
        <w:gridCol w:w="3132"/>
        <w:gridCol w:w="3132"/>
        <w:gridCol w:w="3132"/>
      </w:tblGrid>
      <w:tr w:rsidR="009E7ED5" w:rsidRPr="006A329B" w14:paraId="1A4A4A30" w14:textId="77777777" w:rsidTr="00ED67CF"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94396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Insect order/family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27D06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         Identification literature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B33D79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          Nomenclature literature</w:t>
            </w:r>
          </w:p>
        </w:tc>
      </w:tr>
      <w:tr w:rsidR="009E7ED5" w:rsidRPr="006A329B" w14:paraId="2327BF13" w14:textId="77777777" w:rsidTr="00ED67CF"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CD766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Syrphidae</w:t>
            </w:r>
            <w:proofErr w:type="spellEnd"/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0343B" w14:textId="18464AFE" w:rsidR="009E7ED5" w:rsidRPr="006A329B" w:rsidRDefault="00000000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ba4d6534-f41a-475b-ad6c-d08d5be6efcf"/>
                <w:id w:val="-626929777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NmNWU3YzVlLWQ5NmEtNGExNy1hYjdmLWQ4MDg3ZWExMTVkMCIsIkVudHJpZXMiOlt7IiRpZCI6IjIiLCIkdHlwZSI6IlN3aXNzQWNhZGVtaWMuQ2l0YXZpLkNpdGF0aW9ucy5Xb3JkUGxhY2Vob2xkZXJFbnRyeSwgU3dpc3NBY2FkZW1pYy5DaXRhdmkiLCJJZCI6ImUyNmRlZWZlLWQ0NTUtNDg3OS1hMjY3LTFhYmRlMjYxZGMyNSIsIlJhbmdlTGVuZ3RoIjoxMiwiUmVmZXJlbmNlSWQiOiIxNjk4OTg3YS0wZjQ2LTQ0MDItODczNC1mZTIzY2Y0ZWE3OGQ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YuIiwiTGFzdE5hbWUiOiJ2YW4gZGVyIEdvb3QiLCJNaWRkbGVOYW1lIjoiUy4iLCJQcm90ZWN0ZWQiOmZhbHNlLCJTZXgiOjAsIkNyZWF0ZWRCeSI6Il9NZ2VvcmdpIiwiQ3JlYXRlZE9uIjoiMjAxOS0wMy0yMlQxNDo0NToyNyIsIk1vZGlmaWVkQnkiOiJfTWdlb3JnaSIsIklkIjoiMzQ4YmVmZTctMDZjNC00NTgyLTg4ZTUtNjZmZTQ3MTU3ODc4IiwiTW9kaWZpZWRPbiI6IjIwMTktMDMtMjJUMTQ6NDU6Mjc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 xml:space="preserve">van der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</w:rPr>
                  <w:t>Goot</w:t>
                </w:r>
                <w:proofErr w:type="spellEnd"/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cf5e7c5e-d96a-4a17-ab7f-d8087ea115d0"/>
                <w:id w:val="1712227606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JhNGQ2NTM0LWY0MWEtNDc1Yi1hZDZjLWQwOGQ1YmU2ZWZjZiIsIkVudHJpZXMiOlt7IiRpZCI6IjIiLCIkdHlwZSI6IlN3aXNzQWNhZGVtaWMuQ2l0YXZpLkNpdGF0aW9ucy5Xb3JkUGxhY2Vob2xkZXJFbnRyeSwgU3dpc3NBY2FkZW1pYy5DaXRhdmkiLCJJZCI6IjM0ZWY0YjY0LWQ4NDUtNGYzZi05YzExLTczNTI4MTkzNTZlMSIsIlJhbmdlTGVuZ3RoIjo2LCJSZWZlcmVuY2VJZCI6IjE2OTg5ODdhLTBmNDYtNDQwMi04NzM0LWZlMjNjZjRlYTc4ZC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WLiIsIkxhc3ROYW1lIjoidmFuIGRlciBHb290IiwiTWlkZGxlTmFtZSI6IlMuIiwiUHJvdGVjdGVkIjpmYWxzZSwiU2V4IjowLCJDcmVhdGVkQnkiOiJfTWdlb3JnaSIsIkNyZWF0ZWRPbiI6IjIwMTktMDMtMjJUMTQ6NDU6MjciLCJNb2RpZmllZEJ5IjoiX01nZW9yZ2kiLCJJZCI6IjM0OGJlZmU3LTA2YzQtNDU4Mi04OGU1LTY2ZmU0NzE1Nzg3OCIsIk1vZGlmaWVkT24iOiIyMDE5LTAzLTIyVDE0OjQ1OjI3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(1981)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  <w:p w14:paraId="74D07C8B" w14:textId="4BAA03B3" w:rsidR="009E7ED5" w:rsidRPr="006A329B" w:rsidRDefault="00000000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d4ed1576-c46b-4ee4-bfcb-93b1923b6a5b"/>
                <w:id w:val="-490103706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JkMGIwMGE3LTkzNGYtNDI2ZS1hNDcyLTMzYzhlZjMwMzlhMSIsIkVudHJpZXMiOlt7IiRpZCI6IjIiLCIkdHlwZSI6IlN3aXNzQWNhZGVtaWMuQ2l0YXZpLkNpdGF0aW9ucy5Xb3JkUGxhY2Vob2xkZXJFbnRyeSwgU3dpc3NBY2FkZW1pYy5DaXRhdmkiLCJJZCI6IjlmM2IyMGY3LWEyMDAtNGNiMC1iN2IwLTkwMGI0YWI5MjFiZCIsIlJhbmdlTGVuZ3RoIjo4LCJSZWZlcmVuY2VJZCI6IjA1YWFkNjk4LWYyMTctNDg5Ni1hZGM1LTZlNTQ3MjNlMTQ2ZiIsIk5vUGFyIjp0cnVlLCJQZXJzb25Pbmx5Ijp0cnVl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WFyayIsIkxhc3ROYW1lIjoidmFuIFZlZW4iLCJNaWRkbGVOYW1lIjoiUC4iLCJQcm90ZWN0ZWQiOmZhbHNlLCJTZXgiOjIsIkNyZWF0ZWRCeSI6Il9NZ2VvcmdpIiwiQ3JlYXRlZE9uIjoiMjAxOS0wMy0yMlQxNDozODo0NiIsIk1vZGlmaWVkQnkiOiJfTWdlb3JnaSIsIklkIjoiOGM1YWEzMDAtNWYyZC00YmM2LTg1NWQtOWM2Y2E4NTE0NjQ1IiwiTW9kaWZpZWRPbiI6IjIwMTktMDMtMjJUMTQ6Mzg6NDY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van Veen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2d0b00a7-934f-426e-a472-33c8ef3039a1"/>
                <w:id w:val="-193158541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Q0ZWQxNTc2LWM0NmItNGVlNC1iZmNiLTkzYjE5MjNiNmE1YiIsIkVudHJpZXMiOlt7IiRpZCI6IjIiLCIkdHlwZSI6IlN3aXNzQWNhZGVtaWMuQ2l0YXZpLkNpdGF0aW9ucy5Xb3JkUGxhY2Vob2xkZXJFbnRyeSwgU3dpc3NBY2FkZW1pYy5DaXRhdmkiLCJJZCI6ImQ4NWNjYmY4LWRhZDItNDQ0Zi04YTY5LTZmODNhMDliOTBiMCIsIlJhbmdlTGVuZ3RoIjo2LCJSZWZlcmVuY2VJZCI6IjA1YWFkNjk4LWYyMTctNDg5Ni1hZGM1LTZlNTQ3MjNlMTQ2Z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NYXJrIiwiTGFzdE5hbWUiOiJ2YW4gVmVlbiIsIk1pZGRsZU5hbWUiOiJQLiIsIlByb3RlY3RlZCI6ZmFsc2UsIlNleCI6MiwiQ3JlYXRlZEJ5IjoiX01nZW9yZ2kiLCJDcmVhdGVkT24iOiIyMDE5LTAzLTIyVDE0OjM4OjQ2IiwiTW9kaWZpZWRCeSI6Il9NZ2VvcmdpIiwiSWQiOiI4YzVhYTMwMC01ZjJkLTRiYzYtODU1ZC05YzZjYTg1MTQ2NDUiLCJNb2RpZmllZE9uIjoiMjAxOS0wMy0yMlQxNDozOD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(2010)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>,</w:t>
            </w:r>
          </w:p>
          <w:p w14:paraId="7D46DAC7" w14:textId="43FD88F5" w:rsidR="009E7ED5" w:rsidRPr="006A329B" w:rsidRDefault="009E7ED5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62c2b960-d918-42ee-b176-772c6de5d267"/>
                <w:id w:val="430243124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U5MjBjYTI4LWZmYzEtNDBjNi05MjMyLWI2N2QzZDlhNGM0MiIsIkVudHJpZXMiOlt7IiRpZCI6IjIiLCIkdHlwZSI6IlN3aXNzQWNhZGVtaWMuQ2l0YXZpLkNpdGF0aW9ucy5Xb3JkUGxhY2Vob2xkZXJFbnRyeSwgU3dpc3NBY2FkZW1pYy5DaXRhdmkiLCJJZCI6ImVlMzYxMDRkLTAxYzgtNDc0Yy04MWRhLTAxY2JjYTdmMDVjMCIsIlJhbmdlTGVuZ3RoIjo3LCJSZWZlcmVuY2VJZCI6ImNkNmFjMWY4LTcxMDktNDI2Ny04YWQ3LTBjNDJkYWVhOTk2NyIsIk5vUGFyIjp0cnVlLCJQZXJzb25Pbmx5Ijp0cnVl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C4iLCJMYXN0TmFtZSI6IkJhcnRzY2giLCJQcm90ZWN0ZWQiOmZhbHNlLCJTZXgiOjAsIkNyZWF0ZWRCeSI6Il9NZ2VvcmdpIiwiQ3JlYXRlZE9uIjoiMjAxOS0wMy0yMlQxNDoyMzo0MCIsIk1vZGlmaWVkQnkiOiJfTWdlb3JnaSIsIklkIjoiN2RmMmVlNTctODY3Yi00Zjg1LThmYWMtYjU2NjVjNmRiNzBhIiwiTW9kaWZpZWRPbiI6IjIwMTktMDMtMjJUMTQ6MjM6ND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Bartsch</w: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5920ca28-ffc1-40c6-9232-b67d3d9a4c42"/>
                <w:id w:val="271363283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YyYzJiOTYwLWQ5MTgtNDJlZS1iMTc2LTc3MmM2ZGU1ZDI2NyIsIkVudHJpZXMiOlt7IiRpZCI6IjIiLCIkdHlwZSI6IlN3aXNzQWNhZGVtaWMuQ2l0YXZpLkNpdGF0aW9ucy5Xb3JkUGxhY2Vob2xkZXJFbnRyeSwgU3dpc3NBY2FkZW1pYy5DaXRhdmkiLCJJZCI6ImU3MzliNDFjLWY0ODktNDc3NC05ODA3LTI3Yjc5MGQzNTQxNiIsIlJhbmdlTGVuZ3RoIjo3LCJSZWZlcmVuY2VJZCI6ImNkNmFjMWY4LTcxMDktNDI2Ny04YWQ3LTBjNDJkYWVhOTk2Ny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ILiIsIkxhc3ROYW1lIjoiQmFydHNjaCIsIlByb3RlY3RlZCI6ZmFsc2UsIlNleCI6MCwiQ3JlYXRlZEJ5IjoiX01nZW9yZ2kiLCJDcmVhdGVkT24iOiIyMDE5LTAzLTIyVDE0OjIzOjQwIiwiTW9kaWZpZWRCeSI6Il9NZ2VvcmdpIiwiSWQiOiI3ZGYyZWU1Ny04NjdiLTRmODUtOGZhYy1iNTY2NWM2ZGI3MGEiLCJNb2RpZmllZE9uIjoiMjAxOS0wMy0yMlQxNDoyMzo0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(2009a)</w: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</w:rPr>
              <w:t xml:space="preserve">,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1d2ef2de-d63b-429f-a53a-841a6d8fc5ca"/>
                <w:id w:val="215487651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E0ZjdkZjg0LTEzMzQtNDlkNy1hNDA2LTZlZGU0OTk0ZDc4OCIsIkVudHJpZXMiOlt7IiRpZCI6IjIiLCIkdHlwZSI6IlN3aXNzQWNhZGVtaWMuQ2l0YXZpLkNpdGF0aW9ucy5Xb3JkUGxhY2Vob2xkZXJFbnRyeSwgU3dpc3NBY2FkZW1pYy5DaXRhdmkiLCJJZCI6ImYxZjM4ZDUxLWY5YTctNDVjMS05MWE0LWFlYzgwN2EwZTY4NSIsIlJhbmdlTGVuZ3RoIjo3LCJSZWZlcmVuY2VJZCI6ImI0YjEwZTFiLTE0NjQtNDIyMi05ZmY5LTRmMjJmMzBjYjVjMiIsIk5vUGFyIjp0cnVlLCJQZXJzb25Pbmx5Ijp0cnVl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C4iLCJMYXN0TmFtZSI6IkJhcnRzY2giLCJQcm90ZWN0ZWQiOmZhbHNlLCJTZXgiOjAsIkNyZWF0ZWRCeSI6Il9NZ2VvcmdpIiwiQ3JlYXRlZE9uIjoiMjAxOS0wMy0yMlQxNDoyMzo0MCIsIk1vZGlmaWVkQnkiOiJfTWdlb3JnaSIsIklkIjoiN2RmMmVlNTctODY3Yi00Zjg1LThmYWMtYjU2NjVjNmRiNzBhIiwiTW9kaWZpZWRPbiI6IjIwMTktMDMtMjJUMTQ6MjM6ND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}</w:instrTex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Bartsch</w: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14f7df84-1334-49d7-a406-6ede4994d788"/>
                <w:id w:val="278226487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FkMmVmMmRlLWQ2M2ItNDI5Zi1hNTNhLTg0MWE2ZDhmYzVjYSIsIkVudHJpZXMiOlt7IiRpZCI6IjIiLCIkdHlwZSI6IlN3aXNzQWNhZGVtaWMuQ2l0YXZpLkNpdGF0aW9ucy5Xb3JkUGxhY2Vob2xkZXJFbnRyeSwgU3dpc3NBY2FkZW1pYy5DaXRhdmkiLCJJZCI6IjkzODMzYjIyLWRiMjktNDUwMi1iNWVjLTA2YzJmOGE4ZGMxNiIsIlJhbmdlTGVuZ3RoIjo3LCJSZWZlcmVuY2VJZCI6ImI0YjEwZTFiLTE0NjQtNDIyMi05ZmY5LTRmMjJmMzBjYjVjM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ILiIsIkxhc3ROYW1lIjoiQmFydHNjaCIsIlByb3RlY3RlZCI6ZmFsc2UsIlNleCI6MCwiQ3JlYXRlZEJ5IjoiX01nZW9yZ2kiLCJDcmVhdGVkT24iOiIyMDE5LTAzLTIyVDE0OjIzOjQwIiwiTW9kaWZpZWRCeSI6Il9NZ2VvcmdpIiwiSWQiOiI3ZGYyZWU1Ny04NjdiLTRmODUtOGZhYy1iNTY2NWM2ZGI3MGEiLCJNb2RpZmllZE9uIjoiMjAxOS0wMy0yMlQxNDoyMzo0MC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}</w:instrTex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(2009b)</w:t>
                </w:r>
                <w:r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, </w:t>
            </w:r>
          </w:p>
          <w:p w14:paraId="2243EEEB" w14:textId="2A07E0F4" w:rsidR="009E7ED5" w:rsidRPr="006A329B" w:rsidRDefault="009E7ED5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„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Syrph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the Net“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5cd59264-eeb3-4d5e-8e9c-d4b6bf69e9af"/>
                <w:id w:val="-2145034983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dhNzgxMWI2LTJmYzYtNDZmZS04MDcyLWM4MTFiNDEzYjIxMyIsIlJhbmdlTGVuZ3RoIjoyNSwiUmVmZXJlbmNlSWQiOiJiYzYwYTJlMy00YWM0LTRkOTctYThhNy1hMzRlNjBmMDFkYT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 xml:space="preserve">(Speight &amp;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Sarthou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, 2012)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</w:p>
          <w:p w14:paraId="23317322" w14:textId="77777777" w:rsidR="009E7ED5" w:rsidRPr="006A329B" w:rsidRDefault="009E7ED5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reference collection from Axel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Ssymank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.</w:t>
            </w:r>
          </w:p>
          <w:p w14:paraId="3B1A96F3" w14:textId="2B6E84CC" w:rsidR="009E7ED5" w:rsidRPr="006A329B" w:rsidRDefault="009E7ED5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for the genus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9be2d6c9-6d68-4341-b932-c260549d4fc7"/>
                <w:id w:val="238063798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Fzc29jaWF0ZVdpdGhQbGFjZWhvbGRlclRhZyI6IkNpdGF2aVBsYWNlaG9sZGVyI2E4YzI4NDBlLTdlMDctNDEzMi1iM2MwLWUzMmJiNmMyY2M1ZCIsIkVudHJpZXMiOlt7IiRpZCI6IjIiLCIkdHlwZSI6IlN3aXNzQWNhZGVtaWMuQ2l0YXZpLkNpdGF0aW9ucy5Xb3JkUGxhY2Vob2xkZXJFbnRyeSwgU3dpc3NBY2FkZW1pYy5DaXRhdmkiLCJJZCI6IjZiMTY1NTFlLTg2NzUtNDQ3My1iMWFhLTViZjllNjA4MjUxYiIsIlJhbmdlTGVuZ3RoIjoxMywiUmVmZXJlbmNlSWQiOiIyZjZjNzMzMS1kZmM2LTQyNTQtODJkNC1jNDI5ODdkMDhjM2Y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Dusek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 xml:space="preserve"> &amp;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Láska</w:t>
                </w:r>
                <w:proofErr w:type="spellEnd"/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a8c2840e-7e07-4132-b3c0-e32bb6c2cc5d"/>
                <w:id w:val="-2030553316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Fzc29jaWF0ZVdpdGhQbGFjZWhvbGRlclRhZyI6IkNpdGF2aVBsYWNlaG9sZGVyIzliZTJkNmM5LTZkNjgtNDM0MS1iOTMyLWMyNjA1NDlkNGZjNyIsIkVudHJpZXMiOlt7IiRpZCI6IjIiLCIkdHlwZSI6IlN3aXNzQWNhZGVtaWMuQ2l0YXZpLkNpdGF0aW9ucy5Xb3JkUGxhY2Vob2xkZXJFbnRyeSwgU3dpc3NBY2FkZW1pYy5DaXRhdmkiLCJJZCI6IjM3NzllY2I4LTUxMzMtNGE0MS05NzA0LWYyYmFmYmI5NjkxZCIsIlJhbmdlTGVuZ3RoIjo2LCJSZWZlcmVuY2VJZCI6IjJmNmM3MzMxLWRmYzYtNDI1NC04MmQ0LWM0Mjk4N2QwOGMzZ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(1976)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</w:p>
          <w:p w14:paraId="061DB994" w14:textId="3EDC947B" w:rsidR="009E7ED5" w:rsidRPr="006A329B" w:rsidRDefault="009E7ED5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for the genus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Neoascia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d20cccf7-3a1e-42c4-9730-3ad9b692e221"/>
                <w:id w:val="-1266765568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Fzc29jaWF0ZVdpdGhQbGFjZWhvbGRlclRhZyI6IkNpdGF2aVBsYWNlaG9sZGVyI2E3MDU3OGQxLWM4YjQtNDRiMC1hZjg1LTg0OTNlNWZhOWJlNSIsIkVudHJpZXMiOlt7IiRpZCI6IjIiLCIkdHlwZSI6IlN3aXNzQWNhZGVtaWMuQ2l0YXZpLkNpdGF0aW9ucy5Xb3JkUGxhY2Vob2xkZXJFbnRyeSwgU3dpc3NBY2FkZW1pYy5DaXRhdmkiLCJJZCI6IjY5YjA5ZDNmLWU5ZDMtNGJlMy05MWVlLTg5ZmEzMTgyOTg0NyIsIlJhbmdlTGVuZ3RoIjoyMCwiUmVmZXJlbmNlSWQiOiIyZGFiOWZlZi05MTE5LTQyOTQtODE2My1jNTMzZjQzZGI4YTY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Barkemeyer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 xml:space="preserve"> &amp;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Claußen</w:t>
                </w:r>
                <w:proofErr w:type="spellEnd"/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a70578d1-c8b4-44b0-af85-8493e5fa9be5"/>
                <w:id w:val="1502166210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Fzc29jaWF0ZVdpdGhQbGFjZWhvbGRlclRhZyI6IkNpdGF2aVBsYWNlaG9sZGVyI2QyMGNjY2Y3LTNhMWUtNDJjNC05NzMwLTNhZDliNjkyZTIyMSIsIkVudHJpZXMiOlt7IiRpZCI6IjIiLCIkdHlwZSI6IlN3aXNzQWNhZGVtaWMuQ2l0YXZpLkNpdGF0aW9ucy5Xb3JkUGxhY2Vob2xkZXJFbnRyeSwgU3dpc3NBY2FkZW1pYy5DaXRhdmkiLCJJZCI6IjVlYjUyOGI1LTMxNjMtNDQwOC1hNjU0LWU3YTU5ZWQ0YjI3ZSIsIlJhbmdlTGVuZ3RoIjo2LCJSZWZlcmVuY2VJZCI6IjJkYWI5ZmVmLTkxMTktNDI5NC04MTYzLWM1MzNmNDNkYjhhN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(1986)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</w:p>
          <w:p w14:paraId="3D651950" w14:textId="77777777" w:rsidR="009E7ED5" w:rsidRPr="006A329B" w:rsidRDefault="009E7ED5" w:rsidP="00ED67CF">
            <w:pPr>
              <w:pStyle w:val="Listenabsatz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8F4E4" w14:textId="5E49E10A" w:rsidR="009E7ED5" w:rsidRPr="006A329B" w:rsidRDefault="009E7ED5" w:rsidP="00ED67CF">
            <w:pPr>
              <w:pStyle w:val="Listenabsatz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Red Data book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8285a62a-b913-4ce3-a8c2-24726ea012f7"/>
                <w:id w:val="-585458706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AzMTc0MGNmLWQ5MzMtNDcyMC1hYjljLWRlM2EwMTAxOGNiOSIsIlJhbmdlTGVuZ3RoIjoyMiwiUmVmZXJlbmNlSWQiOiIzN2RmYzMyYS1lN2Q5LTQ2MWQtODkwYi0yNTc3NDlkMDMzZT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Ssymank</w:t>
                </w:r>
                <w:proofErr w:type="spellEnd"/>
                <w:r w:rsidR="00F62F90" w:rsidRPr="00F62F90">
                  <w:rPr>
                    <w:rFonts w:asciiTheme="minorHAnsi" w:hAnsiTheme="minorHAnsi" w:cstheme="minorHAnsi"/>
                    <w:i/>
                    <w:color w:val="000000"/>
                    <w:lang w:val="en-US"/>
                  </w:rPr>
                  <w:t xml:space="preserve"> et al.</w:t>
                </w:r>
                <w:r w:rsidR="00F62F90" w:rsidRP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, 2011)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.</w:t>
            </w:r>
          </w:p>
        </w:tc>
      </w:tr>
      <w:tr w:rsidR="009E7ED5" w:rsidRPr="006A329B" w14:paraId="794D5AA1" w14:textId="77777777" w:rsidTr="00ED67C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6D9F320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Hymenopthera</w:t>
            </w:r>
            <w:proofErr w:type="spellEnd"/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250E772" w14:textId="5CB0ABD4" w:rsidR="009E7ED5" w:rsidRPr="006A329B" w:rsidRDefault="00000000" w:rsidP="00ED67CF">
            <w:pPr>
              <w:pStyle w:val="Listenabsatz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22330f24-d892-4b21-aef7-e53ad07a9e08"/>
                <w:id w:val="-704247920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E0MDMyMWY3LWQwMmItNDgxOS04YzE0LWIzYjc2YjQ5YzBkMCIsIkVudHJpZXMiOlt7IiRpZCI6IjIiLCIkdHlwZSI6IlN3aXNzQWNhZGVtaWMuQ2l0YXZpLkNpdGF0aW9ucy5Xb3JkUGxhY2Vob2xkZXJFbnRyeSwgU3dpc3NBY2FkZW1pYy5DaXRhdmkiLCJJZCI6ImZlMmY0ZWZkLTU0NjItNDc5NC04OTZmLTUzMThlYmZiNDgxOCIsIlJhbmdlTGVuZ3RoIjoyMCwiUmVmZXJlbmNlSWQiOiJmMDI2ZDQ0ZC1lYWY1LTQ2NWUtYTgwMC1lZTc5MWRlZDQwYTU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Amiet &amp; Gesellschaft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140321f7-d02b-4819-8c14-b3b76b49c0d0"/>
                <w:id w:val="1837570998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IyMzMwZjI0LWQ4OTItNGIyMS1hZWY3LWU1M2FkMDdhOWUwOCIsIkVudHJpZXMiOlt7IiRpZCI6IjIiLCIkdHlwZSI6IlN3aXNzQWNhZGVtaWMuQ2l0YXZpLkNpdGF0aW9ucy5Xb3JkUGxhY2Vob2xkZXJFbnRyeSwgU3dpc3NBY2FkZW1pYy5DaXRhdmkiLCJJZCI6IjZmMzY0YmVmLWFiZjItNDk5Ni04ZDg3LWZhODIxNDk4MTczYSIsIlJhbmdlTGVuZ3RoIjo2LCJSZWZlcmVuY2VJZCI6ImYwMjZkNDRkLWVhZjUtNDY1ZS1hODAwLWVlNzkxZGVkNDBhN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(1996)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64CBCB91" w14:textId="003A1EA1" w:rsidR="009E7ED5" w:rsidRPr="006A329B" w:rsidRDefault="009E7ED5" w:rsidP="00ED67CF">
            <w:pPr>
              <w:pStyle w:val="Listenabsatz"/>
              <w:numPr>
                <w:ilvl w:val="0"/>
                <w:numId w:val="37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German Red Data book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635ef94d-70a5-4cec-b162-82645690c42d"/>
                <w:id w:val="1575170717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NjOGExNTA0LTYyOTgtNGEyYS1iYmQzLTk0YzI5YjViMGYzNiIsIlJhbmdlTGVuZ3RoIjoyMywiUmVmZXJlbmNlSWQiOiI3ZGY2ZTE5Ny0yOTRjLTQ0ODUtOGFmOC1hOGEyOTgzODI5MW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Westrich</w:t>
                </w:r>
                <w:proofErr w:type="spellEnd"/>
                <w:r w:rsidR="00F62F90" w:rsidRPr="00F62F90">
                  <w:rPr>
                    <w:rFonts w:asciiTheme="minorHAnsi" w:hAnsiTheme="minorHAnsi" w:cstheme="minorHAnsi"/>
                    <w:i/>
                    <w:color w:val="000000"/>
                    <w:lang w:val="en-US"/>
                  </w:rPr>
                  <w:t xml:space="preserve"> et al.</w:t>
                </w:r>
                <w:r w:rsidR="00F62F90" w:rsidRP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, 2011)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</w:p>
        </w:tc>
      </w:tr>
      <w:tr w:rsidR="009E7ED5" w:rsidRPr="006A329B" w14:paraId="3B85EF69" w14:textId="77777777" w:rsidTr="00ED67C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279AD457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Coleoptera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79D0DF33" w14:textId="00D03852" w:rsidR="009E7ED5" w:rsidRPr="006A329B" w:rsidRDefault="00000000" w:rsidP="00ED67CF">
            <w:pPr>
              <w:pStyle w:val="Listenabsatz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ae82560f-08f1-440a-9ee7-e138deb749e7"/>
                <w:id w:val="-495197875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Fzc29jaWF0ZVdpdGhQbGFjZWhvbGRlclRhZyI6IkNpdGF2aVBsYWNlaG9sZGVyIzBhOWJlMmE4LTFiZTAtNDkwMS1hNDU3LTRkZWMxM2U5MDk4MiIsIkVudHJpZXMiOlt7IiRpZCI6IjIiLCIkdHlwZSI6IlN3aXNzQWNhZGVtaWMuQ2l0YXZpLkNpdGF0aW9ucy5Xb3JkUGxhY2Vob2xkZXJFbnRyeSwgU3dpc3NBY2FkZW1pYy5DaXRhdmkiLCJJZCI6ImI1ZTJmY2FkLTc2OWEtNGM1YS1iOTE0LTMyZDc2MzFhYmY1MCIsIlJhbmdlTGVuZ3RoIjoxMywiUmVmZXJlbmNlSWQiOiI2MmE1YTBhNC00NzE3LTRmYjQtYmI0OC01NDhkMDFjNWNhYTQiLCJOb1BhciI6dHJ1ZSwiUGVyc29uT25seSI6dHJ1ZS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ILiIsIkxhc3ROYW1lIjoiRnJldWRlIiwiUHJvdGVjdGVkIjpmYWxzZSwiU2V4IjowLCJDcmVhdGVkQnkiOiJfTWdlb3JnaSIsIkNyZWF0ZWRPbiI6IjIwMTktMDQtMTFUMTU6MjI6NDkiLCJNb2RpZmllZEJ5IjoiX01nZW9yZ2kiLCJJZCI6IjFkYjg4NGJkLTE1ZjUtNGNhZS1hZDYwLTdlZDRmYjYwOTNkNSIsIk1vZGlmaWVkT24iOiIyMDE5LTA0LTExVDE1OjIyOjQ5IiwiUHJvamVjdCI6eyIkaWQiOiI1IiwiJHR5cGUiOiJTd2lzc0FjYWRlbWljLkNpdGF2aS5Qcm9qZWN0LCBTd2lzc0FjYWRlbWljLkNpdGF2aSJ9fSx7IiRpZCI6IjYiLCIkdHlwZSI6IlN3aXNzQWNhZGVtaWMuQ2l0YXZpLlBlcnNvbiwgU3dpc3NBY2FkZW1pYy5DaX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Freude</w:t>
                </w:r>
                <w:r w:rsidR="00F62F90" w:rsidRPr="00F62F90">
                  <w:rPr>
                    <w:rFonts w:asciiTheme="minorHAnsi" w:hAnsiTheme="minorHAnsi" w:cstheme="minorHAnsi"/>
                    <w:i/>
                    <w:color w:val="000000"/>
                  </w:rPr>
                  <w:t xml:space="preserve"> et al.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0a9be2a8-1be0-4901-a457-4dec13e90982"/>
                <w:id w:val="873204573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MyNDk5NDFiLTU5NmQtNDdkMS1iMDQyLTBkYzNjNGI1Y2E3ZSIsIkVudHJpZXMiOlt7IiRpZCI6IjIiLCIkdHlwZSI6IlN3aXNzQWNhZGVtaWMuQ2l0YXZpLkNpdGF0aW9ucy5Xb3JkUGxhY2Vob2xkZXJFbnRyeSwgU3dpc3NBY2FkZW1pYy5DaXRhdmkiLCJJZCI6ImZhNTFmZmNhLTQ2MzAtNDRmMC1hZGQzLTk1YjAxNjFlMzg3ZCIsIlJhbmdlTGVuZ3RoIjoxMywiUmVmZXJlbmNlSWQiOiI2MmE1YTBhNC00NzE3LTRmYjQtYmI0OC01NDhkMDFjNWNhYTQ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(1964 - 1983)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D0FA04F" w14:textId="29F18852" w:rsidR="009E7ED5" w:rsidRPr="006A329B" w:rsidRDefault="00000000" w:rsidP="00ED67CF">
            <w:pPr>
              <w:pStyle w:val="Listenabsatz"/>
              <w:numPr>
                <w:ilvl w:val="0"/>
                <w:numId w:val="38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4c411412-8988-4b19-9c4a-e6550c44e7c9"/>
                <w:id w:val="1097216600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QyNTY3MTIwLTk2MmEtNGUzZS1iMmViLTk1MmZmODIwYjQyMiIsIkVudHJpZXMiOlt7IiRpZCI6IjIiLCIkdHlwZSI6IlN3aXNzQWNhZGVtaWMuQ2l0YXZpLkNpdGF0aW9ucy5Xb3JkUGxhY2Vob2xkZXJFbnRyeSwgU3dpc3NBY2FkZW1pYy5DaXRhdmkiLCJJZCI6ImFmNzdhZjM1LWQzODEtNDU5YS05MDFhLWU4YTViMDA0ZTE4NSIsIlJhbmdlTGVuZ3RoIjoxMywiUmVmZXJlbmNlSWQiOiIyY2EzODY2MC03YmJmLTRlMTktYjI1Mi1kZDlmODIxMGM4YWE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Bleich</w:t>
                </w:r>
                <w:r w:rsidR="00F62F90" w:rsidRPr="00F62F90">
                  <w:rPr>
                    <w:rFonts w:asciiTheme="minorHAnsi" w:hAnsiTheme="minorHAnsi" w:cstheme="minorHAnsi"/>
                    <w:i/>
                    <w:color w:val="000000"/>
                  </w:rPr>
                  <w:t xml:space="preserve"> et al.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d2567120-962a-4e3e-b2eb-952ff820b422"/>
                <w:id w:val="-718977762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RjNDExNDEyLTg5ODgtNGIxOS05YzRhLWU2NTUwYzQ0ZTdjOSIsIkVudHJpZXMiOlt7IiRpZCI6IjIiLCIkdHlwZSI6IlN3aXNzQWNhZGVtaWMuQ2l0YXZpLkNpdGF0aW9ucy5Xb3JkUGxhY2Vob2xkZXJFbnRyeSwgU3dpc3NBY2FkZW1pYy5DaXRhdmkiLCJJZCI6ImY0YWQyY2FhLWQ0MjUtNDRlMi05MTZmLTAxZmFhMGM3MzRlZSIsIlJhbmdlTGVuZ3RoIjo2LCJSZWZlcmVuY2VJZCI6IjJjYTM4NjYwLTdiYmYtNGUxOS1iMjUyLWRkOWY4MjEwYzhhY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(2016)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</w:tc>
      </w:tr>
      <w:tr w:rsidR="009E7ED5" w:rsidRPr="00CF4F80" w14:paraId="09C30A38" w14:textId="77777777" w:rsidTr="00ED67C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C3E5A86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Lepidoptera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F23962E" w14:textId="30256020" w:rsidR="009E7ED5" w:rsidRPr="006A329B" w:rsidRDefault="00000000" w:rsidP="00ED67CF">
            <w:pPr>
              <w:pStyle w:val="Listenabsatz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3dc0dc7f-19df-4ebe-8d9e-3ff3af3b5ce9"/>
                <w:id w:val="-770784227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UwNTk2YWRhLTE4MzctNGQwNi1iZWIwLWJlYWE3ODEzMTY3MiIsIkVudHJpZXMiOlt7IiRpZCI6IjIiLCIkdHlwZSI6IlN3aXNzQWNhZGVtaWMuQ2l0YXZpLkNpdGF0aW9ucy5Xb3JkUGxhY2Vob2xkZXJFbnRyeSwgU3dpc3NBY2FkZW1pYy5DaXRhdmkiLCJJZCI6IjRhOTMzMDI1LTc2MmUtNDlkZC04ZmRjLTEwMzE3MDFhODE2YSIsIlJhbmdlTGVuZ3RoIjoxNCwiUmVmZXJlbmNlSWQiOiJkNDczOGJjOC04NjIyLTQ0ODYtOWJjYy1iZDcwNTE0MjZkMzU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Settele</w:t>
                </w:r>
                <w:r w:rsidR="00F62F90" w:rsidRPr="00F62F90">
                  <w:rPr>
                    <w:rFonts w:asciiTheme="minorHAnsi" w:hAnsiTheme="minorHAnsi" w:cstheme="minorHAnsi"/>
                    <w:i/>
                    <w:color w:val="000000"/>
                  </w:rPr>
                  <w:t xml:space="preserve"> et al.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e0596ada-1837-4d06-beb0-beaa78131672"/>
                <w:id w:val="1896775737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NkYzBkYzdmLTE5ZGYtNGViZS04ZDllLTNmZjNhZjNiNWNlOSIsIkVudHJpZXMiOlt7IiRpZCI6IjIiLCIkdHlwZSI6IlN3aXNzQWNhZGVtaWMuQ2l0YXZpLkNpdGF0aW9ucy5Xb3JkUGxhY2Vob2xkZXJFbnRyeSwgU3dpc3NBY2FkZW1pYy5DaXRhdmkiLCJJZCI6ImFmZTYzN2FjLTI2MTEtNGE4OS04MTRjLTZkMzYwNjRkMGRiYiIsIlJhbmdlTGVuZ3RoIjo2LCJSZWZlcmVuY2VJZCI6ImQ0NzM4YmM4LTg2MjItNDQ4Ni05YmNjLWJkNzA1MTQyNmQzN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(2015)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  <w:p w14:paraId="334531D6" w14:textId="77777777" w:rsidR="009E7ED5" w:rsidRPr="006A329B" w:rsidRDefault="009E7ED5" w:rsidP="00ED67CF">
            <w:pPr>
              <w:pStyle w:val="Listenabsatz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095B164" w14:textId="50B205EE" w:rsidR="009E7ED5" w:rsidRPr="006A329B" w:rsidRDefault="009E7ED5" w:rsidP="00ED67CF">
            <w:pPr>
              <w:pStyle w:val="Listenabsatz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German Red Data book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f64fa85f-8e4f-46be-9878-aebb9f8ed3b6"/>
                <w:id w:val="-1567404238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E4OGE2N2ZiLTJmMTMtNDFlYS1hZmIyLTcyYTBlMzFmYTMxYyIsIlJhbmdlTGVuZ3RoIjoyNCwiUmVmZXJlbmNlSWQiOiJjZjM5ZGQ0Ni1hMWY1LTQ0MzQtYmE0MS1mZjk0NjgzZWI0N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 xml:space="preserve">(Reinhardt &amp;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Bolz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, 2011)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</w:p>
        </w:tc>
      </w:tr>
      <w:tr w:rsidR="009E7ED5" w:rsidRPr="00CF4F80" w14:paraId="144E2719" w14:textId="77777777" w:rsidTr="00ED67C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A6BC55D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larvae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37F368C" w14:textId="04750BAC" w:rsidR="009E7ED5" w:rsidRPr="006A329B" w:rsidRDefault="00000000" w:rsidP="00ED67CF">
            <w:pPr>
              <w:pStyle w:val="Listenabsatz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a32dc9ec-010f-4948-bb10-c8772f4a9124"/>
                <w:id w:val="-340016511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Fzc29jaWF0ZVdpdGhQbGFjZWhvbGRlclRhZyI6IkNpdGF2aVBsYWNlaG9sZGVyIzczNGFlZDcxLTdlNzEtNGI4OS05MTdlLTBmMDk0MTgwYTMzNiIsIkVudHJpZXMiOlt7IiRpZCI6IjIiLCIkdHlwZSI6IlN3aXNzQWNhZGVtaWMuQ2l0YXZpLkNpdGF0aW9ucy5Xb3JkUGxhY2Vob2xkZXJFbnRyeSwgU3dpc3NBY2FkZW1pYy5DaXRhdmkiLCJJZCI6ImQ5MDA1NzJjLTcyZGYtNDRiZS1iYWZlLWIzYmM0YTY3MjEzOCIsIlJhbmdlTGVuZ3RoIjo3LCJSZWZlcmVuY2VJZCI6IjQ0NDc5MWFiLTcyNTEtNGQ0Mi04YWYzLWIzMzQ4YmJhYTBjYiIsIk5vUGFyIjp0cnVlLCJQZXJzb25Pbmx5Ijp0cnVl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Steiner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734aed71-7e71-4b89-917e-0f094180a336"/>
                <w:id w:val="-1664701676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EzMmRjOWVjLTAxMGYtNDk0OC1iYjEwLWM4NzcyZjRhOTEyNCIsIkVudHJpZXMiOlt7IiRpZCI6IjIiLCIkdHlwZSI6IlN3aXNzQWNhZGVtaWMuQ2l0YXZpLkNpdGF0aW9ucy5Xb3JkUGxhY2Vob2xkZXJFbnRyeSwgU3dpc3NBY2FkZW1pYy5DaXRhdmkiLCJJZCI6ImE1MmU5YTg4LTRiZjgtNDdhMC05Njc5LWEzYWM5MjY2N2E3MyIsIlJhbmdlTGVuZ3RoIjo2LCJSZWZlcmVuY2VJZCI6IjQ0NDc5MWFiLTcyNTEtNGQ0Mi04YWYzLWIzMzQ4YmJhYTBjY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BeGVsIiwiTGFzdE5hbWUiOiJTdGVpbmVyIiwiUHJvdGVjdGVkIjpmYWxzZSwiU2V4IjoyLCJDcmVhdGVkQnkiOiJfTWdlb3JnaSIsIkNyZWF0ZWRPbiI6IjIwMjAtMDUtMjhUMDg6MzQ6MDMiLCJNb2RpZmllZEJ5IjoiX01nZW9yZ2kiLCJJZCI6IjBkNzk2MGY3LTQ4MjQtNGU5Zi05NTM0LWRhOTAxNWRhZDE5ZCIsIk1vZGlmaWVkT24iOiIyMDIwLTA1LTI4VDA4OjM0OjAz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(2014)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,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880a5fa2-ccd6-484c-9beb-7c55a7d0f5d3"/>
                <w:id w:val="146790283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UwNTk2YWRhLTE4MzctNGQwNi1iZWIwLWJlYWE3ODEzMTY3MiIsIkVudHJpZXMiOlt7IiRpZCI6IjIiLCIkdHlwZSI6IlN3aXNzQWNhZGVtaWMuQ2l0YXZpLkNpdGF0aW9ucy5Xb3JkUGxhY2Vob2xkZXJFbnRyeSwgU3dpc3NBY2FkZW1pYy5DaXRhdmkiLCJJZCI6IjRhOTMzMDI1LTc2MmUtNDlkZC04ZmRjLTEwMzE3MDFhODE2YSIsIlJhbmdlTGVuZ3RoIjoxNCwiUmVmZXJlbmNlSWQiOiJkNDczOGJjOC04NjIyLTQ0ODYtOWJjYy1iZDcwNTE0MjZkMzU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Settele</w:t>
                </w:r>
                <w:r w:rsidR="00F62F90" w:rsidRPr="00F62F90">
                  <w:rPr>
                    <w:rFonts w:asciiTheme="minorHAnsi" w:hAnsiTheme="minorHAnsi" w:cstheme="minorHAnsi"/>
                    <w:i/>
                    <w:color w:val="000000"/>
                  </w:rPr>
                  <w:t xml:space="preserve"> et al.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9dbe1ef5-131c-4ee1-b54f-ce543bc1f63a"/>
                <w:id w:val="-81297199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NkYzBkYzdmLTE5ZGYtNGViZS04ZDllLTNmZjNhZjNiNWNlOSIsIkVudHJpZXMiOlt7IiRpZCI6IjIiLCIkdHlwZSI6IlN3aXNzQWNhZGVtaWMuQ2l0YXZpLkNpdGF0aW9ucy5Xb3JkUGxhY2Vob2xkZXJFbnRyeSwgU3dpc3NBY2FkZW1pYy5DaXRhdmkiLCJJZCI6ImFmZTYzN2FjLTI2MTEtNGE4OS04MTRjLTZkMzYwNjRkMGRiYiIsIlJhbmdlTGVuZ3RoIjo2LCJSZWZlcmVuY2VJZCI6ImQ0NzM4YmM4LTg2MjItNDQ4Ni05YmNjLWJkNzA1MTQyNmQzN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(2015)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  <w:p w14:paraId="325C6C12" w14:textId="77777777" w:rsidR="009E7ED5" w:rsidRPr="006A329B" w:rsidRDefault="009E7ED5" w:rsidP="00ED67CF">
            <w:pPr>
              <w:pStyle w:val="Listenabsatz"/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EAAAA26" w14:textId="131B7773" w:rsidR="009E7ED5" w:rsidRPr="00347262" w:rsidRDefault="009E7ED5" w:rsidP="00ED67CF">
            <w:pPr>
              <w:pStyle w:val="Listenabsatz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German Red Data book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d7c09dda-9f39-4912-854a-3747b4774ca8"/>
                <w:id w:val="1110697890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E4OGE2N2ZiLTJmMTMtNDFlYS1hZmIyLTcyYTBlMzFmYTMxYyIsIlJhbmdlTGVuZ3RoIjoyNCwiUmVmZXJlbmNlSWQiOiJjZjM5ZGQ0Ni1hMWY1LTQ0MzQtYmE0MS1mZjk0NjgzZWI0N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</w:instrText>
                </w:r>
                <w:r w:rsidRPr="00347262">
                  <w:rPr>
                    <w:rFonts w:asciiTheme="minorHAnsi" w:hAnsiTheme="minorHAnsi" w:cstheme="minorHAnsi"/>
                    <w:color w:val="000000"/>
                    <w:lang w:val="en-GB"/>
                  </w:rPr>
                  <w:instrText>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GB"/>
                  </w:rPr>
                  <w:t xml:space="preserve">(Reinhardt &amp;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GB"/>
                  </w:rPr>
                  <w:t>Bolz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  <w:lang w:val="en-GB"/>
                  </w:rPr>
                  <w:t>, 2011)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</w:p>
        </w:tc>
      </w:tr>
      <w:tr w:rsidR="009E7ED5" w:rsidRPr="00CF4F80" w14:paraId="625E3E0E" w14:textId="77777777" w:rsidTr="00ED67C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53E9728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larvae</w:t>
            </w:r>
            <w:proofErr w:type="spellEnd"/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1D3983AE" w14:textId="46A60327" w:rsidR="009E7ED5" w:rsidRPr="006A329B" w:rsidRDefault="00000000" w:rsidP="00ED67CF">
            <w:pPr>
              <w:pStyle w:val="Listenabsatz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2ae340a9-7ef2-4db0-b921-b4bcef79a63c"/>
                <w:id w:val="839740867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RmZTk0MjM0LWQxYTYtNDlhZC05YmM2LTBlNmY1M2NlOWY5NiIsIkVudHJpZXMiOlt7IiRpZCI6IjIiLCIkdHlwZSI6IlN3aXNzQWNhZGVtaWMuQ2l0YXZpLkNpdGF0aW9ucy5Xb3JkUGxhY2Vob2xkZXJFbnRyeSwgU3dpc3NBY2FkZW1pYy5DaXRhdmkiLCJJZCI6ImRiNjk2NDY2LWFkYzUtNDNjYS04MWRhLTcyYjQ5YTU2MDkyYSIsIlJhbmdlTGVuZ3RoIjoxNCwiUmVmZXJlbmNlSWQiOiIzMTEwNDQ2OS05Yjg0LTQxOGItOTMyOS1iODIyMjE2YTc2NTE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</w:rPr>
                  <w:t>Taeger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</w:rPr>
                  <w:t xml:space="preserve"> &amp; Blank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77007697-94ef-4431-9d1b-1a6f38c7dd76"/>
                <w:id w:val="1662346951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Y5OWZlYWM1LTg2ZmMtNGVlNy1hN2VlLWZmM2I3ODhkYWVkYSIsIkVudHJpZXMiOlt7IiRpZCI6IjIiLCIkdHlwZSI6IlN3aXNzQWNhZGVtaWMuQ2l0YXZpLkNpdGF0aW9ucy5Xb3JkUGxhY2Vob2xkZXJFbnRyeSwgU3dpc3NBY2FkZW1pYy5DaXRhdmkiLCJJZCI6ImJhNjdhZDUyLWIyOTgtNGQ5OS04YjFlLTE2NDQyMjI4NzBhYSIsIlJhbmdlTGVuZ3RoIjo2LCJSZWZlcmVuY2VJZCI6IjMxMTA0NDY5LTliODQtNDE4Yi05MzI5LWI4MjIyMTZhNzY1M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HVibGlzaGVycyI6W3siJGlkIjoiNyIsIiR0eXBlIjoiU3dpc3NBY2FkZW1pYy5DaXRhdmkuUHVibGlzaGVyLCBTd2lzc0FjYWRlbWljLkNpdGF2aSIsIk5hbWUiOiJHb2Vja2UgJiBFdmVycyIsIlByb3RlY3RlZCI6ZmFsc2UsIkNyZWF0ZWRCeSI6Il9NZ2VvcmdpIiwiQ3JlYX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(1998)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427D7780" w14:textId="3775B23A" w:rsidR="009E7ED5" w:rsidRPr="00347262" w:rsidRDefault="009E7ED5" w:rsidP="00ED67CF">
            <w:pPr>
              <w:pStyle w:val="Listenabsatz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GB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German Red Data book </w:t>
            </w:r>
            <w:sdt>
              <w:sdtPr>
                <w:rPr>
                  <w:rFonts w:asciiTheme="minorHAnsi" w:hAnsiTheme="minorHAnsi" w:cstheme="minorHAnsi"/>
                  <w:color w:val="000000"/>
                  <w:lang w:val="en-US"/>
                </w:rPr>
                <w:alias w:val="Don’t edit this field."/>
                <w:tag w:val="CitaviPlaceholder#25842246-bee5-4de0-8ffd-b08b4ddd4407"/>
                <w:id w:val="1207683432"/>
                <w:placeholder>
                  <w:docPart w:val="1910AA8AA84E495F852EA27CB4019143"/>
                </w:placeholder>
              </w:sdtPr>
              <w:sdtContent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begin"/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E4OGE2N2ZiLTJmMTMtNDFlYS1hZmIyLTcyYTBlMzFmYTMxYyIsIlJhbmdlTGVuZ3RoIjoyNCwiUmVmZXJlbmNlSWQiOiJjZjM5ZGQ0Ni1hMWY1LTQ0MzQtYmE0MS1mZjk0NjgzZWI0N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</w:instrText>
                </w:r>
                <w:r w:rsidRPr="00347262">
                  <w:rPr>
                    <w:rFonts w:asciiTheme="minorHAnsi" w:hAnsiTheme="minorHAnsi" w:cstheme="minorHAnsi"/>
                    <w:color w:val="000000"/>
                    <w:lang w:val="en-GB"/>
                  </w:rPr>
                  <w:instrText>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}</w:instrTex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GB"/>
                  </w:rPr>
                  <w:t xml:space="preserve">(Reinhardt &amp; </w:t>
                </w:r>
                <w:proofErr w:type="spellStart"/>
                <w:r w:rsidR="00F62F90">
                  <w:rPr>
                    <w:rFonts w:asciiTheme="minorHAnsi" w:hAnsiTheme="minorHAnsi" w:cstheme="minorHAnsi"/>
                    <w:color w:val="000000"/>
                    <w:lang w:val="en-GB"/>
                  </w:rPr>
                  <w:t>Bolz</w:t>
                </w:r>
                <w:proofErr w:type="spellEnd"/>
                <w:r w:rsidR="00F62F90">
                  <w:rPr>
                    <w:rFonts w:asciiTheme="minorHAnsi" w:hAnsiTheme="minorHAnsi" w:cstheme="minorHAnsi"/>
                    <w:color w:val="000000"/>
                    <w:lang w:val="en-GB"/>
                  </w:rPr>
                  <w:t>, 2011)</w:t>
                </w:r>
                <w:r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fldChar w:fldCharType="end"/>
                </w:r>
              </w:sdtContent>
            </w:sdt>
          </w:p>
        </w:tc>
      </w:tr>
      <w:tr w:rsidR="009E7ED5" w:rsidRPr="00F23F3A" w14:paraId="091C2251" w14:textId="77777777" w:rsidTr="00ED67C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547F8B6E" w14:textId="77777777" w:rsidR="009E7ED5" w:rsidRPr="006A329B" w:rsidRDefault="009E7ED5" w:rsidP="00ED67C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Plants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3C14EDD4" w14:textId="6C68D171" w:rsidR="009E7ED5" w:rsidRPr="006A329B" w:rsidRDefault="00000000" w:rsidP="00ED67CF">
            <w:pPr>
              <w:pStyle w:val="Listenabsatz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0da214f8-26a6-4f05-a528-9d0584b7849f"/>
                <w:id w:val="733818879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FlYWQ0NTZiLTc2YzItNDk2MC1iNTQwLWMxNWUyNDU5YTM1OSIsIkVudHJpZXMiOlt7IiRpZCI6IjIiLCIkdHlwZSI6IlN3aXNzQWNhZGVtaWMuQ2l0YXZpLkNpdGF0aW9ucy5Xb3JkUGxhY2Vob2xkZXJFbnRyeSwgU3dpc3NBY2FkZW1pYy5DaXRhdmkiLCJJZCI6IjExNTVlYTg0LWIzYTItNGQ1NS1iNjZkLTM1ZmIyZWY2OTViZCIsIlJhbmdlTGVuZ3RoIjo1LCJSZWZlcmVuY2VJZCI6IjE2ZTI4ZWVlLWU3NzQtNDhhNC04NzZmLTI0YWVmYmU2MjJlMyIsIk5vUGFyIjp0cnVlLCJQZXJzb25Pbmx5Ijp0cnVl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Jäger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c53c7aae-781e-45bd-98ec-833fe3637d48"/>
                <w:id w:val="-1184274393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VkNDYyMTJlLWM1NmEtNDNjMC1hYWNjLTc0NzU3MzcxY2FmNyIsIkVudHJpZXMiOlt7IiRpZCI6IjIiLCIkdHlwZSI6IlN3aXNzQWNhZGVtaWMuQ2l0YXZpLkNpdGF0aW9ucy5Xb3JkUGxhY2Vob2xkZXJFbnRyeSwgU3dpc3NBY2FkZW1pYy5DaXRhdmkiLCJJZCI6ImI1ZGI3NDQ2LWJmODctNGQxYy05NWM1LTlhODY3OTY0MjQyNiIsIlJhbmdlTGVuZ3RoIjo2LCJSZWZlcmVuY2VJZCI6IjE2ZTI4ZWVlLWU3NzQtNDhhNC04NzZmLTI0YWVmYmU2MjJlMy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(2016)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14:paraId="09F4A2F4" w14:textId="64CDF681" w:rsidR="009E7ED5" w:rsidRPr="006A329B" w:rsidRDefault="00000000" w:rsidP="00ED67CF">
            <w:pPr>
              <w:pStyle w:val="Listenabsatz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asciiTheme="minorHAnsi" w:hAnsiTheme="minorHAnsi" w:cstheme="minorHAnsi"/>
                <w:color w:val="00000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ce9bf15c-a772-44f1-a563-2060cebb859a"/>
                <w:id w:val="-1173568389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2FlYWQ0NTZiLTc2YzItNDk2MC1iNTQwLWMxNWUyNDU5YTM1OSIsIkVudHJpZXMiOlt7IiRpZCI6IjIiLCIkdHlwZSI6IlN3aXNzQWNhZGVtaWMuQ2l0YXZpLkNpdGF0aW9ucy5Xb3JkUGxhY2Vob2xkZXJFbnRyeSwgU3dpc3NBY2FkZW1pYy5DaXRhdmkiLCJJZCI6IjExNTVlYTg0LWIzYTItNGQ1NS1iNjZkLTM1ZmIyZWY2OTViZCIsIlJhbmdlTGVuZ3RoIjo1LCJSZWZlcmVuY2VJZCI6IjE2ZTI4ZWVlLWU3NzQtNDhhNC04NzZmLTI0YWVmYmU2MjJlMyIsIk5vUGFyIjp0cnVlLCJQZXJzb25Pbmx5Ijp0cnVl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</w:rPr>
                  <w:t>Jäger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  <w:r w:rsidR="009E7ED5" w:rsidRPr="006A329B">
              <w:rPr>
                <w:rFonts w:asciiTheme="minorHAnsi" w:hAnsiTheme="minorHAnsi" w:cstheme="minorHAnsi"/>
                <w:color w:val="00000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000000"/>
                </w:rPr>
                <w:alias w:val="Don’t edit this field."/>
                <w:tag w:val="CitaviPlaceholder#0dd3498b-90a9-4e9d-b027-861bfe2383c0"/>
                <w:id w:val="1684479471"/>
                <w:placeholder>
                  <w:docPart w:val="1910AA8AA84E495F852EA27CB4019143"/>
                </w:placeholder>
              </w:sdtPr>
              <w:sdtContent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begin"/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instrText>ADDIN CitaviPlaceholder{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  <w:lang w:val="en-US"/>
                  </w:rPr>
                  <w:instrText>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}</w:instrTex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separate"/>
                </w:r>
                <w:r w:rsidR="00F62F90">
                  <w:rPr>
                    <w:rFonts w:asciiTheme="minorHAnsi" w:hAnsiTheme="minorHAnsi" w:cstheme="minorHAnsi"/>
                    <w:color w:val="000000"/>
                    <w:lang w:val="en-US"/>
                  </w:rPr>
                  <w:t>(2016)</w:t>
                </w:r>
                <w:r w:rsidR="009E7ED5" w:rsidRPr="006A329B">
                  <w:rPr>
                    <w:rFonts w:asciiTheme="minorHAnsi" w:hAnsiTheme="minorHAnsi" w:cstheme="minorHAnsi"/>
                    <w:color w:val="000000"/>
                  </w:rPr>
                  <w:fldChar w:fldCharType="end"/>
                </w:r>
              </w:sdtContent>
            </w:sdt>
          </w:p>
        </w:tc>
      </w:tr>
    </w:tbl>
    <w:p w14:paraId="2E51E65F" w14:textId="77777777" w:rsidR="009E7ED5" w:rsidRPr="009E7ED5" w:rsidRDefault="009E7ED5">
      <w:pPr>
        <w:spacing w:after="0" w:line="240" w:lineRule="auto"/>
        <w:rPr>
          <w:rFonts w:asciiTheme="minorHAnsi" w:hAnsiTheme="minorHAnsi" w:cstheme="minorBidi"/>
          <w:lang w:val="en-GB"/>
        </w:rPr>
      </w:pPr>
    </w:p>
    <w:p w14:paraId="7E4C3847" w14:textId="77777777" w:rsidR="009E7ED5" w:rsidRPr="009E7ED5" w:rsidRDefault="009E7ED5">
      <w:pPr>
        <w:spacing w:after="0" w:line="240" w:lineRule="auto"/>
        <w:rPr>
          <w:rFonts w:asciiTheme="minorHAnsi" w:hAnsiTheme="minorHAnsi" w:cstheme="minorBidi"/>
          <w:lang w:val="en-GB"/>
        </w:rPr>
      </w:pPr>
    </w:p>
    <w:p w14:paraId="1C213BCA" w14:textId="39A4B1F8" w:rsidR="00382D73" w:rsidRDefault="00382D73">
      <w:pPr>
        <w:spacing w:after="0" w:line="240" w:lineRule="auto"/>
        <w:rPr>
          <w:rFonts w:asciiTheme="minorHAnsi" w:hAnsiTheme="minorHAnsi" w:cstheme="minorBidi"/>
          <w:lang w:val="en-US"/>
        </w:rPr>
      </w:pPr>
      <w:r w:rsidRPr="009E7ED5">
        <w:rPr>
          <w:rFonts w:asciiTheme="minorHAnsi" w:hAnsiTheme="minorHAnsi" w:cstheme="minorBidi"/>
          <w:lang w:val="en-GB"/>
        </w:rPr>
        <w:br w:type="page"/>
      </w:r>
    </w:p>
    <w:p w14:paraId="5C88C0D7" w14:textId="352FDEC7" w:rsidR="00292686" w:rsidRPr="006A329B" w:rsidRDefault="3D007A0D" w:rsidP="3D007A0D">
      <w:pPr>
        <w:pStyle w:val="CitaviBibliographyEntry"/>
        <w:spacing w:line="360" w:lineRule="auto"/>
        <w:ind w:left="0" w:firstLine="0"/>
        <w:rPr>
          <w:rFonts w:asciiTheme="minorHAnsi" w:hAnsiTheme="minorHAnsi" w:cstheme="minorBidi"/>
        </w:rPr>
      </w:pPr>
      <w:r w:rsidRPr="3D007A0D">
        <w:rPr>
          <w:rFonts w:asciiTheme="minorHAnsi" w:hAnsiTheme="minorHAnsi" w:cstheme="minorBidi"/>
        </w:rPr>
        <w:lastRenderedPageBreak/>
        <w:t xml:space="preserve">Supplement </w:t>
      </w:r>
      <w:r w:rsidR="00AE16EE">
        <w:rPr>
          <w:rFonts w:asciiTheme="minorHAnsi" w:hAnsiTheme="minorHAnsi" w:cstheme="minorBidi"/>
        </w:rPr>
        <w:t>4</w:t>
      </w:r>
      <w:r w:rsidRPr="3D007A0D">
        <w:rPr>
          <w:rFonts w:asciiTheme="minorHAnsi" w:hAnsiTheme="minorHAnsi" w:cstheme="minorBidi"/>
        </w:rPr>
        <w:t>: Species accumulation curve for all plant visitors (larvae</w:t>
      </w:r>
      <w:r w:rsidR="00E2317E">
        <w:rPr>
          <w:rFonts w:asciiTheme="minorHAnsi" w:hAnsiTheme="minorHAnsi" w:cstheme="minorBidi"/>
        </w:rPr>
        <w:t xml:space="preserve"> and </w:t>
      </w:r>
      <w:r w:rsidR="00E2317E" w:rsidRPr="3D007A0D">
        <w:rPr>
          <w:rFonts w:asciiTheme="minorHAnsi" w:hAnsiTheme="minorHAnsi" w:cstheme="minorBidi"/>
        </w:rPr>
        <w:t>flower visitors</w:t>
      </w:r>
      <w:r w:rsidRPr="3D007A0D">
        <w:rPr>
          <w:rFonts w:asciiTheme="minorHAnsi" w:hAnsiTheme="minorHAnsi" w:cstheme="minorBidi"/>
        </w:rPr>
        <w:t>). Species saturation was 68%.</w:t>
      </w:r>
    </w:p>
    <w:p w14:paraId="23CBCCB3" w14:textId="5394705B" w:rsidR="00292686" w:rsidRDefault="00292686" w:rsidP="008B14AD">
      <w:pPr>
        <w:pStyle w:val="CitaviBibliographyEntry"/>
        <w:spacing w:line="360" w:lineRule="auto"/>
        <w:ind w:left="0" w:firstLine="0"/>
        <w:rPr>
          <w:rFonts w:asciiTheme="minorHAnsi" w:hAnsiTheme="minorHAnsi" w:cstheme="minorHAnsi"/>
        </w:rPr>
      </w:pPr>
    </w:p>
    <w:p w14:paraId="00A72AE1" w14:textId="77777777" w:rsidR="00E2317E" w:rsidRPr="006A329B" w:rsidRDefault="00E2317E" w:rsidP="008B14AD">
      <w:pPr>
        <w:pStyle w:val="CitaviBibliographyEntry"/>
        <w:spacing w:line="360" w:lineRule="auto"/>
        <w:ind w:left="0" w:firstLine="0"/>
        <w:rPr>
          <w:rFonts w:asciiTheme="minorHAnsi" w:hAnsiTheme="minorHAnsi" w:cstheme="minorHAnsi"/>
        </w:rPr>
      </w:pPr>
    </w:p>
    <w:p w14:paraId="49CF35DA" w14:textId="2C7A4B10" w:rsidR="00292686" w:rsidRPr="006A329B" w:rsidRDefault="00254693" w:rsidP="008B14AD">
      <w:pPr>
        <w:pStyle w:val="CitaviBibliographyEntry"/>
        <w:spacing w:line="360" w:lineRule="auto"/>
        <w:ind w:left="0" w:firstLine="0"/>
        <w:rPr>
          <w:rFonts w:asciiTheme="minorHAnsi" w:hAnsiTheme="minorHAnsi" w:cstheme="minorHAnsi"/>
        </w:rPr>
      </w:pPr>
      <w:r w:rsidRPr="006A329B">
        <w:rPr>
          <w:rFonts w:asciiTheme="minorHAnsi" w:hAnsiTheme="minorHAnsi" w:cstheme="minorHAnsi"/>
          <w:noProof/>
          <w:lang w:val="de-DE" w:eastAsia="de-DE"/>
        </w:rPr>
        <w:drawing>
          <wp:inline distT="0" distB="0" distL="0" distR="0" wp14:anchorId="2FD5B663" wp14:editId="27F74DF9">
            <wp:extent cx="3040380" cy="3086100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D3144" w14:textId="0FBD8F4C" w:rsidR="00292686" w:rsidRPr="00B57E8E" w:rsidRDefault="00B57E8E" w:rsidP="00B57E8E">
      <w:pPr>
        <w:spacing w:after="0" w:line="240" w:lineRule="auto"/>
        <w:rPr>
          <w:rFonts w:asciiTheme="minorHAnsi" w:hAnsiTheme="minorHAnsi" w:cstheme="minorHAnsi"/>
          <w:lang w:val="en-US"/>
        </w:rPr>
      </w:pPr>
      <w:r w:rsidRPr="00171A4C">
        <w:rPr>
          <w:rFonts w:asciiTheme="minorHAnsi" w:hAnsiTheme="minorHAnsi" w:cstheme="minorHAnsi"/>
          <w:lang w:val="en-GB"/>
        </w:rPr>
        <w:br w:type="page"/>
      </w:r>
    </w:p>
    <w:p w14:paraId="470A8E96" w14:textId="650B07B0" w:rsidR="00F62F90" w:rsidRPr="00236D7F" w:rsidRDefault="00F62F90" w:rsidP="00236D7F">
      <w:pPr>
        <w:pStyle w:val="CitaviBibliographyEntry"/>
        <w:spacing w:line="360" w:lineRule="auto"/>
        <w:ind w:left="0" w:firstLine="0"/>
        <w:jc w:val="both"/>
        <w:rPr>
          <w:rFonts w:asciiTheme="minorHAnsi" w:hAnsiTheme="minorHAnsi" w:cstheme="minorBidi"/>
          <w:color w:val="000000"/>
        </w:rPr>
      </w:pPr>
      <w:r w:rsidRPr="00516169">
        <w:rPr>
          <w:rFonts w:asciiTheme="minorHAnsi" w:hAnsiTheme="minorHAnsi" w:cstheme="minorHAnsi"/>
          <w:color w:val="000000"/>
          <w:lang w:val="en-GB"/>
        </w:rPr>
        <w:lastRenderedPageBreak/>
        <w:t xml:space="preserve">Supplement </w:t>
      </w:r>
      <w:r>
        <w:rPr>
          <w:rFonts w:asciiTheme="minorHAnsi" w:hAnsiTheme="minorHAnsi" w:cstheme="minorHAnsi"/>
          <w:color w:val="000000"/>
          <w:lang w:val="en-GB"/>
        </w:rPr>
        <w:t>5</w:t>
      </w:r>
      <w:r w:rsidRPr="00516169">
        <w:rPr>
          <w:rFonts w:asciiTheme="minorHAnsi" w:hAnsiTheme="minorHAnsi" w:cstheme="minorHAnsi"/>
          <w:color w:val="000000"/>
          <w:lang w:val="en-GB"/>
        </w:rPr>
        <w:t xml:space="preserve">: </w:t>
      </w:r>
      <w:r w:rsidRPr="00516169">
        <w:rPr>
          <w:rFonts w:asciiTheme="minorHAnsi" w:hAnsiTheme="minorHAnsi" w:cstheme="minorHAnsi"/>
          <w:lang w:val="en-GB"/>
        </w:rPr>
        <w:t xml:space="preserve">List of the (morpho-)species of the larvae, </w:t>
      </w:r>
      <w:proofErr w:type="spellStart"/>
      <w:r w:rsidRPr="00516169">
        <w:rPr>
          <w:rFonts w:asciiTheme="minorHAnsi" w:hAnsiTheme="minorHAnsi" w:cstheme="minorHAnsi"/>
          <w:lang w:val="en-GB"/>
        </w:rPr>
        <w:t>ecto</w:t>
      </w:r>
      <w:proofErr w:type="spellEnd"/>
      <w:r w:rsidRPr="00516169">
        <w:rPr>
          <w:rFonts w:asciiTheme="minorHAnsi" w:hAnsiTheme="minorHAnsi" w:cstheme="minorHAnsi"/>
          <w:lang w:val="en-GB"/>
        </w:rPr>
        <w:t xml:space="preserve">- and </w:t>
      </w:r>
      <w:proofErr w:type="spellStart"/>
      <w:r w:rsidRPr="00516169">
        <w:rPr>
          <w:rFonts w:asciiTheme="minorHAnsi" w:hAnsiTheme="minorHAnsi" w:cstheme="minorHAnsi"/>
          <w:lang w:val="en-GB"/>
        </w:rPr>
        <w:t>endoparasitoides</w:t>
      </w:r>
      <w:proofErr w:type="spellEnd"/>
      <w:r w:rsidRPr="00516169">
        <w:rPr>
          <w:rFonts w:asciiTheme="minorHAnsi" w:hAnsiTheme="minorHAnsi" w:cstheme="minorHAnsi"/>
          <w:lang w:val="en-GB"/>
        </w:rPr>
        <w:t xml:space="preserve"> and visited plant species of the larvae and their Red List </w:t>
      </w:r>
      <w:r>
        <w:rPr>
          <w:rFonts w:asciiTheme="minorHAnsi" w:hAnsiTheme="minorHAnsi" w:cstheme="minorHAnsi"/>
          <w:lang w:val="en-GB"/>
        </w:rPr>
        <w:t>status</w:t>
      </w:r>
      <w:r w:rsidRPr="00516169">
        <w:rPr>
          <w:rFonts w:asciiTheme="minorHAnsi" w:hAnsiTheme="minorHAnsi" w:cstheme="minorHAnsi"/>
          <w:lang w:val="en-GB"/>
        </w:rPr>
        <w:t xml:space="preserve"> in Germany: Plants </w:t>
      </w:r>
      <w:bookmarkStart w:id="0" w:name="_Hlk118821977"/>
      <w:sdt>
        <w:sdtPr>
          <w:rPr>
            <w:rFonts w:asciiTheme="minorHAnsi" w:hAnsiTheme="minorHAnsi" w:cstheme="minorHAnsi"/>
          </w:rPr>
          <w:alias w:val="Don’t edit this field."/>
          <w:tag w:val="CitaviPlaceholder#98ea951e-3b94-4ae8-b85c-3b868f138ea2"/>
          <w:id w:val="-906221396"/>
          <w:placeholder>
            <w:docPart w:val="4C5991AAB7A845688FBC99022A19AECC"/>
          </w:placeholder>
        </w:sdtPr>
        <w:sdtContent>
          <w:r w:rsidRPr="006A329B">
            <w:rPr>
              <w:rFonts w:asciiTheme="minorHAnsi" w:hAnsiTheme="minorHAnsi" w:cstheme="minorHAnsi"/>
            </w:rPr>
            <w:fldChar w:fldCharType="begin"/>
          </w:r>
          <w:r w:rsidRPr="00516169">
            <w:rPr>
              <w:rFonts w:asciiTheme="minorHAnsi" w:hAnsiTheme="minorHAnsi" w:cstheme="minorHAnsi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g4ZjZkNjljLWFlZmYtNDc5OC05NWEwLTkwMTEzNzdiODJmNCIsIlJhbmdlTGVuZ3RoIjoyMiwiUmVmZXJlbmNlSWQiOiJkNDY4MzY4YS02MThlLTQ1YTctOWE5My1lZmVmMzgyOWZjOT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</w:instrText>
          </w:r>
          <w:r w:rsidRPr="006A329B">
            <w:rPr>
              <w:rFonts w:asciiTheme="minorHAnsi" w:hAnsiTheme="minorHAnsi" w:cstheme="minorHAnsi"/>
            </w:rPr>
            <w:instrText>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}</w:instrText>
          </w:r>
          <w:r w:rsidRPr="006A329B">
            <w:rPr>
              <w:rFonts w:asciiTheme="minorHAnsi" w:hAnsiTheme="minorHAnsi" w:cstheme="minorHAnsi"/>
            </w:rPr>
            <w:fldChar w:fldCharType="separate"/>
          </w:r>
          <w:r>
            <w:rPr>
              <w:rFonts w:asciiTheme="minorHAnsi" w:hAnsiTheme="minorHAnsi" w:cstheme="minorHAnsi"/>
            </w:rPr>
            <w:t>(</w:t>
          </w:r>
          <w:proofErr w:type="spellStart"/>
          <w:r>
            <w:rPr>
              <w:rFonts w:asciiTheme="minorHAnsi" w:hAnsiTheme="minorHAnsi" w:cstheme="minorHAnsi"/>
            </w:rPr>
            <w:t>Metzing</w:t>
          </w:r>
          <w:proofErr w:type="spellEnd"/>
          <w:r w:rsidRPr="00F62F90">
            <w:rPr>
              <w:rFonts w:asciiTheme="minorHAnsi" w:hAnsiTheme="minorHAnsi" w:cstheme="minorHAnsi"/>
              <w:i/>
            </w:rPr>
            <w:t xml:space="preserve"> et al.</w:t>
          </w:r>
          <w:r w:rsidRPr="00F62F90">
            <w:rPr>
              <w:rFonts w:asciiTheme="minorHAnsi" w:hAnsiTheme="minorHAnsi" w:cstheme="minorHAnsi"/>
            </w:rPr>
            <w:t>, 2018)</w:t>
          </w:r>
          <w:r w:rsidRPr="006A329B">
            <w:rPr>
              <w:rFonts w:asciiTheme="minorHAnsi" w:hAnsiTheme="minorHAnsi" w:cstheme="minorHAnsi"/>
            </w:rPr>
            <w:fldChar w:fldCharType="end"/>
          </w:r>
        </w:sdtContent>
      </w:sdt>
      <w:r w:rsidRPr="006A329B">
        <w:rPr>
          <w:rFonts w:asciiTheme="minorHAnsi" w:hAnsiTheme="minorHAnsi" w:cstheme="minorHAnsi"/>
        </w:rPr>
        <w:t xml:space="preserve">; Butterflies </w:t>
      </w:r>
      <w:sdt>
        <w:sdtPr>
          <w:rPr>
            <w:rFonts w:asciiTheme="minorHAnsi" w:hAnsiTheme="minorHAnsi" w:cstheme="minorHAnsi"/>
          </w:rPr>
          <w:alias w:val="Don’t edit this field."/>
          <w:tag w:val="CitaviPlaceholder#7c1295c0-2f04-4b68-a662-e1d7291d0fbc"/>
          <w:id w:val="379219648"/>
          <w:placeholder>
            <w:docPart w:val="4C5991AAB7A845688FBC99022A19AECC"/>
          </w:placeholder>
        </w:sdtPr>
        <w:sdtContent>
          <w:r w:rsidRPr="006A329B">
            <w:rPr>
              <w:rFonts w:asciiTheme="minorHAnsi" w:hAnsiTheme="minorHAnsi" w:cstheme="minorHAnsi"/>
            </w:rPr>
            <w:fldChar w:fldCharType="begin"/>
          </w:r>
          <w:r w:rsidRPr="006A329B">
            <w:rPr>
              <w:rFonts w:asciiTheme="minorHAnsi" w:hAnsiTheme="minorHAnsi" w:cstheme="minorHAnsi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FjNmQ2NmNiLTRkMzQtNGJlMy05NWU0LTZjNjEzYWEzNTIxMSIsIlJhbmdlTGVuZ3RoIjoyNCwiUmVmZXJlbmNlSWQiOiJjZjM5ZGQ0Ni1hMWY1LTQ0MzQtYmE0MS1mZjk0NjgzZWI0N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}</w:instrText>
          </w:r>
          <w:r w:rsidRPr="006A329B">
            <w:rPr>
              <w:rFonts w:asciiTheme="minorHAnsi" w:hAnsiTheme="minorHAnsi" w:cstheme="minorHAnsi"/>
            </w:rPr>
            <w:fldChar w:fldCharType="separate"/>
          </w:r>
          <w:r>
            <w:rPr>
              <w:rFonts w:asciiTheme="minorHAnsi" w:hAnsiTheme="minorHAnsi" w:cstheme="minorHAnsi"/>
            </w:rPr>
            <w:t xml:space="preserve">(Reinhardt &amp; </w:t>
          </w:r>
          <w:proofErr w:type="spellStart"/>
          <w:r>
            <w:rPr>
              <w:rFonts w:asciiTheme="minorHAnsi" w:hAnsiTheme="minorHAnsi" w:cstheme="minorHAnsi"/>
            </w:rPr>
            <w:t>Bolz</w:t>
          </w:r>
          <w:proofErr w:type="spellEnd"/>
          <w:r>
            <w:rPr>
              <w:rFonts w:asciiTheme="minorHAnsi" w:hAnsiTheme="minorHAnsi" w:cstheme="minorHAnsi"/>
            </w:rPr>
            <w:t>, 2011)</w:t>
          </w:r>
          <w:r w:rsidRPr="006A329B">
            <w:rPr>
              <w:rFonts w:asciiTheme="minorHAnsi" w:hAnsiTheme="minorHAnsi" w:cstheme="minorHAnsi"/>
            </w:rPr>
            <w:fldChar w:fldCharType="end"/>
          </w:r>
        </w:sdtContent>
      </w:sdt>
      <w:r w:rsidRPr="006A329B">
        <w:rPr>
          <w:rFonts w:asciiTheme="minorHAnsi" w:hAnsiTheme="minorHAnsi" w:cstheme="minorHAnsi"/>
        </w:rPr>
        <w:t xml:space="preserve">; </w:t>
      </w:r>
      <w:proofErr w:type="spellStart"/>
      <w:r w:rsidRPr="006A329B">
        <w:rPr>
          <w:rFonts w:asciiTheme="minorHAnsi" w:hAnsiTheme="minorHAnsi" w:cstheme="minorHAnsi"/>
        </w:rPr>
        <w:t>Symphyta</w:t>
      </w:r>
      <w:proofErr w:type="spellEnd"/>
      <w:r w:rsidRPr="006A329B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Don’t edit this field."/>
          <w:tag w:val="CitaviPlaceholder#ec93768e-04df-4bc4-9580-425c1f3e32aa"/>
          <w:id w:val="-1947834455"/>
          <w:placeholder>
            <w:docPart w:val="4C5991AAB7A845688FBC99022A19AECC"/>
          </w:placeholder>
        </w:sdtPr>
        <w:sdtContent>
          <w:r w:rsidRPr="006A329B">
            <w:rPr>
              <w:rFonts w:asciiTheme="minorHAnsi" w:hAnsiTheme="minorHAnsi" w:cstheme="minorHAnsi"/>
            </w:rPr>
            <w:fldChar w:fldCharType="begin"/>
          </w:r>
          <w:r w:rsidRPr="006A329B">
            <w:rPr>
              <w:rFonts w:asciiTheme="minorHAnsi" w:hAnsiTheme="minorHAnsi" w:cstheme="minorHAnsi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VjZmZhODNhLWI4ZDItNDlmMC1hNTY5LWFhZDI0YzVhOWM4MSIsIlJhbmdlTGVuZ3RoIjoyMywiUmVmZXJlbmNlSWQiOiJjZjM5ZGQ0Ni1hMWY1LTQ0MzQtYmE0MS1mZjk0NjgzZWI0N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}</w:instrText>
          </w:r>
          <w:r w:rsidRPr="006A329B">
            <w:rPr>
              <w:rFonts w:asciiTheme="minorHAnsi" w:hAnsiTheme="minorHAnsi" w:cstheme="minorHAnsi"/>
            </w:rPr>
            <w:fldChar w:fldCharType="separate"/>
          </w:r>
          <w:r>
            <w:rPr>
              <w:rFonts w:asciiTheme="minorHAnsi" w:hAnsiTheme="minorHAnsi" w:cstheme="minorHAnsi"/>
            </w:rPr>
            <w:t xml:space="preserve">(Reinhardt &amp; </w:t>
          </w:r>
          <w:proofErr w:type="spellStart"/>
          <w:r>
            <w:rPr>
              <w:rFonts w:asciiTheme="minorHAnsi" w:hAnsiTheme="minorHAnsi" w:cstheme="minorHAnsi"/>
            </w:rPr>
            <w:t>Bolz</w:t>
          </w:r>
          <w:proofErr w:type="spellEnd"/>
          <w:r>
            <w:rPr>
              <w:rFonts w:asciiTheme="minorHAnsi" w:hAnsiTheme="minorHAnsi" w:cstheme="minorHAnsi"/>
            </w:rPr>
            <w:t>, 2011; Liston</w:t>
          </w:r>
          <w:r w:rsidRPr="00F62F90">
            <w:rPr>
              <w:rFonts w:asciiTheme="minorHAnsi" w:hAnsiTheme="minorHAnsi" w:cstheme="minorHAnsi"/>
              <w:i/>
            </w:rPr>
            <w:t xml:space="preserve"> et al.</w:t>
          </w:r>
          <w:r w:rsidRPr="00F62F90">
            <w:rPr>
              <w:rFonts w:asciiTheme="minorHAnsi" w:hAnsiTheme="minorHAnsi" w:cstheme="minorHAnsi"/>
            </w:rPr>
            <w:t>, 2011)</w:t>
          </w:r>
          <w:r w:rsidRPr="006A329B">
            <w:rPr>
              <w:rFonts w:asciiTheme="minorHAnsi" w:hAnsiTheme="minorHAnsi" w:cstheme="minorHAnsi"/>
            </w:rPr>
            <w:fldChar w:fldCharType="end"/>
          </w:r>
        </w:sdtContent>
      </w:sdt>
      <w:bookmarkEnd w:id="0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Bidi"/>
          <w:color w:val="000000"/>
        </w:rPr>
        <w:t xml:space="preserve">( </w:t>
      </w:r>
      <w:r>
        <w:rPr>
          <w:rFonts w:eastAsia="Times New Roman" w:cs="Times New Roman"/>
          <w:color w:val="000000"/>
        </w:rPr>
        <w:t>* = least concern, NT = near threatened, 3 = vulnerable)</w:t>
      </w:r>
      <w:r w:rsidR="00E2317E">
        <w:rPr>
          <w:rFonts w:eastAsia="Times New Roman" w:cs="Times New Roman"/>
          <w:color w:val="000000"/>
        </w:rPr>
        <w:t xml:space="preserve">. </w:t>
      </w:r>
      <w:r w:rsidR="00E2317E" w:rsidRPr="071BFB51">
        <w:rPr>
          <w:rFonts w:asciiTheme="minorHAnsi" w:hAnsiTheme="minorHAnsi" w:cstheme="minorBidi"/>
          <w:color w:val="000000"/>
        </w:rPr>
        <w:t>The abundance is aggregated for all sampling periods of the 24 forest meadows.</w:t>
      </w:r>
    </w:p>
    <w:tbl>
      <w:tblPr>
        <w:tblW w:w="9503" w:type="dxa"/>
        <w:tblInd w:w="2" w:type="dxa"/>
        <w:tblLook w:val="0000" w:firstRow="0" w:lastRow="0" w:firstColumn="0" w:lastColumn="0" w:noHBand="0" w:noVBand="0"/>
      </w:tblPr>
      <w:tblGrid>
        <w:gridCol w:w="5240"/>
        <w:gridCol w:w="1853"/>
        <w:gridCol w:w="2410"/>
      </w:tblGrid>
      <w:tr w:rsidR="00F62F90" w:rsidRPr="006A329B" w14:paraId="4705EC33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0CEC3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Larvae (morpho-)species Lepidoptera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CE6D51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Red List 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status</w:t>
            </w: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Germany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44A1F4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Abundance</w:t>
            </w:r>
          </w:p>
        </w:tc>
      </w:tr>
      <w:tr w:rsidR="00F62F90" w:rsidRPr="006A329B" w14:paraId="71B0AE1D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60CFB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Apamea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scolopacina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(ESPER, 1788)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CDCFC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36ADA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1A8C0387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4958F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Arctiidae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A4EB7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6A8C1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45E82E39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010FD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Arctiidae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2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85D3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C5C9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08B5E56D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20ABC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Autographa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gamma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</w:rPr>
              <w:t>(L., 1758)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2B9D2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BF79F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2BA0EB6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2F362D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E434D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8AA7A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6F0CADF6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749E0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2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F1576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471C1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1177567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AA4E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Ceramica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pisi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(L. 1758)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46F50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FEF12F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62F90" w:rsidRPr="006A329B" w14:paraId="723A9096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DECA7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Eupitheciini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C841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53E31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0782125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9B809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3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620B1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0DD99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25F50A77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078D8C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4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DEED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012F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27AD8F17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9F448E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5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5E6CF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446A44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18CC93BA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573DC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Hoplodrina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spec.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9954B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1393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F62F90" w:rsidRPr="006A329B" w14:paraId="41BB452C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4C0894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216F2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66FB1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9</w:t>
            </w:r>
          </w:p>
        </w:tc>
      </w:tr>
      <w:tr w:rsidR="00F62F90" w:rsidRPr="006A329B" w14:paraId="3D366F79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597C14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Macrothylacia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rubi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(L., 1758)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9F5F7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DD16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39A43AA3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5F4ABF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Maniola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jurtina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(L., 1758)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380C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2FB0F3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62F90" w:rsidRPr="006A329B" w14:paraId="63C41E4A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6A495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Noctuidae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B9AEB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C2F1D4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62F90" w:rsidRPr="006A329B" w14:paraId="4248F3B4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AF9A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Noctuidae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2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7CC9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D17A2E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3BDFA7C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A14B0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(HUFNAGEL, 1766)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864A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FB184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28</w:t>
            </w:r>
          </w:p>
        </w:tc>
      </w:tr>
      <w:tr w:rsidR="00F62F90" w:rsidRPr="006A329B" w14:paraId="5C59D63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3349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Rivula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sericealis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(SCOPOLI, 1763)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4460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AEC8CA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2E1304E7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7B8D8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6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0C7C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2C5058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3D63F1B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AFEFF4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Xanthorhoe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spadicearia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</w:t>
            </w:r>
            <w:r w:rsidRPr="006A329B">
              <w:rPr>
                <w:rStyle w:val="st"/>
                <w:rFonts w:asciiTheme="minorHAnsi" w:hAnsiTheme="minorHAnsi" w:cstheme="minorHAnsi"/>
                <w:lang w:val="en-US"/>
              </w:rPr>
              <w:t>DENIS &amp; SCHIFFERMÜLLER, 1775)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53BE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280C13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028D360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3DF2BF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Xestia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xanthographa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</w:t>
            </w:r>
            <w:r w:rsidRPr="006A329B">
              <w:rPr>
                <w:rStyle w:val="st"/>
                <w:rFonts w:asciiTheme="minorHAnsi" w:hAnsiTheme="minorHAnsi" w:cstheme="minorHAnsi"/>
                <w:lang w:val="en-US"/>
              </w:rPr>
              <w:t>DENIS &amp; SCHIFFERMÜLLER, 1775)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6525D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E2B6D7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477C4E66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5DFE1B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Lepidoptera Gen. sp. 7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A5D06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FFB2D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797A27CB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D881A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NA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30BBC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15EEE3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19</w:t>
            </w:r>
          </w:p>
        </w:tc>
      </w:tr>
      <w:tr w:rsidR="00F62F90" w:rsidRPr="006A329B" w14:paraId="44AC6592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420AC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lastRenderedPageBreak/>
              <w:t xml:space="preserve">Larvae (morpho-)species </w:t>
            </w:r>
            <w:proofErr w:type="spellStart"/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Symphyta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A4C81D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9DED7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F62F90" w:rsidRPr="006A329B" w14:paraId="55EBA2C8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6C30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3F6AC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B013F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F62F90" w:rsidRPr="006A329B" w14:paraId="24FC8D33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D0A4C7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Birka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cinereipes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</w:rPr>
              <w:t>(KLUG, 1816)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E4322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7224DA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5A7AF1B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C1946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Dolerus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FF3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FCC0BD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17</w:t>
            </w:r>
          </w:p>
        </w:tc>
      </w:tr>
      <w:tr w:rsidR="00F62F90" w:rsidRPr="006A329B" w14:paraId="171E173C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8F33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2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69197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C322F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39DC03B2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6E0A5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Dolerus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2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EEE77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5F1CAD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14</w:t>
            </w:r>
          </w:p>
        </w:tc>
      </w:tr>
      <w:tr w:rsidR="00F62F90" w:rsidRPr="006A329B" w14:paraId="70C1D9A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69E67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Dolerus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3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7ADFB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5A6AD8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62F90" w:rsidRPr="006A329B" w14:paraId="4C72DA9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C6C450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3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60E32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B8BE7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787E5E3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872C6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Phymatocerini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7FE4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03D139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F62F90" w:rsidRPr="006A329B" w14:paraId="3838CD3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F103AD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6D76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220579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F62F90" w:rsidRPr="006A329B" w14:paraId="2861815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6BF0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4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A706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367CE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F62F90" w:rsidRPr="006A329B" w14:paraId="780F5669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B593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Dolerus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Gen.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4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9994C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AD30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13</w:t>
            </w:r>
          </w:p>
        </w:tc>
      </w:tr>
      <w:tr w:rsidR="00F62F90" w:rsidRPr="006A329B" w14:paraId="72529E8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72FF4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Symphyta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 xml:space="preserve"> Gen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</w:rPr>
              <w:t>sp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</w:rPr>
              <w:t>. 5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8B18A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7FFE7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5B469D0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99A0AC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5E6B0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5FBF9D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F62F90" w:rsidRPr="006A329B" w14:paraId="20758F6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043D0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Larvae (morpho-)species Coleoptera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A6746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CBC5F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F62F90" w:rsidRPr="006A329B" w14:paraId="7BEA4C4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D93AC9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Coleoptera Gen. sp. 1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1288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6CB86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F62F90" w:rsidRPr="006A329B" w14:paraId="495514E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7E623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Coleptera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 xml:space="preserve"> Gen. sp. 2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9D66F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411A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</w:tr>
      <w:tr w:rsidR="00F62F90" w:rsidRPr="006A329B" w14:paraId="579D418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0F7300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BB0B9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778E5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F62F90" w:rsidRPr="006A329B" w14:paraId="5802DE3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E6C2DC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Groups </w:t>
            </w:r>
            <w:proofErr w:type="spellStart"/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ecto</w:t>
            </w:r>
            <w:proofErr w:type="spellEnd"/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- and </w:t>
            </w:r>
            <w:proofErr w:type="spellStart"/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endoparasitoids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CE595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45921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F62F90" w:rsidRPr="006A329B" w14:paraId="52EDF02A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8AA0B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Braconidae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3B4E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7F5BB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484C388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236B0E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Chalcididae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EABDD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A40477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4ED61A21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20564D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Diptera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8C9C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6DFED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F62F90" w:rsidRPr="006A329B" w14:paraId="059E69ED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B53B49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Ichneumonidae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041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98C0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F62F90" w:rsidRPr="006A329B" w14:paraId="416E8BC8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25A1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76957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711CE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F62F90" w:rsidRPr="006A329B" w14:paraId="4FBDD80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F54488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Plant species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2FD30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C7BD8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F62F90" w:rsidRPr="006A329B" w14:paraId="388690B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6B9A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Agrostis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capillaris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C9C59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6DF0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24</w:t>
            </w:r>
          </w:p>
        </w:tc>
      </w:tr>
      <w:tr w:rsidR="00F62F90" w:rsidRPr="006A329B" w14:paraId="7A5C082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B9F4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Agrostis stolonifera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D02A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43BAA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29DCBA1E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B2CE6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Ajuga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reptans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57C2B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95849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60257537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DCE35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Alchemilla vulgaris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9932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5E7118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43EFE286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0EB479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Alopecurus pratensis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E323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4A356A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10E3C543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1FF4D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Anthoxanthum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odoratum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C17E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D8DC0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9</w:t>
            </w:r>
          </w:p>
        </w:tc>
      </w:tr>
      <w:tr w:rsidR="00F62F90" w:rsidRPr="006A329B" w14:paraId="6EC3D5C6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134BE6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Carex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brizoides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35EA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629A3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458785A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ECEF0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lastRenderedPageBreak/>
              <w:t xml:space="preserve">Dactylis glomerata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1716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748E6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6</w:t>
            </w:r>
          </w:p>
        </w:tc>
      </w:tr>
      <w:tr w:rsidR="00F62F90" w:rsidRPr="006A329B" w14:paraId="50E9D422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ED35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Festuca pratensis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HUDS.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DDC7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1F757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5F3489B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7BF2E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Festuca spec.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20D29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FD329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11</w:t>
            </w:r>
          </w:p>
        </w:tc>
      </w:tr>
      <w:tr w:rsidR="00F62F90" w:rsidRPr="006A329B" w14:paraId="0F867D0D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93DF5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palustre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 s. str.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BC660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262C83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53A0CA9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781F16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Glyceria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fluitans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(L.) R. BR.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D4DC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ADD3BD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36F55D4A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8968F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Hieracium spec.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4E36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9414F8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6CFAB5B9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08A8A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Holcus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lanatus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A5D5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1CA53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04946DD2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1A616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Juncus effusus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6CB16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79E6B4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F62F90" w:rsidRPr="006A329B" w14:paraId="3703C2DC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45D06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Lolium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perenne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F0D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BEDBD1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F62F90" w:rsidRPr="006A329B" w14:paraId="70DF809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734E9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Lotus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corniculatus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590F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6D753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7ADA5FA2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54065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Lotus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pedunculatus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CAV.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4963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83AEE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3354282C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93CA3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Mentha arvensis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10C9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0C3B85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759E2C8D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95E512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Myosotis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scorpioides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1A926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2E6D4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1D6C80F3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201FBF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NA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ECC6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4B2CE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16</w:t>
            </w:r>
          </w:p>
        </w:tc>
      </w:tr>
      <w:tr w:rsidR="00F62F90" w:rsidRPr="006A329B" w14:paraId="1B785A03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9BA44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Persicaria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maculosa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GRAY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9DB8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67E2E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1639517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21F15D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Pimpinella major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(L.) HUDS.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5798A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848D9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1B57602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F834F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Plantago lanceolata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52B5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D991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16</w:t>
            </w:r>
          </w:p>
        </w:tc>
      </w:tr>
      <w:tr w:rsidR="00F62F90" w:rsidRPr="006A329B" w14:paraId="326E809A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0F71C3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Poa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chaixii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BF9EB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FF691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F62F90" w:rsidRPr="006A329B" w14:paraId="6FAD78BF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485C1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Poa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spec.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22836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CD867F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0772835C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FE2395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Poaceae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7F00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B13CB4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35</w:t>
            </w:r>
          </w:p>
        </w:tc>
      </w:tr>
      <w:tr w:rsidR="00F62F90" w:rsidRPr="006A329B" w14:paraId="6EC730D8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261C37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Ranunculus acris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558DE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FF009C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F62F90" w:rsidRPr="006A329B" w14:paraId="2A9FABF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A9B5F1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Ranunculus repens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5D8EA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4F2DDF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1B850D0C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93ED8E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Rumex acetosella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D327C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5686FB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149FBC8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2523C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Scorzoneroides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autumnalis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(L.) MOENCH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9AF93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4163D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F62F90" w:rsidRPr="006A329B" w14:paraId="38FADDE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10017F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Stellaria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graminea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65468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0E981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F62F90" w:rsidRPr="006A329B" w14:paraId="463AFAD6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1F607A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Taraxacum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sect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.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Ruderalia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</w:rPr>
              <w:t>KIRSCHNER et al.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4EA55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5E99B2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F62F90" w:rsidRPr="006A329B" w14:paraId="3D57DD22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B5ADEB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Trifolium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pratense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r w:rsidRPr="006A329B">
              <w:rPr>
                <w:rFonts w:asciiTheme="minorHAnsi" w:hAnsiTheme="minorHAnsi" w:cstheme="minorHAnsi"/>
                <w:color w:val="000000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E09D4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2BF4B6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F62F90" w:rsidRPr="006A329B" w14:paraId="2C5F98A5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B344B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Trifolium repens </w:t>
            </w: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L.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22460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5A258E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</w:tr>
      <w:tr w:rsidR="00F62F90" w:rsidRPr="006A329B" w14:paraId="308A8850" w14:textId="77777777" w:rsidTr="003B1B06">
        <w:trPr>
          <w:trHeight w:val="30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6FC688" w14:textId="77777777" w:rsidR="00F62F90" w:rsidRPr="006A329B" w:rsidRDefault="00F62F90" w:rsidP="003B1B06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Veronica chamaedrys </w:t>
            </w:r>
            <w:proofErr w:type="spellStart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05261" w14:textId="77777777" w:rsidR="00F62F90" w:rsidRPr="006A329B" w:rsidRDefault="00F62F90" w:rsidP="003B1B06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05408F" w14:textId="77777777" w:rsidR="00F62F90" w:rsidRPr="006A329B" w:rsidRDefault="00F62F90" w:rsidP="003B1B06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</w:tbl>
    <w:p w14:paraId="0A058F8F" w14:textId="1841EA80" w:rsidR="00F62F90" w:rsidRDefault="00F62F90" w:rsidP="00236D7F">
      <w:pPr>
        <w:spacing w:after="0" w:line="240" w:lineRule="auto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br w:type="page"/>
      </w:r>
    </w:p>
    <w:p w14:paraId="36EA64A3" w14:textId="0B1D25E5" w:rsidR="00292686" w:rsidRPr="006A329B" w:rsidRDefault="00292686" w:rsidP="008B14AD">
      <w:pPr>
        <w:spacing w:line="360" w:lineRule="auto"/>
        <w:jc w:val="both"/>
        <w:rPr>
          <w:rFonts w:asciiTheme="minorHAnsi" w:hAnsiTheme="minorHAnsi" w:cstheme="minorHAnsi"/>
          <w:color w:val="000000"/>
          <w:lang w:val="en-US"/>
        </w:rPr>
      </w:pPr>
      <w:r w:rsidRPr="006A329B">
        <w:rPr>
          <w:rFonts w:asciiTheme="minorHAnsi" w:hAnsiTheme="minorHAnsi" w:cstheme="minorHAnsi"/>
          <w:color w:val="000000"/>
          <w:lang w:val="en-US"/>
        </w:rPr>
        <w:lastRenderedPageBreak/>
        <w:t xml:space="preserve">Supplement </w:t>
      </w:r>
      <w:r w:rsidR="00236D7F">
        <w:rPr>
          <w:rFonts w:asciiTheme="minorHAnsi" w:hAnsiTheme="minorHAnsi" w:cstheme="minorHAnsi"/>
          <w:color w:val="000000"/>
          <w:lang w:val="en-US"/>
        </w:rPr>
        <w:t>6</w:t>
      </w:r>
      <w:r w:rsidRPr="006A329B">
        <w:rPr>
          <w:rFonts w:asciiTheme="minorHAnsi" w:hAnsiTheme="minorHAnsi" w:cstheme="minorHAnsi"/>
          <w:color w:val="000000"/>
          <w:lang w:val="en-US"/>
        </w:rPr>
        <w:t xml:space="preserve">: Species </w:t>
      </w:r>
      <w:r w:rsidR="00E2317E">
        <w:rPr>
          <w:rFonts w:asciiTheme="minorHAnsi" w:hAnsiTheme="minorHAnsi" w:cstheme="minorHAnsi"/>
          <w:color w:val="000000"/>
          <w:lang w:val="en-US"/>
        </w:rPr>
        <w:t>i</w:t>
      </w:r>
      <w:r w:rsidRPr="006A329B">
        <w:rPr>
          <w:rFonts w:asciiTheme="minorHAnsi" w:hAnsiTheme="minorHAnsi" w:cstheme="minorHAnsi"/>
          <w:color w:val="000000"/>
          <w:lang w:val="en-US"/>
        </w:rPr>
        <w:t xml:space="preserve">nteractions: This interaction table contains </w:t>
      </w:r>
      <w:r w:rsidR="00C83A01">
        <w:rPr>
          <w:rFonts w:asciiTheme="minorHAnsi" w:hAnsiTheme="minorHAnsi" w:cstheme="minorHAnsi"/>
          <w:color w:val="000000"/>
          <w:lang w:val="en-US"/>
        </w:rPr>
        <w:t xml:space="preserve">all </w:t>
      </w:r>
      <w:r w:rsidRPr="006A329B">
        <w:rPr>
          <w:rFonts w:asciiTheme="minorHAnsi" w:hAnsiTheme="minorHAnsi" w:cstheme="minorHAnsi"/>
          <w:color w:val="000000"/>
          <w:lang w:val="en-US"/>
        </w:rPr>
        <w:t>plants and plant visitors (</w:t>
      </w:r>
      <w:r w:rsidR="00236D7F" w:rsidRPr="006A329B">
        <w:rPr>
          <w:rFonts w:asciiTheme="minorHAnsi" w:hAnsiTheme="minorHAnsi" w:cstheme="minorHAnsi"/>
          <w:color w:val="000000"/>
          <w:lang w:val="en-US"/>
        </w:rPr>
        <w:t>larvae</w:t>
      </w:r>
      <w:r w:rsidR="00236D7F" w:rsidRPr="006A329B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236D7F">
        <w:rPr>
          <w:rFonts w:asciiTheme="minorHAnsi" w:hAnsiTheme="minorHAnsi" w:cstheme="minorHAnsi"/>
          <w:color w:val="000000"/>
          <w:lang w:val="en-US"/>
        </w:rPr>
        <w:t xml:space="preserve">and </w:t>
      </w:r>
      <w:r w:rsidRPr="006A329B">
        <w:rPr>
          <w:rFonts w:asciiTheme="minorHAnsi" w:hAnsiTheme="minorHAnsi" w:cstheme="minorHAnsi"/>
          <w:color w:val="000000"/>
          <w:lang w:val="en-US"/>
        </w:rPr>
        <w:t>flower visitors)</w:t>
      </w:r>
      <w:r w:rsidR="00EB2983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CF4F80" w:rsidRPr="006A329B">
        <w:rPr>
          <w:rFonts w:asciiTheme="minorHAnsi" w:hAnsiTheme="minorHAnsi" w:cstheme="minorHAnsi"/>
          <w:color w:val="000000"/>
          <w:lang w:val="en-US"/>
        </w:rPr>
        <w:t>which were identified to species level</w:t>
      </w:r>
      <w:r w:rsidR="00CF4F80">
        <w:rPr>
          <w:rFonts w:asciiTheme="minorHAnsi" w:hAnsiTheme="minorHAnsi" w:cstheme="minorHAnsi"/>
          <w:color w:val="000000"/>
          <w:lang w:val="en-US"/>
        </w:rPr>
        <w:t>.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3119"/>
        <w:gridCol w:w="6395"/>
      </w:tblGrid>
      <w:tr w:rsidR="00292686" w:rsidRPr="00F23F3A" w14:paraId="3508AFFB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9239FC6" w14:textId="1CC503DA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Plant </w:t>
            </w:r>
            <w:r w:rsidR="00236D7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s</w:t>
            </w: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pecies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5519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Insect species</w:t>
            </w:r>
          </w:p>
        </w:tc>
      </w:tr>
      <w:tr w:rsidR="00292686" w:rsidRPr="00F23F3A" w14:paraId="4BDF4012" w14:textId="77777777" w:rsidTr="3D007A0D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953EFA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Agrostis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capillaris</w:t>
            </w:r>
            <w:proofErr w:type="spellEnd"/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D876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</w:p>
        </w:tc>
      </w:tr>
      <w:tr w:rsidR="00292686" w:rsidRPr="00F23F3A" w14:paraId="20FDA57F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4EA9D65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Agrostis stolonifera 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490C5B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Autographa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gamma</w:t>
            </w:r>
          </w:p>
        </w:tc>
      </w:tr>
      <w:tr w:rsidR="00292686" w:rsidRPr="00F23F3A" w14:paraId="0AB4295E" w14:textId="77777777" w:rsidTr="3D007A0D">
        <w:trPr>
          <w:trHeight w:val="5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C2AC7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Ajuga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reptans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705F14F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pinastri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luniger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</w:t>
            </w:r>
          </w:p>
        </w:tc>
      </w:tr>
      <w:tr w:rsidR="00292686" w:rsidRPr="00F23F3A" w14:paraId="0E88F26F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3CA3A25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Anthoxanthum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odoratum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6C97970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Maniola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jurtina</w:t>
            </w:r>
            <w:proofErr w:type="spellEnd"/>
          </w:p>
        </w:tc>
      </w:tr>
      <w:tr w:rsidR="00292686" w:rsidRPr="00F23F3A" w14:paraId="12A5AC5E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C9438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Bistorta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officinalis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623126A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Halictus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rubicundus</w:t>
            </w:r>
            <w:proofErr w:type="spellEnd"/>
          </w:p>
        </w:tc>
      </w:tr>
      <w:tr w:rsidR="00292686" w:rsidRPr="00F23F3A" w14:paraId="6ED5A32F" w14:textId="77777777" w:rsidTr="3D007A0D">
        <w:trPr>
          <w:trHeight w:val="8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78D24CB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Cerastium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fontanum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.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D6F08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bracusi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</w:p>
        </w:tc>
      </w:tr>
      <w:tr w:rsidR="00292686" w:rsidRPr="00F23F3A" w14:paraId="77270E71" w14:textId="77777777" w:rsidTr="3D007A0D">
        <w:trPr>
          <w:trHeight w:val="11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23AD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Chaerophyllum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hirsutum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45F8DC4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fusca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paludosa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barbata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Molorchus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minor,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virescens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lineolus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Sphegina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sibirica</w:t>
            </w:r>
            <w:proofErr w:type="spellEnd"/>
          </w:p>
        </w:tc>
      </w:tr>
      <w:tr w:rsidR="00292686" w:rsidRPr="00F23F3A" w14:paraId="6F3874DE" w14:textId="77777777" w:rsidTr="3D007A0D">
        <w:trPr>
          <w:trHeight w:val="8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3061FAE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Cirsium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palustre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9E3B23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Boloria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selene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bohemicus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pratorum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rupestris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</w:p>
        </w:tc>
      </w:tr>
      <w:tr w:rsidR="00292686" w:rsidRPr="00F23F3A" w14:paraId="36A83455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E84BC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Crepis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paludosa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61AFF71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virescens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vittiger</w:t>
            </w:r>
            <w:proofErr w:type="spellEnd"/>
          </w:p>
        </w:tc>
      </w:tr>
      <w:tr w:rsidR="00292686" w:rsidRPr="00F23F3A" w14:paraId="72548E7E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6DEC731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Cruciata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laevipes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0783B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</w:t>
            </w:r>
          </w:p>
        </w:tc>
      </w:tr>
      <w:tr w:rsidR="00292686" w:rsidRPr="00F23F3A" w14:paraId="13BFC8A3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EB6C8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Dactylis glomerata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52AEB76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Birka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cinereipes</w:t>
            </w:r>
            <w:proofErr w:type="spellEnd"/>
          </w:p>
        </w:tc>
      </w:tr>
      <w:tr w:rsidR="00292686" w:rsidRPr="00F23F3A" w14:paraId="61855180" w14:textId="77777777" w:rsidTr="3D007A0D">
        <w:trPr>
          <w:trHeight w:val="17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3F80C83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Euphrasia officinalis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8EC0C0" w14:textId="77777777" w:rsidR="00292686" w:rsidRPr="006A329B" w:rsidRDefault="3D007A0D" w:rsidP="3D007A0D">
            <w:pPr>
              <w:spacing w:after="0" w:line="360" w:lineRule="auto"/>
              <w:rPr>
                <w:rFonts w:asciiTheme="minorHAnsi" w:hAnsiTheme="minorHAnsi" w:cstheme="minorBidi"/>
                <w:i/>
                <w:iCs/>
                <w:color w:val="000000"/>
                <w:lang w:val="en-US"/>
              </w:rPr>
            </w:pP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Apis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mellifera, Bombus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lucorum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Conops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quadrifasciatus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Episyrphus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balteatus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Eristalis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tenax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Eupeodes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latifasciatus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Hylaeus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confusus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Parasyrphus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lineolus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Parasyrphus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vittiger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Platycheirus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albimanus,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Sphaerophoria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interrupta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Sphaerophoria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interrupta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0F5815">
              <w:rPr>
                <w:rFonts w:asciiTheme="minorHAnsi" w:hAnsiTheme="minorHAnsi" w:cstheme="minorBidi"/>
                <w:color w:val="000000" w:themeColor="text1"/>
                <w:lang w:val="en-US"/>
              </w:rPr>
              <w:t>agg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.,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>Sphaerophoria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lang w:val="en-US"/>
              </w:rPr>
              <w:t xml:space="preserve"> scripta</w:t>
            </w:r>
          </w:p>
        </w:tc>
      </w:tr>
      <w:tr w:rsidR="00292686" w:rsidRPr="006A329B" w14:paraId="61E02B6D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948DD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Festuca pratensis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281251F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Rivula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sericealis</w:t>
            </w:r>
            <w:proofErr w:type="spellEnd"/>
          </w:p>
        </w:tc>
      </w:tr>
      <w:tr w:rsidR="00292686" w:rsidRPr="006A329B" w14:paraId="29B9F11B" w14:textId="77777777" w:rsidTr="3D007A0D">
        <w:trPr>
          <w:trHeight w:val="5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6FEEF09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Galeopsis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tetrahit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C91356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hortorum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pratorum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cinctella</w:t>
            </w:r>
            <w:proofErr w:type="spellEnd"/>
          </w:p>
        </w:tc>
      </w:tr>
      <w:tr w:rsidR="00292686" w:rsidRPr="006A329B" w14:paraId="19EB2070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635FF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mollugo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.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48665C2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selenitica</w:t>
            </w:r>
            <w:proofErr w:type="spellEnd"/>
          </w:p>
        </w:tc>
      </w:tr>
      <w:tr w:rsidR="00292686" w:rsidRPr="00F23F3A" w14:paraId="01FBED22" w14:textId="77777777" w:rsidTr="3D007A0D">
        <w:trPr>
          <w:trHeight w:val="5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6C48265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palustre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F4375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Anastrangalia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sanguinolenta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Chrysanthia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viridissima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lineolus</w:t>
            </w:r>
            <w:proofErr w:type="spellEnd"/>
          </w:p>
        </w:tc>
      </w:tr>
      <w:tr w:rsidR="00292686" w:rsidRPr="00F23F3A" w14:paraId="5C452292" w14:textId="77777777" w:rsidTr="3D007A0D">
        <w:trPr>
          <w:trHeight w:val="5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C4F3B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uliginosum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76C770F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Andrena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minutula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lineolus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torvus</w:t>
            </w:r>
            <w:proofErr w:type="spellEnd"/>
          </w:p>
        </w:tc>
      </w:tr>
      <w:tr w:rsidR="00292686" w:rsidRPr="006A329B" w14:paraId="0A1017CC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634C247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lastRenderedPageBreak/>
              <w:t>Glyceria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fluitans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B1FB28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</w:p>
        </w:tc>
      </w:tr>
      <w:tr w:rsidR="00292686" w:rsidRPr="006A329B" w14:paraId="3D6B4BBC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6D963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Heracleum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sphondylium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5529BE0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Pseudovadonia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livida</w:t>
            </w:r>
            <w:proofErr w:type="spellEnd"/>
          </w:p>
        </w:tc>
      </w:tr>
      <w:tr w:rsidR="00292686" w:rsidRPr="006A329B" w14:paraId="279BB6C9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5845528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Holcus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lanatus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67CAA3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</w:p>
        </w:tc>
      </w:tr>
      <w:tr w:rsidR="00292686" w:rsidRPr="006A329B" w14:paraId="748D72A8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C0019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Hypochaeris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radicata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30096C5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Dolichosoma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lineare</w:t>
            </w:r>
            <w:proofErr w:type="spellEnd"/>
          </w:p>
        </w:tc>
      </w:tr>
      <w:tr w:rsidR="00292686" w:rsidRPr="006A329B" w14:paraId="33107553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7174944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Lathyrus pratensis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06A8F8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pascuorum</w:t>
            </w:r>
            <w:proofErr w:type="spellEnd"/>
          </w:p>
        </w:tc>
      </w:tr>
      <w:tr w:rsidR="00292686" w:rsidRPr="006A329B" w14:paraId="07DC2668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71B7B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Lolium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</w:rPr>
              <w:t>perenne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3AA2852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Ceramica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pisi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</w:p>
        </w:tc>
      </w:tr>
      <w:tr w:rsidR="00292686" w:rsidRPr="006A329B" w14:paraId="44C23F33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23BA1E7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Lotus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corniculatus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62F043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Macrothylacia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rubi</w:t>
            </w:r>
            <w:proofErr w:type="spellEnd"/>
          </w:p>
        </w:tc>
      </w:tr>
      <w:tr w:rsidR="00292686" w:rsidRPr="00F23F3A" w14:paraId="50ED0C33" w14:textId="77777777" w:rsidTr="3D007A0D">
        <w:trPr>
          <w:trHeight w:val="8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FF535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Lotus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pedunculatus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602D9D0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Anthidium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strigatum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Halictus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tumulorum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ribesii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Xestia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xanthographa</w:t>
            </w:r>
            <w:proofErr w:type="spellEnd"/>
          </w:p>
        </w:tc>
      </w:tr>
      <w:tr w:rsidR="00292686" w:rsidRPr="00F23F3A" w14:paraId="23C791BA" w14:textId="77777777" w:rsidTr="3D007A0D">
        <w:trPr>
          <w:trHeight w:val="201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30F9DC6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Mentha arvensis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C88B653" w14:textId="22A712E0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hypnorum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lucorum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Ceratomegilla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notata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Conops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flavipes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Conops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quadrifasciatus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Eristalis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tenax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Maniola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jurtina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Neoascia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r w:rsidR="000F5815"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annexa,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lineolus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Stenurella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melanura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torvus</w:t>
            </w:r>
            <w:proofErr w:type="spellEnd"/>
          </w:p>
        </w:tc>
      </w:tr>
      <w:tr w:rsidR="00292686" w:rsidRPr="00F23F3A" w14:paraId="1DB53481" w14:textId="77777777" w:rsidTr="3D007A0D">
        <w:trPr>
          <w:trHeight w:val="11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2E64E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Myosotis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scorpioides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.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20E21E6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livida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pinastri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scalare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cinctella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ribesii</w:t>
            </w:r>
            <w:proofErr w:type="spellEnd"/>
          </w:p>
        </w:tc>
      </w:tr>
      <w:tr w:rsidR="00292686" w:rsidRPr="00F23F3A" w14:paraId="69E6A615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4BABFF9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Persicaria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maculosa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079560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</w:t>
            </w:r>
          </w:p>
        </w:tc>
      </w:tr>
      <w:tr w:rsidR="00292686" w:rsidRPr="00F23F3A" w14:paraId="15E0D081" w14:textId="77777777" w:rsidTr="3D007A0D">
        <w:trPr>
          <w:trHeight w:val="17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7E556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Plantago lanceolata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199F788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luniger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Maniola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jurtina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cinctella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Pipiza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quadrimaculata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Xestia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xanthographa</w:t>
            </w:r>
            <w:proofErr w:type="spellEnd"/>
          </w:p>
        </w:tc>
      </w:tr>
      <w:tr w:rsidR="00292686" w:rsidRPr="00F23F3A" w14:paraId="3D158142" w14:textId="77777777" w:rsidTr="3D007A0D">
        <w:trPr>
          <w:trHeight w:val="5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6CABB46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Potentilla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erecta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23602C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barbata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cinctella</w:t>
            </w:r>
            <w:proofErr w:type="spellEnd"/>
          </w:p>
        </w:tc>
      </w:tr>
      <w:tr w:rsidR="00292686" w:rsidRPr="00F23F3A" w14:paraId="2F5233BE" w14:textId="77777777" w:rsidTr="3D007A0D">
        <w:trPr>
          <w:trHeight w:val="86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0C893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Prunella vulgaris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64F893F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Conops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quadrifasciatus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corollae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.</w:t>
            </w:r>
          </w:p>
        </w:tc>
      </w:tr>
      <w:tr w:rsidR="00292686" w:rsidRPr="00F23F3A" w14:paraId="3C33A9C2" w14:textId="77777777" w:rsidTr="3D007A0D">
        <w:trPr>
          <w:trHeight w:val="43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7F97C9E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lastRenderedPageBreak/>
              <w:t>Ranunculus acris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D29808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Bombus humilis,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albitarsis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fraterna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himantopus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Chelostoma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florisomne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Chrysogaster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cemiteriorum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Chrysotoxum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festivum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pinastri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venustus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Didea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alneti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Eristalis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pertinax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Halictus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rubicundus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Lasioglossum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laevigatum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scalare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cinctella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virescens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annulatus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lineolus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punctulatus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vittiger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Pipiza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quadrimaculata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scutatus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ribesii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torvus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vitripennis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Xylota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jakutorum</w:t>
            </w:r>
            <w:proofErr w:type="spellEnd"/>
          </w:p>
        </w:tc>
      </w:tr>
      <w:tr w:rsidR="00292686" w:rsidRPr="00F23F3A" w14:paraId="66A2019F" w14:textId="77777777" w:rsidTr="3D007A0D">
        <w:trPr>
          <w:trHeight w:val="345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0449A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Ranunculus repens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308B2F4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Andrena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ovatula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Anthaxia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helvetica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livida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albitarsis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Chelostoma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florisomne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Chrysanthia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viridissima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Chrysotoxum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arcuatum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pinastri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venustus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Eristalis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tenax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Lasioglossum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albipes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Megasyrphus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erraticus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scalare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cinctella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lurida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virescens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annulatus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punctulatus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vittiger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Pipiza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quadrimaculata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ribesii</w:t>
            </w:r>
            <w:proofErr w:type="spellEnd"/>
          </w:p>
        </w:tc>
      </w:tr>
      <w:tr w:rsidR="00292686" w:rsidRPr="00F23F3A" w14:paraId="4B62109C" w14:textId="77777777" w:rsidTr="3D007A0D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7025257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Scorzoneroides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autumnalis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C1C793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Anthaxia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quadripunctata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himantopus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Eristalis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tenax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Maniola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jurtina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.</w:t>
            </w:r>
          </w:p>
        </w:tc>
      </w:tr>
      <w:tr w:rsidR="00292686" w:rsidRPr="006A329B" w14:paraId="3CD00131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4194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Stellaria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graminea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5FEA5BC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Chrysanthia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viridissima</w:t>
            </w:r>
            <w:proofErr w:type="spellEnd"/>
          </w:p>
        </w:tc>
      </w:tr>
      <w:tr w:rsidR="00292686" w:rsidRPr="006A329B" w14:paraId="312D60DA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12CA801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Taraxacum sect.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Ruderalia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DA1545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Macrothylacia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rubi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</w:p>
        </w:tc>
      </w:tr>
      <w:tr w:rsidR="00292686" w:rsidRPr="00F23F3A" w14:paraId="2BE228E0" w14:textId="77777777" w:rsidTr="3D007A0D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E95D8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Trifolium pratense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77B668D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Anastrangalia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sanguinolenta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Aporia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crataegi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hortorum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cinctella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Thymelicus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sylvestris</w:t>
            </w:r>
          </w:p>
        </w:tc>
      </w:tr>
      <w:tr w:rsidR="00292686" w:rsidRPr="00F23F3A" w14:paraId="5B136195" w14:textId="77777777" w:rsidTr="3D007A0D">
        <w:trPr>
          <w:trHeight w:val="1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1E46E89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lastRenderedPageBreak/>
              <w:t>Trifolium repens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1552905" w14:textId="2E7890EC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Anthidium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strigatum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Aporia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crataegi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lucorum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terrestris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Polyommatus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icarus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Protodeltote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pygarga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torvus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Thymelicus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sylvestris</w:t>
            </w:r>
          </w:p>
        </w:tc>
      </w:tr>
      <w:tr w:rsidR="00292686" w:rsidRPr="006A329B" w14:paraId="1D506636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376E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Urtica dioica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6144893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</w:p>
        </w:tc>
      </w:tr>
      <w:tr w:rsidR="00292686" w:rsidRPr="00F23F3A" w14:paraId="0977AABA" w14:textId="77777777" w:rsidTr="3D007A0D">
        <w:trPr>
          <w:trHeight w:val="230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306DE2A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Veronica chamaedrys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29E2ED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Andrena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minutula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mellifera,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tricinctus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corollae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Heringia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vitripennis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Lasioglossum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fulvicorne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Megasyrphus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erraticus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scalare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vittiger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batava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.,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scripta,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ribesii</w:t>
            </w:r>
            <w:proofErr w:type="spellEnd"/>
          </w:p>
        </w:tc>
      </w:tr>
      <w:tr w:rsidR="00292686" w:rsidRPr="006A329B" w14:paraId="3B5F2089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DD530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Veronica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serpyllifolia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14:paraId="1BC6F98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 albimanus</w:t>
            </w:r>
          </w:p>
        </w:tc>
      </w:tr>
      <w:tr w:rsidR="00292686" w:rsidRPr="006A329B" w14:paraId="42E8FFED" w14:textId="77777777" w:rsidTr="3D007A0D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14:paraId="4B6FEA9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Vicia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cracca</w:t>
            </w:r>
            <w:proofErr w:type="spellEnd"/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F88170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 xml:space="preserve">Aporia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lang w:val="en-US"/>
              </w:rPr>
              <w:t>crataegi</w:t>
            </w:r>
            <w:proofErr w:type="spellEnd"/>
          </w:p>
        </w:tc>
      </w:tr>
    </w:tbl>
    <w:p w14:paraId="76091CC6" w14:textId="77777777" w:rsidR="00292686" w:rsidRPr="006A329B" w:rsidRDefault="00292686" w:rsidP="008B14AD">
      <w:pPr>
        <w:pStyle w:val="CitaviBibliographyEntry"/>
        <w:spacing w:line="360" w:lineRule="auto"/>
        <w:ind w:left="0" w:firstLine="0"/>
        <w:rPr>
          <w:rFonts w:asciiTheme="minorHAnsi" w:hAnsiTheme="minorHAnsi" w:cstheme="minorHAnsi"/>
        </w:rPr>
      </w:pPr>
    </w:p>
    <w:p w14:paraId="1B0F7BDF" w14:textId="5367A623" w:rsidR="00292686" w:rsidRPr="00CF4F80" w:rsidRDefault="006D1B1B" w:rsidP="00B57E8E">
      <w:pPr>
        <w:spacing w:after="0" w:line="240" w:lineRule="auto"/>
        <w:rPr>
          <w:rFonts w:asciiTheme="minorHAnsi" w:hAnsiTheme="minorHAnsi" w:cstheme="minorHAnsi"/>
          <w:color w:val="000000"/>
          <w:lang w:val="en-GB"/>
        </w:rPr>
      </w:pPr>
      <w:r>
        <w:rPr>
          <w:rFonts w:asciiTheme="minorHAnsi" w:hAnsiTheme="minorHAnsi" w:cstheme="minorHAnsi"/>
          <w:color w:val="000000"/>
          <w:lang w:val="en-GB"/>
        </w:rPr>
        <w:br w:type="page"/>
      </w:r>
    </w:p>
    <w:p w14:paraId="7C0176AC" w14:textId="7FC7CFAC" w:rsidR="00EB2983" w:rsidRPr="006A329B" w:rsidRDefault="00292686" w:rsidP="00EB2983">
      <w:pPr>
        <w:pStyle w:val="CitaviBibliographyEntry"/>
        <w:spacing w:line="360" w:lineRule="auto"/>
        <w:ind w:left="0" w:firstLine="0"/>
        <w:jc w:val="both"/>
        <w:rPr>
          <w:rFonts w:asciiTheme="minorHAnsi" w:hAnsiTheme="minorHAnsi" w:cstheme="minorBidi"/>
          <w:color w:val="000000"/>
        </w:rPr>
      </w:pPr>
      <w:r w:rsidRPr="071BFB51">
        <w:rPr>
          <w:rFonts w:asciiTheme="minorHAnsi" w:hAnsiTheme="minorHAnsi" w:cstheme="minorBidi"/>
          <w:color w:val="000000"/>
        </w:rPr>
        <w:lastRenderedPageBreak/>
        <w:t xml:space="preserve">Supplement </w:t>
      </w:r>
      <w:r w:rsidR="00E2317E">
        <w:rPr>
          <w:rFonts w:asciiTheme="minorHAnsi" w:hAnsiTheme="minorHAnsi" w:cstheme="minorBidi"/>
          <w:color w:val="000000"/>
        </w:rPr>
        <w:t>7</w:t>
      </w:r>
      <w:r w:rsidRPr="071BFB51">
        <w:rPr>
          <w:rFonts w:asciiTheme="minorHAnsi" w:hAnsiTheme="minorHAnsi" w:cstheme="minorBidi"/>
          <w:color w:val="000000"/>
        </w:rPr>
        <w:t xml:space="preserve">: </w:t>
      </w:r>
      <w:bookmarkStart w:id="1" w:name="_Hlk116501178"/>
      <w:r w:rsidRPr="071BFB51">
        <w:rPr>
          <w:rFonts w:asciiTheme="minorHAnsi" w:hAnsiTheme="minorHAnsi" w:cstheme="minorBidi"/>
          <w:color w:val="000000"/>
        </w:rPr>
        <w:t xml:space="preserve">Species list of flowering plant and flower-visiting insect species, with their Red List </w:t>
      </w:r>
      <w:r w:rsidR="00E22134">
        <w:rPr>
          <w:rFonts w:asciiTheme="minorHAnsi" w:hAnsiTheme="minorHAnsi" w:cstheme="minorBidi"/>
          <w:color w:val="000000"/>
        </w:rPr>
        <w:t>status</w:t>
      </w:r>
      <w:r w:rsidRPr="071BFB51">
        <w:rPr>
          <w:rFonts w:asciiTheme="minorHAnsi" w:hAnsiTheme="minorHAnsi" w:cstheme="minorBidi"/>
          <w:color w:val="000000"/>
        </w:rPr>
        <w:t xml:space="preserve"> in Germany</w:t>
      </w:r>
      <w:r w:rsidR="00E2317E">
        <w:rPr>
          <w:rFonts w:asciiTheme="minorHAnsi" w:hAnsiTheme="minorHAnsi" w:cstheme="minorBidi"/>
          <w:color w:val="000000"/>
        </w:rPr>
        <w:t xml:space="preserve"> </w:t>
      </w:r>
      <w:r w:rsidR="00E2317E">
        <w:rPr>
          <w:rFonts w:asciiTheme="minorHAnsi" w:hAnsiTheme="minorHAnsi" w:cstheme="minorBidi"/>
          <w:color w:val="000000"/>
        </w:rPr>
        <w:t xml:space="preserve">( </w:t>
      </w:r>
      <w:r w:rsidR="00E2317E">
        <w:rPr>
          <w:rFonts w:eastAsia="Times New Roman" w:cs="Times New Roman"/>
          <w:color w:val="000000"/>
        </w:rPr>
        <w:t>* = least concern, NT = near threatened, 3 = vulnerable)</w:t>
      </w:r>
      <w:r w:rsidRPr="071BFB51">
        <w:rPr>
          <w:rFonts w:asciiTheme="minorHAnsi" w:hAnsiTheme="minorHAnsi" w:cstheme="minorBidi"/>
          <w:color w:val="000000"/>
        </w:rPr>
        <w:t xml:space="preserve">: Plants </w:t>
      </w:r>
      <w:sdt>
        <w:sdtPr>
          <w:rPr>
            <w:rFonts w:asciiTheme="minorHAnsi" w:hAnsiTheme="minorHAnsi" w:cstheme="minorBidi"/>
            <w:color w:val="000000"/>
          </w:rPr>
          <w:alias w:val="Don’t edit this field."/>
          <w:tag w:val="CitaviPlaceholder#f96659d8-248a-450e-a085-8e9e34d6ab0c"/>
          <w:id w:val="162053914"/>
          <w:placeholder>
            <w:docPart w:val="DefaultPlaceholder_-1854013440"/>
          </w:placeholder>
        </w:sdtPr>
        <w:sdtEndPr>
          <w:rPr>
            <w:color w:val="000000" w:themeColor="text1"/>
          </w:rPr>
        </w:sdtEndPr>
        <w:sdtContent>
          <w:r w:rsidRPr="071BFB51">
            <w:rPr>
              <w:rFonts w:asciiTheme="minorHAnsi" w:hAnsiTheme="minorHAnsi" w:cstheme="minorBidi"/>
              <w:color w:val="000000"/>
            </w:rPr>
            <w:fldChar w:fldCharType="begin"/>
          </w:r>
          <w:r w:rsidRPr="071BFB51">
            <w:rPr>
              <w:rFonts w:asciiTheme="minorHAnsi" w:hAnsiTheme="minorHAnsi" w:cstheme="minorBidi"/>
              <w:color w:val="000000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Y5MDIxYzU5LTIxNzEtNDI1ZC1hZTVkLTU5OWE4OGRlYTdiMCIsIlJhbmdlTGVuZ3RoIjoyMiwiUmVmZXJlbmNlSWQiOiJkNDY4MzY4YS02MThlLTQ1YTctOWE5My1lZmVmMzgyOWZjOT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}</w:instrText>
          </w:r>
          <w:r w:rsidRPr="071BFB51">
            <w:rPr>
              <w:rFonts w:asciiTheme="minorHAnsi" w:hAnsiTheme="minorHAnsi" w:cstheme="minorBidi"/>
              <w:color w:val="000000"/>
            </w:rPr>
            <w:fldChar w:fldCharType="separate"/>
          </w:r>
          <w:r w:rsidR="00F62F90">
            <w:rPr>
              <w:rFonts w:asciiTheme="minorHAnsi" w:hAnsiTheme="minorHAnsi" w:cstheme="minorBidi"/>
              <w:color w:val="000000"/>
            </w:rPr>
            <w:t>(</w:t>
          </w:r>
          <w:proofErr w:type="spellStart"/>
          <w:r w:rsidR="00F62F90">
            <w:rPr>
              <w:rFonts w:asciiTheme="minorHAnsi" w:hAnsiTheme="minorHAnsi" w:cstheme="minorBidi"/>
              <w:color w:val="000000"/>
            </w:rPr>
            <w:t>Metzing</w:t>
          </w:r>
          <w:proofErr w:type="spellEnd"/>
          <w:r w:rsidR="00F62F90" w:rsidRPr="00F62F90">
            <w:rPr>
              <w:rFonts w:asciiTheme="minorHAnsi" w:hAnsiTheme="minorHAnsi" w:cstheme="minorBidi"/>
              <w:i/>
              <w:color w:val="000000"/>
            </w:rPr>
            <w:t xml:space="preserve"> et al.</w:t>
          </w:r>
          <w:r w:rsidR="00F62F90" w:rsidRPr="00F62F90">
            <w:rPr>
              <w:rFonts w:asciiTheme="minorHAnsi" w:hAnsiTheme="minorHAnsi" w:cstheme="minorBidi"/>
              <w:color w:val="000000"/>
            </w:rPr>
            <w:t>, 2018)</w:t>
          </w:r>
          <w:r w:rsidRPr="071BFB51">
            <w:rPr>
              <w:rFonts w:asciiTheme="minorHAnsi" w:hAnsiTheme="minorHAnsi" w:cstheme="minorBidi"/>
              <w:color w:val="000000"/>
            </w:rPr>
            <w:fldChar w:fldCharType="end"/>
          </w:r>
        </w:sdtContent>
      </w:sdt>
      <w:r w:rsidRPr="071BFB51">
        <w:rPr>
          <w:rFonts w:asciiTheme="minorHAnsi" w:hAnsiTheme="minorHAnsi" w:cstheme="minorBidi"/>
          <w:color w:val="000000"/>
        </w:rPr>
        <w:t xml:space="preserve">; </w:t>
      </w:r>
      <w:r w:rsidR="00E2317E">
        <w:rPr>
          <w:rFonts w:asciiTheme="minorHAnsi" w:hAnsiTheme="minorHAnsi" w:cstheme="minorBidi"/>
          <w:color w:val="000000"/>
        </w:rPr>
        <w:t>b</w:t>
      </w:r>
      <w:r w:rsidRPr="071BFB51">
        <w:rPr>
          <w:rFonts w:asciiTheme="minorHAnsi" w:hAnsiTheme="minorHAnsi" w:cstheme="minorBidi"/>
          <w:color w:val="000000"/>
        </w:rPr>
        <w:t xml:space="preserve">utterflies </w:t>
      </w:r>
      <w:sdt>
        <w:sdtPr>
          <w:rPr>
            <w:rFonts w:asciiTheme="minorHAnsi" w:hAnsiTheme="minorHAnsi" w:cstheme="minorBidi"/>
            <w:color w:val="000000"/>
          </w:rPr>
          <w:alias w:val="Don’t edit this field."/>
          <w:tag w:val="CitaviPlaceholder#881bc455-4128-4700-9c04-1c5d7602cfd3"/>
          <w:id w:val="-1683894994"/>
          <w:placeholder>
            <w:docPart w:val="DefaultPlaceholder_-1854013440"/>
          </w:placeholder>
        </w:sdtPr>
        <w:sdtEndPr>
          <w:rPr>
            <w:color w:val="000000" w:themeColor="text1"/>
          </w:rPr>
        </w:sdtEndPr>
        <w:sdtContent>
          <w:r w:rsidRPr="071BFB51">
            <w:rPr>
              <w:rFonts w:asciiTheme="minorHAnsi" w:hAnsiTheme="minorHAnsi" w:cstheme="minorBidi"/>
              <w:color w:val="000000"/>
            </w:rPr>
            <w:fldChar w:fldCharType="begin"/>
          </w:r>
          <w:r w:rsidRPr="071BFB51">
            <w:rPr>
              <w:rFonts w:asciiTheme="minorHAnsi" w:hAnsiTheme="minorHAnsi" w:cstheme="minorBidi"/>
              <w:color w:val="000000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RjNGE2MDI4LThmY2YtNGJhNi1iYmIwLTg3ZWVkMjlkOTNmMyIsIlJhbmdlTGVuZ3RoIjoyNCwiUmVmZXJlbmNlSWQiOiJjZjM5ZGQ0Ni1hMWY1LTQ0MzQtYmE0MS1mZjk0NjgzZWI0N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</w:instrTex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instrText>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}</w:instrText>
          </w:r>
          <w:r w:rsidRPr="071BFB51">
            <w:rPr>
              <w:rFonts w:asciiTheme="minorHAnsi" w:hAnsiTheme="minorHAnsi" w:cstheme="minorBidi"/>
              <w:color w:val="000000"/>
            </w:rPr>
            <w:fldChar w:fldCharType="separate"/>
          </w:r>
          <w:r w:rsidR="00F62F90">
            <w:rPr>
              <w:rFonts w:asciiTheme="minorHAnsi" w:hAnsiTheme="minorHAnsi" w:cstheme="minorBidi"/>
              <w:color w:val="000000"/>
              <w:lang w:val="de-DE"/>
            </w:rPr>
            <w:t>(Reinhardt &amp; Bolz, 2011)</w:t>
          </w:r>
          <w:r w:rsidRPr="071BFB51">
            <w:rPr>
              <w:rFonts w:asciiTheme="minorHAnsi" w:hAnsiTheme="minorHAnsi" w:cstheme="minorBidi"/>
              <w:color w:val="000000"/>
            </w:rPr>
            <w:fldChar w:fldCharType="end"/>
          </w:r>
        </w:sdtContent>
      </w:sdt>
      <w:r w:rsidRPr="071BFB51">
        <w:rPr>
          <w:rFonts w:asciiTheme="minorHAnsi" w:hAnsiTheme="minorHAnsi" w:cstheme="minorBidi"/>
          <w:color w:val="000000"/>
          <w:lang w:val="de-DE"/>
        </w:rPr>
        <w:t xml:space="preserve">; </w:t>
      </w:r>
      <w:proofErr w:type="spellStart"/>
      <w:r w:rsidR="00E2317E">
        <w:rPr>
          <w:rFonts w:asciiTheme="minorHAnsi" w:hAnsiTheme="minorHAnsi" w:cstheme="minorBidi"/>
          <w:color w:val="000000"/>
          <w:lang w:val="de-DE"/>
        </w:rPr>
        <w:t>b</w:t>
      </w:r>
      <w:r w:rsidRPr="071BFB51">
        <w:rPr>
          <w:rFonts w:asciiTheme="minorHAnsi" w:hAnsiTheme="minorHAnsi" w:cstheme="minorBidi"/>
          <w:color w:val="000000"/>
          <w:lang w:val="de-DE"/>
        </w:rPr>
        <w:t>eetles</w:t>
      </w:r>
      <w:proofErr w:type="spellEnd"/>
      <w:r w:rsidRPr="071BFB51">
        <w:rPr>
          <w:rFonts w:asciiTheme="minorHAnsi" w:hAnsiTheme="minorHAnsi" w:cstheme="minorBidi"/>
          <w:color w:val="000000"/>
          <w:lang w:val="de-DE"/>
        </w:rPr>
        <w:t xml:space="preserve"> </w:t>
      </w:r>
      <w:sdt>
        <w:sdtPr>
          <w:rPr>
            <w:rFonts w:asciiTheme="minorHAnsi" w:hAnsiTheme="minorHAnsi" w:cstheme="minorBidi"/>
            <w:color w:val="000000"/>
            <w:lang w:val="de-DE"/>
          </w:rPr>
          <w:alias w:val="Don’t edit this field."/>
          <w:tag w:val="CitaviPlaceholder#c255229a-0ec4-4663-8d8d-8b96b7bfa925"/>
          <w:id w:val="1066760380"/>
          <w:placeholder>
            <w:docPart w:val="DefaultPlaceholder_-1854013440"/>
          </w:placeholder>
        </w:sdtPr>
        <w:sdtEndPr>
          <w:rPr>
            <w:color w:val="000000" w:themeColor="text1"/>
          </w:rPr>
        </w:sdtEndPr>
        <w:sdtContent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begin"/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ExYmIxMTcwLWMxYWQtNDQ3NS1iZTBiLTljOWI5NjU4NmRmOSIsIlJhbmdlTGVuZ3RoIjoyMywiUmVmZXJlbmNlSWQiOiJlNzcxZDgzMy1hOTY5LTQzZjAtYWZlYi1iNmNkNzE1ZDZmOD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</w:instrText>
          </w:r>
          <w:r w:rsidRPr="071BFB51">
            <w:rPr>
              <w:rFonts w:asciiTheme="minorHAnsi" w:hAnsiTheme="minorHAnsi" w:cstheme="minorBidi"/>
              <w:color w:val="000000"/>
            </w:rPr>
            <w:instrText>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</w:instrTex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instrText>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}</w:instrTex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separate"/>
          </w:r>
          <w:r w:rsidR="00F62F90">
            <w:rPr>
              <w:rFonts w:asciiTheme="minorHAnsi" w:hAnsiTheme="minorHAnsi" w:cstheme="minorBidi"/>
              <w:color w:val="000000"/>
              <w:lang w:val="de-DE"/>
            </w:rPr>
            <w:t>(Schmidl &amp; Esser, 2003)</w: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end"/>
          </w:r>
        </w:sdtContent>
      </w:sdt>
      <w:r w:rsidRPr="071BFB51">
        <w:rPr>
          <w:rFonts w:asciiTheme="minorHAnsi" w:hAnsiTheme="minorHAnsi" w:cstheme="minorBidi"/>
          <w:color w:val="000000"/>
          <w:lang w:val="de-DE"/>
        </w:rPr>
        <w:t xml:space="preserve">; </w:t>
      </w:r>
      <w:proofErr w:type="spellStart"/>
      <w:r w:rsidRPr="071BFB51">
        <w:rPr>
          <w:rFonts w:asciiTheme="minorHAnsi" w:hAnsiTheme="minorHAnsi" w:cstheme="minorBidi"/>
          <w:color w:val="000000"/>
          <w:lang w:val="de-DE"/>
        </w:rPr>
        <w:t>Hymenopteran</w:t>
      </w:r>
      <w:proofErr w:type="spellEnd"/>
      <w:r w:rsidRPr="071BFB51">
        <w:rPr>
          <w:rFonts w:asciiTheme="minorHAnsi" w:hAnsiTheme="minorHAnsi" w:cstheme="minorBidi"/>
          <w:color w:val="000000"/>
          <w:lang w:val="de-DE"/>
        </w:rPr>
        <w:t xml:space="preserve"> </w:t>
      </w:r>
      <w:sdt>
        <w:sdtPr>
          <w:rPr>
            <w:rFonts w:asciiTheme="minorHAnsi" w:hAnsiTheme="minorHAnsi" w:cstheme="minorBidi"/>
            <w:color w:val="000000"/>
            <w:lang w:val="de-DE"/>
          </w:rPr>
          <w:alias w:val="Don’t edit this field."/>
          <w:tag w:val="CitaviPlaceholder#52d6c84c-aa00-45d1-8aba-cda47cf6128f"/>
          <w:id w:val="-1738474448"/>
          <w:placeholder>
            <w:docPart w:val="DefaultPlaceholder_-1854013440"/>
          </w:placeholder>
        </w:sdtPr>
        <w:sdtEndPr>
          <w:rPr>
            <w:color w:val="000000" w:themeColor="text1"/>
          </w:rPr>
        </w:sdtEndPr>
        <w:sdtContent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begin"/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I5MjYyZTY3LWVlMjctNDc1Mi04ODVkLWI4OGMyY2FkNTQ4OCIsIlJhbmdlTGVuZ3RoIjoyMywiUmVmZXJlbmNlSWQiOiI3ZGY2ZTE5Ny0yOTRjLTQ0ODUtOGFmOC1hOGEyOTgzODI5MW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</w:instrText>
          </w:r>
          <w:r w:rsidRPr="071BFB51">
            <w:rPr>
              <w:rFonts w:asciiTheme="minorHAnsi" w:hAnsiTheme="minorHAnsi" w:cstheme="minorBidi"/>
              <w:color w:val="000000"/>
            </w:rPr>
            <w:instrText>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</w:instrTex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instrText>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}</w:instrTex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separate"/>
          </w:r>
          <w:r w:rsidR="00F62F90">
            <w:rPr>
              <w:rFonts w:asciiTheme="minorHAnsi" w:hAnsiTheme="minorHAnsi" w:cstheme="minorBidi"/>
              <w:color w:val="000000"/>
              <w:lang w:val="de-DE"/>
            </w:rPr>
            <w:t>(Westrich</w:t>
          </w:r>
          <w:r w:rsidR="00F62F90" w:rsidRPr="00F62F90">
            <w:rPr>
              <w:rFonts w:asciiTheme="minorHAnsi" w:hAnsiTheme="minorHAnsi" w:cstheme="minorBidi"/>
              <w:i/>
              <w:color w:val="000000"/>
              <w:lang w:val="de-DE"/>
            </w:rPr>
            <w:t xml:space="preserve"> et al.</w:t>
          </w:r>
          <w:r w:rsidR="00F62F90" w:rsidRPr="00F62F90">
            <w:rPr>
              <w:rFonts w:asciiTheme="minorHAnsi" w:hAnsiTheme="minorHAnsi" w:cstheme="minorBidi"/>
              <w:color w:val="000000"/>
              <w:lang w:val="de-DE"/>
            </w:rPr>
            <w:t>, 2011)</w: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end"/>
          </w:r>
        </w:sdtContent>
      </w:sdt>
      <w:r w:rsidRPr="071BFB51">
        <w:rPr>
          <w:rFonts w:asciiTheme="minorHAnsi" w:hAnsiTheme="minorHAnsi" w:cstheme="minorBidi"/>
          <w:color w:val="000000"/>
          <w:lang w:val="de-DE"/>
        </w:rPr>
        <w:t xml:space="preserve">; </w:t>
      </w:r>
      <w:proofErr w:type="spellStart"/>
      <w:r w:rsidRPr="071BFB51">
        <w:rPr>
          <w:rFonts w:asciiTheme="minorHAnsi" w:hAnsiTheme="minorHAnsi" w:cstheme="minorBidi"/>
          <w:color w:val="000000"/>
          <w:lang w:val="de-DE"/>
        </w:rPr>
        <w:t>Syrphidae</w:t>
      </w:r>
      <w:proofErr w:type="spellEnd"/>
      <w:r w:rsidRPr="071BFB51">
        <w:rPr>
          <w:rFonts w:asciiTheme="minorHAnsi" w:hAnsiTheme="minorHAnsi" w:cstheme="minorBidi"/>
          <w:color w:val="000000"/>
          <w:lang w:val="de-DE"/>
        </w:rPr>
        <w:t xml:space="preserve"> </w:t>
      </w:r>
      <w:sdt>
        <w:sdtPr>
          <w:rPr>
            <w:rFonts w:asciiTheme="minorHAnsi" w:hAnsiTheme="minorHAnsi" w:cstheme="minorBidi"/>
            <w:color w:val="000000"/>
            <w:lang w:val="de-DE"/>
          </w:rPr>
          <w:alias w:val="Don’t edit this field."/>
          <w:tag w:val="CitaviPlaceholder#b10d467a-d1a2-44d8-bbe9-83a85dfe0caf"/>
          <w:id w:val="-286206085"/>
          <w:placeholder>
            <w:docPart w:val="DefaultPlaceholder_-1854013440"/>
          </w:placeholder>
        </w:sdtPr>
        <w:sdtEndPr>
          <w:rPr>
            <w:color w:val="000000" w:themeColor="text1"/>
          </w:rPr>
        </w:sdtEndPr>
        <w:sdtContent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begin"/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U3OGE5OTgzLWYwYWYtNDMwMi1hNGYzLWQ4Njc5MzRmMjllYSIsIlJhbmdlTGVuZ3RoIjoyMiwiUmVmZXJlbmNlSWQiOiIzN2RmYzMyYS1lN2Q5LTQ2MWQtODkwYi0yNTc3NDlkMDMzZT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</w:instrText>
          </w:r>
          <w:r w:rsidRPr="071BFB51">
            <w:rPr>
              <w:rFonts w:asciiTheme="minorHAnsi" w:hAnsiTheme="minorHAnsi" w:cstheme="minorBidi"/>
              <w:color w:val="000000"/>
            </w:rPr>
            <w:instrText>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}</w:instrTex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separate"/>
          </w:r>
          <w:r w:rsidR="00F62F90">
            <w:rPr>
              <w:rFonts w:asciiTheme="minorHAnsi" w:hAnsiTheme="minorHAnsi" w:cstheme="minorBidi"/>
              <w:color w:val="000000"/>
            </w:rPr>
            <w:t>(</w:t>
          </w:r>
          <w:proofErr w:type="spellStart"/>
          <w:r w:rsidR="00F62F90">
            <w:rPr>
              <w:rFonts w:asciiTheme="minorHAnsi" w:hAnsiTheme="minorHAnsi" w:cstheme="minorBidi"/>
              <w:color w:val="000000"/>
            </w:rPr>
            <w:t>Ssymank</w:t>
          </w:r>
          <w:proofErr w:type="spellEnd"/>
          <w:r w:rsidR="00F62F90" w:rsidRPr="00F62F90">
            <w:rPr>
              <w:rFonts w:asciiTheme="minorHAnsi" w:hAnsiTheme="minorHAnsi" w:cstheme="minorBidi"/>
              <w:i/>
              <w:color w:val="000000"/>
            </w:rPr>
            <w:t xml:space="preserve"> et al.</w:t>
          </w:r>
          <w:r w:rsidR="00F62F90" w:rsidRPr="00F62F90">
            <w:rPr>
              <w:rFonts w:asciiTheme="minorHAnsi" w:hAnsiTheme="minorHAnsi" w:cstheme="minorBidi"/>
              <w:color w:val="000000"/>
            </w:rPr>
            <w:t>, 2011)</w:t>
          </w:r>
          <w:r w:rsidRPr="071BFB51">
            <w:rPr>
              <w:rFonts w:asciiTheme="minorHAnsi" w:hAnsiTheme="minorHAnsi" w:cstheme="minorBidi"/>
              <w:color w:val="000000"/>
              <w:lang w:val="de-DE"/>
            </w:rPr>
            <w:fldChar w:fldCharType="end"/>
          </w:r>
        </w:sdtContent>
      </w:sdt>
      <w:r w:rsidRPr="071BFB51">
        <w:rPr>
          <w:rFonts w:asciiTheme="minorHAnsi" w:hAnsiTheme="minorHAnsi" w:cstheme="minorBidi"/>
          <w:color w:val="000000"/>
        </w:rPr>
        <w:t>. The abundance is aggregated for all sampling periods of the 24 forest meadows. This is only the list of the identified species. Morphospecies are not included in this list</w:t>
      </w:r>
      <w:bookmarkEnd w:id="1"/>
      <w:r w:rsidR="00E2317E">
        <w:rPr>
          <w:rFonts w:asciiTheme="minorHAnsi" w:hAnsiTheme="minorHAnsi" w:cstheme="minorBidi"/>
          <w:color w:val="000000"/>
        </w:rPr>
        <w:t>.</w:t>
      </w:r>
      <w:r w:rsidR="00CF4F80">
        <w:rPr>
          <w:rFonts w:asciiTheme="minorHAnsi" w:hAnsiTheme="minorHAnsi" w:cstheme="minorBidi"/>
          <w:color w:val="000000"/>
        </w:rPr>
        <w:t xml:space="preserve"> </w:t>
      </w:r>
    </w:p>
    <w:p w14:paraId="173B8124" w14:textId="5F32910E" w:rsidR="00292686" w:rsidRPr="006A329B" w:rsidRDefault="00292686" w:rsidP="071BFB51">
      <w:pPr>
        <w:pStyle w:val="CitaviBibliographyEntry"/>
        <w:spacing w:line="360" w:lineRule="auto"/>
        <w:ind w:left="0" w:firstLine="0"/>
        <w:jc w:val="both"/>
        <w:rPr>
          <w:rFonts w:asciiTheme="minorHAnsi" w:hAnsiTheme="minorHAnsi" w:cstheme="minorBidi"/>
          <w:color w:val="000000"/>
        </w:rPr>
      </w:pPr>
    </w:p>
    <w:p w14:paraId="60D5F3AE" w14:textId="77777777" w:rsidR="00292686" w:rsidRPr="006A329B" w:rsidRDefault="00292686" w:rsidP="008B14AD">
      <w:pPr>
        <w:pStyle w:val="CitaviBibliographyEntry"/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</w:p>
    <w:tbl>
      <w:tblPr>
        <w:tblW w:w="9406" w:type="dxa"/>
        <w:tblInd w:w="2" w:type="dxa"/>
        <w:tblLook w:val="0000" w:firstRow="0" w:lastRow="0" w:firstColumn="0" w:lastColumn="0" w:noHBand="0" w:noVBand="0"/>
      </w:tblPr>
      <w:tblGrid>
        <w:gridCol w:w="5802"/>
        <w:gridCol w:w="1055"/>
        <w:gridCol w:w="513"/>
        <w:gridCol w:w="2036"/>
      </w:tblGrid>
      <w:tr w:rsidR="00292686" w:rsidRPr="006A329B" w14:paraId="0B1591C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0AF23D7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Flower-visiting insects</w:t>
            </w:r>
          </w:p>
          <w:p w14:paraId="0A2DD81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</w:p>
          <w:p w14:paraId="1BC8224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Syrphidae</w:t>
            </w:r>
            <w:proofErr w:type="spellEnd"/>
          </w:p>
          <w:p w14:paraId="67D8E16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64C08CF" w14:textId="7E444791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 xml:space="preserve">Red List </w:t>
            </w:r>
            <w:r w:rsidR="002D1C6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status</w:t>
            </w: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 xml:space="preserve"> Germany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DFA9F4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</w:p>
          <w:p w14:paraId="02BC40F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Abundance</w:t>
            </w:r>
          </w:p>
        </w:tc>
      </w:tr>
      <w:tr w:rsidR="00292686" w:rsidRPr="006A329B" w14:paraId="2FD72174" w14:textId="77777777" w:rsidTr="3D007A0D">
        <w:trPr>
          <w:trHeight w:val="288"/>
        </w:trPr>
        <w:tc>
          <w:tcPr>
            <w:tcW w:w="5802" w:type="dxa"/>
            <w:tcBorders>
              <w:top w:val="single" w:sz="4" w:space="0" w:color="auto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5869321" w14:textId="77777777" w:rsidR="00292686" w:rsidRPr="006A329B" w:rsidRDefault="3D007A0D" w:rsidP="3D007A0D">
            <w:pPr>
              <w:spacing w:after="0" w:line="360" w:lineRule="auto"/>
              <w:rPr>
                <w:rFonts w:asciiTheme="minorHAnsi" w:hAnsiTheme="minorHAnsi" w:cstheme="minorBid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>Cheilosia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>albitarsis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0F5815">
              <w:rPr>
                <w:rFonts w:asciiTheme="minorHAnsi" w:hAnsiTheme="minorHAnsi" w:cstheme="minorBidi"/>
                <w:color w:val="000000" w:themeColor="text1"/>
                <w:sz w:val="26"/>
                <w:szCs w:val="26"/>
                <w:lang w:val="en-US"/>
              </w:rPr>
              <w:t>(</w:t>
            </w:r>
            <w:r w:rsidRPr="000F5815">
              <w:rPr>
                <w:rFonts w:asciiTheme="minorHAnsi" w:hAnsiTheme="minorHAnsi" w:cstheme="minorBidi"/>
                <w:caps/>
                <w:color w:val="000000" w:themeColor="text1"/>
                <w:sz w:val="26"/>
                <w:szCs w:val="26"/>
                <w:lang w:val="en-US"/>
              </w:rPr>
              <w:t>Meigen</w:t>
            </w:r>
            <w:r w:rsidRPr="000F5815">
              <w:rPr>
                <w:rFonts w:asciiTheme="minorHAnsi" w:hAnsiTheme="minorHAnsi" w:cstheme="minorBidi"/>
                <w:color w:val="000000" w:themeColor="text1"/>
                <w:sz w:val="26"/>
                <w:szCs w:val="26"/>
                <w:lang w:val="en-US"/>
              </w:rPr>
              <w:t>, 1822)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6C731E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2D2E63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292686" w:rsidRPr="006A329B" w14:paraId="17382BE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B2B2592" w14:textId="77777777" w:rsidR="00292686" w:rsidRPr="006A329B" w:rsidRDefault="3D007A0D" w:rsidP="3D007A0D">
            <w:pPr>
              <w:spacing w:after="0" w:line="360" w:lineRule="auto"/>
              <w:rPr>
                <w:rFonts w:asciiTheme="minorHAnsi" w:hAnsiTheme="minorHAnsi" w:cstheme="minorBid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>Cheilosia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>barbata</w:t>
            </w:r>
            <w:proofErr w:type="spellEnd"/>
            <w:r w:rsidRPr="3D007A0D">
              <w:rPr>
                <w:rFonts w:asciiTheme="minorHAnsi" w:hAnsiTheme="minorHAnsi" w:cstheme="minorBidi"/>
                <w:i/>
                <w:i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0F5815">
              <w:rPr>
                <w:rFonts w:asciiTheme="minorHAnsi" w:hAnsiTheme="minorHAnsi" w:cstheme="minorBidi"/>
                <w:caps/>
                <w:color w:val="000000" w:themeColor="text1"/>
                <w:sz w:val="26"/>
                <w:szCs w:val="26"/>
                <w:lang w:val="en-US"/>
              </w:rPr>
              <w:t>Loew</w:t>
            </w:r>
            <w:r w:rsidRPr="000F5815">
              <w:rPr>
                <w:rFonts w:asciiTheme="minorHAnsi" w:hAnsiTheme="minorHAnsi" w:cstheme="minorBidi"/>
                <w:color w:val="000000" w:themeColor="text1"/>
                <w:sz w:val="26"/>
                <w:szCs w:val="26"/>
                <w:lang w:val="en-US"/>
              </w:rPr>
              <w:t>, 1857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4D485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CDD775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09BC763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0FA35C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bracusi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Vujic &amp; Claussen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1994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EF12B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AD485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66F9ADBA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E0EE7B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fraterna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(MEIGEN, 1830)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DBBD2E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F570E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455D09D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38AA7E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himantopus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Panzer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[1798])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5892B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600BCE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292686" w:rsidRPr="006A329B" w14:paraId="638F73F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D4F885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Cheilosia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pagana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</w:rPr>
              <w:t>Meigen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, 1822)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2D9E5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2110D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31A1219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160107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Chrysogaster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cemiteriorum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(L., 1758)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63666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5BCBA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18984E6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D922F6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Chrysotoxum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arcuatum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L., 1758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30D62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893C92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12CD163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604CDF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Chrysotoxum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festivum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L., 1758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5D481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2A3039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439C6EEA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0DA007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pinastri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De Geer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1776)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50AFD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75D5E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14</w:t>
            </w:r>
          </w:p>
        </w:tc>
      </w:tr>
      <w:tr w:rsidR="00292686" w:rsidRPr="006A329B" w14:paraId="7B318BD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357D8F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tricinctus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Fallén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1817)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2BEF8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C91A9F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0047EAC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6CDC82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Dasysyrphus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venustus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83C04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7359C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03BF1CA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207AD9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Didea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alneti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9A472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8A8833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4FA8D91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5BB825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Episyrphus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balteatus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De Geer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1776)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853D7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93FEF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19</w:t>
            </w:r>
          </w:p>
        </w:tc>
      </w:tr>
      <w:tr w:rsidR="00292686" w:rsidRPr="006A329B" w14:paraId="6575DA42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B9D2A4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Eristalis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pertinax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Scopoli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1763)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6B1D2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4B93E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3DBF9ED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54311E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Eristalis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tenax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12DBC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85594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</w:tr>
      <w:tr w:rsidR="00292686" w:rsidRPr="006A329B" w14:paraId="3337B33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B3C621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corollae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Fabricius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1794)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8CB02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4DA17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095CE96E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AE2F0F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lastRenderedPageBreak/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latifasciatus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Macquart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1829)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42FF1B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841A4D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3954CB1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C73CC0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Eupeodes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luniger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</w:rPr>
              <w:t>Meigen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, 1822)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67ACD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5EB50E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2F23833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4FF94D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Heringia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spec.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FC9B2B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4D9B5E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1CA64F9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06D558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Heringia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vitripennis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Meigen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1822)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761A1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6D4CC1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9478C7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349424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Lapposyrphus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lapponicus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Zetterstedt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1838)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F99F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643921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19</w:t>
            </w:r>
          </w:p>
        </w:tc>
      </w:tr>
      <w:tr w:rsidR="00292686" w:rsidRPr="006A329B" w14:paraId="6AF80E2E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8E569F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Megasyrphus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erraticus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1FA27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CA898B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53576C5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944E93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B4534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EB924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6</w:t>
            </w:r>
          </w:p>
        </w:tc>
      </w:tr>
      <w:tr w:rsidR="00292686" w:rsidRPr="006A329B" w14:paraId="6AE9FDA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BE4D29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7014D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DD67F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304FD6D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DB45C0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Melanostoma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scalare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Fabricius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1794)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3BAEF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BB52B6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292686" w:rsidRPr="006A329B" w14:paraId="19E9387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1F161E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Meliscaeva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cinctella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Zetterstedt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1843)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44A69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8B6DA7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11</w:t>
            </w:r>
          </w:p>
        </w:tc>
      </w:tr>
      <w:tr w:rsidR="00292686" w:rsidRPr="006A329B" w14:paraId="1D7988E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32810A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Neoascia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annexa (Müller, 1776)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13FEA8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11D560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093DC60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A8601A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annulatus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Zetterstedt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1838)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F92CB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F346CC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292686" w:rsidRPr="006A329B" w14:paraId="11A5B79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1E34CD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lineolus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Zetterstedt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1843)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08B55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120C80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292686" w:rsidRPr="006A329B" w14:paraId="7E8C03C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D7FEA0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punctulatus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Verrall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1873)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42CD4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0CA5E2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292686" w:rsidRPr="006A329B" w14:paraId="03E3DB9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C7A70F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Parasyrphus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vittiger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</w:rPr>
              <w:t>Zetterstedt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, 1843)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4C951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4FF5EC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292686" w:rsidRPr="006A329B" w14:paraId="4294DB2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76B63C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Pipiza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quadrimaculata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Panzer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1804)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0A1A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DA6C9B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11</w:t>
            </w:r>
          </w:p>
        </w:tc>
      </w:tr>
      <w:tr w:rsidR="00292686" w:rsidRPr="006A329B" w14:paraId="0E39634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3A83C0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Pipizella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spec.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1503E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944C4A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6BC28BA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AA1A8F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albimanus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Fabricius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1781)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DC5C08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EC3773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62</w:t>
            </w:r>
          </w:p>
        </w:tc>
      </w:tr>
      <w:tr w:rsidR="00292686" w:rsidRPr="006A329B" w14:paraId="5C1A319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174180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Platycheirus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scutatus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</w:rPr>
              <w:t>Meigen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, 1822)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CA8B5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E50C81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57A2588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3ED500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Scaeva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selenitica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Meigen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1822)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235AF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662B9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4B5A11B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A2B20B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batava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Goeldlin de Tiefenau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1974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93C98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A6215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EABFAB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967B1F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Fabricius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1805)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241C6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663D33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292686" w:rsidRPr="006A329B" w14:paraId="289B71D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6BE2EB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interrupta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134CCB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75DC9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9</w:t>
            </w:r>
          </w:p>
        </w:tc>
      </w:tr>
      <w:tr w:rsidR="00292686" w:rsidRPr="006A329B" w14:paraId="775B5202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E6AB2F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Sphaerophoria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scripta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60D5F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FC768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12</w:t>
            </w:r>
          </w:p>
        </w:tc>
      </w:tr>
      <w:tr w:rsidR="00292686" w:rsidRPr="006A329B" w14:paraId="65B6B3D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5660F7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Sphegina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sibirica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Stackelberg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1953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6B072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FFDC68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0A58B4C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D1EF84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ribesii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28AC1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5DD8F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</w:tr>
      <w:tr w:rsidR="00292686" w:rsidRPr="006A329B" w14:paraId="22EFD33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81BE95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torvus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Osten-Sacken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1875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2BD0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CAA0E3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15</w:t>
            </w:r>
          </w:p>
        </w:tc>
      </w:tr>
      <w:tr w:rsidR="00292686" w:rsidRPr="006A329B" w14:paraId="5518B86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5875F7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lastRenderedPageBreak/>
              <w:t>Syrphus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vitripennis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Meigen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1822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3AB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DE63F5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7128DDC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0684D4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Xylota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jakutorum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  <w:lang w:val="en-US"/>
              </w:rPr>
              <w:t>Bagatshanova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, 1980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692CD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E995E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81C4FD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7D0850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8CAC9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C5320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292686" w:rsidRPr="006A329B" w14:paraId="26F0C7E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12EDDA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</w:p>
          <w:p w14:paraId="7DF9B8D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Apiformes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033F46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4340DEE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  <w:p w14:paraId="2C07165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292686" w:rsidRPr="006A329B" w14:paraId="18B259F1" w14:textId="77777777" w:rsidTr="3D007A0D">
        <w:trPr>
          <w:trHeight w:val="288"/>
        </w:trPr>
        <w:tc>
          <w:tcPr>
            <w:tcW w:w="5802" w:type="dxa"/>
            <w:tcBorders>
              <w:top w:val="single" w:sz="4" w:space="0" w:color="auto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E31702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Andrena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ovatula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(KIRBY, 1802)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9A9ACA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D51DDB0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64A4A40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D31447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Andrena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subopaca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NYLANDER 1848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1BB7B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6382F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2686" w:rsidRPr="006A329B" w14:paraId="4710B3C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B36BB3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Anthidium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byssinum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</w:rPr>
              <w:t>Panzer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, 1798)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B9698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D112DA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03E27E9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6CD08E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Anthidium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strigatum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</w:t>
            </w:r>
            <w:r w:rsidRPr="006A329B">
              <w:rPr>
                <w:rFonts w:asciiTheme="minorHAnsi" w:hAnsiTheme="minorHAnsi" w:cstheme="minorHAnsi"/>
                <w:i/>
                <w:iCs/>
                <w:caps/>
                <w:color w:val="000000"/>
                <w:sz w:val="26"/>
                <w:szCs w:val="26"/>
              </w:rPr>
              <w:t>Panzer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, 1805)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DB16D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0884F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292686" w:rsidRPr="006A329B" w14:paraId="1AF8ABF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31ED51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mellifera L., 1758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E1F80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F5C7A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52</w:t>
            </w:r>
          </w:p>
        </w:tc>
      </w:tr>
      <w:tr w:rsidR="00292686" w:rsidRPr="006A329B" w14:paraId="362A43C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0EA880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bohemicus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SEIDL, 1838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70AE0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DD16C0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0607054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E77E19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hortorum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(L., 1761)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16610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9631F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2686" w:rsidRPr="006A329B" w14:paraId="52C3BE1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662521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humilis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ILLIGER, 1806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F3A89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96EB0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0615B12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A6061E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hypnorum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99BEAE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B34DD2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0B10335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93A330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lucorum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(L., 1761)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C3A7A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034F9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50E27F3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78F276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lucorum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E7E2EE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FF97AA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292686" w:rsidRPr="006A329B" w14:paraId="657E474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C36CC8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pascuorum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(SCOPOLI, 1763)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511A5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B6BE6B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292686" w:rsidRPr="006A329B" w14:paraId="2D1D575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88252D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Bombus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pratorum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(L., 1761)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B1550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17D39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5CD5135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9AC9EB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rupestris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(FABRICIUS, </w:t>
            </w:r>
            <w:proofErr w:type="gram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1775)^</w:t>
            </w:r>
            <w:proofErr w:type="gramEnd"/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52A2F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436DB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B43589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55304B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Bombus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terrestris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E87E6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E4514F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5217A19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1AAB6E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Halictus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rubicundus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(CHRIST, 1791)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36B2A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06D2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79A7942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F9F21F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Halictus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tumulorum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E6706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172BC1E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906555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CEC74E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Hylaeus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confusus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NYLANDER, 1852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4E048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A0FBE5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025C865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304D1E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Lasioglossum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albipes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(FABRICIUS, 1781)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F683C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E2B68B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276B873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299FC3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Lasioglossum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fulvicorne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(KIRBY, 1802)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6C95B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B80A2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6F28F73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32F102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Lasioglossum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laevigatum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(KIRBY, 1802)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8BE42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BCEEF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6DDA788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1A0BF4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Osmia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florisomnis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D655D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A8E80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676159E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14FF73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CCD19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390DC5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292686" w:rsidRPr="006A329B" w14:paraId="00F9380A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CC2050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</w:p>
          <w:p w14:paraId="5A4698E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Coleoptera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165CAA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91D8ED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  <w:p w14:paraId="1DFCA95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292686" w:rsidRPr="006A329B" w14:paraId="0560C00C" w14:textId="77777777" w:rsidTr="3D007A0D">
        <w:trPr>
          <w:trHeight w:val="288"/>
        </w:trPr>
        <w:tc>
          <w:tcPr>
            <w:tcW w:w="5802" w:type="dxa"/>
            <w:tcBorders>
              <w:top w:val="single" w:sz="4" w:space="0" w:color="auto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3E78B6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Anastrangalia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sanguinolenta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(L.1761)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DC025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75224F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139F2E1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BB4353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Anthaxia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helvetica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(STIERLIN, 1868)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6998C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16ED6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645B603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CB6EFE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Anthaxia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quadripunctata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L., 1758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1D834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442DE6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6989DA0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08845A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fusca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L., 1758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E3E4D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FCDE9A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7446940E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87E0C0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livida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L., 1758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9FEE9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91CBD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2E0FAA72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2AAD4D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Cantharis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paludosa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FALLÉN, 1807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B36BB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437DC6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51101CB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A0AAC6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Ceratomegilla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notata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(LEICHARTIG, 1781)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04B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1B4D30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140BBE9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2297CC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Chrysanthia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viridissima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A4CD4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9635DA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292686" w:rsidRPr="006A329B" w14:paraId="0C70921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19C275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Dolichosoma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lineare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(ROSSI, 1792)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9DDEB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975EF7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1237C65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5A1E28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Molorchus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minor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7C7B9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89EE15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7275E5F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0C185A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lurida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(MARSHAM, 1802)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0FD0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168F46E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ABE5D1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004B16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Oedemera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virescens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1767)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160FB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649BE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292686" w:rsidRPr="006A329B" w14:paraId="59D33F4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4050EB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Pseudovadonia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livida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(FABRICIUS, 1776)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1295D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0C242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292686" w:rsidRPr="006A329B" w14:paraId="0E7B230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82FB4E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Stenurella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melanura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(L., 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3CC70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BAC5D1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20C9B1E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4FB92D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3C3C8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BEA263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292686" w:rsidRPr="006A329B" w14:paraId="045F0EB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4BB9AA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</w:p>
          <w:p w14:paraId="5C29C6E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Lepidoptera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9C1311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385F62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  <w:p w14:paraId="1541477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292686" w:rsidRPr="006A329B" w14:paraId="7D4EA59E" w14:textId="77777777" w:rsidTr="3D007A0D">
        <w:trPr>
          <w:trHeight w:val="288"/>
        </w:trPr>
        <w:tc>
          <w:tcPr>
            <w:tcW w:w="5802" w:type="dxa"/>
            <w:tcBorders>
              <w:top w:val="single" w:sz="4" w:space="0" w:color="auto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DC3AF8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Aporia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crataegi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 1758)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731F1A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211BB6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</w:tr>
      <w:tr w:rsidR="00292686" w:rsidRPr="006A329B" w14:paraId="39C6620A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D34AAB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Boloria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selene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(DENIS &amp; SCHIFFERMÜLLER, 1775)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70DAB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24405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0D8E91F2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AABF84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Maniola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jurtina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(L.,1758)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60325B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F7884E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201CE6A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181B21A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Polyommatus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icarus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(ROTTEMBURG, 1775)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9A6A5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EE256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982228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FC9B4D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Thymelicus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sylvestris (PODA, 1761)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C697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AD6B24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5FC9BF7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073CC6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bookmarkStart w:id="2" w:name="_Hlk116501055"/>
          </w:p>
          <w:p w14:paraId="1575046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6"/>
                <w:szCs w:val="26"/>
                <w:lang w:val="en-US"/>
              </w:rPr>
              <w:t>Flowering plant species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535ADDE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75BF31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  <w:p w14:paraId="5D88AFB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</w:p>
        </w:tc>
      </w:tr>
      <w:tr w:rsidR="00292686" w:rsidRPr="006A329B" w14:paraId="1F0C7A58" w14:textId="77777777" w:rsidTr="3D007A0D">
        <w:trPr>
          <w:trHeight w:val="288"/>
        </w:trPr>
        <w:tc>
          <w:tcPr>
            <w:tcW w:w="5802" w:type="dxa"/>
            <w:tcBorders>
              <w:top w:val="single" w:sz="4" w:space="0" w:color="auto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9C33D1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lastRenderedPageBreak/>
              <w:t xml:space="preserve">Ajuga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reptans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20B03FB" w14:textId="46973021" w:rsidR="00292686" w:rsidRPr="006A329B" w:rsidRDefault="000F2BFB" w:rsidP="00AC335A">
            <w:pPr>
              <w:spacing w:after="0" w:line="360" w:lineRule="auto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    *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BA4743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34</w:t>
            </w:r>
          </w:p>
        </w:tc>
      </w:tr>
      <w:tr w:rsidR="00292686" w:rsidRPr="006A329B" w14:paraId="2842912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CBE335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Alchemilla vulgaris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C4ABB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EFC187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43</w:t>
            </w:r>
          </w:p>
        </w:tc>
      </w:tr>
      <w:tr w:rsidR="00292686" w:rsidRPr="006A329B" w14:paraId="4D51D3E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CC7407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Bistorta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officinalis DELARBRE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FFD62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BC7DC0E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6EA0FDF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73B6EC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Cardamine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hirsuta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15C008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374B06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292686" w:rsidRPr="006A329B" w14:paraId="46F3651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13AF72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Cardamine pratensis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2906C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6F52E0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62B5A16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279CCB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Cerastium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fontanum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AF6C8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5E2A3E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47</w:t>
            </w:r>
          </w:p>
        </w:tc>
      </w:tr>
      <w:tr w:rsidR="00292686" w:rsidRPr="006A329B" w14:paraId="0C5E5D4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CFD4B1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Chaerophyllum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hirsutum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35F84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D81EC9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75</w:t>
            </w:r>
          </w:p>
        </w:tc>
      </w:tr>
      <w:tr w:rsidR="00292686" w:rsidRPr="006A329B" w14:paraId="5611D70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B2D79B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Cirsium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palustre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(L.) SCOP.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A3EE5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DFAB580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24</w:t>
            </w:r>
          </w:p>
        </w:tc>
      </w:tr>
      <w:tr w:rsidR="00292686" w:rsidRPr="006A329B" w14:paraId="4835A44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573E89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Crepis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capillaris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(L.) WALLR.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AF8F2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14776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9</w:t>
            </w:r>
          </w:p>
        </w:tc>
      </w:tr>
      <w:tr w:rsidR="00292686" w:rsidRPr="006A329B" w14:paraId="03C3113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CEB126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Crepis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paludosa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(L.) MOENCH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2EBE0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93C277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14</w:t>
            </w:r>
          </w:p>
        </w:tc>
      </w:tr>
      <w:tr w:rsidR="00292686" w:rsidRPr="006A329B" w14:paraId="21D3A4D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D78570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Cruciata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laevipes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OPIZ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AF7E8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96234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67</w:t>
            </w:r>
          </w:p>
        </w:tc>
      </w:tr>
      <w:tr w:rsidR="00292686" w:rsidRPr="006A329B" w14:paraId="055207D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F67D4B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Dactylorhiza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maculata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57B5E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8E99DA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0ADBF84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7041D8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Epilobium spec.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ED63A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153D4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22</w:t>
            </w:r>
          </w:p>
        </w:tc>
      </w:tr>
      <w:tr w:rsidR="00292686" w:rsidRPr="006A329B" w14:paraId="5ABDDB4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3D0737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Epilobium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collinum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C. C. GMEL.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A747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8404E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074D6CC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09305B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Epilobium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obscurum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SCHREB.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4E46A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F8FEA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1A5A8118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0523B7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Epilobium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palustre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C15BFE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DF2E57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292686" w:rsidRPr="006A329B" w14:paraId="2C4B675E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D172E4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Epilobium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roseum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SCHREB.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57AC0B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6FEFB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6DB6EB4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3C9439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Euphrasia officinalis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3395E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50BB8A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331</w:t>
            </w:r>
          </w:p>
        </w:tc>
      </w:tr>
      <w:tr w:rsidR="00292686" w:rsidRPr="006A329B" w14:paraId="23346132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D6CE72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Galeopsis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tetrahit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B727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942AA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33</w:t>
            </w:r>
          </w:p>
        </w:tc>
      </w:tr>
      <w:tr w:rsidR="00292686" w:rsidRPr="006A329B" w14:paraId="33DD44D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B81749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mollugo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617109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53A2D00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47</w:t>
            </w:r>
          </w:p>
        </w:tc>
      </w:tr>
      <w:tr w:rsidR="00292686" w:rsidRPr="006A329B" w14:paraId="1C8939C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AA614B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palustre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 s. str.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6787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BF7627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105</w:t>
            </w:r>
          </w:p>
        </w:tc>
      </w:tr>
      <w:tr w:rsidR="00292686" w:rsidRPr="006A329B" w14:paraId="3BE3951E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77AA39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saxatile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2D45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F7CF9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6143C9F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4DC81C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Galium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uliginosum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6AAB7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941ED9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163</w:t>
            </w:r>
          </w:p>
        </w:tc>
      </w:tr>
      <w:tr w:rsidR="00292686" w:rsidRPr="006A329B" w14:paraId="6CA4CF2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0A8C17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Glechoma hederacea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136BF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21CC3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2686" w:rsidRPr="006A329B" w14:paraId="113280F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9ABA4D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Heracleum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sphondylium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E0BE2E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ECA2E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292686" w:rsidRPr="006A329B" w14:paraId="219A0CB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98A3FA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Pilosella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aurantiaca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(L.) F.W. SCHULTZ et SCH. BIP.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B99AD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75005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2686" w:rsidRPr="006A329B" w14:paraId="03DFBD6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DE610B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Pilosella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officinarum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F.W. SCHULTZ et SCH.-BIP.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1CD0B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80D7B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</w:tr>
      <w:tr w:rsidR="00292686" w:rsidRPr="006A329B" w14:paraId="6E3B054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970F36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lastRenderedPageBreak/>
              <w:t xml:space="preserve">Hypericum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humifusum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37777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NT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3EFB68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1657EF2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9466EA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Hypericum maculatum CRANTZ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0ED77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A6C4320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5</w:t>
            </w:r>
          </w:p>
        </w:tc>
      </w:tr>
      <w:tr w:rsidR="00292686" w:rsidRPr="006A329B" w14:paraId="1B478D2C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67D89E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Hypochaeris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radicata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2100C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2275DD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</w:t>
            </w:r>
          </w:p>
        </w:tc>
      </w:tr>
      <w:tr w:rsidR="00292686" w:rsidRPr="006A329B" w14:paraId="762C2B3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2FF8DD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Lathyrus pratensis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F0C460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FAA5FDA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10</w:t>
            </w:r>
          </w:p>
        </w:tc>
      </w:tr>
      <w:tr w:rsidR="00292686" w:rsidRPr="006A329B" w14:paraId="4C009E9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784163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Lotus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corniculatus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55C97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31FF4D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4956BC24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ECFFEE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Lotus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pedunculatus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CAV.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403FF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9CA1A1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131</w:t>
            </w:r>
          </w:p>
        </w:tc>
      </w:tr>
      <w:tr w:rsidR="00292686" w:rsidRPr="006A329B" w14:paraId="31EB50B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F7C933D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Lychnis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flos-cuculi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93CB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0A084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</w:t>
            </w:r>
          </w:p>
        </w:tc>
      </w:tr>
      <w:tr w:rsidR="00292686" w:rsidRPr="006A329B" w14:paraId="0252122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B83A78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Medicago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lupulina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BE272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DF1DA5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19</w:t>
            </w:r>
          </w:p>
        </w:tc>
      </w:tr>
      <w:tr w:rsidR="00292686" w:rsidRPr="006A329B" w14:paraId="030622D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18F0DC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Mentha arvensis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105A3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6104E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183</w:t>
            </w:r>
          </w:p>
        </w:tc>
      </w:tr>
      <w:tr w:rsidR="00292686" w:rsidRPr="006A329B" w14:paraId="151A46F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D73043F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Myosotis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scorpioides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6A79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307963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289</w:t>
            </w:r>
          </w:p>
        </w:tc>
      </w:tr>
      <w:tr w:rsidR="00292686" w:rsidRPr="006A329B" w14:paraId="239B14F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C227303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Persicaria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hydropiper (L.) DELARBRE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A313C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B3AA36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16</w:t>
            </w:r>
          </w:p>
        </w:tc>
      </w:tr>
      <w:tr w:rsidR="00292686" w:rsidRPr="006A329B" w14:paraId="086DDA2F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F7FEED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Persicaria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maculosa GRAY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FAA74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EFAA8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73</w:t>
            </w:r>
          </w:p>
        </w:tc>
      </w:tr>
      <w:tr w:rsidR="00292686" w:rsidRPr="006A329B" w14:paraId="545D8F5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957E81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Persicaria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minor (HUDS.) OPIZ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6F518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96C704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292686" w:rsidRPr="006A329B" w14:paraId="735D5A9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44FC60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Pimpinella major (L.) HUDS.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6BFB5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951BE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6BBD036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F68561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Plantago lanceolata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BBF857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632F3BB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154</w:t>
            </w:r>
          </w:p>
        </w:tc>
      </w:tr>
      <w:tr w:rsidR="00292686" w:rsidRPr="006A329B" w14:paraId="201A5DF7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D3888A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Potentilla anserina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DEF018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AD8D80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486F06D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E9386E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Potentilla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erecta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(L.) </w:t>
            </w: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RAEUSCH.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AA176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5127C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62</w:t>
            </w:r>
          </w:p>
        </w:tc>
      </w:tr>
      <w:tr w:rsidR="00292686" w:rsidRPr="006A329B" w14:paraId="6DCED9A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665EC8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Prunella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vulgaris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30A88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8BE0B9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148</w:t>
            </w:r>
          </w:p>
        </w:tc>
      </w:tr>
      <w:tr w:rsidR="00292686" w:rsidRPr="006A329B" w14:paraId="0E751EA1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380879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Ranunculus acris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DDFD5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4C3AB6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418</w:t>
            </w:r>
          </w:p>
        </w:tc>
      </w:tr>
      <w:tr w:rsidR="00292686" w:rsidRPr="006A329B" w14:paraId="18229D8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E24B70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Ranunculus repens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8EEF7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384C913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332</w:t>
            </w:r>
          </w:p>
        </w:tc>
      </w:tr>
      <w:tr w:rsidR="00292686" w:rsidRPr="006A329B" w14:paraId="637366BE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301B2F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Rhinanthus minor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3B515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5AB9B5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11</w:t>
            </w:r>
          </w:p>
        </w:tc>
      </w:tr>
      <w:tr w:rsidR="00292686" w:rsidRPr="006A329B" w14:paraId="74779353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5D3976D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Sanguisorba minor SCOP.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900A1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DEF55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625F8912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2A5BD8BE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Scorzoneroides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autumnalis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(L.) MOENCH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96BD6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BE93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114</w:t>
            </w:r>
          </w:p>
        </w:tc>
      </w:tr>
      <w:tr w:rsidR="00292686" w:rsidRPr="006A329B" w14:paraId="559A4C0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61A756C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Stellaria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alsine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GRIMM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1769B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3F0471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1</w:t>
            </w:r>
          </w:p>
        </w:tc>
      </w:tr>
      <w:tr w:rsidR="00292686" w:rsidRPr="006A329B" w14:paraId="3B29B16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B636E61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Stellaria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graminea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8E3DCD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BE5D50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85</w:t>
            </w:r>
          </w:p>
        </w:tc>
      </w:tr>
      <w:tr w:rsidR="00292686" w:rsidRPr="006A329B" w14:paraId="6B49132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49868F4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Taraxacum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sect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Ruderalia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KIRSCHNER et al. 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32B99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706647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</w:t>
            </w:r>
          </w:p>
        </w:tc>
      </w:tr>
      <w:tr w:rsidR="00292686" w:rsidRPr="006A329B" w14:paraId="31CA387D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6D719F67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Thymus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pulegioides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FD2E93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F0967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24</w:t>
            </w:r>
          </w:p>
        </w:tc>
      </w:tr>
      <w:tr w:rsidR="00292686" w:rsidRPr="006A329B" w14:paraId="7A4EE456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5E5EFA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lastRenderedPageBreak/>
              <w:t xml:space="preserve">Trifolium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campestre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SCHREB.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277DC8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311509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6A329B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292686" w:rsidRPr="006A329B" w14:paraId="6A3F6B15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F9AABC2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Trifolium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>pratense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BBF65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E6184F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282</w:t>
            </w:r>
          </w:p>
        </w:tc>
      </w:tr>
      <w:tr w:rsidR="00292686" w:rsidRPr="006A329B" w14:paraId="08C4C7E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DFC0369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Trifolium repens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1B9381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4F6BD32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226</w:t>
            </w:r>
          </w:p>
        </w:tc>
      </w:tr>
      <w:tr w:rsidR="00292686" w:rsidRPr="006A329B" w14:paraId="0A7086B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035F796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Urtica dioica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67E2FA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97B4E1C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6</w:t>
            </w:r>
          </w:p>
        </w:tc>
      </w:tr>
      <w:tr w:rsidR="00292686" w:rsidRPr="006A329B" w14:paraId="1A8C132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9ED5F78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Veronica arvensis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744686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1C26AE9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2</w:t>
            </w:r>
          </w:p>
        </w:tc>
      </w:tr>
      <w:tr w:rsidR="00292686" w:rsidRPr="006A329B" w14:paraId="6CC6729A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0AC7CD50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Veronica chamaedrys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agg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1C3022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A6F596D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379</w:t>
            </w:r>
          </w:p>
        </w:tc>
      </w:tr>
      <w:tr w:rsidR="00292686" w:rsidRPr="006A329B" w14:paraId="6A274450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14276D24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Veronica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serpyllifolia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92C6D5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E2C187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292686" w:rsidRPr="006A329B" w14:paraId="4B37CAD9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7F749CF5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Vicia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cracca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B6526C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884D6F8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tr w:rsidR="00292686" w:rsidRPr="006A329B" w14:paraId="2A04E8BB" w14:textId="77777777" w:rsidTr="3D007A0D">
        <w:trPr>
          <w:trHeight w:val="288"/>
        </w:trPr>
        <w:tc>
          <w:tcPr>
            <w:tcW w:w="5802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auto" w:fill="FFFFFF" w:themeFill="background1"/>
            <w:noWrap/>
          </w:tcPr>
          <w:p w14:paraId="366DD01B" w14:textId="77777777" w:rsidR="00292686" w:rsidRPr="006A329B" w:rsidRDefault="00292686" w:rsidP="008B14AD">
            <w:pPr>
              <w:spacing w:after="0" w:line="360" w:lineRule="auto"/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</w:pPr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Vicia </w:t>
            </w:r>
            <w:proofErr w:type="spellStart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>sepium</w:t>
            </w:r>
            <w:proofErr w:type="spellEnd"/>
            <w:r w:rsidRPr="006A329B">
              <w:rPr>
                <w:rFonts w:asciiTheme="minorHAnsi" w:hAnsiTheme="minorHAnsi" w:cstheme="minorHAnsi"/>
                <w:i/>
                <w:iCs/>
                <w:color w:val="000000"/>
                <w:sz w:val="26"/>
                <w:szCs w:val="26"/>
                <w:lang w:val="en-US"/>
              </w:rPr>
              <w:t xml:space="preserve"> L.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D57D84" w14:textId="77777777" w:rsidR="00292686" w:rsidRPr="006A329B" w:rsidRDefault="00292686" w:rsidP="008B14AD">
            <w:pPr>
              <w:spacing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*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3D0565" w14:textId="77777777" w:rsidR="00292686" w:rsidRPr="006A329B" w:rsidRDefault="00292686" w:rsidP="008B14AD">
            <w:pPr>
              <w:spacing w:after="0" w:line="360" w:lineRule="auto"/>
              <w:jc w:val="right"/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6A329B">
              <w:rPr>
                <w:rFonts w:asciiTheme="minorHAnsi" w:hAnsiTheme="minorHAnsi" w:cstheme="minorHAnsi"/>
                <w:color w:val="000000"/>
                <w:lang w:val="en-US"/>
              </w:rPr>
              <w:t>8</w:t>
            </w:r>
          </w:p>
        </w:tc>
      </w:tr>
      <w:bookmarkEnd w:id="2"/>
    </w:tbl>
    <w:p w14:paraId="19611D49" w14:textId="77777777" w:rsidR="00292686" w:rsidRPr="006A329B" w:rsidRDefault="00292686" w:rsidP="008B14AD">
      <w:pPr>
        <w:pStyle w:val="CitaviBibliographyEntry"/>
        <w:spacing w:line="360" w:lineRule="auto"/>
        <w:ind w:left="0" w:firstLine="0"/>
        <w:rPr>
          <w:rFonts w:asciiTheme="minorHAnsi" w:hAnsiTheme="minorHAnsi" w:cstheme="minorHAnsi"/>
          <w:color w:val="000000"/>
        </w:rPr>
      </w:pPr>
    </w:p>
    <w:p w14:paraId="1BB0F119" w14:textId="0BA76DED" w:rsidR="00292686" w:rsidRPr="006A329B" w:rsidRDefault="008F2FF3" w:rsidP="00E2317E">
      <w:pPr>
        <w:spacing w:after="0" w:line="240" w:lineRule="auto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</w:rPr>
        <w:br w:type="page"/>
      </w:r>
    </w:p>
    <w:sdt>
      <w:sdtPr>
        <w:rPr>
          <w:lang w:val="en-US"/>
        </w:rPr>
        <w:alias w:val="Don’t edit this field."/>
        <w:tag w:val="CitaviBibliography"/>
        <w:id w:val="558210332"/>
        <w:placeholder>
          <w:docPart w:val="DefaultPlaceholder_-1854013440"/>
        </w:placeholder>
      </w:sdtPr>
      <w:sdtEndPr>
        <w:rPr>
          <w:rFonts w:asciiTheme="minorHAnsi" w:hAnsiTheme="minorHAnsi" w:cstheme="minorHAnsi"/>
          <w:color w:val="auto"/>
          <w:sz w:val="22"/>
          <w:szCs w:val="22"/>
        </w:rPr>
      </w:sdtEndPr>
      <w:sdtContent>
        <w:sdt>
          <w:sdtPr>
            <w:rPr>
              <w:lang w:val="en-US"/>
            </w:rPr>
            <w:alias w:val="Don’t edit this field."/>
            <w:tag w:val="CitaviBibliography"/>
            <w:id w:val="-1384401711"/>
            <w:placeholder>
              <w:docPart w:val="DefaultPlaceholder_-1854013440"/>
            </w:placeholder>
          </w:sdtPr>
          <w:sdtEndPr>
            <w:rPr>
              <w:rFonts w:ascii="Calibri" w:hAnsi="Calibri" w:cs="Calibri"/>
              <w:color w:val="auto"/>
              <w:sz w:val="22"/>
              <w:szCs w:val="22"/>
            </w:rPr>
          </w:sdtEndPr>
          <w:sdtContent>
            <w:sdt>
              <w:sdtPr>
                <w:rPr>
                  <w:lang w:val="en-US"/>
                </w:rPr>
                <w:alias w:val="Don’t edit this field."/>
                <w:tag w:val="CitaviBibliography"/>
                <w:id w:val="2118335597"/>
                <w:placeholder>
                  <w:docPart w:val="DefaultPlaceholder_-1854013440"/>
                </w:placeholder>
              </w:sdtPr>
              <w:sdtEndPr>
                <w:rPr>
                  <w:rFonts w:ascii="Calibri" w:hAnsi="Calibri" w:cs="Calibri"/>
                  <w:color w:val="auto"/>
                  <w:sz w:val="22"/>
                  <w:szCs w:val="22"/>
                </w:rPr>
              </w:sdtEndPr>
              <w:sdtContent>
                <w:p w14:paraId="630682DA" w14:textId="1B6DC369" w:rsidR="00F62F90" w:rsidRDefault="00292686" w:rsidP="00F62F90">
                  <w:pPr>
                    <w:pStyle w:val="CitaviBibliographyHeading"/>
                    <w:rPr>
                      <w:b/>
                      <w:bCs/>
                      <w:color w:val="auto"/>
                      <w:lang w:val="en-GB"/>
                    </w:rPr>
                  </w:pPr>
                  <w:r w:rsidRPr="006A329B">
                    <w:fldChar w:fldCharType="begin"/>
                  </w:r>
                  <w:r w:rsidRPr="006A329B">
                    <w:instrText>ADDIN CITAVI.BIBLIOGRAPHY 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</w:instrText>
                  </w:r>
                  <w:r w:rsidRPr="00F62F90">
                    <w:rPr>
                      <w:lang w:val="en-GB"/>
                    </w:rPr>
                    <w:instrText>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</w:instrText>
                  </w:r>
                  <w:r w:rsidRPr="006A329B">
                    <w:fldChar w:fldCharType="separate"/>
                  </w:r>
                  <w:bookmarkStart w:id="3" w:name="_CTVBIBLIOGRAPHY1"/>
                  <w:bookmarkEnd w:id="3"/>
                  <w:r w:rsidR="00F62F90" w:rsidRPr="00E2317E">
                    <w:rPr>
                      <w:b/>
                      <w:bCs/>
                      <w:color w:val="auto"/>
                      <w:lang w:val="en-GB"/>
                    </w:rPr>
                    <w:t>References</w:t>
                  </w:r>
                </w:p>
                <w:p w14:paraId="5CEE5E39" w14:textId="77777777" w:rsidR="00E2317E" w:rsidRPr="00E2317E" w:rsidRDefault="00E2317E" w:rsidP="00F62F90">
                  <w:pPr>
                    <w:pStyle w:val="CitaviBibliographyHeading"/>
                    <w:rPr>
                      <w:b/>
                      <w:bCs/>
                      <w:color w:val="auto"/>
                      <w:lang w:val="en-GB"/>
                    </w:rPr>
                  </w:pPr>
                </w:p>
                <w:p w14:paraId="292B3DEE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4" w:name="_CTVL001f026d44deaf5465ea800ee791ded40a5"/>
                  <w:proofErr w:type="spellStart"/>
                  <w:r>
                    <w:t>Amiet</w:t>
                  </w:r>
                  <w:proofErr w:type="spellEnd"/>
                  <w:r>
                    <w:t>, F. &amp; Gesellschaft, S.E. (1996)</w:t>
                  </w:r>
                  <w:bookmarkEnd w:id="4"/>
                  <w:r>
                    <w:t xml:space="preserve"> </w:t>
                  </w:r>
                  <w:proofErr w:type="spellStart"/>
                  <w:r w:rsidRPr="00F62F90">
                    <w:rPr>
                      <w:i/>
                    </w:rPr>
                    <w:t>Insecta</w:t>
                  </w:r>
                  <w:proofErr w:type="spellEnd"/>
                  <w:r w:rsidRPr="00F62F90">
                    <w:rPr>
                      <w:i/>
                    </w:rPr>
                    <w:t xml:space="preserve"> Helvetica. A, Fauna: 12. Hymenoptera.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Apidae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.-T. 1. Allgemeiner Teil, Gattungsschlüssel, Gattungen Apis,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Bombus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und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Psithyrus</w:t>
                  </w:r>
                  <w:proofErr w:type="spellEnd"/>
                  <w:r w:rsidRPr="00F62F90">
                    <w:rPr>
                      <w:lang w:val="de-DE"/>
                    </w:rPr>
                    <w:t xml:space="preserve">. Musée </w:t>
                  </w:r>
                  <w:proofErr w:type="spellStart"/>
                  <w:r w:rsidRPr="00F62F90">
                    <w:rPr>
                      <w:lang w:val="de-DE"/>
                    </w:rPr>
                    <w:t>d'Histoire</w:t>
                  </w:r>
                  <w:proofErr w:type="spellEnd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lang w:val="de-DE"/>
                    </w:rPr>
                    <w:t>naturelle</w:t>
                  </w:r>
                  <w:proofErr w:type="spellEnd"/>
                  <w:r w:rsidRPr="00F62F90">
                    <w:rPr>
                      <w:lang w:val="de-DE"/>
                    </w:rPr>
                    <w:t>.</w:t>
                  </w:r>
                </w:p>
                <w:p w14:paraId="767EDD6D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5" w:name="_CTVL0012dab9fef911942948163c533f43db8a6"/>
                  <w:proofErr w:type="spellStart"/>
                  <w:r w:rsidRPr="00F62F90">
                    <w:rPr>
                      <w:lang w:val="de-DE"/>
                    </w:rPr>
                    <w:t>Barkemeyer</w:t>
                  </w:r>
                  <w:proofErr w:type="spellEnd"/>
                  <w:r w:rsidRPr="00F62F90">
                    <w:rPr>
                      <w:lang w:val="de-DE"/>
                    </w:rPr>
                    <w:t xml:space="preserve">, W. &amp; Claußen, C. (1986) Zur Identität von </w:t>
                  </w:r>
                  <w:proofErr w:type="spellStart"/>
                  <w:r w:rsidRPr="00F62F90">
                    <w:rPr>
                      <w:lang w:val="de-DE"/>
                    </w:rPr>
                    <w:t>Neoascia</w:t>
                  </w:r>
                  <w:proofErr w:type="spellEnd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lang w:val="de-DE"/>
                    </w:rPr>
                    <w:t>unifasciata</w:t>
                  </w:r>
                  <w:proofErr w:type="spellEnd"/>
                  <w:r w:rsidRPr="00F62F90">
                    <w:rPr>
                      <w:lang w:val="de-DE"/>
                    </w:rPr>
                    <w:t xml:space="preserve"> (Strobl </w:t>
                  </w:r>
                  <w:proofErr w:type="gramStart"/>
                  <w:r w:rsidRPr="00F62F90">
                    <w:rPr>
                      <w:lang w:val="de-DE"/>
                    </w:rPr>
                    <w:t>1898)-</w:t>
                  </w:r>
                  <w:proofErr w:type="gramEnd"/>
                  <w:r w:rsidRPr="00F62F90">
                    <w:rPr>
                      <w:lang w:val="de-DE"/>
                    </w:rPr>
                    <w:t xml:space="preserve">mit einem Schlüssel für die in der Bundesrepublik Deutschland nachgewiesenen Arten der Gattung </w:t>
                  </w:r>
                  <w:proofErr w:type="spellStart"/>
                  <w:r w:rsidRPr="00F62F90">
                    <w:rPr>
                      <w:lang w:val="de-DE"/>
                    </w:rPr>
                    <w:t>Neoascia</w:t>
                  </w:r>
                  <w:proofErr w:type="spellEnd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lang w:val="de-DE"/>
                    </w:rPr>
                    <w:t>Williston</w:t>
                  </w:r>
                  <w:proofErr w:type="spellEnd"/>
                  <w:r w:rsidRPr="00F62F90">
                    <w:rPr>
                      <w:lang w:val="de-DE"/>
                    </w:rPr>
                    <w:t xml:space="preserve"> 1886 (</w:t>
                  </w:r>
                  <w:proofErr w:type="spellStart"/>
                  <w:r w:rsidRPr="00F62F90">
                    <w:rPr>
                      <w:lang w:val="de-DE"/>
                    </w:rPr>
                    <w:t>Diptera</w:t>
                  </w:r>
                  <w:proofErr w:type="spellEnd"/>
                  <w:r w:rsidRPr="00F62F90">
                    <w:rPr>
                      <w:lang w:val="de-DE"/>
                    </w:rPr>
                    <w:t xml:space="preserve">: </w:t>
                  </w:r>
                  <w:proofErr w:type="spellStart"/>
                  <w:r w:rsidRPr="00F62F90">
                    <w:rPr>
                      <w:lang w:val="de-DE"/>
                    </w:rPr>
                    <w:t>Syrphidae</w:t>
                  </w:r>
                  <w:proofErr w:type="spellEnd"/>
                  <w:r w:rsidRPr="00F62F90">
                    <w:rPr>
                      <w:lang w:val="de-DE"/>
                    </w:rPr>
                    <w:t>).</w:t>
                  </w:r>
                  <w:bookmarkEnd w:id="5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Bonner zoologische Beiträge</w:t>
                  </w:r>
                  <w:r w:rsidRPr="00F62F90">
                    <w:rPr>
                      <w:lang w:val="de-DE"/>
                    </w:rPr>
                    <w:t xml:space="preserve">, </w:t>
                  </w:r>
                  <w:r w:rsidRPr="00F62F90">
                    <w:rPr>
                      <w:b/>
                      <w:lang w:val="de-DE"/>
                    </w:rPr>
                    <w:t xml:space="preserve">37 </w:t>
                  </w:r>
                  <w:r w:rsidRPr="00F62F90">
                    <w:rPr>
                      <w:lang w:val="de-DE"/>
                    </w:rPr>
                    <w:t>(3), 229–239.</w:t>
                  </w:r>
                </w:p>
                <w:p w14:paraId="1A233D59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6" w:name="_CTVL001cd6ac1f8710942678ad70c42daea9967"/>
                  <w:r w:rsidRPr="00F62F90">
                    <w:rPr>
                      <w:lang w:val="de-DE"/>
                    </w:rPr>
                    <w:t>Bartsch, H. (2009a)</w:t>
                  </w:r>
                  <w:bookmarkEnd w:id="6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Tvåvingar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Blomflugor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, del 1: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Diptera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.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Syrphidae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Syrphinae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. –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Nationalnyckeln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till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Sveriges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Flora och Fauna</w:t>
                  </w:r>
                  <w:r w:rsidRPr="00F62F90">
                    <w:rPr>
                      <w:lang w:val="de-DE"/>
                    </w:rPr>
                    <w:t xml:space="preserve">. </w:t>
                  </w:r>
                  <w:proofErr w:type="spellStart"/>
                  <w:r w:rsidRPr="00F62F90">
                    <w:rPr>
                      <w:lang w:val="de-DE"/>
                    </w:rPr>
                    <w:t>Sveriges</w:t>
                  </w:r>
                  <w:proofErr w:type="spellEnd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lang w:val="de-DE"/>
                    </w:rPr>
                    <w:t>landbruksuniversitet</w:t>
                  </w:r>
                  <w:proofErr w:type="spellEnd"/>
                  <w:r w:rsidRPr="00F62F90">
                    <w:rPr>
                      <w:lang w:val="de-DE"/>
                    </w:rPr>
                    <w:t>, Uppsala.</w:t>
                  </w:r>
                </w:p>
                <w:p w14:paraId="2AB49A48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7" w:name="_CTVL001b4b10e1b146442229ff94f22f30cb5c2"/>
                  <w:r w:rsidRPr="00F62F90">
                    <w:rPr>
                      <w:lang w:val="de-DE"/>
                    </w:rPr>
                    <w:t>Bartsch, H. (2009b)</w:t>
                  </w:r>
                  <w:bookmarkEnd w:id="7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Tvåvingar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Blomflugor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, del 2: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Diptera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.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Syrphidae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Eristalinae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&amp;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Microdontinae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.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Nationalnyckeln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till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Sveriges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Flora och Fauna</w:t>
                  </w:r>
                  <w:r w:rsidRPr="00F62F90">
                    <w:rPr>
                      <w:lang w:val="de-DE"/>
                    </w:rPr>
                    <w:t xml:space="preserve">. </w:t>
                  </w:r>
                  <w:proofErr w:type="spellStart"/>
                  <w:r w:rsidRPr="00F62F90">
                    <w:rPr>
                      <w:lang w:val="de-DE"/>
                    </w:rPr>
                    <w:t>Sveriges</w:t>
                  </w:r>
                  <w:proofErr w:type="spellEnd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lang w:val="de-DE"/>
                    </w:rPr>
                    <w:t>landbruksuniversitet</w:t>
                  </w:r>
                  <w:proofErr w:type="spellEnd"/>
                  <w:r w:rsidRPr="00F62F90">
                    <w:rPr>
                      <w:lang w:val="de-DE"/>
                    </w:rPr>
                    <w:t>, Uppsala.</w:t>
                  </w:r>
                </w:p>
                <w:p w14:paraId="5BD430A9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8" w:name="_CTVL0012ca386607bbf4e19b252dd9f8210c8aa"/>
                  <w:r w:rsidRPr="00F62F90">
                    <w:rPr>
                      <w:lang w:val="de-DE"/>
                    </w:rPr>
                    <w:t xml:space="preserve">Bleich, O., </w:t>
                  </w:r>
                  <w:proofErr w:type="spellStart"/>
                  <w:r w:rsidRPr="00F62F90">
                    <w:rPr>
                      <w:lang w:val="de-DE"/>
                    </w:rPr>
                    <w:t>Gürlich</w:t>
                  </w:r>
                  <w:proofErr w:type="spellEnd"/>
                  <w:r w:rsidRPr="00F62F90">
                    <w:rPr>
                      <w:lang w:val="de-DE"/>
                    </w:rPr>
                    <w:t>, S. &amp; Köhler, F. (2016)</w:t>
                  </w:r>
                  <w:bookmarkEnd w:id="8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 xml:space="preserve">Verzeichnis und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Verbreitungsatalas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der Käfer Deutschlands</w:t>
                  </w:r>
                  <w:r w:rsidRPr="00F62F90">
                    <w:rPr>
                      <w:lang w:val="de-DE"/>
                    </w:rPr>
                    <w:t xml:space="preserve"> &lt;http://www.coleokat.de/de/fhl/&gt;.</w:t>
                  </w:r>
                </w:p>
                <w:p w14:paraId="2AE4BDED" w14:textId="77777777" w:rsidR="00F62F90" w:rsidRDefault="00F62F90" w:rsidP="00F62F90">
                  <w:pPr>
                    <w:pStyle w:val="CitaviBibliographyEntry"/>
                  </w:pPr>
                  <w:bookmarkStart w:id="9" w:name="_CTVL0012f6c7331dfc6425482d4c42987d08c3f"/>
                  <w:proofErr w:type="spellStart"/>
                  <w:r>
                    <w:t>Dusek</w:t>
                  </w:r>
                  <w:proofErr w:type="spellEnd"/>
                  <w:r>
                    <w:t xml:space="preserve">, J. &amp; </w:t>
                  </w:r>
                  <w:proofErr w:type="spellStart"/>
                  <w:r>
                    <w:t>Láska</w:t>
                  </w:r>
                  <w:proofErr w:type="spellEnd"/>
                  <w:r>
                    <w:t xml:space="preserve">, P. (1976) European species of </w:t>
                  </w:r>
                  <w:proofErr w:type="spellStart"/>
                  <w:r>
                    <w:t>Metasyrphus</w:t>
                  </w:r>
                  <w:proofErr w:type="spellEnd"/>
                  <w:r>
                    <w:t xml:space="preserve">: Key, </w:t>
                  </w:r>
                  <w:proofErr w:type="gramStart"/>
                  <w:r>
                    <w:t>descriptions</w:t>
                  </w:r>
                  <w:proofErr w:type="gramEnd"/>
                  <w:r>
                    <w:t xml:space="preserve"> and notes (Diptera, </w:t>
                  </w:r>
                  <w:proofErr w:type="spellStart"/>
                  <w:r>
                    <w:t>Syrphidae</w:t>
                  </w:r>
                  <w:proofErr w:type="spellEnd"/>
                  <w:r>
                    <w:t>).</w:t>
                  </w:r>
                  <w:bookmarkEnd w:id="9"/>
                  <w:r>
                    <w:t xml:space="preserve"> </w:t>
                  </w:r>
                  <w:r w:rsidRPr="00F62F90">
                    <w:rPr>
                      <w:i/>
                    </w:rPr>
                    <w:t xml:space="preserve">Acta </w:t>
                  </w:r>
                  <w:proofErr w:type="spellStart"/>
                  <w:r w:rsidRPr="00F62F90">
                    <w:rPr>
                      <w:i/>
                    </w:rPr>
                    <w:t>entomologica</w:t>
                  </w:r>
                  <w:proofErr w:type="spellEnd"/>
                  <w:r w:rsidRPr="00F62F90">
                    <w:rPr>
                      <w:i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</w:rPr>
                    <w:t>bohemoslovaca</w:t>
                  </w:r>
                  <w:proofErr w:type="spellEnd"/>
                  <w:r w:rsidRPr="00F62F90">
                    <w:t>.</w:t>
                  </w:r>
                </w:p>
                <w:p w14:paraId="6ED26B7A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0" w:name="_CTVL00162a5a0a447174fb4bb48548d01c5caa4"/>
                  <w:proofErr w:type="spellStart"/>
                  <w:r>
                    <w:t>Freude</w:t>
                  </w:r>
                  <w:proofErr w:type="spellEnd"/>
                  <w:r>
                    <w:t xml:space="preserve">, H., </w:t>
                  </w:r>
                  <w:proofErr w:type="spellStart"/>
                  <w:r>
                    <w:t>Harde</w:t>
                  </w:r>
                  <w:proofErr w:type="spellEnd"/>
                  <w:r>
                    <w:t xml:space="preserve">, K.W. &amp; Lohse, G.A. (eds.) </w:t>
                  </w:r>
                  <w:r w:rsidRPr="00F62F90">
                    <w:rPr>
                      <w:lang w:val="de-DE"/>
                    </w:rPr>
                    <w:t>(1964 - 1983)</w:t>
                  </w:r>
                  <w:bookmarkEnd w:id="10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Die Käfer Mitteuropas</w:t>
                  </w:r>
                  <w:r w:rsidRPr="00F62F90">
                    <w:rPr>
                      <w:lang w:val="de-DE"/>
                    </w:rPr>
                    <w:t>. Goecke &amp; Evers, Krefeld.</w:t>
                  </w:r>
                </w:p>
                <w:p w14:paraId="0AC7D958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1" w:name="_CTVL00116e28eeee77448a4876f24aefbe622e3"/>
                  <w:r w:rsidRPr="00F62F90">
                    <w:rPr>
                      <w:lang w:val="de-DE"/>
                    </w:rPr>
                    <w:t>Jäger, E.J. (2016)</w:t>
                  </w:r>
                  <w:bookmarkEnd w:id="11"/>
                  <w:r w:rsidRPr="00F62F90">
                    <w:rPr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Rothmaler-Exkursionsflora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von Deutschland. Gefäßpflanzen: Grundband</w:t>
                  </w:r>
                  <w:r w:rsidRPr="00F62F90">
                    <w:rPr>
                      <w:lang w:val="de-DE"/>
                    </w:rPr>
                    <w:t>. Springer-Verlag.</w:t>
                  </w:r>
                </w:p>
                <w:p w14:paraId="11719233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2" w:name="_CTVL001657edf8962e84aebb421be7b12387611"/>
                  <w:r w:rsidRPr="00F62F90">
                    <w:rPr>
                      <w:lang w:val="de-DE"/>
                    </w:rPr>
                    <w:t xml:space="preserve">Liston, A.D., Jansen, E., Blank, S.M., Kraus, M. &amp; </w:t>
                  </w:r>
                  <w:proofErr w:type="spellStart"/>
                  <w:r w:rsidRPr="00F62F90">
                    <w:rPr>
                      <w:lang w:val="de-DE"/>
                    </w:rPr>
                    <w:t>Taeger</w:t>
                  </w:r>
                  <w:proofErr w:type="spellEnd"/>
                  <w:r w:rsidRPr="00F62F90">
                    <w:rPr>
                      <w:lang w:val="de-DE"/>
                    </w:rPr>
                    <w:t xml:space="preserve">, A. (2011) Rote Liste und Gesamtartenliste der Pflanzenwespen (Hymenoptera: </w:t>
                  </w:r>
                  <w:proofErr w:type="spellStart"/>
                  <w:r w:rsidRPr="00F62F90">
                    <w:rPr>
                      <w:lang w:val="de-DE"/>
                    </w:rPr>
                    <w:t>Symphyta</w:t>
                  </w:r>
                  <w:proofErr w:type="spellEnd"/>
                  <w:r w:rsidRPr="00F62F90">
                    <w:rPr>
                      <w:lang w:val="de-DE"/>
                    </w:rPr>
                    <w:t>) Deutschlands.</w:t>
                  </w:r>
                  <w:bookmarkEnd w:id="12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Naturschutz und Biologische Vielfalt</w:t>
                  </w:r>
                  <w:r w:rsidRPr="00F62F90">
                    <w:rPr>
                      <w:lang w:val="de-DE"/>
                    </w:rPr>
                    <w:t xml:space="preserve">, </w:t>
                  </w:r>
                  <w:r w:rsidRPr="00F62F90">
                    <w:rPr>
                      <w:b/>
                      <w:lang w:val="de-DE"/>
                    </w:rPr>
                    <w:t xml:space="preserve">70 </w:t>
                  </w:r>
                  <w:r w:rsidRPr="00F62F90">
                    <w:rPr>
                      <w:lang w:val="de-DE"/>
                    </w:rPr>
                    <w:t>(3), 491–556.</w:t>
                  </w:r>
                </w:p>
                <w:p w14:paraId="557DC5E1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3" w:name="_CTVL001d468368a618e45a79a93efef3829fc97"/>
                  <w:proofErr w:type="spellStart"/>
                  <w:r w:rsidRPr="00F62F90">
                    <w:rPr>
                      <w:lang w:val="de-DE"/>
                    </w:rPr>
                    <w:t>Metzing</w:t>
                  </w:r>
                  <w:proofErr w:type="spellEnd"/>
                  <w:r w:rsidRPr="00F62F90">
                    <w:rPr>
                      <w:lang w:val="de-DE"/>
                    </w:rPr>
                    <w:t xml:space="preserve">, D., </w:t>
                  </w:r>
                  <w:proofErr w:type="spellStart"/>
                  <w:r w:rsidRPr="00F62F90">
                    <w:rPr>
                      <w:lang w:val="de-DE"/>
                    </w:rPr>
                    <w:t>Garve</w:t>
                  </w:r>
                  <w:proofErr w:type="spellEnd"/>
                  <w:r w:rsidRPr="00F62F90">
                    <w:rPr>
                      <w:lang w:val="de-DE"/>
                    </w:rPr>
                    <w:t xml:space="preserve">, E., Matzke-Hajek, G., Adler, J., Bleeker, W., Breunig, T., Caspari, S., Dunkel, F.G., Fritsch, R., Gottschlich, G., Gregor, Thomas, Hand, Ralf, Hauck, M., Korsch, H., </w:t>
                  </w:r>
                  <w:proofErr w:type="spellStart"/>
                  <w:r w:rsidRPr="00F62F90">
                    <w:rPr>
                      <w:lang w:val="de-DE"/>
                    </w:rPr>
                    <w:t>Meierott</w:t>
                  </w:r>
                  <w:proofErr w:type="spellEnd"/>
                  <w:r w:rsidRPr="00F62F90">
                    <w:rPr>
                      <w:lang w:val="de-DE"/>
                    </w:rPr>
                    <w:t xml:space="preserve">, L., Meyer, N., Renker, C., </w:t>
                  </w:r>
                  <w:proofErr w:type="spellStart"/>
                  <w:r w:rsidRPr="00F62F90">
                    <w:rPr>
                      <w:lang w:val="de-DE"/>
                    </w:rPr>
                    <w:t>Romahn</w:t>
                  </w:r>
                  <w:proofErr w:type="spellEnd"/>
                  <w:r w:rsidRPr="00F62F90">
                    <w:rPr>
                      <w:lang w:val="de-DE"/>
                    </w:rPr>
                    <w:t xml:space="preserve">, K., Schulz, D., Täuber, T., Uhlemann, I., Welk, E., van de Weyer, K., Wörz, A., </w:t>
                  </w:r>
                  <w:proofErr w:type="spellStart"/>
                  <w:r w:rsidRPr="00F62F90">
                    <w:rPr>
                      <w:lang w:val="de-DE"/>
                    </w:rPr>
                    <w:t>Zahlheimer</w:t>
                  </w:r>
                  <w:proofErr w:type="spellEnd"/>
                  <w:r w:rsidRPr="00F62F90">
                    <w:rPr>
                      <w:lang w:val="de-DE"/>
                    </w:rPr>
                    <w:t xml:space="preserve">, W., </w:t>
                  </w:r>
                  <w:proofErr w:type="spellStart"/>
                  <w:r w:rsidRPr="00F62F90">
                    <w:rPr>
                      <w:lang w:val="de-DE"/>
                    </w:rPr>
                    <w:t>Zehm</w:t>
                  </w:r>
                  <w:proofErr w:type="spellEnd"/>
                  <w:r w:rsidRPr="00F62F90">
                    <w:rPr>
                      <w:lang w:val="de-DE"/>
                    </w:rPr>
                    <w:t>, A. &amp; Zimmermann, F. (2018) Rote Liste und Gesamtartenliste der Farn- und Blütenpflanzen (</w:t>
                  </w:r>
                  <w:proofErr w:type="spellStart"/>
                  <w:r w:rsidRPr="00F62F90">
                    <w:rPr>
                      <w:lang w:val="de-DE"/>
                    </w:rPr>
                    <w:t>Trachaeophyta</w:t>
                  </w:r>
                  <w:proofErr w:type="spellEnd"/>
                  <w:r w:rsidRPr="00F62F90">
                    <w:rPr>
                      <w:lang w:val="de-DE"/>
                    </w:rPr>
                    <w:t>) Deutschlands.</w:t>
                  </w:r>
                  <w:bookmarkEnd w:id="13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Naturschutz und Biologische Vielfalt</w:t>
                  </w:r>
                  <w:r w:rsidRPr="00F62F90">
                    <w:rPr>
                      <w:lang w:val="de-DE"/>
                    </w:rPr>
                    <w:t xml:space="preserve">, </w:t>
                  </w:r>
                  <w:r w:rsidRPr="00F62F90">
                    <w:rPr>
                      <w:b/>
                      <w:lang w:val="de-DE"/>
                    </w:rPr>
                    <w:t xml:space="preserve">7 </w:t>
                  </w:r>
                  <w:r w:rsidRPr="00F62F90">
                    <w:rPr>
                      <w:lang w:val="de-DE"/>
                    </w:rPr>
                    <w:t>(70), 13–358.</w:t>
                  </w:r>
                </w:p>
                <w:p w14:paraId="5BA8BC49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4" w:name="_CTVL001cf39dd46a1f54434ba41ff94683eb463"/>
                  <w:r w:rsidRPr="00F62F90">
                    <w:rPr>
                      <w:lang w:val="de-DE"/>
                    </w:rPr>
                    <w:t>Reinhardt, R. &amp; Bolz, R. (2011)</w:t>
                  </w:r>
                  <w:bookmarkEnd w:id="14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Rote Liste und Gesamtartenliste der Tagfalter (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Rhopalocera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) (Lepidoptera: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Papilionoidea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et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Hesperioidea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>) Deutschlands: Stand Dezember 2008 (geringfügig ergänzt Dezember 2010)</w:t>
                  </w:r>
                  <w:r w:rsidRPr="00F62F90">
                    <w:rPr>
                      <w:lang w:val="de-DE"/>
                    </w:rPr>
                    <w:t>.</w:t>
                  </w:r>
                </w:p>
                <w:p w14:paraId="71DA73D9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5" w:name="_CTVL001e771d833a96943f0afebb6cd715d6f85"/>
                  <w:r w:rsidRPr="00F62F90">
                    <w:rPr>
                      <w:lang w:val="de-DE"/>
                    </w:rPr>
                    <w:t>Schmidl, J. &amp; Esser, J. (2003)</w:t>
                  </w:r>
                  <w:bookmarkEnd w:id="15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 xml:space="preserve">Rote Liste gefährdeter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Cucujoidea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(</w:t>
                  </w:r>
                  <w:proofErr w:type="spellStart"/>
                  <w:proofErr w:type="gramStart"/>
                  <w:r w:rsidRPr="00F62F90">
                    <w:rPr>
                      <w:i/>
                      <w:lang w:val="de-DE"/>
                    </w:rPr>
                    <w:t>Coleoptera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>:„</w:t>
                  </w:r>
                  <w:proofErr w:type="spellStart"/>
                  <w:proofErr w:type="gramEnd"/>
                  <w:r w:rsidRPr="00F62F90">
                    <w:rPr>
                      <w:i/>
                      <w:lang w:val="de-DE"/>
                    </w:rPr>
                    <w:t>Clavicornia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“) Bayerns</w:t>
                  </w:r>
                  <w:r w:rsidRPr="00F62F90">
                    <w:rPr>
                      <w:lang w:val="de-DE"/>
                    </w:rPr>
                    <w:t>.</w:t>
                  </w:r>
                </w:p>
                <w:p w14:paraId="40FC467C" w14:textId="77777777" w:rsidR="00F62F90" w:rsidRDefault="00F62F90" w:rsidP="00F62F90">
                  <w:pPr>
                    <w:pStyle w:val="CitaviBibliographyEntry"/>
                  </w:pPr>
                  <w:bookmarkStart w:id="16" w:name="_CTVL001d4738bc8862244869bccbd7051426d35"/>
                  <w:r w:rsidRPr="00F62F90">
                    <w:rPr>
                      <w:lang w:val="de-DE"/>
                    </w:rPr>
                    <w:t>Settele, J., Steiner, R., Reinhardt, R., Feldmann, R. &amp; Hermann, G. (2015)</w:t>
                  </w:r>
                  <w:bookmarkEnd w:id="16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Schmetterlinge: Die Tagfalter Deutschlands</w:t>
                  </w:r>
                  <w:r w:rsidRPr="00F62F90">
                    <w:rPr>
                      <w:lang w:val="de-DE"/>
                    </w:rPr>
                    <w:t xml:space="preserve">. </w:t>
                  </w:r>
                  <w:r w:rsidRPr="00F62F90">
                    <w:t>Ulmer.</w:t>
                  </w:r>
                </w:p>
                <w:p w14:paraId="2768FD71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7" w:name="_CTVL001bc60a2e34ac44d97a8a7a34e60f01da7"/>
                  <w:r>
                    <w:t xml:space="preserve">Speight, M.C.D. &amp; </w:t>
                  </w:r>
                  <w:proofErr w:type="spellStart"/>
                  <w:r>
                    <w:t>Sarthou</w:t>
                  </w:r>
                  <w:proofErr w:type="spellEnd"/>
                  <w:r>
                    <w:t xml:space="preserve">, J.-P. (2012) STN keys for the identification of adult </w:t>
                  </w:r>
                  <w:proofErr w:type="spellStart"/>
                  <w:r>
                    <w:t>european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syrphidae</w:t>
                  </w:r>
                  <w:proofErr w:type="spellEnd"/>
                  <w:r>
                    <w:t xml:space="preserve"> 2012.</w:t>
                  </w:r>
                  <w:bookmarkEnd w:id="17"/>
                  <w: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Syrph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the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Net</w:t>
                  </w:r>
                  <w:r w:rsidRPr="00F62F90">
                    <w:rPr>
                      <w:lang w:val="de-DE"/>
                    </w:rPr>
                    <w:t xml:space="preserve">, </w:t>
                  </w:r>
                  <w:r w:rsidRPr="00F62F90">
                    <w:rPr>
                      <w:b/>
                      <w:lang w:val="de-DE"/>
                    </w:rPr>
                    <w:t>70</w:t>
                  </w:r>
                  <w:r w:rsidRPr="00F62F90">
                    <w:rPr>
                      <w:lang w:val="de-DE"/>
                    </w:rPr>
                    <w:t>, 1–130.</w:t>
                  </w:r>
                </w:p>
                <w:p w14:paraId="062F0A2E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8" w:name="_CTVL00137dfc32ae7d9461d890b257749d033e6"/>
                  <w:proofErr w:type="spellStart"/>
                  <w:r w:rsidRPr="00F62F90">
                    <w:rPr>
                      <w:lang w:val="de-DE"/>
                    </w:rPr>
                    <w:t>Ssymank</w:t>
                  </w:r>
                  <w:proofErr w:type="spellEnd"/>
                  <w:r w:rsidRPr="00F62F90">
                    <w:rPr>
                      <w:lang w:val="de-DE"/>
                    </w:rPr>
                    <w:t xml:space="preserve">, A., </w:t>
                  </w:r>
                  <w:proofErr w:type="spellStart"/>
                  <w:r w:rsidRPr="00F62F90">
                    <w:rPr>
                      <w:lang w:val="de-DE"/>
                    </w:rPr>
                    <w:t>Doczkal</w:t>
                  </w:r>
                  <w:proofErr w:type="spellEnd"/>
                  <w:r w:rsidRPr="00F62F90">
                    <w:rPr>
                      <w:lang w:val="de-DE"/>
                    </w:rPr>
                    <w:t xml:space="preserve">, D., </w:t>
                  </w:r>
                  <w:proofErr w:type="spellStart"/>
                  <w:r w:rsidRPr="00F62F90">
                    <w:rPr>
                      <w:lang w:val="de-DE"/>
                    </w:rPr>
                    <w:t>Rennwald</w:t>
                  </w:r>
                  <w:proofErr w:type="spellEnd"/>
                  <w:r w:rsidRPr="00F62F90">
                    <w:rPr>
                      <w:lang w:val="de-DE"/>
                    </w:rPr>
                    <w:t xml:space="preserve">, K. &amp; </w:t>
                  </w:r>
                  <w:proofErr w:type="spellStart"/>
                  <w:r w:rsidRPr="00F62F90">
                    <w:rPr>
                      <w:lang w:val="de-DE"/>
                    </w:rPr>
                    <w:t>Dziock</w:t>
                  </w:r>
                  <w:proofErr w:type="spellEnd"/>
                  <w:r w:rsidRPr="00F62F90">
                    <w:rPr>
                      <w:lang w:val="de-DE"/>
                    </w:rPr>
                    <w:t>, F. (2011)</w:t>
                  </w:r>
                  <w:bookmarkEnd w:id="18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Rote Liste und Gesamtartenliste der Schwebfliegen (</w:t>
                  </w:r>
                  <w:proofErr w:type="spellStart"/>
                  <w:proofErr w:type="gramStart"/>
                  <w:r w:rsidRPr="00F62F90">
                    <w:rPr>
                      <w:i/>
                      <w:lang w:val="de-DE"/>
                    </w:rPr>
                    <w:t>Diptera:Syrphidae</w:t>
                  </w:r>
                  <w:proofErr w:type="spellEnd"/>
                  <w:proofErr w:type="gramEnd"/>
                  <w:r w:rsidRPr="00F62F90">
                    <w:rPr>
                      <w:i/>
                      <w:lang w:val="de-DE"/>
                    </w:rPr>
                    <w:t>) Deutschlands: Zweite Fassung; Stand April 2008</w:t>
                  </w:r>
                  <w:r w:rsidRPr="00F62F90">
                    <w:rPr>
                      <w:lang w:val="de-DE"/>
                    </w:rPr>
                    <w:t>.</w:t>
                  </w:r>
                </w:p>
                <w:p w14:paraId="11F9FAC1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19" w:name="_CTVL001444791ab72514d428af3b3348bbaa0cb"/>
                  <w:r w:rsidRPr="00F62F90">
                    <w:rPr>
                      <w:lang w:val="de-DE"/>
                    </w:rPr>
                    <w:t>Steiner, A. (2014)</w:t>
                  </w:r>
                  <w:bookmarkEnd w:id="19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>Die Nachtfalter Deutschlands: Ein Feldführer: sämtliche nachtaktiven Großschmetterlinge in Lebendfotos und auf Farbtafeln</w:t>
                  </w:r>
                  <w:r w:rsidRPr="00F62F90">
                    <w:rPr>
                      <w:lang w:val="de-DE"/>
                    </w:rPr>
                    <w:t xml:space="preserve">. </w:t>
                  </w:r>
                  <w:proofErr w:type="spellStart"/>
                  <w:r w:rsidRPr="00F62F90">
                    <w:rPr>
                      <w:lang w:val="de-DE"/>
                    </w:rPr>
                    <w:t>BugBook</w:t>
                  </w:r>
                  <w:proofErr w:type="spellEnd"/>
                  <w:r w:rsidRPr="00F62F90">
                    <w:rPr>
                      <w:lang w:val="de-DE"/>
                    </w:rPr>
                    <w:t xml:space="preserve"> Publishing.</w:t>
                  </w:r>
                </w:p>
                <w:p w14:paraId="5B4239A7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20" w:name="_CTVL001311044699b84418b9329b822216a7651"/>
                  <w:proofErr w:type="spellStart"/>
                  <w:r w:rsidRPr="00F62F90">
                    <w:rPr>
                      <w:lang w:val="de-DE"/>
                    </w:rPr>
                    <w:t>Taeger</w:t>
                  </w:r>
                  <w:proofErr w:type="spellEnd"/>
                  <w:r w:rsidRPr="00F62F90">
                    <w:rPr>
                      <w:lang w:val="de-DE"/>
                    </w:rPr>
                    <w:t>, A. &amp; Blank, S.M. (1998)</w:t>
                  </w:r>
                  <w:bookmarkEnd w:id="20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 xml:space="preserve">Pflanzenwespen Deutschlands: (Hymenoptera,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Symphyta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>): kommentierte Bestandsaufnahme</w:t>
                  </w:r>
                  <w:r w:rsidRPr="00F62F90">
                    <w:rPr>
                      <w:lang w:val="de-DE"/>
                    </w:rPr>
                    <w:t>. Goecke &amp; Evers.</w:t>
                  </w:r>
                </w:p>
                <w:p w14:paraId="290B4321" w14:textId="77777777" w:rsidR="00F62F90" w:rsidRDefault="00F62F90" w:rsidP="00F62F90">
                  <w:pPr>
                    <w:pStyle w:val="CitaviBibliographyEntry"/>
                  </w:pPr>
                  <w:bookmarkStart w:id="21" w:name="_CTVL0011698987a0f4644028734fe23cf4ea78d"/>
                  <w:r w:rsidRPr="00F62F90">
                    <w:rPr>
                      <w:lang w:val="de-DE"/>
                    </w:rPr>
                    <w:lastRenderedPageBreak/>
                    <w:t xml:space="preserve">van der </w:t>
                  </w:r>
                  <w:proofErr w:type="spellStart"/>
                  <w:r w:rsidRPr="00F62F90">
                    <w:rPr>
                      <w:lang w:val="de-DE"/>
                    </w:rPr>
                    <w:t>Goot</w:t>
                  </w:r>
                  <w:proofErr w:type="spellEnd"/>
                  <w:r w:rsidRPr="00F62F90">
                    <w:rPr>
                      <w:lang w:val="de-DE"/>
                    </w:rPr>
                    <w:t>, V.S. (1981)</w:t>
                  </w:r>
                  <w:bookmarkEnd w:id="21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 xml:space="preserve">De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zweefvliegen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van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Noordwest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-Europa en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Europees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Rusland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, in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het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bijzonder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 van de Benelux</w:t>
                  </w:r>
                  <w:r w:rsidRPr="00F62F90">
                    <w:rPr>
                      <w:lang w:val="de-DE"/>
                    </w:rPr>
                    <w:t xml:space="preserve">. </w:t>
                  </w:r>
                  <w:proofErr w:type="spellStart"/>
                  <w:r w:rsidRPr="00F62F90">
                    <w:t>Hoogwoud</w:t>
                  </w:r>
                  <w:proofErr w:type="spellEnd"/>
                  <w:r w:rsidRPr="00F62F90">
                    <w:t xml:space="preserve">: </w:t>
                  </w:r>
                  <w:proofErr w:type="spellStart"/>
                  <w:r w:rsidRPr="00F62F90">
                    <w:t>Koninklijke</w:t>
                  </w:r>
                  <w:proofErr w:type="spellEnd"/>
                  <w:r w:rsidRPr="00F62F90">
                    <w:t>, Amsterdam.</w:t>
                  </w:r>
                </w:p>
                <w:p w14:paraId="74ACA791" w14:textId="77777777" w:rsidR="00F62F90" w:rsidRPr="00F62F90" w:rsidRDefault="00F62F90" w:rsidP="00F62F90">
                  <w:pPr>
                    <w:pStyle w:val="CitaviBibliographyEntry"/>
                    <w:rPr>
                      <w:lang w:val="de-DE"/>
                    </w:rPr>
                  </w:pPr>
                  <w:bookmarkStart w:id="22" w:name="_CTVL00105aad698f2174896adc56e54723e146f"/>
                  <w:r>
                    <w:t>van Veen, M.P. (2010)</w:t>
                  </w:r>
                  <w:bookmarkEnd w:id="22"/>
                  <w:r>
                    <w:t xml:space="preserve"> </w:t>
                  </w:r>
                  <w:r w:rsidRPr="00F62F90">
                    <w:rPr>
                      <w:i/>
                    </w:rPr>
                    <w:t xml:space="preserve">Hoverflies of Northwest Europe: Identification keys to the </w:t>
                  </w:r>
                  <w:proofErr w:type="spellStart"/>
                  <w:r w:rsidRPr="00F62F90">
                    <w:rPr>
                      <w:i/>
                    </w:rPr>
                    <w:t>Syrphidae</w:t>
                  </w:r>
                  <w:proofErr w:type="spellEnd"/>
                  <w:r w:rsidRPr="00F62F90">
                    <w:t xml:space="preserve">. </w:t>
                  </w:r>
                  <w:r w:rsidRPr="00F62F90">
                    <w:rPr>
                      <w:lang w:val="de-DE"/>
                    </w:rPr>
                    <w:t>BRILL.</w:t>
                  </w:r>
                </w:p>
                <w:p w14:paraId="6E2F1B1C" w14:textId="0541EC2E" w:rsidR="00D20AFF" w:rsidRPr="009E7ED5" w:rsidRDefault="00F62F90" w:rsidP="00F62F90">
                  <w:pPr>
                    <w:pStyle w:val="CitaviBibliographyEntry"/>
                  </w:pPr>
                  <w:bookmarkStart w:id="23" w:name="_CTVL0017df6e197294c44858af8a8a29838291d"/>
                  <w:r w:rsidRPr="00F62F90">
                    <w:rPr>
                      <w:lang w:val="de-DE"/>
                    </w:rPr>
                    <w:t xml:space="preserve">Westrich, P., Frommer, U., </w:t>
                  </w:r>
                  <w:proofErr w:type="spellStart"/>
                  <w:r w:rsidRPr="00F62F90">
                    <w:rPr>
                      <w:lang w:val="de-DE"/>
                    </w:rPr>
                    <w:t>Mandery</w:t>
                  </w:r>
                  <w:proofErr w:type="spellEnd"/>
                  <w:r w:rsidRPr="00F62F90">
                    <w:rPr>
                      <w:lang w:val="de-DE"/>
                    </w:rPr>
                    <w:t>, K., Riemann, H., Ruhnke, H., Saure, C. &amp; Voith, J. (2011)</w:t>
                  </w:r>
                  <w:bookmarkEnd w:id="23"/>
                  <w:r w:rsidRPr="00F62F90">
                    <w:rPr>
                      <w:lang w:val="de-DE"/>
                    </w:rPr>
                    <w:t xml:space="preserve"> </w:t>
                  </w:r>
                  <w:r w:rsidRPr="00F62F90">
                    <w:rPr>
                      <w:i/>
                      <w:lang w:val="de-DE"/>
                    </w:rPr>
                    <w:t xml:space="preserve">Rote Liste und Gesamtartenliste der Bienen (Hymenoptera, </w:t>
                  </w:r>
                  <w:proofErr w:type="spellStart"/>
                  <w:r w:rsidRPr="00F62F90">
                    <w:rPr>
                      <w:i/>
                      <w:lang w:val="de-DE"/>
                    </w:rPr>
                    <w:t>Apidae</w:t>
                  </w:r>
                  <w:proofErr w:type="spellEnd"/>
                  <w:r w:rsidRPr="00F62F90">
                    <w:rPr>
                      <w:i/>
                      <w:lang w:val="de-DE"/>
                    </w:rPr>
                    <w:t xml:space="preserve">) Deutschlands: 5. </w:t>
                  </w:r>
                  <w:proofErr w:type="spellStart"/>
                  <w:r w:rsidRPr="00F62F90">
                    <w:rPr>
                      <w:i/>
                    </w:rPr>
                    <w:t>Fassung</w:t>
                  </w:r>
                  <w:proofErr w:type="spellEnd"/>
                  <w:r w:rsidRPr="00F62F90">
                    <w:rPr>
                      <w:i/>
                    </w:rPr>
                    <w:t xml:space="preserve">, Stand </w:t>
                  </w:r>
                  <w:proofErr w:type="spellStart"/>
                  <w:r w:rsidRPr="00F62F90">
                    <w:rPr>
                      <w:i/>
                    </w:rPr>
                    <w:t>Februar</w:t>
                  </w:r>
                  <w:proofErr w:type="spellEnd"/>
                  <w:r w:rsidRPr="00F62F90">
                    <w:rPr>
                      <w:i/>
                    </w:rPr>
                    <w:t xml:space="preserve"> 2011</w:t>
                  </w:r>
                  <w:r w:rsidRPr="00F62F90">
                    <w:t>.</w:t>
                  </w:r>
                  <w:r w:rsidR="00292686" w:rsidRPr="006A329B">
                    <w:fldChar w:fldCharType="end"/>
                  </w:r>
                </w:p>
              </w:sdtContent>
            </w:sdt>
            <w:p w14:paraId="51E0F5DA" w14:textId="0A2951AD" w:rsidR="002212DC" w:rsidRPr="009E7ED5" w:rsidRDefault="00000000" w:rsidP="008C5326">
              <w:pPr>
                <w:pStyle w:val="CitaviBibliographyEntry"/>
                <w:rPr>
                  <w:lang w:val="de-DE"/>
                </w:rPr>
              </w:pPr>
            </w:p>
          </w:sdtContent>
        </w:sdt>
        <w:p w14:paraId="238F7EAD" w14:textId="136CB6F2" w:rsidR="00EA0281" w:rsidRPr="009E7ED5" w:rsidRDefault="00000000" w:rsidP="00CF4F80">
          <w:pPr>
            <w:pStyle w:val="CitaviBibliographyEntry"/>
            <w:spacing w:line="480" w:lineRule="auto"/>
            <w:ind w:left="0" w:firstLine="0"/>
            <w:rPr>
              <w:rFonts w:asciiTheme="minorHAnsi" w:hAnsiTheme="minorHAnsi" w:cstheme="minorHAnsi"/>
              <w:lang w:val="de-DE"/>
            </w:rPr>
          </w:pPr>
        </w:p>
      </w:sdtContent>
    </w:sdt>
    <w:sectPr w:rsidR="00EA0281" w:rsidRPr="009E7ED5" w:rsidSect="008B14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D2C89" w14:textId="77777777" w:rsidR="007C2E74" w:rsidRDefault="007C2E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62E3769" w14:textId="77777777" w:rsidR="007C2E74" w:rsidRDefault="007C2E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71CF" w14:textId="77777777" w:rsidR="00C60BBB" w:rsidRDefault="00C60B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43F7" w14:textId="340EA797" w:rsidR="00BC0D0F" w:rsidRDefault="00BC0D0F">
    <w:pPr>
      <w:pStyle w:val="Fuzeile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0402EC">
      <w:rPr>
        <w:noProof/>
      </w:rPr>
      <w:t>1</w:t>
    </w:r>
    <w:r>
      <w:rPr>
        <w:noProof/>
      </w:rPr>
      <w:fldChar w:fldCharType="end"/>
    </w:r>
  </w:p>
  <w:p w14:paraId="06DF1B79" w14:textId="77777777" w:rsidR="00BC0D0F" w:rsidRDefault="00BC0D0F">
    <w:pPr>
      <w:pStyle w:val="Fuzeile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06B5" w14:textId="77777777" w:rsidR="00C60BBB" w:rsidRDefault="00C60B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F6E2" w14:textId="77777777" w:rsidR="007C2E74" w:rsidRDefault="007C2E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221003E" w14:textId="77777777" w:rsidR="007C2E74" w:rsidRDefault="007C2E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7D0A6" w14:textId="77777777" w:rsidR="00C60BBB" w:rsidRDefault="00C60B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6BD" w14:textId="77777777" w:rsidR="00BC0D0F" w:rsidRDefault="00BC0D0F">
    <w:pPr>
      <w:pStyle w:val="Kopfzeile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D54D" w14:textId="77777777" w:rsidR="00C60BBB" w:rsidRDefault="00C60B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80E49C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4ED2243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7A6AA29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843EC64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E640A3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F16349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93CAC8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C8E548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674880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C284FBD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6478E0"/>
    <w:multiLevelType w:val="hybridMultilevel"/>
    <w:tmpl w:val="14AEC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713676"/>
    <w:multiLevelType w:val="multilevel"/>
    <w:tmpl w:val="2DBE57C0"/>
    <w:lvl w:ilvl="0">
      <w:start w:val="1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3065088"/>
    <w:multiLevelType w:val="hybridMultilevel"/>
    <w:tmpl w:val="6F185C1E"/>
    <w:lvl w:ilvl="0" w:tplc="040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64727A2"/>
    <w:multiLevelType w:val="hybridMultilevel"/>
    <w:tmpl w:val="87A89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240B6"/>
    <w:multiLevelType w:val="hybridMultilevel"/>
    <w:tmpl w:val="AE90713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1152238"/>
    <w:multiLevelType w:val="hybridMultilevel"/>
    <w:tmpl w:val="2046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37723A0"/>
    <w:multiLevelType w:val="hybridMultilevel"/>
    <w:tmpl w:val="87A89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3FCF"/>
    <w:multiLevelType w:val="hybridMultilevel"/>
    <w:tmpl w:val="6D188E64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79D2EA9"/>
    <w:multiLevelType w:val="hybridMultilevel"/>
    <w:tmpl w:val="64FEE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1F5590"/>
    <w:multiLevelType w:val="hybridMultilevel"/>
    <w:tmpl w:val="618C9C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308DD"/>
    <w:multiLevelType w:val="hybridMultilevel"/>
    <w:tmpl w:val="27B84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2FB1D2B"/>
    <w:multiLevelType w:val="hybridMultilevel"/>
    <w:tmpl w:val="3DBA9BAA"/>
    <w:lvl w:ilvl="0" w:tplc="040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7BB5C06"/>
    <w:multiLevelType w:val="hybridMultilevel"/>
    <w:tmpl w:val="35E4D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C4344E"/>
    <w:multiLevelType w:val="hybridMultilevel"/>
    <w:tmpl w:val="2648E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52B428A"/>
    <w:multiLevelType w:val="hybridMultilevel"/>
    <w:tmpl w:val="96D84B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175167">
    <w:abstractNumId w:val="0"/>
  </w:num>
  <w:num w:numId="2" w16cid:durableId="674066796">
    <w:abstractNumId w:val="1"/>
  </w:num>
  <w:num w:numId="3" w16cid:durableId="1830369070">
    <w:abstractNumId w:val="2"/>
  </w:num>
  <w:num w:numId="4" w16cid:durableId="1122922869">
    <w:abstractNumId w:val="3"/>
  </w:num>
  <w:num w:numId="5" w16cid:durableId="1219437053">
    <w:abstractNumId w:val="4"/>
  </w:num>
  <w:num w:numId="6" w16cid:durableId="1938126785">
    <w:abstractNumId w:val="5"/>
  </w:num>
  <w:num w:numId="7" w16cid:durableId="1974677921">
    <w:abstractNumId w:val="6"/>
  </w:num>
  <w:num w:numId="8" w16cid:durableId="2039427661">
    <w:abstractNumId w:val="7"/>
  </w:num>
  <w:num w:numId="9" w16cid:durableId="1029136433">
    <w:abstractNumId w:val="8"/>
  </w:num>
  <w:num w:numId="10" w16cid:durableId="2146462651">
    <w:abstractNumId w:val="9"/>
  </w:num>
  <w:num w:numId="11" w16cid:durableId="1027606678">
    <w:abstractNumId w:val="0"/>
  </w:num>
  <w:num w:numId="12" w16cid:durableId="67506832">
    <w:abstractNumId w:val="1"/>
  </w:num>
  <w:num w:numId="13" w16cid:durableId="848494761">
    <w:abstractNumId w:val="2"/>
  </w:num>
  <w:num w:numId="14" w16cid:durableId="38214795">
    <w:abstractNumId w:val="3"/>
  </w:num>
  <w:num w:numId="15" w16cid:durableId="867522757">
    <w:abstractNumId w:val="4"/>
  </w:num>
  <w:num w:numId="16" w16cid:durableId="1203058096">
    <w:abstractNumId w:val="5"/>
  </w:num>
  <w:num w:numId="17" w16cid:durableId="52704758">
    <w:abstractNumId w:val="6"/>
  </w:num>
  <w:num w:numId="18" w16cid:durableId="1826051510">
    <w:abstractNumId w:val="7"/>
  </w:num>
  <w:num w:numId="19" w16cid:durableId="1747222390">
    <w:abstractNumId w:val="8"/>
  </w:num>
  <w:num w:numId="20" w16cid:durableId="1369139383">
    <w:abstractNumId w:val="9"/>
  </w:num>
  <w:num w:numId="21" w16cid:durableId="132797232">
    <w:abstractNumId w:val="0"/>
  </w:num>
  <w:num w:numId="22" w16cid:durableId="541595278">
    <w:abstractNumId w:val="1"/>
  </w:num>
  <w:num w:numId="23" w16cid:durableId="1441297782">
    <w:abstractNumId w:val="2"/>
  </w:num>
  <w:num w:numId="24" w16cid:durableId="960111164">
    <w:abstractNumId w:val="3"/>
  </w:num>
  <w:num w:numId="25" w16cid:durableId="215244765">
    <w:abstractNumId w:val="4"/>
  </w:num>
  <w:num w:numId="26" w16cid:durableId="22174524">
    <w:abstractNumId w:val="5"/>
  </w:num>
  <w:num w:numId="27" w16cid:durableId="297416474">
    <w:abstractNumId w:val="6"/>
  </w:num>
  <w:num w:numId="28" w16cid:durableId="910850631">
    <w:abstractNumId w:val="7"/>
  </w:num>
  <w:num w:numId="29" w16cid:durableId="1110080243">
    <w:abstractNumId w:val="8"/>
  </w:num>
  <w:num w:numId="30" w16cid:durableId="1964269909">
    <w:abstractNumId w:val="9"/>
  </w:num>
  <w:num w:numId="31" w16cid:durableId="1066759634">
    <w:abstractNumId w:val="12"/>
  </w:num>
  <w:num w:numId="32" w16cid:durableId="948706464">
    <w:abstractNumId w:val="20"/>
  </w:num>
  <w:num w:numId="33" w16cid:durableId="2037195534">
    <w:abstractNumId w:val="14"/>
  </w:num>
  <w:num w:numId="34" w16cid:durableId="1101141961">
    <w:abstractNumId w:val="21"/>
  </w:num>
  <w:num w:numId="35" w16cid:durableId="667949991">
    <w:abstractNumId w:val="17"/>
  </w:num>
  <w:num w:numId="36" w16cid:durableId="1177773768">
    <w:abstractNumId w:val="23"/>
  </w:num>
  <w:num w:numId="37" w16cid:durableId="337317170">
    <w:abstractNumId w:val="18"/>
  </w:num>
  <w:num w:numId="38" w16cid:durableId="697245400">
    <w:abstractNumId w:val="10"/>
  </w:num>
  <w:num w:numId="39" w16cid:durableId="1832015101">
    <w:abstractNumId w:val="15"/>
  </w:num>
  <w:num w:numId="40" w16cid:durableId="1996757504">
    <w:abstractNumId w:val="22"/>
  </w:num>
  <w:num w:numId="41" w16cid:durableId="54664389">
    <w:abstractNumId w:val="11"/>
  </w:num>
  <w:num w:numId="42" w16cid:durableId="1130827480">
    <w:abstractNumId w:val="16"/>
  </w:num>
  <w:num w:numId="43" w16cid:durableId="851409136">
    <w:abstractNumId w:val="13"/>
  </w:num>
  <w:num w:numId="44" w16cid:durableId="125514535">
    <w:abstractNumId w:val="19"/>
  </w:num>
  <w:num w:numId="45" w16cid:durableId="4598034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686"/>
    <w:rsid w:val="000040B1"/>
    <w:rsid w:val="00013991"/>
    <w:rsid w:val="000260DB"/>
    <w:rsid w:val="000402EC"/>
    <w:rsid w:val="00044673"/>
    <w:rsid w:val="000617DA"/>
    <w:rsid w:val="000A2EB7"/>
    <w:rsid w:val="000A7390"/>
    <w:rsid w:val="000C0B62"/>
    <w:rsid w:val="000D5458"/>
    <w:rsid w:val="000D7DD4"/>
    <w:rsid w:val="000F2BFB"/>
    <w:rsid w:val="000F4FCF"/>
    <w:rsid w:val="000F5815"/>
    <w:rsid w:val="00103B68"/>
    <w:rsid w:val="0011547D"/>
    <w:rsid w:val="00130388"/>
    <w:rsid w:val="00141E60"/>
    <w:rsid w:val="0014657C"/>
    <w:rsid w:val="00171A4C"/>
    <w:rsid w:val="00175914"/>
    <w:rsid w:val="00186EEB"/>
    <w:rsid w:val="001A272F"/>
    <w:rsid w:val="001A76C1"/>
    <w:rsid w:val="001C00E0"/>
    <w:rsid w:val="001D4CAF"/>
    <w:rsid w:val="001D7996"/>
    <w:rsid w:val="001E0EEE"/>
    <w:rsid w:val="002067F0"/>
    <w:rsid w:val="002212DC"/>
    <w:rsid w:val="00226280"/>
    <w:rsid w:val="0023426C"/>
    <w:rsid w:val="00236D7F"/>
    <w:rsid w:val="00250546"/>
    <w:rsid w:val="00254693"/>
    <w:rsid w:val="002632F0"/>
    <w:rsid w:val="002654CC"/>
    <w:rsid w:val="00270DA4"/>
    <w:rsid w:val="00273914"/>
    <w:rsid w:val="00292686"/>
    <w:rsid w:val="002A3740"/>
    <w:rsid w:val="002A4475"/>
    <w:rsid w:val="002C1EC7"/>
    <w:rsid w:val="002D1C6A"/>
    <w:rsid w:val="002E07B4"/>
    <w:rsid w:val="00301841"/>
    <w:rsid w:val="0030458C"/>
    <w:rsid w:val="00312B5E"/>
    <w:rsid w:val="003148BB"/>
    <w:rsid w:val="00324D19"/>
    <w:rsid w:val="0033640F"/>
    <w:rsid w:val="00342E51"/>
    <w:rsid w:val="00347262"/>
    <w:rsid w:val="00347D1A"/>
    <w:rsid w:val="003631DB"/>
    <w:rsid w:val="00376965"/>
    <w:rsid w:val="00382D73"/>
    <w:rsid w:val="0038702E"/>
    <w:rsid w:val="00395BEF"/>
    <w:rsid w:val="003A36E1"/>
    <w:rsid w:val="003B5268"/>
    <w:rsid w:val="003C1C64"/>
    <w:rsid w:val="003C3CC7"/>
    <w:rsid w:val="003C4AB5"/>
    <w:rsid w:val="003C7725"/>
    <w:rsid w:val="0041223E"/>
    <w:rsid w:val="00426B26"/>
    <w:rsid w:val="004276E4"/>
    <w:rsid w:val="0043117C"/>
    <w:rsid w:val="0045196C"/>
    <w:rsid w:val="00465A3B"/>
    <w:rsid w:val="004668B9"/>
    <w:rsid w:val="00475B9E"/>
    <w:rsid w:val="00484536"/>
    <w:rsid w:val="004959FA"/>
    <w:rsid w:val="004B47AC"/>
    <w:rsid w:val="004D1E26"/>
    <w:rsid w:val="004D45BD"/>
    <w:rsid w:val="004E6A5E"/>
    <w:rsid w:val="00504CB1"/>
    <w:rsid w:val="0050518D"/>
    <w:rsid w:val="00506444"/>
    <w:rsid w:val="00516169"/>
    <w:rsid w:val="00522F50"/>
    <w:rsid w:val="005500BA"/>
    <w:rsid w:val="00552D21"/>
    <w:rsid w:val="00557EBE"/>
    <w:rsid w:val="00564618"/>
    <w:rsid w:val="005661C2"/>
    <w:rsid w:val="00573E69"/>
    <w:rsid w:val="00573FCF"/>
    <w:rsid w:val="005909A1"/>
    <w:rsid w:val="005A6ED6"/>
    <w:rsid w:val="005B0BEB"/>
    <w:rsid w:val="005B4460"/>
    <w:rsid w:val="005B75AF"/>
    <w:rsid w:val="005D62D5"/>
    <w:rsid w:val="005F0E07"/>
    <w:rsid w:val="005F5A8D"/>
    <w:rsid w:val="00607457"/>
    <w:rsid w:val="00630574"/>
    <w:rsid w:val="0063624F"/>
    <w:rsid w:val="0065301C"/>
    <w:rsid w:val="00667840"/>
    <w:rsid w:val="00671B4E"/>
    <w:rsid w:val="00671CA2"/>
    <w:rsid w:val="006A329B"/>
    <w:rsid w:val="006A5D94"/>
    <w:rsid w:val="006B0371"/>
    <w:rsid w:val="006B39FA"/>
    <w:rsid w:val="006B590D"/>
    <w:rsid w:val="006C1D24"/>
    <w:rsid w:val="006D1B1B"/>
    <w:rsid w:val="006D4198"/>
    <w:rsid w:val="006D52B4"/>
    <w:rsid w:val="006E1622"/>
    <w:rsid w:val="006F6B00"/>
    <w:rsid w:val="007015AB"/>
    <w:rsid w:val="00707339"/>
    <w:rsid w:val="00707A8D"/>
    <w:rsid w:val="00711816"/>
    <w:rsid w:val="0073482D"/>
    <w:rsid w:val="007572BF"/>
    <w:rsid w:val="00786D26"/>
    <w:rsid w:val="007A6A2D"/>
    <w:rsid w:val="007C2E74"/>
    <w:rsid w:val="007F73FB"/>
    <w:rsid w:val="007F7AD8"/>
    <w:rsid w:val="008003F2"/>
    <w:rsid w:val="00802CD2"/>
    <w:rsid w:val="008134FE"/>
    <w:rsid w:val="008243F4"/>
    <w:rsid w:val="008427D2"/>
    <w:rsid w:val="00844BCA"/>
    <w:rsid w:val="0084526F"/>
    <w:rsid w:val="00876B7C"/>
    <w:rsid w:val="0088576C"/>
    <w:rsid w:val="008914E1"/>
    <w:rsid w:val="008975CC"/>
    <w:rsid w:val="008B14AD"/>
    <w:rsid w:val="008C5326"/>
    <w:rsid w:val="008C687A"/>
    <w:rsid w:val="008D0210"/>
    <w:rsid w:val="008E0270"/>
    <w:rsid w:val="008F2FF3"/>
    <w:rsid w:val="00900F60"/>
    <w:rsid w:val="00902EC8"/>
    <w:rsid w:val="0092268B"/>
    <w:rsid w:val="00950D20"/>
    <w:rsid w:val="00957EC8"/>
    <w:rsid w:val="00973ECB"/>
    <w:rsid w:val="00980441"/>
    <w:rsid w:val="00987C68"/>
    <w:rsid w:val="009919CD"/>
    <w:rsid w:val="009C29D5"/>
    <w:rsid w:val="009E21C6"/>
    <w:rsid w:val="009E7ED5"/>
    <w:rsid w:val="00A02760"/>
    <w:rsid w:val="00A12274"/>
    <w:rsid w:val="00A13104"/>
    <w:rsid w:val="00A21978"/>
    <w:rsid w:val="00A232E1"/>
    <w:rsid w:val="00A437B2"/>
    <w:rsid w:val="00A739AD"/>
    <w:rsid w:val="00A84908"/>
    <w:rsid w:val="00AB3163"/>
    <w:rsid w:val="00AB7E94"/>
    <w:rsid w:val="00AC335A"/>
    <w:rsid w:val="00AD051F"/>
    <w:rsid w:val="00AD4484"/>
    <w:rsid w:val="00AD4C76"/>
    <w:rsid w:val="00AE16EE"/>
    <w:rsid w:val="00B0164F"/>
    <w:rsid w:val="00B11923"/>
    <w:rsid w:val="00B1356C"/>
    <w:rsid w:val="00B144F0"/>
    <w:rsid w:val="00B2339A"/>
    <w:rsid w:val="00B2376C"/>
    <w:rsid w:val="00B46F93"/>
    <w:rsid w:val="00B56094"/>
    <w:rsid w:val="00B57023"/>
    <w:rsid w:val="00B57E8E"/>
    <w:rsid w:val="00B67306"/>
    <w:rsid w:val="00B702F6"/>
    <w:rsid w:val="00B70DE1"/>
    <w:rsid w:val="00B716B5"/>
    <w:rsid w:val="00B8184C"/>
    <w:rsid w:val="00B81C82"/>
    <w:rsid w:val="00BC0D0F"/>
    <w:rsid w:val="00BD1E8A"/>
    <w:rsid w:val="00C007FE"/>
    <w:rsid w:val="00C04ABF"/>
    <w:rsid w:val="00C05A8A"/>
    <w:rsid w:val="00C05CA6"/>
    <w:rsid w:val="00C10FDF"/>
    <w:rsid w:val="00C3561C"/>
    <w:rsid w:val="00C36809"/>
    <w:rsid w:val="00C46B80"/>
    <w:rsid w:val="00C508A0"/>
    <w:rsid w:val="00C55180"/>
    <w:rsid w:val="00C60BBB"/>
    <w:rsid w:val="00C7298D"/>
    <w:rsid w:val="00C7684A"/>
    <w:rsid w:val="00C83A01"/>
    <w:rsid w:val="00CA2C69"/>
    <w:rsid w:val="00CA4C05"/>
    <w:rsid w:val="00CA7E9C"/>
    <w:rsid w:val="00CB71CC"/>
    <w:rsid w:val="00CC4682"/>
    <w:rsid w:val="00CD5269"/>
    <w:rsid w:val="00CE5129"/>
    <w:rsid w:val="00CE6061"/>
    <w:rsid w:val="00CE6C20"/>
    <w:rsid w:val="00CF3CF5"/>
    <w:rsid w:val="00CF4F80"/>
    <w:rsid w:val="00D065B8"/>
    <w:rsid w:val="00D20AFF"/>
    <w:rsid w:val="00D245DA"/>
    <w:rsid w:val="00D4005A"/>
    <w:rsid w:val="00D71E74"/>
    <w:rsid w:val="00D979A6"/>
    <w:rsid w:val="00DA4A89"/>
    <w:rsid w:val="00DA748F"/>
    <w:rsid w:val="00DC57AA"/>
    <w:rsid w:val="00DE1E7E"/>
    <w:rsid w:val="00DE52D0"/>
    <w:rsid w:val="00DE64B9"/>
    <w:rsid w:val="00E02995"/>
    <w:rsid w:val="00E13F44"/>
    <w:rsid w:val="00E1470B"/>
    <w:rsid w:val="00E22134"/>
    <w:rsid w:val="00E2317E"/>
    <w:rsid w:val="00E254DB"/>
    <w:rsid w:val="00E25DF5"/>
    <w:rsid w:val="00E37E82"/>
    <w:rsid w:val="00E45606"/>
    <w:rsid w:val="00E53883"/>
    <w:rsid w:val="00E60327"/>
    <w:rsid w:val="00E737A0"/>
    <w:rsid w:val="00E81C17"/>
    <w:rsid w:val="00E97667"/>
    <w:rsid w:val="00EA0281"/>
    <w:rsid w:val="00EB2983"/>
    <w:rsid w:val="00EB44B6"/>
    <w:rsid w:val="00ED768D"/>
    <w:rsid w:val="00EE131D"/>
    <w:rsid w:val="00EE31D0"/>
    <w:rsid w:val="00EE6CFA"/>
    <w:rsid w:val="00EF2D8C"/>
    <w:rsid w:val="00EF4B52"/>
    <w:rsid w:val="00F009E9"/>
    <w:rsid w:val="00F12446"/>
    <w:rsid w:val="00F23F3A"/>
    <w:rsid w:val="00F25189"/>
    <w:rsid w:val="00F367E0"/>
    <w:rsid w:val="00F41A40"/>
    <w:rsid w:val="00F44C69"/>
    <w:rsid w:val="00F62E17"/>
    <w:rsid w:val="00F62F90"/>
    <w:rsid w:val="00F63F85"/>
    <w:rsid w:val="00F9031B"/>
    <w:rsid w:val="00FA3698"/>
    <w:rsid w:val="00FA65F4"/>
    <w:rsid w:val="00FE499C"/>
    <w:rsid w:val="071BFB51"/>
    <w:rsid w:val="07ED7193"/>
    <w:rsid w:val="08555204"/>
    <w:rsid w:val="136A2486"/>
    <w:rsid w:val="2BE17CC0"/>
    <w:rsid w:val="3040F694"/>
    <w:rsid w:val="3D007A0D"/>
    <w:rsid w:val="44759DFD"/>
    <w:rsid w:val="4D09FF04"/>
    <w:rsid w:val="5BDE7AA4"/>
    <w:rsid w:val="61F88171"/>
    <w:rsid w:val="6C465483"/>
    <w:rsid w:val="7BE2B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B2347"/>
  <w15:docId w15:val="{72BC9EC8-0932-4CC5-9F7D-17FD49D8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keepLines/>
      <w:spacing w:before="40" w:after="0"/>
      <w:outlineLvl w:val="1"/>
    </w:pPr>
    <w:rPr>
      <w:rFonts w:ascii="Calibri Light" w:hAnsi="Calibri Light" w:cs="Calibri Light"/>
      <w:color w:val="2E74B5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keepLines/>
      <w:spacing w:before="40" w:after="0"/>
      <w:outlineLvl w:val="2"/>
    </w:pPr>
    <w:rPr>
      <w:rFonts w:ascii="Calibri Light" w:hAnsi="Calibri Light" w:cs="Calibri Light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E74B5"/>
      <w:lang w:val="en-US"/>
    </w:rPr>
  </w:style>
  <w:style w:type="paragraph" w:styleId="berschrift5">
    <w:name w:val="heading 5"/>
    <w:basedOn w:val="Standard"/>
    <w:next w:val="Standard"/>
    <w:link w:val="berschrift5Zchn"/>
    <w:uiPriority w:val="99"/>
    <w:qFormat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  <w:lang w:val="en-US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keepNext/>
      <w:keepLines/>
      <w:spacing w:before="40" w:after="0"/>
      <w:outlineLvl w:val="5"/>
    </w:pPr>
    <w:rPr>
      <w:rFonts w:ascii="Calibri Light" w:hAnsi="Calibri Light" w:cs="Calibri Light"/>
      <w:lang w:val="en-US"/>
    </w:rPr>
  </w:style>
  <w:style w:type="paragraph" w:styleId="berschrift7">
    <w:name w:val="heading 7"/>
    <w:basedOn w:val="Standard"/>
    <w:next w:val="Standard"/>
    <w:link w:val="berschrift7Zchn"/>
    <w:uiPriority w:val="99"/>
    <w:qFormat/>
    <w:pPr>
      <w:keepNext/>
      <w:keepLines/>
      <w:spacing w:before="40" w:after="0"/>
      <w:outlineLvl w:val="6"/>
    </w:pPr>
    <w:rPr>
      <w:rFonts w:ascii="Calibri Light" w:hAnsi="Calibri Light" w:cs="Calibri Light"/>
      <w:i/>
      <w:iCs/>
      <w:lang w:val="en-US"/>
    </w:rPr>
  </w:style>
  <w:style w:type="paragraph" w:styleId="berschrift8">
    <w:name w:val="heading 8"/>
    <w:basedOn w:val="Standard"/>
    <w:next w:val="Standard"/>
    <w:link w:val="berschrift8Zchn"/>
    <w:uiPriority w:val="99"/>
    <w:qFormat/>
    <w:pPr>
      <w:keepNext/>
      <w:keepLines/>
      <w:spacing w:before="40" w:after="0"/>
      <w:outlineLvl w:val="7"/>
    </w:pPr>
    <w:rPr>
      <w:rFonts w:ascii="Calibri Light" w:hAnsi="Calibri Light" w:cs="Calibri Light"/>
      <w:sz w:val="21"/>
      <w:szCs w:val="21"/>
      <w:lang w:val="en-US"/>
    </w:rPr>
  </w:style>
  <w:style w:type="paragraph" w:styleId="berschrift9">
    <w:name w:val="heading 9"/>
    <w:basedOn w:val="Standard"/>
    <w:next w:val="Standard"/>
    <w:link w:val="berschrift9Zchn"/>
    <w:uiPriority w:val="99"/>
    <w:qFormat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sz w:val="21"/>
      <w:szCs w:val="21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libri Light" w:hAnsi="Calibri Light" w:cs="Calibri Light"/>
      <w:color w:val="2E74B5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9"/>
    <w:rPr>
      <w:rFonts w:ascii="Calibri Light" w:hAnsi="Calibri Light" w:cs="Calibri Light"/>
      <w:color w:val="2E74B5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Pr>
      <w:rFonts w:ascii="Calibri Light" w:hAnsi="Calibri Light" w:cs="Calibri Light"/>
      <w:color w:val="auto"/>
      <w:sz w:val="24"/>
      <w:szCs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9"/>
    <w:rPr>
      <w:rFonts w:ascii="Calibri Light" w:hAnsi="Calibri Light" w:cs="Calibri Light"/>
      <w:i/>
      <w:iCs/>
      <w:color w:val="2E74B5"/>
    </w:rPr>
  </w:style>
  <w:style w:type="character" w:customStyle="1" w:styleId="berschrift5Zchn">
    <w:name w:val="Überschrift 5 Zchn"/>
    <w:basedOn w:val="Absatz-Standardschriftart"/>
    <w:link w:val="berschrift5"/>
    <w:uiPriority w:val="99"/>
    <w:rPr>
      <w:rFonts w:ascii="Calibri Light" w:hAnsi="Calibri Light" w:cs="Calibri Light"/>
      <w:color w:val="2E74B5"/>
    </w:rPr>
  </w:style>
  <w:style w:type="character" w:customStyle="1" w:styleId="berschrift6Zchn">
    <w:name w:val="Überschrift 6 Zchn"/>
    <w:basedOn w:val="Absatz-Standardschriftart"/>
    <w:link w:val="berschrift6"/>
    <w:uiPriority w:val="99"/>
    <w:rPr>
      <w:rFonts w:ascii="Calibri Light" w:hAnsi="Calibri Light" w:cs="Calibri Light"/>
      <w:color w:val="auto"/>
    </w:rPr>
  </w:style>
  <w:style w:type="character" w:customStyle="1" w:styleId="berschrift7Zchn">
    <w:name w:val="Überschrift 7 Zchn"/>
    <w:basedOn w:val="Absatz-Standardschriftart"/>
    <w:link w:val="berschrift7"/>
    <w:uiPriority w:val="99"/>
    <w:rPr>
      <w:rFonts w:ascii="Calibri Light" w:hAnsi="Calibri Light" w:cs="Calibri Light"/>
      <w:i/>
      <w:iCs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99"/>
    <w:rPr>
      <w:rFonts w:ascii="Calibri Light" w:hAnsi="Calibri Light" w:cs="Calibri Light"/>
      <w:color w:val="auto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9"/>
    <w:rPr>
      <w:rFonts w:ascii="Calibri Light" w:hAnsi="Calibri Light" w:cs="Calibri Light"/>
      <w:i/>
      <w:iCs/>
      <w:color w:val="auto"/>
      <w:sz w:val="21"/>
      <w:szCs w:val="21"/>
    </w:rPr>
  </w:style>
  <w:style w:type="paragraph" w:customStyle="1" w:styleId="CitaviBibliographyEntry">
    <w:name w:val="Citavi Bibliography Entry"/>
    <w:basedOn w:val="Standard"/>
    <w:uiPriority w:val="99"/>
    <w:pPr>
      <w:tabs>
        <w:tab w:val="left" w:pos="340"/>
        <w:tab w:val="left" w:pos="397"/>
      </w:tabs>
      <w:spacing w:after="0"/>
      <w:ind w:left="340" w:hanging="340"/>
    </w:pPr>
    <w:rPr>
      <w:lang w:val="en-US"/>
    </w:rPr>
  </w:style>
  <w:style w:type="character" w:customStyle="1" w:styleId="CitaviBibliographyEntryChar">
    <w:name w:val="Citavi Bibliography Entry Char"/>
    <w:basedOn w:val="Absatz-Standardschriftart"/>
    <w:uiPriority w:val="99"/>
    <w:rPr>
      <w:rFonts w:ascii="Times New Roman" w:eastAsia="Times New Roman" w:hAnsi="Times New Roman" w:cs="Times New Roman"/>
    </w:rPr>
  </w:style>
  <w:style w:type="paragraph" w:customStyle="1" w:styleId="CitaviBibliographyHeading">
    <w:name w:val="Citavi Bibliography Heading"/>
    <w:basedOn w:val="berschrift1"/>
    <w:uiPriority w:val="99"/>
  </w:style>
  <w:style w:type="character" w:customStyle="1" w:styleId="CitaviBibliographyHeadingChar">
    <w:name w:val="Citavi Bibliography Heading Char"/>
    <w:basedOn w:val="Absatz-Standardschriftart"/>
    <w:uiPriority w:val="99"/>
    <w:rPr>
      <w:rFonts w:ascii="Calibri Light" w:hAnsi="Calibri Light" w:cs="Calibri Light"/>
      <w:color w:val="2E74B5"/>
      <w:sz w:val="32"/>
      <w:szCs w:val="32"/>
      <w:lang w:val="de-DE"/>
    </w:rPr>
  </w:style>
  <w:style w:type="paragraph" w:customStyle="1" w:styleId="CitaviBibliographyHeading1">
    <w:name w:val="Citavi Bibliography Heading1"/>
    <w:basedOn w:val="berschrift1"/>
    <w:uiPriority w:val="99"/>
    <w:rPr>
      <w:lang w:val="en-US"/>
    </w:rPr>
  </w:style>
  <w:style w:type="character" w:customStyle="1" w:styleId="CitaviBibliographySubheading1Char1">
    <w:name w:val="Citavi Bibliography Subheading 1 Char1"/>
    <w:basedOn w:val="Absatz-Standardschriftart"/>
    <w:uiPriority w:val="99"/>
    <w:rPr>
      <w:rFonts w:ascii="Calibri Light" w:hAnsi="Calibri Light" w:cs="Calibri Light"/>
      <w:color w:val="2E74B5"/>
      <w:sz w:val="26"/>
      <w:szCs w:val="26"/>
    </w:rPr>
  </w:style>
  <w:style w:type="character" w:customStyle="1" w:styleId="Internetverknpfung">
    <w:name w:val="Internetverknüpfung"/>
    <w:basedOn w:val="Absatz-Standardschriftart"/>
    <w:uiPriority w:val="99"/>
    <w:rPr>
      <w:rFonts w:ascii="Times New Roman" w:hAnsi="Times New Roman" w:cs="Times New Roman"/>
      <w:color w:val="auto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hAnsi="Times New Roman" w:cs="Times New Roman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hAnsi="Times New Roman" w:cs="Times New Roman"/>
      <w:lang w:val="de-DE"/>
    </w:rPr>
  </w:style>
  <w:style w:type="paragraph" w:styleId="Inhaltsverzeichnisberschrift">
    <w:name w:val="TOC Heading"/>
    <w:basedOn w:val="berschrift1"/>
    <w:next w:val="Standard"/>
    <w:uiPriority w:val="99"/>
    <w:qFormat/>
    <w:pPr>
      <w:outlineLvl w:val="9"/>
    </w:pPr>
    <w:rPr>
      <w:lang w:val="en-US"/>
    </w:rPr>
  </w:style>
  <w:style w:type="paragraph" w:styleId="Verzeichnis2">
    <w:name w:val="toc 2"/>
    <w:basedOn w:val="Standard"/>
    <w:next w:val="Standard"/>
    <w:autoRedefine/>
    <w:uiPriority w:val="99"/>
    <w:pPr>
      <w:spacing w:after="100"/>
      <w:ind w:left="220"/>
    </w:pPr>
    <w:rPr>
      <w:lang w:val="en-US"/>
    </w:rPr>
  </w:style>
  <w:style w:type="paragraph" w:styleId="Verzeichnis1">
    <w:name w:val="toc 1"/>
    <w:basedOn w:val="Standard"/>
    <w:next w:val="Standard"/>
    <w:autoRedefine/>
    <w:uiPriority w:val="99"/>
    <w:pPr>
      <w:tabs>
        <w:tab w:val="right" w:leader="dot" w:pos="9396"/>
      </w:tabs>
      <w:spacing w:after="100"/>
    </w:pPr>
    <w:rPr>
      <w:lang w:val="en-US"/>
    </w:rPr>
  </w:style>
  <w:style w:type="paragraph" w:styleId="Verzeichnis3">
    <w:name w:val="toc 3"/>
    <w:basedOn w:val="Standard"/>
    <w:next w:val="Standard"/>
    <w:autoRedefine/>
    <w:uiPriority w:val="99"/>
    <w:pPr>
      <w:spacing w:after="100"/>
      <w:ind w:left="440"/>
    </w:pPr>
    <w:rPr>
      <w:lang w:val="en-US"/>
    </w:rPr>
  </w:style>
  <w:style w:type="character" w:styleId="Hyperlink">
    <w:name w:val="Hyperlink"/>
    <w:basedOn w:val="Absatz-Standardschriftart"/>
    <w:uiPriority w:val="99"/>
    <w:rPr>
      <w:rFonts w:ascii="Times New Roman" w:hAnsi="Times New Roman" w:cs="Times New Roman"/>
      <w:color w:val="auto"/>
      <w:u w:val="single"/>
    </w:rPr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TMLVorformatiert">
    <w:name w:val="HTML Preformatted"/>
    <w:basedOn w:val="Standard"/>
    <w:link w:val="HTMLVorformatiertZchn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Pr>
      <w:rFonts w:ascii="Courier New" w:hAnsi="Courier New" w:cs="Courier New"/>
      <w:sz w:val="20"/>
      <w:szCs w:val="20"/>
    </w:rPr>
  </w:style>
  <w:style w:type="paragraph" w:customStyle="1" w:styleId="CitaviBibliographySubheading1">
    <w:name w:val="Citavi Bibliography Subheading 1"/>
    <w:basedOn w:val="berschrift2"/>
    <w:uiPriority w:val="99"/>
    <w:pPr>
      <w:spacing w:line="360" w:lineRule="auto"/>
      <w:outlineLvl w:val="9"/>
    </w:pPr>
  </w:style>
  <w:style w:type="character" w:customStyle="1" w:styleId="CitaviBibliographySubheading1Char">
    <w:name w:val="Citavi Bibliography Subheading 1 Char"/>
    <w:basedOn w:val="Absatz-Standardschriftart"/>
    <w:uiPriority w:val="99"/>
    <w:rPr>
      <w:rFonts w:ascii="Calibri Light" w:hAnsi="Calibri Light" w:cs="Calibri Light"/>
      <w:color w:val="2E74B5"/>
      <w:sz w:val="26"/>
      <w:szCs w:val="26"/>
      <w:lang w:val="de-DE"/>
    </w:rPr>
  </w:style>
  <w:style w:type="paragraph" w:customStyle="1" w:styleId="CitaviBibliographySubheading2">
    <w:name w:val="Citavi Bibliography Subheading 2"/>
    <w:basedOn w:val="berschrift3"/>
    <w:uiPriority w:val="99"/>
    <w:pPr>
      <w:spacing w:line="360" w:lineRule="auto"/>
      <w:outlineLvl w:val="9"/>
    </w:pPr>
  </w:style>
  <w:style w:type="character" w:customStyle="1" w:styleId="CitaviBibliographySubheading2Char">
    <w:name w:val="Citavi Bibliography Subheading 2 Char"/>
    <w:basedOn w:val="Absatz-Standardschriftart"/>
    <w:uiPriority w:val="99"/>
    <w:rPr>
      <w:rFonts w:ascii="Calibri Light" w:hAnsi="Calibri Light" w:cs="Calibri Light"/>
      <w:color w:val="auto"/>
      <w:sz w:val="24"/>
      <w:szCs w:val="24"/>
      <w:lang w:val="de-DE"/>
    </w:rPr>
  </w:style>
  <w:style w:type="paragraph" w:customStyle="1" w:styleId="CitaviBibliographySubheading3">
    <w:name w:val="Citavi Bibliography Subheading 3"/>
    <w:basedOn w:val="berschrift4"/>
    <w:uiPriority w:val="99"/>
    <w:pPr>
      <w:spacing w:line="360" w:lineRule="auto"/>
      <w:outlineLvl w:val="9"/>
    </w:pPr>
  </w:style>
  <w:style w:type="character" w:customStyle="1" w:styleId="CitaviBibliographySubheading3Char">
    <w:name w:val="Citavi Bibliography Subheading 3 Char"/>
    <w:basedOn w:val="Absatz-Standardschriftart"/>
    <w:uiPriority w:val="99"/>
    <w:rPr>
      <w:rFonts w:ascii="Calibri Light" w:hAnsi="Calibri Light" w:cs="Calibri Light"/>
      <w:i/>
      <w:iCs/>
      <w:color w:val="2E74B5"/>
    </w:rPr>
  </w:style>
  <w:style w:type="paragraph" w:customStyle="1" w:styleId="CitaviBibliographySubheading4">
    <w:name w:val="Citavi Bibliography Subheading 4"/>
    <w:basedOn w:val="berschrift5"/>
    <w:uiPriority w:val="99"/>
    <w:pPr>
      <w:spacing w:line="360" w:lineRule="auto"/>
      <w:outlineLvl w:val="9"/>
    </w:pPr>
  </w:style>
  <w:style w:type="character" w:customStyle="1" w:styleId="CitaviBibliographySubheading4Char">
    <w:name w:val="Citavi Bibliography Subheading 4 Char"/>
    <w:basedOn w:val="Absatz-Standardschriftart"/>
    <w:uiPriority w:val="99"/>
    <w:rPr>
      <w:rFonts w:ascii="Calibri Light" w:hAnsi="Calibri Light" w:cs="Calibri Light"/>
      <w:color w:val="2E74B5"/>
    </w:rPr>
  </w:style>
  <w:style w:type="paragraph" w:customStyle="1" w:styleId="CitaviBibliographySubheading5">
    <w:name w:val="Citavi Bibliography Subheading 5"/>
    <w:basedOn w:val="berschrift6"/>
    <w:uiPriority w:val="99"/>
    <w:pPr>
      <w:spacing w:line="360" w:lineRule="auto"/>
      <w:jc w:val="both"/>
      <w:outlineLvl w:val="9"/>
    </w:pPr>
  </w:style>
  <w:style w:type="character" w:customStyle="1" w:styleId="CitaviBibliographySubheading5Char">
    <w:name w:val="Citavi Bibliography Subheading 5 Char"/>
    <w:basedOn w:val="Absatz-Standardschriftart"/>
    <w:uiPriority w:val="99"/>
    <w:rPr>
      <w:rFonts w:ascii="Calibri Light" w:hAnsi="Calibri Light" w:cs="Calibri Light"/>
      <w:color w:val="auto"/>
    </w:rPr>
  </w:style>
  <w:style w:type="paragraph" w:customStyle="1" w:styleId="CitaviBibliographySubheading6">
    <w:name w:val="Citavi Bibliography Subheading 6"/>
    <w:basedOn w:val="berschrift7"/>
    <w:uiPriority w:val="99"/>
    <w:pPr>
      <w:spacing w:line="360" w:lineRule="auto"/>
      <w:jc w:val="both"/>
      <w:outlineLvl w:val="9"/>
    </w:pPr>
  </w:style>
  <w:style w:type="character" w:customStyle="1" w:styleId="CitaviBibliographySubheading6Char">
    <w:name w:val="Citavi Bibliography Subheading 6 Char"/>
    <w:basedOn w:val="Absatz-Standardschriftart"/>
    <w:uiPriority w:val="99"/>
    <w:rPr>
      <w:rFonts w:ascii="Calibri Light" w:hAnsi="Calibri Light" w:cs="Calibri Light"/>
      <w:i/>
      <w:iCs/>
      <w:color w:val="auto"/>
    </w:rPr>
  </w:style>
  <w:style w:type="paragraph" w:customStyle="1" w:styleId="CitaviBibliographySubheading7">
    <w:name w:val="Citavi Bibliography Subheading 7"/>
    <w:basedOn w:val="berschrift8"/>
    <w:uiPriority w:val="99"/>
    <w:pPr>
      <w:spacing w:line="360" w:lineRule="auto"/>
      <w:jc w:val="both"/>
      <w:outlineLvl w:val="9"/>
    </w:pPr>
  </w:style>
  <w:style w:type="character" w:customStyle="1" w:styleId="CitaviBibliographySubheading7Char">
    <w:name w:val="Citavi Bibliography Subheading 7 Char"/>
    <w:basedOn w:val="Absatz-Standardschriftart"/>
    <w:uiPriority w:val="99"/>
    <w:rPr>
      <w:rFonts w:ascii="Calibri Light" w:hAnsi="Calibri Light" w:cs="Calibri Light"/>
      <w:color w:val="auto"/>
      <w:sz w:val="21"/>
      <w:szCs w:val="21"/>
    </w:rPr>
  </w:style>
  <w:style w:type="paragraph" w:customStyle="1" w:styleId="CitaviBibliographySubheading8">
    <w:name w:val="Citavi Bibliography Subheading 8"/>
    <w:basedOn w:val="berschrift9"/>
    <w:uiPriority w:val="99"/>
    <w:pPr>
      <w:spacing w:line="360" w:lineRule="auto"/>
      <w:jc w:val="both"/>
      <w:outlineLvl w:val="9"/>
    </w:pPr>
  </w:style>
  <w:style w:type="character" w:customStyle="1" w:styleId="CitaviBibliographySubheading8Char">
    <w:name w:val="Citavi Bibliography Subheading 8 Char"/>
    <w:basedOn w:val="Absatz-Standardschriftart"/>
    <w:uiPriority w:val="99"/>
    <w:rPr>
      <w:rFonts w:ascii="Calibri Light" w:hAnsi="Calibri Light" w:cs="Calibri Light"/>
      <w:i/>
      <w:iCs/>
      <w:color w:val="auto"/>
      <w:sz w:val="21"/>
      <w:szCs w:val="21"/>
    </w:rPr>
  </w:style>
  <w:style w:type="character" w:styleId="Kommentarzeichen">
    <w:name w:val="annotation reference"/>
    <w:basedOn w:val="Absatz-Standardschriftart"/>
    <w:uiPriority w:val="99"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pPr>
      <w:spacing w:line="240" w:lineRule="auto"/>
    </w:pPr>
    <w:rPr>
      <w:sz w:val="20"/>
      <w:szCs w:val="20"/>
      <w:lang w:val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99"/>
    <w:qFormat/>
    <w:pPr>
      <w:spacing w:after="200" w:line="240" w:lineRule="auto"/>
    </w:pPr>
    <w:rPr>
      <w:i/>
      <w:iCs/>
      <w:sz w:val="18"/>
      <w:szCs w:val="18"/>
      <w:lang w:val="en-US"/>
    </w:rPr>
  </w:style>
  <w:style w:type="character" w:customStyle="1" w:styleId="shorttext">
    <w:name w:val="short_text"/>
    <w:basedOn w:val="Absatz-Standardschriftart"/>
    <w:uiPriority w:val="99"/>
    <w:rPr>
      <w:rFonts w:ascii="Times New Roman" w:hAnsi="Times New Roman" w:cs="Times New Roman"/>
    </w:rPr>
  </w:style>
  <w:style w:type="character" w:styleId="Zeilennummer">
    <w:name w:val="line number"/>
    <w:basedOn w:val="Absatz-Standardschriftart"/>
    <w:uiPriority w:val="99"/>
    <w:rPr>
      <w:rFonts w:ascii="Times New Roman" w:hAnsi="Times New Roman" w:cs="Times New Roman"/>
    </w:rPr>
  </w:style>
  <w:style w:type="character" w:customStyle="1" w:styleId="gd15mcfceub">
    <w:name w:val="gd15mcfceub"/>
    <w:basedOn w:val="Absatz-Standardschriftart"/>
    <w:uiPriority w:val="99"/>
    <w:rPr>
      <w:rFonts w:ascii="Times New Roman" w:hAnsi="Times New Roman" w:cs="Times New Roman"/>
    </w:rPr>
  </w:style>
  <w:style w:type="character" w:customStyle="1" w:styleId="Heading1Char1">
    <w:name w:val="Heading 1 Char1"/>
    <w:basedOn w:val="Absatz-Standardschriftart"/>
    <w:uiPriority w:val="99"/>
    <w:rPr>
      <w:rFonts w:ascii="Calibri Light" w:hAnsi="Calibri Light" w:cs="Calibri Light"/>
      <w:color w:val="2E74B5"/>
      <w:sz w:val="32"/>
      <w:szCs w:val="32"/>
      <w:lang w:val="de-DE"/>
    </w:rPr>
  </w:style>
  <w:style w:type="character" w:customStyle="1" w:styleId="Heading2Char1">
    <w:name w:val="Heading 2 Char1"/>
    <w:basedOn w:val="Absatz-Standardschriftart"/>
    <w:uiPriority w:val="99"/>
    <w:rPr>
      <w:rFonts w:ascii="Calibri Light" w:hAnsi="Calibri Light" w:cs="Calibri Light"/>
      <w:color w:val="2E74B5"/>
      <w:sz w:val="26"/>
      <w:szCs w:val="26"/>
      <w:lang w:val="de-DE"/>
    </w:rPr>
  </w:style>
  <w:style w:type="character" w:customStyle="1" w:styleId="Heading3Char1">
    <w:name w:val="Heading 3 Char1"/>
    <w:basedOn w:val="Absatz-Standardschriftart"/>
    <w:uiPriority w:val="99"/>
    <w:rPr>
      <w:rFonts w:ascii="Calibri Light" w:hAnsi="Calibri Light" w:cs="Calibri Light"/>
      <w:color w:val="auto"/>
      <w:sz w:val="24"/>
      <w:szCs w:val="24"/>
      <w:lang w:val="de-DE"/>
    </w:rPr>
  </w:style>
  <w:style w:type="character" w:customStyle="1" w:styleId="Heading4Char1">
    <w:name w:val="Heading 4 Char1"/>
    <w:basedOn w:val="Absatz-Standardschriftart"/>
    <w:uiPriority w:val="99"/>
    <w:rPr>
      <w:rFonts w:ascii="Calibri Light" w:hAnsi="Calibri Light" w:cs="Calibri Light"/>
      <w:i/>
      <w:iCs/>
      <w:color w:val="2E74B5"/>
    </w:rPr>
  </w:style>
  <w:style w:type="character" w:customStyle="1" w:styleId="Heading5Char1">
    <w:name w:val="Heading 5 Char1"/>
    <w:basedOn w:val="Absatz-Standardschriftart"/>
    <w:uiPriority w:val="99"/>
    <w:rPr>
      <w:rFonts w:ascii="Calibri Light" w:hAnsi="Calibri Light" w:cs="Calibri Light"/>
      <w:color w:val="2E74B5"/>
    </w:rPr>
  </w:style>
  <w:style w:type="character" w:customStyle="1" w:styleId="Heading6Char1">
    <w:name w:val="Heading 6 Char1"/>
    <w:basedOn w:val="Absatz-Standardschriftart"/>
    <w:uiPriority w:val="99"/>
    <w:rPr>
      <w:rFonts w:ascii="Calibri Light" w:hAnsi="Calibri Light" w:cs="Calibri Light"/>
      <w:color w:val="auto"/>
    </w:rPr>
  </w:style>
  <w:style w:type="character" w:customStyle="1" w:styleId="Heading7Char1">
    <w:name w:val="Heading 7 Char1"/>
    <w:basedOn w:val="Absatz-Standardschriftart"/>
    <w:uiPriority w:val="99"/>
    <w:rPr>
      <w:rFonts w:ascii="Calibri Light" w:hAnsi="Calibri Light" w:cs="Calibri Light"/>
      <w:i/>
      <w:iCs/>
      <w:color w:val="auto"/>
    </w:rPr>
  </w:style>
  <w:style w:type="character" w:customStyle="1" w:styleId="Heading8Char1">
    <w:name w:val="Heading 8 Char1"/>
    <w:basedOn w:val="Absatz-Standardschriftart"/>
    <w:uiPriority w:val="99"/>
    <w:rPr>
      <w:rFonts w:ascii="Calibri Light" w:hAnsi="Calibri Light" w:cs="Calibri Light"/>
      <w:color w:val="auto"/>
      <w:sz w:val="21"/>
      <w:szCs w:val="21"/>
    </w:rPr>
  </w:style>
  <w:style w:type="character" w:customStyle="1" w:styleId="Heading9Char1">
    <w:name w:val="Heading 9 Char1"/>
    <w:basedOn w:val="Absatz-Standardschriftart"/>
    <w:uiPriority w:val="99"/>
    <w:rPr>
      <w:rFonts w:ascii="Calibri Light" w:hAnsi="Calibri Light" w:cs="Calibri Light"/>
      <w:i/>
      <w:iCs/>
      <w:color w:val="auto"/>
      <w:sz w:val="21"/>
      <w:szCs w:val="21"/>
    </w:rPr>
  </w:style>
  <w:style w:type="character" w:customStyle="1" w:styleId="CommentTextChar1">
    <w:name w:val="Comment Text Char1"/>
    <w:basedOn w:val="Absatz-Standardschriftart"/>
    <w:uiPriority w:val="99"/>
    <w:rPr>
      <w:rFonts w:ascii="Times New Roman" w:hAnsi="Times New Roman" w:cs="Times New Roman"/>
      <w:sz w:val="20"/>
      <w:szCs w:val="20"/>
    </w:rPr>
  </w:style>
  <w:style w:type="character" w:customStyle="1" w:styleId="CommentTextChar11">
    <w:name w:val="Comment Text Char11"/>
    <w:basedOn w:val="Absatz-Standardschriftart"/>
    <w:uiPriority w:val="99"/>
    <w:rPr>
      <w:rFonts w:ascii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basedOn w:val="KommentartextZchn"/>
    <w:uiPriority w:val="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1">
    <w:name w:val="Comment Subject Char11"/>
    <w:basedOn w:val="CommentTextChar1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BalloonTextChar1">
    <w:name w:val="Balloon Text Char1"/>
    <w:basedOn w:val="Absatz-Standardschriftart"/>
    <w:uiPriority w:val="99"/>
    <w:rPr>
      <w:rFonts w:ascii="Segoe UI" w:hAnsi="Segoe UI" w:cs="Segoe UI"/>
      <w:sz w:val="18"/>
      <w:szCs w:val="18"/>
    </w:rPr>
  </w:style>
  <w:style w:type="character" w:customStyle="1" w:styleId="BalloonTextChar11">
    <w:name w:val="Balloon Text Char11"/>
    <w:basedOn w:val="Absatz-Standardschriftart"/>
    <w:uiPriority w:val="99"/>
    <w:rPr>
      <w:rFonts w:ascii="Segoe UI" w:hAnsi="Segoe UI" w:cs="Segoe UI"/>
      <w:sz w:val="18"/>
      <w:szCs w:val="18"/>
    </w:rPr>
  </w:style>
  <w:style w:type="character" w:customStyle="1" w:styleId="CitaviBibliographyEntryChar1">
    <w:name w:val="Citavi Bibliography Entry Char1"/>
    <w:basedOn w:val="Absatz-Standardschriftart"/>
    <w:uiPriority w:val="99"/>
    <w:rPr>
      <w:rFonts w:ascii="Times New Roman" w:hAnsi="Times New Roman" w:cs="Times New Roman"/>
    </w:rPr>
  </w:style>
  <w:style w:type="paragraph" w:customStyle="1" w:styleId="CitaviBibliographyEntry1">
    <w:name w:val="Citavi Bibliography Entry1"/>
    <w:basedOn w:val="Standard"/>
    <w:uiPriority w:val="99"/>
    <w:pPr>
      <w:tabs>
        <w:tab w:val="left" w:pos="283"/>
      </w:tabs>
      <w:spacing w:after="60"/>
      <w:ind w:left="283" w:hanging="283"/>
    </w:pPr>
    <w:rPr>
      <w:lang w:val="en-US"/>
    </w:rPr>
  </w:style>
  <w:style w:type="character" w:customStyle="1" w:styleId="CitaviBibliographyHeadingChar1">
    <w:name w:val="Citavi Bibliography Heading Char1"/>
    <w:basedOn w:val="Absatz-Standardschriftart"/>
    <w:uiPriority w:val="99"/>
    <w:rPr>
      <w:rFonts w:ascii="Calibri Light" w:hAnsi="Calibri Light" w:cs="Calibri Light"/>
      <w:color w:val="2E74B5"/>
      <w:sz w:val="32"/>
      <w:szCs w:val="32"/>
    </w:rPr>
  </w:style>
  <w:style w:type="paragraph" w:customStyle="1" w:styleId="CitaviBibliographySubheading11">
    <w:name w:val="Citavi Bibliography Subheading 11"/>
    <w:basedOn w:val="berschrift2"/>
    <w:uiPriority w:val="99"/>
    <w:pPr>
      <w:spacing w:line="360" w:lineRule="auto"/>
    </w:pPr>
    <w:rPr>
      <w:lang w:val="en-US"/>
    </w:rPr>
  </w:style>
  <w:style w:type="character" w:customStyle="1" w:styleId="CitaviBibliographySubheading2Char1">
    <w:name w:val="Citavi Bibliography Subheading 2 Char1"/>
    <w:basedOn w:val="Absatz-Standardschriftart"/>
    <w:uiPriority w:val="99"/>
    <w:rPr>
      <w:rFonts w:ascii="Calibri Light" w:hAnsi="Calibri Light" w:cs="Calibri Light"/>
      <w:color w:val="auto"/>
      <w:sz w:val="24"/>
      <w:szCs w:val="24"/>
    </w:rPr>
  </w:style>
  <w:style w:type="paragraph" w:customStyle="1" w:styleId="CitaviBibliographySubheading21">
    <w:name w:val="Citavi Bibliography Subheading 21"/>
    <w:basedOn w:val="berschrift3"/>
    <w:uiPriority w:val="99"/>
    <w:pPr>
      <w:spacing w:line="360" w:lineRule="auto"/>
    </w:pPr>
    <w:rPr>
      <w:lang w:val="en-US"/>
    </w:rPr>
  </w:style>
  <w:style w:type="character" w:customStyle="1" w:styleId="CitaviBibliographySubheading3Char1">
    <w:name w:val="Citavi Bibliography Subheading 3 Char1"/>
    <w:basedOn w:val="Absatz-Standardschriftart"/>
    <w:uiPriority w:val="99"/>
    <w:rPr>
      <w:rFonts w:ascii="Calibri Light" w:hAnsi="Calibri Light" w:cs="Calibri Light"/>
      <w:i/>
      <w:iCs/>
      <w:color w:val="2E74B5"/>
    </w:rPr>
  </w:style>
  <w:style w:type="paragraph" w:customStyle="1" w:styleId="CitaviBibliographySubheading31">
    <w:name w:val="Citavi Bibliography Subheading 31"/>
    <w:basedOn w:val="berschrift4"/>
    <w:uiPriority w:val="99"/>
    <w:pPr>
      <w:spacing w:line="360" w:lineRule="auto"/>
    </w:pPr>
  </w:style>
  <w:style w:type="character" w:customStyle="1" w:styleId="CitaviBibliographySubheading4Char1">
    <w:name w:val="Citavi Bibliography Subheading 4 Char1"/>
    <w:basedOn w:val="Absatz-Standardschriftart"/>
    <w:uiPriority w:val="99"/>
    <w:rPr>
      <w:rFonts w:ascii="Calibri Light" w:hAnsi="Calibri Light" w:cs="Calibri Light"/>
      <w:color w:val="2E74B5"/>
    </w:rPr>
  </w:style>
  <w:style w:type="paragraph" w:customStyle="1" w:styleId="CitaviBibliographySubheading41">
    <w:name w:val="Citavi Bibliography Subheading 41"/>
    <w:basedOn w:val="berschrift5"/>
    <w:uiPriority w:val="99"/>
    <w:pPr>
      <w:spacing w:line="360" w:lineRule="auto"/>
    </w:pPr>
  </w:style>
  <w:style w:type="character" w:customStyle="1" w:styleId="CitaviBibliographySubheading5Char1">
    <w:name w:val="Citavi Bibliography Subheading 5 Char1"/>
    <w:basedOn w:val="Absatz-Standardschriftart"/>
    <w:uiPriority w:val="99"/>
    <w:rPr>
      <w:rFonts w:ascii="Calibri Light" w:hAnsi="Calibri Light" w:cs="Calibri Light"/>
      <w:color w:val="auto"/>
    </w:rPr>
  </w:style>
  <w:style w:type="paragraph" w:customStyle="1" w:styleId="CitaviBibliographySubheading51">
    <w:name w:val="Citavi Bibliography Subheading 51"/>
    <w:basedOn w:val="berschrift6"/>
    <w:uiPriority w:val="99"/>
    <w:pPr>
      <w:spacing w:line="360" w:lineRule="auto"/>
      <w:jc w:val="both"/>
    </w:pPr>
  </w:style>
  <w:style w:type="character" w:customStyle="1" w:styleId="CitaviBibliographySubheading6Char1">
    <w:name w:val="Citavi Bibliography Subheading 6 Char1"/>
    <w:basedOn w:val="Absatz-Standardschriftart"/>
    <w:uiPriority w:val="99"/>
    <w:rPr>
      <w:rFonts w:ascii="Calibri Light" w:hAnsi="Calibri Light" w:cs="Calibri Light"/>
      <w:i/>
      <w:iCs/>
      <w:color w:val="auto"/>
    </w:rPr>
  </w:style>
  <w:style w:type="paragraph" w:customStyle="1" w:styleId="CitaviBibliographySubheading61">
    <w:name w:val="Citavi Bibliography Subheading 61"/>
    <w:basedOn w:val="berschrift7"/>
    <w:uiPriority w:val="99"/>
    <w:pPr>
      <w:spacing w:line="360" w:lineRule="auto"/>
      <w:jc w:val="both"/>
    </w:pPr>
  </w:style>
  <w:style w:type="character" w:customStyle="1" w:styleId="CitaviBibliographySubheading7Char1">
    <w:name w:val="Citavi Bibliography Subheading 7 Char1"/>
    <w:basedOn w:val="Absatz-Standardschriftart"/>
    <w:uiPriority w:val="99"/>
    <w:rPr>
      <w:rFonts w:ascii="Calibri Light" w:hAnsi="Calibri Light" w:cs="Calibri Light"/>
      <w:color w:val="auto"/>
      <w:sz w:val="21"/>
      <w:szCs w:val="21"/>
    </w:rPr>
  </w:style>
  <w:style w:type="paragraph" w:customStyle="1" w:styleId="CitaviBibliographySubheading71">
    <w:name w:val="Citavi Bibliography Subheading 71"/>
    <w:basedOn w:val="berschrift8"/>
    <w:uiPriority w:val="99"/>
    <w:pPr>
      <w:spacing w:line="360" w:lineRule="auto"/>
      <w:jc w:val="both"/>
    </w:pPr>
  </w:style>
  <w:style w:type="character" w:customStyle="1" w:styleId="CitaviBibliographySubheading8Char1">
    <w:name w:val="Citavi Bibliography Subheading 8 Char1"/>
    <w:basedOn w:val="Absatz-Standardschriftart"/>
    <w:uiPriority w:val="99"/>
    <w:rPr>
      <w:rFonts w:ascii="Calibri Light" w:hAnsi="Calibri Light" w:cs="Calibri Light"/>
      <w:i/>
      <w:iCs/>
      <w:color w:val="auto"/>
      <w:sz w:val="21"/>
      <w:szCs w:val="21"/>
    </w:rPr>
  </w:style>
  <w:style w:type="paragraph" w:customStyle="1" w:styleId="CitaviBibliographySubheading81">
    <w:name w:val="Citavi Bibliography Subheading 81"/>
    <w:basedOn w:val="berschrift9"/>
    <w:uiPriority w:val="99"/>
    <w:pPr>
      <w:spacing w:line="360" w:lineRule="auto"/>
      <w:jc w:val="both"/>
    </w:p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  <w:rPr>
      <w:sz w:val="24"/>
      <w:szCs w:val="24"/>
    </w:rPr>
  </w:style>
  <w:style w:type="paragraph" w:customStyle="1" w:styleId="berschrift">
    <w:name w:val="Überschrift"/>
    <w:basedOn w:val="Standard"/>
    <w:next w:val="Textkrper"/>
    <w:uiPriority w:val="9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  <w:lang w:val="en-US"/>
    </w:rPr>
  </w:style>
  <w:style w:type="paragraph" w:styleId="Textkrper">
    <w:name w:val="Body Text"/>
    <w:basedOn w:val="Standard"/>
    <w:link w:val="TextkrperZchn"/>
    <w:uiPriority w:val="99"/>
    <w:pPr>
      <w:spacing w:after="140" w:line="276" w:lineRule="auto"/>
    </w:pPr>
    <w:rPr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Times New Roman" w:hAnsi="Times New Roman" w:cs="Times New Roman"/>
    </w:rPr>
  </w:style>
  <w:style w:type="character" w:customStyle="1" w:styleId="BodyTextChar1">
    <w:name w:val="Body Text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Liste">
    <w:name w:val="List"/>
    <w:basedOn w:val="Textkrper"/>
    <w:uiPriority w:val="99"/>
  </w:style>
  <w:style w:type="paragraph" w:customStyle="1" w:styleId="Verzeichnis">
    <w:name w:val="Verzeichnis"/>
    <w:basedOn w:val="Standard"/>
    <w:uiPriority w:val="99"/>
    <w:pPr>
      <w:suppressLineNumbers/>
    </w:pPr>
    <w:rPr>
      <w:lang w:val="en-US"/>
    </w:rPr>
  </w:style>
  <w:style w:type="paragraph" w:customStyle="1" w:styleId="Rahmeninhalt">
    <w:name w:val="Rahmeninhalt"/>
    <w:basedOn w:val="Standard"/>
    <w:uiPriority w:val="99"/>
    <w:rPr>
      <w:lang w:val="en-US"/>
    </w:rPr>
  </w:style>
  <w:style w:type="character" w:customStyle="1" w:styleId="HTMLPreformattedChar1">
    <w:name w:val="HTML Preformatted Char1"/>
    <w:basedOn w:val="Absatz-Standardschriftart"/>
    <w:uiPriority w:val="99"/>
    <w:rPr>
      <w:rFonts w:ascii="Courier New" w:hAnsi="Courier New" w:cs="Courier New"/>
      <w:sz w:val="20"/>
      <w:szCs w:val="20"/>
    </w:rPr>
  </w:style>
  <w:style w:type="character" w:customStyle="1" w:styleId="HeaderChar1">
    <w:name w:val="Header Char1"/>
    <w:basedOn w:val="Absatz-Standardschriftart"/>
    <w:uiPriority w:val="99"/>
    <w:rPr>
      <w:rFonts w:ascii="Times New Roman" w:eastAsia="Times New Roman" w:hAnsi="Times New Roman" w:cs="Times New Roman"/>
    </w:rPr>
  </w:style>
  <w:style w:type="character" w:customStyle="1" w:styleId="FooterChar1">
    <w:name w:val="Footer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Literaturverzeichnis">
    <w:name w:val="Bibliography"/>
    <w:basedOn w:val="Standard"/>
    <w:next w:val="Standard"/>
    <w:uiPriority w:val="99"/>
    <w:rPr>
      <w:lang w:val="en-US"/>
    </w:rPr>
  </w:style>
  <w:style w:type="character" w:styleId="Buchtitel">
    <w:name w:val="Book Title"/>
    <w:basedOn w:val="Absatz-Standardschriftart"/>
    <w:uiPriority w:val="99"/>
    <w:qFormat/>
    <w:rPr>
      <w:rFonts w:ascii="Times New Roman" w:hAnsi="Times New Roman" w:cs="Times New Roman"/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99"/>
    <w:qFormat/>
    <w:rPr>
      <w:rFonts w:ascii="Times New Roman" w:hAnsi="Times New Roman" w:cs="Times New Roman"/>
      <w:b/>
      <w:bCs/>
      <w:smallCaps/>
      <w:color w:val="auto"/>
      <w:spacing w:val="5"/>
    </w:rPr>
  </w:style>
  <w:style w:type="character" w:styleId="SchwacherVerweis">
    <w:name w:val="Subtle Reference"/>
    <w:basedOn w:val="Absatz-Standardschriftart"/>
    <w:uiPriority w:val="99"/>
    <w:qFormat/>
    <w:rPr>
      <w:rFonts w:ascii="Times New Roman" w:hAnsi="Times New Roman" w:cs="Times New Roman"/>
      <w:smallCaps/>
      <w:color w:val="auto"/>
    </w:rPr>
  </w:style>
  <w:style w:type="character" w:styleId="IntensiveHervorhebung">
    <w:name w:val="Intense Emphasis"/>
    <w:basedOn w:val="Absatz-Standardschriftart"/>
    <w:uiPriority w:val="99"/>
    <w:qFormat/>
    <w:rPr>
      <w:rFonts w:ascii="Times New Roman" w:hAnsi="Times New Roman" w:cs="Times New Roman"/>
      <w:i/>
      <w:iCs/>
      <w:color w:val="auto"/>
    </w:rPr>
  </w:style>
  <w:style w:type="character" w:styleId="SchwacheHervorhebung">
    <w:name w:val="Subtle Emphasis"/>
    <w:basedOn w:val="Absatz-Standardschriftart"/>
    <w:uiPriority w:val="99"/>
    <w:qFormat/>
    <w:rPr>
      <w:rFonts w:ascii="Times New Roman" w:hAnsi="Times New Roman" w:cs="Times New Roman"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99"/>
    <w:qFormat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rPr>
      <w:rFonts w:ascii="Times New Roman" w:hAnsi="Times New Roman" w:cs="Times New Roman"/>
      <w:i/>
      <w:iCs/>
      <w:color w:val="auto"/>
    </w:rPr>
  </w:style>
  <w:style w:type="character" w:customStyle="1" w:styleId="IntenseQuoteChar1">
    <w:name w:val="Intense Quote Char1"/>
    <w:basedOn w:val="Absatz-Standardschriftart"/>
    <w:uiPriority w:val="99"/>
    <w:rPr>
      <w:rFonts w:ascii="Times New Roman" w:eastAsia="Times New Roman" w:hAnsi="Times New Roman" w:cs="Times New Roman"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99"/>
    <w:qFormat/>
    <w:pPr>
      <w:spacing w:before="200"/>
      <w:ind w:left="864" w:right="864"/>
      <w:jc w:val="center"/>
    </w:pPr>
    <w:rPr>
      <w:i/>
      <w:iCs/>
      <w:lang w:val="en-US"/>
    </w:rPr>
  </w:style>
  <w:style w:type="character" w:customStyle="1" w:styleId="ZitatZchn">
    <w:name w:val="Zitat Zchn"/>
    <w:basedOn w:val="Absatz-Standardschriftart"/>
    <w:link w:val="Zitat"/>
    <w:uiPriority w:val="99"/>
    <w:rPr>
      <w:rFonts w:ascii="Times New Roman" w:hAnsi="Times New Roman" w:cs="Times New Roman"/>
      <w:i/>
      <w:iCs/>
      <w:color w:val="auto"/>
    </w:rPr>
  </w:style>
  <w:style w:type="character" w:customStyle="1" w:styleId="QuoteChar1">
    <w:name w:val="Quote Char1"/>
    <w:basedOn w:val="Absatz-Standardschriftart"/>
    <w:uiPriority w:val="99"/>
    <w:rPr>
      <w:rFonts w:ascii="Times New Roman" w:eastAsia="Times New Roman" w:hAnsi="Times New Roman" w:cs="Times New Roman"/>
      <w:i/>
      <w:iCs/>
      <w:color w:val="auto"/>
    </w:rPr>
  </w:style>
  <w:style w:type="paragraph" w:styleId="KeinLeerraum">
    <w:name w:val="No Spacing"/>
    <w:uiPriority w:val="99"/>
    <w:qFormat/>
    <w:rPr>
      <w:rFonts w:ascii="Calibri" w:hAnsi="Calibri" w:cs="Calibri"/>
      <w:lang w:val="en-US" w:eastAsia="en-US"/>
    </w:rPr>
  </w:style>
  <w:style w:type="character" w:styleId="HTMLVariable">
    <w:name w:val="HTML Variable"/>
    <w:basedOn w:val="Absatz-Standardschriftart"/>
    <w:uiPriority w:val="99"/>
    <w:rPr>
      <w:rFonts w:ascii="Times New Roman" w:hAnsi="Times New Roman" w:cs="Times New Roman"/>
      <w:i/>
      <w:iCs/>
    </w:rPr>
  </w:style>
  <w:style w:type="character" w:styleId="HTMLSchreibmaschine">
    <w:name w:val="HTML Typewriter"/>
    <w:basedOn w:val="Absatz-Standardschriftart"/>
    <w:uiPriority w:val="99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99"/>
    <w:rPr>
      <w:rFonts w:ascii="Consolas" w:hAnsi="Consolas" w:cs="Consolas"/>
      <w:sz w:val="24"/>
      <w:szCs w:val="24"/>
    </w:rPr>
  </w:style>
  <w:style w:type="character" w:styleId="HTMLTastatur">
    <w:name w:val="HTML Keyboard"/>
    <w:basedOn w:val="Absatz-Standardschriftart"/>
    <w:uiPriority w:val="9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99"/>
    <w:rPr>
      <w:rFonts w:ascii="Times New Roman" w:hAnsi="Times New Roman" w:cs="Times New Roman"/>
      <w:i/>
      <w:iCs/>
    </w:rPr>
  </w:style>
  <w:style w:type="character" w:styleId="HTMLCode">
    <w:name w:val="HTML Code"/>
    <w:basedOn w:val="Absatz-Standardschriftart"/>
    <w:uiPriority w:val="99"/>
    <w:rPr>
      <w:rFonts w:ascii="Consolas" w:hAnsi="Consolas" w:cs="Consolas"/>
      <w:sz w:val="20"/>
      <w:szCs w:val="20"/>
    </w:rPr>
  </w:style>
  <w:style w:type="character" w:styleId="HTMLZitat">
    <w:name w:val="HTML Cite"/>
    <w:basedOn w:val="Absatz-Standardschriftart"/>
    <w:uiPriority w:val="99"/>
    <w:rPr>
      <w:rFonts w:ascii="Times New Roman" w:hAnsi="Times New Roman" w:cs="Times New Roman"/>
      <w:i/>
      <w:iCs/>
    </w:rPr>
  </w:style>
  <w:style w:type="paragraph" w:styleId="HTMLAdresse">
    <w:name w:val="HTML Address"/>
    <w:basedOn w:val="Standard"/>
    <w:link w:val="HTMLAdresseZchn"/>
    <w:uiPriority w:val="99"/>
    <w:pPr>
      <w:spacing w:after="0" w:line="240" w:lineRule="auto"/>
    </w:pPr>
    <w:rPr>
      <w:i/>
      <w:iCs/>
      <w:lang w:val="en-US"/>
    </w:rPr>
  </w:style>
  <w:style w:type="character" w:customStyle="1" w:styleId="HTMLAdresseZchn">
    <w:name w:val="HTML Adresse Zchn"/>
    <w:basedOn w:val="Absatz-Standardschriftart"/>
    <w:link w:val="HTMLAdresse"/>
    <w:uiPriority w:val="99"/>
    <w:rPr>
      <w:rFonts w:ascii="Times New Roman" w:hAnsi="Times New Roman" w:cs="Times New Roman"/>
      <w:i/>
      <w:iCs/>
    </w:rPr>
  </w:style>
  <w:style w:type="character" w:customStyle="1" w:styleId="HTMLAddressChar1">
    <w:name w:val="HTML Address Char1"/>
    <w:basedOn w:val="Absatz-Standardschriftart"/>
    <w:uiPriority w:val="99"/>
    <w:rPr>
      <w:rFonts w:ascii="Times New Roman" w:eastAsia="Times New Roman" w:hAnsi="Times New Roman" w:cs="Times New Roman"/>
      <w:i/>
      <w:iCs/>
    </w:rPr>
  </w:style>
  <w:style w:type="character" w:styleId="HTMLAkronym">
    <w:name w:val="HTML Acronym"/>
    <w:basedOn w:val="Absatz-Standardschriftart"/>
    <w:uiPriority w:val="99"/>
    <w:rPr>
      <w:rFonts w:ascii="Times New Roman" w:hAnsi="Times New Roman" w:cs="Times New Roman"/>
    </w:rPr>
  </w:style>
  <w:style w:type="paragraph" w:styleId="NurText">
    <w:name w:val="Plain Text"/>
    <w:basedOn w:val="Standard"/>
    <w:link w:val="NurTextZchn"/>
    <w:uiPriority w:val="99"/>
    <w:pPr>
      <w:spacing w:after="0" w:line="240" w:lineRule="auto"/>
    </w:pPr>
    <w:rPr>
      <w:rFonts w:ascii="Consolas" w:hAnsi="Consolas" w:cs="Consolas"/>
      <w:sz w:val="21"/>
      <w:szCs w:val="21"/>
      <w:lang w:val="en-US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Absatz-Standardschriftart"/>
    <w:uiPriority w:val="99"/>
    <w:rPr>
      <w:rFonts w:ascii="Consolas" w:eastAsia="Times New Roman" w:hAnsi="Consolas" w:cs="Consolas"/>
      <w:sz w:val="21"/>
      <w:szCs w:val="21"/>
    </w:rPr>
  </w:style>
  <w:style w:type="paragraph" w:styleId="Dokumentstruktur">
    <w:name w:val="Document Map"/>
    <w:basedOn w:val="Standard"/>
    <w:link w:val="DokumentstrukturZchn"/>
    <w:uiPriority w:val="99"/>
    <w:pPr>
      <w:spacing w:after="0" w:line="240" w:lineRule="auto"/>
    </w:pPr>
    <w:rPr>
      <w:rFonts w:ascii="Segoe UI" w:hAnsi="Segoe UI" w:cs="Segoe UI"/>
      <w:sz w:val="16"/>
      <w:szCs w:val="16"/>
      <w:lang w:val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Pr>
      <w:rFonts w:ascii="Segoe UI" w:hAnsi="Segoe UI" w:cs="Segoe UI"/>
      <w:sz w:val="16"/>
      <w:szCs w:val="16"/>
    </w:rPr>
  </w:style>
  <w:style w:type="character" w:customStyle="1" w:styleId="DocumentMapChar1">
    <w:name w:val="Document Map Char1"/>
    <w:basedOn w:val="Absatz-Standardschriftart"/>
    <w:uiPriority w:val="99"/>
    <w:rPr>
      <w:rFonts w:ascii="Segoe UI" w:eastAsia="Times New Roman" w:hAnsi="Segoe UI" w:cs="Segoe UI"/>
      <w:sz w:val="16"/>
      <w:szCs w:val="16"/>
    </w:rPr>
  </w:style>
  <w:style w:type="character" w:styleId="Hervorhebung">
    <w:name w:val="Emphasis"/>
    <w:basedOn w:val="Absatz-Standardschriftart"/>
    <w:uiPriority w:val="20"/>
    <w:qFormat/>
    <w:rPr>
      <w:rFonts w:ascii="Times New Roman" w:hAnsi="Times New Roman" w:cs="Times New Roman"/>
      <w:i/>
      <w:iCs/>
    </w:rPr>
  </w:style>
  <w:style w:type="character" w:styleId="Fett">
    <w:name w:val="Strong"/>
    <w:basedOn w:val="Absatz-Standardschriftart"/>
    <w:uiPriority w:val="99"/>
    <w:qFormat/>
    <w:rPr>
      <w:rFonts w:ascii="Times New Roman" w:hAnsi="Times New Roman" w:cs="Times New Roman"/>
      <w:b/>
      <w:bCs/>
    </w:rPr>
  </w:style>
  <w:style w:type="character" w:styleId="BesuchterLink">
    <w:name w:val="FollowedHyperlink"/>
    <w:basedOn w:val="Absatz-Standardschriftart"/>
    <w:uiPriority w:val="99"/>
    <w:rPr>
      <w:rFonts w:ascii="Times New Roman" w:hAnsi="Times New Roman" w:cs="Times New Roman"/>
      <w:color w:val="auto"/>
      <w:u w:val="single"/>
    </w:rPr>
  </w:style>
  <w:style w:type="paragraph" w:styleId="Blocktext">
    <w:name w:val="Block Text"/>
    <w:basedOn w:val="Standard"/>
    <w:uiPriority w:val="99"/>
    <w:pPr>
      <w:pBdr>
        <w:top w:val="single" w:sz="2" w:space="10" w:color="auto" w:frame="1"/>
        <w:left w:val="single" w:sz="2" w:space="10" w:color="auto" w:frame="1"/>
        <w:bottom w:val="single" w:sz="2" w:space="10" w:color="auto" w:frame="1"/>
        <w:right w:val="single" w:sz="2" w:space="10" w:color="auto" w:frame="1"/>
      </w:pBdr>
      <w:ind w:left="1152" w:right="1152"/>
    </w:pPr>
    <w:rPr>
      <w:i/>
      <w:iCs/>
      <w:lang w:val="en-US"/>
    </w:rPr>
  </w:style>
  <w:style w:type="paragraph" w:styleId="Textkrper-Einzug3">
    <w:name w:val="Body Text Indent 3"/>
    <w:basedOn w:val="Standard"/>
    <w:link w:val="Textkrper-Einzug3Zchn"/>
    <w:uiPriority w:val="99"/>
    <w:pPr>
      <w:spacing w:after="120"/>
      <w:ind w:left="283"/>
    </w:pPr>
    <w:rPr>
      <w:sz w:val="16"/>
      <w:szCs w:val="16"/>
      <w:lang w:val="en-US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Pr>
      <w:rFonts w:ascii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Absatz-Standardschriftart"/>
    <w:uiPriority w:val="99"/>
    <w:rPr>
      <w:rFonts w:ascii="Times New Roman" w:eastAsia="Times New Roman" w:hAnsi="Times New Roman"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pPr>
      <w:spacing w:after="120" w:line="480" w:lineRule="auto"/>
      <w:ind w:left="283"/>
    </w:pPr>
    <w:rPr>
      <w:lang w:val="en-US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Pr>
      <w:rFonts w:ascii="Times New Roman" w:hAnsi="Times New Roman" w:cs="Times New Roman"/>
    </w:rPr>
  </w:style>
  <w:style w:type="character" w:customStyle="1" w:styleId="BodyTextIndent2Char1">
    <w:name w:val="Body Text Indent 2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Textkrper3">
    <w:name w:val="Body Text 3"/>
    <w:basedOn w:val="Standard"/>
    <w:link w:val="Textkrper3Zchn"/>
    <w:uiPriority w:val="99"/>
    <w:pPr>
      <w:spacing w:after="120"/>
    </w:pPr>
    <w:rPr>
      <w:sz w:val="16"/>
      <w:szCs w:val="16"/>
      <w:lang w:val="en-US"/>
    </w:rPr>
  </w:style>
  <w:style w:type="character" w:customStyle="1" w:styleId="Textkrper3Zchn">
    <w:name w:val="Textkörper 3 Zchn"/>
    <w:basedOn w:val="Absatz-Standardschriftart"/>
    <w:link w:val="Textkrper3"/>
    <w:uiPriority w:val="99"/>
    <w:rPr>
      <w:rFonts w:ascii="Times New Roman" w:hAnsi="Times New Roman" w:cs="Times New Roman"/>
      <w:sz w:val="16"/>
      <w:szCs w:val="16"/>
    </w:rPr>
  </w:style>
  <w:style w:type="character" w:customStyle="1" w:styleId="BodyText3Char1">
    <w:name w:val="Body Text 3 Char1"/>
    <w:basedOn w:val="Absatz-Standardschriftart"/>
    <w:uiPriority w:val="99"/>
    <w:rPr>
      <w:rFonts w:ascii="Times New Roman" w:eastAsia="Times New Roman" w:hAnsi="Times New Roman" w:cs="Times New Roman"/>
      <w:sz w:val="16"/>
      <w:szCs w:val="16"/>
    </w:rPr>
  </w:style>
  <w:style w:type="paragraph" w:styleId="Textkrper2">
    <w:name w:val="Body Text 2"/>
    <w:basedOn w:val="Standard"/>
    <w:link w:val="Textkrper2Zchn"/>
    <w:uiPriority w:val="99"/>
    <w:pPr>
      <w:spacing w:after="120" w:line="480" w:lineRule="auto"/>
    </w:pPr>
    <w:rPr>
      <w:lang w:val="en-US"/>
    </w:rPr>
  </w:style>
  <w:style w:type="character" w:customStyle="1" w:styleId="Textkrper2Zchn">
    <w:name w:val="Textkörper 2 Zchn"/>
    <w:basedOn w:val="Absatz-Standardschriftart"/>
    <w:link w:val="Textkrper2"/>
    <w:uiPriority w:val="99"/>
    <w:rPr>
      <w:rFonts w:ascii="Times New Roman" w:hAnsi="Times New Roman" w:cs="Times New Roman"/>
    </w:rPr>
  </w:style>
  <w:style w:type="character" w:customStyle="1" w:styleId="BodyText2Char1">
    <w:name w:val="Body Text 2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pPr>
      <w:spacing w:after="0" w:line="240" w:lineRule="auto"/>
    </w:pPr>
    <w:rPr>
      <w:lang w:val="en-US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Pr>
      <w:rFonts w:ascii="Times New Roman" w:hAnsi="Times New Roman" w:cs="Times New Roman"/>
    </w:rPr>
  </w:style>
  <w:style w:type="character" w:customStyle="1" w:styleId="NoteHeadingChar1">
    <w:name w:val="Note Heading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after="120"/>
      <w:ind w:left="283"/>
    </w:pPr>
    <w:rPr>
      <w:lang w:val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Pr>
      <w:rFonts w:ascii="Times New Roman" w:hAnsi="Times New Roman" w:cs="Times New Roman"/>
    </w:rPr>
  </w:style>
  <w:style w:type="character" w:customStyle="1" w:styleId="BodyTextIndentChar1">
    <w:name w:val="Body Text Indent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Pr>
      <w:rFonts w:ascii="Times New Roman" w:hAnsi="Times New Roman" w:cs="Times New Roman"/>
    </w:rPr>
  </w:style>
  <w:style w:type="character" w:customStyle="1" w:styleId="BodyTextFirstIndent2Char1">
    <w:name w:val="Body Text First Indent 2 Char1"/>
    <w:basedOn w:val="Textkrper-ZeileneinzugZchn"/>
    <w:uiPriority w:val="99"/>
    <w:rPr>
      <w:rFonts w:ascii="Times New Roman" w:eastAsia="Times New Roman" w:hAnsi="Times New Roman" w:cs="Times New Roman"/>
    </w:rPr>
  </w:style>
  <w:style w:type="paragraph" w:styleId="Textkrper-Erstzeileneinzug">
    <w:name w:val="Body Text First Indent"/>
    <w:basedOn w:val="Textkrper"/>
    <w:link w:val="Textkrper-ErstzeileneinzugZchn"/>
    <w:uiPriority w:val="99"/>
    <w:pPr>
      <w:spacing w:after="160" w:line="259" w:lineRule="auto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Pr>
      <w:rFonts w:ascii="Times New Roman" w:hAnsi="Times New Roman" w:cs="Times New Roman"/>
    </w:rPr>
  </w:style>
  <w:style w:type="character" w:customStyle="1" w:styleId="BodyTextFirstIndentChar1">
    <w:name w:val="Body Text First Indent Char1"/>
    <w:basedOn w:val="TextkrperZchn"/>
    <w:uiPriority w:val="99"/>
    <w:rPr>
      <w:rFonts w:ascii="Times New Roman" w:eastAsia="Times New Roman" w:hAnsi="Times New Roman" w:cs="Times New Roman"/>
    </w:rPr>
  </w:style>
  <w:style w:type="paragraph" w:styleId="Datum">
    <w:name w:val="Date"/>
    <w:basedOn w:val="Standard"/>
    <w:next w:val="Standard"/>
    <w:link w:val="DatumZchn"/>
    <w:uiPriority w:val="99"/>
    <w:rPr>
      <w:lang w:val="en-US"/>
    </w:rPr>
  </w:style>
  <w:style w:type="character" w:customStyle="1" w:styleId="DatumZchn">
    <w:name w:val="Datum Zchn"/>
    <w:basedOn w:val="Absatz-Standardschriftart"/>
    <w:link w:val="Datum"/>
    <w:uiPriority w:val="99"/>
    <w:rPr>
      <w:rFonts w:ascii="Times New Roman" w:hAnsi="Times New Roman" w:cs="Times New Roman"/>
    </w:rPr>
  </w:style>
  <w:style w:type="character" w:customStyle="1" w:styleId="DateChar1">
    <w:name w:val="Date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Anrede">
    <w:name w:val="Salutation"/>
    <w:basedOn w:val="Standard"/>
    <w:next w:val="Standard"/>
    <w:link w:val="AnredeZchn"/>
    <w:uiPriority w:val="99"/>
    <w:rPr>
      <w:lang w:val="en-US"/>
    </w:rPr>
  </w:style>
  <w:style w:type="character" w:customStyle="1" w:styleId="AnredeZchn">
    <w:name w:val="Anrede Zchn"/>
    <w:basedOn w:val="Absatz-Standardschriftart"/>
    <w:link w:val="Anrede"/>
    <w:uiPriority w:val="99"/>
    <w:rPr>
      <w:rFonts w:ascii="Times New Roman" w:hAnsi="Times New Roman" w:cs="Times New Roman"/>
    </w:rPr>
  </w:style>
  <w:style w:type="character" w:customStyle="1" w:styleId="SalutationChar1">
    <w:name w:val="Salutation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Untertitel">
    <w:name w:val="Subtitle"/>
    <w:basedOn w:val="Standard"/>
    <w:next w:val="Standard"/>
    <w:link w:val="UntertitelZchn"/>
    <w:uiPriority w:val="99"/>
    <w:qFormat/>
    <w:pPr>
      <w:numPr>
        <w:ilvl w:val="1"/>
      </w:numPr>
    </w:pPr>
    <w:rPr>
      <w:spacing w:val="15"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99"/>
    <w:rPr>
      <w:rFonts w:ascii="Times New Roman" w:eastAsia="Times New Roman" w:hAnsi="Times New Roman" w:cs="Times New Roman"/>
      <w:color w:val="auto"/>
      <w:spacing w:val="15"/>
    </w:rPr>
  </w:style>
  <w:style w:type="character" w:customStyle="1" w:styleId="SubtitleChar1">
    <w:name w:val="Subtitle Char1"/>
    <w:basedOn w:val="Absatz-Standardschriftart"/>
    <w:uiPriority w:val="99"/>
    <w:rPr>
      <w:rFonts w:ascii="Times New Roman" w:hAnsi="Times New Roman" w:cs="Times New Roman"/>
      <w:color w:val="auto"/>
      <w:spacing w:val="15"/>
    </w:rPr>
  </w:style>
  <w:style w:type="paragraph" w:styleId="Nachrichtenkopf">
    <w:name w:val="Message Header"/>
    <w:basedOn w:val="Standard"/>
    <w:link w:val="NachrichtenkopfZchn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Calibri Light" w:hAnsi="Calibri Light" w:cs="Calibri Light"/>
      <w:sz w:val="24"/>
      <w:szCs w:val="24"/>
      <w:lang w:val="en-US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Pr>
      <w:rFonts w:ascii="Calibri Light" w:hAnsi="Calibri Light" w:cs="Calibri Light"/>
      <w:sz w:val="24"/>
      <w:szCs w:val="24"/>
      <w:shd w:val="pct20" w:color="auto" w:fill="auto"/>
    </w:rPr>
  </w:style>
  <w:style w:type="character" w:customStyle="1" w:styleId="MessageHeaderChar1">
    <w:name w:val="Message Header Char1"/>
    <w:basedOn w:val="Absatz-Standardschriftart"/>
    <w:uiPriority w:val="99"/>
    <w:rPr>
      <w:rFonts w:ascii="Calibri Light" w:hAnsi="Calibri Light" w:cs="Calibri Light"/>
      <w:sz w:val="24"/>
      <w:szCs w:val="24"/>
      <w:shd w:val="pct20" w:color="auto" w:fill="auto"/>
    </w:rPr>
  </w:style>
  <w:style w:type="paragraph" w:styleId="Listenfortsetzung5">
    <w:name w:val="List Continue 5"/>
    <w:basedOn w:val="Standard"/>
    <w:uiPriority w:val="99"/>
    <w:pPr>
      <w:spacing w:after="120"/>
      <w:ind w:left="1415"/>
    </w:pPr>
    <w:rPr>
      <w:lang w:val="en-US"/>
    </w:rPr>
  </w:style>
  <w:style w:type="paragraph" w:styleId="Listenfortsetzung4">
    <w:name w:val="List Continue 4"/>
    <w:basedOn w:val="Standard"/>
    <w:uiPriority w:val="99"/>
    <w:pPr>
      <w:spacing w:after="120"/>
      <w:ind w:left="1132"/>
    </w:pPr>
    <w:rPr>
      <w:lang w:val="en-US"/>
    </w:rPr>
  </w:style>
  <w:style w:type="paragraph" w:styleId="Listenfortsetzung3">
    <w:name w:val="List Continue 3"/>
    <w:basedOn w:val="Standard"/>
    <w:uiPriority w:val="99"/>
    <w:pPr>
      <w:spacing w:after="120"/>
      <w:ind w:left="849"/>
    </w:pPr>
    <w:rPr>
      <w:lang w:val="en-US"/>
    </w:rPr>
  </w:style>
  <w:style w:type="paragraph" w:styleId="Listenfortsetzung2">
    <w:name w:val="List Continue 2"/>
    <w:basedOn w:val="Standard"/>
    <w:uiPriority w:val="99"/>
    <w:pPr>
      <w:spacing w:after="120"/>
      <w:ind w:left="566"/>
    </w:pPr>
    <w:rPr>
      <w:lang w:val="en-US"/>
    </w:rPr>
  </w:style>
  <w:style w:type="paragraph" w:styleId="Listenfortsetzung">
    <w:name w:val="List Continue"/>
    <w:basedOn w:val="Standard"/>
    <w:uiPriority w:val="99"/>
    <w:pPr>
      <w:spacing w:after="120"/>
      <w:ind w:left="283"/>
    </w:pPr>
    <w:rPr>
      <w:lang w:val="en-US"/>
    </w:rPr>
  </w:style>
  <w:style w:type="paragraph" w:styleId="Unterschrift">
    <w:name w:val="Signature"/>
    <w:basedOn w:val="Standard"/>
    <w:link w:val="UnterschriftZchn"/>
    <w:uiPriority w:val="99"/>
    <w:pPr>
      <w:spacing w:after="0" w:line="240" w:lineRule="auto"/>
      <w:ind w:left="4252"/>
    </w:pPr>
    <w:rPr>
      <w:lang w:val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Pr>
      <w:rFonts w:ascii="Times New Roman" w:hAnsi="Times New Roman" w:cs="Times New Roman"/>
    </w:rPr>
  </w:style>
  <w:style w:type="character" w:customStyle="1" w:styleId="SignatureChar1">
    <w:name w:val="Signature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Gruformel">
    <w:name w:val="Closing"/>
    <w:basedOn w:val="Standard"/>
    <w:link w:val="GruformelZchn"/>
    <w:uiPriority w:val="99"/>
    <w:pPr>
      <w:spacing w:after="0" w:line="240" w:lineRule="auto"/>
      <w:ind w:left="4252"/>
    </w:pPr>
    <w:rPr>
      <w:lang w:val="en-US"/>
    </w:rPr>
  </w:style>
  <w:style w:type="character" w:customStyle="1" w:styleId="GruformelZchn">
    <w:name w:val="Grußformel Zchn"/>
    <w:basedOn w:val="Absatz-Standardschriftart"/>
    <w:link w:val="Gruformel"/>
    <w:uiPriority w:val="99"/>
    <w:rPr>
      <w:rFonts w:ascii="Times New Roman" w:hAnsi="Times New Roman" w:cs="Times New Roman"/>
    </w:rPr>
  </w:style>
  <w:style w:type="character" w:customStyle="1" w:styleId="ClosingChar1">
    <w:name w:val="Closing Char1"/>
    <w:basedOn w:val="Absatz-Standardschriftart"/>
    <w:uiPriority w:val="99"/>
    <w:rPr>
      <w:rFonts w:ascii="Times New Roman" w:eastAsia="Times New Roman" w:hAnsi="Times New Roman" w:cs="Times New Roman"/>
    </w:rPr>
  </w:style>
  <w:style w:type="paragraph" w:styleId="Titel">
    <w:name w:val="Title"/>
    <w:basedOn w:val="Standard"/>
    <w:next w:val="Standard"/>
    <w:link w:val="TitelZchn"/>
    <w:uiPriority w:val="99"/>
    <w:qFormat/>
    <w:pPr>
      <w:spacing w:after="0" w:line="240" w:lineRule="auto"/>
    </w:pPr>
    <w:rPr>
      <w:rFonts w:ascii="Calibri Light" w:hAnsi="Calibri Light" w:cs="Calibri Light"/>
      <w:spacing w:val="-10"/>
      <w:kern w:val="28"/>
      <w:sz w:val="56"/>
      <w:szCs w:val="56"/>
      <w:lang w:val="en-US"/>
    </w:rPr>
  </w:style>
  <w:style w:type="character" w:customStyle="1" w:styleId="TitelZchn">
    <w:name w:val="Titel Zchn"/>
    <w:basedOn w:val="Absatz-Standardschriftart"/>
    <w:link w:val="Titel"/>
    <w:uiPriority w:val="99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TitleChar1">
    <w:name w:val="Title Char1"/>
    <w:basedOn w:val="Absatz-Standardschriftart"/>
    <w:uiPriority w:val="99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Listennummer5">
    <w:name w:val="List Number 5"/>
    <w:basedOn w:val="Standard"/>
    <w:uiPriority w:val="99"/>
    <w:pPr>
      <w:numPr>
        <w:numId w:val="11"/>
      </w:numPr>
    </w:pPr>
    <w:rPr>
      <w:lang w:val="en-US"/>
    </w:rPr>
  </w:style>
  <w:style w:type="paragraph" w:styleId="Listennummer4">
    <w:name w:val="List Number 4"/>
    <w:basedOn w:val="Standard"/>
    <w:uiPriority w:val="99"/>
    <w:pPr>
      <w:numPr>
        <w:numId w:val="12"/>
      </w:numPr>
    </w:pPr>
    <w:rPr>
      <w:lang w:val="en-US"/>
    </w:rPr>
  </w:style>
  <w:style w:type="paragraph" w:styleId="Listennummer3">
    <w:name w:val="List Number 3"/>
    <w:basedOn w:val="Standard"/>
    <w:uiPriority w:val="99"/>
    <w:pPr>
      <w:numPr>
        <w:numId w:val="13"/>
      </w:numPr>
    </w:pPr>
    <w:rPr>
      <w:lang w:val="en-US"/>
    </w:rPr>
  </w:style>
  <w:style w:type="paragraph" w:styleId="Listennummer2">
    <w:name w:val="List Number 2"/>
    <w:basedOn w:val="Standard"/>
    <w:uiPriority w:val="99"/>
    <w:pPr>
      <w:numPr>
        <w:numId w:val="14"/>
      </w:numPr>
    </w:pPr>
    <w:rPr>
      <w:lang w:val="en-US"/>
    </w:rPr>
  </w:style>
  <w:style w:type="paragraph" w:styleId="Aufzhlungszeichen5">
    <w:name w:val="List Bullet 5"/>
    <w:basedOn w:val="Standard"/>
    <w:autoRedefine/>
    <w:uiPriority w:val="99"/>
    <w:pPr>
      <w:numPr>
        <w:numId w:val="15"/>
      </w:numPr>
    </w:pPr>
    <w:rPr>
      <w:lang w:val="en-US"/>
    </w:rPr>
  </w:style>
  <w:style w:type="paragraph" w:styleId="Aufzhlungszeichen4">
    <w:name w:val="List Bullet 4"/>
    <w:basedOn w:val="Standard"/>
    <w:autoRedefine/>
    <w:uiPriority w:val="99"/>
    <w:pPr>
      <w:numPr>
        <w:numId w:val="16"/>
      </w:numPr>
    </w:pPr>
    <w:rPr>
      <w:lang w:val="en-US"/>
    </w:rPr>
  </w:style>
  <w:style w:type="paragraph" w:styleId="Aufzhlungszeichen3">
    <w:name w:val="List Bullet 3"/>
    <w:basedOn w:val="Standard"/>
    <w:autoRedefine/>
    <w:uiPriority w:val="99"/>
    <w:pPr>
      <w:numPr>
        <w:numId w:val="17"/>
      </w:numPr>
    </w:pPr>
    <w:rPr>
      <w:lang w:val="en-US"/>
    </w:rPr>
  </w:style>
  <w:style w:type="paragraph" w:styleId="Aufzhlungszeichen2">
    <w:name w:val="List Bullet 2"/>
    <w:basedOn w:val="Standard"/>
    <w:autoRedefine/>
    <w:uiPriority w:val="99"/>
    <w:pPr>
      <w:numPr>
        <w:numId w:val="18"/>
      </w:numPr>
    </w:pPr>
    <w:rPr>
      <w:lang w:val="en-US"/>
    </w:rPr>
  </w:style>
  <w:style w:type="paragraph" w:styleId="Liste5">
    <w:name w:val="List 5"/>
    <w:basedOn w:val="Standard"/>
    <w:uiPriority w:val="99"/>
    <w:pPr>
      <w:ind w:left="1415" w:hanging="283"/>
    </w:pPr>
    <w:rPr>
      <w:lang w:val="en-US"/>
    </w:rPr>
  </w:style>
  <w:style w:type="paragraph" w:styleId="Liste4">
    <w:name w:val="List 4"/>
    <w:basedOn w:val="Standard"/>
    <w:uiPriority w:val="99"/>
    <w:pPr>
      <w:ind w:left="1132" w:hanging="283"/>
    </w:pPr>
    <w:rPr>
      <w:lang w:val="en-US"/>
    </w:rPr>
  </w:style>
  <w:style w:type="paragraph" w:styleId="Liste3">
    <w:name w:val="List 3"/>
    <w:basedOn w:val="Standard"/>
    <w:uiPriority w:val="99"/>
    <w:pPr>
      <w:ind w:left="849" w:hanging="283"/>
    </w:pPr>
    <w:rPr>
      <w:lang w:val="en-US"/>
    </w:rPr>
  </w:style>
  <w:style w:type="paragraph" w:styleId="Liste2">
    <w:name w:val="List 2"/>
    <w:basedOn w:val="Standard"/>
    <w:uiPriority w:val="99"/>
    <w:pPr>
      <w:ind w:left="566" w:hanging="283"/>
    </w:pPr>
    <w:rPr>
      <w:lang w:val="en-US"/>
    </w:rPr>
  </w:style>
  <w:style w:type="paragraph" w:styleId="Listennummer">
    <w:name w:val="List Number"/>
    <w:basedOn w:val="Standard"/>
    <w:uiPriority w:val="99"/>
    <w:pPr>
      <w:numPr>
        <w:numId w:val="19"/>
      </w:numPr>
    </w:pPr>
    <w:rPr>
      <w:lang w:val="en-US"/>
    </w:rPr>
  </w:style>
  <w:style w:type="paragraph" w:styleId="Aufzhlungszeichen">
    <w:name w:val="List Bullet"/>
    <w:basedOn w:val="Standard"/>
    <w:autoRedefine/>
    <w:uiPriority w:val="99"/>
    <w:pPr>
      <w:numPr>
        <w:numId w:val="20"/>
      </w:numPr>
    </w:pPr>
    <w:rPr>
      <w:lang w:val="en-US"/>
    </w:rPr>
  </w:style>
  <w:style w:type="paragraph" w:styleId="RGV-berschrift">
    <w:name w:val="toa heading"/>
    <w:basedOn w:val="Standard"/>
    <w:next w:val="Standard"/>
    <w:uiPriority w:val="99"/>
    <w:pPr>
      <w:spacing w:before="120"/>
    </w:pPr>
    <w:rPr>
      <w:rFonts w:ascii="Calibri Light" w:hAnsi="Calibri Light" w:cs="Calibri Light"/>
      <w:b/>
      <w:bCs/>
      <w:sz w:val="24"/>
      <w:szCs w:val="24"/>
      <w:lang w:val="en-US"/>
    </w:rPr>
  </w:style>
  <w:style w:type="paragraph" w:styleId="Makrotext">
    <w:name w:val="macro"/>
    <w:link w:val="MakrotextZchn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 w:cs="Consolas"/>
      <w:sz w:val="20"/>
      <w:szCs w:val="20"/>
      <w:lang w:val="en-US"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rPr>
      <w:rFonts w:ascii="Consolas" w:hAnsi="Consolas" w:cs="Consolas"/>
      <w:lang w:val="en-US" w:eastAsia="en-US"/>
    </w:rPr>
  </w:style>
  <w:style w:type="character" w:customStyle="1" w:styleId="MacroTextChar1">
    <w:name w:val="Macro Text Char1"/>
    <w:basedOn w:val="Absatz-Standardschriftart"/>
    <w:uiPriority w:val="99"/>
    <w:rPr>
      <w:rFonts w:ascii="Consolas" w:eastAsia="Times New Roman" w:hAnsi="Consolas" w:cs="Consolas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pPr>
      <w:spacing w:after="0"/>
      <w:ind w:left="220" w:hanging="220"/>
    </w:pPr>
    <w:rPr>
      <w:lang w:val="en-US"/>
    </w:rPr>
  </w:style>
  <w:style w:type="paragraph" w:styleId="Endnotentext">
    <w:name w:val="endnote text"/>
    <w:basedOn w:val="Standard"/>
    <w:link w:val="EndnotentextZchn"/>
    <w:uiPriority w:val="99"/>
    <w:pPr>
      <w:spacing w:after="0" w:line="240" w:lineRule="auto"/>
    </w:pPr>
    <w:rPr>
      <w:sz w:val="20"/>
      <w:szCs w:val="20"/>
      <w:lang w:val="en-US"/>
    </w:rPr>
  </w:style>
  <w:style w:type="character" w:customStyle="1" w:styleId="EndnotentextZchn">
    <w:name w:val="Endnotentext Zchn"/>
    <w:basedOn w:val="Absatz-Standardschriftart"/>
    <w:link w:val="Endnotentext"/>
    <w:uiPriority w:val="99"/>
    <w:rPr>
      <w:rFonts w:ascii="Times New Roman" w:hAnsi="Times New Roman" w:cs="Times New Roman"/>
      <w:sz w:val="20"/>
      <w:szCs w:val="20"/>
    </w:rPr>
  </w:style>
  <w:style w:type="character" w:customStyle="1" w:styleId="EndnoteTextChar1">
    <w:name w:val="Endnote Text Char1"/>
    <w:basedOn w:val="Absatz-Standardschriftart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rPr>
      <w:rFonts w:ascii="Times New Roman" w:hAnsi="Times New Roman" w:cs="Times New Roman"/>
      <w:vertAlign w:val="superscript"/>
    </w:rPr>
  </w:style>
  <w:style w:type="character" w:styleId="Seitenzahl">
    <w:name w:val="page number"/>
    <w:basedOn w:val="Absatz-Standardschriftart"/>
    <w:uiPriority w:val="99"/>
    <w:rPr>
      <w:rFonts w:ascii="Times New Roman" w:hAnsi="Times New Roman" w:cs="Times New Roman"/>
    </w:rPr>
  </w:style>
  <w:style w:type="character" w:styleId="Funotenzeichen">
    <w:name w:val="footnote reference"/>
    <w:basedOn w:val="Absatz-Standardschriftart"/>
    <w:uiPriority w:val="99"/>
    <w:rPr>
      <w:rFonts w:ascii="Times New Roman" w:hAnsi="Times New Roman" w:cs="Times New Roman"/>
      <w:vertAlign w:val="superscript"/>
    </w:rPr>
  </w:style>
  <w:style w:type="paragraph" w:styleId="Umschlagabsenderadresse">
    <w:name w:val="envelope return"/>
    <w:basedOn w:val="Standard"/>
    <w:uiPriority w:val="99"/>
    <w:pPr>
      <w:spacing w:after="0" w:line="240" w:lineRule="auto"/>
    </w:pPr>
    <w:rPr>
      <w:rFonts w:ascii="Calibri Light" w:hAnsi="Calibri Light" w:cs="Calibri Light"/>
      <w:sz w:val="20"/>
      <w:szCs w:val="20"/>
      <w:lang w:val="en-US"/>
    </w:rPr>
  </w:style>
  <w:style w:type="paragraph" w:styleId="Umschlagadresse">
    <w:name w:val="envelope address"/>
    <w:basedOn w:val="Standard"/>
    <w:uiPriority w:val="9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hAnsi="Calibri Light" w:cs="Calibri Light"/>
      <w:sz w:val="24"/>
      <w:szCs w:val="24"/>
      <w:lang w:val="en-US"/>
    </w:rPr>
  </w:style>
  <w:style w:type="paragraph" w:styleId="Abbildungsverzeichnis">
    <w:name w:val="table of figures"/>
    <w:basedOn w:val="Standard"/>
    <w:next w:val="Standard"/>
    <w:uiPriority w:val="99"/>
    <w:pPr>
      <w:spacing w:after="0"/>
    </w:pPr>
    <w:rPr>
      <w:lang w:val="en-US"/>
    </w:rPr>
  </w:style>
  <w:style w:type="paragraph" w:styleId="Index1">
    <w:name w:val="index 1"/>
    <w:basedOn w:val="Standard"/>
    <w:next w:val="Standard"/>
    <w:autoRedefine/>
    <w:uiPriority w:val="99"/>
    <w:pPr>
      <w:spacing w:after="0" w:line="240" w:lineRule="auto"/>
      <w:ind w:left="220" w:hanging="220"/>
    </w:pPr>
    <w:rPr>
      <w:lang w:val="en-US"/>
    </w:rPr>
  </w:style>
  <w:style w:type="paragraph" w:styleId="Indexberschrift">
    <w:name w:val="index heading"/>
    <w:basedOn w:val="Standard"/>
    <w:next w:val="Index1"/>
    <w:uiPriority w:val="99"/>
    <w:rPr>
      <w:rFonts w:ascii="Calibri Light" w:hAnsi="Calibri Light" w:cs="Calibri Light"/>
      <w:b/>
      <w:bCs/>
      <w:lang w:val="en-US"/>
    </w:rPr>
  </w:style>
  <w:style w:type="paragraph" w:styleId="Funotentext">
    <w:name w:val="footnote text"/>
    <w:basedOn w:val="Standard"/>
    <w:link w:val="FunotentextZchn"/>
    <w:uiPriority w:val="99"/>
    <w:pPr>
      <w:spacing w:after="0" w:line="240" w:lineRule="auto"/>
    </w:pPr>
    <w:rPr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Absatz-Standardschriftart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Standardeinzug">
    <w:name w:val="Normal Indent"/>
    <w:basedOn w:val="Standard"/>
    <w:uiPriority w:val="99"/>
    <w:pPr>
      <w:ind w:left="720"/>
    </w:pPr>
    <w:rPr>
      <w:lang w:val="en-US"/>
    </w:rPr>
  </w:style>
  <w:style w:type="paragraph" w:styleId="Verzeichnis9">
    <w:name w:val="toc 9"/>
    <w:basedOn w:val="Standard"/>
    <w:next w:val="Standard"/>
    <w:autoRedefine/>
    <w:uiPriority w:val="99"/>
    <w:pPr>
      <w:spacing w:after="100"/>
      <w:ind w:left="1760"/>
    </w:pPr>
    <w:rPr>
      <w:lang w:val="en-US"/>
    </w:rPr>
  </w:style>
  <w:style w:type="paragraph" w:styleId="Verzeichnis8">
    <w:name w:val="toc 8"/>
    <w:basedOn w:val="Standard"/>
    <w:next w:val="Standard"/>
    <w:autoRedefine/>
    <w:uiPriority w:val="99"/>
    <w:pPr>
      <w:spacing w:after="100"/>
      <w:ind w:left="1540"/>
    </w:pPr>
    <w:rPr>
      <w:lang w:val="en-US"/>
    </w:rPr>
  </w:style>
  <w:style w:type="paragraph" w:styleId="Verzeichnis7">
    <w:name w:val="toc 7"/>
    <w:basedOn w:val="Standard"/>
    <w:next w:val="Standard"/>
    <w:autoRedefine/>
    <w:uiPriority w:val="99"/>
    <w:pPr>
      <w:spacing w:after="100"/>
      <w:ind w:left="1320"/>
    </w:pPr>
    <w:rPr>
      <w:lang w:val="en-US"/>
    </w:rPr>
  </w:style>
  <w:style w:type="paragraph" w:styleId="Verzeichnis6">
    <w:name w:val="toc 6"/>
    <w:basedOn w:val="Standard"/>
    <w:next w:val="Standard"/>
    <w:autoRedefine/>
    <w:uiPriority w:val="99"/>
    <w:pPr>
      <w:spacing w:after="100"/>
      <w:ind w:left="1100"/>
    </w:pPr>
    <w:rPr>
      <w:lang w:val="en-US"/>
    </w:rPr>
  </w:style>
  <w:style w:type="paragraph" w:styleId="Verzeichnis5">
    <w:name w:val="toc 5"/>
    <w:basedOn w:val="Standard"/>
    <w:next w:val="Standard"/>
    <w:autoRedefine/>
    <w:uiPriority w:val="99"/>
    <w:pPr>
      <w:spacing w:after="100"/>
      <w:ind w:left="880"/>
    </w:pPr>
    <w:rPr>
      <w:lang w:val="en-US"/>
    </w:rPr>
  </w:style>
  <w:style w:type="paragraph" w:styleId="Verzeichnis4">
    <w:name w:val="toc 4"/>
    <w:basedOn w:val="Standard"/>
    <w:next w:val="Standard"/>
    <w:autoRedefine/>
    <w:uiPriority w:val="99"/>
    <w:pPr>
      <w:spacing w:after="100"/>
      <w:ind w:left="660"/>
    </w:pPr>
    <w:rPr>
      <w:lang w:val="en-US"/>
    </w:rPr>
  </w:style>
  <w:style w:type="paragraph" w:styleId="Index9">
    <w:name w:val="index 9"/>
    <w:basedOn w:val="Standard"/>
    <w:next w:val="Standard"/>
    <w:autoRedefine/>
    <w:uiPriority w:val="99"/>
    <w:pPr>
      <w:spacing w:after="0" w:line="240" w:lineRule="auto"/>
      <w:ind w:left="1980" w:hanging="220"/>
    </w:pPr>
    <w:rPr>
      <w:lang w:val="en-US"/>
    </w:rPr>
  </w:style>
  <w:style w:type="paragraph" w:styleId="Index8">
    <w:name w:val="index 8"/>
    <w:basedOn w:val="Standard"/>
    <w:next w:val="Standard"/>
    <w:autoRedefine/>
    <w:uiPriority w:val="99"/>
    <w:pPr>
      <w:spacing w:after="0" w:line="240" w:lineRule="auto"/>
      <w:ind w:left="1760" w:hanging="220"/>
    </w:pPr>
    <w:rPr>
      <w:lang w:val="en-US"/>
    </w:rPr>
  </w:style>
  <w:style w:type="paragraph" w:styleId="Index7">
    <w:name w:val="index 7"/>
    <w:basedOn w:val="Standard"/>
    <w:next w:val="Standard"/>
    <w:autoRedefine/>
    <w:uiPriority w:val="99"/>
    <w:pPr>
      <w:spacing w:after="0" w:line="240" w:lineRule="auto"/>
      <w:ind w:left="1540" w:hanging="220"/>
    </w:pPr>
    <w:rPr>
      <w:lang w:val="en-US"/>
    </w:rPr>
  </w:style>
  <w:style w:type="paragraph" w:styleId="Index6">
    <w:name w:val="index 6"/>
    <w:basedOn w:val="Standard"/>
    <w:next w:val="Standard"/>
    <w:autoRedefine/>
    <w:uiPriority w:val="99"/>
    <w:pPr>
      <w:spacing w:after="0" w:line="240" w:lineRule="auto"/>
      <w:ind w:left="1320" w:hanging="220"/>
    </w:pPr>
    <w:rPr>
      <w:lang w:val="en-US"/>
    </w:rPr>
  </w:style>
  <w:style w:type="paragraph" w:styleId="Index5">
    <w:name w:val="index 5"/>
    <w:basedOn w:val="Standard"/>
    <w:next w:val="Standard"/>
    <w:autoRedefine/>
    <w:uiPriority w:val="99"/>
    <w:pPr>
      <w:spacing w:after="0" w:line="240" w:lineRule="auto"/>
      <w:ind w:left="1100" w:hanging="220"/>
    </w:pPr>
    <w:rPr>
      <w:lang w:val="en-US"/>
    </w:rPr>
  </w:style>
  <w:style w:type="paragraph" w:styleId="Index4">
    <w:name w:val="index 4"/>
    <w:basedOn w:val="Standard"/>
    <w:next w:val="Standard"/>
    <w:autoRedefine/>
    <w:uiPriority w:val="99"/>
    <w:pPr>
      <w:spacing w:after="0" w:line="240" w:lineRule="auto"/>
      <w:ind w:left="880" w:hanging="220"/>
    </w:pPr>
    <w:rPr>
      <w:lang w:val="en-US"/>
    </w:rPr>
  </w:style>
  <w:style w:type="paragraph" w:styleId="Index3">
    <w:name w:val="index 3"/>
    <w:basedOn w:val="Standard"/>
    <w:next w:val="Standard"/>
    <w:autoRedefine/>
    <w:uiPriority w:val="99"/>
    <w:pPr>
      <w:spacing w:after="0" w:line="240" w:lineRule="auto"/>
      <w:ind w:left="660" w:hanging="220"/>
    </w:pPr>
    <w:rPr>
      <w:lang w:val="en-US"/>
    </w:rPr>
  </w:style>
  <w:style w:type="paragraph" w:styleId="Index2">
    <w:name w:val="index 2"/>
    <w:basedOn w:val="Standard"/>
    <w:next w:val="Standard"/>
    <w:autoRedefine/>
    <w:uiPriority w:val="99"/>
    <w:pPr>
      <w:spacing w:after="0" w:line="240" w:lineRule="auto"/>
      <w:ind w:left="440" w:hanging="220"/>
    </w:pPr>
    <w:rPr>
      <w:lang w:val="en-US"/>
    </w:rPr>
  </w:style>
  <w:style w:type="paragraph" w:styleId="berarbeitung">
    <w:name w:val="Revision"/>
    <w:hidden/>
    <w:uiPriority w:val="99"/>
    <w:rPr>
      <w:rFonts w:ascii="Calibri" w:hAnsi="Calibri" w:cs="Calibri"/>
      <w:lang w:val="en-US" w:eastAsia="en-US"/>
    </w:rPr>
  </w:style>
  <w:style w:type="character" w:customStyle="1" w:styleId="text">
    <w:name w:val="text"/>
    <w:basedOn w:val="Absatz-Standardschriftart"/>
    <w:uiPriority w:val="99"/>
    <w:rPr>
      <w:rFonts w:ascii="Times New Roman" w:hAnsi="Times New Roman" w:cs="Times New Roman"/>
    </w:rPr>
  </w:style>
  <w:style w:type="character" w:customStyle="1" w:styleId="author-ref">
    <w:name w:val="author-ref"/>
    <w:basedOn w:val="Absatz-Standardschriftart"/>
    <w:uiPriority w:val="99"/>
    <w:rPr>
      <w:rFonts w:ascii="Times New Roman" w:hAnsi="Times New Roman" w:cs="Times New Roman"/>
    </w:rPr>
  </w:style>
  <w:style w:type="character" w:customStyle="1" w:styleId="highlight">
    <w:name w:val="highlight"/>
    <w:basedOn w:val="Absatz-Standardschriftart"/>
    <w:uiPriority w:val="99"/>
    <w:rPr>
      <w:rFonts w:ascii="Times New Roman" w:hAnsi="Times New Roman" w:cs="Times New Roman"/>
    </w:rPr>
  </w:style>
  <w:style w:type="paragraph" w:customStyle="1" w:styleId="xl63">
    <w:name w:val="xl63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customStyle="1" w:styleId="xl64">
    <w:name w:val="xl64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customStyle="1" w:styleId="xl65">
    <w:name w:val="xl65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Standard"/>
    <w:uiPriority w:val="99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fbodytext">
    <w:name w:val="f_bodytext"/>
    <w:basedOn w:val="Absatz-Standardschriftart"/>
    <w:uiPriority w:val="99"/>
    <w:rPr>
      <w:rFonts w:ascii="Times New Roman" w:hAnsi="Times New Roman" w:cs="Times New Roman"/>
    </w:rPr>
  </w:style>
  <w:style w:type="character" w:customStyle="1" w:styleId="st">
    <w:name w:val="st"/>
    <w:basedOn w:val="Absatz-Standardschriftart"/>
    <w:uiPriority w:val="99"/>
    <w:rPr>
      <w:rFonts w:ascii="Times New Roman" w:hAnsi="Times New Roman" w:cs="Times New Roman"/>
    </w:rPr>
  </w:style>
  <w:style w:type="character" w:styleId="Platzhaltertext">
    <w:name w:val="Placeholder Text"/>
    <w:basedOn w:val="Absatz-Standardschriftart"/>
    <w:uiPriority w:val="99"/>
    <w:rPr>
      <w:rFonts w:ascii="Times New Roman" w:hAnsi="Times New Roman" w:cs="Times New Roman"/>
      <w:color w:val="808080"/>
    </w:rPr>
  </w:style>
  <w:style w:type="paragraph" w:customStyle="1" w:styleId="CitaviChapterBibliographyHeading">
    <w:name w:val="Citavi Chapter Bibliography Heading"/>
    <w:basedOn w:val="berschrift2"/>
    <w:uiPriority w:val="99"/>
  </w:style>
  <w:style w:type="character" w:customStyle="1" w:styleId="CitaviChapterBibliographyHeadingZchn">
    <w:name w:val="Citavi Chapter Bibliography Heading Zchn"/>
    <w:basedOn w:val="CitaviBibliographyHeadingChar"/>
    <w:uiPriority w:val="99"/>
    <w:rPr>
      <w:rFonts w:ascii="Calibri Light" w:hAnsi="Calibri Light" w:cs="Calibri Light"/>
      <w:color w:val="2E74B5"/>
      <w:sz w:val="26"/>
      <w:szCs w:val="26"/>
      <w:lang w:val="de-DE"/>
    </w:rPr>
  </w:style>
  <w:style w:type="table" w:styleId="MittlereListe1-Akzent1">
    <w:name w:val="Medium List 1 Accent 1"/>
    <w:basedOn w:val="NormaleTabelle"/>
    <w:uiPriority w:val="65"/>
    <w:semiHidden/>
    <w:unhideWhenUsed/>
    <w:rsid w:val="0045196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4519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45196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45196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45196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45196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45196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45196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45196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45196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4519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4519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45196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45196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45196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45196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45196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45196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45196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45196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aragraph">
    <w:name w:val="paragraph"/>
    <w:basedOn w:val="Standard"/>
    <w:rsid w:val="00026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0260DB"/>
  </w:style>
  <w:style w:type="character" w:customStyle="1" w:styleId="eop">
    <w:name w:val="eop"/>
    <w:basedOn w:val="Absatz-Standardschriftart"/>
    <w:rsid w:val="00026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CAD5BC-C127-414A-98C4-BA65B39E6FB9}"/>
      </w:docPartPr>
      <w:docPartBody>
        <w:p w:rsidR="003D0538" w:rsidRDefault="005C7A7B">
          <w:r w:rsidRPr="0007346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10AA8AA84E495F852EA27CB4019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493D09-D815-43E1-BBA3-DF8177FBB3C2}"/>
      </w:docPartPr>
      <w:docPartBody>
        <w:p w:rsidR="00F72E94" w:rsidRDefault="002C7D40" w:rsidP="002C7D40">
          <w:pPr>
            <w:pStyle w:val="1910AA8AA84E495F852EA27CB4019143"/>
          </w:pPr>
          <w:r w:rsidRPr="0007346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5991AAB7A845688FBC99022A19A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D6C1A-B797-4EBF-B2FA-BB5D73E7C75B}"/>
      </w:docPartPr>
      <w:docPartBody>
        <w:p w:rsidR="00000000" w:rsidRDefault="00F72E94" w:rsidP="00F72E94">
          <w:pPr>
            <w:pStyle w:val="4C5991AAB7A845688FBC99022A19AECC"/>
          </w:pPr>
          <w:r w:rsidRPr="0007346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7B"/>
    <w:rsid w:val="00046826"/>
    <w:rsid w:val="0010608E"/>
    <w:rsid w:val="00197C5F"/>
    <w:rsid w:val="001D456A"/>
    <w:rsid w:val="002C7D40"/>
    <w:rsid w:val="002D4132"/>
    <w:rsid w:val="002D565D"/>
    <w:rsid w:val="003363B8"/>
    <w:rsid w:val="003703A2"/>
    <w:rsid w:val="00384890"/>
    <w:rsid w:val="003D0538"/>
    <w:rsid w:val="003D22B7"/>
    <w:rsid w:val="003F6C3C"/>
    <w:rsid w:val="00415834"/>
    <w:rsid w:val="0048424A"/>
    <w:rsid w:val="004A3158"/>
    <w:rsid w:val="00561EBE"/>
    <w:rsid w:val="005C63EA"/>
    <w:rsid w:val="005C7A7B"/>
    <w:rsid w:val="00770EAA"/>
    <w:rsid w:val="007E436D"/>
    <w:rsid w:val="00863F8D"/>
    <w:rsid w:val="00884C7A"/>
    <w:rsid w:val="008A3A39"/>
    <w:rsid w:val="0090182C"/>
    <w:rsid w:val="00901E16"/>
    <w:rsid w:val="00943719"/>
    <w:rsid w:val="00995383"/>
    <w:rsid w:val="009A165D"/>
    <w:rsid w:val="009B2679"/>
    <w:rsid w:val="009C5F81"/>
    <w:rsid w:val="00A7480C"/>
    <w:rsid w:val="00AC788D"/>
    <w:rsid w:val="00AD3804"/>
    <w:rsid w:val="00B25E98"/>
    <w:rsid w:val="00B266A1"/>
    <w:rsid w:val="00B829FA"/>
    <w:rsid w:val="00BA664F"/>
    <w:rsid w:val="00BE1536"/>
    <w:rsid w:val="00BF53F2"/>
    <w:rsid w:val="00C60EA4"/>
    <w:rsid w:val="00CE4624"/>
    <w:rsid w:val="00D638E1"/>
    <w:rsid w:val="00DA2596"/>
    <w:rsid w:val="00EE42F3"/>
    <w:rsid w:val="00F72E94"/>
    <w:rsid w:val="00F826A1"/>
    <w:rsid w:val="00FD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F72E94"/>
    <w:rPr>
      <w:rFonts w:ascii="Times New Roman" w:hAnsi="Times New Roman" w:cs="Times New Roman"/>
      <w:color w:val="808080"/>
    </w:rPr>
  </w:style>
  <w:style w:type="paragraph" w:customStyle="1" w:styleId="A844FDD22FEB4CB8A9F9970114464E57">
    <w:name w:val="A844FDD22FEB4CB8A9F9970114464E57"/>
    <w:rsid w:val="002D565D"/>
  </w:style>
  <w:style w:type="paragraph" w:customStyle="1" w:styleId="1910AA8AA84E495F852EA27CB4019143">
    <w:name w:val="1910AA8AA84E495F852EA27CB4019143"/>
    <w:rsid w:val="002C7D40"/>
  </w:style>
  <w:style w:type="paragraph" w:customStyle="1" w:styleId="4C5991AAB7A845688FBC99022A19AECC">
    <w:name w:val="4C5991AAB7A845688FBC99022A19AECC"/>
    <w:rsid w:val="00F72E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46020</Words>
  <Characters>289932</Characters>
  <Application>Microsoft Office Word</Application>
  <DocSecurity>0</DocSecurity>
  <Lines>2416</Lines>
  <Paragraphs>670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Mulching time of game meadows effects insect diversity</vt:lpstr>
    </vt:vector>
  </TitlesOfParts>
  <Company>-</Company>
  <LinksUpToDate>false</LinksUpToDate>
  <CharactersWithSpaces>335282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Mulching time of game meadows effects insect diversity</dc:title>
  <dc:subject/>
  <dc:creator>Georgi, Maria</dc:creator>
  <cp:keywords/>
  <dc:description/>
  <cp:lastModifiedBy>Maria G</cp:lastModifiedBy>
  <cp:revision>2</cp:revision>
  <cp:lastPrinted>2022-10-31T15:40:00Z</cp:lastPrinted>
  <dcterms:created xsi:type="dcterms:W3CDTF">2022-11-08T18:07:00Z</dcterms:created>
  <dcterms:modified xsi:type="dcterms:W3CDTF">2022-11-08T18:07:00Z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0">
    <vt:lpwstr>668bb3e8-c533-4950-8ec9-a8b34808dabd</vt:lpwstr>
  </property>
  <property fmtid="{D5CDD505-2E9C-101B-9397-08002B2CF9AE}" pid="3" name="CitaviDocumentProperty_7">
    <vt:lpwstr>Doktorarbeit (2)</vt:lpwstr>
  </property>
  <property fmtid="{D5CDD505-2E9C-101B-9397-08002B2CF9AE}" pid="4" name="CitaviDocumentProperty_8">
    <vt:lpwstr>CloudProjectKey=osgd5q5c4rkulk3yk6ozqdut5em9uy7jcvdlsya83xd; ProjectName=Doktorarbeit (2)</vt:lpwstr>
  </property>
  <property fmtid="{D5CDD505-2E9C-101B-9397-08002B2CF9AE}" pid="5" name="CitaviDocumentProperty_1">
    <vt:lpwstr>6.8.0.0</vt:lpwstr>
  </property>
  <property fmtid="{D5CDD505-2E9C-101B-9397-08002B2CF9AE}" pid="6" name="CitaviDocumentProperty_6">
    <vt:lpwstr>True</vt:lpwstr>
  </property>
</Properties>
</file>