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4D9CBBB" w14:textId="77777777" w:rsidR="00A1277A" w:rsidRPr="00AF5086" w:rsidRDefault="00A1277A" w:rsidP="00A1277A">
      <w:pPr>
        <w:spacing w:line="276" w:lineRule="auto"/>
        <w:jc w:val="both"/>
        <w:rPr>
          <w:b/>
          <w:bCs/>
          <w:lang w:val="en-US"/>
        </w:rPr>
      </w:pPr>
      <w:bookmarkStart w:id="0" w:name="_GoBack"/>
      <w:r w:rsidRPr="00AF5086">
        <w:rPr>
          <w:b/>
          <w:bCs/>
          <w:lang w:val="en-US"/>
        </w:rPr>
        <w:t>Supplementary material</w:t>
      </w:r>
    </w:p>
    <w:p w14:paraId="32697796" w14:textId="77777777" w:rsidR="00A1277A" w:rsidRPr="00AF5086" w:rsidRDefault="00A1277A" w:rsidP="00A1277A">
      <w:pPr>
        <w:spacing w:line="276" w:lineRule="auto"/>
        <w:jc w:val="both"/>
        <w:rPr>
          <w:b/>
          <w:bCs/>
          <w:lang w:val="en-US"/>
        </w:rPr>
      </w:pPr>
    </w:p>
    <w:p w14:paraId="131D873E" w14:textId="77777777" w:rsidR="00A1277A" w:rsidRPr="00AF5086" w:rsidRDefault="00A1277A" w:rsidP="00A1277A">
      <w:pPr>
        <w:spacing w:line="276" w:lineRule="auto"/>
        <w:jc w:val="both"/>
        <w:rPr>
          <w:b/>
          <w:bCs/>
          <w:sz w:val="22"/>
          <w:szCs w:val="22"/>
          <w:lang w:val="en-US"/>
        </w:rPr>
      </w:pPr>
      <w:r w:rsidRPr="00AF5086">
        <w:rPr>
          <w:b/>
          <w:bCs/>
          <w:sz w:val="22"/>
          <w:szCs w:val="22"/>
          <w:lang w:val="en-US"/>
        </w:rPr>
        <w:t>Supplementary Table 1:</w:t>
      </w:r>
      <w:r w:rsidRPr="00AF5086">
        <w:rPr>
          <w:sz w:val="22"/>
          <w:szCs w:val="22"/>
          <w:lang w:val="en-US"/>
        </w:rPr>
        <w:t xml:space="preserve"> </w:t>
      </w:r>
      <w:r w:rsidRPr="00AF5086">
        <w:rPr>
          <w:b/>
          <w:bCs/>
          <w:sz w:val="22"/>
          <w:szCs w:val="22"/>
          <w:lang w:val="en-US"/>
        </w:rPr>
        <w:t>Procedural characteristics</w:t>
      </w:r>
    </w:p>
    <w:p w14:paraId="6EDA0F84" w14:textId="77777777" w:rsidR="00A1277A" w:rsidRPr="00AF5086" w:rsidRDefault="00A1277A" w:rsidP="00A1277A">
      <w:pPr>
        <w:contextualSpacing/>
        <w:rPr>
          <w:sz w:val="20"/>
          <w:szCs w:val="20"/>
          <w:lang w:val="en-US"/>
        </w:rPr>
      </w:pPr>
    </w:p>
    <w:tbl>
      <w:tblPr>
        <w:tblStyle w:val="EinfacheTabelle11"/>
        <w:tblW w:w="0" w:type="auto"/>
        <w:tblLook w:val="04A0" w:firstRow="1" w:lastRow="0" w:firstColumn="1" w:lastColumn="0" w:noHBand="0" w:noVBand="1"/>
      </w:tblPr>
      <w:tblGrid>
        <w:gridCol w:w="3608"/>
        <w:gridCol w:w="1632"/>
        <w:gridCol w:w="1533"/>
        <w:gridCol w:w="1677"/>
        <w:gridCol w:w="832"/>
      </w:tblGrid>
      <w:tr w:rsidR="00AF5086" w:rsidRPr="00AF5086" w14:paraId="2E1C0E0E" w14:textId="77777777" w:rsidTr="0017767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3E922B6C" w14:textId="77777777" w:rsidR="00A1277A" w:rsidRPr="00AF5086" w:rsidRDefault="00A1277A" w:rsidP="00311652">
            <w:pPr>
              <w:spacing w:before="100" w:beforeAutospacing="1" w:after="100" w:afterAutospacing="1" w:line="480" w:lineRule="auto"/>
              <w:rPr>
                <w:sz w:val="20"/>
                <w:szCs w:val="20"/>
                <w:lang w:val="en-US"/>
              </w:rPr>
            </w:pPr>
          </w:p>
        </w:tc>
        <w:tc>
          <w:tcPr>
            <w:tcW w:w="0" w:type="auto"/>
            <w:hideMark/>
          </w:tcPr>
          <w:p w14:paraId="08989A71" w14:textId="77777777" w:rsidR="00A1277A" w:rsidRPr="00AF5086" w:rsidRDefault="00A1277A" w:rsidP="00311652">
            <w:pPr>
              <w:spacing w:line="48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>All (N=1274)</w:t>
            </w:r>
          </w:p>
        </w:tc>
        <w:tc>
          <w:tcPr>
            <w:tcW w:w="1533" w:type="dxa"/>
            <w:hideMark/>
          </w:tcPr>
          <w:p w14:paraId="61698A1C" w14:textId="77777777" w:rsidR="00A1277A" w:rsidRPr="00AF5086" w:rsidRDefault="00A1277A" w:rsidP="00311652">
            <w:pPr>
              <w:spacing w:line="48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>HGAS (N=487)</w:t>
            </w:r>
          </w:p>
        </w:tc>
        <w:tc>
          <w:tcPr>
            <w:tcW w:w="1677" w:type="dxa"/>
            <w:hideMark/>
          </w:tcPr>
          <w:p w14:paraId="28E442B1" w14:textId="77777777" w:rsidR="00A1277A" w:rsidRPr="00AF5086" w:rsidRDefault="00A1277A" w:rsidP="00311652">
            <w:pPr>
              <w:spacing w:line="48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>LGAS (N=787)</w:t>
            </w:r>
          </w:p>
        </w:tc>
        <w:tc>
          <w:tcPr>
            <w:tcW w:w="0" w:type="auto"/>
            <w:hideMark/>
          </w:tcPr>
          <w:p w14:paraId="57DF5711" w14:textId="77777777" w:rsidR="00A1277A" w:rsidRPr="00AF5086" w:rsidRDefault="00A1277A" w:rsidP="00311652">
            <w:pPr>
              <w:spacing w:line="48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>p-value</w:t>
            </w:r>
          </w:p>
        </w:tc>
      </w:tr>
      <w:tr w:rsidR="00AF5086" w:rsidRPr="00AF5086" w14:paraId="4EB8E3AE" w14:textId="77777777" w:rsidTr="001776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</w:tcPr>
          <w:p w14:paraId="0553F1A0" w14:textId="77777777" w:rsidR="00A1277A" w:rsidRPr="00AF5086" w:rsidRDefault="00A1277A" w:rsidP="00311652">
            <w:pPr>
              <w:spacing w:line="480" w:lineRule="auto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>Access</w:t>
            </w:r>
          </w:p>
        </w:tc>
        <w:tc>
          <w:tcPr>
            <w:tcW w:w="0" w:type="auto"/>
            <w:vAlign w:val="center"/>
          </w:tcPr>
          <w:p w14:paraId="006945FE" w14:textId="77777777" w:rsidR="00A1277A" w:rsidRPr="00AF5086" w:rsidRDefault="00A1277A" w:rsidP="0031165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> </w:t>
            </w:r>
          </w:p>
        </w:tc>
        <w:tc>
          <w:tcPr>
            <w:tcW w:w="1533" w:type="dxa"/>
            <w:vAlign w:val="center"/>
          </w:tcPr>
          <w:p w14:paraId="61AEE3F5" w14:textId="77777777" w:rsidR="00A1277A" w:rsidRPr="00AF5086" w:rsidRDefault="00A1277A" w:rsidP="0031165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b/>
                <w:bCs/>
                <w:sz w:val="20"/>
                <w:szCs w:val="20"/>
                <w:lang w:val="en-US"/>
              </w:rPr>
              <w:t> </w:t>
            </w:r>
          </w:p>
        </w:tc>
        <w:tc>
          <w:tcPr>
            <w:tcW w:w="1677" w:type="dxa"/>
            <w:vAlign w:val="center"/>
          </w:tcPr>
          <w:p w14:paraId="0D6C212C" w14:textId="77777777" w:rsidR="00A1277A" w:rsidRPr="00AF5086" w:rsidRDefault="00A1277A" w:rsidP="0031165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b/>
                <w:bCs/>
                <w:sz w:val="20"/>
                <w:szCs w:val="20"/>
                <w:lang w:val="en-US"/>
              </w:rPr>
              <w:t> </w:t>
            </w:r>
          </w:p>
        </w:tc>
        <w:tc>
          <w:tcPr>
            <w:tcW w:w="0" w:type="auto"/>
          </w:tcPr>
          <w:p w14:paraId="08415DD2" w14:textId="77777777" w:rsidR="00A1277A" w:rsidRPr="00AF5086" w:rsidRDefault="00A1277A" w:rsidP="0031165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</w:p>
        </w:tc>
      </w:tr>
      <w:tr w:rsidR="00AF5086" w:rsidRPr="00AF5086" w14:paraId="5E1B0C2B" w14:textId="77777777" w:rsidTr="0017767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2603725D" w14:textId="77777777" w:rsidR="00A1277A" w:rsidRPr="00AF5086" w:rsidRDefault="00A1277A" w:rsidP="00311652">
            <w:pPr>
              <w:spacing w:line="480" w:lineRule="auto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ab/>
            </w:r>
            <w:proofErr w:type="spellStart"/>
            <w:r w:rsidRPr="00AF5086">
              <w:rPr>
                <w:sz w:val="20"/>
                <w:szCs w:val="20"/>
                <w:lang w:val="en-US"/>
              </w:rPr>
              <w:t>Transfemoral</w:t>
            </w:r>
            <w:proofErr w:type="spellEnd"/>
            <w:r w:rsidRPr="00AF5086">
              <w:rPr>
                <w:sz w:val="20"/>
                <w:szCs w:val="20"/>
                <w:lang w:val="en-US"/>
              </w:rPr>
              <w:t xml:space="preserve"> (%)</w:t>
            </w:r>
          </w:p>
        </w:tc>
        <w:tc>
          <w:tcPr>
            <w:tcW w:w="0" w:type="auto"/>
            <w:vAlign w:val="center"/>
            <w:hideMark/>
          </w:tcPr>
          <w:p w14:paraId="6D471FB1" w14:textId="77777777" w:rsidR="00A1277A" w:rsidRPr="00AF5086" w:rsidRDefault="00A1277A" w:rsidP="0031165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1138 (89.3)  </w:t>
            </w:r>
          </w:p>
        </w:tc>
        <w:tc>
          <w:tcPr>
            <w:tcW w:w="1533" w:type="dxa"/>
            <w:vAlign w:val="center"/>
            <w:hideMark/>
          </w:tcPr>
          <w:p w14:paraId="5C97B532" w14:textId="77777777" w:rsidR="00A1277A" w:rsidRPr="00AF5086" w:rsidRDefault="00A1277A" w:rsidP="0031165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696 (88.4)  </w:t>
            </w:r>
          </w:p>
        </w:tc>
        <w:tc>
          <w:tcPr>
            <w:tcW w:w="1677" w:type="dxa"/>
            <w:vAlign w:val="center"/>
            <w:hideMark/>
          </w:tcPr>
          <w:p w14:paraId="430F2E95" w14:textId="77777777" w:rsidR="00A1277A" w:rsidRPr="00AF5086" w:rsidRDefault="00A1277A" w:rsidP="0031165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442 (90.8)  </w:t>
            </w:r>
          </w:p>
        </w:tc>
        <w:tc>
          <w:tcPr>
            <w:tcW w:w="0" w:type="auto"/>
            <w:hideMark/>
          </w:tcPr>
          <w:p w14:paraId="387AE7CA" w14:textId="77777777" w:rsidR="00A1277A" w:rsidRPr="00AF5086" w:rsidRDefault="00A1277A" w:rsidP="0031165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>0.23</w:t>
            </w:r>
          </w:p>
        </w:tc>
      </w:tr>
      <w:tr w:rsidR="00AF5086" w:rsidRPr="00AF5086" w14:paraId="107DDBD5" w14:textId="77777777" w:rsidTr="001776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4EAEBB04" w14:textId="77777777" w:rsidR="00A1277A" w:rsidRPr="00AF5086" w:rsidRDefault="00A1277A" w:rsidP="00311652">
            <w:pPr>
              <w:spacing w:line="480" w:lineRule="auto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ab/>
            </w:r>
            <w:proofErr w:type="spellStart"/>
            <w:r w:rsidRPr="00AF5086">
              <w:rPr>
                <w:sz w:val="20"/>
                <w:szCs w:val="20"/>
                <w:lang w:val="en-US"/>
              </w:rPr>
              <w:t>Transapical</w:t>
            </w:r>
            <w:proofErr w:type="spellEnd"/>
            <w:r w:rsidRPr="00AF5086">
              <w:rPr>
                <w:sz w:val="20"/>
                <w:szCs w:val="20"/>
                <w:lang w:val="en-US"/>
              </w:rPr>
              <w:t xml:space="preserve"> (%)</w:t>
            </w:r>
          </w:p>
        </w:tc>
        <w:tc>
          <w:tcPr>
            <w:tcW w:w="0" w:type="auto"/>
            <w:vAlign w:val="center"/>
            <w:hideMark/>
          </w:tcPr>
          <w:p w14:paraId="204969CA" w14:textId="77777777" w:rsidR="00A1277A" w:rsidRPr="00AF5086" w:rsidRDefault="00A1277A" w:rsidP="0031165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92 (7.2)  </w:t>
            </w:r>
          </w:p>
        </w:tc>
        <w:tc>
          <w:tcPr>
            <w:tcW w:w="1533" w:type="dxa"/>
            <w:vAlign w:val="center"/>
            <w:hideMark/>
          </w:tcPr>
          <w:p w14:paraId="3B6C1BFC" w14:textId="77777777" w:rsidR="00A1277A" w:rsidRPr="00AF5086" w:rsidRDefault="00A1277A" w:rsidP="0031165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56 (7.1)  </w:t>
            </w:r>
          </w:p>
        </w:tc>
        <w:tc>
          <w:tcPr>
            <w:tcW w:w="1677" w:type="dxa"/>
            <w:vAlign w:val="center"/>
            <w:hideMark/>
          </w:tcPr>
          <w:p w14:paraId="3D7A75D4" w14:textId="77777777" w:rsidR="00A1277A" w:rsidRPr="00AF5086" w:rsidRDefault="00A1277A" w:rsidP="0031165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36 (7.4)  </w:t>
            </w:r>
          </w:p>
        </w:tc>
        <w:tc>
          <w:tcPr>
            <w:tcW w:w="0" w:type="auto"/>
            <w:hideMark/>
          </w:tcPr>
          <w:p w14:paraId="1E071358" w14:textId="77777777" w:rsidR="00A1277A" w:rsidRPr="00AF5086" w:rsidRDefault="00A1277A" w:rsidP="0031165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>0.94</w:t>
            </w:r>
          </w:p>
        </w:tc>
      </w:tr>
      <w:tr w:rsidR="00AF5086" w:rsidRPr="00AF5086" w14:paraId="0CA0915E" w14:textId="77777777" w:rsidTr="0017767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47672B15" w14:textId="77777777" w:rsidR="00A1277A" w:rsidRPr="00AF5086" w:rsidRDefault="00A1277A" w:rsidP="00311652">
            <w:pPr>
              <w:spacing w:line="480" w:lineRule="auto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ab/>
            </w:r>
            <w:proofErr w:type="spellStart"/>
            <w:r w:rsidRPr="00AF5086">
              <w:rPr>
                <w:sz w:val="20"/>
                <w:szCs w:val="20"/>
                <w:lang w:val="en-US"/>
              </w:rPr>
              <w:t>Transaxillary</w:t>
            </w:r>
            <w:proofErr w:type="spellEnd"/>
            <w:r w:rsidRPr="00AF5086">
              <w:rPr>
                <w:sz w:val="20"/>
                <w:szCs w:val="20"/>
                <w:lang w:val="en-US"/>
              </w:rPr>
              <w:t xml:space="preserve"> (%)</w:t>
            </w:r>
          </w:p>
        </w:tc>
        <w:tc>
          <w:tcPr>
            <w:tcW w:w="0" w:type="auto"/>
            <w:vAlign w:val="center"/>
            <w:hideMark/>
          </w:tcPr>
          <w:p w14:paraId="5BECA104" w14:textId="77777777" w:rsidR="00A1277A" w:rsidRPr="00AF5086" w:rsidRDefault="00A1277A" w:rsidP="0031165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42 (3.3)  </w:t>
            </w:r>
          </w:p>
        </w:tc>
        <w:tc>
          <w:tcPr>
            <w:tcW w:w="1533" w:type="dxa"/>
            <w:vAlign w:val="center"/>
            <w:hideMark/>
          </w:tcPr>
          <w:p w14:paraId="1FE9EEDF" w14:textId="77777777" w:rsidR="00A1277A" w:rsidRPr="00AF5086" w:rsidRDefault="00A1277A" w:rsidP="0031165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33 (4.2)  </w:t>
            </w:r>
          </w:p>
        </w:tc>
        <w:tc>
          <w:tcPr>
            <w:tcW w:w="1677" w:type="dxa"/>
            <w:vAlign w:val="center"/>
            <w:hideMark/>
          </w:tcPr>
          <w:p w14:paraId="6C7DA15F" w14:textId="77777777" w:rsidR="00A1277A" w:rsidRPr="00AF5086" w:rsidRDefault="00A1277A" w:rsidP="0031165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9 (1.8)  </w:t>
            </w:r>
          </w:p>
        </w:tc>
        <w:tc>
          <w:tcPr>
            <w:tcW w:w="0" w:type="auto"/>
            <w:hideMark/>
          </w:tcPr>
          <w:p w14:paraId="2AA4BAD7" w14:textId="77777777" w:rsidR="00A1277A" w:rsidRPr="00AF5086" w:rsidRDefault="00A1277A" w:rsidP="0031165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>0.034</w:t>
            </w:r>
          </w:p>
        </w:tc>
      </w:tr>
      <w:tr w:rsidR="00AF5086" w:rsidRPr="00AF5086" w14:paraId="35578493" w14:textId="77777777" w:rsidTr="001776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</w:tcPr>
          <w:p w14:paraId="06F56CAA" w14:textId="77777777" w:rsidR="00A1277A" w:rsidRPr="00AF5086" w:rsidRDefault="00A1277A" w:rsidP="00311652">
            <w:pPr>
              <w:spacing w:line="480" w:lineRule="auto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ab/>
              <w:t>Other (%)</w:t>
            </w:r>
          </w:p>
        </w:tc>
        <w:tc>
          <w:tcPr>
            <w:tcW w:w="0" w:type="auto"/>
            <w:vAlign w:val="center"/>
          </w:tcPr>
          <w:p w14:paraId="10565B00" w14:textId="77777777" w:rsidR="00A1277A" w:rsidRPr="00AF5086" w:rsidRDefault="00A1277A" w:rsidP="0031165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2 (0.2)  </w:t>
            </w:r>
          </w:p>
        </w:tc>
        <w:tc>
          <w:tcPr>
            <w:tcW w:w="1533" w:type="dxa"/>
            <w:vAlign w:val="center"/>
          </w:tcPr>
          <w:p w14:paraId="5BEDCD0A" w14:textId="77777777" w:rsidR="00A1277A" w:rsidRPr="00AF5086" w:rsidRDefault="00A1277A" w:rsidP="0031165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2 (0.3)  </w:t>
            </w:r>
          </w:p>
        </w:tc>
        <w:tc>
          <w:tcPr>
            <w:tcW w:w="1677" w:type="dxa"/>
            <w:vAlign w:val="center"/>
          </w:tcPr>
          <w:p w14:paraId="4CDFE1C2" w14:textId="77777777" w:rsidR="00A1277A" w:rsidRPr="00AF5086" w:rsidRDefault="00A1277A" w:rsidP="0031165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0 (0)  </w:t>
            </w:r>
          </w:p>
        </w:tc>
        <w:tc>
          <w:tcPr>
            <w:tcW w:w="0" w:type="auto"/>
          </w:tcPr>
          <w:p w14:paraId="43E4A33F" w14:textId="77777777" w:rsidR="00A1277A" w:rsidRPr="00AF5086" w:rsidRDefault="00A1277A" w:rsidP="0031165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>0.70</w:t>
            </w:r>
          </w:p>
        </w:tc>
      </w:tr>
      <w:tr w:rsidR="00AF5086" w:rsidRPr="00AF5086" w14:paraId="60C8A97B" w14:textId="77777777" w:rsidTr="0032421A">
        <w:trPr>
          <w:trHeight w:val="54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</w:tcPr>
          <w:p w14:paraId="7985C953" w14:textId="77777777" w:rsidR="00A1277A" w:rsidRPr="00AF5086" w:rsidRDefault="00A1277A" w:rsidP="00311652">
            <w:pPr>
              <w:spacing w:line="480" w:lineRule="auto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>THV Type</w:t>
            </w:r>
          </w:p>
        </w:tc>
        <w:tc>
          <w:tcPr>
            <w:tcW w:w="0" w:type="auto"/>
            <w:vAlign w:val="center"/>
          </w:tcPr>
          <w:p w14:paraId="1C8971C3" w14:textId="77777777" w:rsidR="00A1277A" w:rsidRPr="00AF5086" w:rsidRDefault="00A1277A" w:rsidP="0031165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> </w:t>
            </w:r>
          </w:p>
        </w:tc>
        <w:tc>
          <w:tcPr>
            <w:tcW w:w="1533" w:type="dxa"/>
            <w:vAlign w:val="center"/>
          </w:tcPr>
          <w:p w14:paraId="5FDDFC03" w14:textId="77777777" w:rsidR="00A1277A" w:rsidRPr="00AF5086" w:rsidRDefault="00A1277A" w:rsidP="0031165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> </w:t>
            </w:r>
          </w:p>
        </w:tc>
        <w:tc>
          <w:tcPr>
            <w:tcW w:w="1677" w:type="dxa"/>
            <w:vAlign w:val="center"/>
          </w:tcPr>
          <w:p w14:paraId="6219E571" w14:textId="77777777" w:rsidR="00A1277A" w:rsidRPr="00AF5086" w:rsidRDefault="00A1277A" w:rsidP="0031165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> </w:t>
            </w:r>
          </w:p>
        </w:tc>
        <w:tc>
          <w:tcPr>
            <w:tcW w:w="0" w:type="auto"/>
          </w:tcPr>
          <w:p w14:paraId="1683FE8A" w14:textId="77777777" w:rsidR="00A1277A" w:rsidRPr="00AF5086" w:rsidRDefault="00A1277A" w:rsidP="0031165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</w:p>
        </w:tc>
      </w:tr>
      <w:tr w:rsidR="00AF5086" w:rsidRPr="00AF5086" w14:paraId="10ACEA58" w14:textId="77777777" w:rsidTr="001776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0D1ABA1D" w14:textId="77777777" w:rsidR="00A1277A" w:rsidRPr="00AF5086" w:rsidRDefault="00A1277A" w:rsidP="00311652">
            <w:pPr>
              <w:spacing w:line="480" w:lineRule="auto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ab/>
            </w:r>
            <w:proofErr w:type="spellStart"/>
            <w:r w:rsidRPr="00AF5086">
              <w:rPr>
                <w:sz w:val="20"/>
                <w:szCs w:val="20"/>
                <w:lang w:val="en-US"/>
              </w:rPr>
              <w:t>Sapien</w:t>
            </w:r>
            <w:proofErr w:type="spellEnd"/>
            <w:r w:rsidRPr="00AF5086">
              <w:rPr>
                <w:sz w:val="20"/>
                <w:szCs w:val="20"/>
                <w:lang w:val="en-US"/>
              </w:rPr>
              <w:t xml:space="preserve"> (%)</w:t>
            </w:r>
          </w:p>
        </w:tc>
        <w:tc>
          <w:tcPr>
            <w:tcW w:w="0" w:type="auto"/>
            <w:vAlign w:val="center"/>
            <w:hideMark/>
          </w:tcPr>
          <w:p w14:paraId="5562A9A0" w14:textId="77777777" w:rsidR="00A1277A" w:rsidRPr="00AF5086" w:rsidRDefault="00A1277A" w:rsidP="0031165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4 (0.3)  </w:t>
            </w:r>
          </w:p>
        </w:tc>
        <w:tc>
          <w:tcPr>
            <w:tcW w:w="1533" w:type="dxa"/>
            <w:vAlign w:val="center"/>
            <w:hideMark/>
          </w:tcPr>
          <w:p w14:paraId="451236B7" w14:textId="77777777" w:rsidR="00A1277A" w:rsidRPr="00AF5086" w:rsidRDefault="00A1277A" w:rsidP="0031165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0 (0)  </w:t>
            </w:r>
          </w:p>
        </w:tc>
        <w:tc>
          <w:tcPr>
            <w:tcW w:w="1677" w:type="dxa"/>
            <w:vAlign w:val="center"/>
            <w:hideMark/>
          </w:tcPr>
          <w:p w14:paraId="66C9F148" w14:textId="77777777" w:rsidR="00A1277A" w:rsidRPr="00AF5086" w:rsidRDefault="00A1277A" w:rsidP="0031165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4 (0.8)  </w:t>
            </w:r>
          </w:p>
        </w:tc>
        <w:tc>
          <w:tcPr>
            <w:tcW w:w="0" w:type="auto"/>
            <w:hideMark/>
          </w:tcPr>
          <w:p w14:paraId="6C3A3916" w14:textId="77777777" w:rsidR="00A1277A" w:rsidRPr="00AF5086" w:rsidRDefault="00A1277A" w:rsidP="0031165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>0.042</w:t>
            </w:r>
          </w:p>
        </w:tc>
      </w:tr>
      <w:tr w:rsidR="00AF5086" w:rsidRPr="00AF5086" w14:paraId="41BE5CD5" w14:textId="77777777" w:rsidTr="0017767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54A6F46E" w14:textId="77777777" w:rsidR="00A1277A" w:rsidRPr="00AF5086" w:rsidRDefault="00A1277A" w:rsidP="00311652">
            <w:pPr>
              <w:spacing w:line="480" w:lineRule="auto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ab/>
            </w:r>
            <w:proofErr w:type="spellStart"/>
            <w:r w:rsidRPr="00AF5086">
              <w:rPr>
                <w:sz w:val="20"/>
                <w:szCs w:val="20"/>
                <w:lang w:val="en-US"/>
              </w:rPr>
              <w:t>Sapien</w:t>
            </w:r>
            <w:proofErr w:type="spellEnd"/>
            <w:r w:rsidRPr="00AF5086">
              <w:rPr>
                <w:sz w:val="20"/>
                <w:szCs w:val="20"/>
                <w:lang w:val="en-US"/>
              </w:rPr>
              <w:t xml:space="preserve"> XT (%)</w:t>
            </w:r>
          </w:p>
        </w:tc>
        <w:tc>
          <w:tcPr>
            <w:tcW w:w="0" w:type="auto"/>
            <w:vAlign w:val="center"/>
            <w:hideMark/>
          </w:tcPr>
          <w:p w14:paraId="23FBFE39" w14:textId="77777777" w:rsidR="00A1277A" w:rsidRPr="00AF5086" w:rsidRDefault="00A1277A" w:rsidP="0031165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0 (0)  </w:t>
            </w:r>
          </w:p>
        </w:tc>
        <w:tc>
          <w:tcPr>
            <w:tcW w:w="1533" w:type="dxa"/>
            <w:vAlign w:val="center"/>
            <w:hideMark/>
          </w:tcPr>
          <w:p w14:paraId="15549784" w14:textId="77777777" w:rsidR="00A1277A" w:rsidRPr="00AF5086" w:rsidRDefault="00A1277A" w:rsidP="0031165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0 (0)  </w:t>
            </w:r>
          </w:p>
        </w:tc>
        <w:tc>
          <w:tcPr>
            <w:tcW w:w="1677" w:type="dxa"/>
            <w:vAlign w:val="center"/>
            <w:hideMark/>
          </w:tcPr>
          <w:p w14:paraId="69456F61" w14:textId="77777777" w:rsidR="00A1277A" w:rsidRPr="00AF5086" w:rsidRDefault="00A1277A" w:rsidP="0031165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0 (0)  </w:t>
            </w:r>
          </w:p>
        </w:tc>
        <w:tc>
          <w:tcPr>
            <w:tcW w:w="0" w:type="auto"/>
            <w:hideMark/>
          </w:tcPr>
          <w:p w14:paraId="27CEC092" w14:textId="77777777" w:rsidR="00A1277A" w:rsidRPr="00AF5086" w:rsidRDefault="00A1277A" w:rsidP="00311652">
            <w:pPr>
              <w:spacing w:before="100" w:beforeAutospacing="1" w:after="100" w:afterAutospacing="1"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</w:p>
        </w:tc>
      </w:tr>
      <w:tr w:rsidR="00AF5086" w:rsidRPr="00AF5086" w14:paraId="20EE4453" w14:textId="77777777" w:rsidTr="001776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3EFC2F45" w14:textId="77777777" w:rsidR="00A1277A" w:rsidRPr="00AF5086" w:rsidRDefault="00A1277A" w:rsidP="00311652">
            <w:pPr>
              <w:spacing w:line="480" w:lineRule="auto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ab/>
            </w:r>
            <w:proofErr w:type="spellStart"/>
            <w:r w:rsidRPr="00AF5086">
              <w:rPr>
                <w:sz w:val="20"/>
                <w:szCs w:val="20"/>
                <w:lang w:val="en-US"/>
              </w:rPr>
              <w:t>Sapien</w:t>
            </w:r>
            <w:proofErr w:type="spellEnd"/>
            <w:r w:rsidRPr="00AF5086">
              <w:rPr>
                <w:sz w:val="20"/>
                <w:szCs w:val="20"/>
                <w:lang w:val="en-US"/>
              </w:rPr>
              <w:t xml:space="preserve"> 3 (%)</w:t>
            </w:r>
          </w:p>
        </w:tc>
        <w:tc>
          <w:tcPr>
            <w:tcW w:w="0" w:type="auto"/>
            <w:vAlign w:val="center"/>
            <w:hideMark/>
          </w:tcPr>
          <w:p w14:paraId="6BAE4660" w14:textId="77777777" w:rsidR="00A1277A" w:rsidRPr="00AF5086" w:rsidRDefault="00A1277A" w:rsidP="0031165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494 (38.8)  </w:t>
            </w:r>
          </w:p>
        </w:tc>
        <w:tc>
          <w:tcPr>
            <w:tcW w:w="1533" w:type="dxa"/>
            <w:vAlign w:val="center"/>
            <w:hideMark/>
          </w:tcPr>
          <w:p w14:paraId="17CEC8B0" w14:textId="77777777" w:rsidR="00A1277A" w:rsidRPr="00AF5086" w:rsidRDefault="00A1277A" w:rsidP="0031165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322 (40.9)  </w:t>
            </w:r>
          </w:p>
        </w:tc>
        <w:tc>
          <w:tcPr>
            <w:tcW w:w="1677" w:type="dxa"/>
            <w:vAlign w:val="center"/>
            <w:hideMark/>
          </w:tcPr>
          <w:p w14:paraId="72F5CC7E" w14:textId="77777777" w:rsidR="00A1277A" w:rsidRPr="00AF5086" w:rsidRDefault="00A1277A" w:rsidP="0031165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172 (35.3)  </w:t>
            </w:r>
          </w:p>
        </w:tc>
        <w:tc>
          <w:tcPr>
            <w:tcW w:w="0" w:type="auto"/>
            <w:hideMark/>
          </w:tcPr>
          <w:p w14:paraId="5AB305B1" w14:textId="77777777" w:rsidR="00A1277A" w:rsidRPr="00AF5086" w:rsidRDefault="00A1277A" w:rsidP="0031165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>0.053</w:t>
            </w:r>
          </w:p>
        </w:tc>
      </w:tr>
      <w:tr w:rsidR="00AF5086" w:rsidRPr="00AF5086" w14:paraId="3AC38C81" w14:textId="77777777" w:rsidTr="0017767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6FBFE2A4" w14:textId="77777777" w:rsidR="00A1277A" w:rsidRPr="00AF5086" w:rsidRDefault="00A1277A" w:rsidP="00311652">
            <w:pPr>
              <w:spacing w:line="480" w:lineRule="auto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ab/>
            </w:r>
            <w:proofErr w:type="spellStart"/>
            <w:r w:rsidRPr="00AF5086">
              <w:rPr>
                <w:sz w:val="20"/>
                <w:szCs w:val="20"/>
                <w:lang w:val="en-US"/>
              </w:rPr>
              <w:t>CoreValve</w:t>
            </w:r>
            <w:proofErr w:type="spellEnd"/>
            <w:r w:rsidRPr="00AF5086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F5086">
              <w:rPr>
                <w:sz w:val="20"/>
                <w:szCs w:val="20"/>
                <w:lang w:val="en-US"/>
              </w:rPr>
              <w:t>Evolut</w:t>
            </w:r>
            <w:proofErr w:type="spellEnd"/>
            <w:r w:rsidRPr="00AF5086">
              <w:rPr>
                <w:sz w:val="20"/>
                <w:szCs w:val="20"/>
                <w:lang w:val="en-US"/>
              </w:rPr>
              <w:t xml:space="preserve"> (%)</w:t>
            </w:r>
          </w:p>
        </w:tc>
        <w:tc>
          <w:tcPr>
            <w:tcW w:w="0" w:type="auto"/>
            <w:vAlign w:val="center"/>
            <w:hideMark/>
          </w:tcPr>
          <w:p w14:paraId="2F669A27" w14:textId="77777777" w:rsidR="00A1277A" w:rsidRPr="00AF5086" w:rsidRDefault="00A1277A" w:rsidP="0031165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92 (7.2)  </w:t>
            </w:r>
          </w:p>
        </w:tc>
        <w:tc>
          <w:tcPr>
            <w:tcW w:w="1533" w:type="dxa"/>
            <w:vAlign w:val="center"/>
            <w:hideMark/>
          </w:tcPr>
          <w:p w14:paraId="0E34854A" w14:textId="77777777" w:rsidR="00A1277A" w:rsidRPr="00AF5086" w:rsidRDefault="00A1277A" w:rsidP="0031165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57 (7.2)  </w:t>
            </w:r>
          </w:p>
        </w:tc>
        <w:tc>
          <w:tcPr>
            <w:tcW w:w="1677" w:type="dxa"/>
            <w:vAlign w:val="center"/>
            <w:hideMark/>
          </w:tcPr>
          <w:p w14:paraId="0FEA276D" w14:textId="77777777" w:rsidR="00A1277A" w:rsidRPr="00AF5086" w:rsidRDefault="00A1277A" w:rsidP="0031165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35 (7.2)  </w:t>
            </w:r>
          </w:p>
        </w:tc>
        <w:tc>
          <w:tcPr>
            <w:tcW w:w="0" w:type="auto"/>
            <w:hideMark/>
          </w:tcPr>
          <w:p w14:paraId="24F73546" w14:textId="77777777" w:rsidR="00A1277A" w:rsidRPr="00AF5086" w:rsidRDefault="00A1277A" w:rsidP="0031165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>1.00</w:t>
            </w:r>
          </w:p>
        </w:tc>
      </w:tr>
      <w:tr w:rsidR="00AF5086" w:rsidRPr="00AF5086" w14:paraId="70C435BC" w14:textId="77777777" w:rsidTr="001776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7AF2150A" w14:textId="77777777" w:rsidR="00A1277A" w:rsidRPr="00AF5086" w:rsidRDefault="00A1277A" w:rsidP="00311652">
            <w:pPr>
              <w:spacing w:line="480" w:lineRule="auto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ab/>
            </w:r>
            <w:proofErr w:type="spellStart"/>
            <w:r w:rsidRPr="00AF5086">
              <w:rPr>
                <w:sz w:val="20"/>
                <w:szCs w:val="20"/>
                <w:lang w:val="en-US"/>
              </w:rPr>
              <w:t>JenaValve</w:t>
            </w:r>
            <w:proofErr w:type="spellEnd"/>
            <w:r w:rsidRPr="00AF5086">
              <w:rPr>
                <w:sz w:val="20"/>
                <w:szCs w:val="20"/>
                <w:lang w:val="en-US"/>
              </w:rPr>
              <w:t xml:space="preserve"> (%)</w:t>
            </w:r>
          </w:p>
        </w:tc>
        <w:tc>
          <w:tcPr>
            <w:tcW w:w="0" w:type="auto"/>
            <w:vAlign w:val="center"/>
            <w:hideMark/>
          </w:tcPr>
          <w:p w14:paraId="341E1B37" w14:textId="77777777" w:rsidR="00A1277A" w:rsidRPr="00AF5086" w:rsidRDefault="00A1277A" w:rsidP="0031165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18 (1.4)  </w:t>
            </w:r>
          </w:p>
        </w:tc>
        <w:tc>
          <w:tcPr>
            <w:tcW w:w="1533" w:type="dxa"/>
            <w:vAlign w:val="center"/>
            <w:hideMark/>
          </w:tcPr>
          <w:p w14:paraId="0206ED1E" w14:textId="77777777" w:rsidR="00A1277A" w:rsidRPr="00AF5086" w:rsidRDefault="00A1277A" w:rsidP="0031165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12 (1.5)  </w:t>
            </w:r>
          </w:p>
        </w:tc>
        <w:tc>
          <w:tcPr>
            <w:tcW w:w="1677" w:type="dxa"/>
            <w:vAlign w:val="center"/>
            <w:hideMark/>
          </w:tcPr>
          <w:p w14:paraId="5EC34D19" w14:textId="77777777" w:rsidR="00A1277A" w:rsidRPr="00AF5086" w:rsidRDefault="00A1277A" w:rsidP="0031165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6 (1.2)  </w:t>
            </w:r>
          </w:p>
        </w:tc>
        <w:tc>
          <w:tcPr>
            <w:tcW w:w="0" w:type="auto"/>
            <w:hideMark/>
          </w:tcPr>
          <w:p w14:paraId="05719094" w14:textId="77777777" w:rsidR="00A1277A" w:rsidRPr="00AF5086" w:rsidRDefault="00A1277A" w:rsidP="0031165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>0.85</w:t>
            </w:r>
          </w:p>
        </w:tc>
      </w:tr>
      <w:tr w:rsidR="00AF5086" w:rsidRPr="00AF5086" w14:paraId="5AB366B1" w14:textId="77777777" w:rsidTr="0017767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324E6170" w14:textId="77777777" w:rsidR="00A1277A" w:rsidRPr="00AF5086" w:rsidRDefault="00A1277A" w:rsidP="00311652">
            <w:pPr>
              <w:spacing w:line="480" w:lineRule="auto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ab/>
            </w:r>
            <w:proofErr w:type="spellStart"/>
            <w:r w:rsidRPr="00AF5086">
              <w:rPr>
                <w:sz w:val="20"/>
                <w:szCs w:val="20"/>
                <w:lang w:val="en-US"/>
              </w:rPr>
              <w:t>Symetis</w:t>
            </w:r>
            <w:proofErr w:type="spellEnd"/>
            <w:r w:rsidRPr="00AF5086">
              <w:rPr>
                <w:sz w:val="20"/>
                <w:szCs w:val="20"/>
                <w:lang w:val="en-US"/>
              </w:rPr>
              <w:t xml:space="preserve">/Boston Scientific </w:t>
            </w:r>
          </w:p>
          <w:p w14:paraId="03FCCE26" w14:textId="77777777" w:rsidR="00A1277A" w:rsidRPr="00AF5086" w:rsidRDefault="00A1277A" w:rsidP="00311652">
            <w:pPr>
              <w:spacing w:line="480" w:lineRule="auto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ab/>
            </w:r>
            <w:proofErr w:type="spellStart"/>
            <w:r w:rsidRPr="00AF5086">
              <w:rPr>
                <w:sz w:val="20"/>
                <w:szCs w:val="20"/>
                <w:lang w:val="en-US"/>
              </w:rPr>
              <w:t>Acurate</w:t>
            </w:r>
            <w:proofErr w:type="spellEnd"/>
            <w:r w:rsidRPr="00AF5086">
              <w:rPr>
                <w:sz w:val="20"/>
                <w:szCs w:val="20"/>
                <w:lang w:val="en-US"/>
              </w:rPr>
              <w:t xml:space="preserve"> (%)</w:t>
            </w:r>
          </w:p>
        </w:tc>
        <w:tc>
          <w:tcPr>
            <w:tcW w:w="0" w:type="auto"/>
            <w:vAlign w:val="center"/>
            <w:hideMark/>
          </w:tcPr>
          <w:p w14:paraId="147D2DB9" w14:textId="77777777" w:rsidR="00A1277A" w:rsidRPr="00AF5086" w:rsidRDefault="00A1277A" w:rsidP="0031165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368 (28.9)  </w:t>
            </w:r>
          </w:p>
        </w:tc>
        <w:tc>
          <w:tcPr>
            <w:tcW w:w="1533" w:type="dxa"/>
            <w:vAlign w:val="center"/>
            <w:hideMark/>
          </w:tcPr>
          <w:p w14:paraId="214FC23D" w14:textId="77777777" w:rsidR="00A1277A" w:rsidRPr="00AF5086" w:rsidRDefault="00A1277A" w:rsidP="0031165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232 (29.5)  </w:t>
            </w:r>
          </w:p>
        </w:tc>
        <w:tc>
          <w:tcPr>
            <w:tcW w:w="1677" w:type="dxa"/>
            <w:vAlign w:val="center"/>
            <w:hideMark/>
          </w:tcPr>
          <w:p w14:paraId="0BDB6233" w14:textId="77777777" w:rsidR="00A1277A" w:rsidRPr="00AF5086" w:rsidRDefault="00A1277A" w:rsidP="0031165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136 (27.9)  </w:t>
            </w:r>
          </w:p>
        </w:tc>
        <w:tc>
          <w:tcPr>
            <w:tcW w:w="0" w:type="auto"/>
            <w:hideMark/>
          </w:tcPr>
          <w:p w14:paraId="7A52EF4D" w14:textId="77777777" w:rsidR="00A1277A" w:rsidRPr="00AF5086" w:rsidRDefault="00A1277A" w:rsidP="0031165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>0.60</w:t>
            </w:r>
          </w:p>
        </w:tc>
      </w:tr>
      <w:tr w:rsidR="00AF5086" w:rsidRPr="00AF5086" w14:paraId="27848B12" w14:textId="77777777" w:rsidTr="001776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2F7768BF" w14:textId="77777777" w:rsidR="00A1277A" w:rsidRPr="00AF5086" w:rsidRDefault="00A1277A" w:rsidP="00311652">
            <w:pPr>
              <w:spacing w:line="480" w:lineRule="auto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ab/>
              <w:t>Medtronic Engager (%)</w:t>
            </w:r>
          </w:p>
        </w:tc>
        <w:tc>
          <w:tcPr>
            <w:tcW w:w="0" w:type="auto"/>
            <w:vAlign w:val="center"/>
            <w:hideMark/>
          </w:tcPr>
          <w:p w14:paraId="12FA3611" w14:textId="77777777" w:rsidR="00A1277A" w:rsidRPr="00AF5086" w:rsidRDefault="00A1277A" w:rsidP="0031165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9 (0.7)  </w:t>
            </w:r>
          </w:p>
        </w:tc>
        <w:tc>
          <w:tcPr>
            <w:tcW w:w="1533" w:type="dxa"/>
            <w:vAlign w:val="center"/>
            <w:hideMark/>
          </w:tcPr>
          <w:p w14:paraId="23F8D304" w14:textId="77777777" w:rsidR="00A1277A" w:rsidRPr="00AF5086" w:rsidRDefault="00A1277A" w:rsidP="0031165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5 (0.6)  </w:t>
            </w:r>
          </w:p>
        </w:tc>
        <w:tc>
          <w:tcPr>
            <w:tcW w:w="1677" w:type="dxa"/>
            <w:vAlign w:val="center"/>
            <w:hideMark/>
          </w:tcPr>
          <w:p w14:paraId="1BC3F3B5" w14:textId="77777777" w:rsidR="00A1277A" w:rsidRPr="00AF5086" w:rsidRDefault="00A1277A" w:rsidP="0031165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4 (0.8)  </w:t>
            </w:r>
          </w:p>
        </w:tc>
        <w:tc>
          <w:tcPr>
            <w:tcW w:w="0" w:type="auto"/>
            <w:hideMark/>
          </w:tcPr>
          <w:p w14:paraId="47692385" w14:textId="77777777" w:rsidR="00A1277A" w:rsidRPr="00AF5086" w:rsidRDefault="00A1277A" w:rsidP="0031165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>0.97</w:t>
            </w:r>
          </w:p>
        </w:tc>
      </w:tr>
      <w:tr w:rsidR="00AF5086" w:rsidRPr="00AF5086" w14:paraId="10BF4BB7" w14:textId="77777777" w:rsidTr="00177671">
        <w:trPr>
          <w:trHeight w:val="4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22D7FEA4" w14:textId="77777777" w:rsidR="00A1277A" w:rsidRPr="00AF5086" w:rsidRDefault="00A1277A" w:rsidP="00311652">
            <w:pPr>
              <w:spacing w:line="480" w:lineRule="auto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ab/>
              <w:t>Lotus (%)</w:t>
            </w:r>
          </w:p>
        </w:tc>
        <w:tc>
          <w:tcPr>
            <w:tcW w:w="0" w:type="auto"/>
            <w:vAlign w:val="center"/>
            <w:hideMark/>
          </w:tcPr>
          <w:p w14:paraId="5350AFE5" w14:textId="77777777" w:rsidR="00A1277A" w:rsidRPr="00AF5086" w:rsidRDefault="00A1277A" w:rsidP="0031165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81 (6.4)  </w:t>
            </w:r>
          </w:p>
        </w:tc>
        <w:tc>
          <w:tcPr>
            <w:tcW w:w="1533" w:type="dxa"/>
            <w:vAlign w:val="center"/>
            <w:hideMark/>
          </w:tcPr>
          <w:p w14:paraId="5978C79F" w14:textId="77777777" w:rsidR="00A1277A" w:rsidRPr="00AF5086" w:rsidRDefault="00A1277A" w:rsidP="0031165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37 (4.7)  </w:t>
            </w:r>
          </w:p>
        </w:tc>
        <w:tc>
          <w:tcPr>
            <w:tcW w:w="1677" w:type="dxa"/>
            <w:vAlign w:val="center"/>
            <w:hideMark/>
          </w:tcPr>
          <w:p w14:paraId="098EFA07" w14:textId="77777777" w:rsidR="00A1277A" w:rsidRPr="00AF5086" w:rsidRDefault="00A1277A" w:rsidP="0031165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44 (9.0)  </w:t>
            </w:r>
          </w:p>
        </w:tc>
        <w:tc>
          <w:tcPr>
            <w:tcW w:w="0" w:type="auto"/>
            <w:hideMark/>
          </w:tcPr>
          <w:p w14:paraId="4D1A9B29" w14:textId="77777777" w:rsidR="00A1277A" w:rsidRPr="00AF5086" w:rsidRDefault="00A1277A" w:rsidP="0031165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>0.0031</w:t>
            </w:r>
          </w:p>
        </w:tc>
      </w:tr>
      <w:tr w:rsidR="00AF5086" w:rsidRPr="00AF5086" w14:paraId="75261B6F" w14:textId="77777777" w:rsidTr="001776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15C85A77" w14:textId="77777777" w:rsidR="00A1277A" w:rsidRPr="00AF5086" w:rsidRDefault="00A1277A" w:rsidP="00311652">
            <w:pPr>
              <w:spacing w:line="480" w:lineRule="auto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ab/>
              <w:t>Portico (%)</w:t>
            </w:r>
          </w:p>
        </w:tc>
        <w:tc>
          <w:tcPr>
            <w:tcW w:w="0" w:type="auto"/>
            <w:vAlign w:val="center"/>
            <w:hideMark/>
          </w:tcPr>
          <w:p w14:paraId="4243366F" w14:textId="77777777" w:rsidR="00A1277A" w:rsidRPr="00AF5086" w:rsidRDefault="00A1277A" w:rsidP="0031165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115 (9.0)  </w:t>
            </w:r>
          </w:p>
        </w:tc>
        <w:tc>
          <w:tcPr>
            <w:tcW w:w="1533" w:type="dxa"/>
            <w:vAlign w:val="center"/>
            <w:hideMark/>
          </w:tcPr>
          <w:p w14:paraId="278C2ACD" w14:textId="77777777" w:rsidR="00A1277A" w:rsidRPr="00AF5086" w:rsidRDefault="00A1277A" w:rsidP="0031165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63 (8.0)  </w:t>
            </w:r>
          </w:p>
        </w:tc>
        <w:tc>
          <w:tcPr>
            <w:tcW w:w="1677" w:type="dxa"/>
            <w:vAlign w:val="center"/>
            <w:hideMark/>
          </w:tcPr>
          <w:p w14:paraId="4752B238" w14:textId="77777777" w:rsidR="00A1277A" w:rsidRPr="00AF5086" w:rsidRDefault="00A1277A" w:rsidP="0031165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52 (10.7)  </w:t>
            </w:r>
          </w:p>
        </w:tc>
        <w:tc>
          <w:tcPr>
            <w:tcW w:w="0" w:type="auto"/>
            <w:hideMark/>
          </w:tcPr>
          <w:p w14:paraId="4A8BED94" w14:textId="77777777" w:rsidR="00A1277A" w:rsidRPr="00AF5086" w:rsidRDefault="00A1277A" w:rsidP="0031165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>0.13</w:t>
            </w:r>
          </w:p>
        </w:tc>
      </w:tr>
      <w:tr w:rsidR="00AF5086" w:rsidRPr="00AF5086" w14:paraId="659A3417" w14:textId="77777777" w:rsidTr="0017767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51F754E7" w14:textId="77777777" w:rsidR="00A1277A" w:rsidRPr="00AF5086" w:rsidRDefault="00A1277A" w:rsidP="00311652">
            <w:pPr>
              <w:spacing w:line="480" w:lineRule="auto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ab/>
            </w:r>
            <w:proofErr w:type="spellStart"/>
            <w:r w:rsidRPr="00AF5086">
              <w:rPr>
                <w:sz w:val="20"/>
                <w:szCs w:val="20"/>
                <w:lang w:val="en-US"/>
              </w:rPr>
              <w:t>BioValve</w:t>
            </w:r>
            <w:proofErr w:type="spellEnd"/>
            <w:r w:rsidRPr="00AF5086">
              <w:rPr>
                <w:sz w:val="20"/>
                <w:szCs w:val="20"/>
                <w:lang w:val="en-US"/>
              </w:rPr>
              <w:t xml:space="preserve"> (%)</w:t>
            </w:r>
          </w:p>
        </w:tc>
        <w:tc>
          <w:tcPr>
            <w:tcW w:w="0" w:type="auto"/>
            <w:vAlign w:val="center"/>
            <w:hideMark/>
          </w:tcPr>
          <w:p w14:paraId="18810B32" w14:textId="77777777" w:rsidR="00A1277A" w:rsidRPr="00AF5086" w:rsidRDefault="00A1277A" w:rsidP="0031165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15 (1.2)  </w:t>
            </w:r>
          </w:p>
        </w:tc>
        <w:tc>
          <w:tcPr>
            <w:tcW w:w="1533" w:type="dxa"/>
            <w:vAlign w:val="center"/>
            <w:hideMark/>
          </w:tcPr>
          <w:p w14:paraId="29973882" w14:textId="77777777" w:rsidR="00A1277A" w:rsidRPr="00AF5086" w:rsidRDefault="00A1277A" w:rsidP="0031165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10 (1.3)  </w:t>
            </w:r>
          </w:p>
        </w:tc>
        <w:tc>
          <w:tcPr>
            <w:tcW w:w="1677" w:type="dxa"/>
            <w:vAlign w:val="center"/>
            <w:hideMark/>
          </w:tcPr>
          <w:p w14:paraId="295FA7AC" w14:textId="77777777" w:rsidR="00A1277A" w:rsidRPr="00AF5086" w:rsidRDefault="00A1277A" w:rsidP="0031165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5 (1.0)  </w:t>
            </w:r>
          </w:p>
        </w:tc>
        <w:tc>
          <w:tcPr>
            <w:tcW w:w="0" w:type="auto"/>
            <w:hideMark/>
          </w:tcPr>
          <w:p w14:paraId="55B04028" w14:textId="77777777" w:rsidR="00A1277A" w:rsidRPr="00AF5086" w:rsidRDefault="00A1277A" w:rsidP="0031165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>0.90</w:t>
            </w:r>
          </w:p>
        </w:tc>
      </w:tr>
      <w:tr w:rsidR="00AF5086" w:rsidRPr="00AF5086" w14:paraId="0D0552AD" w14:textId="77777777" w:rsidTr="001776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67CD5655" w14:textId="77777777" w:rsidR="00A1277A" w:rsidRPr="00AF5086" w:rsidRDefault="00A1277A" w:rsidP="00311652">
            <w:pPr>
              <w:spacing w:line="480" w:lineRule="auto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ab/>
            </w:r>
            <w:proofErr w:type="spellStart"/>
            <w:r w:rsidRPr="00AF5086">
              <w:rPr>
                <w:sz w:val="20"/>
                <w:szCs w:val="20"/>
                <w:lang w:val="en-US"/>
              </w:rPr>
              <w:t>Centera</w:t>
            </w:r>
            <w:proofErr w:type="spellEnd"/>
            <w:r w:rsidRPr="00AF5086">
              <w:rPr>
                <w:sz w:val="20"/>
                <w:szCs w:val="20"/>
                <w:lang w:val="en-US"/>
              </w:rPr>
              <w:t xml:space="preserve"> (%)</w:t>
            </w:r>
          </w:p>
        </w:tc>
        <w:tc>
          <w:tcPr>
            <w:tcW w:w="0" w:type="auto"/>
            <w:vAlign w:val="center"/>
            <w:hideMark/>
          </w:tcPr>
          <w:p w14:paraId="4B75DE02" w14:textId="77777777" w:rsidR="00A1277A" w:rsidRPr="00AF5086" w:rsidRDefault="00A1277A" w:rsidP="0031165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27 (2.1)  </w:t>
            </w:r>
          </w:p>
        </w:tc>
        <w:tc>
          <w:tcPr>
            <w:tcW w:w="1533" w:type="dxa"/>
            <w:vAlign w:val="center"/>
            <w:hideMark/>
          </w:tcPr>
          <w:p w14:paraId="03D2D87C" w14:textId="77777777" w:rsidR="00A1277A" w:rsidRPr="00AF5086" w:rsidRDefault="00A1277A" w:rsidP="0031165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16 (2.0)  </w:t>
            </w:r>
          </w:p>
        </w:tc>
        <w:tc>
          <w:tcPr>
            <w:tcW w:w="1677" w:type="dxa"/>
            <w:vAlign w:val="center"/>
            <w:hideMark/>
          </w:tcPr>
          <w:p w14:paraId="4AC7B3C9" w14:textId="77777777" w:rsidR="00A1277A" w:rsidRPr="00AF5086" w:rsidRDefault="00A1277A" w:rsidP="0031165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11 (2.3)  </w:t>
            </w:r>
          </w:p>
        </w:tc>
        <w:tc>
          <w:tcPr>
            <w:tcW w:w="0" w:type="auto"/>
            <w:hideMark/>
          </w:tcPr>
          <w:p w14:paraId="6A48FC56" w14:textId="77777777" w:rsidR="00A1277A" w:rsidRPr="00AF5086" w:rsidRDefault="00A1277A" w:rsidP="0031165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>0.94</w:t>
            </w:r>
          </w:p>
        </w:tc>
      </w:tr>
      <w:tr w:rsidR="00AF5086" w:rsidRPr="00AF5086" w14:paraId="7B014F10" w14:textId="77777777" w:rsidTr="0017767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20416BC0" w14:textId="77777777" w:rsidR="00A1277A" w:rsidRPr="00AF5086" w:rsidRDefault="00A1277A" w:rsidP="00311652">
            <w:pPr>
              <w:spacing w:line="480" w:lineRule="auto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ab/>
              <w:t>Allegra (%)</w:t>
            </w:r>
          </w:p>
        </w:tc>
        <w:tc>
          <w:tcPr>
            <w:tcW w:w="0" w:type="auto"/>
            <w:vAlign w:val="center"/>
            <w:hideMark/>
          </w:tcPr>
          <w:p w14:paraId="08CF615F" w14:textId="77777777" w:rsidR="00A1277A" w:rsidRPr="00AF5086" w:rsidRDefault="00A1277A" w:rsidP="0031165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37 (2.9)  </w:t>
            </w:r>
          </w:p>
        </w:tc>
        <w:tc>
          <w:tcPr>
            <w:tcW w:w="1533" w:type="dxa"/>
            <w:vAlign w:val="center"/>
            <w:hideMark/>
          </w:tcPr>
          <w:p w14:paraId="16D72AF8" w14:textId="77777777" w:rsidR="00A1277A" w:rsidRPr="00AF5086" w:rsidRDefault="00A1277A" w:rsidP="0031165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26 (3.3)  </w:t>
            </w:r>
          </w:p>
        </w:tc>
        <w:tc>
          <w:tcPr>
            <w:tcW w:w="1677" w:type="dxa"/>
            <w:vAlign w:val="center"/>
            <w:hideMark/>
          </w:tcPr>
          <w:p w14:paraId="57981B13" w14:textId="77777777" w:rsidR="00A1277A" w:rsidRPr="00AF5086" w:rsidRDefault="00A1277A" w:rsidP="0031165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11 (2.3)  </w:t>
            </w:r>
          </w:p>
        </w:tc>
        <w:tc>
          <w:tcPr>
            <w:tcW w:w="0" w:type="auto"/>
            <w:hideMark/>
          </w:tcPr>
          <w:p w14:paraId="01537D79" w14:textId="77777777" w:rsidR="00A1277A" w:rsidRPr="00AF5086" w:rsidRDefault="00A1277A" w:rsidP="0031165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>0.36</w:t>
            </w:r>
          </w:p>
        </w:tc>
      </w:tr>
      <w:tr w:rsidR="00AF5086" w:rsidRPr="00AF5086" w14:paraId="013CFAED" w14:textId="77777777" w:rsidTr="001776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</w:tcPr>
          <w:p w14:paraId="26FFF734" w14:textId="2D248976" w:rsidR="00AA5C46" w:rsidRPr="00AF5086" w:rsidRDefault="00AA5C46" w:rsidP="00311652">
            <w:pPr>
              <w:spacing w:line="480" w:lineRule="auto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>THV Type groups</w:t>
            </w:r>
          </w:p>
        </w:tc>
        <w:tc>
          <w:tcPr>
            <w:tcW w:w="0" w:type="auto"/>
            <w:vAlign w:val="center"/>
          </w:tcPr>
          <w:p w14:paraId="44BB4162" w14:textId="77777777" w:rsidR="00AA5C46" w:rsidRPr="00AF5086" w:rsidRDefault="00AA5C46" w:rsidP="0031165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</w:p>
        </w:tc>
        <w:tc>
          <w:tcPr>
            <w:tcW w:w="1533" w:type="dxa"/>
            <w:vAlign w:val="center"/>
          </w:tcPr>
          <w:p w14:paraId="5EC82EFB" w14:textId="77777777" w:rsidR="00AA5C46" w:rsidRPr="00AF5086" w:rsidRDefault="00AA5C46" w:rsidP="0031165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</w:p>
        </w:tc>
        <w:tc>
          <w:tcPr>
            <w:tcW w:w="1677" w:type="dxa"/>
            <w:vAlign w:val="center"/>
          </w:tcPr>
          <w:p w14:paraId="40BF3FFB" w14:textId="77777777" w:rsidR="00AA5C46" w:rsidRPr="00AF5086" w:rsidRDefault="00AA5C46" w:rsidP="0031165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</w:p>
        </w:tc>
        <w:tc>
          <w:tcPr>
            <w:tcW w:w="0" w:type="auto"/>
          </w:tcPr>
          <w:p w14:paraId="04065023" w14:textId="77777777" w:rsidR="00AA5C46" w:rsidRPr="00AF5086" w:rsidRDefault="00AA5C46" w:rsidP="0031165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</w:p>
        </w:tc>
      </w:tr>
      <w:tr w:rsidR="00AF5086" w:rsidRPr="00AF5086" w14:paraId="24483A4E" w14:textId="77777777" w:rsidTr="0017767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2162F4F7" w14:textId="6DBA4E4E" w:rsidR="00AA5C46" w:rsidRPr="00AF5086" w:rsidRDefault="00AA5C46" w:rsidP="00311652">
            <w:pPr>
              <w:spacing w:line="480" w:lineRule="auto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ab/>
              <w:t>Balloon-expandable (%)</w:t>
            </w:r>
          </w:p>
        </w:tc>
        <w:tc>
          <w:tcPr>
            <w:tcW w:w="0" w:type="auto"/>
            <w:vAlign w:val="center"/>
          </w:tcPr>
          <w:p w14:paraId="6C5C798D" w14:textId="1F5AE965" w:rsidR="00AA5C46" w:rsidRPr="00AF5086" w:rsidRDefault="00AA5C46" w:rsidP="00467031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498 (39.1) </w:t>
            </w:r>
          </w:p>
        </w:tc>
        <w:tc>
          <w:tcPr>
            <w:tcW w:w="1533" w:type="dxa"/>
            <w:vAlign w:val="center"/>
          </w:tcPr>
          <w:p w14:paraId="32AFFD8D" w14:textId="7DB88042" w:rsidR="00AA5C46" w:rsidRPr="00AF5086" w:rsidRDefault="00AA5C46" w:rsidP="00467031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176 (36.1) </w:t>
            </w:r>
          </w:p>
        </w:tc>
        <w:tc>
          <w:tcPr>
            <w:tcW w:w="1677" w:type="dxa"/>
            <w:vAlign w:val="center"/>
          </w:tcPr>
          <w:p w14:paraId="249ED048" w14:textId="2A1D6980" w:rsidR="00AA5C46" w:rsidRPr="00AF5086" w:rsidRDefault="00AA5C46" w:rsidP="00467031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322 (40.9) </w:t>
            </w:r>
          </w:p>
        </w:tc>
        <w:tc>
          <w:tcPr>
            <w:tcW w:w="0" w:type="auto"/>
            <w:vAlign w:val="center"/>
          </w:tcPr>
          <w:p w14:paraId="7BA92DA0" w14:textId="4565215A" w:rsidR="00AA5C46" w:rsidRPr="00AF5086" w:rsidRDefault="00AA5C46" w:rsidP="0031165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>0.10</w:t>
            </w:r>
          </w:p>
        </w:tc>
      </w:tr>
      <w:tr w:rsidR="00AF5086" w:rsidRPr="00AF5086" w14:paraId="43AC779D" w14:textId="77777777" w:rsidTr="001776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5EA317CB" w14:textId="53BD48F8" w:rsidR="00AA5C46" w:rsidRPr="00AF5086" w:rsidRDefault="00AA5C46" w:rsidP="00311652">
            <w:pPr>
              <w:spacing w:line="480" w:lineRule="auto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ab/>
              <w:t>Self-expandable (%)</w:t>
            </w:r>
          </w:p>
        </w:tc>
        <w:tc>
          <w:tcPr>
            <w:tcW w:w="0" w:type="auto"/>
            <w:vAlign w:val="center"/>
          </w:tcPr>
          <w:p w14:paraId="31D4C05B" w14:textId="1FA532AE" w:rsidR="00AA5C46" w:rsidRPr="00AF5086" w:rsidRDefault="00AA5C46" w:rsidP="00467031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  <w:sz w:val="20"/>
                <w:szCs w:val="20"/>
                <w:lang w:val="en-US"/>
              </w:rPr>
            </w:pPr>
            <w:r w:rsidRPr="00AF5086">
              <w:rPr>
                <w:bCs/>
                <w:sz w:val="20"/>
                <w:szCs w:val="20"/>
                <w:lang w:val="en-US"/>
              </w:rPr>
              <w:t xml:space="preserve">695 (54.6) </w:t>
            </w:r>
          </w:p>
        </w:tc>
        <w:tc>
          <w:tcPr>
            <w:tcW w:w="1533" w:type="dxa"/>
            <w:vAlign w:val="center"/>
          </w:tcPr>
          <w:p w14:paraId="49E43554" w14:textId="1F95F5DC" w:rsidR="00AA5C46" w:rsidRPr="00AF5086" w:rsidRDefault="00AA5C46" w:rsidP="00467031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  <w:sz w:val="20"/>
                <w:szCs w:val="20"/>
                <w:lang w:val="en-US"/>
              </w:rPr>
            </w:pPr>
            <w:r w:rsidRPr="00AF5086">
              <w:rPr>
                <w:bCs/>
                <w:sz w:val="20"/>
                <w:szCs w:val="20"/>
                <w:lang w:val="en-US"/>
              </w:rPr>
              <w:t xml:space="preserve">267 (54.8) </w:t>
            </w:r>
          </w:p>
        </w:tc>
        <w:tc>
          <w:tcPr>
            <w:tcW w:w="1677" w:type="dxa"/>
            <w:vAlign w:val="center"/>
          </w:tcPr>
          <w:p w14:paraId="52DEC24A" w14:textId="5705B8AF" w:rsidR="00AA5C46" w:rsidRPr="00AF5086" w:rsidRDefault="00AA5C46" w:rsidP="00467031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  <w:sz w:val="20"/>
                <w:szCs w:val="20"/>
                <w:lang w:val="en-US"/>
              </w:rPr>
            </w:pPr>
            <w:r w:rsidRPr="00AF5086">
              <w:rPr>
                <w:bCs/>
                <w:sz w:val="20"/>
                <w:szCs w:val="20"/>
                <w:lang w:val="en-US"/>
              </w:rPr>
              <w:t xml:space="preserve">428 (54.4) </w:t>
            </w:r>
          </w:p>
        </w:tc>
        <w:tc>
          <w:tcPr>
            <w:tcW w:w="0" w:type="auto"/>
            <w:vAlign w:val="center"/>
          </w:tcPr>
          <w:p w14:paraId="46D06481" w14:textId="118B0185" w:rsidR="00AA5C46" w:rsidRPr="00AF5086" w:rsidRDefault="00AA5C46" w:rsidP="0031165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  <w:sz w:val="20"/>
                <w:szCs w:val="20"/>
                <w:lang w:val="en-US"/>
              </w:rPr>
            </w:pPr>
            <w:r w:rsidRPr="00AF5086">
              <w:rPr>
                <w:bCs/>
                <w:sz w:val="20"/>
                <w:szCs w:val="20"/>
                <w:lang w:val="en-US"/>
              </w:rPr>
              <w:t>0.92</w:t>
            </w:r>
          </w:p>
        </w:tc>
      </w:tr>
      <w:tr w:rsidR="00AF5086" w:rsidRPr="00AF5086" w14:paraId="6E285F66" w14:textId="77777777" w:rsidTr="0017767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14E8C777" w14:textId="1CC60D08" w:rsidR="00AA5C46" w:rsidRPr="00AF5086" w:rsidRDefault="00AA5C46" w:rsidP="00311652">
            <w:pPr>
              <w:spacing w:line="480" w:lineRule="auto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ab/>
              <w:t xml:space="preserve">Mechanically-expandable </w:t>
            </w:r>
            <w:r w:rsidRPr="00AF5086">
              <w:rPr>
                <w:sz w:val="20"/>
                <w:szCs w:val="20"/>
                <w:lang w:val="en-US"/>
              </w:rPr>
              <w:tab/>
              <w:t>(%)</w:t>
            </w:r>
          </w:p>
        </w:tc>
        <w:tc>
          <w:tcPr>
            <w:tcW w:w="0" w:type="auto"/>
            <w:vAlign w:val="center"/>
          </w:tcPr>
          <w:p w14:paraId="4138ED7B" w14:textId="74EEAAD8" w:rsidR="00AA5C46" w:rsidRPr="00AF5086" w:rsidRDefault="00AA5C46" w:rsidP="00467031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81 (6.4) </w:t>
            </w:r>
          </w:p>
        </w:tc>
        <w:tc>
          <w:tcPr>
            <w:tcW w:w="1533" w:type="dxa"/>
            <w:vAlign w:val="center"/>
          </w:tcPr>
          <w:p w14:paraId="3FFB6BF0" w14:textId="031D107E" w:rsidR="00AA5C46" w:rsidRPr="00AF5086" w:rsidRDefault="00AA5C46" w:rsidP="00467031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44 (9.0) </w:t>
            </w:r>
          </w:p>
        </w:tc>
        <w:tc>
          <w:tcPr>
            <w:tcW w:w="1677" w:type="dxa"/>
            <w:vAlign w:val="center"/>
          </w:tcPr>
          <w:p w14:paraId="2B68B160" w14:textId="0D0E542B" w:rsidR="00AA5C46" w:rsidRPr="00AF5086" w:rsidRDefault="00AA5C46" w:rsidP="00467031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37 (4.7) </w:t>
            </w:r>
          </w:p>
        </w:tc>
        <w:tc>
          <w:tcPr>
            <w:tcW w:w="0" w:type="auto"/>
            <w:vAlign w:val="center"/>
          </w:tcPr>
          <w:p w14:paraId="6A698BE2" w14:textId="79BFB768" w:rsidR="00AA5C46" w:rsidRPr="00AF5086" w:rsidRDefault="00AA5C46" w:rsidP="0031165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>0.0031</w:t>
            </w:r>
          </w:p>
        </w:tc>
      </w:tr>
      <w:tr w:rsidR="00AF5086" w:rsidRPr="00AF5086" w14:paraId="5163D267" w14:textId="77777777" w:rsidTr="001776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</w:tcPr>
          <w:p w14:paraId="7C431D49" w14:textId="77777777" w:rsidR="00A1277A" w:rsidRPr="00AF5086" w:rsidRDefault="00A1277A" w:rsidP="00311652">
            <w:pPr>
              <w:spacing w:line="480" w:lineRule="auto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>Anesthesia</w:t>
            </w:r>
          </w:p>
        </w:tc>
        <w:tc>
          <w:tcPr>
            <w:tcW w:w="0" w:type="auto"/>
            <w:vAlign w:val="center"/>
          </w:tcPr>
          <w:p w14:paraId="35C7644B" w14:textId="77777777" w:rsidR="00A1277A" w:rsidRPr="00AF5086" w:rsidRDefault="00A1277A" w:rsidP="0031165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> </w:t>
            </w:r>
          </w:p>
        </w:tc>
        <w:tc>
          <w:tcPr>
            <w:tcW w:w="1533" w:type="dxa"/>
            <w:vAlign w:val="center"/>
          </w:tcPr>
          <w:p w14:paraId="3D5F64F1" w14:textId="77777777" w:rsidR="00A1277A" w:rsidRPr="00AF5086" w:rsidRDefault="00A1277A" w:rsidP="0031165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> </w:t>
            </w:r>
          </w:p>
        </w:tc>
        <w:tc>
          <w:tcPr>
            <w:tcW w:w="1677" w:type="dxa"/>
            <w:vAlign w:val="center"/>
          </w:tcPr>
          <w:p w14:paraId="0FB04746" w14:textId="77777777" w:rsidR="00A1277A" w:rsidRPr="00AF5086" w:rsidRDefault="00A1277A" w:rsidP="0031165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> </w:t>
            </w:r>
          </w:p>
        </w:tc>
        <w:tc>
          <w:tcPr>
            <w:tcW w:w="0" w:type="auto"/>
          </w:tcPr>
          <w:p w14:paraId="78AAF41C" w14:textId="77777777" w:rsidR="00A1277A" w:rsidRPr="00AF5086" w:rsidRDefault="00A1277A" w:rsidP="0031165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</w:p>
        </w:tc>
      </w:tr>
      <w:tr w:rsidR="00AF5086" w:rsidRPr="00AF5086" w14:paraId="2700BF8C" w14:textId="77777777" w:rsidTr="0017767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7D8B998C" w14:textId="77777777" w:rsidR="00A1277A" w:rsidRPr="00AF5086" w:rsidRDefault="00A1277A" w:rsidP="00311652">
            <w:pPr>
              <w:spacing w:line="480" w:lineRule="auto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ab/>
              <w:t>General anesthesia (%)</w:t>
            </w:r>
          </w:p>
        </w:tc>
        <w:tc>
          <w:tcPr>
            <w:tcW w:w="0" w:type="auto"/>
            <w:vAlign w:val="center"/>
            <w:hideMark/>
          </w:tcPr>
          <w:p w14:paraId="6F8E91C8" w14:textId="77777777" w:rsidR="00A1277A" w:rsidRPr="00AF5086" w:rsidRDefault="00A1277A" w:rsidP="0031165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325 (25.7)  </w:t>
            </w:r>
          </w:p>
        </w:tc>
        <w:tc>
          <w:tcPr>
            <w:tcW w:w="1533" w:type="dxa"/>
            <w:vAlign w:val="center"/>
            <w:hideMark/>
          </w:tcPr>
          <w:p w14:paraId="4B7BA4A9" w14:textId="77777777" w:rsidR="00A1277A" w:rsidRPr="00AF5086" w:rsidRDefault="00A1277A" w:rsidP="0031165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200 (25.6)  </w:t>
            </w:r>
          </w:p>
        </w:tc>
        <w:tc>
          <w:tcPr>
            <w:tcW w:w="1677" w:type="dxa"/>
            <w:vAlign w:val="center"/>
            <w:hideMark/>
          </w:tcPr>
          <w:p w14:paraId="6168BCBC" w14:textId="77777777" w:rsidR="00A1277A" w:rsidRPr="00AF5086" w:rsidRDefault="00A1277A" w:rsidP="0031165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125 (25.9)  </w:t>
            </w:r>
          </w:p>
        </w:tc>
        <w:tc>
          <w:tcPr>
            <w:tcW w:w="0" w:type="auto"/>
            <w:hideMark/>
          </w:tcPr>
          <w:p w14:paraId="0A1D743B" w14:textId="77777777" w:rsidR="00A1277A" w:rsidRPr="00AF5086" w:rsidRDefault="00A1277A" w:rsidP="0031165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>0.97</w:t>
            </w:r>
          </w:p>
        </w:tc>
      </w:tr>
      <w:tr w:rsidR="00AF5086" w:rsidRPr="00AF5086" w14:paraId="500D0F4A" w14:textId="77777777" w:rsidTr="001776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62C1159B" w14:textId="77777777" w:rsidR="00A1277A" w:rsidRPr="00AF5086" w:rsidRDefault="00A1277A" w:rsidP="00311652">
            <w:pPr>
              <w:spacing w:line="480" w:lineRule="auto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ab/>
              <w:t>Sedation (%)</w:t>
            </w:r>
          </w:p>
        </w:tc>
        <w:tc>
          <w:tcPr>
            <w:tcW w:w="0" w:type="auto"/>
            <w:vAlign w:val="center"/>
            <w:hideMark/>
          </w:tcPr>
          <w:p w14:paraId="2466BA8B" w14:textId="77777777" w:rsidR="00A1277A" w:rsidRPr="00AF5086" w:rsidRDefault="00A1277A" w:rsidP="0031165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934 (73.9)  </w:t>
            </w:r>
          </w:p>
        </w:tc>
        <w:tc>
          <w:tcPr>
            <w:tcW w:w="1533" w:type="dxa"/>
            <w:vAlign w:val="center"/>
            <w:hideMark/>
          </w:tcPr>
          <w:p w14:paraId="140F3B2B" w14:textId="77777777" w:rsidR="00A1277A" w:rsidRPr="00AF5086" w:rsidRDefault="00A1277A" w:rsidP="0031165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576 (73.8)  </w:t>
            </w:r>
          </w:p>
        </w:tc>
        <w:tc>
          <w:tcPr>
            <w:tcW w:w="1677" w:type="dxa"/>
            <w:vAlign w:val="center"/>
            <w:hideMark/>
          </w:tcPr>
          <w:p w14:paraId="275D9DD7" w14:textId="77777777" w:rsidR="00A1277A" w:rsidRPr="00AF5086" w:rsidRDefault="00A1277A" w:rsidP="0031165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358 (74.1)  </w:t>
            </w:r>
          </w:p>
        </w:tc>
        <w:tc>
          <w:tcPr>
            <w:tcW w:w="0" w:type="auto"/>
            <w:hideMark/>
          </w:tcPr>
          <w:p w14:paraId="4D7D03F1" w14:textId="77777777" w:rsidR="00A1277A" w:rsidRPr="00AF5086" w:rsidRDefault="00A1277A" w:rsidP="0031165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>0.94</w:t>
            </w:r>
          </w:p>
        </w:tc>
      </w:tr>
      <w:tr w:rsidR="00AF5086" w:rsidRPr="00AF5086" w14:paraId="07B7B1DE" w14:textId="77777777" w:rsidTr="0017767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20106273" w14:textId="77777777" w:rsidR="00A1277A" w:rsidRPr="00AF5086" w:rsidRDefault="00A1277A" w:rsidP="00311652">
            <w:pPr>
              <w:spacing w:line="480" w:lineRule="auto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ab/>
              <w:t>Other (%)</w:t>
            </w:r>
          </w:p>
        </w:tc>
        <w:tc>
          <w:tcPr>
            <w:tcW w:w="0" w:type="auto"/>
            <w:vAlign w:val="center"/>
            <w:hideMark/>
          </w:tcPr>
          <w:p w14:paraId="2F9DA414" w14:textId="77777777" w:rsidR="00A1277A" w:rsidRPr="00AF5086" w:rsidRDefault="00A1277A" w:rsidP="0031165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5 (0.4)  </w:t>
            </w:r>
          </w:p>
        </w:tc>
        <w:tc>
          <w:tcPr>
            <w:tcW w:w="1533" w:type="dxa"/>
            <w:vAlign w:val="center"/>
            <w:hideMark/>
          </w:tcPr>
          <w:p w14:paraId="4DAC65FC" w14:textId="77777777" w:rsidR="00A1277A" w:rsidRPr="00AF5086" w:rsidRDefault="00A1277A" w:rsidP="0031165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5 (0.6)  </w:t>
            </w:r>
          </w:p>
        </w:tc>
        <w:tc>
          <w:tcPr>
            <w:tcW w:w="1677" w:type="dxa"/>
            <w:vAlign w:val="center"/>
            <w:hideMark/>
          </w:tcPr>
          <w:p w14:paraId="69D162C4" w14:textId="77777777" w:rsidR="00A1277A" w:rsidRPr="00AF5086" w:rsidRDefault="00A1277A" w:rsidP="0031165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0 (0)  </w:t>
            </w:r>
          </w:p>
        </w:tc>
        <w:tc>
          <w:tcPr>
            <w:tcW w:w="0" w:type="auto"/>
            <w:hideMark/>
          </w:tcPr>
          <w:p w14:paraId="20C6DA76" w14:textId="77777777" w:rsidR="00A1277A" w:rsidRPr="00AF5086" w:rsidRDefault="00A1277A" w:rsidP="0031165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>0.19</w:t>
            </w:r>
          </w:p>
        </w:tc>
      </w:tr>
      <w:tr w:rsidR="00AF5086" w:rsidRPr="00AF5086" w14:paraId="34EFC1B2" w14:textId="77777777" w:rsidTr="001776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2D2F52B0" w14:textId="77777777" w:rsidR="00A1277A" w:rsidRPr="00AF5086" w:rsidRDefault="00A1277A" w:rsidP="00311652">
            <w:pPr>
              <w:spacing w:line="480" w:lineRule="auto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>Procedure time (min)</w:t>
            </w:r>
          </w:p>
        </w:tc>
        <w:tc>
          <w:tcPr>
            <w:tcW w:w="0" w:type="auto"/>
            <w:vAlign w:val="center"/>
            <w:hideMark/>
          </w:tcPr>
          <w:p w14:paraId="0B83F6E4" w14:textId="77777777" w:rsidR="00A1277A" w:rsidRPr="00AF5086" w:rsidRDefault="00A1277A" w:rsidP="0031165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80.0 (65.0, 105.0)  </w:t>
            </w:r>
          </w:p>
        </w:tc>
        <w:tc>
          <w:tcPr>
            <w:tcW w:w="1533" w:type="dxa"/>
            <w:vAlign w:val="center"/>
            <w:hideMark/>
          </w:tcPr>
          <w:p w14:paraId="60A35135" w14:textId="77777777" w:rsidR="00A1277A" w:rsidRPr="00AF5086" w:rsidRDefault="00A1277A" w:rsidP="0031165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80.0 (65.0, 105.0)  </w:t>
            </w:r>
          </w:p>
        </w:tc>
        <w:tc>
          <w:tcPr>
            <w:tcW w:w="1677" w:type="dxa"/>
            <w:vAlign w:val="center"/>
            <w:hideMark/>
          </w:tcPr>
          <w:p w14:paraId="746F49EC" w14:textId="77777777" w:rsidR="00A1277A" w:rsidRPr="00AF5086" w:rsidRDefault="00A1277A" w:rsidP="0031165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80.0 (65.0, 105.0)  </w:t>
            </w:r>
          </w:p>
        </w:tc>
        <w:tc>
          <w:tcPr>
            <w:tcW w:w="0" w:type="auto"/>
            <w:hideMark/>
          </w:tcPr>
          <w:p w14:paraId="6C73E39C" w14:textId="77777777" w:rsidR="00A1277A" w:rsidRPr="00AF5086" w:rsidRDefault="00A1277A" w:rsidP="0031165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>0.37</w:t>
            </w:r>
          </w:p>
        </w:tc>
      </w:tr>
      <w:tr w:rsidR="00AF5086" w:rsidRPr="00AF5086" w14:paraId="5D05D2B6" w14:textId="77777777" w:rsidTr="0017767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6CE6A466" w14:textId="77777777" w:rsidR="00A1277A" w:rsidRPr="00AF5086" w:rsidRDefault="00A1277A" w:rsidP="00311652">
            <w:pPr>
              <w:spacing w:line="480" w:lineRule="auto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>Contrast (mL)</w:t>
            </w:r>
          </w:p>
        </w:tc>
        <w:tc>
          <w:tcPr>
            <w:tcW w:w="0" w:type="auto"/>
            <w:vAlign w:val="center"/>
            <w:hideMark/>
          </w:tcPr>
          <w:p w14:paraId="673DDBFB" w14:textId="77777777" w:rsidR="00A1277A" w:rsidRPr="00AF5086" w:rsidRDefault="00A1277A" w:rsidP="0031165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180.0 (140.0, 221.0)  </w:t>
            </w:r>
          </w:p>
        </w:tc>
        <w:tc>
          <w:tcPr>
            <w:tcW w:w="1533" w:type="dxa"/>
            <w:vAlign w:val="center"/>
            <w:hideMark/>
          </w:tcPr>
          <w:p w14:paraId="4B2D20FF" w14:textId="77777777" w:rsidR="00A1277A" w:rsidRPr="00AF5086" w:rsidRDefault="00A1277A" w:rsidP="0031165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175.0 (139.4, 220.0)  </w:t>
            </w:r>
          </w:p>
        </w:tc>
        <w:tc>
          <w:tcPr>
            <w:tcW w:w="1677" w:type="dxa"/>
            <w:vAlign w:val="center"/>
            <w:hideMark/>
          </w:tcPr>
          <w:p w14:paraId="1D57B74C" w14:textId="77777777" w:rsidR="00A1277A" w:rsidRPr="00AF5086" w:rsidRDefault="00A1277A" w:rsidP="0031165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183.0 (146.0, 225.0)  </w:t>
            </w:r>
          </w:p>
        </w:tc>
        <w:tc>
          <w:tcPr>
            <w:tcW w:w="0" w:type="auto"/>
            <w:hideMark/>
          </w:tcPr>
          <w:p w14:paraId="491F9E39" w14:textId="77777777" w:rsidR="00A1277A" w:rsidRPr="00AF5086" w:rsidRDefault="00A1277A" w:rsidP="0031165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>0.10</w:t>
            </w:r>
          </w:p>
        </w:tc>
      </w:tr>
      <w:tr w:rsidR="00AF5086" w:rsidRPr="00AF5086" w14:paraId="16CDCAA6" w14:textId="77777777" w:rsidTr="001776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4371806F" w14:textId="77777777" w:rsidR="00A1277A" w:rsidRPr="00AF5086" w:rsidRDefault="00A1277A" w:rsidP="00311652">
            <w:pPr>
              <w:spacing w:line="480" w:lineRule="auto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Balloon </w:t>
            </w:r>
            <w:proofErr w:type="spellStart"/>
            <w:r w:rsidRPr="00AF5086">
              <w:rPr>
                <w:sz w:val="20"/>
                <w:szCs w:val="20"/>
                <w:lang w:val="en-US"/>
              </w:rPr>
              <w:t>valvuloplasty</w:t>
            </w:r>
            <w:proofErr w:type="spellEnd"/>
            <w:r w:rsidRPr="00AF5086">
              <w:rPr>
                <w:sz w:val="20"/>
                <w:szCs w:val="20"/>
                <w:lang w:val="en-US"/>
              </w:rPr>
              <w:t xml:space="preserve"> of native valve (%)</w:t>
            </w:r>
          </w:p>
        </w:tc>
        <w:tc>
          <w:tcPr>
            <w:tcW w:w="0" w:type="auto"/>
            <w:vAlign w:val="center"/>
            <w:hideMark/>
          </w:tcPr>
          <w:p w14:paraId="745906E0" w14:textId="77777777" w:rsidR="00A1277A" w:rsidRPr="00AF5086" w:rsidRDefault="00A1277A" w:rsidP="0031165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1009 (79.5)  </w:t>
            </w:r>
          </w:p>
        </w:tc>
        <w:tc>
          <w:tcPr>
            <w:tcW w:w="1533" w:type="dxa"/>
            <w:vAlign w:val="center"/>
            <w:hideMark/>
          </w:tcPr>
          <w:p w14:paraId="1669B670" w14:textId="77777777" w:rsidR="00A1277A" w:rsidRPr="00AF5086" w:rsidRDefault="00A1277A" w:rsidP="0031165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595 (75.8)  </w:t>
            </w:r>
          </w:p>
        </w:tc>
        <w:tc>
          <w:tcPr>
            <w:tcW w:w="1677" w:type="dxa"/>
            <w:vAlign w:val="center"/>
            <w:hideMark/>
          </w:tcPr>
          <w:p w14:paraId="7088B24A" w14:textId="77777777" w:rsidR="00A1277A" w:rsidRPr="00AF5086" w:rsidRDefault="00A1277A" w:rsidP="0031165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414 (85.5)  </w:t>
            </w:r>
          </w:p>
        </w:tc>
        <w:tc>
          <w:tcPr>
            <w:tcW w:w="0" w:type="auto"/>
            <w:hideMark/>
          </w:tcPr>
          <w:p w14:paraId="472CA549" w14:textId="77777777" w:rsidR="00A1277A" w:rsidRPr="00AF5086" w:rsidRDefault="00A1277A" w:rsidP="0031165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>&lt;0.001</w:t>
            </w:r>
          </w:p>
        </w:tc>
      </w:tr>
      <w:tr w:rsidR="00AF5086" w:rsidRPr="00AF5086" w14:paraId="4CC683F1" w14:textId="77777777" w:rsidTr="0017767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6FE3EFB5" w14:textId="77777777" w:rsidR="00A1277A" w:rsidRPr="00AF5086" w:rsidRDefault="00A1277A" w:rsidP="00311652">
            <w:pPr>
              <w:spacing w:line="480" w:lineRule="auto"/>
              <w:rPr>
                <w:sz w:val="20"/>
                <w:szCs w:val="20"/>
                <w:lang w:val="en-US"/>
              </w:rPr>
            </w:pPr>
            <w:proofErr w:type="spellStart"/>
            <w:r w:rsidRPr="00AF5086">
              <w:rPr>
                <w:sz w:val="20"/>
                <w:szCs w:val="20"/>
                <w:lang w:val="en-US"/>
              </w:rPr>
              <w:t>Postdilation</w:t>
            </w:r>
            <w:proofErr w:type="spellEnd"/>
            <w:r w:rsidRPr="00AF5086">
              <w:rPr>
                <w:sz w:val="20"/>
                <w:szCs w:val="20"/>
                <w:lang w:val="en-US"/>
              </w:rPr>
              <w:t xml:space="preserve"> (%)</w:t>
            </w:r>
          </w:p>
        </w:tc>
        <w:tc>
          <w:tcPr>
            <w:tcW w:w="0" w:type="auto"/>
            <w:vAlign w:val="center"/>
            <w:hideMark/>
          </w:tcPr>
          <w:p w14:paraId="166FF5CE" w14:textId="77777777" w:rsidR="00A1277A" w:rsidRPr="00AF5086" w:rsidRDefault="00A1277A" w:rsidP="0031165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485 (38.2)  </w:t>
            </w:r>
          </w:p>
        </w:tc>
        <w:tc>
          <w:tcPr>
            <w:tcW w:w="1533" w:type="dxa"/>
            <w:vAlign w:val="center"/>
            <w:hideMark/>
          </w:tcPr>
          <w:p w14:paraId="6035ADD6" w14:textId="77777777" w:rsidR="00A1277A" w:rsidRPr="00AF5086" w:rsidRDefault="00A1277A" w:rsidP="0031165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269 (34.3)  </w:t>
            </w:r>
          </w:p>
        </w:tc>
        <w:tc>
          <w:tcPr>
            <w:tcW w:w="1677" w:type="dxa"/>
            <w:vAlign w:val="center"/>
            <w:hideMark/>
          </w:tcPr>
          <w:p w14:paraId="065AC7F5" w14:textId="77777777" w:rsidR="00A1277A" w:rsidRPr="00AF5086" w:rsidRDefault="00A1277A" w:rsidP="0031165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216 (44.7)  </w:t>
            </w:r>
          </w:p>
        </w:tc>
        <w:tc>
          <w:tcPr>
            <w:tcW w:w="0" w:type="auto"/>
            <w:hideMark/>
          </w:tcPr>
          <w:p w14:paraId="63B5B3FB" w14:textId="77777777" w:rsidR="00A1277A" w:rsidRPr="00AF5086" w:rsidRDefault="00A1277A" w:rsidP="0031165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>&lt;0.001</w:t>
            </w:r>
          </w:p>
        </w:tc>
      </w:tr>
      <w:tr w:rsidR="00AF5086" w:rsidRPr="00AF5086" w14:paraId="2E1F8309" w14:textId="77777777" w:rsidTr="001776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76C093A2" w14:textId="77777777" w:rsidR="00A1277A" w:rsidRPr="00AF5086" w:rsidRDefault="00A1277A" w:rsidP="00311652">
            <w:pPr>
              <w:spacing w:line="480" w:lineRule="auto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>Length of stay intensive care unit (days)</w:t>
            </w:r>
          </w:p>
        </w:tc>
        <w:tc>
          <w:tcPr>
            <w:tcW w:w="0" w:type="auto"/>
            <w:vAlign w:val="center"/>
            <w:hideMark/>
          </w:tcPr>
          <w:p w14:paraId="54EC9AF2" w14:textId="77777777" w:rsidR="00A1277A" w:rsidRPr="00AF5086" w:rsidRDefault="00A1277A" w:rsidP="0031165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2.6 ± 4.6  </w:t>
            </w:r>
          </w:p>
        </w:tc>
        <w:tc>
          <w:tcPr>
            <w:tcW w:w="1533" w:type="dxa"/>
            <w:vAlign w:val="center"/>
            <w:hideMark/>
          </w:tcPr>
          <w:p w14:paraId="140121BD" w14:textId="77777777" w:rsidR="00A1277A" w:rsidRPr="00AF5086" w:rsidRDefault="00A1277A" w:rsidP="0031165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2.7 ± 5.2  </w:t>
            </w:r>
          </w:p>
        </w:tc>
        <w:tc>
          <w:tcPr>
            <w:tcW w:w="1677" w:type="dxa"/>
            <w:vAlign w:val="center"/>
            <w:hideMark/>
          </w:tcPr>
          <w:p w14:paraId="0A7811C0" w14:textId="77777777" w:rsidR="00A1277A" w:rsidRPr="00AF5086" w:rsidRDefault="00A1277A" w:rsidP="0031165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2.3 ± 3.4  </w:t>
            </w:r>
          </w:p>
        </w:tc>
        <w:tc>
          <w:tcPr>
            <w:tcW w:w="0" w:type="auto"/>
            <w:hideMark/>
          </w:tcPr>
          <w:p w14:paraId="3B4DAE2B" w14:textId="77777777" w:rsidR="00A1277A" w:rsidRPr="00AF5086" w:rsidRDefault="00A1277A" w:rsidP="0031165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>0.090</w:t>
            </w:r>
          </w:p>
        </w:tc>
      </w:tr>
      <w:tr w:rsidR="00AF5086" w:rsidRPr="00AF5086" w14:paraId="29185017" w14:textId="77777777" w:rsidTr="0017767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09F2BAD4" w14:textId="77777777" w:rsidR="00A1277A" w:rsidRPr="00AF5086" w:rsidRDefault="00A1277A" w:rsidP="00311652">
            <w:pPr>
              <w:spacing w:line="480" w:lineRule="auto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>Length of stay total (days)</w:t>
            </w:r>
          </w:p>
        </w:tc>
        <w:tc>
          <w:tcPr>
            <w:tcW w:w="0" w:type="auto"/>
            <w:vAlign w:val="center"/>
            <w:hideMark/>
          </w:tcPr>
          <w:p w14:paraId="3FF6003A" w14:textId="77777777" w:rsidR="00A1277A" w:rsidRPr="00AF5086" w:rsidRDefault="00A1277A" w:rsidP="0031165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10.8 ± 19.4  </w:t>
            </w:r>
          </w:p>
        </w:tc>
        <w:tc>
          <w:tcPr>
            <w:tcW w:w="1533" w:type="dxa"/>
            <w:vAlign w:val="center"/>
            <w:hideMark/>
          </w:tcPr>
          <w:p w14:paraId="5B738729" w14:textId="77777777" w:rsidR="00A1277A" w:rsidRPr="00AF5086" w:rsidRDefault="00A1277A" w:rsidP="0031165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10.7 ± 15.3  </w:t>
            </w:r>
          </w:p>
        </w:tc>
        <w:tc>
          <w:tcPr>
            <w:tcW w:w="1677" w:type="dxa"/>
            <w:vAlign w:val="center"/>
            <w:hideMark/>
          </w:tcPr>
          <w:p w14:paraId="7A1524C8" w14:textId="77777777" w:rsidR="00A1277A" w:rsidRPr="00AF5086" w:rsidRDefault="00A1277A" w:rsidP="0031165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 xml:space="preserve">11.0 ± 24.7  </w:t>
            </w:r>
          </w:p>
        </w:tc>
        <w:tc>
          <w:tcPr>
            <w:tcW w:w="0" w:type="auto"/>
            <w:hideMark/>
          </w:tcPr>
          <w:p w14:paraId="1830F449" w14:textId="77777777" w:rsidR="00A1277A" w:rsidRPr="00AF5086" w:rsidRDefault="00A1277A" w:rsidP="0031165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val="en-US"/>
              </w:rPr>
            </w:pPr>
            <w:r w:rsidRPr="00AF5086">
              <w:rPr>
                <w:sz w:val="20"/>
                <w:szCs w:val="20"/>
                <w:lang w:val="en-US"/>
              </w:rPr>
              <w:t>0.79</w:t>
            </w:r>
          </w:p>
        </w:tc>
      </w:tr>
    </w:tbl>
    <w:p w14:paraId="24C54558" w14:textId="77777777" w:rsidR="00A1277A" w:rsidRPr="00AF5086" w:rsidRDefault="00A1277A" w:rsidP="00A1277A">
      <w:pPr>
        <w:contextualSpacing/>
        <w:rPr>
          <w:sz w:val="20"/>
          <w:szCs w:val="20"/>
          <w:lang w:val="en-US"/>
        </w:rPr>
      </w:pPr>
    </w:p>
    <w:p w14:paraId="3F020348" w14:textId="77777777" w:rsidR="00A1277A" w:rsidRPr="00AF5086" w:rsidRDefault="00A1277A" w:rsidP="00E7207D">
      <w:pPr>
        <w:spacing w:line="480" w:lineRule="auto"/>
        <w:contextualSpacing/>
        <w:rPr>
          <w:sz w:val="20"/>
          <w:szCs w:val="20"/>
          <w:lang w:val="en-US"/>
        </w:rPr>
      </w:pPr>
      <w:r w:rsidRPr="00AF5086">
        <w:rPr>
          <w:sz w:val="20"/>
          <w:szCs w:val="20"/>
          <w:lang w:val="en-US"/>
        </w:rPr>
        <w:t xml:space="preserve">Values are mean </w:t>
      </w:r>
      <w:r w:rsidRPr="00AF5086">
        <w:rPr>
          <w:sz w:val="20"/>
          <w:szCs w:val="20"/>
          <w:lang w:val="en-US"/>
        </w:rPr>
        <w:sym w:font="Symbol" w:char="F0B1"/>
      </w:r>
      <w:r w:rsidRPr="00AF5086">
        <w:rPr>
          <w:sz w:val="20"/>
          <w:szCs w:val="20"/>
          <w:lang w:val="en-US"/>
        </w:rPr>
        <w:t xml:space="preserve"> SD, n (%) or median (25</w:t>
      </w:r>
      <w:r w:rsidRPr="00AF5086">
        <w:rPr>
          <w:sz w:val="20"/>
          <w:szCs w:val="20"/>
          <w:vertAlign w:val="superscript"/>
          <w:lang w:val="en-US"/>
        </w:rPr>
        <w:t>th</w:t>
      </w:r>
      <w:r w:rsidRPr="00AF5086">
        <w:rPr>
          <w:sz w:val="20"/>
          <w:szCs w:val="20"/>
          <w:lang w:val="en-US"/>
        </w:rPr>
        <w:t>, 75</w:t>
      </w:r>
      <w:r w:rsidRPr="00AF5086">
        <w:rPr>
          <w:sz w:val="20"/>
          <w:szCs w:val="20"/>
          <w:vertAlign w:val="superscript"/>
          <w:lang w:val="en-US"/>
        </w:rPr>
        <w:t>th</w:t>
      </w:r>
      <w:r w:rsidRPr="00AF5086">
        <w:rPr>
          <w:sz w:val="20"/>
          <w:szCs w:val="20"/>
          <w:lang w:val="en-US"/>
        </w:rPr>
        <w:t xml:space="preserve"> percentile).</w:t>
      </w:r>
    </w:p>
    <w:p w14:paraId="4B44B17B" w14:textId="3C4AD532" w:rsidR="00E5443F" w:rsidRPr="00AF5086" w:rsidRDefault="00A1277A" w:rsidP="00E7207D">
      <w:pPr>
        <w:spacing w:line="480" w:lineRule="auto"/>
        <w:contextualSpacing/>
        <w:rPr>
          <w:sz w:val="20"/>
          <w:szCs w:val="20"/>
          <w:shd w:val="clear" w:color="auto" w:fill="FFFFFF"/>
          <w:lang w:val="en-US"/>
        </w:rPr>
      </w:pPr>
      <w:r w:rsidRPr="00AF5086">
        <w:rPr>
          <w:sz w:val="20"/>
          <w:szCs w:val="20"/>
          <w:lang w:val="en-US"/>
        </w:rPr>
        <w:t>CKD: chronic kidney disease</w:t>
      </w:r>
      <w:r w:rsidRPr="00AF5086">
        <w:rPr>
          <w:sz w:val="20"/>
          <w:szCs w:val="20"/>
          <w:shd w:val="clear" w:color="auto" w:fill="FFFFFF"/>
          <w:lang w:val="en-US"/>
        </w:rPr>
        <w:t xml:space="preserve">, </w:t>
      </w:r>
      <w:r w:rsidRPr="00AF5086">
        <w:rPr>
          <w:sz w:val="20"/>
          <w:szCs w:val="20"/>
          <w:lang w:val="en-US"/>
        </w:rPr>
        <w:t xml:space="preserve">ESRD: end-stage renal disease, </w:t>
      </w:r>
      <w:r w:rsidR="00F315E7" w:rsidRPr="00AF5086">
        <w:rPr>
          <w:sz w:val="20"/>
          <w:szCs w:val="20"/>
          <w:lang w:val="en-US"/>
        </w:rPr>
        <w:t xml:space="preserve">HGAS: high gradient aortic stenosis, </w:t>
      </w:r>
      <w:r w:rsidRPr="00AF5086">
        <w:rPr>
          <w:sz w:val="20"/>
          <w:szCs w:val="20"/>
          <w:lang w:val="en-US"/>
        </w:rPr>
        <w:t xml:space="preserve">ICU: </w:t>
      </w:r>
      <w:r w:rsidRPr="00AF5086">
        <w:rPr>
          <w:sz w:val="20"/>
          <w:szCs w:val="20"/>
          <w:shd w:val="clear" w:color="auto" w:fill="FFFFFF"/>
          <w:lang w:val="en-US"/>
        </w:rPr>
        <w:t>Intensive care unit</w:t>
      </w:r>
      <w:r w:rsidRPr="00AF5086">
        <w:rPr>
          <w:sz w:val="20"/>
          <w:szCs w:val="20"/>
          <w:lang w:val="en-US"/>
        </w:rPr>
        <w:t xml:space="preserve">, </w:t>
      </w:r>
      <w:r w:rsidR="00CF4998" w:rsidRPr="00AF5086">
        <w:rPr>
          <w:sz w:val="20"/>
          <w:szCs w:val="20"/>
          <w:lang w:val="en-US"/>
        </w:rPr>
        <w:t>LGAS</w:t>
      </w:r>
      <w:r w:rsidR="00F315E7" w:rsidRPr="00AF5086">
        <w:rPr>
          <w:sz w:val="20"/>
          <w:szCs w:val="20"/>
          <w:lang w:val="en-US"/>
        </w:rPr>
        <w:t xml:space="preserve">: </w:t>
      </w:r>
      <w:r w:rsidR="00CF4998" w:rsidRPr="00AF5086">
        <w:rPr>
          <w:sz w:val="20"/>
          <w:szCs w:val="20"/>
          <w:lang w:val="en-US"/>
        </w:rPr>
        <w:t>low gradient aortic stenosis</w:t>
      </w:r>
      <w:r w:rsidR="00F315E7" w:rsidRPr="00AF5086">
        <w:rPr>
          <w:sz w:val="20"/>
          <w:szCs w:val="20"/>
          <w:lang w:val="en-US"/>
        </w:rPr>
        <w:t xml:space="preserve">, </w:t>
      </w:r>
      <w:r w:rsidRPr="00AF5086">
        <w:rPr>
          <w:sz w:val="20"/>
          <w:szCs w:val="20"/>
          <w:lang w:val="en-US"/>
        </w:rPr>
        <w:t xml:space="preserve">THV: </w:t>
      </w:r>
      <w:proofErr w:type="spellStart"/>
      <w:r w:rsidRPr="00AF5086">
        <w:rPr>
          <w:sz w:val="20"/>
          <w:szCs w:val="20"/>
          <w:shd w:val="clear" w:color="auto" w:fill="FFFFFF"/>
          <w:lang w:val="en-US"/>
        </w:rPr>
        <w:t>transcatheter</w:t>
      </w:r>
      <w:proofErr w:type="spellEnd"/>
      <w:r w:rsidRPr="00AF5086">
        <w:rPr>
          <w:sz w:val="20"/>
          <w:szCs w:val="20"/>
          <w:shd w:val="clear" w:color="auto" w:fill="FFFFFF"/>
          <w:lang w:val="en-US"/>
        </w:rPr>
        <w:t xml:space="preserve"> heart valve</w:t>
      </w:r>
    </w:p>
    <w:p w14:paraId="1DE1C4FE" w14:textId="77777777" w:rsidR="00E5443F" w:rsidRPr="00AF5086" w:rsidRDefault="00E5443F">
      <w:pPr>
        <w:rPr>
          <w:sz w:val="20"/>
          <w:szCs w:val="20"/>
          <w:shd w:val="clear" w:color="auto" w:fill="FFFFFF"/>
          <w:lang w:val="en-US"/>
        </w:rPr>
      </w:pPr>
      <w:r w:rsidRPr="00AF5086">
        <w:rPr>
          <w:sz w:val="20"/>
          <w:szCs w:val="20"/>
          <w:shd w:val="clear" w:color="auto" w:fill="FFFFFF"/>
          <w:lang w:val="en-US"/>
        </w:rPr>
        <w:br w:type="page"/>
      </w:r>
    </w:p>
    <w:p w14:paraId="42CC2ECC" w14:textId="4BD4004D" w:rsidR="002711AE" w:rsidRPr="00AF5086" w:rsidRDefault="007C270E" w:rsidP="002711AE">
      <w:pPr>
        <w:spacing w:line="480" w:lineRule="auto"/>
        <w:contextualSpacing/>
        <w:jc w:val="both"/>
        <w:rPr>
          <w:b/>
          <w:bCs/>
          <w:noProof/>
          <w:sz w:val="22"/>
          <w:szCs w:val="22"/>
          <w:lang w:val="en-US"/>
        </w:rPr>
      </w:pPr>
      <w:r w:rsidRPr="00AF5086">
        <w:rPr>
          <w:b/>
          <w:bCs/>
          <w:noProof/>
          <w:sz w:val="22"/>
          <w:szCs w:val="22"/>
          <w:lang w:val="en-US"/>
        </w:rPr>
        <w:lastRenderedPageBreak/>
        <w:t>Supplementary T</w:t>
      </w:r>
      <w:r w:rsidR="002711AE" w:rsidRPr="00AF5086">
        <w:rPr>
          <w:b/>
          <w:bCs/>
          <w:noProof/>
          <w:sz w:val="22"/>
          <w:szCs w:val="22"/>
          <w:lang w:val="en-US"/>
        </w:rPr>
        <w:t>able 2: Multivariable linear regression of invasively derived parameters for correlation with AS severity according to Pmean and EOA</w:t>
      </w:r>
    </w:p>
    <w:p w14:paraId="2E2C1A15" w14:textId="77777777" w:rsidR="002711AE" w:rsidRPr="00AF5086" w:rsidRDefault="002711AE" w:rsidP="002711AE">
      <w:pPr>
        <w:rPr>
          <w:sz w:val="20"/>
          <w:szCs w:val="20"/>
          <w:shd w:val="clear" w:color="auto" w:fill="FFFFFF"/>
          <w:lang w:val="en-US"/>
        </w:rPr>
      </w:pPr>
    </w:p>
    <w:tbl>
      <w:tblPr>
        <w:tblStyle w:val="EinfacheTabelle11"/>
        <w:tblW w:w="9606" w:type="dxa"/>
        <w:tblInd w:w="-40" w:type="dxa"/>
        <w:tblLayout w:type="fixed"/>
        <w:tblLook w:val="04A0" w:firstRow="1" w:lastRow="0" w:firstColumn="1" w:lastColumn="0" w:noHBand="0" w:noVBand="1"/>
      </w:tblPr>
      <w:tblGrid>
        <w:gridCol w:w="2354"/>
        <w:gridCol w:w="2189"/>
        <w:gridCol w:w="1092"/>
        <w:gridCol w:w="3053"/>
        <w:gridCol w:w="918"/>
      </w:tblGrid>
      <w:tr w:rsidR="00AF5086" w:rsidRPr="00AF5086" w14:paraId="5573F8C2" w14:textId="77777777" w:rsidTr="001A41E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16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4" w:type="dxa"/>
          </w:tcPr>
          <w:p w14:paraId="6CF16687" w14:textId="77777777" w:rsidR="002711AE" w:rsidRPr="00AF5086" w:rsidRDefault="002711AE" w:rsidP="000A0AA6">
            <w:pPr>
              <w:spacing w:line="480" w:lineRule="auto"/>
              <w:jc w:val="center"/>
              <w:rPr>
                <w:b w:val="0"/>
                <w:bCs w:val="0"/>
                <w:noProof/>
                <w:sz w:val="22"/>
                <w:szCs w:val="22"/>
                <w:lang w:val="en-US"/>
              </w:rPr>
            </w:pPr>
          </w:p>
        </w:tc>
        <w:tc>
          <w:tcPr>
            <w:tcW w:w="2189" w:type="dxa"/>
            <w:vAlign w:val="bottom"/>
          </w:tcPr>
          <w:p w14:paraId="03F72D27" w14:textId="77777777" w:rsidR="002711AE" w:rsidRPr="00AF5086" w:rsidRDefault="002711AE" w:rsidP="000A0AA6">
            <w:pPr>
              <w:spacing w:line="48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  <w:sz w:val="22"/>
                <w:szCs w:val="22"/>
                <w:lang w:val="en-US"/>
              </w:rPr>
            </w:pPr>
            <w:r w:rsidRPr="00AF5086">
              <w:rPr>
                <w:noProof/>
                <w:sz w:val="22"/>
                <w:szCs w:val="22"/>
                <w:lang w:val="en-US"/>
              </w:rPr>
              <w:t>Pmean (mmHg)</w:t>
            </w:r>
          </w:p>
        </w:tc>
        <w:tc>
          <w:tcPr>
            <w:tcW w:w="1092" w:type="dxa"/>
            <w:vAlign w:val="bottom"/>
          </w:tcPr>
          <w:p w14:paraId="3C8BD80E" w14:textId="77777777" w:rsidR="002711AE" w:rsidRPr="00AF5086" w:rsidRDefault="002711AE" w:rsidP="000A0AA6">
            <w:pPr>
              <w:spacing w:line="48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noProof/>
                <w:sz w:val="22"/>
                <w:szCs w:val="22"/>
                <w:lang w:val="en-US"/>
              </w:rPr>
            </w:pPr>
            <w:r w:rsidRPr="00AF5086">
              <w:rPr>
                <w:noProof/>
                <w:sz w:val="22"/>
                <w:szCs w:val="22"/>
                <w:lang w:val="en-US"/>
              </w:rPr>
              <w:t>p-value</w:t>
            </w:r>
          </w:p>
        </w:tc>
        <w:tc>
          <w:tcPr>
            <w:tcW w:w="3053" w:type="dxa"/>
            <w:vAlign w:val="bottom"/>
          </w:tcPr>
          <w:p w14:paraId="5BEC7557" w14:textId="77777777" w:rsidR="002711AE" w:rsidRPr="00AF5086" w:rsidRDefault="002711AE" w:rsidP="000A0AA6">
            <w:pPr>
              <w:spacing w:line="48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  <w:sz w:val="22"/>
                <w:szCs w:val="22"/>
                <w:lang w:val="en-US"/>
              </w:rPr>
            </w:pPr>
            <w:r w:rsidRPr="00AF5086">
              <w:rPr>
                <w:noProof/>
                <w:sz w:val="22"/>
                <w:szCs w:val="22"/>
                <w:lang w:val="en-US"/>
              </w:rPr>
              <w:t>EOA (cm</w:t>
            </w:r>
            <w:r w:rsidRPr="00AF5086">
              <w:rPr>
                <w:noProof/>
                <w:sz w:val="22"/>
                <w:szCs w:val="22"/>
                <w:vertAlign w:val="superscript"/>
                <w:lang w:val="en-US"/>
              </w:rPr>
              <w:t>2</w:t>
            </w:r>
            <w:r w:rsidRPr="00AF5086">
              <w:rPr>
                <w:noProof/>
                <w:sz w:val="22"/>
                <w:szCs w:val="22"/>
                <w:lang w:val="en-US"/>
              </w:rPr>
              <w:t>)</w:t>
            </w:r>
          </w:p>
        </w:tc>
        <w:tc>
          <w:tcPr>
            <w:tcW w:w="918" w:type="dxa"/>
            <w:vAlign w:val="bottom"/>
          </w:tcPr>
          <w:p w14:paraId="195E65CC" w14:textId="77777777" w:rsidR="002711AE" w:rsidRPr="00AF5086" w:rsidRDefault="002711AE" w:rsidP="000A0AA6">
            <w:pPr>
              <w:spacing w:line="48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noProof/>
                <w:sz w:val="22"/>
                <w:szCs w:val="22"/>
                <w:lang w:val="en-US"/>
              </w:rPr>
            </w:pPr>
            <w:r w:rsidRPr="00AF5086">
              <w:rPr>
                <w:noProof/>
                <w:sz w:val="22"/>
                <w:szCs w:val="22"/>
                <w:lang w:val="en-US"/>
              </w:rPr>
              <w:t>p-value</w:t>
            </w:r>
          </w:p>
        </w:tc>
      </w:tr>
      <w:tr w:rsidR="00AF5086" w:rsidRPr="00AF5086" w14:paraId="42A2747C" w14:textId="77777777" w:rsidTr="001A41E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2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4" w:type="dxa"/>
            <w:hideMark/>
          </w:tcPr>
          <w:p w14:paraId="5D1B066A" w14:textId="77777777" w:rsidR="002711AE" w:rsidRPr="00AF5086" w:rsidRDefault="002711AE" w:rsidP="000A0AA6">
            <w:pPr>
              <w:rPr>
                <w:noProof/>
                <w:sz w:val="22"/>
                <w:szCs w:val="22"/>
                <w:u w:val="single"/>
                <w:lang w:val="en-US"/>
              </w:rPr>
            </w:pPr>
            <w:r w:rsidRPr="00AF5086">
              <w:rPr>
                <w:noProof/>
                <w:sz w:val="22"/>
                <w:szCs w:val="22"/>
                <w:u w:val="single"/>
                <w:lang w:val="en-US"/>
              </w:rPr>
              <w:t>T-LVAo</w:t>
            </w:r>
          </w:p>
          <w:p w14:paraId="70D1E579" w14:textId="77777777" w:rsidR="002711AE" w:rsidRPr="00AF5086" w:rsidRDefault="002711AE" w:rsidP="000A0AA6">
            <w:pPr>
              <w:rPr>
                <w:noProof/>
                <w:sz w:val="22"/>
                <w:szCs w:val="22"/>
                <w:lang w:val="en-US"/>
              </w:rPr>
            </w:pPr>
            <w:r w:rsidRPr="00AF5086">
              <w:rPr>
                <w:noProof/>
                <w:sz w:val="22"/>
                <w:szCs w:val="22"/>
                <w:lang w:val="en-US"/>
              </w:rPr>
              <w:t>Beta per SD (95% CI)</w:t>
            </w:r>
          </w:p>
          <w:p w14:paraId="3CF02958" w14:textId="77777777" w:rsidR="002D0C18" w:rsidRPr="00AF5086" w:rsidRDefault="002D0C18" w:rsidP="000A0AA6">
            <w:pPr>
              <w:rPr>
                <w:b w:val="0"/>
                <w:bCs w:val="0"/>
                <w:noProof/>
                <w:sz w:val="22"/>
                <w:szCs w:val="22"/>
                <w:lang w:val="en-US"/>
              </w:rPr>
            </w:pPr>
          </w:p>
          <w:p w14:paraId="1D896167" w14:textId="77777777" w:rsidR="001A41E5" w:rsidRPr="00AF5086" w:rsidRDefault="001A41E5" w:rsidP="000A0AA6">
            <w:pPr>
              <w:rPr>
                <w:b w:val="0"/>
                <w:bCs w:val="0"/>
                <w:noProof/>
                <w:sz w:val="22"/>
                <w:szCs w:val="22"/>
                <w:lang w:val="en-US"/>
              </w:rPr>
            </w:pPr>
          </w:p>
          <w:p w14:paraId="3F5D5269" w14:textId="77777777" w:rsidR="002711AE" w:rsidRPr="00AF5086" w:rsidRDefault="002711AE" w:rsidP="000A0AA6">
            <w:pPr>
              <w:rPr>
                <w:noProof/>
                <w:sz w:val="22"/>
                <w:szCs w:val="22"/>
                <w:lang w:val="en-US"/>
              </w:rPr>
            </w:pPr>
            <w:r w:rsidRPr="00AF5086">
              <w:rPr>
                <w:noProof/>
                <w:sz w:val="22"/>
                <w:szCs w:val="22"/>
                <w:lang w:val="en-US"/>
              </w:rPr>
              <w:t>SD</w:t>
            </w:r>
          </w:p>
        </w:tc>
        <w:tc>
          <w:tcPr>
            <w:tcW w:w="2189" w:type="dxa"/>
            <w:hideMark/>
          </w:tcPr>
          <w:p w14:paraId="7A2F5EEE" w14:textId="77777777" w:rsidR="002711AE" w:rsidRPr="00AF5086" w:rsidRDefault="002711AE" w:rsidP="000A0AA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noProof/>
                <w:sz w:val="22"/>
                <w:szCs w:val="22"/>
                <w:lang w:val="en-US"/>
              </w:rPr>
            </w:pPr>
          </w:p>
          <w:p w14:paraId="0659DA08" w14:textId="77777777" w:rsidR="002711AE" w:rsidRPr="00AF5086" w:rsidRDefault="002711AE" w:rsidP="000A0AA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noProof/>
                <w:sz w:val="22"/>
                <w:szCs w:val="22"/>
                <w:lang w:val="en-US"/>
              </w:rPr>
            </w:pPr>
            <w:r w:rsidRPr="00AF5086">
              <w:rPr>
                <w:noProof/>
                <w:sz w:val="22"/>
                <w:szCs w:val="22"/>
                <w:lang w:val="en-US"/>
              </w:rPr>
              <w:t>4.12 (3.00, 5.24)</w:t>
            </w:r>
          </w:p>
          <w:p w14:paraId="400E2B44" w14:textId="77777777" w:rsidR="002711AE" w:rsidRPr="00AF5086" w:rsidRDefault="002711AE" w:rsidP="000A0AA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noProof/>
                <w:sz w:val="22"/>
                <w:szCs w:val="22"/>
                <w:lang w:val="en-US"/>
              </w:rPr>
            </w:pPr>
          </w:p>
          <w:p w14:paraId="2218A0D1" w14:textId="77777777" w:rsidR="002D0C18" w:rsidRPr="00AF5086" w:rsidRDefault="002D0C18" w:rsidP="000A0AA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noProof/>
                <w:sz w:val="22"/>
                <w:szCs w:val="22"/>
                <w:lang w:val="en-US"/>
              </w:rPr>
            </w:pPr>
          </w:p>
          <w:p w14:paraId="7A9E98AE" w14:textId="77777777" w:rsidR="002711AE" w:rsidRPr="00AF5086" w:rsidRDefault="002711AE" w:rsidP="000A0AA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noProof/>
                <w:sz w:val="22"/>
                <w:szCs w:val="22"/>
                <w:lang w:val="en-US"/>
              </w:rPr>
            </w:pPr>
            <w:r w:rsidRPr="00AF5086">
              <w:rPr>
                <w:noProof/>
                <w:sz w:val="22"/>
                <w:szCs w:val="22"/>
                <w:lang w:val="en-US"/>
              </w:rPr>
              <w:t>39.21</w:t>
            </w:r>
          </w:p>
        </w:tc>
        <w:tc>
          <w:tcPr>
            <w:tcW w:w="1092" w:type="dxa"/>
            <w:vAlign w:val="center"/>
          </w:tcPr>
          <w:p w14:paraId="096538B1" w14:textId="77777777" w:rsidR="002711AE" w:rsidRPr="00AF5086" w:rsidRDefault="002711AE" w:rsidP="00BA40C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noProof/>
                <w:sz w:val="22"/>
                <w:szCs w:val="22"/>
                <w:lang w:val="en-US"/>
              </w:rPr>
            </w:pPr>
            <w:r w:rsidRPr="00AF5086">
              <w:rPr>
                <w:b/>
                <w:noProof/>
                <w:sz w:val="22"/>
                <w:szCs w:val="22"/>
                <w:lang w:val="en-US"/>
              </w:rPr>
              <w:t>&lt;0.001</w:t>
            </w:r>
          </w:p>
        </w:tc>
        <w:tc>
          <w:tcPr>
            <w:tcW w:w="3053" w:type="dxa"/>
            <w:vAlign w:val="center"/>
            <w:hideMark/>
          </w:tcPr>
          <w:p w14:paraId="4FA680F1" w14:textId="2143B129" w:rsidR="002711AE" w:rsidRPr="00AF5086" w:rsidRDefault="002711AE" w:rsidP="00871C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noProof/>
                <w:sz w:val="22"/>
                <w:szCs w:val="22"/>
                <w:lang w:val="en-US"/>
              </w:rPr>
            </w:pPr>
            <w:r w:rsidRPr="00AF5086">
              <w:rPr>
                <w:noProof/>
                <w:sz w:val="22"/>
                <w:szCs w:val="22"/>
                <w:lang w:val="en-US"/>
              </w:rPr>
              <w:t>-2.22x10</w:t>
            </w:r>
            <w:r w:rsidRPr="00AF5086">
              <w:rPr>
                <w:noProof/>
                <w:sz w:val="22"/>
                <w:szCs w:val="22"/>
                <w:vertAlign w:val="superscript"/>
                <w:lang w:val="en-US"/>
              </w:rPr>
              <w:t>-2</w:t>
            </w:r>
            <w:r w:rsidRPr="00AF5086">
              <w:rPr>
                <w:noProof/>
                <w:sz w:val="22"/>
                <w:szCs w:val="22"/>
                <w:lang w:val="en-US"/>
              </w:rPr>
              <w:t xml:space="preserve"> (-3.68x10</w:t>
            </w:r>
            <w:r w:rsidRPr="00AF5086">
              <w:rPr>
                <w:noProof/>
                <w:sz w:val="22"/>
                <w:szCs w:val="22"/>
                <w:vertAlign w:val="superscript"/>
                <w:lang w:val="en-US"/>
              </w:rPr>
              <w:t>-2</w:t>
            </w:r>
            <w:r w:rsidRPr="00AF5086">
              <w:rPr>
                <w:noProof/>
                <w:sz w:val="22"/>
                <w:szCs w:val="22"/>
                <w:lang w:val="en-US"/>
              </w:rPr>
              <w:t>, -7.64x10</w:t>
            </w:r>
            <w:r w:rsidRPr="00AF5086">
              <w:rPr>
                <w:noProof/>
                <w:sz w:val="22"/>
                <w:szCs w:val="22"/>
                <w:vertAlign w:val="superscript"/>
                <w:lang w:val="en-US"/>
              </w:rPr>
              <w:t>-3</w:t>
            </w:r>
            <w:r w:rsidRPr="00AF5086">
              <w:rPr>
                <w:noProof/>
                <w:sz w:val="22"/>
                <w:szCs w:val="22"/>
                <w:lang w:val="en-US"/>
              </w:rPr>
              <w:t>)</w:t>
            </w:r>
          </w:p>
          <w:p w14:paraId="25DE2BFF" w14:textId="77777777" w:rsidR="002D0C18" w:rsidRPr="00AF5086" w:rsidRDefault="002D0C18" w:rsidP="002D0C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noProof/>
                <w:sz w:val="22"/>
                <w:szCs w:val="22"/>
                <w:lang w:val="en-US"/>
              </w:rPr>
            </w:pPr>
          </w:p>
          <w:p w14:paraId="41AD7B70" w14:textId="77777777" w:rsidR="002711AE" w:rsidRPr="00AF5086" w:rsidRDefault="002711AE" w:rsidP="000A0AA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noProof/>
                <w:sz w:val="22"/>
                <w:szCs w:val="22"/>
                <w:lang w:val="en-US"/>
              </w:rPr>
            </w:pPr>
            <w:r w:rsidRPr="00AF5086">
              <w:rPr>
                <w:noProof/>
                <w:sz w:val="22"/>
                <w:szCs w:val="22"/>
                <w:lang w:val="en-US"/>
              </w:rPr>
              <w:t>39.21</w:t>
            </w:r>
          </w:p>
        </w:tc>
        <w:tc>
          <w:tcPr>
            <w:tcW w:w="918" w:type="dxa"/>
            <w:vAlign w:val="center"/>
          </w:tcPr>
          <w:p w14:paraId="37654204" w14:textId="77777777" w:rsidR="002711AE" w:rsidRPr="00AF5086" w:rsidRDefault="002711AE" w:rsidP="00BA40C4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noProof/>
                <w:sz w:val="22"/>
                <w:szCs w:val="22"/>
                <w:lang w:val="en-US"/>
              </w:rPr>
            </w:pPr>
            <w:r w:rsidRPr="00AF5086">
              <w:rPr>
                <w:b/>
                <w:noProof/>
                <w:sz w:val="22"/>
                <w:szCs w:val="22"/>
                <w:lang w:val="en-US"/>
              </w:rPr>
              <w:t>0.0029</w:t>
            </w:r>
          </w:p>
        </w:tc>
      </w:tr>
      <w:tr w:rsidR="00AF5086" w:rsidRPr="00AF5086" w14:paraId="0BD99F70" w14:textId="77777777" w:rsidTr="001A41E5">
        <w:trPr>
          <w:trHeight w:val="116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4" w:type="dxa"/>
            <w:hideMark/>
          </w:tcPr>
          <w:p w14:paraId="6D5B9B80" w14:textId="77777777" w:rsidR="002711AE" w:rsidRPr="00AF5086" w:rsidRDefault="002711AE" w:rsidP="000A0AA6">
            <w:pPr>
              <w:rPr>
                <w:noProof/>
                <w:sz w:val="22"/>
                <w:szCs w:val="22"/>
                <w:u w:val="single"/>
                <w:lang w:val="en-US"/>
              </w:rPr>
            </w:pPr>
            <w:r w:rsidRPr="00AF5086">
              <w:rPr>
                <w:noProof/>
                <w:sz w:val="22"/>
                <w:szCs w:val="22"/>
                <w:u w:val="single"/>
                <w:lang w:val="en-US"/>
              </w:rPr>
              <w:t>ET</w:t>
            </w:r>
          </w:p>
          <w:p w14:paraId="6E697143" w14:textId="77777777" w:rsidR="002711AE" w:rsidRPr="00AF5086" w:rsidRDefault="002711AE" w:rsidP="000A0AA6">
            <w:pPr>
              <w:rPr>
                <w:noProof/>
                <w:sz w:val="22"/>
                <w:szCs w:val="22"/>
                <w:lang w:val="en-US"/>
              </w:rPr>
            </w:pPr>
            <w:r w:rsidRPr="00AF5086">
              <w:rPr>
                <w:noProof/>
                <w:sz w:val="22"/>
                <w:szCs w:val="22"/>
                <w:lang w:val="en-US"/>
              </w:rPr>
              <w:t>Beta per SD (95% CI)</w:t>
            </w:r>
          </w:p>
          <w:p w14:paraId="646ED854" w14:textId="77777777" w:rsidR="002D0C18" w:rsidRPr="00AF5086" w:rsidRDefault="002D0C18" w:rsidP="000A0AA6">
            <w:pPr>
              <w:rPr>
                <w:b w:val="0"/>
                <w:bCs w:val="0"/>
                <w:noProof/>
                <w:sz w:val="22"/>
                <w:szCs w:val="22"/>
                <w:lang w:val="en-US"/>
              </w:rPr>
            </w:pPr>
          </w:p>
          <w:p w14:paraId="3A6A691C" w14:textId="77777777" w:rsidR="001A41E5" w:rsidRPr="00AF5086" w:rsidRDefault="001A41E5" w:rsidP="000A0AA6">
            <w:pPr>
              <w:rPr>
                <w:b w:val="0"/>
                <w:bCs w:val="0"/>
                <w:noProof/>
                <w:sz w:val="22"/>
                <w:szCs w:val="22"/>
                <w:lang w:val="en-US"/>
              </w:rPr>
            </w:pPr>
          </w:p>
          <w:p w14:paraId="5E2B099B" w14:textId="77777777" w:rsidR="002711AE" w:rsidRPr="00AF5086" w:rsidRDefault="002711AE" w:rsidP="000A0AA6">
            <w:pPr>
              <w:rPr>
                <w:noProof/>
                <w:sz w:val="22"/>
                <w:szCs w:val="22"/>
                <w:lang w:val="en-US"/>
              </w:rPr>
            </w:pPr>
            <w:r w:rsidRPr="00AF5086">
              <w:rPr>
                <w:noProof/>
                <w:sz w:val="22"/>
                <w:szCs w:val="22"/>
                <w:lang w:val="en-US"/>
              </w:rPr>
              <w:t>SD</w:t>
            </w:r>
          </w:p>
        </w:tc>
        <w:tc>
          <w:tcPr>
            <w:tcW w:w="2189" w:type="dxa"/>
            <w:hideMark/>
          </w:tcPr>
          <w:p w14:paraId="341C594C" w14:textId="77777777" w:rsidR="002711AE" w:rsidRPr="00AF5086" w:rsidRDefault="002711AE" w:rsidP="000A0AA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  <w:sz w:val="22"/>
                <w:szCs w:val="22"/>
                <w:lang w:val="en-US"/>
              </w:rPr>
            </w:pPr>
          </w:p>
          <w:p w14:paraId="574AA6B5" w14:textId="77777777" w:rsidR="002D0C18" w:rsidRPr="00AF5086" w:rsidRDefault="002711AE" w:rsidP="000A0AA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  <w:sz w:val="22"/>
                <w:szCs w:val="22"/>
                <w:lang w:val="en-US"/>
              </w:rPr>
            </w:pPr>
            <w:r w:rsidRPr="00AF5086">
              <w:rPr>
                <w:noProof/>
                <w:sz w:val="22"/>
                <w:szCs w:val="22"/>
                <w:lang w:val="en-US"/>
              </w:rPr>
              <w:t>5.68 (4.50, 6.87)</w:t>
            </w:r>
          </w:p>
          <w:p w14:paraId="3E9A9838" w14:textId="65EA5C1F" w:rsidR="002711AE" w:rsidRPr="00AF5086" w:rsidRDefault="002711AE" w:rsidP="000A0AA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  <w:sz w:val="22"/>
                <w:szCs w:val="22"/>
                <w:lang w:val="en-US"/>
              </w:rPr>
            </w:pPr>
            <w:r w:rsidRPr="00AF5086">
              <w:rPr>
                <w:noProof/>
                <w:sz w:val="22"/>
                <w:szCs w:val="22"/>
                <w:lang w:val="en-US"/>
              </w:rPr>
              <w:br/>
            </w:r>
          </w:p>
          <w:p w14:paraId="4BCE6D7E" w14:textId="77777777" w:rsidR="002711AE" w:rsidRPr="00AF5086" w:rsidRDefault="002711AE" w:rsidP="000A0AA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  <w:sz w:val="22"/>
                <w:szCs w:val="22"/>
                <w:lang w:val="en-US"/>
              </w:rPr>
            </w:pPr>
            <w:r w:rsidRPr="00AF5086">
              <w:rPr>
                <w:noProof/>
                <w:sz w:val="22"/>
                <w:szCs w:val="22"/>
                <w:lang w:val="en-US"/>
              </w:rPr>
              <w:t>49.98</w:t>
            </w:r>
          </w:p>
        </w:tc>
        <w:tc>
          <w:tcPr>
            <w:tcW w:w="1092" w:type="dxa"/>
            <w:vAlign w:val="center"/>
          </w:tcPr>
          <w:p w14:paraId="68590F75" w14:textId="77777777" w:rsidR="002711AE" w:rsidRPr="00AF5086" w:rsidRDefault="002711AE" w:rsidP="00BA40C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noProof/>
                <w:sz w:val="22"/>
                <w:szCs w:val="22"/>
                <w:lang w:val="en-US"/>
              </w:rPr>
            </w:pPr>
            <w:r w:rsidRPr="00AF5086">
              <w:rPr>
                <w:b/>
                <w:noProof/>
                <w:sz w:val="22"/>
                <w:szCs w:val="22"/>
                <w:lang w:val="en-US"/>
              </w:rPr>
              <w:t>&lt;0.001</w:t>
            </w:r>
          </w:p>
          <w:p w14:paraId="3BB2EAFF" w14:textId="77777777" w:rsidR="002711AE" w:rsidRPr="00AF5086" w:rsidRDefault="002711AE" w:rsidP="00BA40C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  <w:sz w:val="22"/>
                <w:szCs w:val="22"/>
                <w:lang w:val="en-US"/>
              </w:rPr>
            </w:pPr>
          </w:p>
        </w:tc>
        <w:tc>
          <w:tcPr>
            <w:tcW w:w="3053" w:type="dxa"/>
            <w:vAlign w:val="center"/>
            <w:hideMark/>
          </w:tcPr>
          <w:p w14:paraId="12FC18B2" w14:textId="77777777" w:rsidR="002D0C18" w:rsidRPr="00AF5086" w:rsidRDefault="002D0C18" w:rsidP="002D0C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  <w:sz w:val="22"/>
                <w:szCs w:val="22"/>
                <w:lang w:val="en-US"/>
              </w:rPr>
            </w:pPr>
          </w:p>
          <w:p w14:paraId="2EA3DE9C" w14:textId="77777777" w:rsidR="002D0C18" w:rsidRPr="00AF5086" w:rsidRDefault="002711AE" w:rsidP="002D0C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  <w:sz w:val="22"/>
                <w:szCs w:val="22"/>
                <w:lang w:val="en-US"/>
              </w:rPr>
            </w:pPr>
            <w:r w:rsidRPr="00AF5086">
              <w:rPr>
                <w:noProof/>
                <w:sz w:val="22"/>
                <w:szCs w:val="22"/>
                <w:lang w:val="en-US"/>
              </w:rPr>
              <w:t>-1.93x10</w:t>
            </w:r>
            <w:r w:rsidRPr="00AF5086">
              <w:rPr>
                <w:noProof/>
                <w:sz w:val="22"/>
                <w:szCs w:val="22"/>
                <w:vertAlign w:val="superscript"/>
                <w:lang w:val="en-US"/>
              </w:rPr>
              <w:t>-2</w:t>
            </w:r>
            <w:r w:rsidRPr="00AF5086">
              <w:rPr>
                <w:noProof/>
                <w:sz w:val="22"/>
                <w:szCs w:val="22"/>
                <w:lang w:val="en-US"/>
              </w:rPr>
              <w:t xml:space="preserve"> (-3.48x10</w:t>
            </w:r>
            <w:r w:rsidRPr="00AF5086">
              <w:rPr>
                <w:noProof/>
                <w:sz w:val="22"/>
                <w:szCs w:val="22"/>
                <w:vertAlign w:val="superscript"/>
                <w:lang w:val="en-US"/>
              </w:rPr>
              <w:t>-2</w:t>
            </w:r>
            <w:r w:rsidRPr="00AF5086">
              <w:rPr>
                <w:noProof/>
                <w:sz w:val="22"/>
                <w:szCs w:val="22"/>
                <w:lang w:val="en-US"/>
              </w:rPr>
              <w:t>, -3.78x10</w:t>
            </w:r>
            <w:r w:rsidRPr="00AF5086">
              <w:rPr>
                <w:noProof/>
                <w:sz w:val="22"/>
                <w:szCs w:val="22"/>
                <w:vertAlign w:val="superscript"/>
                <w:lang w:val="en-US"/>
              </w:rPr>
              <w:t>-3</w:t>
            </w:r>
            <w:r w:rsidRPr="00AF5086">
              <w:rPr>
                <w:noProof/>
                <w:sz w:val="22"/>
                <w:szCs w:val="22"/>
                <w:lang w:val="en-US"/>
              </w:rPr>
              <w:t>)</w:t>
            </w:r>
            <w:r w:rsidR="002D0C18" w:rsidRPr="00AF5086">
              <w:rPr>
                <w:noProof/>
                <w:sz w:val="22"/>
                <w:szCs w:val="22"/>
                <w:lang w:val="en-US"/>
              </w:rPr>
              <w:br/>
            </w:r>
          </w:p>
          <w:p w14:paraId="6806B0EB" w14:textId="62C4B014" w:rsidR="002711AE" w:rsidRPr="00AF5086" w:rsidRDefault="002711AE" w:rsidP="002D0C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  <w:sz w:val="22"/>
                <w:szCs w:val="22"/>
                <w:lang w:val="en-US"/>
              </w:rPr>
            </w:pPr>
            <w:r w:rsidRPr="00AF5086">
              <w:rPr>
                <w:noProof/>
                <w:sz w:val="22"/>
                <w:szCs w:val="22"/>
                <w:lang w:val="en-US"/>
              </w:rPr>
              <w:t>49.98</w:t>
            </w:r>
          </w:p>
        </w:tc>
        <w:tc>
          <w:tcPr>
            <w:tcW w:w="918" w:type="dxa"/>
            <w:vAlign w:val="center"/>
          </w:tcPr>
          <w:p w14:paraId="63BE052E" w14:textId="77777777" w:rsidR="002711AE" w:rsidRPr="00AF5086" w:rsidRDefault="002711AE" w:rsidP="00BA40C4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noProof/>
                <w:sz w:val="22"/>
                <w:szCs w:val="22"/>
                <w:lang w:val="en-US"/>
              </w:rPr>
            </w:pPr>
            <w:r w:rsidRPr="00AF5086">
              <w:rPr>
                <w:b/>
                <w:noProof/>
                <w:sz w:val="22"/>
                <w:szCs w:val="22"/>
                <w:lang w:val="en-US"/>
              </w:rPr>
              <w:t>0.015</w:t>
            </w:r>
          </w:p>
        </w:tc>
      </w:tr>
      <w:tr w:rsidR="00AF5086" w:rsidRPr="00AF5086" w14:paraId="465E9F32" w14:textId="77777777" w:rsidTr="001A41E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2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4" w:type="dxa"/>
            <w:hideMark/>
          </w:tcPr>
          <w:p w14:paraId="36C64A7A" w14:textId="5F9FDD5D" w:rsidR="002711AE" w:rsidRPr="00AF5086" w:rsidRDefault="002711AE" w:rsidP="000A0AA6">
            <w:pPr>
              <w:rPr>
                <w:noProof/>
                <w:sz w:val="22"/>
                <w:szCs w:val="22"/>
                <w:u w:val="single"/>
                <w:lang w:val="en-US"/>
              </w:rPr>
            </w:pPr>
            <w:r w:rsidRPr="00AF5086">
              <w:rPr>
                <w:noProof/>
                <w:sz w:val="22"/>
                <w:szCs w:val="22"/>
                <w:u w:val="single"/>
                <w:lang w:val="en-US"/>
              </w:rPr>
              <w:t>AT</w:t>
            </w:r>
          </w:p>
          <w:p w14:paraId="0B6DF3AC" w14:textId="77777777" w:rsidR="002D0C18" w:rsidRPr="00AF5086" w:rsidRDefault="002711AE" w:rsidP="000A0AA6">
            <w:pPr>
              <w:rPr>
                <w:noProof/>
                <w:sz w:val="22"/>
                <w:szCs w:val="22"/>
                <w:lang w:val="en-US"/>
              </w:rPr>
            </w:pPr>
            <w:r w:rsidRPr="00AF5086">
              <w:rPr>
                <w:noProof/>
                <w:sz w:val="22"/>
                <w:szCs w:val="22"/>
                <w:lang w:val="en-US"/>
              </w:rPr>
              <w:t>Beta per SD (95% CI)</w:t>
            </w:r>
          </w:p>
          <w:p w14:paraId="1F4F35F5" w14:textId="77777777" w:rsidR="001A41E5" w:rsidRPr="00AF5086" w:rsidRDefault="001A41E5" w:rsidP="000A0AA6">
            <w:pPr>
              <w:rPr>
                <w:noProof/>
                <w:sz w:val="22"/>
                <w:szCs w:val="22"/>
                <w:lang w:val="en-US"/>
              </w:rPr>
            </w:pPr>
          </w:p>
          <w:p w14:paraId="70240C66" w14:textId="1429C935" w:rsidR="002711AE" w:rsidRPr="00AF5086" w:rsidRDefault="002711AE" w:rsidP="000A0AA6">
            <w:pPr>
              <w:rPr>
                <w:noProof/>
                <w:sz w:val="22"/>
                <w:szCs w:val="22"/>
                <w:lang w:val="en-US"/>
              </w:rPr>
            </w:pPr>
            <w:r w:rsidRPr="00AF5086">
              <w:rPr>
                <w:noProof/>
                <w:sz w:val="22"/>
                <w:szCs w:val="22"/>
                <w:lang w:val="en-US"/>
              </w:rPr>
              <w:br/>
              <w:t>SD</w:t>
            </w:r>
          </w:p>
        </w:tc>
        <w:tc>
          <w:tcPr>
            <w:tcW w:w="2189" w:type="dxa"/>
            <w:hideMark/>
          </w:tcPr>
          <w:p w14:paraId="31FC9C57" w14:textId="77777777" w:rsidR="002711AE" w:rsidRPr="00AF5086" w:rsidRDefault="002711AE" w:rsidP="000A0AA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noProof/>
                <w:sz w:val="22"/>
                <w:szCs w:val="22"/>
                <w:lang w:val="en-US"/>
              </w:rPr>
            </w:pPr>
          </w:p>
          <w:p w14:paraId="4306960A" w14:textId="77777777" w:rsidR="002711AE" w:rsidRPr="00AF5086" w:rsidRDefault="002711AE" w:rsidP="000A0AA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noProof/>
                <w:sz w:val="22"/>
                <w:szCs w:val="22"/>
                <w:lang w:val="en-US"/>
              </w:rPr>
            </w:pPr>
            <w:r w:rsidRPr="00AF5086">
              <w:rPr>
                <w:noProof/>
                <w:sz w:val="22"/>
                <w:szCs w:val="22"/>
                <w:lang w:val="en-US"/>
              </w:rPr>
              <w:t>-0.79 (-2.17, 0.59)</w:t>
            </w:r>
          </w:p>
          <w:p w14:paraId="6EB6CEB4" w14:textId="77777777" w:rsidR="002711AE" w:rsidRPr="00AF5086" w:rsidRDefault="002711AE" w:rsidP="000A0AA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noProof/>
                <w:sz w:val="22"/>
                <w:szCs w:val="22"/>
                <w:lang w:val="en-US"/>
              </w:rPr>
            </w:pPr>
          </w:p>
          <w:p w14:paraId="69C8E4DC" w14:textId="77777777" w:rsidR="00871C0E" w:rsidRPr="00AF5086" w:rsidRDefault="00871C0E" w:rsidP="000A0AA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noProof/>
                <w:sz w:val="22"/>
                <w:szCs w:val="22"/>
                <w:lang w:val="en-US"/>
              </w:rPr>
            </w:pPr>
          </w:p>
          <w:p w14:paraId="7624BDC2" w14:textId="77777777" w:rsidR="002711AE" w:rsidRPr="00AF5086" w:rsidRDefault="002711AE" w:rsidP="000A0AA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noProof/>
                <w:sz w:val="22"/>
                <w:szCs w:val="22"/>
                <w:lang w:val="en-US"/>
              </w:rPr>
            </w:pPr>
            <w:r w:rsidRPr="00AF5086">
              <w:rPr>
                <w:noProof/>
                <w:sz w:val="22"/>
                <w:szCs w:val="22"/>
                <w:lang w:val="en-US"/>
              </w:rPr>
              <w:t>48.23</w:t>
            </w:r>
          </w:p>
        </w:tc>
        <w:tc>
          <w:tcPr>
            <w:tcW w:w="1092" w:type="dxa"/>
            <w:vAlign w:val="center"/>
          </w:tcPr>
          <w:p w14:paraId="1AF33130" w14:textId="77777777" w:rsidR="002711AE" w:rsidRPr="00AF5086" w:rsidRDefault="002711AE" w:rsidP="00BA40C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noProof/>
                <w:sz w:val="22"/>
                <w:szCs w:val="22"/>
                <w:lang w:val="en-US"/>
              </w:rPr>
            </w:pPr>
            <w:r w:rsidRPr="00AF5086">
              <w:rPr>
                <w:noProof/>
                <w:sz w:val="22"/>
                <w:szCs w:val="22"/>
                <w:lang w:val="en-US"/>
              </w:rPr>
              <w:t>0.26</w:t>
            </w:r>
          </w:p>
          <w:p w14:paraId="7EB2C325" w14:textId="77777777" w:rsidR="002711AE" w:rsidRPr="00AF5086" w:rsidRDefault="002711AE" w:rsidP="00BA40C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noProof/>
                <w:sz w:val="22"/>
                <w:szCs w:val="22"/>
                <w:lang w:val="en-US"/>
              </w:rPr>
            </w:pPr>
          </w:p>
        </w:tc>
        <w:tc>
          <w:tcPr>
            <w:tcW w:w="3053" w:type="dxa"/>
            <w:vAlign w:val="center"/>
            <w:hideMark/>
          </w:tcPr>
          <w:p w14:paraId="465C9B91" w14:textId="77777777" w:rsidR="00871C0E" w:rsidRPr="00AF5086" w:rsidRDefault="00871C0E" w:rsidP="00871C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noProof/>
                <w:sz w:val="22"/>
                <w:szCs w:val="22"/>
                <w:lang w:val="en-US"/>
              </w:rPr>
            </w:pPr>
          </w:p>
          <w:p w14:paraId="6F947A0A" w14:textId="2E1AB690" w:rsidR="00871C0E" w:rsidRPr="00AF5086" w:rsidRDefault="002711AE" w:rsidP="00871C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noProof/>
                <w:sz w:val="22"/>
                <w:szCs w:val="22"/>
                <w:lang w:val="en-US"/>
              </w:rPr>
            </w:pPr>
            <w:r w:rsidRPr="00AF5086">
              <w:rPr>
                <w:noProof/>
                <w:sz w:val="22"/>
                <w:szCs w:val="22"/>
                <w:lang w:val="en-US"/>
              </w:rPr>
              <w:t>-1.42x10</w:t>
            </w:r>
            <w:r w:rsidRPr="00AF5086">
              <w:rPr>
                <w:noProof/>
                <w:sz w:val="22"/>
                <w:szCs w:val="22"/>
                <w:vertAlign w:val="superscript"/>
                <w:lang w:val="en-US"/>
              </w:rPr>
              <w:t>-2</w:t>
            </w:r>
            <w:r w:rsidRPr="00AF5086">
              <w:rPr>
                <w:noProof/>
                <w:sz w:val="22"/>
                <w:szCs w:val="22"/>
                <w:lang w:val="en-US"/>
              </w:rPr>
              <w:t xml:space="preserve"> (-3.23x10</w:t>
            </w:r>
            <w:r w:rsidRPr="00AF5086">
              <w:rPr>
                <w:noProof/>
                <w:sz w:val="22"/>
                <w:szCs w:val="22"/>
                <w:vertAlign w:val="superscript"/>
                <w:lang w:val="en-US"/>
              </w:rPr>
              <w:t>-2</w:t>
            </w:r>
            <w:r w:rsidRPr="00AF5086">
              <w:rPr>
                <w:noProof/>
                <w:sz w:val="22"/>
                <w:szCs w:val="22"/>
                <w:lang w:val="en-US"/>
              </w:rPr>
              <w:t>, 3.85x10</w:t>
            </w:r>
            <w:r w:rsidRPr="00AF5086">
              <w:rPr>
                <w:noProof/>
                <w:sz w:val="22"/>
                <w:szCs w:val="22"/>
                <w:vertAlign w:val="superscript"/>
                <w:lang w:val="en-US"/>
              </w:rPr>
              <w:t>-3</w:t>
            </w:r>
            <w:r w:rsidRPr="00AF5086">
              <w:rPr>
                <w:noProof/>
                <w:sz w:val="22"/>
                <w:szCs w:val="22"/>
                <w:lang w:val="en-US"/>
              </w:rPr>
              <w:t>)</w:t>
            </w:r>
          </w:p>
          <w:p w14:paraId="51DA7F90" w14:textId="77777777" w:rsidR="00871C0E" w:rsidRPr="00AF5086" w:rsidRDefault="00871C0E" w:rsidP="00871C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noProof/>
                <w:sz w:val="22"/>
                <w:szCs w:val="22"/>
                <w:lang w:val="en-US"/>
              </w:rPr>
            </w:pPr>
          </w:p>
          <w:p w14:paraId="7D1793CE" w14:textId="77777777" w:rsidR="002711AE" w:rsidRPr="00AF5086" w:rsidRDefault="002711AE" w:rsidP="000A0AA6">
            <w:pPr>
              <w:spacing w:after="12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noProof/>
                <w:sz w:val="22"/>
                <w:szCs w:val="22"/>
                <w:lang w:val="en-US"/>
              </w:rPr>
            </w:pPr>
            <w:r w:rsidRPr="00AF5086">
              <w:rPr>
                <w:noProof/>
                <w:sz w:val="22"/>
                <w:szCs w:val="22"/>
                <w:lang w:val="en-US"/>
              </w:rPr>
              <w:t>48.23</w:t>
            </w:r>
          </w:p>
        </w:tc>
        <w:tc>
          <w:tcPr>
            <w:tcW w:w="918" w:type="dxa"/>
            <w:vAlign w:val="center"/>
          </w:tcPr>
          <w:p w14:paraId="0C8E339C" w14:textId="77777777" w:rsidR="002711AE" w:rsidRPr="00AF5086" w:rsidRDefault="002711AE" w:rsidP="00BA40C4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noProof/>
                <w:sz w:val="22"/>
                <w:szCs w:val="22"/>
                <w:lang w:val="en-US"/>
              </w:rPr>
            </w:pPr>
            <w:r w:rsidRPr="00AF5086">
              <w:rPr>
                <w:noProof/>
                <w:sz w:val="22"/>
                <w:szCs w:val="22"/>
                <w:lang w:val="en-US"/>
              </w:rPr>
              <w:t>0.12</w:t>
            </w:r>
          </w:p>
        </w:tc>
      </w:tr>
    </w:tbl>
    <w:p w14:paraId="638B41D1" w14:textId="49A125FF" w:rsidR="00D539AD" w:rsidRPr="00AF5086" w:rsidRDefault="00D539AD" w:rsidP="00A1277A">
      <w:pPr>
        <w:rPr>
          <w:sz w:val="20"/>
          <w:szCs w:val="20"/>
          <w:lang w:val="en-US"/>
        </w:rPr>
      </w:pPr>
    </w:p>
    <w:p w14:paraId="63FE55F9" w14:textId="1B42CDCD" w:rsidR="00D539AD" w:rsidRPr="00AF5086" w:rsidRDefault="00D539AD" w:rsidP="00C46F7C">
      <w:pPr>
        <w:spacing w:line="360" w:lineRule="auto"/>
        <w:rPr>
          <w:sz w:val="22"/>
          <w:szCs w:val="22"/>
          <w:highlight w:val="yellow"/>
          <w:lang w:val="en-US"/>
        </w:rPr>
      </w:pPr>
      <w:r w:rsidRPr="00AF5086">
        <w:rPr>
          <w:sz w:val="20"/>
          <w:szCs w:val="20"/>
          <w:lang w:val="en-US"/>
        </w:rPr>
        <w:t xml:space="preserve">AS: aortic stenosis, </w:t>
      </w:r>
      <w:r w:rsidRPr="00AF5086">
        <w:rPr>
          <w:noProof/>
          <w:sz w:val="20"/>
          <w:szCs w:val="20"/>
          <w:lang w:val="en-US"/>
        </w:rPr>
        <w:t xml:space="preserve">AT: acceleration Time, CI: confidence interval, ET: ejection Time, </w:t>
      </w:r>
      <w:r w:rsidR="0014716D" w:rsidRPr="00AF5086">
        <w:rPr>
          <w:sz w:val="20"/>
          <w:szCs w:val="20"/>
          <w:lang w:val="en-US"/>
        </w:rPr>
        <w:t>EOA: effective orifice area</w:t>
      </w:r>
      <w:r w:rsidR="0014716D" w:rsidRPr="00AF5086">
        <w:rPr>
          <w:noProof/>
          <w:sz w:val="20"/>
          <w:szCs w:val="20"/>
          <w:lang w:val="en-US"/>
        </w:rPr>
        <w:t xml:space="preserve">, </w:t>
      </w:r>
      <w:r w:rsidRPr="00AF5086">
        <w:rPr>
          <w:noProof/>
          <w:sz w:val="20"/>
          <w:szCs w:val="20"/>
          <w:lang w:val="en-US"/>
        </w:rPr>
        <w:t>SD: standard deviation, T-LVAo: time between left ventricular and aortic systolic pressure peaks</w:t>
      </w:r>
    </w:p>
    <w:p w14:paraId="0BA9475C" w14:textId="77A02F98" w:rsidR="00A1277A" w:rsidRPr="00AF5086" w:rsidRDefault="00B4786F" w:rsidP="00A1277A">
      <w:pPr>
        <w:rPr>
          <w:sz w:val="22"/>
          <w:szCs w:val="22"/>
          <w:highlight w:val="yellow"/>
          <w:lang w:val="en-US"/>
        </w:rPr>
      </w:pPr>
      <w:r w:rsidRPr="00AF5086">
        <w:rPr>
          <w:sz w:val="22"/>
          <w:szCs w:val="22"/>
          <w:highlight w:val="yellow"/>
          <w:lang w:val="en-US"/>
        </w:rPr>
        <w:br w:type="page"/>
      </w:r>
    </w:p>
    <w:tbl>
      <w:tblPr>
        <w:tblStyle w:val="EinfacheTabelle11"/>
        <w:tblpPr w:leftFromText="141" w:rightFromText="141" w:vertAnchor="text" w:horzAnchor="page" w:tblpX="1630" w:tblpY="1317"/>
        <w:tblW w:w="9369" w:type="dxa"/>
        <w:tblLook w:val="04A0" w:firstRow="1" w:lastRow="0" w:firstColumn="1" w:lastColumn="0" w:noHBand="0" w:noVBand="1"/>
      </w:tblPr>
      <w:tblGrid>
        <w:gridCol w:w="2253"/>
        <w:gridCol w:w="1830"/>
        <w:gridCol w:w="1663"/>
        <w:gridCol w:w="1806"/>
        <w:gridCol w:w="1730"/>
        <w:gridCol w:w="87"/>
      </w:tblGrid>
      <w:tr w:rsidR="00AF5086" w:rsidRPr="00AF5086" w14:paraId="08A492B1" w14:textId="77777777" w:rsidTr="007E7F0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3" w:type="dxa"/>
            <w:noWrap/>
            <w:hideMark/>
          </w:tcPr>
          <w:p w14:paraId="53CAEC67" w14:textId="77777777" w:rsidR="003C6D7E" w:rsidRPr="00AF5086" w:rsidRDefault="003C6D7E" w:rsidP="007E7F05">
            <w:pPr>
              <w:spacing w:line="480" w:lineRule="auto"/>
              <w:rPr>
                <w:sz w:val="22"/>
                <w:szCs w:val="22"/>
                <w:lang w:val="en-US"/>
              </w:rPr>
            </w:pPr>
          </w:p>
        </w:tc>
        <w:tc>
          <w:tcPr>
            <w:tcW w:w="3493" w:type="dxa"/>
            <w:gridSpan w:val="2"/>
            <w:noWrap/>
            <w:hideMark/>
          </w:tcPr>
          <w:p w14:paraId="2ADC17C4" w14:textId="77777777" w:rsidR="003C6D7E" w:rsidRPr="00AF5086" w:rsidRDefault="003C6D7E" w:rsidP="007E7F05">
            <w:pPr>
              <w:spacing w:line="48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22"/>
                <w:szCs w:val="22"/>
                <w:lang w:val="en-US"/>
              </w:rPr>
            </w:pPr>
            <w:proofErr w:type="spellStart"/>
            <w:r w:rsidRPr="00AF5086">
              <w:rPr>
                <w:sz w:val="22"/>
                <w:szCs w:val="22"/>
                <w:lang w:val="en-US"/>
              </w:rPr>
              <w:t>Univariable</w:t>
            </w:r>
            <w:proofErr w:type="spellEnd"/>
          </w:p>
        </w:tc>
        <w:tc>
          <w:tcPr>
            <w:tcW w:w="3623" w:type="dxa"/>
            <w:gridSpan w:val="3"/>
            <w:noWrap/>
            <w:hideMark/>
          </w:tcPr>
          <w:p w14:paraId="588886B4" w14:textId="77777777" w:rsidR="003C6D7E" w:rsidRPr="00AF5086" w:rsidRDefault="003C6D7E" w:rsidP="007E7F05">
            <w:pPr>
              <w:spacing w:line="48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  <w:lang w:val="en-US"/>
              </w:rPr>
              <w:t>Multivariable (N = 870)</w:t>
            </w:r>
          </w:p>
        </w:tc>
      </w:tr>
      <w:tr w:rsidR="00AF5086" w:rsidRPr="00AF5086" w14:paraId="5DDFF34B" w14:textId="77777777" w:rsidTr="00C46F7C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87" w:type="dxa"/>
          <w:trHeight w:val="5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3" w:type="dxa"/>
            <w:noWrap/>
            <w:hideMark/>
          </w:tcPr>
          <w:p w14:paraId="2C9C47F9" w14:textId="77777777" w:rsidR="003C6D7E" w:rsidRPr="00AF5086" w:rsidRDefault="003C6D7E" w:rsidP="007E7F05">
            <w:pPr>
              <w:spacing w:line="480" w:lineRule="auto"/>
              <w:rPr>
                <w:sz w:val="22"/>
                <w:szCs w:val="22"/>
                <w:lang w:val="en-US"/>
              </w:rPr>
            </w:pPr>
          </w:p>
        </w:tc>
        <w:tc>
          <w:tcPr>
            <w:tcW w:w="1830" w:type="dxa"/>
            <w:noWrap/>
            <w:hideMark/>
          </w:tcPr>
          <w:p w14:paraId="0281F3BA" w14:textId="77777777" w:rsidR="003C6D7E" w:rsidRPr="00AF5086" w:rsidRDefault="003C6D7E" w:rsidP="007E7F05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2"/>
                <w:szCs w:val="22"/>
                <w:lang w:val="en-US"/>
              </w:rPr>
            </w:pPr>
            <w:r w:rsidRPr="00AF5086">
              <w:rPr>
                <w:b/>
                <w:bCs/>
                <w:sz w:val="22"/>
                <w:szCs w:val="22"/>
                <w:lang w:val="en-US"/>
              </w:rPr>
              <w:t>HR (95% CI)</w:t>
            </w:r>
          </w:p>
        </w:tc>
        <w:tc>
          <w:tcPr>
            <w:tcW w:w="1663" w:type="dxa"/>
            <w:noWrap/>
            <w:hideMark/>
          </w:tcPr>
          <w:p w14:paraId="4E6FD8FF" w14:textId="77777777" w:rsidR="003C6D7E" w:rsidRPr="00AF5086" w:rsidRDefault="003C6D7E" w:rsidP="007E7F05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2"/>
                <w:szCs w:val="22"/>
                <w:lang w:val="en-US"/>
              </w:rPr>
            </w:pPr>
            <w:r w:rsidRPr="00AF5086">
              <w:rPr>
                <w:b/>
                <w:bCs/>
                <w:sz w:val="22"/>
                <w:szCs w:val="22"/>
                <w:lang w:val="en-US"/>
              </w:rPr>
              <w:t>p-value</w:t>
            </w:r>
          </w:p>
        </w:tc>
        <w:tc>
          <w:tcPr>
            <w:tcW w:w="1806" w:type="dxa"/>
            <w:noWrap/>
            <w:hideMark/>
          </w:tcPr>
          <w:p w14:paraId="33E491D8" w14:textId="77777777" w:rsidR="003C6D7E" w:rsidRPr="00AF5086" w:rsidRDefault="003C6D7E" w:rsidP="007E7F05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2"/>
                <w:szCs w:val="22"/>
                <w:lang w:val="en-US"/>
              </w:rPr>
            </w:pPr>
            <w:r w:rsidRPr="00AF5086">
              <w:rPr>
                <w:b/>
                <w:bCs/>
                <w:sz w:val="22"/>
                <w:szCs w:val="22"/>
                <w:lang w:val="en-US"/>
              </w:rPr>
              <w:t>HR (95% CI)</w:t>
            </w:r>
          </w:p>
        </w:tc>
        <w:tc>
          <w:tcPr>
            <w:tcW w:w="1730" w:type="dxa"/>
            <w:noWrap/>
            <w:vAlign w:val="center"/>
            <w:hideMark/>
          </w:tcPr>
          <w:p w14:paraId="62BBE8D4" w14:textId="77777777" w:rsidR="003C6D7E" w:rsidRPr="00AF5086" w:rsidRDefault="003C6D7E" w:rsidP="007E7F05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2"/>
                <w:szCs w:val="22"/>
                <w:lang w:val="en-US"/>
              </w:rPr>
            </w:pPr>
            <w:r w:rsidRPr="00AF5086">
              <w:rPr>
                <w:b/>
                <w:bCs/>
                <w:sz w:val="22"/>
                <w:szCs w:val="22"/>
                <w:lang w:val="en-US"/>
              </w:rPr>
              <w:t>p-value</w:t>
            </w:r>
          </w:p>
        </w:tc>
      </w:tr>
      <w:tr w:rsidR="00AF5086" w:rsidRPr="00AF5086" w14:paraId="08CA6D8E" w14:textId="77777777" w:rsidTr="007E7F05">
        <w:trPr>
          <w:gridAfter w:val="1"/>
          <w:wAfter w:w="87" w:type="dxa"/>
          <w:trHeight w:val="1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3" w:type="dxa"/>
            <w:noWrap/>
            <w:vAlign w:val="bottom"/>
            <w:hideMark/>
          </w:tcPr>
          <w:p w14:paraId="73855BC2" w14:textId="77777777" w:rsidR="003C6D7E" w:rsidRPr="00AF5086" w:rsidRDefault="003C6D7E" w:rsidP="007E7F05">
            <w:pPr>
              <w:spacing w:line="480" w:lineRule="auto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Age</w:t>
            </w:r>
          </w:p>
        </w:tc>
        <w:tc>
          <w:tcPr>
            <w:tcW w:w="1830" w:type="dxa"/>
            <w:noWrap/>
            <w:vAlign w:val="center"/>
            <w:hideMark/>
          </w:tcPr>
          <w:p w14:paraId="5E1E27AC" w14:textId="77777777" w:rsidR="003C6D7E" w:rsidRPr="00AF5086" w:rsidRDefault="003C6D7E" w:rsidP="007E7F05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1.00 (0.98, 1.02)</w:t>
            </w:r>
          </w:p>
        </w:tc>
        <w:tc>
          <w:tcPr>
            <w:tcW w:w="1663" w:type="dxa"/>
            <w:noWrap/>
            <w:vAlign w:val="center"/>
            <w:hideMark/>
          </w:tcPr>
          <w:p w14:paraId="45E4D79D" w14:textId="77777777" w:rsidR="003C6D7E" w:rsidRPr="00AF5086" w:rsidRDefault="003C6D7E" w:rsidP="007E7F05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0,99</w:t>
            </w:r>
          </w:p>
        </w:tc>
        <w:tc>
          <w:tcPr>
            <w:tcW w:w="1806" w:type="dxa"/>
            <w:noWrap/>
            <w:vAlign w:val="center"/>
            <w:hideMark/>
          </w:tcPr>
          <w:p w14:paraId="77306B9D" w14:textId="77777777" w:rsidR="003C6D7E" w:rsidRPr="00AF5086" w:rsidRDefault="003C6D7E" w:rsidP="007E7F05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</w:p>
        </w:tc>
        <w:tc>
          <w:tcPr>
            <w:tcW w:w="1730" w:type="dxa"/>
            <w:noWrap/>
            <w:vAlign w:val="center"/>
            <w:hideMark/>
          </w:tcPr>
          <w:p w14:paraId="179D4E1D" w14:textId="77777777" w:rsidR="003C6D7E" w:rsidRPr="00AF5086" w:rsidRDefault="003C6D7E" w:rsidP="007E7F05">
            <w:pPr>
              <w:spacing w:line="480" w:lineRule="auto"/>
              <w:ind w:left="72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</w:p>
        </w:tc>
      </w:tr>
      <w:tr w:rsidR="00AF5086" w:rsidRPr="00AF5086" w14:paraId="5143A253" w14:textId="77777777" w:rsidTr="007E7F05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87" w:type="dxa"/>
          <w:trHeight w:val="1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3" w:type="dxa"/>
            <w:noWrap/>
            <w:vAlign w:val="bottom"/>
            <w:hideMark/>
          </w:tcPr>
          <w:p w14:paraId="58D98AD8" w14:textId="77777777" w:rsidR="003C6D7E" w:rsidRPr="00AF5086" w:rsidRDefault="003C6D7E" w:rsidP="007E7F05">
            <w:pPr>
              <w:spacing w:line="480" w:lineRule="auto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Sex (male)</w:t>
            </w:r>
          </w:p>
        </w:tc>
        <w:tc>
          <w:tcPr>
            <w:tcW w:w="1830" w:type="dxa"/>
            <w:noWrap/>
            <w:vAlign w:val="center"/>
            <w:hideMark/>
          </w:tcPr>
          <w:p w14:paraId="2CB06B65" w14:textId="77777777" w:rsidR="003C6D7E" w:rsidRPr="00AF5086" w:rsidRDefault="003C6D7E" w:rsidP="007E7F05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1.22 (0.95, 1.57)</w:t>
            </w:r>
          </w:p>
        </w:tc>
        <w:tc>
          <w:tcPr>
            <w:tcW w:w="1663" w:type="dxa"/>
            <w:noWrap/>
            <w:vAlign w:val="center"/>
            <w:hideMark/>
          </w:tcPr>
          <w:p w14:paraId="0714BCE3" w14:textId="77777777" w:rsidR="003C6D7E" w:rsidRPr="00AF5086" w:rsidRDefault="003C6D7E" w:rsidP="007E7F05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0,12</w:t>
            </w:r>
          </w:p>
        </w:tc>
        <w:tc>
          <w:tcPr>
            <w:tcW w:w="1806" w:type="dxa"/>
            <w:noWrap/>
            <w:vAlign w:val="center"/>
            <w:hideMark/>
          </w:tcPr>
          <w:p w14:paraId="419F16F9" w14:textId="77777777" w:rsidR="003C6D7E" w:rsidRPr="00AF5086" w:rsidRDefault="003C6D7E" w:rsidP="007E7F05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</w:p>
        </w:tc>
        <w:tc>
          <w:tcPr>
            <w:tcW w:w="1730" w:type="dxa"/>
            <w:noWrap/>
            <w:vAlign w:val="center"/>
            <w:hideMark/>
          </w:tcPr>
          <w:p w14:paraId="0F412561" w14:textId="77777777" w:rsidR="003C6D7E" w:rsidRPr="00AF5086" w:rsidRDefault="003C6D7E" w:rsidP="007E7F05">
            <w:pPr>
              <w:spacing w:line="480" w:lineRule="auto"/>
              <w:ind w:left="72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</w:p>
        </w:tc>
      </w:tr>
      <w:tr w:rsidR="00AF5086" w:rsidRPr="00AF5086" w14:paraId="185497CB" w14:textId="77777777" w:rsidTr="007E7F05">
        <w:trPr>
          <w:gridAfter w:val="1"/>
          <w:wAfter w:w="87" w:type="dxa"/>
          <w:trHeight w:val="5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3" w:type="dxa"/>
            <w:noWrap/>
            <w:vAlign w:val="bottom"/>
            <w:hideMark/>
          </w:tcPr>
          <w:p w14:paraId="2AB72AD0" w14:textId="77777777" w:rsidR="003C6D7E" w:rsidRPr="00AF5086" w:rsidRDefault="003C6D7E" w:rsidP="007E7F05">
            <w:pPr>
              <w:spacing w:line="480" w:lineRule="auto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Prior MI</w:t>
            </w:r>
          </w:p>
        </w:tc>
        <w:tc>
          <w:tcPr>
            <w:tcW w:w="1830" w:type="dxa"/>
            <w:noWrap/>
            <w:vAlign w:val="center"/>
            <w:hideMark/>
          </w:tcPr>
          <w:p w14:paraId="4FF22D2D" w14:textId="77777777" w:rsidR="003C6D7E" w:rsidRPr="00AF5086" w:rsidRDefault="003C6D7E" w:rsidP="007E7F05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0.73 (0.50, 1.08)</w:t>
            </w:r>
          </w:p>
        </w:tc>
        <w:tc>
          <w:tcPr>
            <w:tcW w:w="1663" w:type="dxa"/>
            <w:noWrap/>
            <w:vAlign w:val="center"/>
            <w:hideMark/>
          </w:tcPr>
          <w:p w14:paraId="18BBF95B" w14:textId="77777777" w:rsidR="003C6D7E" w:rsidRPr="00AF5086" w:rsidRDefault="003C6D7E" w:rsidP="007E7F05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0,12</w:t>
            </w:r>
          </w:p>
        </w:tc>
        <w:tc>
          <w:tcPr>
            <w:tcW w:w="1806" w:type="dxa"/>
            <w:noWrap/>
            <w:vAlign w:val="center"/>
            <w:hideMark/>
          </w:tcPr>
          <w:p w14:paraId="7E59E202" w14:textId="77777777" w:rsidR="003C6D7E" w:rsidRPr="00AF5086" w:rsidRDefault="003C6D7E" w:rsidP="007E7F05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0.65 (0.41, 1.03)</w:t>
            </w:r>
          </w:p>
        </w:tc>
        <w:tc>
          <w:tcPr>
            <w:tcW w:w="1730" w:type="dxa"/>
            <w:noWrap/>
            <w:vAlign w:val="center"/>
            <w:hideMark/>
          </w:tcPr>
          <w:p w14:paraId="594071A4" w14:textId="77777777" w:rsidR="003C6D7E" w:rsidRPr="00AF5086" w:rsidRDefault="003C6D7E" w:rsidP="00C46F7C">
            <w:pPr>
              <w:spacing w:line="480" w:lineRule="auto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0.064</w:t>
            </w:r>
          </w:p>
        </w:tc>
      </w:tr>
      <w:tr w:rsidR="00AF5086" w:rsidRPr="00AF5086" w14:paraId="1E25B1BF" w14:textId="77777777" w:rsidTr="007E7F05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87" w:type="dxa"/>
          <w:trHeight w:val="1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3" w:type="dxa"/>
            <w:noWrap/>
            <w:vAlign w:val="bottom"/>
            <w:hideMark/>
          </w:tcPr>
          <w:p w14:paraId="004FF9DA" w14:textId="77777777" w:rsidR="003C6D7E" w:rsidRPr="00AF5086" w:rsidRDefault="003C6D7E" w:rsidP="007E7F05">
            <w:pPr>
              <w:spacing w:line="480" w:lineRule="auto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Prior stroke</w:t>
            </w:r>
          </w:p>
        </w:tc>
        <w:tc>
          <w:tcPr>
            <w:tcW w:w="1830" w:type="dxa"/>
            <w:noWrap/>
            <w:vAlign w:val="center"/>
            <w:hideMark/>
          </w:tcPr>
          <w:p w14:paraId="1730CF07" w14:textId="77777777" w:rsidR="003C6D7E" w:rsidRPr="00AF5086" w:rsidRDefault="003C6D7E" w:rsidP="007E7F05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1.32 (0.96, 1.83)</w:t>
            </w:r>
          </w:p>
        </w:tc>
        <w:tc>
          <w:tcPr>
            <w:tcW w:w="1663" w:type="dxa"/>
            <w:noWrap/>
            <w:vAlign w:val="center"/>
            <w:hideMark/>
          </w:tcPr>
          <w:p w14:paraId="4683072D" w14:textId="77777777" w:rsidR="003C6D7E" w:rsidRPr="00AF5086" w:rsidRDefault="003C6D7E" w:rsidP="007E7F05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0.088</w:t>
            </w:r>
          </w:p>
        </w:tc>
        <w:tc>
          <w:tcPr>
            <w:tcW w:w="1806" w:type="dxa"/>
            <w:noWrap/>
            <w:vAlign w:val="center"/>
            <w:hideMark/>
          </w:tcPr>
          <w:p w14:paraId="2BB72412" w14:textId="77777777" w:rsidR="003C6D7E" w:rsidRPr="00AF5086" w:rsidRDefault="003C6D7E" w:rsidP="007E7F05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</w:p>
        </w:tc>
        <w:tc>
          <w:tcPr>
            <w:tcW w:w="1730" w:type="dxa"/>
            <w:noWrap/>
            <w:vAlign w:val="center"/>
            <w:hideMark/>
          </w:tcPr>
          <w:p w14:paraId="2BEF809C" w14:textId="77777777" w:rsidR="003C6D7E" w:rsidRPr="00AF5086" w:rsidRDefault="003C6D7E" w:rsidP="007E7F05">
            <w:pPr>
              <w:spacing w:line="480" w:lineRule="auto"/>
              <w:ind w:left="72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</w:p>
        </w:tc>
      </w:tr>
      <w:tr w:rsidR="00AF5086" w:rsidRPr="00AF5086" w14:paraId="4E9FDCF7" w14:textId="77777777" w:rsidTr="007E7F05">
        <w:trPr>
          <w:gridAfter w:val="1"/>
          <w:wAfter w:w="87" w:type="dxa"/>
          <w:trHeight w:val="1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3" w:type="dxa"/>
            <w:noWrap/>
            <w:hideMark/>
          </w:tcPr>
          <w:p w14:paraId="2720B465" w14:textId="65DAD3DB" w:rsidR="00477DC6" w:rsidRPr="00AF5086" w:rsidRDefault="00477DC6" w:rsidP="007E7F05">
            <w:pPr>
              <w:spacing w:line="480" w:lineRule="auto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  <w:lang w:val="en-US"/>
              </w:rPr>
              <w:t>LVEF &lt; 30%</w:t>
            </w:r>
          </w:p>
        </w:tc>
        <w:tc>
          <w:tcPr>
            <w:tcW w:w="1830" w:type="dxa"/>
            <w:noWrap/>
            <w:vAlign w:val="center"/>
            <w:hideMark/>
          </w:tcPr>
          <w:p w14:paraId="2CB54F86" w14:textId="77777777" w:rsidR="00477DC6" w:rsidRPr="00AF5086" w:rsidRDefault="00477DC6" w:rsidP="007E7F05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1.85 (1.32, 2.59)</w:t>
            </w:r>
          </w:p>
        </w:tc>
        <w:tc>
          <w:tcPr>
            <w:tcW w:w="1663" w:type="dxa"/>
            <w:noWrap/>
            <w:vAlign w:val="center"/>
            <w:hideMark/>
          </w:tcPr>
          <w:p w14:paraId="42B8906F" w14:textId="77777777" w:rsidR="00477DC6" w:rsidRPr="00AF5086" w:rsidRDefault="00477DC6" w:rsidP="007E7F05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&lt;0.001</w:t>
            </w:r>
          </w:p>
        </w:tc>
        <w:tc>
          <w:tcPr>
            <w:tcW w:w="1806" w:type="dxa"/>
            <w:noWrap/>
            <w:vAlign w:val="center"/>
            <w:hideMark/>
          </w:tcPr>
          <w:p w14:paraId="3D89DA7A" w14:textId="77777777" w:rsidR="00477DC6" w:rsidRPr="00AF5086" w:rsidRDefault="00477DC6" w:rsidP="007E7F05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1.49 (0.99, 2.23)</w:t>
            </w:r>
          </w:p>
        </w:tc>
        <w:tc>
          <w:tcPr>
            <w:tcW w:w="1730" w:type="dxa"/>
            <w:noWrap/>
            <w:vAlign w:val="center"/>
            <w:hideMark/>
          </w:tcPr>
          <w:p w14:paraId="6C8F403A" w14:textId="77777777" w:rsidR="00477DC6" w:rsidRPr="00AF5086" w:rsidRDefault="00477DC6" w:rsidP="00C46F7C">
            <w:pPr>
              <w:spacing w:line="480" w:lineRule="auto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0.055</w:t>
            </w:r>
          </w:p>
        </w:tc>
      </w:tr>
      <w:tr w:rsidR="00AF5086" w:rsidRPr="00AF5086" w14:paraId="23E10E3A" w14:textId="77777777" w:rsidTr="007E7F05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87" w:type="dxa"/>
          <w:trHeight w:val="1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3" w:type="dxa"/>
            <w:noWrap/>
            <w:hideMark/>
          </w:tcPr>
          <w:p w14:paraId="65ECDF26" w14:textId="3632FEA6" w:rsidR="00477DC6" w:rsidRPr="00AF5086" w:rsidRDefault="00477DC6" w:rsidP="007E7F05">
            <w:pPr>
              <w:spacing w:line="480" w:lineRule="auto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  <w:lang w:val="en-US"/>
              </w:rPr>
              <w:t>Log(AVC Density)</w:t>
            </w:r>
          </w:p>
        </w:tc>
        <w:tc>
          <w:tcPr>
            <w:tcW w:w="1830" w:type="dxa"/>
            <w:noWrap/>
            <w:vAlign w:val="center"/>
            <w:hideMark/>
          </w:tcPr>
          <w:p w14:paraId="4B399277" w14:textId="77777777" w:rsidR="00477DC6" w:rsidRPr="00AF5086" w:rsidRDefault="00477DC6" w:rsidP="007E7F05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0.74 (0.63, 0.87)</w:t>
            </w:r>
          </w:p>
        </w:tc>
        <w:tc>
          <w:tcPr>
            <w:tcW w:w="1663" w:type="dxa"/>
            <w:noWrap/>
            <w:vAlign w:val="center"/>
            <w:hideMark/>
          </w:tcPr>
          <w:p w14:paraId="7AB4BB04" w14:textId="77777777" w:rsidR="00477DC6" w:rsidRPr="00AF5086" w:rsidRDefault="00477DC6" w:rsidP="007E7F05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&lt;0.001</w:t>
            </w:r>
          </w:p>
        </w:tc>
        <w:tc>
          <w:tcPr>
            <w:tcW w:w="1806" w:type="dxa"/>
            <w:noWrap/>
            <w:vAlign w:val="center"/>
            <w:hideMark/>
          </w:tcPr>
          <w:p w14:paraId="027775DA" w14:textId="77777777" w:rsidR="00477DC6" w:rsidRPr="00AF5086" w:rsidRDefault="00477DC6" w:rsidP="007E7F05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</w:p>
        </w:tc>
        <w:tc>
          <w:tcPr>
            <w:tcW w:w="1730" w:type="dxa"/>
            <w:noWrap/>
            <w:vAlign w:val="center"/>
            <w:hideMark/>
          </w:tcPr>
          <w:p w14:paraId="3BF0E72A" w14:textId="77777777" w:rsidR="00477DC6" w:rsidRPr="00AF5086" w:rsidRDefault="00477DC6" w:rsidP="007E7F05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</w:p>
        </w:tc>
      </w:tr>
      <w:tr w:rsidR="00AF5086" w:rsidRPr="00AF5086" w14:paraId="207A631B" w14:textId="77777777" w:rsidTr="007E7F05">
        <w:trPr>
          <w:gridAfter w:val="1"/>
          <w:wAfter w:w="87" w:type="dxa"/>
          <w:trHeight w:val="1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3" w:type="dxa"/>
            <w:noWrap/>
            <w:hideMark/>
          </w:tcPr>
          <w:p w14:paraId="0BEB9AFE" w14:textId="4699411F" w:rsidR="00477DC6" w:rsidRPr="00AF5086" w:rsidRDefault="00477DC6" w:rsidP="007E7F05">
            <w:pPr>
              <w:spacing w:line="480" w:lineRule="auto"/>
              <w:rPr>
                <w:sz w:val="22"/>
                <w:szCs w:val="22"/>
                <w:lang w:val="en-US"/>
              </w:rPr>
            </w:pPr>
            <w:proofErr w:type="spellStart"/>
            <w:r w:rsidRPr="00AF5086">
              <w:rPr>
                <w:sz w:val="22"/>
                <w:szCs w:val="22"/>
                <w:lang w:val="en-US"/>
              </w:rPr>
              <w:t>sPAP</w:t>
            </w:r>
            <w:proofErr w:type="spellEnd"/>
            <w:r w:rsidRPr="00AF5086">
              <w:rPr>
                <w:sz w:val="22"/>
                <w:szCs w:val="22"/>
                <w:lang w:val="en-US"/>
              </w:rPr>
              <w:t xml:space="preserve"> &gt; 55 mmHg</w:t>
            </w:r>
          </w:p>
        </w:tc>
        <w:tc>
          <w:tcPr>
            <w:tcW w:w="1830" w:type="dxa"/>
            <w:noWrap/>
            <w:vAlign w:val="center"/>
            <w:hideMark/>
          </w:tcPr>
          <w:p w14:paraId="68A5C688" w14:textId="77777777" w:rsidR="00477DC6" w:rsidRPr="00AF5086" w:rsidRDefault="00477DC6" w:rsidP="007E7F05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1.40 (1.00, 1.96)</w:t>
            </w:r>
          </w:p>
        </w:tc>
        <w:tc>
          <w:tcPr>
            <w:tcW w:w="1663" w:type="dxa"/>
            <w:noWrap/>
            <w:vAlign w:val="center"/>
            <w:hideMark/>
          </w:tcPr>
          <w:p w14:paraId="3ABE3B74" w14:textId="77777777" w:rsidR="00477DC6" w:rsidRPr="00AF5086" w:rsidRDefault="00477DC6" w:rsidP="007E7F05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0.047</w:t>
            </w:r>
          </w:p>
        </w:tc>
        <w:tc>
          <w:tcPr>
            <w:tcW w:w="1806" w:type="dxa"/>
            <w:noWrap/>
            <w:vAlign w:val="center"/>
            <w:hideMark/>
          </w:tcPr>
          <w:p w14:paraId="2EFBA822" w14:textId="77777777" w:rsidR="00477DC6" w:rsidRPr="00AF5086" w:rsidRDefault="00477DC6" w:rsidP="007E7F05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</w:p>
        </w:tc>
        <w:tc>
          <w:tcPr>
            <w:tcW w:w="1730" w:type="dxa"/>
            <w:noWrap/>
            <w:vAlign w:val="center"/>
            <w:hideMark/>
          </w:tcPr>
          <w:p w14:paraId="076DF5C6" w14:textId="77777777" w:rsidR="00477DC6" w:rsidRPr="00AF5086" w:rsidRDefault="00477DC6" w:rsidP="007E7F05">
            <w:pPr>
              <w:spacing w:line="480" w:lineRule="auto"/>
              <w:ind w:left="72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</w:p>
        </w:tc>
      </w:tr>
      <w:tr w:rsidR="00AF5086" w:rsidRPr="00AF5086" w14:paraId="0B0DF7F7" w14:textId="77777777" w:rsidTr="007E7F05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87" w:type="dxa"/>
          <w:trHeight w:val="1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3" w:type="dxa"/>
            <w:noWrap/>
            <w:vAlign w:val="bottom"/>
            <w:hideMark/>
          </w:tcPr>
          <w:p w14:paraId="1238C2CD" w14:textId="1D6B6E0A" w:rsidR="003C6D7E" w:rsidRPr="00AF5086" w:rsidRDefault="00477DC6" w:rsidP="007E7F05">
            <w:pPr>
              <w:spacing w:line="480" w:lineRule="auto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 xml:space="preserve">Diabetes on </w:t>
            </w:r>
            <w:r w:rsidR="003C6D7E" w:rsidRPr="00AF5086">
              <w:rPr>
                <w:sz w:val="22"/>
                <w:szCs w:val="22"/>
              </w:rPr>
              <w:t>Insulin</w:t>
            </w:r>
          </w:p>
        </w:tc>
        <w:tc>
          <w:tcPr>
            <w:tcW w:w="1830" w:type="dxa"/>
            <w:noWrap/>
            <w:vAlign w:val="center"/>
            <w:hideMark/>
          </w:tcPr>
          <w:p w14:paraId="2695EA99" w14:textId="77777777" w:rsidR="003C6D7E" w:rsidRPr="00AF5086" w:rsidRDefault="003C6D7E" w:rsidP="007E7F05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1.70 (1.26, 2.28)</w:t>
            </w:r>
          </w:p>
        </w:tc>
        <w:tc>
          <w:tcPr>
            <w:tcW w:w="1663" w:type="dxa"/>
            <w:noWrap/>
            <w:vAlign w:val="center"/>
            <w:hideMark/>
          </w:tcPr>
          <w:p w14:paraId="6055A4EE" w14:textId="77777777" w:rsidR="003C6D7E" w:rsidRPr="00AF5086" w:rsidRDefault="003C6D7E" w:rsidP="007E7F05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&lt;0.001</w:t>
            </w:r>
          </w:p>
        </w:tc>
        <w:tc>
          <w:tcPr>
            <w:tcW w:w="1806" w:type="dxa"/>
            <w:noWrap/>
            <w:vAlign w:val="center"/>
            <w:hideMark/>
          </w:tcPr>
          <w:p w14:paraId="50A524E3" w14:textId="77777777" w:rsidR="003C6D7E" w:rsidRPr="00AF5086" w:rsidRDefault="003C6D7E" w:rsidP="007E7F05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1.52 (1.07, 2.17)</w:t>
            </w:r>
          </w:p>
        </w:tc>
        <w:tc>
          <w:tcPr>
            <w:tcW w:w="1730" w:type="dxa"/>
            <w:noWrap/>
            <w:vAlign w:val="center"/>
            <w:hideMark/>
          </w:tcPr>
          <w:p w14:paraId="6A84FDEA" w14:textId="77777777" w:rsidR="003C6D7E" w:rsidRPr="00AF5086" w:rsidRDefault="003C6D7E" w:rsidP="007E7F05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0.019</w:t>
            </w:r>
          </w:p>
        </w:tc>
      </w:tr>
      <w:tr w:rsidR="00AF5086" w:rsidRPr="00AF5086" w14:paraId="351BD2E3" w14:textId="77777777" w:rsidTr="007E7F05">
        <w:trPr>
          <w:gridAfter w:val="1"/>
          <w:wAfter w:w="87" w:type="dxa"/>
          <w:trHeight w:val="1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3" w:type="dxa"/>
            <w:noWrap/>
            <w:vAlign w:val="bottom"/>
            <w:hideMark/>
          </w:tcPr>
          <w:p w14:paraId="31EE7F2C" w14:textId="2F7D0543" w:rsidR="003C6D7E" w:rsidRPr="00AF5086" w:rsidRDefault="001D19E3" w:rsidP="007E7F05">
            <w:pPr>
              <w:spacing w:line="480" w:lineRule="auto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  <w:lang w:val="en-US"/>
              </w:rPr>
              <w:t>Atrial fibrillation</w:t>
            </w:r>
          </w:p>
        </w:tc>
        <w:tc>
          <w:tcPr>
            <w:tcW w:w="1830" w:type="dxa"/>
            <w:noWrap/>
            <w:vAlign w:val="center"/>
            <w:hideMark/>
          </w:tcPr>
          <w:p w14:paraId="2591768E" w14:textId="77777777" w:rsidR="003C6D7E" w:rsidRPr="00AF5086" w:rsidRDefault="003C6D7E" w:rsidP="007E7F05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2.17 (1.68, 2.80)</w:t>
            </w:r>
          </w:p>
        </w:tc>
        <w:tc>
          <w:tcPr>
            <w:tcW w:w="1663" w:type="dxa"/>
            <w:noWrap/>
            <w:vAlign w:val="center"/>
            <w:hideMark/>
          </w:tcPr>
          <w:p w14:paraId="587DE892" w14:textId="77777777" w:rsidR="003C6D7E" w:rsidRPr="00AF5086" w:rsidRDefault="003C6D7E" w:rsidP="007E7F05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&lt;0.001</w:t>
            </w:r>
          </w:p>
        </w:tc>
        <w:tc>
          <w:tcPr>
            <w:tcW w:w="1806" w:type="dxa"/>
            <w:noWrap/>
            <w:vAlign w:val="center"/>
            <w:hideMark/>
          </w:tcPr>
          <w:p w14:paraId="715011B6" w14:textId="77777777" w:rsidR="003C6D7E" w:rsidRPr="00AF5086" w:rsidRDefault="003C6D7E" w:rsidP="007E7F05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1.78 (1.30, 2.43)</w:t>
            </w:r>
          </w:p>
        </w:tc>
        <w:tc>
          <w:tcPr>
            <w:tcW w:w="1730" w:type="dxa"/>
            <w:noWrap/>
            <w:vAlign w:val="center"/>
            <w:hideMark/>
          </w:tcPr>
          <w:p w14:paraId="27C469CE" w14:textId="77777777" w:rsidR="003C6D7E" w:rsidRPr="00AF5086" w:rsidRDefault="003C6D7E" w:rsidP="00C46F7C">
            <w:pPr>
              <w:spacing w:line="480" w:lineRule="auto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&lt;0.001</w:t>
            </w:r>
          </w:p>
        </w:tc>
      </w:tr>
      <w:tr w:rsidR="00AF5086" w:rsidRPr="00AF5086" w14:paraId="4ADD27E6" w14:textId="77777777" w:rsidTr="007E7F05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87" w:type="dxa"/>
          <w:trHeight w:val="1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3" w:type="dxa"/>
            <w:noWrap/>
            <w:vAlign w:val="bottom"/>
            <w:hideMark/>
          </w:tcPr>
          <w:p w14:paraId="07761A25" w14:textId="77777777" w:rsidR="003C6D7E" w:rsidRPr="00AF5086" w:rsidRDefault="003C6D7E" w:rsidP="007E7F05">
            <w:pPr>
              <w:spacing w:line="480" w:lineRule="auto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COPD</w:t>
            </w:r>
          </w:p>
        </w:tc>
        <w:tc>
          <w:tcPr>
            <w:tcW w:w="1830" w:type="dxa"/>
            <w:noWrap/>
            <w:vAlign w:val="center"/>
            <w:hideMark/>
          </w:tcPr>
          <w:p w14:paraId="58D5C273" w14:textId="77777777" w:rsidR="003C6D7E" w:rsidRPr="00AF5086" w:rsidRDefault="003C6D7E" w:rsidP="007E7F05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1.35 (0.98, 1.85)</w:t>
            </w:r>
          </w:p>
        </w:tc>
        <w:tc>
          <w:tcPr>
            <w:tcW w:w="1663" w:type="dxa"/>
            <w:noWrap/>
            <w:vAlign w:val="center"/>
            <w:hideMark/>
          </w:tcPr>
          <w:p w14:paraId="1B919AC9" w14:textId="77777777" w:rsidR="003C6D7E" w:rsidRPr="00AF5086" w:rsidRDefault="003C6D7E" w:rsidP="007E7F05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0.066</w:t>
            </w:r>
          </w:p>
        </w:tc>
        <w:tc>
          <w:tcPr>
            <w:tcW w:w="1806" w:type="dxa"/>
            <w:noWrap/>
            <w:vAlign w:val="center"/>
            <w:hideMark/>
          </w:tcPr>
          <w:p w14:paraId="3BEBBECD" w14:textId="77777777" w:rsidR="003C6D7E" w:rsidRPr="00AF5086" w:rsidRDefault="003C6D7E" w:rsidP="007E7F05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</w:p>
        </w:tc>
        <w:tc>
          <w:tcPr>
            <w:tcW w:w="1730" w:type="dxa"/>
            <w:noWrap/>
            <w:vAlign w:val="center"/>
            <w:hideMark/>
          </w:tcPr>
          <w:p w14:paraId="5E0397A3" w14:textId="77777777" w:rsidR="003C6D7E" w:rsidRPr="00AF5086" w:rsidRDefault="003C6D7E" w:rsidP="007E7F05">
            <w:pPr>
              <w:spacing w:line="480" w:lineRule="auto"/>
              <w:ind w:left="72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</w:p>
        </w:tc>
      </w:tr>
      <w:tr w:rsidR="00AF5086" w:rsidRPr="00AF5086" w14:paraId="00AF47AA" w14:textId="77777777" w:rsidTr="007E7F05">
        <w:trPr>
          <w:gridAfter w:val="1"/>
          <w:wAfter w:w="87" w:type="dxa"/>
          <w:trHeight w:val="1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3" w:type="dxa"/>
            <w:noWrap/>
            <w:vAlign w:val="bottom"/>
            <w:hideMark/>
          </w:tcPr>
          <w:p w14:paraId="21507AAC" w14:textId="77777777" w:rsidR="003C6D7E" w:rsidRPr="00AF5086" w:rsidRDefault="003C6D7E" w:rsidP="007E7F05">
            <w:pPr>
              <w:spacing w:line="480" w:lineRule="auto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GFR &lt; 60 mL/min</w:t>
            </w:r>
          </w:p>
        </w:tc>
        <w:tc>
          <w:tcPr>
            <w:tcW w:w="1830" w:type="dxa"/>
            <w:noWrap/>
            <w:vAlign w:val="center"/>
            <w:hideMark/>
          </w:tcPr>
          <w:p w14:paraId="277EE357" w14:textId="77777777" w:rsidR="003C6D7E" w:rsidRPr="00AF5086" w:rsidRDefault="003C6D7E" w:rsidP="007E7F05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1.69 (1.29, 2.20)</w:t>
            </w:r>
          </w:p>
        </w:tc>
        <w:tc>
          <w:tcPr>
            <w:tcW w:w="1663" w:type="dxa"/>
            <w:noWrap/>
            <w:vAlign w:val="center"/>
            <w:hideMark/>
          </w:tcPr>
          <w:p w14:paraId="49E445B0" w14:textId="77777777" w:rsidR="003C6D7E" w:rsidRPr="00AF5086" w:rsidRDefault="003C6D7E" w:rsidP="007E7F05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&lt;0.001</w:t>
            </w:r>
          </w:p>
        </w:tc>
        <w:tc>
          <w:tcPr>
            <w:tcW w:w="1806" w:type="dxa"/>
            <w:noWrap/>
            <w:vAlign w:val="center"/>
            <w:hideMark/>
          </w:tcPr>
          <w:p w14:paraId="55525CE8" w14:textId="77777777" w:rsidR="003C6D7E" w:rsidRPr="00AF5086" w:rsidRDefault="003C6D7E" w:rsidP="007E7F05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1.41 (1.02, 1.94)</w:t>
            </w:r>
          </w:p>
        </w:tc>
        <w:tc>
          <w:tcPr>
            <w:tcW w:w="1730" w:type="dxa"/>
            <w:noWrap/>
            <w:vAlign w:val="center"/>
            <w:hideMark/>
          </w:tcPr>
          <w:p w14:paraId="53C326AB" w14:textId="77777777" w:rsidR="003C6D7E" w:rsidRPr="00AF5086" w:rsidRDefault="003C6D7E" w:rsidP="00C46F7C">
            <w:pPr>
              <w:spacing w:line="480" w:lineRule="auto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0.036</w:t>
            </w:r>
          </w:p>
        </w:tc>
      </w:tr>
      <w:tr w:rsidR="00AF5086" w:rsidRPr="00AF5086" w14:paraId="1E7FDDAD" w14:textId="77777777" w:rsidTr="007E7F05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87" w:type="dxa"/>
          <w:trHeight w:val="1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3" w:type="dxa"/>
            <w:noWrap/>
            <w:vAlign w:val="bottom"/>
            <w:hideMark/>
          </w:tcPr>
          <w:p w14:paraId="5F5CFA8E" w14:textId="77777777" w:rsidR="003C6D7E" w:rsidRPr="00AF5086" w:rsidRDefault="003C6D7E" w:rsidP="007E7F05">
            <w:pPr>
              <w:spacing w:line="480" w:lineRule="auto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P mean</w:t>
            </w:r>
          </w:p>
        </w:tc>
        <w:tc>
          <w:tcPr>
            <w:tcW w:w="1830" w:type="dxa"/>
            <w:noWrap/>
            <w:vAlign w:val="center"/>
            <w:hideMark/>
          </w:tcPr>
          <w:p w14:paraId="0D050377" w14:textId="77777777" w:rsidR="003C6D7E" w:rsidRPr="00AF5086" w:rsidRDefault="003C6D7E" w:rsidP="007E7F05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0.97 (0.96, 0.98)</w:t>
            </w:r>
          </w:p>
        </w:tc>
        <w:tc>
          <w:tcPr>
            <w:tcW w:w="1663" w:type="dxa"/>
            <w:noWrap/>
            <w:vAlign w:val="center"/>
            <w:hideMark/>
          </w:tcPr>
          <w:p w14:paraId="14629E10" w14:textId="77777777" w:rsidR="003C6D7E" w:rsidRPr="00AF5086" w:rsidRDefault="003C6D7E" w:rsidP="007E7F05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&lt;0.001</w:t>
            </w:r>
          </w:p>
        </w:tc>
        <w:tc>
          <w:tcPr>
            <w:tcW w:w="1806" w:type="dxa"/>
            <w:noWrap/>
            <w:vAlign w:val="center"/>
            <w:hideMark/>
          </w:tcPr>
          <w:p w14:paraId="26567746" w14:textId="77777777" w:rsidR="003C6D7E" w:rsidRPr="00AF5086" w:rsidRDefault="003C6D7E" w:rsidP="007E7F05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0.98 (0.97, 0.99)</w:t>
            </w:r>
          </w:p>
        </w:tc>
        <w:tc>
          <w:tcPr>
            <w:tcW w:w="1730" w:type="dxa"/>
            <w:noWrap/>
            <w:vAlign w:val="center"/>
            <w:hideMark/>
          </w:tcPr>
          <w:p w14:paraId="5E2A7964" w14:textId="0D708C54" w:rsidR="003C6D7E" w:rsidRPr="00AF5086" w:rsidRDefault="00F851B0" w:rsidP="007E7F05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</w:t>
            </w:r>
            <w:r w:rsidR="003C6D7E" w:rsidRPr="00AF5086">
              <w:rPr>
                <w:sz w:val="22"/>
                <w:szCs w:val="22"/>
              </w:rPr>
              <w:t>0069</w:t>
            </w:r>
          </w:p>
        </w:tc>
      </w:tr>
      <w:tr w:rsidR="00AF5086" w:rsidRPr="00AF5086" w14:paraId="7C067F5B" w14:textId="77777777" w:rsidTr="00AA017B">
        <w:trPr>
          <w:gridAfter w:val="1"/>
          <w:wAfter w:w="87" w:type="dxa"/>
          <w:trHeight w:val="5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3" w:type="dxa"/>
            <w:noWrap/>
            <w:vAlign w:val="bottom"/>
            <w:hideMark/>
          </w:tcPr>
          <w:p w14:paraId="2A68025A" w14:textId="77777777" w:rsidR="003C6D7E" w:rsidRPr="00AF5086" w:rsidRDefault="003C6D7E" w:rsidP="007E7F05">
            <w:pPr>
              <w:spacing w:line="480" w:lineRule="auto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Stroke Volume Index</w:t>
            </w:r>
          </w:p>
        </w:tc>
        <w:tc>
          <w:tcPr>
            <w:tcW w:w="1830" w:type="dxa"/>
            <w:noWrap/>
            <w:vAlign w:val="center"/>
            <w:hideMark/>
          </w:tcPr>
          <w:p w14:paraId="732EFBA0" w14:textId="77777777" w:rsidR="003C6D7E" w:rsidRPr="00AF5086" w:rsidRDefault="003C6D7E" w:rsidP="007E7F05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0.96 (0.95, 0.98)</w:t>
            </w:r>
          </w:p>
        </w:tc>
        <w:tc>
          <w:tcPr>
            <w:tcW w:w="1663" w:type="dxa"/>
            <w:noWrap/>
            <w:vAlign w:val="center"/>
            <w:hideMark/>
          </w:tcPr>
          <w:p w14:paraId="6C782D85" w14:textId="77777777" w:rsidR="003C6D7E" w:rsidRPr="00AF5086" w:rsidRDefault="003C6D7E" w:rsidP="007E7F05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&lt;0.001</w:t>
            </w:r>
          </w:p>
        </w:tc>
        <w:tc>
          <w:tcPr>
            <w:tcW w:w="1806" w:type="dxa"/>
            <w:noWrap/>
            <w:vAlign w:val="center"/>
            <w:hideMark/>
          </w:tcPr>
          <w:p w14:paraId="59774605" w14:textId="77777777" w:rsidR="003C6D7E" w:rsidRPr="00AF5086" w:rsidRDefault="003C6D7E" w:rsidP="007E7F05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</w:p>
        </w:tc>
        <w:tc>
          <w:tcPr>
            <w:tcW w:w="1730" w:type="dxa"/>
            <w:noWrap/>
            <w:vAlign w:val="center"/>
            <w:hideMark/>
          </w:tcPr>
          <w:p w14:paraId="4FC60DA6" w14:textId="77777777" w:rsidR="003C6D7E" w:rsidRPr="00AF5086" w:rsidRDefault="003C6D7E" w:rsidP="007E7F05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</w:p>
        </w:tc>
      </w:tr>
      <w:tr w:rsidR="00AF5086" w:rsidRPr="00AF5086" w14:paraId="39128768" w14:textId="77777777" w:rsidTr="007E7F05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87" w:type="dxa"/>
          <w:trHeight w:val="1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3" w:type="dxa"/>
            <w:noWrap/>
            <w:vAlign w:val="bottom"/>
            <w:hideMark/>
          </w:tcPr>
          <w:p w14:paraId="2050AF09" w14:textId="5DB0D9DD" w:rsidR="003C6D7E" w:rsidRPr="00AF5086" w:rsidRDefault="001D19E3" w:rsidP="007E7F05">
            <w:pPr>
              <w:spacing w:line="480" w:lineRule="auto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  <w:lang w:val="en-US"/>
              </w:rPr>
              <w:t>Heart rate  (invasively derived)</w:t>
            </w:r>
          </w:p>
        </w:tc>
        <w:tc>
          <w:tcPr>
            <w:tcW w:w="1830" w:type="dxa"/>
            <w:noWrap/>
            <w:vAlign w:val="center"/>
            <w:hideMark/>
          </w:tcPr>
          <w:p w14:paraId="5257B22D" w14:textId="77777777" w:rsidR="003C6D7E" w:rsidRPr="00AF5086" w:rsidRDefault="003C6D7E" w:rsidP="007E7F05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1.01 (1.00, 1.02)</w:t>
            </w:r>
          </w:p>
        </w:tc>
        <w:tc>
          <w:tcPr>
            <w:tcW w:w="1663" w:type="dxa"/>
            <w:noWrap/>
            <w:vAlign w:val="center"/>
            <w:hideMark/>
          </w:tcPr>
          <w:p w14:paraId="095B5440" w14:textId="77777777" w:rsidR="003C6D7E" w:rsidRPr="00AF5086" w:rsidRDefault="003C6D7E" w:rsidP="007E7F05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0.089</w:t>
            </w:r>
          </w:p>
        </w:tc>
        <w:tc>
          <w:tcPr>
            <w:tcW w:w="1806" w:type="dxa"/>
            <w:noWrap/>
            <w:vAlign w:val="center"/>
            <w:hideMark/>
          </w:tcPr>
          <w:p w14:paraId="0FBBBDF2" w14:textId="77777777" w:rsidR="003C6D7E" w:rsidRPr="00AF5086" w:rsidRDefault="003C6D7E" w:rsidP="007E7F05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0.99 (0.98, 1.00)</w:t>
            </w:r>
          </w:p>
        </w:tc>
        <w:tc>
          <w:tcPr>
            <w:tcW w:w="1730" w:type="dxa"/>
            <w:noWrap/>
            <w:vAlign w:val="center"/>
            <w:hideMark/>
          </w:tcPr>
          <w:p w14:paraId="3072A436" w14:textId="4D06720A" w:rsidR="003C6D7E" w:rsidRPr="00AF5086" w:rsidRDefault="00F851B0" w:rsidP="007E7F05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</w:t>
            </w:r>
            <w:r w:rsidR="003C6D7E" w:rsidRPr="00AF5086">
              <w:rPr>
                <w:sz w:val="22"/>
                <w:szCs w:val="22"/>
              </w:rPr>
              <w:t>14</w:t>
            </w:r>
          </w:p>
        </w:tc>
      </w:tr>
      <w:tr w:rsidR="00AF5086" w:rsidRPr="00AF5086" w14:paraId="5CF5A4B0" w14:textId="77777777" w:rsidTr="007E7F05">
        <w:trPr>
          <w:gridAfter w:val="1"/>
          <w:wAfter w:w="87" w:type="dxa"/>
          <w:trHeight w:val="1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3" w:type="dxa"/>
            <w:noWrap/>
            <w:vAlign w:val="bottom"/>
            <w:hideMark/>
          </w:tcPr>
          <w:p w14:paraId="16E167D1" w14:textId="77777777" w:rsidR="003C6D7E" w:rsidRPr="00AF5086" w:rsidRDefault="003C6D7E" w:rsidP="007E7F05">
            <w:pPr>
              <w:spacing w:line="480" w:lineRule="auto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EOA per BSA</w:t>
            </w:r>
          </w:p>
        </w:tc>
        <w:tc>
          <w:tcPr>
            <w:tcW w:w="1830" w:type="dxa"/>
            <w:noWrap/>
            <w:vAlign w:val="center"/>
            <w:hideMark/>
          </w:tcPr>
          <w:p w14:paraId="605877E5" w14:textId="77777777" w:rsidR="003C6D7E" w:rsidRPr="00AF5086" w:rsidRDefault="003C6D7E" w:rsidP="007E7F05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1.33 (0.36, 4.86)</w:t>
            </w:r>
          </w:p>
        </w:tc>
        <w:tc>
          <w:tcPr>
            <w:tcW w:w="1663" w:type="dxa"/>
            <w:noWrap/>
            <w:vAlign w:val="center"/>
            <w:hideMark/>
          </w:tcPr>
          <w:p w14:paraId="3CFC6428" w14:textId="77777777" w:rsidR="003C6D7E" w:rsidRPr="00AF5086" w:rsidRDefault="003C6D7E" w:rsidP="007E7F05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0,67</w:t>
            </w:r>
          </w:p>
        </w:tc>
        <w:tc>
          <w:tcPr>
            <w:tcW w:w="1806" w:type="dxa"/>
            <w:noWrap/>
            <w:vAlign w:val="center"/>
            <w:hideMark/>
          </w:tcPr>
          <w:p w14:paraId="399B35D0" w14:textId="77777777" w:rsidR="003C6D7E" w:rsidRPr="00AF5086" w:rsidRDefault="003C6D7E" w:rsidP="007E7F05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</w:p>
        </w:tc>
        <w:tc>
          <w:tcPr>
            <w:tcW w:w="1730" w:type="dxa"/>
            <w:noWrap/>
            <w:vAlign w:val="center"/>
            <w:hideMark/>
          </w:tcPr>
          <w:p w14:paraId="126C39E4" w14:textId="77777777" w:rsidR="003C6D7E" w:rsidRPr="00AF5086" w:rsidRDefault="003C6D7E" w:rsidP="007E7F05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</w:p>
        </w:tc>
      </w:tr>
      <w:tr w:rsidR="00AF5086" w:rsidRPr="00AF5086" w14:paraId="01D1EEB3" w14:textId="77777777" w:rsidTr="007E7F05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87" w:type="dxa"/>
          <w:trHeight w:val="1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3" w:type="dxa"/>
            <w:noWrap/>
            <w:vAlign w:val="bottom"/>
            <w:hideMark/>
          </w:tcPr>
          <w:p w14:paraId="56BBCB01" w14:textId="513C47DC" w:rsidR="003C6D7E" w:rsidRPr="00AF5086" w:rsidRDefault="001D19E3" w:rsidP="007E7F05">
            <w:pPr>
              <w:spacing w:line="480" w:lineRule="auto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  <w:lang w:val="en-US"/>
              </w:rPr>
              <w:t>T-</w:t>
            </w:r>
            <w:proofErr w:type="spellStart"/>
            <w:r w:rsidRPr="00AF5086">
              <w:rPr>
                <w:sz w:val="22"/>
                <w:szCs w:val="22"/>
                <w:lang w:val="en-US"/>
              </w:rPr>
              <w:t>LVAo</w:t>
            </w:r>
            <w:proofErr w:type="spellEnd"/>
            <w:r w:rsidRPr="00AF5086">
              <w:rPr>
                <w:sz w:val="22"/>
                <w:szCs w:val="22"/>
                <w:lang w:val="en-US"/>
              </w:rPr>
              <w:t xml:space="preserve"> &gt; 52 </w:t>
            </w:r>
            <w:proofErr w:type="spellStart"/>
            <w:r w:rsidRPr="00AF5086">
              <w:rPr>
                <w:sz w:val="22"/>
                <w:szCs w:val="22"/>
                <w:lang w:val="en-US"/>
              </w:rPr>
              <w:t>ms</w:t>
            </w:r>
            <w:proofErr w:type="spellEnd"/>
            <w:r w:rsidRPr="00AF5086">
              <w:rPr>
                <w:sz w:val="22"/>
                <w:szCs w:val="22"/>
                <w:lang w:val="en-US"/>
              </w:rPr>
              <w:t xml:space="preserve"> (C</w:t>
            </w:r>
            <w:r w:rsidRPr="00AF5086">
              <w:rPr>
                <w:sz w:val="22"/>
                <w:szCs w:val="22"/>
                <w:vertAlign w:val="subscript"/>
                <w:lang w:val="en-US"/>
              </w:rPr>
              <w:t>D</w:t>
            </w:r>
            <w:r w:rsidRPr="00AF5086">
              <w:rPr>
                <w:sz w:val="22"/>
                <w:szCs w:val="22"/>
                <w:lang w:val="en-US"/>
              </w:rPr>
              <w:t>)</w:t>
            </w:r>
          </w:p>
        </w:tc>
        <w:tc>
          <w:tcPr>
            <w:tcW w:w="1830" w:type="dxa"/>
            <w:noWrap/>
            <w:vAlign w:val="center"/>
            <w:hideMark/>
          </w:tcPr>
          <w:p w14:paraId="7D67C1BF" w14:textId="77777777" w:rsidR="003C6D7E" w:rsidRPr="00AF5086" w:rsidRDefault="003C6D7E" w:rsidP="007E7F05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0.85 (0.66, 1.09)</w:t>
            </w:r>
          </w:p>
        </w:tc>
        <w:tc>
          <w:tcPr>
            <w:tcW w:w="1663" w:type="dxa"/>
            <w:noWrap/>
            <w:vAlign w:val="center"/>
            <w:hideMark/>
          </w:tcPr>
          <w:p w14:paraId="1080BB2B" w14:textId="77777777" w:rsidR="003C6D7E" w:rsidRPr="00AF5086" w:rsidRDefault="003C6D7E" w:rsidP="007E7F05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0,2</w:t>
            </w:r>
          </w:p>
        </w:tc>
        <w:tc>
          <w:tcPr>
            <w:tcW w:w="1806" w:type="dxa"/>
            <w:noWrap/>
            <w:vAlign w:val="center"/>
            <w:hideMark/>
          </w:tcPr>
          <w:p w14:paraId="359920FC" w14:textId="77777777" w:rsidR="003C6D7E" w:rsidRPr="00AF5086" w:rsidRDefault="003C6D7E" w:rsidP="007E7F05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1.07 (0.77, 1.49)</w:t>
            </w:r>
          </w:p>
        </w:tc>
        <w:tc>
          <w:tcPr>
            <w:tcW w:w="1730" w:type="dxa"/>
            <w:noWrap/>
            <w:vAlign w:val="center"/>
            <w:hideMark/>
          </w:tcPr>
          <w:p w14:paraId="4E933E82" w14:textId="5C209AFB" w:rsidR="003C6D7E" w:rsidRPr="00AF5086" w:rsidRDefault="00F851B0" w:rsidP="007E7F05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</w:t>
            </w:r>
            <w:r w:rsidR="003C6D7E" w:rsidRPr="00AF5086">
              <w:rPr>
                <w:sz w:val="22"/>
                <w:szCs w:val="22"/>
              </w:rPr>
              <w:t>67</w:t>
            </w:r>
          </w:p>
        </w:tc>
      </w:tr>
      <w:tr w:rsidR="00AF5086" w:rsidRPr="00AF5086" w14:paraId="22E513A0" w14:textId="77777777" w:rsidTr="007E7F05">
        <w:trPr>
          <w:gridAfter w:val="1"/>
          <w:wAfter w:w="87" w:type="dxa"/>
          <w:trHeight w:val="1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3" w:type="dxa"/>
            <w:noWrap/>
            <w:hideMark/>
          </w:tcPr>
          <w:p w14:paraId="6DBF0AF6" w14:textId="77F0333A" w:rsidR="001D19E3" w:rsidRPr="00AF5086" w:rsidRDefault="001D19E3" w:rsidP="007E7F05">
            <w:pPr>
              <w:spacing w:line="480" w:lineRule="auto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  <w:lang w:val="en-US"/>
              </w:rPr>
              <w:t xml:space="preserve">Ejection time &gt; 274 </w:t>
            </w:r>
            <w:proofErr w:type="spellStart"/>
            <w:r w:rsidRPr="00AF5086">
              <w:rPr>
                <w:sz w:val="22"/>
                <w:szCs w:val="22"/>
                <w:lang w:val="en-US"/>
              </w:rPr>
              <w:t>ms</w:t>
            </w:r>
            <w:proofErr w:type="spellEnd"/>
            <w:r w:rsidRPr="00AF5086">
              <w:rPr>
                <w:sz w:val="22"/>
                <w:szCs w:val="22"/>
                <w:lang w:val="en-US"/>
              </w:rPr>
              <w:t xml:space="preserve"> (C</w:t>
            </w:r>
            <w:r w:rsidRPr="00AF5086">
              <w:rPr>
                <w:sz w:val="22"/>
                <w:szCs w:val="22"/>
                <w:vertAlign w:val="subscript"/>
                <w:lang w:val="en-US"/>
              </w:rPr>
              <w:t>D</w:t>
            </w:r>
            <w:r w:rsidRPr="00AF5086">
              <w:rPr>
                <w:sz w:val="22"/>
                <w:szCs w:val="22"/>
                <w:lang w:val="en-US"/>
              </w:rPr>
              <w:t>)</w:t>
            </w:r>
          </w:p>
        </w:tc>
        <w:tc>
          <w:tcPr>
            <w:tcW w:w="1830" w:type="dxa"/>
            <w:noWrap/>
            <w:vAlign w:val="center"/>
            <w:hideMark/>
          </w:tcPr>
          <w:p w14:paraId="55147994" w14:textId="77777777" w:rsidR="001D19E3" w:rsidRPr="00AF5086" w:rsidRDefault="001D19E3" w:rsidP="007E7F05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0.43 (0.33, 0.55)</w:t>
            </w:r>
          </w:p>
        </w:tc>
        <w:tc>
          <w:tcPr>
            <w:tcW w:w="1663" w:type="dxa"/>
            <w:noWrap/>
            <w:vAlign w:val="center"/>
            <w:hideMark/>
          </w:tcPr>
          <w:p w14:paraId="0D88F710" w14:textId="77777777" w:rsidR="001D19E3" w:rsidRPr="00AF5086" w:rsidRDefault="001D19E3" w:rsidP="007E7F05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&lt;0.001</w:t>
            </w:r>
          </w:p>
        </w:tc>
        <w:tc>
          <w:tcPr>
            <w:tcW w:w="1806" w:type="dxa"/>
            <w:noWrap/>
            <w:vAlign w:val="center"/>
            <w:hideMark/>
          </w:tcPr>
          <w:p w14:paraId="5A7AE18D" w14:textId="77777777" w:rsidR="001D19E3" w:rsidRPr="00AF5086" w:rsidRDefault="001D19E3" w:rsidP="007E7F05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0.61 (0.43, 0.87)</w:t>
            </w:r>
          </w:p>
        </w:tc>
        <w:tc>
          <w:tcPr>
            <w:tcW w:w="1730" w:type="dxa"/>
            <w:noWrap/>
            <w:vAlign w:val="center"/>
            <w:hideMark/>
          </w:tcPr>
          <w:p w14:paraId="372BB5AA" w14:textId="47497D7F" w:rsidR="001D19E3" w:rsidRPr="00AF5086" w:rsidRDefault="00F851B0" w:rsidP="007E7F05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</w:t>
            </w:r>
            <w:r w:rsidR="001D19E3" w:rsidRPr="00AF5086">
              <w:rPr>
                <w:sz w:val="22"/>
                <w:szCs w:val="22"/>
              </w:rPr>
              <w:t>0067</w:t>
            </w:r>
          </w:p>
        </w:tc>
      </w:tr>
      <w:tr w:rsidR="00AF5086" w:rsidRPr="00AF5086" w14:paraId="146358EC" w14:textId="77777777" w:rsidTr="007E7F05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87" w:type="dxa"/>
          <w:trHeight w:val="1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3" w:type="dxa"/>
            <w:noWrap/>
            <w:hideMark/>
          </w:tcPr>
          <w:p w14:paraId="492EA4EF" w14:textId="4FDB95DC" w:rsidR="001D19E3" w:rsidRPr="00AF5086" w:rsidRDefault="000B6AC7" w:rsidP="007E7F05">
            <w:pPr>
              <w:spacing w:line="480" w:lineRule="auto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  <w:lang w:val="en-US"/>
              </w:rPr>
              <w:t xml:space="preserve">Acceleration time &gt; </w:t>
            </w:r>
            <w:r w:rsidR="001D19E3" w:rsidRPr="00AF5086">
              <w:rPr>
                <w:sz w:val="22"/>
                <w:szCs w:val="22"/>
                <w:lang w:val="en-US"/>
              </w:rPr>
              <w:t xml:space="preserve">158 </w:t>
            </w:r>
            <w:proofErr w:type="spellStart"/>
            <w:r w:rsidR="001D19E3" w:rsidRPr="00AF5086">
              <w:rPr>
                <w:sz w:val="22"/>
                <w:szCs w:val="22"/>
                <w:lang w:val="en-US"/>
              </w:rPr>
              <w:t>ms</w:t>
            </w:r>
            <w:proofErr w:type="spellEnd"/>
            <w:r w:rsidR="001D19E3" w:rsidRPr="00AF5086">
              <w:rPr>
                <w:sz w:val="22"/>
                <w:szCs w:val="22"/>
                <w:lang w:val="en-US"/>
              </w:rPr>
              <w:t xml:space="preserve"> (C</w:t>
            </w:r>
            <w:r w:rsidR="001D19E3" w:rsidRPr="00AF5086">
              <w:rPr>
                <w:sz w:val="22"/>
                <w:szCs w:val="22"/>
                <w:vertAlign w:val="subscript"/>
                <w:lang w:val="en-US"/>
              </w:rPr>
              <w:t>D</w:t>
            </w:r>
            <w:r w:rsidR="001D19E3" w:rsidRPr="00AF5086">
              <w:rPr>
                <w:sz w:val="22"/>
                <w:szCs w:val="22"/>
                <w:lang w:val="en-US"/>
              </w:rPr>
              <w:t>)</w:t>
            </w:r>
          </w:p>
        </w:tc>
        <w:tc>
          <w:tcPr>
            <w:tcW w:w="1830" w:type="dxa"/>
            <w:noWrap/>
            <w:vAlign w:val="center"/>
            <w:hideMark/>
          </w:tcPr>
          <w:p w14:paraId="1D7A4D6D" w14:textId="77777777" w:rsidR="001D19E3" w:rsidRPr="00AF5086" w:rsidRDefault="001D19E3" w:rsidP="007E7F05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0.68 (0.53, 0.87)</w:t>
            </w:r>
          </w:p>
        </w:tc>
        <w:tc>
          <w:tcPr>
            <w:tcW w:w="1663" w:type="dxa"/>
            <w:noWrap/>
            <w:vAlign w:val="center"/>
            <w:hideMark/>
          </w:tcPr>
          <w:p w14:paraId="77F917F3" w14:textId="77777777" w:rsidR="001D19E3" w:rsidRPr="00AF5086" w:rsidRDefault="001D19E3" w:rsidP="007E7F05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0,0026</w:t>
            </w:r>
          </w:p>
        </w:tc>
        <w:tc>
          <w:tcPr>
            <w:tcW w:w="1806" w:type="dxa"/>
            <w:noWrap/>
            <w:vAlign w:val="center"/>
            <w:hideMark/>
          </w:tcPr>
          <w:p w14:paraId="2A18BED0" w14:textId="77777777" w:rsidR="001D19E3" w:rsidRPr="00AF5086" w:rsidRDefault="001D19E3" w:rsidP="007E7F05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0.76 (0.52, 1.09)</w:t>
            </w:r>
          </w:p>
        </w:tc>
        <w:tc>
          <w:tcPr>
            <w:tcW w:w="1730" w:type="dxa"/>
            <w:noWrap/>
            <w:vAlign w:val="center"/>
            <w:hideMark/>
          </w:tcPr>
          <w:p w14:paraId="125CFD05" w14:textId="312E67B4" w:rsidR="001D19E3" w:rsidRPr="00AF5086" w:rsidRDefault="00F851B0" w:rsidP="007E7F05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</w:t>
            </w:r>
            <w:r w:rsidR="001D19E3" w:rsidRPr="00AF5086">
              <w:rPr>
                <w:sz w:val="22"/>
                <w:szCs w:val="22"/>
              </w:rPr>
              <w:t>14</w:t>
            </w:r>
          </w:p>
        </w:tc>
      </w:tr>
    </w:tbl>
    <w:p w14:paraId="023B1AE9" w14:textId="086CCD1F" w:rsidR="007C270E" w:rsidRPr="00AF5086" w:rsidRDefault="007C270E" w:rsidP="007C270E">
      <w:pPr>
        <w:spacing w:line="480" w:lineRule="auto"/>
        <w:jc w:val="both"/>
        <w:rPr>
          <w:b/>
          <w:bCs/>
          <w:sz w:val="22"/>
          <w:szCs w:val="22"/>
          <w:lang w:val="en-US"/>
        </w:rPr>
      </w:pPr>
      <w:r w:rsidRPr="00AF5086">
        <w:rPr>
          <w:b/>
          <w:bCs/>
          <w:sz w:val="22"/>
          <w:szCs w:val="22"/>
          <w:lang w:val="en-US"/>
        </w:rPr>
        <w:t>Supplementary Table 3:</w:t>
      </w:r>
      <w:r w:rsidRPr="00AF5086">
        <w:rPr>
          <w:sz w:val="22"/>
          <w:szCs w:val="22"/>
          <w:lang w:val="en-US"/>
        </w:rPr>
        <w:t xml:space="preserve"> </w:t>
      </w:r>
      <w:r w:rsidRPr="00AF5086">
        <w:rPr>
          <w:b/>
          <w:bCs/>
          <w:sz w:val="22"/>
          <w:szCs w:val="22"/>
          <w:lang w:val="en-US"/>
        </w:rPr>
        <w:t>Multivariable analysis for mortality with invasively derived T-</w:t>
      </w:r>
      <w:proofErr w:type="spellStart"/>
      <w:r w:rsidRPr="00AF5086">
        <w:rPr>
          <w:b/>
          <w:bCs/>
          <w:sz w:val="22"/>
          <w:szCs w:val="22"/>
          <w:lang w:val="en-US"/>
        </w:rPr>
        <w:t>LVAo</w:t>
      </w:r>
      <w:proofErr w:type="spellEnd"/>
      <w:r w:rsidRPr="00AF5086">
        <w:rPr>
          <w:b/>
          <w:bCs/>
          <w:sz w:val="22"/>
          <w:szCs w:val="22"/>
          <w:lang w:val="en-US"/>
        </w:rPr>
        <w:t>, ET and AT for all patients</w:t>
      </w:r>
    </w:p>
    <w:p w14:paraId="4AEADAFF" w14:textId="77777777" w:rsidR="007C270E" w:rsidRPr="00AF5086" w:rsidRDefault="007C270E" w:rsidP="007C270E">
      <w:pPr>
        <w:spacing w:line="480" w:lineRule="auto"/>
        <w:rPr>
          <w:highlight w:val="yellow"/>
          <w:lang w:val="en-US"/>
        </w:rPr>
      </w:pPr>
    </w:p>
    <w:p w14:paraId="2EE054E9" w14:textId="1EC0E834" w:rsidR="007C270E" w:rsidRPr="00AF5086" w:rsidRDefault="007C270E" w:rsidP="007C270E">
      <w:pPr>
        <w:spacing w:line="480" w:lineRule="auto"/>
        <w:jc w:val="both"/>
        <w:rPr>
          <w:sz w:val="20"/>
          <w:szCs w:val="20"/>
          <w:lang w:val="en-US"/>
        </w:rPr>
      </w:pPr>
      <w:r w:rsidRPr="00AF5086">
        <w:rPr>
          <w:sz w:val="20"/>
          <w:szCs w:val="20"/>
          <w:lang w:val="en-US"/>
        </w:rPr>
        <w:lastRenderedPageBreak/>
        <w:t xml:space="preserve">AVC: aortic valve calcification, BSA: body surface area, COPD: chronic obstructive pulmonary disease, EOA: effective orifice area, GFR: glomerular filtration rate, HR: hazard ratio, LVEF: left ventricular ejection fraction, MI: myocardial infarction, </w:t>
      </w:r>
      <w:proofErr w:type="spellStart"/>
      <w:r w:rsidRPr="00AF5086">
        <w:rPr>
          <w:sz w:val="20"/>
          <w:szCs w:val="20"/>
          <w:lang w:val="en-US"/>
        </w:rPr>
        <w:t>sPAP</w:t>
      </w:r>
      <w:proofErr w:type="spellEnd"/>
      <w:r w:rsidRPr="00AF5086">
        <w:rPr>
          <w:sz w:val="20"/>
          <w:szCs w:val="20"/>
          <w:lang w:val="en-US"/>
        </w:rPr>
        <w:t>: systolic pulmonary artery pressure</w:t>
      </w:r>
    </w:p>
    <w:p w14:paraId="6F26342D" w14:textId="77777777" w:rsidR="007C270E" w:rsidRPr="00AF5086" w:rsidRDefault="007C270E" w:rsidP="007C270E">
      <w:pPr>
        <w:rPr>
          <w:b/>
          <w:bCs/>
          <w:sz w:val="20"/>
          <w:szCs w:val="20"/>
          <w:lang w:val="en-US"/>
        </w:rPr>
      </w:pPr>
      <w:r w:rsidRPr="00AF5086">
        <w:rPr>
          <w:b/>
          <w:bCs/>
          <w:sz w:val="20"/>
          <w:szCs w:val="20"/>
          <w:lang w:val="en-US"/>
        </w:rPr>
        <w:br w:type="page"/>
      </w:r>
    </w:p>
    <w:p w14:paraId="00F82EF8" w14:textId="27903FF1" w:rsidR="007C270E" w:rsidRPr="00AF5086" w:rsidRDefault="007C270E" w:rsidP="007C270E">
      <w:pPr>
        <w:rPr>
          <w:lang w:val="en-US"/>
        </w:rPr>
      </w:pPr>
    </w:p>
    <w:tbl>
      <w:tblPr>
        <w:tblStyle w:val="EinfacheTabelle11"/>
        <w:tblpPr w:leftFromText="141" w:rightFromText="141" w:vertAnchor="text" w:horzAnchor="page" w:tblpX="1630" w:tblpY="1373"/>
        <w:tblW w:w="9369" w:type="dxa"/>
        <w:tblLook w:val="04A0" w:firstRow="1" w:lastRow="0" w:firstColumn="1" w:lastColumn="0" w:noHBand="0" w:noVBand="1"/>
      </w:tblPr>
      <w:tblGrid>
        <w:gridCol w:w="2253"/>
        <w:gridCol w:w="1830"/>
        <w:gridCol w:w="1663"/>
        <w:gridCol w:w="1806"/>
        <w:gridCol w:w="1730"/>
        <w:gridCol w:w="87"/>
      </w:tblGrid>
      <w:tr w:rsidR="00AF5086" w:rsidRPr="00AF5086" w14:paraId="3A8779B4" w14:textId="77777777" w:rsidTr="00182FB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3" w:type="dxa"/>
            <w:noWrap/>
            <w:hideMark/>
          </w:tcPr>
          <w:p w14:paraId="4C2E9F68" w14:textId="77777777" w:rsidR="007C270E" w:rsidRPr="00AF5086" w:rsidRDefault="007C270E" w:rsidP="00182FB2">
            <w:pPr>
              <w:spacing w:line="480" w:lineRule="auto"/>
              <w:rPr>
                <w:sz w:val="22"/>
                <w:szCs w:val="22"/>
                <w:lang w:val="en-US"/>
              </w:rPr>
            </w:pPr>
          </w:p>
        </w:tc>
        <w:tc>
          <w:tcPr>
            <w:tcW w:w="3493" w:type="dxa"/>
            <w:gridSpan w:val="2"/>
            <w:noWrap/>
            <w:hideMark/>
          </w:tcPr>
          <w:p w14:paraId="33A64548" w14:textId="77777777" w:rsidR="007C270E" w:rsidRPr="00AF5086" w:rsidRDefault="007C270E" w:rsidP="00182FB2">
            <w:pPr>
              <w:spacing w:line="48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22"/>
                <w:szCs w:val="22"/>
                <w:lang w:val="en-US"/>
              </w:rPr>
            </w:pPr>
            <w:proofErr w:type="spellStart"/>
            <w:r w:rsidRPr="00AF5086">
              <w:rPr>
                <w:sz w:val="22"/>
                <w:szCs w:val="22"/>
                <w:lang w:val="en-US"/>
              </w:rPr>
              <w:t>Univariable</w:t>
            </w:r>
            <w:proofErr w:type="spellEnd"/>
          </w:p>
        </w:tc>
        <w:tc>
          <w:tcPr>
            <w:tcW w:w="3623" w:type="dxa"/>
            <w:gridSpan w:val="3"/>
            <w:noWrap/>
            <w:hideMark/>
          </w:tcPr>
          <w:p w14:paraId="0CBC9AB3" w14:textId="77777777" w:rsidR="007C270E" w:rsidRPr="00AF5086" w:rsidRDefault="007C270E" w:rsidP="00182FB2">
            <w:pPr>
              <w:spacing w:line="48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  <w:lang w:val="en-US"/>
              </w:rPr>
              <w:t>Multivariable (N = 870)</w:t>
            </w:r>
          </w:p>
        </w:tc>
      </w:tr>
      <w:tr w:rsidR="00AF5086" w:rsidRPr="00AF5086" w14:paraId="1093EF85" w14:textId="77777777" w:rsidTr="00182FB2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87" w:type="dxa"/>
          <w:trHeight w:val="49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3" w:type="dxa"/>
            <w:noWrap/>
            <w:hideMark/>
          </w:tcPr>
          <w:p w14:paraId="7A54BC76" w14:textId="77777777" w:rsidR="007C270E" w:rsidRPr="00AF5086" w:rsidRDefault="007C270E" w:rsidP="00182FB2">
            <w:pPr>
              <w:spacing w:line="480" w:lineRule="auto"/>
              <w:rPr>
                <w:sz w:val="22"/>
                <w:szCs w:val="22"/>
                <w:lang w:val="en-US"/>
              </w:rPr>
            </w:pPr>
          </w:p>
        </w:tc>
        <w:tc>
          <w:tcPr>
            <w:tcW w:w="1830" w:type="dxa"/>
            <w:noWrap/>
            <w:hideMark/>
          </w:tcPr>
          <w:p w14:paraId="1FCF0569" w14:textId="77777777" w:rsidR="007C270E" w:rsidRPr="00AF5086" w:rsidRDefault="007C270E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2"/>
                <w:szCs w:val="22"/>
                <w:lang w:val="en-US"/>
              </w:rPr>
            </w:pPr>
            <w:r w:rsidRPr="00AF5086">
              <w:rPr>
                <w:b/>
                <w:bCs/>
                <w:sz w:val="22"/>
                <w:szCs w:val="22"/>
                <w:lang w:val="en-US"/>
              </w:rPr>
              <w:t>HR (95% CI)</w:t>
            </w:r>
          </w:p>
        </w:tc>
        <w:tc>
          <w:tcPr>
            <w:tcW w:w="1663" w:type="dxa"/>
            <w:noWrap/>
            <w:hideMark/>
          </w:tcPr>
          <w:p w14:paraId="640F6170" w14:textId="77777777" w:rsidR="007C270E" w:rsidRPr="00AF5086" w:rsidRDefault="007C270E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2"/>
                <w:szCs w:val="22"/>
                <w:lang w:val="en-US"/>
              </w:rPr>
            </w:pPr>
            <w:r w:rsidRPr="00AF5086">
              <w:rPr>
                <w:b/>
                <w:bCs/>
                <w:sz w:val="22"/>
                <w:szCs w:val="22"/>
                <w:lang w:val="en-US"/>
              </w:rPr>
              <w:t>p-value</w:t>
            </w:r>
          </w:p>
        </w:tc>
        <w:tc>
          <w:tcPr>
            <w:tcW w:w="1806" w:type="dxa"/>
            <w:noWrap/>
            <w:hideMark/>
          </w:tcPr>
          <w:p w14:paraId="3D19ECCA" w14:textId="77777777" w:rsidR="007C270E" w:rsidRPr="00AF5086" w:rsidRDefault="007C270E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2"/>
                <w:szCs w:val="22"/>
                <w:lang w:val="en-US"/>
              </w:rPr>
            </w:pPr>
            <w:r w:rsidRPr="00AF5086">
              <w:rPr>
                <w:b/>
                <w:bCs/>
                <w:sz w:val="22"/>
                <w:szCs w:val="22"/>
                <w:lang w:val="en-US"/>
              </w:rPr>
              <w:t>HR (95% CI)</w:t>
            </w:r>
          </w:p>
        </w:tc>
        <w:tc>
          <w:tcPr>
            <w:tcW w:w="1730" w:type="dxa"/>
            <w:noWrap/>
            <w:vAlign w:val="center"/>
            <w:hideMark/>
          </w:tcPr>
          <w:p w14:paraId="269DD8D3" w14:textId="77777777" w:rsidR="007C270E" w:rsidRPr="00AF5086" w:rsidRDefault="007C270E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2"/>
                <w:szCs w:val="22"/>
                <w:lang w:val="en-US"/>
              </w:rPr>
            </w:pPr>
            <w:r w:rsidRPr="00AF5086">
              <w:rPr>
                <w:b/>
                <w:bCs/>
                <w:sz w:val="22"/>
                <w:szCs w:val="22"/>
                <w:lang w:val="en-US"/>
              </w:rPr>
              <w:t>p-value</w:t>
            </w:r>
          </w:p>
        </w:tc>
      </w:tr>
      <w:tr w:rsidR="00AF5086" w:rsidRPr="00AF5086" w14:paraId="1714229F" w14:textId="77777777" w:rsidTr="00182FB2">
        <w:trPr>
          <w:gridAfter w:val="1"/>
          <w:wAfter w:w="87" w:type="dxa"/>
          <w:trHeight w:val="1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3" w:type="dxa"/>
            <w:noWrap/>
            <w:vAlign w:val="bottom"/>
            <w:hideMark/>
          </w:tcPr>
          <w:p w14:paraId="16588521" w14:textId="77777777" w:rsidR="007C270E" w:rsidRPr="00AF5086" w:rsidRDefault="007C270E" w:rsidP="00182FB2">
            <w:pPr>
              <w:spacing w:line="480" w:lineRule="auto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Age</w:t>
            </w:r>
          </w:p>
        </w:tc>
        <w:tc>
          <w:tcPr>
            <w:tcW w:w="1830" w:type="dxa"/>
            <w:noWrap/>
            <w:vAlign w:val="center"/>
            <w:hideMark/>
          </w:tcPr>
          <w:p w14:paraId="5CF80539" w14:textId="77777777" w:rsidR="007C270E" w:rsidRPr="00AF5086" w:rsidRDefault="007C270E" w:rsidP="00182FB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1.04 (0.99, 1.09)</w:t>
            </w:r>
          </w:p>
        </w:tc>
        <w:tc>
          <w:tcPr>
            <w:tcW w:w="1663" w:type="dxa"/>
            <w:noWrap/>
            <w:vAlign w:val="center"/>
            <w:hideMark/>
          </w:tcPr>
          <w:p w14:paraId="31ED4B6D" w14:textId="77777777" w:rsidR="007C270E" w:rsidRPr="00AF5086" w:rsidRDefault="007C270E" w:rsidP="00182FB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0.082</w:t>
            </w:r>
          </w:p>
        </w:tc>
        <w:tc>
          <w:tcPr>
            <w:tcW w:w="1806" w:type="dxa"/>
            <w:noWrap/>
            <w:vAlign w:val="center"/>
            <w:hideMark/>
          </w:tcPr>
          <w:p w14:paraId="777367C4" w14:textId="77777777" w:rsidR="007C270E" w:rsidRPr="00AF5086" w:rsidRDefault="007C270E" w:rsidP="00182FB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1.07 (1.01, 1.13)</w:t>
            </w:r>
          </w:p>
        </w:tc>
        <w:tc>
          <w:tcPr>
            <w:tcW w:w="1730" w:type="dxa"/>
            <w:noWrap/>
            <w:vAlign w:val="center"/>
            <w:hideMark/>
          </w:tcPr>
          <w:p w14:paraId="2160BBDF" w14:textId="77777777" w:rsidR="007C270E" w:rsidRPr="00AF5086" w:rsidRDefault="007C270E" w:rsidP="00182FB2">
            <w:pPr>
              <w:spacing w:line="480" w:lineRule="auto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0.028</w:t>
            </w:r>
          </w:p>
        </w:tc>
      </w:tr>
      <w:tr w:rsidR="00AF5086" w:rsidRPr="00AF5086" w14:paraId="6DD6E549" w14:textId="77777777" w:rsidTr="00182FB2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87" w:type="dxa"/>
          <w:trHeight w:val="1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3" w:type="dxa"/>
            <w:noWrap/>
            <w:vAlign w:val="bottom"/>
            <w:hideMark/>
          </w:tcPr>
          <w:p w14:paraId="7A80E19C" w14:textId="77777777" w:rsidR="007C270E" w:rsidRPr="00AF5086" w:rsidRDefault="007C270E" w:rsidP="00182FB2">
            <w:pPr>
              <w:spacing w:line="480" w:lineRule="auto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Sex (male)</w:t>
            </w:r>
          </w:p>
        </w:tc>
        <w:tc>
          <w:tcPr>
            <w:tcW w:w="1830" w:type="dxa"/>
            <w:noWrap/>
            <w:vAlign w:val="center"/>
            <w:hideMark/>
          </w:tcPr>
          <w:p w14:paraId="3D5C1230" w14:textId="77777777" w:rsidR="007C270E" w:rsidRPr="00AF5086" w:rsidRDefault="007C270E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0.96 (0.53, 1.73)</w:t>
            </w:r>
          </w:p>
        </w:tc>
        <w:tc>
          <w:tcPr>
            <w:tcW w:w="1663" w:type="dxa"/>
            <w:noWrap/>
            <w:vAlign w:val="center"/>
            <w:hideMark/>
          </w:tcPr>
          <w:p w14:paraId="1032804D" w14:textId="77777777" w:rsidR="007C270E" w:rsidRPr="00AF5086" w:rsidRDefault="007C270E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0,89</w:t>
            </w:r>
          </w:p>
        </w:tc>
        <w:tc>
          <w:tcPr>
            <w:tcW w:w="1806" w:type="dxa"/>
            <w:noWrap/>
            <w:vAlign w:val="center"/>
            <w:hideMark/>
          </w:tcPr>
          <w:p w14:paraId="7C70BAAC" w14:textId="77777777" w:rsidR="007C270E" w:rsidRPr="00AF5086" w:rsidRDefault="007C270E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</w:p>
        </w:tc>
        <w:tc>
          <w:tcPr>
            <w:tcW w:w="1730" w:type="dxa"/>
            <w:noWrap/>
            <w:vAlign w:val="center"/>
            <w:hideMark/>
          </w:tcPr>
          <w:p w14:paraId="0BB65B3D" w14:textId="77777777" w:rsidR="007C270E" w:rsidRPr="00AF5086" w:rsidRDefault="007C270E" w:rsidP="00182FB2">
            <w:pPr>
              <w:spacing w:line="480" w:lineRule="auto"/>
              <w:ind w:left="72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</w:p>
        </w:tc>
      </w:tr>
      <w:tr w:rsidR="00AF5086" w:rsidRPr="00AF5086" w14:paraId="106D7B63" w14:textId="77777777" w:rsidTr="00182FB2">
        <w:trPr>
          <w:gridAfter w:val="1"/>
          <w:wAfter w:w="87" w:type="dxa"/>
          <w:trHeight w:val="5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3" w:type="dxa"/>
            <w:noWrap/>
            <w:vAlign w:val="bottom"/>
            <w:hideMark/>
          </w:tcPr>
          <w:p w14:paraId="68270F36" w14:textId="77777777" w:rsidR="007C270E" w:rsidRPr="00AF5086" w:rsidRDefault="007C270E" w:rsidP="00182FB2">
            <w:pPr>
              <w:spacing w:line="480" w:lineRule="auto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Prior MI</w:t>
            </w:r>
          </w:p>
        </w:tc>
        <w:tc>
          <w:tcPr>
            <w:tcW w:w="1830" w:type="dxa"/>
            <w:noWrap/>
            <w:vAlign w:val="center"/>
            <w:hideMark/>
          </w:tcPr>
          <w:p w14:paraId="3D7F87D3" w14:textId="77777777" w:rsidR="007C270E" w:rsidRPr="00AF5086" w:rsidRDefault="007C270E" w:rsidP="00182FB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0.18 (0.02, 1.31)</w:t>
            </w:r>
          </w:p>
        </w:tc>
        <w:tc>
          <w:tcPr>
            <w:tcW w:w="1663" w:type="dxa"/>
            <w:noWrap/>
            <w:vAlign w:val="center"/>
            <w:hideMark/>
          </w:tcPr>
          <w:p w14:paraId="608A7122" w14:textId="77777777" w:rsidR="007C270E" w:rsidRPr="00AF5086" w:rsidRDefault="007C270E" w:rsidP="00182FB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0.091</w:t>
            </w:r>
          </w:p>
        </w:tc>
        <w:tc>
          <w:tcPr>
            <w:tcW w:w="1806" w:type="dxa"/>
            <w:noWrap/>
            <w:vAlign w:val="center"/>
            <w:hideMark/>
          </w:tcPr>
          <w:p w14:paraId="3A230A21" w14:textId="77777777" w:rsidR="007C270E" w:rsidRPr="00AF5086" w:rsidRDefault="007C270E" w:rsidP="00182FB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0.25 (0.03, 1.91)</w:t>
            </w:r>
          </w:p>
        </w:tc>
        <w:tc>
          <w:tcPr>
            <w:tcW w:w="1730" w:type="dxa"/>
            <w:noWrap/>
            <w:vAlign w:val="center"/>
            <w:hideMark/>
          </w:tcPr>
          <w:p w14:paraId="6D487997" w14:textId="295E6910" w:rsidR="007C270E" w:rsidRPr="00AF5086" w:rsidRDefault="00F851B0" w:rsidP="00C46F7C">
            <w:pPr>
              <w:spacing w:line="480" w:lineRule="auto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</w:t>
            </w:r>
            <w:r w:rsidR="007C270E" w:rsidRPr="00AF5086">
              <w:rPr>
                <w:sz w:val="22"/>
                <w:szCs w:val="22"/>
              </w:rPr>
              <w:t>18</w:t>
            </w:r>
          </w:p>
        </w:tc>
      </w:tr>
      <w:tr w:rsidR="00AF5086" w:rsidRPr="00AF5086" w14:paraId="59C8F944" w14:textId="77777777" w:rsidTr="00182FB2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87" w:type="dxa"/>
          <w:trHeight w:val="1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3" w:type="dxa"/>
            <w:noWrap/>
            <w:vAlign w:val="bottom"/>
            <w:hideMark/>
          </w:tcPr>
          <w:p w14:paraId="53233D3C" w14:textId="77777777" w:rsidR="007C270E" w:rsidRPr="00AF5086" w:rsidRDefault="007C270E" w:rsidP="00182FB2">
            <w:pPr>
              <w:spacing w:line="480" w:lineRule="auto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Prior stroke</w:t>
            </w:r>
          </w:p>
        </w:tc>
        <w:tc>
          <w:tcPr>
            <w:tcW w:w="1830" w:type="dxa"/>
            <w:noWrap/>
            <w:vAlign w:val="center"/>
            <w:hideMark/>
          </w:tcPr>
          <w:p w14:paraId="09F11073" w14:textId="77777777" w:rsidR="007C270E" w:rsidRPr="00AF5086" w:rsidRDefault="007C270E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2.15 (1.10, 4.23)</w:t>
            </w:r>
          </w:p>
        </w:tc>
        <w:tc>
          <w:tcPr>
            <w:tcW w:w="1663" w:type="dxa"/>
            <w:noWrap/>
            <w:vAlign w:val="center"/>
            <w:hideMark/>
          </w:tcPr>
          <w:p w14:paraId="0010C39A" w14:textId="77777777" w:rsidR="007C270E" w:rsidRPr="00AF5086" w:rsidRDefault="007C270E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0.026</w:t>
            </w:r>
          </w:p>
        </w:tc>
        <w:tc>
          <w:tcPr>
            <w:tcW w:w="1806" w:type="dxa"/>
            <w:noWrap/>
            <w:vAlign w:val="center"/>
            <w:hideMark/>
          </w:tcPr>
          <w:p w14:paraId="1E2CAAC9" w14:textId="77777777" w:rsidR="007C270E" w:rsidRPr="00AF5086" w:rsidRDefault="007C270E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1.81 (0.85, 3.83)</w:t>
            </w:r>
          </w:p>
        </w:tc>
        <w:tc>
          <w:tcPr>
            <w:tcW w:w="1730" w:type="dxa"/>
            <w:noWrap/>
            <w:vAlign w:val="center"/>
            <w:hideMark/>
          </w:tcPr>
          <w:p w14:paraId="32A0B192" w14:textId="33D56436" w:rsidR="007C270E" w:rsidRPr="00AF5086" w:rsidRDefault="00F851B0" w:rsidP="00182FB2">
            <w:pPr>
              <w:spacing w:line="480" w:lineRule="auto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</w:t>
            </w:r>
            <w:r w:rsidR="007C270E" w:rsidRPr="00AF5086">
              <w:rPr>
                <w:sz w:val="22"/>
                <w:szCs w:val="22"/>
              </w:rPr>
              <w:t>12</w:t>
            </w:r>
          </w:p>
        </w:tc>
      </w:tr>
      <w:tr w:rsidR="00AF5086" w:rsidRPr="00AF5086" w14:paraId="69F23F19" w14:textId="77777777" w:rsidTr="00182FB2">
        <w:trPr>
          <w:gridAfter w:val="1"/>
          <w:wAfter w:w="87" w:type="dxa"/>
          <w:trHeight w:val="1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3" w:type="dxa"/>
            <w:noWrap/>
            <w:hideMark/>
          </w:tcPr>
          <w:p w14:paraId="0E0F8DA2" w14:textId="77777777" w:rsidR="007C270E" w:rsidRPr="00AF5086" w:rsidRDefault="007C270E" w:rsidP="00182FB2">
            <w:pPr>
              <w:spacing w:line="480" w:lineRule="auto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  <w:lang w:val="en-US"/>
              </w:rPr>
              <w:t>LVEF &lt; 30%</w:t>
            </w:r>
          </w:p>
        </w:tc>
        <w:tc>
          <w:tcPr>
            <w:tcW w:w="1830" w:type="dxa"/>
            <w:noWrap/>
            <w:vAlign w:val="center"/>
            <w:hideMark/>
          </w:tcPr>
          <w:p w14:paraId="05B930DC" w14:textId="77777777" w:rsidR="007C270E" w:rsidRPr="00AF5086" w:rsidRDefault="007C270E" w:rsidP="00182FB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0.83 (0.20, 3.50)</w:t>
            </w:r>
          </w:p>
        </w:tc>
        <w:tc>
          <w:tcPr>
            <w:tcW w:w="1663" w:type="dxa"/>
            <w:noWrap/>
            <w:vAlign w:val="center"/>
            <w:hideMark/>
          </w:tcPr>
          <w:p w14:paraId="2C941375" w14:textId="742E0B86" w:rsidR="007C270E" w:rsidRPr="00AF5086" w:rsidRDefault="00A274DA" w:rsidP="00182FB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</w:t>
            </w:r>
            <w:r w:rsidR="007C270E" w:rsidRPr="00AF5086">
              <w:rPr>
                <w:sz w:val="22"/>
                <w:szCs w:val="22"/>
              </w:rPr>
              <w:t>8</w:t>
            </w:r>
          </w:p>
        </w:tc>
        <w:tc>
          <w:tcPr>
            <w:tcW w:w="1806" w:type="dxa"/>
            <w:noWrap/>
            <w:vAlign w:val="center"/>
            <w:hideMark/>
          </w:tcPr>
          <w:p w14:paraId="47BB376F" w14:textId="77777777" w:rsidR="007C270E" w:rsidRPr="00AF5086" w:rsidRDefault="007C270E" w:rsidP="00182FB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1.02 (0.23, 4.47)</w:t>
            </w:r>
          </w:p>
        </w:tc>
        <w:tc>
          <w:tcPr>
            <w:tcW w:w="1730" w:type="dxa"/>
            <w:noWrap/>
            <w:vAlign w:val="center"/>
            <w:hideMark/>
          </w:tcPr>
          <w:p w14:paraId="744A858C" w14:textId="63645344" w:rsidR="007C270E" w:rsidRPr="00AF5086" w:rsidRDefault="00F851B0" w:rsidP="00C46F7C">
            <w:pPr>
              <w:spacing w:line="480" w:lineRule="auto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</w:t>
            </w:r>
            <w:r w:rsidR="007C270E" w:rsidRPr="00AF5086">
              <w:rPr>
                <w:sz w:val="22"/>
                <w:szCs w:val="22"/>
              </w:rPr>
              <w:t>98</w:t>
            </w:r>
          </w:p>
        </w:tc>
      </w:tr>
      <w:tr w:rsidR="00AF5086" w:rsidRPr="00AF5086" w14:paraId="78A68ACA" w14:textId="77777777" w:rsidTr="00182FB2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87" w:type="dxa"/>
          <w:trHeight w:val="1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3" w:type="dxa"/>
            <w:noWrap/>
            <w:hideMark/>
          </w:tcPr>
          <w:p w14:paraId="0D6B8A03" w14:textId="77777777" w:rsidR="007C270E" w:rsidRPr="00AF5086" w:rsidRDefault="007C270E" w:rsidP="00182FB2">
            <w:pPr>
              <w:spacing w:line="480" w:lineRule="auto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  <w:lang w:val="en-US"/>
              </w:rPr>
              <w:t>Log(AVC Density)</w:t>
            </w:r>
          </w:p>
        </w:tc>
        <w:tc>
          <w:tcPr>
            <w:tcW w:w="1830" w:type="dxa"/>
            <w:noWrap/>
            <w:vAlign w:val="center"/>
            <w:hideMark/>
          </w:tcPr>
          <w:p w14:paraId="719A4617" w14:textId="77777777" w:rsidR="007C270E" w:rsidRPr="00AF5086" w:rsidRDefault="007C270E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1.21 (0.71, 2.08)</w:t>
            </w:r>
          </w:p>
        </w:tc>
        <w:tc>
          <w:tcPr>
            <w:tcW w:w="1663" w:type="dxa"/>
            <w:noWrap/>
            <w:vAlign w:val="center"/>
            <w:hideMark/>
          </w:tcPr>
          <w:p w14:paraId="467FD89E" w14:textId="46E15FEB" w:rsidR="007C270E" w:rsidRPr="00AF5086" w:rsidRDefault="00A274DA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</w:t>
            </w:r>
            <w:r w:rsidR="007C270E" w:rsidRPr="00AF5086">
              <w:rPr>
                <w:sz w:val="22"/>
                <w:szCs w:val="22"/>
              </w:rPr>
              <w:t>48</w:t>
            </w:r>
          </w:p>
        </w:tc>
        <w:tc>
          <w:tcPr>
            <w:tcW w:w="1806" w:type="dxa"/>
            <w:noWrap/>
            <w:vAlign w:val="center"/>
            <w:hideMark/>
          </w:tcPr>
          <w:p w14:paraId="31A5ED68" w14:textId="77777777" w:rsidR="007C270E" w:rsidRPr="00AF5086" w:rsidRDefault="007C270E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</w:p>
        </w:tc>
        <w:tc>
          <w:tcPr>
            <w:tcW w:w="1730" w:type="dxa"/>
            <w:noWrap/>
            <w:vAlign w:val="center"/>
            <w:hideMark/>
          </w:tcPr>
          <w:p w14:paraId="4591779D" w14:textId="77777777" w:rsidR="007C270E" w:rsidRPr="00AF5086" w:rsidRDefault="007C270E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</w:p>
        </w:tc>
      </w:tr>
      <w:tr w:rsidR="00AF5086" w:rsidRPr="00AF5086" w14:paraId="3CE4CCA5" w14:textId="77777777" w:rsidTr="00182FB2">
        <w:trPr>
          <w:gridAfter w:val="1"/>
          <w:wAfter w:w="87" w:type="dxa"/>
          <w:trHeight w:val="1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3" w:type="dxa"/>
            <w:noWrap/>
            <w:hideMark/>
          </w:tcPr>
          <w:p w14:paraId="28274F89" w14:textId="77777777" w:rsidR="007C270E" w:rsidRPr="00AF5086" w:rsidRDefault="007C270E" w:rsidP="00182FB2">
            <w:pPr>
              <w:spacing w:line="480" w:lineRule="auto"/>
              <w:rPr>
                <w:sz w:val="22"/>
                <w:szCs w:val="22"/>
                <w:lang w:val="en-US"/>
              </w:rPr>
            </w:pPr>
            <w:proofErr w:type="spellStart"/>
            <w:r w:rsidRPr="00AF5086">
              <w:rPr>
                <w:sz w:val="22"/>
                <w:szCs w:val="22"/>
                <w:lang w:val="en-US"/>
              </w:rPr>
              <w:t>sPAP</w:t>
            </w:r>
            <w:proofErr w:type="spellEnd"/>
            <w:r w:rsidRPr="00AF5086">
              <w:rPr>
                <w:sz w:val="22"/>
                <w:szCs w:val="22"/>
                <w:lang w:val="en-US"/>
              </w:rPr>
              <w:t xml:space="preserve"> &gt; 55 mmHg</w:t>
            </w:r>
          </w:p>
        </w:tc>
        <w:tc>
          <w:tcPr>
            <w:tcW w:w="1830" w:type="dxa"/>
            <w:noWrap/>
            <w:vAlign w:val="center"/>
            <w:hideMark/>
          </w:tcPr>
          <w:p w14:paraId="072300D5" w14:textId="77777777" w:rsidR="007C270E" w:rsidRPr="00AF5086" w:rsidRDefault="007C270E" w:rsidP="00182FB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2.05 (1.07, 3.96)</w:t>
            </w:r>
          </w:p>
        </w:tc>
        <w:tc>
          <w:tcPr>
            <w:tcW w:w="1663" w:type="dxa"/>
            <w:noWrap/>
            <w:vAlign w:val="center"/>
            <w:hideMark/>
          </w:tcPr>
          <w:p w14:paraId="64E3987C" w14:textId="77777777" w:rsidR="007C270E" w:rsidRPr="00AF5086" w:rsidRDefault="007C270E" w:rsidP="00182FB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0.032</w:t>
            </w:r>
          </w:p>
        </w:tc>
        <w:tc>
          <w:tcPr>
            <w:tcW w:w="1806" w:type="dxa"/>
            <w:noWrap/>
            <w:vAlign w:val="center"/>
            <w:hideMark/>
          </w:tcPr>
          <w:p w14:paraId="0A5DB43A" w14:textId="77777777" w:rsidR="007C270E" w:rsidRPr="00AF5086" w:rsidRDefault="007C270E" w:rsidP="00182FB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</w:p>
        </w:tc>
        <w:tc>
          <w:tcPr>
            <w:tcW w:w="1730" w:type="dxa"/>
            <w:noWrap/>
            <w:vAlign w:val="center"/>
            <w:hideMark/>
          </w:tcPr>
          <w:p w14:paraId="47D7CD1E" w14:textId="77777777" w:rsidR="007C270E" w:rsidRPr="00AF5086" w:rsidRDefault="007C270E" w:rsidP="00182FB2">
            <w:pPr>
              <w:spacing w:line="480" w:lineRule="auto"/>
              <w:ind w:left="72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</w:p>
        </w:tc>
      </w:tr>
      <w:tr w:rsidR="00AF5086" w:rsidRPr="00AF5086" w14:paraId="6A430959" w14:textId="77777777" w:rsidTr="00182FB2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87" w:type="dxa"/>
          <w:trHeight w:val="1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3" w:type="dxa"/>
            <w:noWrap/>
            <w:vAlign w:val="bottom"/>
            <w:hideMark/>
          </w:tcPr>
          <w:p w14:paraId="308B9A21" w14:textId="77777777" w:rsidR="007C270E" w:rsidRPr="00AF5086" w:rsidRDefault="007C270E" w:rsidP="00182FB2">
            <w:pPr>
              <w:spacing w:line="480" w:lineRule="auto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Diabetes on Insulin</w:t>
            </w:r>
          </w:p>
        </w:tc>
        <w:tc>
          <w:tcPr>
            <w:tcW w:w="1830" w:type="dxa"/>
            <w:noWrap/>
            <w:vAlign w:val="center"/>
            <w:hideMark/>
          </w:tcPr>
          <w:p w14:paraId="76A4A2B3" w14:textId="77777777" w:rsidR="007C270E" w:rsidRPr="00AF5086" w:rsidRDefault="007C270E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1.00 (0.39, 2.52)</w:t>
            </w:r>
          </w:p>
        </w:tc>
        <w:tc>
          <w:tcPr>
            <w:tcW w:w="1663" w:type="dxa"/>
            <w:noWrap/>
            <w:vAlign w:val="center"/>
            <w:hideMark/>
          </w:tcPr>
          <w:p w14:paraId="2502AE81" w14:textId="77777777" w:rsidR="007C270E" w:rsidRPr="00AF5086" w:rsidRDefault="007C270E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1</w:t>
            </w:r>
          </w:p>
        </w:tc>
        <w:tc>
          <w:tcPr>
            <w:tcW w:w="1806" w:type="dxa"/>
            <w:noWrap/>
            <w:vAlign w:val="center"/>
            <w:hideMark/>
          </w:tcPr>
          <w:p w14:paraId="72ED5FE7" w14:textId="77777777" w:rsidR="007C270E" w:rsidRPr="00AF5086" w:rsidRDefault="007C270E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</w:p>
        </w:tc>
        <w:tc>
          <w:tcPr>
            <w:tcW w:w="1730" w:type="dxa"/>
            <w:noWrap/>
            <w:vAlign w:val="center"/>
            <w:hideMark/>
          </w:tcPr>
          <w:p w14:paraId="17852758" w14:textId="77777777" w:rsidR="007C270E" w:rsidRPr="00AF5086" w:rsidRDefault="007C270E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</w:p>
        </w:tc>
      </w:tr>
      <w:tr w:rsidR="00AF5086" w:rsidRPr="00AF5086" w14:paraId="2FD306E0" w14:textId="77777777" w:rsidTr="00182FB2">
        <w:trPr>
          <w:gridAfter w:val="1"/>
          <w:wAfter w:w="87" w:type="dxa"/>
          <w:trHeight w:val="1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3" w:type="dxa"/>
            <w:noWrap/>
            <w:vAlign w:val="bottom"/>
            <w:hideMark/>
          </w:tcPr>
          <w:p w14:paraId="28CA85E2" w14:textId="77777777" w:rsidR="007C270E" w:rsidRPr="00AF5086" w:rsidRDefault="007C270E" w:rsidP="00182FB2">
            <w:pPr>
              <w:spacing w:line="480" w:lineRule="auto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  <w:lang w:val="en-US"/>
              </w:rPr>
              <w:t>Atrial fibrillation</w:t>
            </w:r>
          </w:p>
        </w:tc>
        <w:tc>
          <w:tcPr>
            <w:tcW w:w="1830" w:type="dxa"/>
            <w:noWrap/>
            <w:vAlign w:val="center"/>
            <w:hideMark/>
          </w:tcPr>
          <w:p w14:paraId="7C7EEDD0" w14:textId="77777777" w:rsidR="007C270E" w:rsidRPr="00AF5086" w:rsidRDefault="007C270E" w:rsidP="00182FB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2.99 (1.64, 5.45)</w:t>
            </w:r>
          </w:p>
        </w:tc>
        <w:tc>
          <w:tcPr>
            <w:tcW w:w="1663" w:type="dxa"/>
            <w:noWrap/>
            <w:vAlign w:val="center"/>
            <w:hideMark/>
          </w:tcPr>
          <w:p w14:paraId="2C76460A" w14:textId="77777777" w:rsidR="007C270E" w:rsidRPr="00AF5086" w:rsidRDefault="007C270E" w:rsidP="00182FB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&lt;0.001</w:t>
            </w:r>
          </w:p>
        </w:tc>
        <w:tc>
          <w:tcPr>
            <w:tcW w:w="1806" w:type="dxa"/>
            <w:noWrap/>
            <w:vAlign w:val="center"/>
            <w:hideMark/>
          </w:tcPr>
          <w:p w14:paraId="5069C2AD" w14:textId="77777777" w:rsidR="007C270E" w:rsidRPr="00AF5086" w:rsidRDefault="007C270E" w:rsidP="00182FB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2.33 (1.25, 4.36)</w:t>
            </w:r>
          </w:p>
        </w:tc>
        <w:tc>
          <w:tcPr>
            <w:tcW w:w="1730" w:type="dxa"/>
            <w:noWrap/>
            <w:vAlign w:val="center"/>
            <w:hideMark/>
          </w:tcPr>
          <w:p w14:paraId="045E46E9" w14:textId="67B1E007" w:rsidR="007C270E" w:rsidRPr="00AF5086" w:rsidRDefault="00F851B0" w:rsidP="00C46F7C">
            <w:pPr>
              <w:spacing w:line="480" w:lineRule="auto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</w:t>
            </w:r>
            <w:r w:rsidR="007C270E" w:rsidRPr="00AF5086">
              <w:rPr>
                <w:sz w:val="22"/>
                <w:szCs w:val="22"/>
              </w:rPr>
              <w:t>0077</w:t>
            </w:r>
          </w:p>
        </w:tc>
      </w:tr>
      <w:tr w:rsidR="00AF5086" w:rsidRPr="00AF5086" w14:paraId="29B6DC76" w14:textId="77777777" w:rsidTr="00182FB2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87" w:type="dxa"/>
          <w:trHeight w:val="1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3" w:type="dxa"/>
            <w:noWrap/>
            <w:vAlign w:val="bottom"/>
            <w:hideMark/>
          </w:tcPr>
          <w:p w14:paraId="4DBB9BFC" w14:textId="77777777" w:rsidR="007C270E" w:rsidRPr="00AF5086" w:rsidRDefault="007C270E" w:rsidP="00182FB2">
            <w:pPr>
              <w:spacing w:line="480" w:lineRule="auto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COPD</w:t>
            </w:r>
          </w:p>
        </w:tc>
        <w:tc>
          <w:tcPr>
            <w:tcW w:w="1830" w:type="dxa"/>
            <w:noWrap/>
            <w:vAlign w:val="center"/>
            <w:hideMark/>
          </w:tcPr>
          <w:p w14:paraId="315BFFDE" w14:textId="77777777" w:rsidR="007C270E" w:rsidRPr="00AF5086" w:rsidRDefault="007C270E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1.48 (0.72, 3.07)</w:t>
            </w:r>
          </w:p>
        </w:tc>
        <w:tc>
          <w:tcPr>
            <w:tcW w:w="1663" w:type="dxa"/>
            <w:noWrap/>
            <w:vAlign w:val="center"/>
            <w:hideMark/>
          </w:tcPr>
          <w:p w14:paraId="3173C203" w14:textId="0B7AB286" w:rsidR="007C270E" w:rsidRPr="00AF5086" w:rsidRDefault="00A274DA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</w:t>
            </w:r>
            <w:r w:rsidR="007C270E" w:rsidRPr="00AF5086">
              <w:rPr>
                <w:sz w:val="22"/>
                <w:szCs w:val="22"/>
              </w:rPr>
              <w:t>29</w:t>
            </w:r>
          </w:p>
        </w:tc>
        <w:tc>
          <w:tcPr>
            <w:tcW w:w="1806" w:type="dxa"/>
            <w:noWrap/>
            <w:vAlign w:val="center"/>
            <w:hideMark/>
          </w:tcPr>
          <w:p w14:paraId="40E6C92D" w14:textId="77777777" w:rsidR="007C270E" w:rsidRPr="00AF5086" w:rsidRDefault="007C270E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</w:p>
        </w:tc>
        <w:tc>
          <w:tcPr>
            <w:tcW w:w="1730" w:type="dxa"/>
            <w:noWrap/>
            <w:vAlign w:val="center"/>
            <w:hideMark/>
          </w:tcPr>
          <w:p w14:paraId="70C0A640" w14:textId="77777777" w:rsidR="007C270E" w:rsidRPr="00AF5086" w:rsidRDefault="007C270E" w:rsidP="00182FB2">
            <w:pPr>
              <w:spacing w:line="480" w:lineRule="auto"/>
              <w:ind w:left="72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</w:p>
        </w:tc>
      </w:tr>
      <w:tr w:rsidR="00AF5086" w:rsidRPr="00AF5086" w14:paraId="150DE106" w14:textId="77777777" w:rsidTr="00182FB2">
        <w:trPr>
          <w:gridAfter w:val="1"/>
          <w:wAfter w:w="87" w:type="dxa"/>
          <w:trHeight w:val="1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3" w:type="dxa"/>
            <w:noWrap/>
            <w:vAlign w:val="bottom"/>
            <w:hideMark/>
          </w:tcPr>
          <w:p w14:paraId="67347468" w14:textId="77777777" w:rsidR="007C270E" w:rsidRPr="00AF5086" w:rsidRDefault="007C270E" w:rsidP="00182FB2">
            <w:pPr>
              <w:spacing w:line="480" w:lineRule="auto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GFR &lt; 60 mL/min</w:t>
            </w:r>
          </w:p>
        </w:tc>
        <w:tc>
          <w:tcPr>
            <w:tcW w:w="1830" w:type="dxa"/>
            <w:noWrap/>
            <w:vAlign w:val="center"/>
            <w:hideMark/>
          </w:tcPr>
          <w:p w14:paraId="626295F1" w14:textId="77777777" w:rsidR="007C270E" w:rsidRPr="00AF5086" w:rsidRDefault="007C270E" w:rsidP="00182FB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1.30 (0.73, 2.31)</w:t>
            </w:r>
          </w:p>
        </w:tc>
        <w:tc>
          <w:tcPr>
            <w:tcW w:w="1663" w:type="dxa"/>
            <w:noWrap/>
            <w:vAlign w:val="center"/>
            <w:hideMark/>
          </w:tcPr>
          <w:p w14:paraId="7B1F286C" w14:textId="38FE2AA1" w:rsidR="007C270E" w:rsidRPr="00AF5086" w:rsidRDefault="00A274DA" w:rsidP="00182FB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</w:t>
            </w:r>
            <w:r w:rsidR="007C270E" w:rsidRPr="00AF5086">
              <w:rPr>
                <w:sz w:val="22"/>
                <w:szCs w:val="22"/>
              </w:rPr>
              <w:t>37</w:t>
            </w:r>
          </w:p>
        </w:tc>
        <w:tc>
          <w:tcPr>
            <w:tcW w:w="1806" w:type="dxa"/>
            <w:noWrap/>
            <w:vAlign w:val="center"/>
            <w:hideMark/>
          </w:tcPr>
          <w:p w14:paraId="755EAA52" w14:textId="77777777" w:rsidR="007C270E" w:rsidRPr="00AF5086" w:rsidRDefault="007C270E" w:rsidP="00182FB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</w:p>
        </w:tc>
        <w:tc>
          <w:tcPr>
            <w:tcW w:w="1730" w:type="dxa"/>
            <w:noWrap/>
            <w:vAlign w:val="center"/>
            <w:hideMark/>
          </w:tcPr>
          <w:p w14:paraId="4BB90BFE" w14:textId="77777777" w:rsidR="007C270E" w:rsidRPr="00AF5086" w:rsidRDefault="007C270E" w:rsidP="00C46F7C">
            <w:pPr>
              <w:spacing w:line="480" w:lineRule="auto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</w:p>
        </w:tc>
      </w:tr>
      <w:tr w:rsidR="00AF5086" w:rsidRPr="00AF5086" w14:paraId="52E64B65" w14:textId="77777777" w:rsidTr="00182FB2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87" w:type="dxa"/>
          <w:trHeight w:val="1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3" w:type="dxa"/>
            <w:noWrap/>
            <w:vAlign w:val="bottom"/>
            <w:hideMark/>
          </w:tcPr>
          <w:p w14:paraId="507E5D2C" w14:textId="77777777" w:rsidR="007C270E" w:rsidRPr="00AF5086" w:rsidRDefault="007C270E" w:rsidP="00182FB2">
            <w:pPr>
              <w:spacing w:line="480" w:lineRule="auto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P mean</w:t>
            </w:r>
          </w:p>
        </w:tc>
        <w:tc>
          <w:tcPr>
            <w:tcW w:w="1830" w:type="dxa"/>
            <w:noWrap/>
            <w:vAlign w:val="center"/>
            <w:hideMark/>
          </w:tcPr>
          <w:p w14:paraId="1AC95174" w14:textId="77777777" w:rsidR="007C270E" w:rsidRPr="00AF5086" w:rsidRDefault="007C270E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0.98 (0.96, 1.01)</w:t>
            </w:r>
          </w:p>
        </w:tc>
        <w:tc>
          <w:tcPr>
            <w:tcW w:w="1663" w:type="dxa"/>
            <w:noWrap/>
            <w:vAlign w:val="center"/>
            <w:hideMark/>
          </w:tcPr>
          <w:p w14:paraId="38469B45" w14:textId="2D18CC81" w:rsidR="007C270E" w:rsidRPr="00AF5086" w:rsidRDefault="00A274DA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</w:t>
            </w:r>
            <w:r w:rsidR="007C270E" w:rsidRPr="00AF5086">
              <w:rPr>
                <w:sz w:val="22"/>
                <w:szCs w:val="22"/>
              </w:rPr>
              <w:t>2</w:t>
            </w:r>
          </w:p>
        </w:tc>
        <w:tc>
          <w:tcPr>
            <w:tcW w:w="1806" w:type="dxa"/>
            <w:noWrap/>
            <w:vAlign w:val="center"/>
            <w:hideMark/>
          </w:tcPr>
          <w:p w14:paraId="07BF6E87" w14:textId="77777777" w:rsidR="007C270E" w:rsidRPr="00AF5086" w:rsidRDefault="007C270E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</w:p>
        </w:tc>
        <w:tc>
          <w:tcPr>
            <w:tcW w:w="1730" w:type="dxa"/>
            <w:noWrap/>
            <w:vAlign w:val="center"/>
            <w:hideMark/>
          </w:tcPr>
          <w:p w14:paraId="55FFD6F5" w14:textId="77777777" w:rsidR="007C270E" w:rsidRPr="00AF5086" w:rsidRDefault="007C270E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</w:p>
        </w:tc>
      </w:tr>
      <w:tr w:rsidR="00AF5086" w:rsidRPr="00AF5086" w14:paraId="5CDDB43C" w14:textId="77777777" w:rsidTr="00182FB2">
        <w:trPr>
          <w:gridAfter w:val="1"/>
          <w:wAfter w:w="87" w:type="dxa"/>
          <w:trHeight w:val="5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3" w:type="dxa"/>
            <w:noWrap/>
            <w:vAlign w:val="bottom"/>
            <w:hideMark/>
          </w:tcPr>
          <w:p w14:paraId="67E74C16" w14:textId="77777777" w:rsidR="007C270E" w:rsidRPr="00AF5086" w:rsidRDefault="007C270E" w:rsidP="00182FB2">
            <w:pPr>
              <w:spacing w:line="480" w:lineRule="auto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Stroke Volume Index</w:t>
            </w:r>
          </w:p>
        </w:tc>
        <w:tc>
          <w:tcPr>
            <w:tcW w:w="1830" w:type="dxa"/>
            <w:noWrap/>
            <w:vAlign w:val="center"/>
            <w:hideMark/>
          </w:tcPr>
          <w:p w14:paraId="2F5EE580" w14:textId="77777777" w:rsidR="007C270E" w:rsidRPr="00AF5086" w:rsidRDefault="007C270E" w:rsidP="00182FB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0.97 (0.94, 0.99)</w:t>
            </w:r>
          </w:p>
        </w:tc>
        <w:tc>
          <w:tcPr>
            <w:tcW w:w="1663" w:type="dxa"/>
            <w:noWrap/>
            <w:vAlign w:val="center"/>
            <w:hideMark/>
          </w:tcPr>
          <w:p w14:paraId="66971C7D" w14:textId="77777777" w:rsidR="007C270E" w:rsidRPr="00AF5086" w:rsidRDefault="007C270E" w:rsidP="00182FB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0.019</w:t>
            </w:r>
          </w:p>
        </w:tc>
        <w:tc>
          <w:tcPr>
            <w:tcW w:w="1806" w:type="dxa"/>
            <w:noWrap/>
            <w:vAlign w:val="center"/>
            <w:hideMark/>
          </w:tcPr>
          <w:p w14:paraId="4E2CE211" w14:textId="77777777" w:rsidR="007C270E" w:rsidRPr="00AF5086" w:rsidRDefault="007C270E" w:rsidP="00182FB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</w:p>
        </w:tc>
        <w:tc>
          <w:tcPr>
            <w:tcW w:w="1730" w:type="dxa"/>
            <w:noWrap/>
            <w:vAlign w:val="center"/>
            <w:hideMark/>
          </w:tcPr>
          <w:p w14:paraId="2AE98D47" w14:textId="77777777" w:rsidR="007C270E" w:rsidRPr="00AF5086" w:rsidRDefault="007C270E" w:rsidP="00182FB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</w:p>
        </w:tc>
      </w:tr>
      <w:tr w:rsidR="00AF5086" w:rsidRPr="00AF5086" w14:paraId="796F791F" w14:textId="77777777" w:rsidTr="00182FB2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87" w:type="dxa"/>
          <w:trHeight w:val="1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3" w:type="dxa"/>
            <w:noWrap/>
            <w:vAlign w:val="bottom"/>
            <w:hideMark/>
          </w:tcPr>
          <w:p w14:paraId="40583AAA" w14:textId="77777777" w:rsidR="007C270E" w:rsidRPr="00AF5086" w:rsidRDefault="007C270E" w:rsidP="00182FB2">
            <w:pPr>
              <w:spacing w:line="480" w:lineRule="auto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  <w:lang w:val="en-US"/>
              </w:rPr>
              <w:t>Heart rate  (invasively derived)</w:t>
            </w:r>
          </w:p>
        </w:tc>
        <w:tc>
          <w:tcPr>
            <w:tcW w:w="1830" w:type="dxa"/>
            <w:noWrap/>
            <w:vAlign w:val="center"/>
            <w:hideMark/>
          </w:tcPr>
          <w:p w14:paraId="13CF4F92" w14:textId="77777777" w:rsidR="007C270E" w:rsidRPr="00AF5086" w:rsidRDefault="007C270E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1.01 (0.99, 1.03)</w:t>
            </w:r>
          </w:p>
        </w:tc>
        <w:tc>
          <w:tcPr>
            <w:tcW w:w="1663" w:type="dxa"/>
            <w:noWrap/>
            <w:vAlign w:val="center"/>
            <w:hideMark/>
          </w:tcPr>
          <w:p w14:paraId="132C5647" w14:textId="230F231F" w:rsidR="007C270E" w:rsidRPr="00AF5086" w:rsidRDefault="00A274DA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</w:t>
            </w:r>
            <w:r w:rsidR="007C270E" w:rsidRPr="00AF5086">
              <w:rPr>
                <w:sz w:val="22"/>
                <w:szCs w:val="22"/>
              </w:rPr>
              <w:t>31</w:t>
            </w:r>
          </w:p>
        </w:tc>
        <w:tc>
          <w:tcPr>
            <w:tcW w:w="1806" w:type="dxa"/>
            <w:noWrap/>
            <w:vAlign w:val="center"/>
            <w:hideMark/>
          </w:tcPr>
          <w:p w14:paraId="26F6AB26" w14:textId="77777777" w:rsidR="007C270E" w:rsidRPr="00AF5086" w:rsidRDefault="007C270E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</w:p>
        </w:tc>
        <w:tc>
          <w:tcPr>
            <w:tcW w:w="1730" w:type="dxa"/>
            <w:noWrap/>
            <w:vAlign w:val="center"/>
            <w:hideMark/>
          </w:tcPr>
          <w:p w14:paraId="6010A3F9" w14:textId="77777777" w:rsidR="007C270E" w:rsidRPr="00AF5086" w:rsidRDefault="007C270E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</w:p>
        </w:tc>
      </w:tr>
      <w:tr w:rsidR="00AF5086" w:rsidRPr="00AF5086" w14:paraId="6390CD90" w14:textId="77777777" w:rsidTr="00182FB2">
        <w:trPr>
          <w:gridAfter w:val="1"/>
          <w:wAfter w:w="87" w:type="dxa"/>
          <w:trHeight w:val="1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3" w:type="dxa"/>
            <w:noWrap/>
            <w:vAlign w:val="bottom"/>
            <w:hideMark/>
          </w:tcPr>
          <w:p w14:paraId="44868928" w14:textId="77777777" w:rsidR="007C270E" w:rsidRPr="00AF5086" w:rsidRDefault="007C270E" w:rsidP="00182FB2">
            <w:pPr>
              <w:spacing w:line="480" w:lineRule="auto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EOA per BSA</w:t>
            </w:r>
          </w:p>
        </w:tc>
        <w:tc>
          <w:tcPr>
            <w:tcW w:w="1830" w:type="dxa"/>
            <w:noWrap/>
            <w:vAlign w:val="center"/>
            <w:hideMark/>
          </w:tcPr>
          <w:p w14:paraId="784896C6" w14:textId="77777777" w:rsidR="007C270E" w:rsidRPr="00AF5086" w:rsidRDefault="007C270E" w:rsidP="00182FB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0.08 (0.00, 1.84)</w:t>
            </w:r>
          </w:p>
        </w:tc>
        <w:tc>
          <w:tcPr>
            <w:tcW w:w="1663" w:type="dxa"/>
            <w:noWrap/>
            <w:vAlign w:val="center"/>
            <w:hideMark/>
          </w:tcPr>
          <w:p w14:paraId="13CD2291" w14:textId="595E5C5C" w:rsidR="007C270E" w:rsidRPr="00AF5086" w:rsidRDefault="00A274DA" w:rsidP="00182FB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</w:t>
            </w:r>
            <w:r w:rsidR="007C270E" w:rsidRPr="00AF5086">
              <w:rPr>
                <w:sz w:val="22"/>
                <w:szCs w:val="22"/>
              </w:rPr>
              <w:t>11</w:t>
            </w:r>
          </w:p>
        </w:tc>
        <w:tc>
          <w:tcPr>
            <w:tcW w:w="1806" w:type="dxa"/>
            <w:noWrap/>
            <w:vAlign w:val="center"/>
            <w:hideMark/>
          </w:tcPr>
          <w:p w14:paraId="3FB3D93C" w14:textId="77777777" w:rsidR="007C270E" w:rsidRPr="00AF5086" w:rsidRDefault="007C270E" w:rsidP="00182FB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</w:p>
        </w:tc>
        <w:tc>
          <w:tcPr>
            <w:tcW w:w="1730" w:type="dxa"/>
            <w:noWrap/>
            <w:vAlign w:val="center"/>
            <w:hideMark/>
          </w:tcPr>
          <w:p w14:paraId="71A1B45A" w14:textId="77777777" w:rsidR="007C270E" w:rsidRPr="00AF5086" w:rsidRDefault="007C270E" w:rsidP="00182FB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</w:p>
        </w:tc>
      </w:tr>
      <w:tr w:rsidR="00AF5086" w:rsidRPr="00AF5086" w14:paraId="78AE79C3" w14:textId="77777777" w:rsidTr="00182FB2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87" w:type="dxa"/>
          <w:trHeight w:val="1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3" w:type="dxa"/>
            <w:noWrap/>
            <w:vAlign w:val="bottom"/>
            <w:hideMark/>
          </w:tcPr>
          <w:p w14:paraId="452B0AAB" w14:textId="77777777" w:rsidR="007C270E" w:rsidRPr="00AF5086" w:rsidRDefault="007C270E" w:rsidP="00182FB2">
            <w:pPr>
              <w:spacing w:line="480" w:lineRule="auto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  <w:lang w:val="en-US"/>
              </w:rPr>
              <w:t>T-</w:t>
            </w:r>
            <w:proofErr w:type="spellStart"/>
            <w:r w:rsidRPr="00AF5086">
              <w:rPr>
                <w:sz w:val="22"/>
                <w:szCs w:val="22"/>
                <w:lang w:val="en-US"/>
              </w:rPr>
              <w:t>LVAo</w:t>
            </w:r>
            <w:proofErr w:type="spellEnd"/>
            <w:r w:rsidRPr="00AF5086">
              <w:rPr>
                <w:sz w:val="22"/>
                <w:szCs w:val="22"/>
                <w:lang w:val="en-US"/>
              </w:rPr>
              <w:t xml:space="preserve"> &gt; 52 </w:t>
            </w:r>
            <w:proofErr w:type="spellStart"/>
            <w:r w:rsidRPr="00AF5086">
              <w:rPr>
                <w:sz w:val="22"/>
                <w:szCs w:val="22"/>
                <w:lang w:val="en-US"/>
              </w:rPr>
              <w:t>ms</w:t>
            </w:r>
            <w:proofErr w:type="spellEnd"/>
            <w:r w:rsidRPr="00AF5086">
              <w:rPr>
                <w:sz w:val="22"/>
                <w:szCs w:val="22"/>
                <w:lang w:val="en-US"/>
              </w:rPr>
              <w:t xml:space="preserve"> (C</w:t>
            </w:r>
            <w:r w:rsidRPr="00AF5086">
              <w:rPr>
                <w:sz w:val="22"/>
                <w:szCs w:val="22"/>
                <w:vertAlign w:val="subscript"/>
                <w:lang w:val="en-US"/>
              </w:rPr>
              <w:t>D</w:t>
            </w:r>
            <w:r w:rsidRPr="00AF5086">
              <w:rPr>
                <w:sz w:val="22"/>
                <w:szCs w:val="22"/>
                <w:lang w:val="en-US"/>
              </w:rPr>
              <w:t>)</w:t>
            </w:r>
          </w:p>
        </w:tc>
        <w:tc>
          <w:tcPr>
            <w:tcW w:w="1830" w:type="dxa"/>
            <w:noWrap/>
            <w:vAlign w:val="center"/>
            <w:hideMark/>
          </w:tcPr>
          <w:p w14:paraId="1F45178B" w14:textId="77777777" w:rsidR="007C270E" w:rsidRPr="00AF5086" w:rsidRDefault="007C270E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0.60 (0.30, 1.21)</w:t>
            </w:r>
          </w:p>
        </w:tc>
        <w:tc>
          <w:tcPr>
            <w:tcW w:w="1663" w:type="dxa"/>
            <w:noWrap/>
            <w:vAlign w:val="center"/>
            <w:hideMark/>
          </w:tcPr>
          <w:p w14:paraId="38A4E5AC" w14:textId="60FE0EC0" w:rsidR="007C270E" w:rsidRPr="00AF5086" w:rsidRDefault="00A274DA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</w:t>
            </w:r>
            <w:r w:rsidR="007C270E" w:rsidRPr="00AF5086">
              <w:rPr>
                <w:sz w:val="22"/>
                <w:szCs w:val="22"/>
              </w:rPr>
              <w:t>16</w:t>
            </w:r>
          </w:p>
        </w:tc>
        <w:tc>
          <w:tcPr>
            <w:tcW w:w="1806" w:type="dxa"/>
            <w:noWrap/>
            <w:vAlign w:val="center"/>
            <w:hideMark/>
          </w:tcPr>
          <w:p w14:paraId="290BB77A" w14:textId="77777777" w:rsidR="007C270E" w:rsidRPr="00AF5086" w:rsidRDefault="007C270E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0.52 (0.23, 1.19)</w:t>
            </w:r>
          </w:p>
        </w:tc>
        <w:tc>
          <w:tcPr>
            <w:tcW w:w="1730" w:type="dxa"/>
            <w:noWrap/>
            <w:vAlign w:val="center"/>
            <w:hideMark/>
          </w:tcPr>
          <w:p w14:paraId="418A7B71" w14:textId="5CD92953" w:rsidR="007C270E" w:rsidRPr="00AF5086" w:rsidRDefault="00F851B0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</w:t>
            </w:r>
            <w:r w:rsidR="007C270E" w:rsidRPr="00AF5086">
              <w:rPr>
                <w:sz w:val="22"/>
                <w:szCs w:val="22"/>
              </w:rPr>
              <w:t>12</w:t>
            </w:r>
          </w:p>
        </w:tc>
      </w:tr>
      <w:tr w:rsidR="00AF5086" w:rsidRPr="00AF5086" w14:paraId="3B6198BE" w14:textId="77777777" w:rsidTr="00182FB2">
        <w:trPr>
          <w:gridAfter w:val="1"/>
          <w:wAfter w:w="87" w:type="dxa"/>
          <w:trHeight w:val="1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3" w:type="dxa"/>
            <w:noWrap/>
            <w:hideMark/>
          </w:tcPr>
          <w:p w14:paraId="58821444" w14:textId="77777777" w:rsidR="007C270E" w:rsidRPr="00AF5086" w:rsidRDefault="007C270E" w:rsidP="00182FB2">
            <w:pPr>
              <w:spacing w:line="480" w:lineRule="auto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  <w:lang w:val="en-US"/>
              </w:rPr>
              <w:t xml:space="preserve">Ejection time &gt; 274 </w:t>
            </w:r>
            <w:proofErr w:type="spellStart"/>
            <w:r w:rsidRPr="00AF5086">
              <w:rPr>
                <w:sz w:val="22"/>
                <w:szCs w:val="22"/>
                <w:lang w:val="en-US"/>
              </w:rPr>
              <w:t>ms</w:t>
            </w:r>
            <w:proofErr w:type="spellEnd"/>
            <w:r w:rsidRPr="00AF5086">
              <w:rPr>
                <w:sz w:val="22"/>
                <w:szCs w:val="22"/>
                <w:lang w:val="en-US"/>
              </w:rPr>
              <w:t xml:space="preserve"> (C</w:t>
            </w:r>
            <w:r w:rsidRPr="00AF5086">
              <w:rPr>
                <w:sz w:val="22"/>
                <w:szCs w:val="22"/>
                <w:vertAlign w:val="subscript"/>
                <w:lang w:val="en-US"/>
              </w:rPr>
              <w:t>D</w:t>
            </w:r>
            <w:r w:rsidRPr="00AF5086">
              <w:rPr>
                <w:sz w:val="22"/>
                <w:szCs w:val="22"/>
                <w:lang w:val="en-US"/>
              </w:rPr>
              <w:t>)</w:t>
            </w:r>
          </w:p>
        </w:tc>
        <w:tc>
          <w:tcPr>
            <w:tcW w:w="1830" w:type="dxa"/>
            <w:noWrap/>
            <w:vAlign w:val="center"/>
            <w:hideMark/>
          </w:tcPr>
          <w:p w14:paraId="11505A3C" w14:textId="77777777" w:rsidR="007C270E" w:rsidRPr="00AF5086" w:rsidRDefault="007C270E" w:rsidP="00182FB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0.29 (0.15, 0.53)</w:t>
            </w:r>
          </w:p>
        </w:tc>
        <w:tc>
          <w:tcPr>
            <w:tcW w:w="1663" w:type="dxa"/>
            <w:noWrap/>
            <w:vAlign w:val="center"/>
            <w:hideMark/>
          </w:tcPr>
          <w:p w14:paraId="52A267FE" w14:textId="77777777" w:rsidR="007C270E" w:rsidRPr="00AF5086" w:rsidRDefault="007C270E" w:rsidP="00182FB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&lt;0.001</w:t>
            </w:r>
          </w:p>
        </w:tc>
        <w:tc>
          <w:tcPr>
            <w:tcW w:w="1806" w:type="dxa"/>
            <w:noWrap/>
            <w:vAlign w:val="center"/>
            <w:hideMark/>
          </w:tcPr>
          <w:p w14:paraId="3B7C5DF4" w14:textId="77777777" w:rsidR="007C270E" w:rsidRPr="00AF5086" w:rsidRDefault="007C270E" w:rsidP="00182FB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0.52 (0.24, 1.12)</w:t>
            </w:r>
          </w:p>
        </w:tc>
        <w:tc>
          <w:tcPr>
            <w:tcW w:w="1730" w:type="dxa"/>
            <w:noWrap/>
            <w:vAlign w:val="center"/>
            <w:hideMark/>
          </w:tcPr>
          <w:p w14:paraId="2D2D3BF3" w14:textId="77777777" w:rsidR="007C270E" w:rsidRPr="00AF5086" w:rsidRDefault="007C270E" w:rsidP="00182FB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0.096</w:t>
            </w:r>
          </w:p>
        </w:tc>
      </w:tr>
      <w:tr w:rsidR="00AF5086" w:rsidRPr="00AF5086" w14:paraId="13F3AFCF" w14:textId="77777777" w:rsidTr="00182FB2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87" w:type="dxa"/>
          <w:trHeight w:val="1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3" w:type="dxa"/>
            <w:noWrap/>
            <w:hideMark/>
          </w:tcPr>
          <w:p w14:paraId="2A2D8518" w14:textId="77777777" w:rsidR="007C270E" w:rsidRPr="00AF5086" w:rsidRDefault="007C270E" w:rsidP="00182FB2">
            <w:pPr>
              <w:spacing w:line="480" w:lineRule="auto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  <w:lang w:val="en-US"/>
              </w:rPr>
              <w:t xml:space="preserve">Acceleration time &gt; 158 </w:t>
            </w:r>
            <w:proofErr w:type="spellStart"/>
            <w:r w:rsidRPr="00AF5086">
              <w:rPr>
                <w:sz w:val="22"/>
                <w:szCs w:val="22"/>
                <w:lang w:val="en-US"/>
              </w:rPr>
              <w:t>ms</w:t>
            </w:r>
            <w:proofErr w:type="spellEnd"/>
            <w:r w:rsidRPr="00AF5086">
              <w:rPr>
                <w:sz w:val="22"/>
                <w:szCs w:val="22"/>
                <w:lang w:val="en-US"/>
              </w:rPr>
              <w:t xml:space="preserve"> (C</w:t>
            </w:r>
            <w:r w:rsidRPr="00AF5086">
              <w:rPr>
                <w:sz w:val="22"/>
                <w:szCs w:val="22"/>
                <w:vertAlign w:val="subscript"/>
                <w:lang w:val="en-US"/>
              </w:rPr>
              <w:t>D</w:t>
            </w:r>
            <w:r w:rsidRPr="00AF5086">
              <w:rPr>
                <w:sz w:val="22"/>
                <w:szCs w:val="22"/>
                <w:lang w:val="en-US"/>
              </w:rPr>
              <w:t>)</w:t>
            </w:r>
          </w:p>
        </w:tc>
        <w:tc>
          <w:tcPr>
            <w:tcW w:w="1830" w:type="dxa"/>
            <w:noWrap/>
            <w:vAlign w:val="center"/>
            <w:hideMark/>
          </w:tcPr>
          <w:p w14:paraId="2F57BBEB" w14:textId="77777777" w:rsidR="007C270E" w:rsidRPr="00AF5086" w:rsidRDefault="007C270E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0.38 (0.21, 0.68)</w:t>
            </w:r>
          </w:p>
        </w:tc>
        <w:tc>
          <w:tcPr>
            <w:tcW w:w="1663" w:type="dxa"/>
            <w:noWrap/>
            <w:vAlign w:val="center"/>
            <w:hideMark/>
          </w:tcPr>
          <w:p w14:paraId="53D0E3D0" w14:textId="551D8050" w:rsidR="007C270E" w:rsidRPr="00AF5086" w:rsidRDefault="00A274DA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</w:t>
            </w:r>
            <w:r w:rsidR="007C270E" w:rsidRPr="00AF5086">
              <w:rPr>
                <w:sz w:val="22"/>
                <w:szCs w:val="22"/>
              </w:rPr>
              <w:t>0011</w:t>
            </w:r>
          </w:p>
        </w:tc>
        <w:tc>
          <w:tcPr>
            <w:tcW w:w="1806" w:type="dxa"/>
            <w:noWrap/>
            <w:vAlign w:val="center"/>
            <w:hideMark/>
          </w:tcPr>
          <w:p w14:paraId="0FC07A4F" w14:textId="77777777" w:rsidR="007C270E" w:rsidRPr="00AF5086" w:rsidRDefault="007C270E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0.42 (0.19, 0.92)</w:t>
            </w:r>
          </w:p>
        </w:tc>
        <w:tc>
          <w:tcPr>
            <w:tcW w:w="1730" w:type="dxa"/>
            <w:noWrap/>
            <w:vAlign w:val="center"/>
            <w:hideMark/>
          </w:tcPr>
          <w:p w14:paraId="6620D0B5" w14:textId="77777777" w:rsidR="007C270E" w:rsidRPr="00AF5086" w:rsidRDefault="007C270E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0.029</w:t>
            </w:r>
          </w:p>
        </w:tc>
      </w:tr>
    </w:tbl>
    <w:p w14:paraId="06AC5BF0" w14:textId="77777777" w:rsidR="007C270E" w:rsidRPr="00AF5086" w:rsidRDefault="007C270E" w:rsidP="007C270E">
      <w:pPr>
        <w:spacing w:line="480" w:lineRule="auto"/>
        <w:jc w:val="both"/>
        <w:rPr>
          <w:b/>
          <w:bCs/>
          <w:sz w:val="22"/>
          <w:szCs w:val="22"/>
          <w:lang w:val="en-US"/>
        </w:rPr>
      </w:pPr>
      <w:r w:rsidRPr="00AF5086">
        <w:rPr>
          <w:b/>
          <w:bCs/>
          <w:sz w:val="22"/>
          <w:szCs w:val="22"/>
          <w:lang w:val="en-US"/>
        </w:rPr>
        <w:t>Supplementary Table 4:</w:t>
      </w:r>
      <w:r w:rsidRPr="00AF5086">
        <w:rPr>
          <w:sz w:val="22"/>
          <w:szCs w:val="22"/>
          <w:lang w:val="en-US"/>
        </w:rPr>
        <w:t xml:space="preserve"> </w:t>
      </w:r>
      <w:r w:rsidRPr="00AF5086">
        <w:rPr>
          <w:b/>
          <w:bCs/>
          <w:sz w:val="22"/>
          <w:szCs w:val="22"/>
          <w:lang w:val="en-US"/>
        </w:rPr>
        <w:t>Multivariable analysis for mortality with invasively derived T-</w:t>
      </w:r>
      <w:proofErr w:type="spellStart"/>
      <w:r w:rsidRPr="00AF5086">
        <w:rPr>
          <w:b/>
          <w:bCs/>
          <w:sz w:val="22"/>
          <w:szCs w:val="22"/>
          <w:lang w:val="en-US"/>
        </w:rPr>
        <w:t>LVAo</w:t>
      </w:r>
      <w:proofErr w:type="spellEnd"/>
      <w:r w:rsidRPr="00AF5086">
        <w:rPr>
          <w:b/>
          <w:bCs/>
          <w:sz w:val="22"/>
          <w:szCs w:val="22"/>
          <w:lang w:val="en-US"/>
        </w:rPr>
        <w:t>, ET and AT for HGAS-patients</w:t>
      </w:r>
    </w:p>
    <w:p w14:paraId="1D4FC175" w14:textId="77777777" w:rsidR="007C270E" w:rsidRPr="00AF5086" w:rsidRDefault="007C270E" w:rsidP="007C270E">
      <w:pPr>
        <w:rPr>
          <w:lang w:val="en-US"/>
        </w:rPr>
      </w:pPr>
    </w:p>
    <w:p w14:paraId="17BD72FC" w14:textId="77777777" w:rsidR="007C270E" w:rsidRPr="00AF5086" w:rsidRDefault="007C270E" w:rsidP="007C270E">
      <w:pPr>
        <w:rPr>
          <w:lang w:val="en-US"/>
        </w:rPr>
      </w:pPr>
    </w:p>
    <w:p w14:paraId="59F0D9FA" w14:textId="119D0062" w:rsidR="007C270E" w:rsidRPr="00AF5086" w:rsidRDefault="007C270E" w:rsidP="007C270E">
      <w:pPr>
        <w:spacing w:line="480" w:lineRule="auto"/>
        <w:jc w:val="both"/>
        <w:rPr>
          <w:sz w:val="20"/>
          <w:szCs w:val="20"/>
          <w:lang w:val="en-US"/>
        </w:rPr>
      </w:pPr>
      <w:r w:rsidRPr="00AF5086">
        <w:rPr>
          <w:sz w:val="20"/>
          <w:szCs w:val="20"/>
          <w:lang w:val="en-US"/>
        </w:rPr>
        <w:t xml:space="preserve">AVC: aortic valve calcification, BSA: body surface area, COPD: chronic obstructive pulmonary disease, EOA: effective orifice area, GFR: glomerular filtration rate, HGAS: high gradient aortic stenosis, HR: hazard ratio, LVEF: left ventricular ejection fraction, MI: myocardial infarction, </w:t>
      </w:r>
      <w:proofErr w:type="spellStart"/>
      <w:r w:rsidRPr="00AF5086">
        <w:rPr>
          <w:sz w:val="20"/>
          <w:szCs w:val="20"/>
          <w:lang w:val="en-US"/>
        </w:rPr>
        <w:t>sPAP</w:t>
      </w:r>
      <w:proofErr w:type="spellEnd"/>
      <w:r w:rsidRPr="00AF5086">
        <w:rPr>
          <w:sz w:val="20"/>
          <w:szCs w:val="20"/>
          <w:lang w:val="en-US"/>
        </w:rPr>
        <w:t>: systolic pulmonary artery pressure</w:t>
      </w:r>
    </w:p>
    <w:p w14:paraId="07E74103" w14:textId="77777777" w:rsidR="007C270E" w:rsidRPr="00AF5086" w:rsidRDefault="007C270E" w:rsidP="007C270E">
      <w:pPr>
        <w:rPr>
          <w:lang w:val="en-US"/>
        </w:rPr>
      </w:pPr>
      <w:r w:rsidRPr="00AF5086">
        <w:rPr>
          <w:lang w:val="en-US"/>
        </w:rPr>
        <w:br w:type="page"/>
      </w:r>
    </w:p>
    <w:p w14:paraId="0F92305E" w14:textId="545EBE60" w:rsidR="007C270E" w:rsidRPr="00AF5086" w:rsidRDefault="007C270E" w:rsidP="007C270E">
      <w:pPr>
        <w:rPr>
          <w:b/>
          <w:bCs/>
          <w:lang w:val="en-US"/>
        </w:rPr>
      </w:pPr>
    </w:p>
    <w:tbl>
      <w:tblPr>
        <w:tblStyle w:val="EinfacheTabelle11"/>
        <w:tblpPr w:leftFromText="141" w:rightFromText="141" w:vertAnchor="text" w:horzAnchor="page" w:tblpX="1630" w:tblpY="1193"/>
        <w:tblW w:w="9173" w:type="dxa"/>
        <w:tblLook w:val="04A0" w:firstRow="1" w:lastRow="0" w:firstColumn="1" w:lastColumn="0" w:noHBand="0" w:noVBand="1"/>
      </w:tblPr>
      <w:tblGrid>
        <w:gridCol w:w="2253"/>
        <w:gridCol w:w="1830"/>
        <w:gridCol w:w="1663"/>
        <w:gridCol w:w="1806"/>
        <w:gridCol w:w="1621"/>
      </w:tblGrid>
      <w:tr w:rsidR="00AF5086" w:rsidRPr="00AF5086" w14:paraId="52A12F86" w14:textId="77777777" w:rsidTr="00182FB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3" w:type="dxa"/>
            <w:noWrap/>
            <w:hideMark/>
          </w:tcPr>
          <w:p w14:paraId="765652B9" w14:textId="77777777" w:rsidR="007C270E" w:rsidRPr="00AF5086" w:rsidRDefault="007C270E" w:rsidP="00182FB2">
            <w:pPr>
              <w:spacing w:line="480" w:lineRule="auto"/>
              <w:rPr>
                <w:sz w:val="22"/>
                <w:szCs w:val="22"/>
                <w:lang w:val="en-US"/>
              </w:rPr>
            </w:pPr>
          </w:p>
        </w:tc>
        <w:tc>
          <w:tcPr>
            <w:tcW w:w="3493" w:type="dxa"/>
            <w:gridSpan w:val="2"/>
            <w:noWrap/>
            <w:hideMark/>
          </w:tcPr>
          <w:p w14:paraId="68B07578" w14:textId="77777777" w:rsidR="007C270E" w:rsidRPr="00AF5086" w:rsidRDefault="007C270E" w:rsidP="00182FB2">
            <w:pPr>
              <w:spacing w:line="48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22"/>
                <w:szCs w:val="22"/>
                <w:lang w:val="en-US"/>
              </w:rPr>
            </w:pPr>
            <w:proofErr w:type="spellStart"/>
            <w:r w:rsidRPr="00AF5086">
              <w:rPr>
                <w:sz w:val="22"/>
                <w:szCs w:val="22"/>
                <w:lang w:val="en-US"/>
              </w:rPr>
              <w:t>Univariable</w:t>
            </w:r>
            <w:proofErr w:type="spellEnd"/>
          </w:p>
        </w:tc>
        <w:tc>
          <w:tcPr>
            <w:tcW w:w="3427" w:type="dxa"/>
            <w:gridSpan w:val="2"/>
            <w:noWrap/>
            <w:hideMark/>
          </w:tcPr>
          <w:p w14:paraId="54977CF2" w14:textId="77777777" w:rsidR="007C270E" w:rsidRPr="00AF5086" w:rsidRDefault="007C270E" w:rsidP="00182FB2">
            <w:pPr>
              <w:spacing w:line="48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  <w:lang w:val="en-US"/>
              </w:rPr>
              <w:t>Multivariable (N = 870)</w:t>
            </w:r>
          </w:p>
        </w:tc>
      </w:tr>
      <w:tr w:rsidR="00AF5086" w:rsidRPr="00AF5086" w14:paraId="31FFB7FD" w14:textId="77777777" w:rsidTr="00182FB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9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3" w:type="dxa"/>
            <w:noWrap/>
            <w:hideMark/>
          </w:tcPr>
          <w:p w14:paraId="0CA8F8D5" w14:textId="77777777" w:rsidR="007C270E" w:rsidRPr="00AF5086" w:rsidRDefault="007C270E" w:rsidP="00182FB2">
            <w:pPr>
              <w:spacing w:line="480" w:lineRule="auto"/>
              <w:rPr>
                <w:sz w:val="22"/>
                <w:szCs w:val="22"/>
                <w:lang w:val="en-US"/>
              </w:rPr>
            </w:pPr>
          </w:p>
        </w:tc>
        <w:tc>
          <w:tcPr>
            <w:tcW w:w="1830" w:type="dxa"/>
            <w:noWrap/>
            <w:hideMark/>
          </w:tcPr>
          <w:p w14:paraId="495EABFD" w14:textId="77777777" w:rsidR="007C270E" w:rsidRPr="00AF5086" w:rsidRDefault="007C270E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2"/>
                <w:szCs w:val="22"/>
                <w:lang w:val="en-US"/>
              </w:rPr>
            </w:pPr>
            <w:r w:rsidRPr="00AF5086">
              <w:rPr>
                <w:b/>
                <w:bCs/>
                <w:sz w:val="22"/>
                <w:szCs w:val="22"/>
                <w:lang w:val="en-US"/>
              </w:rPr>
              <w:t>HR (95% CI)</w:t>
            </w:r>
          </w:p>
        </w:tc>
        <w:tc>
          <w:tcPr>
            <w:tcW w:w="1663" w:type="dxa"/>
            <w:noWrap/>
            <w:hideMark/>
          </w:tcPr>
          <w:p w14:paraId="4FF8F3FB" w14:textId="77777777" w:rsidR="007C270E" w:rsidRPr="00AF5086" w:rsidRDefault="007C270E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2"/>
                <w:szCs w:val="22"/>
                <w:lang w:val="en-US"/>
              </w:rPr>
            </w:pPr>
            <w:r w:rsidRPr="00AF5086">
              <w:rPr>
                <w:b/>
                <w:bCs/>
                <w:sz w:val="22"/>
                <w:szCs w:val="22"/>
                <w:lang w:val="en-US"/>
              </w:rPr>
              <w:t>p-value</w:t>
            </w:r>
          </w:p>
        </w:tc>
        <w:tc>
          <w:tcPr>
            <w:tcW w:w="1806" w:type="dxa"/>
            <w:noWrap/>
            <w:hideMark/>
          </w:tcPr>
          <w:p w14:paraId="1CB4D3AE" w14:textId="77777777" w:rsidR="007C270E" w:rsidRPr="00AF5086" w:rsidRDefault="007C270E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2"/>
                <w:szCs w:val="22"/>
                <w:lang w:val="en-US"/>
              </w:rPr>
            </w:pPr>
            <w:r w:rsidRPr="00AF5086">
              <w:rPr>
                <w:b/>
                <w:bCs/>
                <w:sz w:val="22"/>
                <w:szCs w:val="22"/>
                <w:lang w:val="en-US"/>
              </w:rPr>
              <w:t>HR (95% CI)</w:t>
            </w:r>
          </w:p>
        </w:tc>
        <w:tc>
          <w:tcPr>
            <w:tcW w:w="1621" w:type="dxa"/>
            <w:noWrap/>
            <w:vAlign w:val="center"/>
            <w:hideMark/>
          </w:tcPr>
          <w:p w14:paraId="6029787A" w14:textId="77777777" w:rsidR="007C270E" w:rsidRPr="00AF5086" w:rsidRDefault="007C270E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2"/>
                <w:szCs w:val="22"/>
                <w:lang w:val="en-US"/>
              </w:rPr>
            </w:pPr>
            <w:r w:rsidRPr="00AF5086">
              <w:rPr>
                <w:b/>
                <w:bCs/>
                <w:sz w:val="22"/>
                <w:szCs w:val="22"/>
                <w:lang w:val="en-US"/>
              </w:rPr>
              <w:t>p-value</w:t>
            </w:r>
          </w:p>
        </w:tc>
      </w:tr>
      <w:tr w:rsidR="00AF5086" w:rsidRPr="00AF5086" w14:paraId="4700C1C5" w14:textId="77777777" w:rsidTr="00182FB2">
        <w:trPr>
          <w:trHeight w:val="1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3" w:type="dxa"/>
            <w:noWrap/>
            <w:vAlign w:val="bottom"/>
            <w:hideMark/>
          </w:tcPr>
          <w:p w14:paraId="3A422C51" w14:textId="77777777" w:rsidR="007C270E" w:rsidRPr="00AF5086" w:rsidRDefault="007C270E" w:rsidP="00182FB2">
            <w:pPr>
              <w:spacing w:line="480" w:lineRule="auto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Age</w:t>
            </w:r>
          </w:p>
        </w:tc>
        <w:tc>
          <w:tcPr>
            <w:tcW w:w="1830" w:type="dxa"/>
            <w:noWrap/>
            <w:vAlign w:val="center"/>
            <w:hideMark/>
          </w:tcPr>
          <w:p w14:paraId="17AAFD3D" w14:textId="77777777" w:rsidR="007C270E" w:rsidRPr="00AF5086" w:rsidRDefault="007C270E" w:rsidP="00182FB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0.99 (0.97, 1.01)</w:t>
            </w:r>
          </w:p>
        </w:tc>
        <w:tc>
          <w:tcPr>
            <w:tcW w:w="1663" w:type="dxa"/>
            <w:noWrap/>
            <w:vAlign w:val="center"/>
            <w:hideMark/>
          </w:tcPr>
          <w:p w14:paraId="15C1D086" w14:textId="26F00B15" w:rsidR="007C270E" w:rsidRPr="00AF5086" w:rsidRDefault="00B563D5" w:rsidP="00182FB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</w:t>
            </w:r>
            <w:r w:rsidR="007C270E" w:rsidRPr="00AF5086">
              <w:rPr>
                <w:sz w:val="22"/>
                <w:szCs w:val="22"/>
              </w:rPr>
              <w:t>46</w:t>
            </w:r>
          </w:p>
        </w:tc>
        <w:tc>
          <w:tcPr>
            <w:tcW w:w="1806" w:type="dxa"/>
            <w:noWrap/>
            <w:vAlign w:val="center"/>
            <w:hideMark/>
          </w:tcPr>
          <w:p w14:paraId="47696378" w14:textId="77777777" w:rsidR="007C270E" w:rsidRPr="00AF5086" w:rsidRDefault="007C270E" w:rsidP="00182FB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</w:p>
        </w:tc>
        <w:tc>
          <w:tcPr>
            <w:tcW w:w="1621" w:type="dxa"/>
            <w:noWrap/>
            <w:vAlign w:val="center"/>
            <w:hideMark/>
          </w:tcPr>
          <w:p w14:paraId="3119D4AD" w14:textId="77777777" w:rsidR="007C270E" w:rsidRPr="00AF5086" w:rsidRDefault="007C270E" w:rsidP="00182FB2">
            <w:pPr>
              <w:spacing w:line="480" w:lineRule="auto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</w:p>
        </w:tc>
      </w:tr>
      <w:tr w:rsidR="00AF5086" w:rsidRPr="00AF5086" w14:paraId="54D17D7D" w14:textId="77777777" w:rsidTr="00182FB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3" w:type="dxa"/>
            <w:noWrap/>
            <w:vAlign w:val="bottom"/>
            <w:hideMark/>
          </w:tcPr>
          <w:p w14:paraId="03168301" w14:textId="77777777" w:rsidR="007C270E" w:rsidRPr="00AF5086" w:rsidRDefault="007C270E" w:rsidP="00182FB2">
            <w:pPr>
              <w:spacing w:line="480" w:lineRule="auto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Sex (male)</w:t>
            </w:r>
          </w:p>
        </w:tc>
        <w:tc>
          <w:tcPr>
            <w:tcW w:w="1830" w:type="dxa"/>
            <w:noWrap/>
            <w:vAlign w:val="center"/>
            <w:hideMark/>
          </w:tcPr>
          <w:p w14:paraId="11AC6813" w14:textId="77777777" w:rsidR="007C270E" w:rsidRPr="00AF5086" w:rsidRDefault="007C270E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1.20 (0.91, 1.59)</w:t>
            </w:r>
          </w:p>
        </w:tc>
        <w:tc>
          <w:tcPr>
            <w:tcW w:w="1663" w:type="dxa"/>
            <w:noWrap/>
            <w:vAlign w:val="center"/>
            <w:hideMark/>
          </w:tcPr>
          <w:p w14:paraId="1E2168EA" w14:textId="4E21019F" w:rsidR="007C270E" w:rsidRPr="00AF5086" w:rsidRDefault="00B563D5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</w:t>
            </w:r>
            <w:r w:rsidR="007C270E" w:rsidRPr="00AF5086">
              <w:rPr>
                <w:sz w:val="22"/>
                <w:szCs w:val="22"/>
              </w:rPr>
              <w:t>2</w:t>
            </w:r>
          </w:p>
        </w:tc>
        <w:tc>
          <w:tcPr>
            <w:tcW w:w="1806" w:type="dxa"/>
            <w:noWrap/>
            <w:vAlign w:val="center"/>
            <w:hideMark/>
          </w:tcPr>
          <w:p w14:paraId="02C2927B" w14:textId="77777777" w:rsidR="007C270E" w:rsidRPr="00AF5086" w:rsidRDefault="007C270E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</w:p>
        </w:tc>
        <w:tc>
          <w:tcPr>
            <w:tcW w:w="1621" w:type="dxa"/>
            <w:noWrap/>
            <w:vAlign w:val="center"/>
            <w:hideMark/>
          </w:tcPr>
          <w:p w14:paraId="7D7A385F" w14:textId="77777777" w:rsidR="007C270E" w:rsidRPr="00AF5086" w:rsidRDefault="007C270E" w:rsidP="00182FB2">
            <w:pPr>
              <w:spacing w:line="480" w:lineRule="auto"/>
              <w:ind w:left="720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</w:p>
        </w:tc>
      </w:tr>
      <w:tr w:rsidR="00AF5086" w:rsidRPr="00AF5086" w14:paraId="1BB3CA84" w14:textId="77777777" w:rsidTr="00182FB2">
        <w:trPr>
          <w:trHeight w:val="5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3" w:type="dxa"/>
            <w:noWrap/>
            <w:vAlign w:val="bottom"/>
            <w:hideMark/>
          </w:tcPr>
          <w:p w14:paraId="03C80140" w14:textId="77777777" w:rsidR="007C270E" w:rsidRPr="00AF5086" w:rsidRDefault="007C270E" w:rsidP="00182FB2">
            <w:pPr>
              <w:spacing w:line="480" w:lineRule="auto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Prior MI</w:t>
            </w:r>
          </w:p>
        </w:tc>
        <w:tc>
          <w:tcPr>
            <w:tcW w:w="1830" w:type="dxa"/>
            <w:noWrap/>
            <w:vAlign w:val="center"/>
            <w:hideMark/>
          </w:tcPr>
          <w:p w14:paraId="2AE4A9C0" w14:textId="77777777" w:rsidR="007C270E" w:rsidRPr="00AF5086" w:rsidRDefault="007C270E" w:rsidP="00182FB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0.78 (0.52, 1.17)</w:t>
            </w:r>
          </w:p>
        </w:tc>
        <w:tc>
          <w:tcPr>
            <w:tcW w:w="1663" w:type="dxa"/>
            <w:noWrap/>
            <w:vAlign w:val="center"/>
            <w:hideMark/>
          </w:tcPr>
          <w:p w14:paraId="2150F8C1" w14:textId="5D4A2D6F" w:rsidR="007C270E" w:rsidRPr="00AF5086" w:rsidRDefault="00B563D5" w:rsidP="00182FB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</w:t>
            </w:r>
            <w:r w:rsidR="007C270E" w:rsidRPr="00AF5086">
              <w:rPr>
                <w:sz w:val="22"/>
                <w:szCs w:val="22"/>
              </w:rPr>
              <w:t>23</w:t>
            </w:r>
          </w:p>
        </w:tc>
        <w:tc>
          <w:tcPr>
            <w:tcW w:w="1806" w:type="dxa"/>
            <w:noWrap/>
            <w:vAlign w:val="center"/>
            <w:hideMark/>
          </w:tcPr>
          <w:p w14:paraId="3A63BAF6" w14:textId="77777777" w:rsidR="007C270E" w:rsidRPr="00AF5086" w:rsidRDefault="007C270E" w:rsidP="00182FB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</w:p>
        </w:tc>
        <w:tc>
          <w:tcPr>
            <w:tcW w:w="1621" w:type="dxa"/>
            <w:noWrap/>
            <w:vAlign w:val="center"/>
            <w:hideMark/>
          </w:tcPr>
          <w:p w14:paraId="1F0847B6" w14:textId="77777777" w:rsidR="007C270E" w:rsidRPr="00AF5086" w:rsidRDefault="007C270E" w:rsidP="00C46F7C">
            <w:pPr>
              <w:spacing w:line="480" w:lineRule="auto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</w:p>
        </w:tc>
      </w:tr>
      <w:tr w:rsidR="00AF5086" w:rsidRPr="00AF5086" w14:paraId="1CC27F92" w14:textId="77777777" w:rsidTr="00182FB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3" w:type="dxa"/>
            <w:noWrap/>
            <w:vAlign w:val="bottom"/>
            <w:hideMark/>
          </w:tcPr>
          <w:p w14:paraId="5B6CE2AC" w14:textId="77777777" w:rsidR="007C270E" w:rsidRPr="00AF5086" w:rsidRDefault="007C270E" w:rsidP="00182FB2">
            <w:pPr>
              <w:spacing w:line="480" w:lineRule="auto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Prior stroke</w:t>
            </w:r>
          </w:p>
        </w:tc>
        <w:tc>
          <w:tcPr>
            <w:tcW w:w="1830" w:type="dxa"/>
            <w:noWrap/>
            <w:vAlign w:val="center"/>
            <w:hideMark/>
          </w:tcPr>
          <w:p w14:paraId="7B40CD94" w14:textId="77777777" w:rsidR="007C270E" w:rsidRPr="00AF5086" w:rsidRDefault="007C270E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1.14 (0.79, 1.64)</w:t>
            </w:r>
          </w:p>
        </w:tc>
        <w:tc>
          <w:tcPr>
            <w:tcW w:w="1663" w:type="dxa"/>
            <w:noWrap/>
            <w:vAlign w:val="center"/>
            <w:hideMark/>
          </w:tcPr>
          <w:p w14:paraId="001B9297" w14:textId="6F61A77B" w:rsidR="007C270E" w:rsidRPr="00AF5086" w:rsidRDefault="00B563D5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</w:t>
            </w:r>
            <w:r w:rsidR="007C270E" w:rsidRPr="00AF5086">
              <w:rPr>
                <w:sz w:val="22"/>
                <w:szCs w:val="22"/>
              </w:rPr>
              <w:t>49</w:t>
            </w:r>
          </w:p>
        </w:tc>
        <w:tc>
          <w:tcPr>
            <w:tcW w:w="1806" w:type="dxa"/>
            <w:noWrap/>
            <w:vAlign w:val="center"/>
            <w:hideMark/>
          </w:tcPr>
          <w:p w14:paraId="3CD36D05" w14:textId="77777777" w:rsidR="007C270E" w:rsidRPr="00AF5086" w:rsidRDefault="007C270E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</w:p>
        </w:tc>
        <w:tc>
          <w:tcPr>
            <w:tcW w:w="1621" w:type="dxa"/>
            <w:noWrap/>
            <w:vAlign w:val="center"/>
            <w:hideMark/>
          </w:tcPr>
          <w:p w14:paraId="160A1B35" w14:textId="77777777" w:rsidR="007C270E" w:rsidRPr="00AF5086" w:rsidRDefault="007C270E" w:rsidP="00182FB2">
            <w:pPr>
              <w:spacing w:line="480" w:lineRule="auto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</w:p>
        </w:tc>
      </w:tr>
      <w:tr w:rsidR="00AF5086" w:rsidRPr="00AF5086" w14:paraId="171A3995" w14:textId="77777777" w:rsidTr="00182FB2">
        <w:trPr>
          <w:trHeight w:val="1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3" w:type="dxa"/>
            <w:noWrap/>
            <w:hideMark/>
          </w:tcPr>
          <w:p w14:paraId="6CA4CA2B" w14:textId="77777777" w:rsidR="007C270E" w:rsidRPr="00AF5086" w:rsidRDefault="007C270E" w:rsidP="00182FB2">
            <w:pPr>
              <w:spacing w:line="480" w:lineRule="auto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  <w:lang w:val="en-US"/>
              </w:rPr>
              <w:t>LVEF &lt; 30%</w:t>
            </w:r>
          </w:p>
        </w:tc>
        <w:tc>
          <w:tcPr>
            <w:tcW w:w="1830" w:type="dxa"/>
            <w:noWrap/>
            <w:vAlign w:val="center"/>
            <w:hideMark/>
          </w:tcPr>
          <w:p w14:paraId="08ECD46D" w14:textId="77777777" w:rsidR="007C270E" w:rsidRPr="00AF5086" w:rsidRDefault="007C270E" w:rsidP="00182FB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1.81 (1.27, 2.59)</w:t>
            </w:r>
          </w:p>
        </w:tc>
        <w:tc>
          <w:tcPr>
            <w:tcW w:w="1663" w:type="dxa"/>
            <w:noWrap/>
            <w:vAlign w:val="center"/>
            <w:hideMark/>
          </w:tcPr>
          <w:p w14:paraId="009E165E" w14:textId="438931DD" w:rsidR="007C270E" w:rsidRPr="00AF5086" w:rsidRDefault="00B563D5" w:rsidP="00182FB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</w:t>
            </w:r>
            <w:r w:rsidR="007C270E" w:rsidRPr="00AF5086">
              <w:rPr>
                <w:sz w:val="22"/>
                <w:szCs w:val="22"/>
              </w:rPr>
              <w:t>0012</w:t>
            </w:r>
          </w:p>
        </w:tc>
        <w:tc>
          <w:tcPr>
            <w:tcW w:w="1806" w:type="dxa"/>
            <w:noWrap/>
            <w:vAlign w:val="center"/>
            <w:hideMark/>
          </w:tcPr>
          <w:p w14:paraId="4BCCD38A" w14:textId="77777777" w:rsidR="007C270E" w:rsidRPr="00AF5086" w:rsidRDefault="007C270E" w:rsidP="00182FB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</w:p>
        </w:tc>
        <w:tc>
          <w:tcPr>
            <w:tcW w:w="1621" w:type="dxa"/>
            <w:noWrap/>
            <w:vAlign w:val="center"/>
            <w:hideMark/>
          </w:tcPr>
          <w:p w14:paraId="0BDC223D" w14:textId="77777777" w:rsidR="007C270E" w:rsidRPr="00AF5086" w:rsidRDefault="007C270E" w:rsidP="00C46F7C">
            <w:pPr>
              <w:spacing w:line="480" w:lineRule="auto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</w:p>
        </w:tc>
      </w:tr>
      <w:tr w:rsidR="00AF5086" w:rsidRPr="00AF5086" w14:paraId="59FCE189" w14:textId="77777777" w:rsidTr="00182FB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3" w:type="dxa"/>
            <w:noWrap/>
            <w:hideMark/>
          </w:tcPr>
          <w:p w14:paraId="641FBE2D" w14:textId="77777777" w:rsidR="007C270E" w:rsidRPr="00AF5086" w:rsidRDefault="007C270E" w:rsidP="00182FB2">
            <w:pPr>
              <w:spacing w:line="480" w:lineRule="auto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  <w:lang w:val="en-US"/>
              </w:rPr>
              <w:t>Log(AVC Density)</w:t>
            </w:r>
          </w:p>
        </w:tc>
        <w:tc>
          <w:tcPr>
            <w:tcW w:w="1830" w:type="dxa"/>
            <w:noWrap/>
            <w:vAlign w:val="center"/>
            <w:hideMark/>
          </w:tcPr>
          <w:p w14:paraId="30CFB544" w14:textId="77777777" w:rsidR="007C270E" w:rsidRPr="00AF5086" w:rsidRDefault="007C270E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0.72 (0.60, 0.87)</w:t>
            </w:r>
          </w:p>
        </w:tc>
        <w:tc>
          <w:tcPr>
            <w:tcW w:w="1663" w:type="dxa"/>
            <w:noWrap/>
            <w:vAlign w:val="center"/>
            <w:hideMark/>
          </w:tcPr>
          <w:p w14:paraId="2B69C147" w14:textId="77777777" w:rsidR="007C270E" w:rsidRPr="00AF5086" w:rsidRDefault="007C270E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&lt;0.001</w:t>
            </w:r>
          </w:p>
        </w:tc>
        <w:tc>
          <w:tcPr>
            <w:tcW w:w="1806" w:type="dxa"/>
            <w:noWrap/>
            <w:vAlign w:val="center"/>
            <w:hideMark/>
          </w:tcPr>
          <w:p w14:paraId="132896E3" w14:textId="77777777" w:rsidR="007C270E" w:rsidRPr="00AF5086" w:rsidRDefault="007C270E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</w:p>
        </w:tc>
        <w:tc>
          <w:tcPr>
            <w:tcW w:w="1621" w:type="dxa"/>
            <w:noWrap/>
            <w:vAlign w:val="center"/>
            <w:hideMark/>
          </w:tcPr>
          <w:p w14:paraId="173150FE" w14:textId="77777777" w:rsidR="007C270E" w:rsidRPr="00AF5086" w:rsidRDefault="007C270E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</w:p>
        </w:tc>
      </w:tr>
      <w:tr w:rsidR="00AF5086" w:rsidRPr="00AF5086" w14:paraId="5B39D290" w14:textId="77777777" w:rsidTr="00C46F7C">
        <w:trPr>
          <w:trHeight w:val="5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3" w:type="dxa"/>
            <w:noWrap/>
            <w:hideMark/>
          </w:tcPr>
          <w:p w14:paraId="556526A0" w14:textId="77777777" w:rsidR="007C270E" w:rsidRPr="00AF5086" w:rsidRDefault="007C270E" w:rsidP="00182FB2">
            <w:pPr>
              <w:spacing w:line="480" w:lineRule="auto"/>
              <w:rPr>
                <w:sz w:val="22"/>
                <w:szCs w:val="22"/>
                <w:lang w:val="en-US"/>
              </w:rPr>
            </w:pPr>
            <w:proofErr w:type="spellStart"/>
            <w:r w:rsidRPr="00AF5086">
              <w:rPr>
                <w:sz w:val="22"/>
                <w:szCs w:val="22"/>
                <w:lang w:val="en-US"/>
              </w:rPr>
              <w:t>sPAP</w:t>
            </w:r>
            <w:proofErr w:type="spellEnd"/>
            <w:r w:rsidRPr="00AF5086">
              <w:rPr>
                <w:sz w:val="22"/>
                <w:szCs w:val="22"/>
                <w:lang w:val="en-US"/>
              </w:rPr>
              <w:t xml:space="preserve"> &gt; 55 mmHg</w:t>
            </w:r>
          </w:p>
        </w:tc>
        <w:tc>
          <w:tcPr>
            <w:tcW w:w="1830" w:type="dxa"/>
            <w:noWrap/>
            <w:vAlign w:val="center"/>
            <w:hideMark/>
          </w:tcPr>
          <w:p w14:paraId="2487AA82" w14:textId="77777777" w:rsidR="007C270E" w:rsidRPr="00AF5086" w:rsidRDefault="007C270E" w:rsidP="00182FB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1.26 (0.85, 1.87)</w:t>
            </w:r>
          </w:p>
        </w:tc>
        <w:tc>
          <w:tcPr>
            <w:tcW w:w="1663" w:type="dxa"/>
            <w:noWrap/>
            <w:vAlign w:val="center"/>
            <w:hideMark/>
          </w:tcPr>
          <w:p w14:paraId="03A503AA" w14:textId="2C1492D3" w:rsidR="007C270E" w:rsidRPr="00AF5086" w:rsidRDefault="00B563D5" w:rsidP="00182FB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</w:t>
            </w:r>
            <w:r w:rsidR="007C270E" w:rsidRPr="00AF5086">
              <w:rPr>
                <w:sz w:val="22"/>
                <w:szCs w:val="22"/>
              </w:rPr>
              <w:t>25</w:t>
            </w:r>
          </w:p>
        </w:tc>
        <w:tc>
          <w:tcPr>
            <w:tcW w:w="1806" w:type="dxa"/>
            <w:noWrap/>
            <w:vAlign w:val="center"/>
            <w:hideMark/>
          </w:tcPr>
          <w:p w14:paraId="6C8A3A57" w14:textId="77777777" w:rsidR="007C270E" w:rsidRPr="00AF5086" w:rsidRDefault="007C270E" w:rsidP="00182FB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</w:p>
        </w:tc>
        <w:tc>
          <w:tcPr>
            <w:tcW w:w="1621" w:type="dxa"/>
            <w:noWrap/>
            <w:vAlign w:val="center"/>
            <w:hideMark/>
          </w:tcPr>
          <w:p w14:paraId="0DED148B" w14:textId="77777777" w:rsidR="007C270E" w:rsidRPr="00AF5086" w:rsidRDefault="007C270E" w:rsidP="00182FB2">
            <w:pPr>
              <w:spacing w:line="480" w:lineRule="auto"/>
              <w:ind w:left="72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</w:p>
        </w:tc>
      </w:tr>
      <w:tr w:rsidR="00AF5086" w:rsidRPr="00AF5086" w14:paraId="3DB1514E" w14:textId="77777777" w:rsidTr="00182FB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3" w:type="dxa"/>
            <w:noWrap/>
            <w:vAlign w:val="bottom"/>
            <w:hideMark/>
          </w:tcPr>
          <w:p w14:paraId="544FD5BF" w14:textId="77777777" w:rsidR="007C270E" w:rsidRPr="00AF5086" w:rsidRDefault="007C270E" w:rsidP="00182FB2">
            <w:pPr>
              <w:spacing w:line="480" w:lineRule="auto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Diabetes on Insulin</w:t>
            </w:r>
          </w:p>
        </w:tc>
        <w:tc>
          <w:tcPr>
            <w:tcW w:w="1830" w:type="dxa"/>
            <w:noWrap/>
            <w:vAlign w:val="center"/>
            <w:hideMark/>
          </w:tcPr>
          <w:p w14:paraId="15C7EEC2" w14:textId="77777777" w:rsidR="007C270E" w:rsidRPr="00AF5086" w:rsidRDefault="007C270E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1.71 (1.24, 2.35)</w:t>
            </w:r>
          </w:p>
        </w:tc>
        <w:tc>
          <w:tcPr>
            <w:tcW w:w="1663" w:type="dxa"/>
            <w:noWrap/>
            <w:vAlign w:val="center"/>
            <w:hideMark/>
          </w:tcPr>
          <w:p w14:paraId="321F514F" w14:textId="77777777" w:rsidR="007C270E" w:rsidRPr="00AF5086" w:rsidRDefault="007C270E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&lt;0.001</w:t>
            </w:r>
          </w:p>
        </w:tc>
        <w:tc>
          <w:tcPr>
            <w:tcW w:w="1806" w:type="dxa"/>
            <w:noWrap/>
            <w:vAlign w:val="center"/>
            <w:hideMark/>
          </w:tcPr>
          <w:p w14:paraId="767F0C74" w14:textId="77777777" w:rsidR="007C270E" w:rsidRPr="00AF5086" w:rsidRDefault="007C270E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1.57 (1.11, 2.23)</w:t>
            </w:r>
          </w:p>
        </w:tc>
        <w:tc>
          <w:tcPr>
            <w:tcW w:w="1621" w:type="dxa"/>
            <w:noWrap/>
            <w:vAlign w:val="center"/>
            <w:hideMark/>
          </w:tcPr>
          <w:p w14:paraId="030DA64C" w14:textId="77777777" w:rsidR="007C270E" w:rsidRPr="00AF5086" w:rsidRDefault="007C270E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0.012</w:t>
            </w:r>
          </w:p>
        </w:tc>
      </w:tr>
      <w:tr w:rsidR="00AF5086" w:rsidRPr="00AF5086" w14:paraId="6631E4E6" w14:textId="77777777" w:rsidTr="00182FB2">
        <w:trPr>
          <w:trHeight w:val="1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3" w:type="dxa"/>
            <w:noWrap/>
            <w:vAlign w:val="bottom"/>
            <w:hideMark/>
          </w:tcPr>
          <w:p w14:paraId="5688F0CF" w14:textId="77777777" w:rsidR="007C270E" w:rsidRPr="00AF5086" w:rsidRDefault="007C270E" w:rsidP="00182FB2">
            <w:pPr>
              <w:spacing w:line="480" w:lineRule="auto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  <w:lang w:val="en-US"/>
              </w:rPr>
              <w:t>Atrial fibrillation</w:t>
            </w:r>
          </w:p>
        </w:tc>
        <w:tc>
          <w:tcPr>
            <w:tcW w:w="1830" w:type="dxa"/>
            <w:noWrap/>
            <w:vAlign w:val="center"/>
            <w:hideMark/>
          </w:tcPr>
          <w:p w14:paraId="5E8B0D03" w14:textId="77777777" w:rsidR="007C270E" w:rsidRPr="00AF5086" w:rsidRDefault="007C270E" w:rsidP="00182FB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1.89 (1.42, 2.51)</w:t>
            </w:r>
          </w:p>
        </w:tc>
        <w:tc>
          <w:tcPr>
            <w:tcW w:w="1663" w:type="dxa"/>
            <w:noWrap/>
            <w:vAlign w:val="center"/>
            <w:hideMark/>
          </w:tcPr>
          <w:p w14:paraId="177F27CD" w14:textId="77777777" w:rsidR="007C270E" w:rsidRPr="00AF5086" w:rsidRDefault="007C270E" w:rsidP="00182FB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&lt;0.001</w:t>
            </w:r>
          </w:p>
        </w:tc>
        <w:tc>
          <w:tcPr>
            <w:tcW w:w="1806" w:type="dxa"/>
            <w:noWrap/>
            <w:vAlign w:val="center"/>
            <w:hideMark/>
          </w:tcPr>
          <w:p w14:paraId="042692AE" w14:textId="77777777" w:rsidR="007C270E" w:rsidRPr="00AF5086" w:rsidRDefault="007C270E" w:rsidP="00182FB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1.56 (1.14, 2.14)</w:t>
            </w:r>
          </w:p>
        </w:tc>
        <w:tc>
          <w:tcPr>
            <w:tcW w:w="1621" w:type="dxa"/>
            <w:noWrap/>
            <w:vAlign w:val="center"/>
            <w:hideMark/>
          </w:tcPr>
          <w:p w14:paraId="56D5E152" w14:textId="67DB43E8" w:rsidR="007C270E" w:rsidRPr="00AF5086" w:rsidRDefault="00B11FC4" w:rsidP="00C46F7C">
            <w:pPr>
              <w:spacing w:line="480" w:lineRule="auto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</w:t>
            </w:r>
            <w:r w:rsidR="007C270E" w:rsidRPr="00AF5086">
              <w:rPr>
                <w:sz w:val="22"/>
                <w:szCs w:val="22"/>
              </w:rPr>
              <w:t>0054</w:t>
            </w:r>
          </w:p>
        </w:tc>
      </w:tr>
      <w:tr w:rsidR="00AF5086" w:rsidRPr="00AF5086" w14:paraId="147890C6" w14:textId="77777777" w:rsidTr="00182FB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3" w:type="dxa"/>
            <w:noWrap/>
            <w:vAlign w:val="bottom"/>
            <w:hideMark/>
          </w:tcPr>
          <w:p w14:paraId="23272ACA" w14:textId="77777777" w:rsidR="007C270E" w:rsidRPr="00AF5086" w:rsidRDefault="007C270E" w:rsidP="00182FB2">
            <w:pPr>
              <w:spacing w:line="480" w:lineRule="auto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COPD</w:t>
            </w:r>
          </w:p>
        </w:tc>
        <w:tc>
          <w:tcPr>
            <w:tcW w:w="1830" w:type="dxa"/>
            <w:noWrap/>
            <w:vAlign w:val="center"/>
            <w:hideMark/>
          </w:tcPr>
          <w:p w14:paraId="30A15C0E" w14:textId="77777777" w:rsidR="007C270E" w:rsidRPr="00AF5086" w:rsidRDefault="007C270E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1.30 (0.91, 1.85)</w:t>
            </w:r>
          </w:p>
        </w:tc>
        <w:tc>
          <w:tcPr>
            <w:tcW w:w="1663" w:type="dxa"/>
            <w:noWrap/>
            <w:vAlign w:val="center"/>
            <w:hideMark/>
          </w:tcPr>
          <w:p w14:paraId="3955424E" w14:textId="4C9529A1" w:rsidR="007C270E" w:rsidRPr="00AF5086" w:rsidRDefault="00B563D5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</w:t>
            </w:r>
            <w:r w:rsidR="007C270E" w:rsidRPr="00AF5086">
              <w:rPr>
                <w:sz w:val="22"/>
                <w:szCs w:val="22"/>
              </w:rPr>
              <w:t>15</w:t>
            </w:r>
          </w:p>
        </w:tc>
        <w:tc>
          <w:tcPr>
            <w:tcW w:w="1806" w:type="dxa"/>
            <w:noWrap/>
            <w:vAlign w:val="center"/>
            <w:hideMark/>
          </w:tcPr>
          <w:p w14:paraId="16DD6D2D" w14:textId="77777777" w:rsidR="007C270E" w:rsidRPr="00AF5086" w:rsidRDefault="007C270E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1.42 (0.96, 2.12)</w:t>
            </w:r>
          </w:p>
        </w:tc>
        <w:tc>
          <w:tcPr>
            <w:tcW w:w="1621" w:type="dxa"/>
            <w:noWrap/>
            <w:vAlign w:val="center"/>
            <w:hideMark/>
          </w:tcPr>
          <w:p w14:paraId="47B20BB9" w14:textId="77777777" w:rsidR="007C270E" w:rsidRPr="00AF5086" w:rsidRDefault="007C270E" w:rsidP="00182FB2">
            <w:pPr>
              <w:spacing w:line="480" w:lineRule="auto"/>
              <w:contextualSpacing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0.082</w:t>
            </w:r>
          </w:p>
        </w:tc>
      </w:tr>
      <w:tr w:rsidR="00AF5086" w:rsidRPr="00AF5086" w14:paraId="661E48CA" w14:textId="77777777" w:rsidTr="00182FB2">
        <w:trPr>
          <w:trHeight w:val="1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3" w:type="dxa"/>
            <w:noWrap/>
            <w:vAlign w:val="bottom"/>
            <w:hideMark/>
          </w:tcPr>
          <w:p w14:paraId="7056CA3A" w14:textId="77777777" w:rsidR="007C270E" w:rsidRPr="00AF5086" w:rsidRDefault="007C270E" w:rsidP="00182FB2">
            <w:pPr>
              <w:spacing w:line="480" w:lineRule="auto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GFR &lt; 60 mL/min</w:t>
            </w:r>
          </w:p>
        </w:tc>
        <w:tc>
          <w:tcPr>
            <w:tcW w:w="1830" w:type="dxa"/>
            <w:noWrap/>
            <w:vAlign w:val="center"/>
            <w:hideMark/>
          </w:tcPr>
          <w:p w14:paraId="4C990C27" w14:textId="77777777" w:rsidR="007C270E" w:rsidRPr="00AF5086" w:rsidRDefault="007C270E" w:rsidP="00182FB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1.75 (1.29, 2.37)</w:t>
            </w:r>
          </w:p>
        </w:tc>
        <w:tc>
          <w:tcPr>
            <w:tcW w:w="1663" w:type="dxa"/>
            <w:noWrap/>
            <w:vAlign w:val="center"/>
            <w:hideMark/>
          </w:tcPr>
          <w:p w14:paraId="26742264" w14:textId="77777777" w:rsidR="007C270E" w:rsidRPr="00AF5086" w:rsidRDefault="007C270E" w:rsidP="00182FB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&lt;0.001</w:t>
            </w:r>
          </w:p>
        </w:tc>
        <w:tc>
          <w:tcPr>
            <w:tcW w:w="1806" w:type="dxa"/>
            <w:noWrap/>
            <w:vAlign w:val="center"/>
            <w:hideMark/>
          </w:tcPr>
          <w:p w14:paraId="50581139" w14:textId="77777777" w:rsidR="007C270E" w:rsidRPr="00AF5086" w:rsidRDefault="007C270E" w:rsidP="00182FB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1.61 (1.14, 2.27)</w:t>
            </w:r>
          </w:p>
        </w:tc>
        <w:tc>
          <w:tcPr>
            <w:tcW w:w="1621" w:type="dxa"/>
            <w:noWrap/>
            <w:vAlign w:val="center"/>
            <w:hideMark/>
          </w:tcPr>
          <w:p w14:paraId="5D9988B4" w14:textId="777BA065" w:rsidR="007C270E" w:rsidRPr="00AF5086" w:rsidRDefault="00B11FC4" w:rsidP="00C46F7C">
            <w:pPr>
              <w:spacing w:line="480" w:lineRule="auto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</w:t>
            </w:r>
            <w:r w:rsidR="007C270E" w:rsidRPr="00AF5086">
              <w:rPr>
                <w:sz w:val="22"/>
                <w:szCs w:val="22"/>
              </w:rPr>
              <w:t>0064</w:t>
            </w:r>
          </w:p>
        </w:tc>
      </w:tr>
      <w:tr w:rsidR="00AF5086" w:rsidRPr="00AF5086" w14:paraId="04399CF8" w14:textId="77777777" w:rsidTr="00182FB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3" w:type="dxa"/>
            <w:noWrap/>
            <w:vAlign w:val="bottom"/>
            <w:hideMark/>
          </w:tcPr>
          <w:p w14:paraId="32DB60B3" w14:textId="77777777" w:rsidR="007C270E" w:rsidRPr="00AF5086" w:rsidRDefault="007C270E" w:rsidP="00182FB2">
            <w:pPr>
              <w:spacing w:line="480" w:lineRule="auto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P mean</w:t>
            </w:r>
          </w:p>
        </w:tc>
        <w:tc>
          <w:tcPr>
            <w:tcW w:w="1830" w:type="dxa"/>
            <w:noWrap/>
            <w:vAlign w:val="center"/>
            <w:hideMark/>
          </w:tcPr>
          <w:p w14:paraId="25197B69" w14:textId="77777777" w:rsidR="007C270E" w:rsidRPr="00AF5086" w:rsidRDefault="007C270E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0.94 (0.93, 0.96)</w:t>
            </w:r>
          </w:p>
        </w:tc>
        <w:tc>
          <w:tcPr>
            <w:tcW w:w="1663" w:type="dxa"/>
            <w:noWrap/>
            <w:vAlign w:val="center"/>
            <w:hideMark/>
          </w:tcPr>
          <w:p w14:paraId="5DA03074" w14:textId="77777777" w:rsidR="007C270E" w:rsidRPr="00AF5086" w:rsidRDefault="007C270E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&lt;0.001</w:t>
            </w:r>
          </w:p>
        </w:tc>
        <w:tc>
          <w:tcPr>
            <w:tcW w:w="1806" w:type="dxa"/>
            <w:noWrap/>
            <w:vAlign w:val="center"/>
            <w:hideMark/>
          </w:tcPr>
          <w:p w14:paraId="656FACA7" w14:textId="77777777" w:rsidR="007C270E" w:rsidRPr="00AF5086" w:rsidRDefault="007C270E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0.95 (0.93, 0.98)</w:t>
            </w:r>
          </w:p>
        </w:tc>
        <w:tc>
          <w:tcPr>
            <w:tcW w:w="1621" w:type="dxa"/>
            <w:noWrap/>
            <w:vAlign w:val="center"/>
            <w:hideMark/>
          </w:tcPr>
          <w:p w14:paraId="083F6CB2" w14:textId="77777777" w:rsidR="007C270E" w:rsidRPr="00AF5086" w:rsidRDefault="007C270E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&lt;0.001</w:t>
            </w:r>
          </w:p>
        </w:tc>
      </w:tr>
      <w:tr w:rsidR="00AF5086" w:rsidRPr="00AF5086" w14:paraId="7CEE8933" w14:textId="77777777" w:rsidTr="00182FB2">
        <w:trPr>
          <w:trHeight w:val="5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3" w:type="dxa"/>
            <w:noWrap/>
            <w:vAlign w:val="bottom"/>
            <w:hideMark/>
          </w:tcPr>
          <w:p w14:paraId="31478154" w14:textId="77777777" w:rsidR="007C270E" w:rsidRPr="00AF5086" w:rsidRDefault="007C270E" w:rsidP="00182FB2">
            <w:pPr>
              <w:spacing w:line="480" w:lineRule="auto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Stroke Volume Index</w:t>
            </w:r>
          </w:p>
        </w:tc>
        <w:tc>
          <w:tcPr>
            <w:tcW w:w="1830" w:type="dxa"/>
            <w:noWrap/>
            <w:vAlign w:val="center"/>
            <w:hideMark/>
          </w:tcPr>
          <w:p w14:paraId="1F3945F0" w14:textId="77777777" w:rsidR="007C270E" w:rsidRPr="00AF5086" w:rsidRDefault="007C270E" w:rsidP="00182FB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0.97 (0.95, 0.99)</w:t>
            </w:r>
          </w:p>
        </w:tc>
        <w:tc>
          <w:tcPr>
            <w:tcW w:w="1663" w:type="dxa"/>
            <w:noWrap/>
            <w:vAlign w:val="center"/>
            <w:hideMark/>
          </w:tcPr>
          <w:p w14:paraId="733CDA88" w14:textId="77777777" w:rsidR="007C270E" w:rsidRPr="00AF5086" w:rsidRDefault="007C270E" w:rsidP="00182FB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&lt;0.001</w:t>
            </w:r>
          </w:p>
        </w:tc>
        <w:tc>
          <w:tcPr>
            <w:tcW w:w="1806" w:type="dxa"/>
            <w:noWrap/>
            <w:vAlign w:val="center"/>
            <w:hideMark/>
          </w:tcPr>
          <w:p w14:paraId="00988527" w14:textId="77777777" w:rsidR="007C270E" w:rsidRPr="00AF5086" w:rsidRDefault="007C270E" w:rsidP="00182FB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</w:p>
        </w:tc>
        <w:tc>
          <w:tcPr>
            <w:tcW w:w="1621" w:type="dxa"/>
            <w:noWrap/>
            <w:vAlign w:val="center"/>
            <w:hideMark/>
          </w:tcPr>
          <w:p w14:paraId="7638D273" w14:textId="77777777" w:rsidR="007C270E" w:rsidRPr="00AF5086" w:rsidRDefault="007C270E" w:rsidP="00182FB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</w:p>
        </w:tc>
      </w:tr>
      <w:tr w:rsidR="00AF5086" w:rsidRPr="00AF5086" w14:paraId="688F3F24" w14:textId="77777777" w:rsidTr="00182FB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3" w:type="dxa"/>
            <w:noWrap/>
            <w:vAlign w:val="bottom"/>
            <w:hideMark/>
          </w:tcPr>
          <w:p w14:paraId="661265D5" w14:textId="77777777" w:rsidR="007C270E" w:rsidRPr="00AF5086" w:rsidRDefault="007C270E" w:rsidP="00182FB2">
            <w:pPr>
              <w:spacing w:line="480" w:lineRule="auto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  <w:lang w:val="en-US"/>
              </w:rPr>
              <w:t>Heart rate  (invasively derived)</w:t>
            </w:r>
          </w:p>
        </w:tc>
        <w:tc>
          <w:tcPr>
            <w:tcW w:w="1830" w:type="dxa"/>
            <w:noWrap/>
            <w:vAlign w:val="center"/>
            <w:hideMark/>
          </w:tcPr>
          <w:p w14:paraId="6AD98367" w14:textId="77777777" w:rsidR="007C270E" w:rsidRPr="00AF5086" w:rsidRDefault="007C270E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1.00 (1.00, 1.01)</w:t>
            </w:r>
          </w:p>
        </w:tc>
        <w:tc>
          <w:tcPr>
            <w:tcW w:w="1663" w:type="dxa"/>
            <w:noWrap/>
            <w:vAlign w:val="center"/>
            <w:hideMark/>
          </w:tcPr>
          <w:p w14:paraId="3592FD41" w14:textId="4D554C15" w:rsidR="007C270E" w:rsidRPr="00AF5086" w:rsidRDefault="00B563D5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</w:t>
            </w:r>
            <w:r w:rsidR="007C270E" w:rsidRPr="00AF5086">
              <w:rPr>
                <w:sz w:val="22"/>
                <w:szCs w:val="22"/>
              </w:rPr>
              <w:t>29</w:t>
            </w:r>
          </w:p>
        </w:tc>
        <w:tc>
          <w:tcPr>
            <w:tcW w:w="1806" w:type="dxa"/>
            <w:noWrap/>
            <w:vAlign w:val="center"/>
            <w:hideMark/>
          </w:tcPr>
          <w:p w14:paraId="630A83BF" w14:textId="77777777" w:rsidR="007C270E" w:rsidRPr="00AF5086" w:rsidRDefault="007C270E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</w:p>
        </w:tc>
        <w:tc>
          <w:tcPr>
            <w:tcW w:w="1621" w:type="dxa"/>
            <w:noWrap/>
            <w:vAlign w:val="center"/>
            <w:hideMark/>
          </w:tcPr>
          <w:p w14:paraId="256D2E20" w14:textId="77777777" w:rsidR="007C270E" w:rsidRPr="00AF5086" w:rsidRDefault="007C270E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</w:p>
        </w:tc>
      </w:tr>
      <w:tr w:rsidR="00AF5086" w:rsidRPr="00AF5086" w14:paraId="7BC564C7" w14:textId="77777777" w:rsidTr="00182FB2">
        <w:trPr>
          <w:trHeight w:val="1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3" w:type="dxa"/>
            <w:noWrap/>
            <w:vAlign w:val="bottom"/>
            <w:hideMark/>
          </w:tcPr>
          <w:p w14:paraId="5A7626C9" w14:textId="77777777" w:rsidR="007C270E" w:rsidRPr="00AF5086" w:rsidRDefault="007C270E" w:rsidP="00182FB2">
            <w:pPr>
              <w:spacing w:line="480" w:lineRule="auto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EOA per BSA</w:t>
            </w:r>
          </w:p>
        </w:tc>
        <w:tc>
          <w:tcPr>
            <w:tcW w:w="1830" w:type="dxa"/>
            <w:noWrap/>
            <w:vAlign w:val="center"/>
            <w:hideMark/>
          </w:tcPr>
          <w:p w14:paraId="01BADDA4" w14:textId="77777777" w:rsidR="007C270E" w:rsidRPr="00AF5086" w:rsidRDefault="007C270E" w:rsidP="00182FB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1.20 (0.27, 5.43)</w:t>
            </w:r>
          </w:p>
        </w:tc>
        <w:tc>
          <w:tcPr>
            <w:tcW w:w="1663" w:type="dxa"/>
            <w:noWrap/>
            <w:vAlign w:val="center"/>
            <w:hideMark/>
          </w:tcPr>
          <w:p w14:paraId="78D59047" w14:textId="371082EB" w:rsidR="007C270E" w:rsidRPr="00AF5086" w:rsidRDefault="00B563D5" w:rsidP="00182FB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</w:t>
            </w:r>
            <w:r w:rsidR="007C270E" w:rsidRPr="00AF5086">
              <w:rPr>
                <w:sz w:val="22"/>
                <w:szCs w:val="22"/>
              </w:rPr>
              <w:t>81</w:t>
            </w:r>
          </w:p>
        </w:tc>
        <w:tc>
          <w:tcPr>
            <w:tcW w:w="1806" w:type="dxa"/>
            <w:noWrap/>
            <w:vAlign w:val="center"/>
            <w:hideMark/>
          </w:tcPr>
          <w:p w14:paraId="340CDA60" w14:textId="77777777" w:rsidR="007C270E" w:rsidRPr="00AF5086" w:rsidRDefault="007C270E" w:rsidP="00182FB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</w:p>
        </w:tc>
        <w:tc>
          <w:tcPr>
            <w:tcW w:w="1621" w:type="dxa"/>
            <w:noWrap/>
            <w:vAlign w:val="center"/>
            <w:hideMark/>
          </w:tcPr>
          <w:p w14:paraId="6C22528A" w14:textId="77777777" w:rsidR="007C270E" w:rsidRPr="00AF5086" w:rsidRDefault="007C270E" w:rsidP="00182FB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</w:p>
        </w:tc>
      </w:tr>
      <w:tr w:rsidR="00AF5086" w:rsidRPr="00AF5086" w14:paraId="5BD51D83" w14:textId="77777777" w:rsidTr="00182FB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3" w:type="dxa"/>
            <w:noWrap/>
            <w:vAlign w:val="bottom"/>
            <w:hideMark/>
          </w:tcPr>
          <w:p w14:paraId="5EB80ED1" w14:textId="77777777" w:rsidR="007C270E" w:rsidRPr="00AF5086" w:rsidRDefault="007C270E" w:rsidP="00182FB2">
            <w:pPr>
              <w:spacing w:line="480" w:lineRule="auto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  <w:lang w:val="en-US"/>
              </w:rPr>
              <w:t>T-</w:t>
            </w:r>
            <w:proofErr w:type="spellStart"/>
            <w:r w:rsidRPr="00AF5086">
              <w:rPr>
                <w:sz w:val="22"/>
                <w:szCs w:val="22"/>
                <w:lang w:val="en-US"/>
              </w:rPr>
              <w:t>LVAo</w:t>
            </w:r>
            <w:proofErr w:type="spellEnd"/>
            <w:r w:rsidRPr="00AF5086">
              <w:rPr>
                <w:sz w:val="22"/>
                <w:szCs w:val="22"/>
                <w:lang w:val="en-US"/>
              </w:rPr>
              <w:t xml:space="preserve"> &gt; 52 </w:t>
            </w:r>
            <w:proofErr w:type="spellStart"/>
            <w:r w:rsidRPr="00AF5086">
              <w:rPr>
                <w:sz w:val="22"/>
                <w:szCs w:val="22"/>
                <w:lang w:val="en-US"/>
              </w:rPr>
              <w:t>ms</w:t>
            </w:r>
            <w:proofErr w:type="spellEnd"/>
            <w:r w:rsidRPr="00AF5086">
              <w:rPr>
                <w:sz w:val="22"/>
                <w:szCs w:val="22"/>
                <w:lang w:val="en-US"/>
              </w:rPr>
              <w:t xml:space="preserve"> (C</w:t>
            </w:r>
            <w:r w:rsidRPr="00AF5086">
              <w:rPr>
                <w:sz w:val="22"/>
                <w:szCs w:val="22"/>
                <w:vertAlign w:val="subscript"/>
                <w:lang w:val="en-US"/>
              </w:rPr>
              <w:t>D</w:t>
            </w:r>
            <w:r w:rsidRPr="00AF5086">
              <w:rPr>
                <w:sz w:val="22"/>
                <w:szCs w:val="22"/>
                <w:lang w:val="en-US"/>
              </w:rPr>
              <w:t>)</w:t>
            </w:r>
          </w:p>
        </w:tc>
        <w:tc>
          <w:tcPr>
            <w:tcW w:w="1830" w:type="dxa"/>
            <w:noWrap/>
            <w:vAlign w:val="center"/>
            <w:hideMark/>
          </w:tcPr>
          <w:p w14:paraId="561D50C0" w14:textId="77777777" w:rsidR="007C270E" w:rsidRPr="00AF5086" w:rsidRDefault="007C270E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0.91 (0.68, 1.22)</w:t>
            </w:r>
          </w:p>
        </w:tc>
        <w:tc>
          <w:tcPr>
            <w:tcW w:w="1663" w:type="dxa"/>
            <w:noWrap/>
            <w:vAlign w:val="center"/>
            <w:hideMark/>
          </w:tcPr>
          <w:p w14:paraId="3DAFB403" w14:textId="079F6CB1" w:rsidR="007C270E" w:rsidRPr="00AF5086" w:rsidRDefault="00B563D5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</w:t>
            </w:r>
            <w:r w:rsidR="007C270E" w:rsidRPr="00AF5086">
              <w:rPr>
                <w:sz w:val="22"/>
                <w:szCs w:val="22"/>
              </w:rPr>
              <w:t>53</w:t>
            </w:r>
          </w:p>
        </w:tc>
        <w:tc>
          <w:tcPr>
            <w:tcW w:w="1806" w:type="dxa"/>
            <w:noWrap/>
            <w:vAlign w:val="center"/>
            <w:hideMark/>
          </w:tcPr>
          <w:p w14:paraId="18999DE6" w14:textId="77777777" w:rsidR="007C270E" w:rsidRPr="00AF5086" w:rsidRDefault="007C270E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0.99 (0.67, 1.45)</w:t>
            </w:r>
          </w:p>
        </w:tc>
        <w:tc>
          <w:tcPr>
            <w:tcW w:w="1621" w:type="dxa"/>
            <w:noWrap/>
            <w:vAlign w:val="center"/>
            <w:hideMark/>
          </w:tcPr>
          <w:p w14:paraId="584B4CFB" w14:textId="13684230" w:rsidR="007C270E" w:rsidRPr="00AF5086" w:rsidRDefault="00B11FC4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</w:t>
            </w:r>
            <w:r w:rsidR="007C270E" w:rsidRPr="00AF5086">
              <w:rPr>
                <w:sz w:val="22"/>
                <w:szCs w:val="22"/>
              </w:rPr>
              <w:t>95</w:t>
            </w:r>
          </w:p>
        </w:tc>
      </w:tr>
      <w:tr w:rsidR="00AF5086" w:rsidRPr="00AF5086" w14:paraId="3C8DD975" w14:textId="77777777" w:rsidTr="00182FB2">
        <w:trPr>
          <w:trHeight w:val="1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3" w:type="dxa"/>
            <w:noWrap/>
            <w:hideMark/>
          </w:tcPr>
          <w:p w14:paraId="19DA0CC0" w14:textId="77777777" w:rsidR="007C270E" w:rsidRPr="00AF5086" w:rsidRDefault="007C270E" w:rsidP="00182FB2">
            <w:pPr>
              <w:spacing w:line="480" w:lineRule="auto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  <w:lang w:val="en-US"/>
              </w:rPr>
              <w:t xml:space="preserve">Ejection time &gt; 274 </w:t>
            </w:r>
            <w:proofErr w:type="spellStart"/>
            <w:r w:rsidRPr="00AF5086">
              <w:rPr>
                <w:sz w:val="22"/>
                <w:szCs w:val="22"/>
                <w:lang w:val="en-US"/>
              </w:rPr>
              <w:t>ms</w:t>
            </w:r>
            <w:proofErr w:type="spellEnd"/>
            <w:r w:rsidRPr="00AF5086">
              <w:rPr>
                <w:sz w:val="22"/>
                <w:szCs w:val="22"/>
                <w:lang w:val="en-US"/>
              </w:rPr>
              <w:t xml:space="preserve"> (C</w:t>
            </w:r>
            <w:r w:rsidRPr="00AF5086">
              <w:rPr>
                <w:sz w:val="22"/>
                <w:szCs w:val="22"/>
                <w:vertAlign w:val="subscript"/>
                <w:lang w:val="en-US"/>
              </w:rPr>
              <w:t>D</w:t>
            </w:r>
            <w:r w:rsidRPr="00AF5086">
              <w:rPr>
                <w:sz w:val="22"/>
                <w:szCs w:val="22"/>
                <w:lang w:val="en-US"/>
              </w:rPr>
              <w:t>)</w:t>
            </w:r>
          </w:p>
        </w:tc>
        <w:tc>
          <w:tcPr>
            <w:tcW w:w="1830" w:type="dxa"/>
            <w:noWrap/>
            <w:vAlign w:val="center"/>
            <w:hideMark/>
          </w:tcPr>
          <w:p w14:paraId="5D27D347" w14:textId="77777777" w:rsidR="007C270E" w:rsidRPr="00AF5086" w:rsidRDefault="007C270E" w:rsidP="00182FB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0.47 (0.36, 0.62)</w:t>
            </w:r>
          </w:p>
        </w:tc>
        <w:tc>
          <w:tcPr>
            <w:tcW w:w="1663" w:type="dxa"/>
            <w:noWrap/>
            <w:vAlign w:val="center"/>
            <w:hideMark/>
          </w:tcPr>
          <w:p w14:paraId="5BE1271A" w14:textId="77777777" w:rsidR="007C270E" w:rsidRPr="00AF5086" w:rsidRDefault="007C270E" w:rsidP="00182FB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&lt;0.001</w:t>
            </w:r>
          </w:p>
        </w:tc>
        <w:tc>
          <w:tcPr>
            <w:tcW w:w="1806" w:type="dxa"/>
            <w:noWrap/>
            <w:vAlign w:val="center"/>
            <w:hideMark/>
          </w:tcPr>
          <w:p w14:paraId="67A60841" w14:textId="77777777" w:rsidR="007C270E" w:rsidRPr="00AF5086" w:rsidRDefault="007C270E" w:rsidP="00182FB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0.62 (0.43, 0.88)</w:t>
            </w:r>
          </w:p>
        </w:tc>
        <w:tc>
          <w:tcPr>
            <w:tcW w:w="1621" w:type="dxa"/>
            <w:noWrap/>
            <w:vAlign w:val="center"/>
            <w:hideMark/>
          </w:tcPr>
          <w:p w14:paraId="67979075" w14:textId="5975A191" w:rsidR="007C270E" w:rsidRPr="00AF5086" w:rsidRDefault="00B11FC4" w:rsidP="00182FB2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</w:t>
            </w:r>
            <w:r w:rsidR="007C270E" w:rsidRPr="00AF5086">
              <w:rPr>
                <w:sz w:val="22"/>
                <w:szCs w:val="22"/>
              </w:rPr>
              <w:t>0083</w:t>
            </w:r>
          </w:p>
        </w:tc>
      </w:tr>
      <w:tr w:rsidR="00AF5086" w:rsidRPr="00AF5086" w14:paraId="7698C377" w14:textId="77777777" w:rsidTr="00182FB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3" w:type="dxa"/>
            <w:noWrap/>
            <w:hideMark/>
          </w:tcPr>
          <w:p w14:paraId="28DC2822" w14:textId="77777777" w:rsidR="007C270E" w:rsidRPr="00AF5086" w:rsidRDefault="007C270E" w:rsidP="00182FB2">
            <w:pPr>
              <w:spacing w:line="480" w:lineRule="auto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  <w:lang w:val="en-US"/>
              </w:rPr>
              <w:t xml:space="preserve">Acceleration time &gt; 158 </w:t>
            </w:r>
            <w:proofErr w:type="spellStart"/>
            <w:r w:rsidRPr="00AF5086">
              <w:rPr>
                <w:sz w:val="22"/>
                <w:szCs w:val="22"/>
                <w:lang w:val="en-US"/>
              </w:rPr>
              <w:t>ms</w:t>
            </w:r>
            <w:proofErr w:type="spellEnd"/>
            <w:r w:rsidRPr="00AF5086">
              <w:rPr>
                <w:sz w:val="22"/>
                <w:szCs w:val="22"/>
                <w:lang w:val="en-US"/>
              </w:rPr>
              <w:t xml:space="preserve"> (C</w:t>
            </w:r>
            <w:r w:rsidRPr="00AF5086">
              <w:rPr>
                <w:sz w:val="22"/>
                <w:szCs w:val="22"/>
                <w:vertAlign w:val="subscript"/>
                <w:lang w:val="en-US"/>
              </w:rPr>
              <w:t>D</w:t>
            </w:r>
            <w:r w:rsidRPr="00AF5086">
              <w:rPr>
                <w:sz w:val="22"/>
                <w:szCs w:val="22"/>
                <w:lang w:val="en-US"/>
              </w:rPr>
              <w:t>)</w:t>
            </w:r>
          </w:p>
        </w:tc>
        <w:tc>
          <w:tcPr>
            <w:tcW w:w="1830" w:type="dxa"/>
            <w:noWrap/>
            <w:vAlign w:val="center"/>
            <w:hideMark/>
          </w:tcPr>
          <w:p w14:paraId="20FC76E5" w14:textId="77777777" w:rsidR="007C270E" w:rsidRPr="00AF5086" w:rsidRDefault="007C270E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0.77 (0.58, 1.02)</w:t>
            </w:r>
          </w:p>
        </w:tc>
        <w:tc>
          <w:tcPr>
            <w:tcW w:w="1663" w:type="dxa"/>
            <w:noWrap/>
            <w:vAlign w:val="center"/>
            <w:hideMark/>
          </w:tcPr>
          <w:p w14:paraId="106A012B" w14:textId="77777777" w:rsidR="007C270E" w:rsidRPr="00AF5086" w:rsidRDefault="007C270E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0.066</w:t>
            </w:r>
          </w:p>
        </w:tc>
        <w:tc>
          <w:tcPr>
            <w:tcW w:w="1806" w:type="dxa"/>
            <w:noWrap/>
            <w:vAlign w:val="center"/>
            <w:hideMark/>
          </w:tcPr>
          <w:p w14:paraId="4DBB7728" w14:textId="77777777" w:rsidR="007C270E" w:rsidRPr="00AF5086" w:rsidRDefault="007C270E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0.91 (0.62, 1.34)</w:t>
            </w:r>
          </w:p>
        </w:tc>
        <w:tc>
          <w:tcPr>
            <w:tcW w:w="1621" w:type="dxa"/>
            <w:noWrap/>
            <w:vAlign w:val="center"/>
            <w:hideMark/>
          </w:tcPr>
          <w:p w14:paraId="2BD71DA3" w14:textId="4D56A152" w:rsidR="007C270E" w:rsidRPr="00AF5086" w:rsidRDefault="00B11FC4" w:rsidP="00182FB2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en-US"/>
              </w:rPr>
            </w:pPr>
            <w:r w:rsidRPr="00AF5086">
              <w:rPr>
                <w:sz w:val="22"/>
                <w:szCs w:val="22"/>
              </w:rPr>
              <w:t>0.</w:t>
            </w:r>
            <w:r w:rsidR="007C270E" w:rsidRPr="00AF5086">
              <w:rPr>
                <w:sz w:val="22"/>
                <w:szCs w:val="22"/>
              </w:rPr>
              <w:t>63</w:t>
            </w:r>
          </w:p>
        </w:tc>
      </w:tr>
    </w:tbl>
    <w:p w14:paraId="5D8F907C" w14:textId="51BA3DB1" w:rsidR="007C270E" w:rsidRPr="00AF5086" w:rsidRDefault="007C270E" w:rsidP="007C270E">
      <w:pPr>
        <w:spacing w:line="480" w:lineRule="auto"/>
        <w:jc w:val="both"/>
        <w:rPr>
          <w:b/>
          <w:bCs/>
          <w:sz w:val="22"/>
          <w:szCs w:val="22"/>
          <w:lang w:val="en-US"/>
        </w:rPr>
      </w:pPr>
      <w:r w:rsidRPr="00AF5086">
        <w:rPr>
          <w:b/>
          <w:bCs/>
          <w:sz w:val="22"/>
          <w:szCs w:val="22"/>
          <w:lang w:val="en-US"/>
        </w:rPr>
        <w:t>Supplementary Table 5:</w:t>
      </w:r>
      <w:r w:rsidRPr="00AF5086">
        <w:rPr>
          <w:sz w:val="22"/>
          <w:szCs w:val="22"/>
          <w:lang w:val="en-US"/>
        </w:rPr>
        <w:t xml:space="preserve"> </w:t>
      </w:r>
      <w:r w:rsidRPr="00AF5086">
        <w:rPr>
          <w:b/>
          <w:bCs/>
          <w:sz w:val="22"/>
          <w:szCs w:val="22"/>
          <w:lang w:val="en-US"/>
        </w:rPr>
        <w:t>Multivariable analysis for mortality with invasively derived T-</w:t>
      </w:r>
      <w:proofErr w:type="spellStart"/>
      <w:r w:rsidRPr="00AF5086">
        <w:rPr>
          <w:b/>
          <w:bCs/>
          <w:sz w:val="22"/>
          <w:szCs w:val="22"/>
          <w:lang w:val="en-US"/>
        </w:rPr>
        <w:t>LVAo</w:t>
      </w:r>
      <w:proofErr w:type="spellEnd"/>
      <w:r w:rsidRPr="00AF5086">
        <w:rPr>
          <w:b/>
          <w:bCs/>
          <w:sz w:val="22"/>
          <w:szCs w:val="22"/>
          <w:lang w:val="en-US"/>
        </w:rPr>
        <w:t>, ET and AT for LGAS-patients</w:t>
      </w:r>
    </w:p>
    <w:p w14:paraId="67A6C062" w14:textId="77777777" w:rsidR="007C270E" w:rsidRPr="00AF5086" w:rsidRDefault="007C270E" w:rsidP="007C270E">
      <w:pPr>
        <w:spacing w:line="480" w:lineRule="auto"/>
        <w:rPr>
          <w:lang w:val="en-US"/>
        </w:rPr>
      </w:pPr>
    </w:p>
    <w:p w14:paraId="032F598E" w14:textId="70DDA0D1" w:rsidR="007C270E" w:rsidRPr="00AF5086" w:rsidRDefault="007C270E" w:rsidP="007C270E">
      <w:pPr>
        <w:spacing w:line="480" w:lineRule="auto"/>
        <w:jc w:val="both"/>
        <w:rPr>
          <w:sz w:val="20"/>
          <w:szCs w:val="20"/>
          <w:lang w:val="en-US"/>
        </w:rPr>
      </w:pPr>
      <w:r w:rsidRPr="00AF5086">
        <w:rPr>
          <w:sz w:val="20"/>
          <w:szCs w:val="20"/>
          <w:lang w:val="en-US"/>
        </w:rPr>
        <w:t xml:space="preserve">AVC: aortic valve calcification, BSA: body surface area, COPD: chronic obstructive pulmonary disease, EOA: effective orifice area, GFR: glomerular filtration rate, HR: hazard ratio, LGAS: low gradient aortic stenosis, LVEF: left ventricular ejection fraction, MI: myocardial infarction, </w:t>
      </w:r>
      <w:proofErr w:type="spellStart"/>
      <w:r w:rsidRPr="00AF5086">
        <w:rPr>
          <w:sz w:val="20"/>
          <w:szCs w:val="20"/>
          <w:lang w:val="en-US"/>
        </w:rPr>
        <w:t>sPAP</w:t>
      </w:r>
      <w:proofErr w:type="spellEnd"/>
      <w:r w:rsidRPr="00AF5086">
        <w:rPr>
          <w:sz w:val="20"/>
          <w:szCs w:val="20"/>
          <w:lang w:val="en-US"/>
        </w:rPr>
        <w:t>: systolic pulmonary artery pressure</w:t>
      </w:r>
    </w:p>
    <w:p w14:paraId="3728681D" w14:textId="77777777" w:rsidR="00A1277A" w:rsidRPr="00AF5086" w:rsidRDefault="00A1277A" w:rsidP="00A1277A">
      <w:pPr>
        <w:rPr>
          <w:lang w:val="en-US"/>
        </w:rPr>
      </w:pPr>
      <w:r w:rsidRPr="00AF5086">
        <w:rPr>
          <w:b/>
          <w:bCs/>
          <w:sz w:val="20"/>
          <w:szCs w:val="20"/>
          <w:lang w:val="en-US"/>
        </w:rPr>
        <w:br w:type="page"/>
      </w:r>
    </w:p>
    <w:p w14:paraId="52B49656" w14:textId="3FF20F4E" w:rsidR="00A1277A" w:rsidRPr="00AF5086" w:rsidRDefault="00A1277A" w:rsidP="00A1277A">
      <w:pPr>
        <w:spacing w:line="480" w:lineRule="auto"/>
        <w:rPr>
          <w:b/>
          <w:bCs/>
          <w:lang w:val="en-US"/>
        </w:rPr>
      </w:pPr>
      <w:r w:rsidRPr="00AF5086">
        <w:rPr>
          <w:b/>
          <w:bCs/>
          <w:lang w:val="en-US"/>
        </w:rPr>
        <w:t>Supplementary Figur</w:t>
      </w:r>
      <w:r w:rsidR="00883283" w:rsidRPr="00AF5086">
        <w:rPr>
          <w:b/>
          <w:bCs/>
          <w:lang w:val="en-US"/>
        </w:rPr>
        <w:t>es</w:t>
      </w:r>
      <w:r w:rsidRPr="00AF5086">
        <w:rPr>
          <w:b/>
          <w:bCs/>
          <w:lang w:val="en-US"/>
        </w:rPr>
        <w:t>:</w:t>
      </w:r>
    </w:p>
    <w:p w14:paraId="74F855FA" w14:textId="3896B2DC" w:rsidR="00A1277A" w:rsidRPr="00AF5086" w:rsidRDefault="00B06F2F" w:rsidP="00A1277A">
      <w:pPr>
        <w:spacing w:line="480" w:lineRule="auto"/>
        <w:rPr>
          <w:b/>
          <w:bCs/>
          <w:lang w:val="en-US"/>
        </w:rPr>
      </w:pPr>
      <w:r w:rsidRPr="00AF5086">
        <w:rPr>
          <w:b/>
          <w:bCs/>
          <w:noProof/>
          <w:lang w:val="en-US" w:eastAsia="en-US"/>
        </w:rPr>
        <w:drawing>
          <wp:inline distT="0" distB="0" distL="0" distR="0" wp14:anchorId="01803CD6" wp14:editId="3CEE0A64">
            <wp:extent cx="1765300" cy="3416300"/>
            <wp:effectExtent l="0" t="0" r="0" b="0"/>
            <wp:docPr id="1" name="Grafik 1" descr="Ein Bild, das Tex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Grafik 1" descr="Ein Bild, das Text enthält.&#10;&#10;Automatisch generierte Beschreibun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765300" cy="341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0757DF" w14:textId="77777777" w:rsidR="00A1277A" w:rsidRPr="00AF5086" w:rsidRDefault="00A1277A" w:rsidP="00A1277A">
      <w:pPr>
        <w:spacing w:line="480" w:lineRule="auto"/>
        <w:rPr>
          <w:sz w:val="22"/>
          <w:szCs w:val="22"/>
          <w:lang w:val="en-US"/>
        </w:rPr>
      </w:pPr>
      <w:r w:rsidRPr="00AF5086">
        <w:rPr>
          <w:b/>
          <w:bCs/>
          <w:sz w:val="22"/>
          <w:szCs w:val="22"/>
          <w:lang w:val="en-US"/>
        </w:rPr>
        <w:t xml:space="preserve">Supplementary Figure 1: AVC and LVOT quantification in contrast-enhanced MDCT images </w:t>
      </w:r>
    </w:p>
    <w:p w14:paraId="12C2F030" w14:textId="77777777" w:rsidR="00A1277A" w:rsidRPr="00AF5086" w:rsidRDefault="00A1277A" w:rsidP="00A1277A">
      <w:pPr>
        <w:spacing w:line="480" w:lineRule="auto"/>
        <w:jc w:val="both"/>
        <w:rPr>
          <w:b/>
          <w:bCs/>
          <w:lang w:val="en-US"/>
        </w:rPr>
      </w:pPr>
      <w:r w:rsidRPr="00AF5086">
        <w:rPr>
          <w:lang w:val="en-US"/>
        </w:rPr>
        <w:t>Defined</w:t>
      </w:r>
      <w:r w:rsidRPr="00AF5086">
        <w:rPr>
          <w:b/>
          <w:bCs/>
          <w:lang w:val="en-US"/>
        </w:rPr>
        <w:t xml:space="preserve"> </w:t>
      </w:r>
      <w:r w:rsidRPr="00AF5086">
        <w:rPr>
          <w:lang w:val="en-US"/>
        </w:rPr>
        <w:t>Areas with possible calcification</w:t>
      </w:r>
      <w:r w:rsidRPr="00AF5086">
        <w:rPr>
          <w:b/>
          <w:bCs/>
          <w:lang w:val="en-US"/>
        </w:rPr>
        <w:t xml:space="preserve">: </w:t>
      </w:r>
      <w:r w:rsidRPr="00AF5086">
        <w:rPr>
          <w:lang w:val="en-US"/>
        </w:rPr>
        <w:t>Annular plane (white line), AVC (white to yellow line), LVOT (white to red line).</w:t>
      </w:r>
    </w:p>
    <w:p w14:paraId="5B8523BF" w14:textId="77777777" w:rsidR="00A1277A" w:rsidRPr="00AF5086" w:rsidRDefault="00A1277A" w:rsidP="00A1277A">
      <w:pPr>
        <w:spacing w:line="480" w:lineRule="auto"/>
        <w:jc w:val="both"/>
        <w:rPr>
          <w:b/>
          <w:bCs/>
          <w:lang w:val="en-US"/>
        </w:rPr>
      </w:pPr>
      <w:r w:rsidRPr="00AF5086">
        <w:rPr>
          <w:lang w:val="en-US"/>
        </w:rPr>
        <w:t>AVC: aortic valve calcification, LVOT: left ventricular outflow tract, MDCT: multi-detector computed tomography</w:t>
      </w:r>
    </w:p>
    <w:bookmarkEnd w:id="0"/>
    <w:p w14:paraId="1DB94D13" w14:textId="77777777" w:rsidR="00BC0FF4" w:rsidRPr="00AF5086" w:rsidRDefault="00BC0FF4">
      <w:pPr>
        <w:rPr>
          <w:b/>
          <w:bCs/>
          <w:lang w:val="en-US"/>
        </w:rPr>
      </w:pPr>
    </w:p>
    <w:sectPr w:rsidR="00BC0FF4" w:rsidRPr="00AF5086" w:rsidSect="00BC0FF4">
      <w:pgSz w:w="11900" w:h="16840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CB40DFA"/>
    <w:multiLevelType w:val="hybridMultilevel"/>
    <w:tmpl w:val="AE047DB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72B7B7A"/>
    <w:multiLevelType w:val="hybridMultilevel"/>
    <w:tmpl w:val="717AED7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6AF3C94"/>
    <w:multiLevelType w:val="hybridMultilevel"/>
    <w:tmpl w:val="9EB05DF4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39BA4C3A"/>
    <w:multiLevelType w:val="hybridMultilevel"/>
    <w:tmpl w:val="7DFA43D2"/>
    <w:lvl w:ilvl="0" w:tplc="0407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" w15:restartNumberingAfterBreak="0">
    <w:nsid w:val="3D936A72"/>
    <w:multiLevelType w:val="hybridMultilevel"/>
    <w:tmpl w:val="F9587090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568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443903E4"/>
    <w:multiLevelType w:val="hybridMultilevel"/>
    <w:tmpl w:val="C6DEE40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D074473"/>
    <w:multiLevelType w:val="hybridMultilevel"/>
    <w:tmpl w:val="88CA1C0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D9C7C08"/>
    <w:multiLevelType w:val="hybridMultilevel"/>
    <w:tmpl w:val="6E24F23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E76304C"/>
    <w:multiLevelType w:val="hybridMultilevel"/>
    <w:tmpl w:val="17E4EF0C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644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928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1353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5E941DF1"/>
    <w:multiLevelType w:val="hybridMultilevel"/>
    <w:tmpl w:val="C59A2E6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F690785"/>
    <w:multiLevelType w:val="hybridMultilevel"/>
    <w:tmpl w:val="2356DE54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5FAA515C"/>
    <w:multiLevelType w:val="hybridMultilevel"/>
    <w:tmpl w:val="14CA095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FCD7506"/>
    <w:multiLevelType w:val="hybridMultilevel"/>
    <w:tmpl w:val="3BB4C95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1217A4B"/>
    <w:multiLevelType w:val="hybridMultilevel"/>
    <w:tmpl w:val="79BA450E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2" w:tplc="0407001B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92A4DBE"/>
    <w:multiLevelType w:val="hybridMultilevel"/>
    <w:tmpl w:val="89D4312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FB12C5B"/>
    <w:multiLevelType w:val="hybridMultilevel"/>
    <w:tmpl w:val="CAEE814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0594BF4"/>
    <w:multiLevelType w:val="hybridMultilevel"/>
    <w:tmpl w:val="4C666AD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6F1604E"/>
    <w:multiLevelType w:val="hybridMultilevel"/>
    <w:tmpl w:val="DAD2285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7"/>
  </w:num>
  <w:num w:numId="3">
    <w:abstractNumId w:val="11"/>
  </w:num>
  <w:num w:numId="4">
    <w:abstractNumId w:val="0"/>
  </w:num>
  <w:num w:numId="5">
    <w:abstractNumId w:val="14"/>
  </w:num>
  <w:num w:numId="6">
    <w:abstractNumId w:val="9"/>
  </w:num>
  <w:num w:numId="7">
    <w:abstractNumId w:val="4"/>
  </w:num>
  <w:num w:numId="8">
    <w:abstractNumId w:val="8"/>
  </w:num>
  <w:num w:numId="9">
    <w:abstractNumId w:val="13"/>
  </w:num>
  <w:num w:numId="10">
    <w:abstractNumId w:val="10"/>
  </w:num>
  <w:num w:numId="11">
    <w:abstractNumId w:val="17"/>
  </w:num>
  <w:num w:numId="12">
    <w:abstractNumId w:val="15"/>
  </w:num>
  <w:num w:numId="13">
    <w:abstractNumId w:val="16"/>
  </w:num>
  <w:num w:numId="14">
    <w:abstractNumId w:val="12"/>
  </w:num>
  <w:num w:numId="15">
    <w:abstractNumId w:val="3"/>
  </w:num>
  <w:num w:numId="16">
    <w:abstractNumId w:val="5"/>
  </w:num>
  <w:num w:numId="17">
    <w:abstractNumId w:val="6"/>
  </w:num>
  <w:num w:numId="1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1277A"/>
    <w:rsid w:val="000079B5"/>
    <w:rsid w:val="00015AAE"/>
    <w:rsid w:val="0004360D"/>
    <w:rsid w:val="00045461"/>
    <w:rsid w:val="000A0AA6"/>
    <w:rsid w:val="000B6AC7"/>
    <w:rsid w:val="000D66A7"/>
    <w:rsid w:val="00120861"/>
    <w:rsid w:val="00126F4F"/>
    <w:rsid w:val="00134ED8"/>
    <w:rsid w:val="0014716D"/>
    <w:rsid w:val="00176986"/>
    <w:rsid w:val="00177671"/>
    <w:rsid w:val="00182FB2"/>
    <w:rsid w:val="001A41E5"/>
    <w:rsid w:val="001D19E3"/>
    <w:rsid w:val="001F4505"/>
    <w:rsid w:val="00216D0F"/>
    <w:rsid w:val="0023365C"/>
    <w:rsid w:val="00257257"/>
    <w:rsid w:val="002711AE"/>
    <w:rsid w:val="002859E9"/>
    <w:rsid w:val="0028757B"/>
    <w:rsid w:val="002D0C18"/>
    <w:rsid w:val="00305705"/>
    <w:rsid w:val="00311652"/>
    <w:rsid w:val="0032421A"/>
    <w:rsid w:val="003973FB"/>
    <w:rsid w:val="003C6D7E"/>
    <w:rsid w:val="003D4CEE"/>
    <w:rsid w:val="003E3B23"/>
    <w:rsid w:val="003E73C3"/>
    <w:rsid w:val="00411DC8"/>
    <w:rsid w:val="00417F58"/>
    <w:rsid w:val="00467031"/>
    <w:rsid w:val="00477DC6"/>
    <w:rsid w:val="004A02E1"/>
    <w:rsid w:val="004B58B2"/>
    <w:rsid w:val="00525FF4"/>
    <w:rsid w:val="00534960"/>
    <w:rsid w:val="00570EAB"/>
    <w:rsid w:val="00571229"/>
    <w:rsid w:val="00591C22"/>
    <w:rsid w:val="005B0113"/>
    <w:rsid w:val="00635ABB"/>
    <w:rsid w:val="00642437"/>
    <w:rsid w:val="00645585"/>
    <w:rsid w:val="00660277"/>
    <w:rsid w:val="00676323"/>
    <w:rsid w:val="00716A77"/>
    <w:rsid w:val="007947D3"/>
    <w:rsid w:val="007B0957"/>
    <w:rsid w:val="007C270E"/>
    <w:rsid w:val="007D27FD"/>
    <w:rsid w:val="007E7F05"/>
    <w:rsid w:val="00871749"/>
    <w:rsid w:val="00871C0E"/>
    <w:rsid w:val="00883283"/>
    <w:rsid w:val="0094261E"/>
    <w:rsid w:val="009C11DF"/>
    <w:rsid w:val="009C6B65"/>
    <w:rsid w:val="00A1277A"/>
    <w:rsid w:val="00A274DA"/>
    <w:rsid w:val="00A3469D"/>
    <w:rsid w:val="00AA017B"/>
    <w:rsid w:val="00AA5C46"/>
    <w:rsid w:val="00AB7411"/>
    <w:rsid w:val="00AC0548"/>
    <w:rsid w:val="00AC65B8"/>
    <w:rsid w:val="00AE74E9"/>
    <w:rsid w:val="00AF5086"/>
    <w:rsid w:val="00B06F2F"/>
    <w:rsid w:val="00B11FC4"/>
    <w:rsid w:val="00B17D2A"/>
    <w:rsid w:val="00B36B24"/>
    <w:rsid w:val="00B4786F"/>
    <w:rsid w:val="00B563D5"/>
    <w:rsid w:val="00B57B38"/>
    <w:rsid w:val="00B86375"/>
    <w:rsid w:val="00BA40C4"/>
    <w:rsid w:val="00BC0FF4"/>
    <w:rsid w:val="00BC6D7A"/>
    <w:rsid w:val="00BE58E7"/>
    <w:rsid w:val="00C1136D"/>
    <w:rsid w:val="00C254C9"/>
    <w:rsid w:val="00C46F7C"/>
    <w:rsid w:val="00CF4998"/>
    <w:rsid w:val="00D21212"/>
    <w:rsid w:val="00D25CAA"/>
    <w:rsid w:val="00D539AD"/>
    <w:rsid w:val="00DE15EF"/>
    <w:rsid w:val="00E06F94"/>
    <w:rsid w:val="00E10137"/>
    <w:rsid w:val="00E44ED5"/>
    <w:rsid w:val="00E5019C"/>
    <w:rsid w:val="00E52FE1"/>
    <w:rsid w:val="00E5443F"/>
    <w:rsid w:val="00E55BE4"/>
    <w:rsid w:val="00E57266"/>
    <w:rsid w:val="00E66800"/>
    <w:rsid w:val="00E7207D"/>
    <w:rsid w:val="00EB3AAA"/>
    <w:rsid w:val="00ED78F9"/>
    <w:rsid w:val="00F315E7"/>
    <w:rsid w:val="00F5647C"/>
    <w:rsid w:val="00F7414D"/>
    <w:rsid w:val="00F851B0"/>
    <w:rsid w:val="00FA6B73"/>
    <w:rsid w:val="00FE7B9B"/>
    <w:rsid w:val="00FF3C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5A017C51"/>
  <w14:defaultImageDpi w14:val="300"/>
  <w15:docId w15:val="{B60DFC30-29F9-744F-B0D8-87757F1BDD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4"/>
        <w:szCs w:val="24"/>
        <w:lang w:val="de-DE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1277A"/>
    <w:rPr>
      <w:rFonts w:ascii="Times New Roman" w:eastAsia="Times New Roman" w:hAnsi="Times New Roman" w:cs="Times New Roman"/>
    </w:rPr>
  </w:style>
  <w:style w:type="paragraph" w:styleId="Heading2">
    <w:name w:val="heading 2"/>
    <w:basedOn w:val="Normal"/>
    <w:link w:val="Heading2Char"/>
    <w:uiPriority w:val="9"/>
    <w:qFormat/>
    <w:rsid w:val="00A1277A"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A1277A"/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ListParagraph">
    <w:name w:val="List Paragraph"/>
    <w:basedOn w:val="Normal"/>
    <w:uiPriority w:val="34"/>
    <w:qFormat/>
    <w:rsid w:val="00A1277A"/>
    <w:pPr>
      <w:ind w:left="720"/>
      <w:contextualSpacing/>
    </w:pPr>
    <w:rPr>
      <w:rFonts w:asciiTheme="minorHAnsi" w:eastAsiaTheme="minorHAnsi" w:hAnsiTheme="minorHAnsi" w:cstheme="minorBidi"/>
      <w:lang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A1277A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A1277A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A1277A"/>
    <w:rPr>
      <w:rFonts w:ascii="Times New Roman" w:eastAsia="Times New Roman" w:hAnsi="Times New Roman" w:cs="Times New Roman"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1277A"/>
    <w:rPr>
      <w:rFonts w:eastAsiaTheme="minorHAnsi"/>
      <w:sz w:val="18"/>
      <w:szCs w:val="18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1277A"/>
    <w:rPr>
      <w:rFonts w:ascii="Times New Roman" w:eastAsiaTheme="minorHAnsi" w:hAnsi="Times New Roman" w:cs="Times New Roman"/>
      <w:sz w:val="18"/>
      <w:szCs w:val="18"/>
      <w:lang w:eastAsia="en-US"/>
    </w:rPr>
  </w:style>
  <w:style w:type="paragraph" w:styleId="Revision">
    <w:name w:val="Revision"/>
    <w:hidden/>
    <w:uiPriority w:val="99"/>
    <w:semiHidden/>
    <w:rsid w:val="00A1277A"/>
    <w:rPr>
      <w:rFonts w:eastAsiaTheme="minorHAnsi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1277A"/>
    <w:rPr>
      <w:rFonts w:asciiTheme="minorHAnsi" w:eastAsiaTheme="minorHAnsi" w:hAnsiTheme="minorHAnsi" w:cstheme="minorBidi"/>
      <w:b/>
      <w:bCs/>
      <w:lang w:eastAsia="en-US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1277A"/>
    <w:rPr>
      <w:rFonts w:ascii="Times New Roman" w:eastAsiaTheme="minorHAnsi" w:hAnsi="Times New Roman" w:cs="Times New Roman"/>
      <w:b/>
      <w:bCs/>
      <w:sz w:val="20"/>
      <w:szCs w:val="20"/>
      <w:lang w:eastAsia="en-US"/>
    </w:rPr>
  </w:style>
  <w:style w:type="table" w:styleId="TableGrid">
    <w:name w:val="Table Grid"/>
    <w:basedOn w:val="TableNormal"/>
    <w:uiPriority w:val="39"/>
    <w:rsid w:val="00A1277A"/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A1277A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DefaultParagraphFont"/>
    <w:rsid w:val="00A1277A"/>
  </w:style>
  <w:style w:type="paragraph" w:customStyle="1" w:styleId="msonormal0">
    <w:name w:val="msonormal"/>
    <w:basedOn w:val="Normal"/>
    <w:rsid w:val="00A1277A"/>
    <w:pPr>
      <w:spacing w:before="100" w:beforeAutospacing="1" w:after="100" w:afterAutospacing="1"/>
    </w:pPr>
  </w:style>
  <w:style w:type="table" w:customStyle="1" w:styleId="EinfacheTabelle11">
    <w:name w:val="Einfache Tabelle 11"/>
    <w:basedOn w:val="TableNormal"/>
    <w:uiPriority w:val="41"/>
    <w:rsid w:val="00A1277A"/>
    <w:rPr>
      <w:rFonts w:eastAsiaTheme="minorHAnsi"/>
      <w:lang w:eastAsia="en-US"/>
    </w:r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EinfacheTabelle12">
    <w:name w:val="Einfache Tabelle 12"/>
    <w:basedOn w:val="TableNormal"/>
    <w:uiPriority w:val="99"/>
    <w:rsid w:val="00A1277A"/>
    <w:rPr>
      <w:rFonts w:eastAsiaTheme="minorHAnsi"/>
      <w:lang w:eastAsia="en-US"/>
    </w:r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Footer">
    <w:name w:val="footer"/>
    <w:basedOn w:val="Normal"/>
    <w:link w:val="FooterChar"/>
    <w:uiPriority w:val="99"/>
    <w:unhideWhenUsed/>
    <w:rsid w:val="00A1277A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1277A"/>
    <w:rPr>
      <w:rFonts w:ascii="Times New Roman" w:eastAsia="Times New Roman" w:hAnsi="Times New Roman" w:cs="Times New Roman"/>
    </w:rPr>
  </w:style>
  <w:style w:type="character" w:styleId="PageNumber">
    <w:name w:val="page number"/>
    <w:basedOn w:val="DefaultParagraphFont"/>
    <w:uiPriority w:val="99"/>
    <w:semiHidden/>
    <w:unhideWhenUsed/>
    <w:rsid w:val="00A1277A"/>
  </w:style>
  <w:style w:type="character" w:styleId="PlaceholderText">
    <w:name w:val="Placeholder Text"/>
    <w:basedOn w:val="DefaultParagraphFont"/>
    <w:uiPriority w:val="99"/>
    <w:semiHidden/>
    <w:rsid w:val="00A1277A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</Pages>
  <Words>1159</Words>
  <Characters>6608</Characters>
  <Application>Microsoft Office Word</Application>
  <DocSecurity>0</DocSecurity>
  <Lines>55</Lines>
  <Paragraphs>15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7752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Niklas Schofer</dc:creator>
  <cp:keywords/>
  <dc:description/>
  <cp:lastModifiedBy>Chithra M.</cp:lastModifiedBy>
  <cp:revision>7</cp:revision>
  <dcterms:created xsi:type="dcterms:W3CDTF">2022-12-16T10:03:00Z</dcterms:created>
  <dcterms:modified xsi:type="dcterms:W3CDTF">2023-01-11T03:54:00Z</dcterms:modified>
</cp:coreProperties>
</file>