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14520" w:type="dxa"/>
        <w:tblInd w:w="-775" w:type="dxa"/>
        <w:tblLook w:val="04A0" w:firstRow="1" w:lastRow="0" w:firstColumn="1" w:lastColumn="0" w:noHBand="0" w:noVBand="1"/>
      </w:tblPr>
      <w:tblGrid>
        <w:gridCol w:w="1760"/>
        <w:gridCol w:w="12760"/>
      </w:tblGrid>
      <w:tr w:rsidR="006073F0" w:rsidRPr="00C919B0" w14:paraId="37554C05" w14:textId="77777777" w:rsidTr="009D0370">
        <w:tc>
          <w:tcPr>
            <w:tcW w:w="1760" w:type="dxa"/>
          </w:tcPr>
          <w:p w14:paraId="25C36A80" w14:textId="77777777" w:rsidR="006073F0" w:rsidRPr="00C919B0" w:rsidRDefault="006073F0" w:rsidP="009D0370">
            <w:pPr>
              <w:pStyle w:val="Tabletext"/>
              <w:spacing w:line="240" w:lineRule="auto"/>
            </w:pPr>
            <w:bookmarkStart w:id="0" w:name="_GoBack"/>
            <w:bookmarkEnd w:id="0"/>
            <w:r w:rsidRPr="00C919B0">
              <w:t xml:space="preserve">Core competency </w:t>
            </w:r>
          </w:p>
        </w:tc>
        <w:tc>
          <w:tcPr>
            <w:tcW w:w="12760" w:type="dxa"/>
          </w:tcPr>
          <w:p w14:paraId="54D981CC" w14:textId="77777777" w:rsidR="006073F0" w:rsidRPr="00C919B0" w:rsidRDefault="006073F0" w:rsidP="009D0370">
            <w:pPr>
              <w:pStyle w:val="Tabletext"/>
              <w:spacing w:line="240" w:lineRule="auto"/>
            </w:pPr>
            <w:r w:rsidRPr="00C919B0">
              <w:t>Explanation</w:t>
            </w:r>
          </w:p>
        </w:tc>
      </w:tr>
      <w:tr w:rsidR="006073F0" w:rsidRPr="00C919B0" w14:paraId="0CF12038" w14:textId="77777777" w:rsidTr="009D0370">
        <w:tc>
          <w:tcPr>
            <w:tcW w:w="1760" w:type="dxa"/>
          </w:tcPr>
          <w:p w14:paraId="5E523EA5" w14:textId="77777777" w:rsidR="006073F0" w:rsidRPr="00C919B0" w:rsidRDefault="006073F0" w:rsidP="009D0370">
            <w:pPr>
              <w:pStyle w:val="Tabletext"/>
              <w:spacing w:line="240" w:lineRule="auto"/>
            </w:pPr>
            <w:r w:rsidRPr="00C919B0">
              <w:t>Creative development of solutions and new approaches</w:t>
            </w:r>
          </w:p>
          <w:p w14:paraId="143A3030" w14:textId="77777777" w:rsidR="006073F0" w:rsidRPr="00C919B0" w:rsidRDefault="006073F0" w:rsidP="009D0370">
            <w:pPr>
              <w:pStyle w:val="Tabletext"/>
              <w:spacing w:line="240" w:lineRule="auto"/>
            </w:pPr>
          </w:p>
        </w:tc>
        <w:tc>
          <w:tcPr>
            <w:tcW w:w="12760" w:type="dxa"/>
          </w:tcPr>
          <w:p w14:paraId="175758AA" w14:textId="3FAB2A60" w:rsidR="006073F0" w:rsidRPr="00C919B0" w:rsidRDefault="006073F0" w:rsidP="009D0370">
            <w:pPr>
              <w:pStyle w:val="Tabletext"/>
              <w:spacing w:line="240" w:lineRule="auto"/>
            </w:pPr>
            <w:r w:rsidRPr="00C919B0">
              <w:t xml:space="preserve">Strengths in </w:t>
            </w:r>
            <w:r w:rsidR="002834CA">
              <w:t>universities</w:t>
            </w:r>
            <w:r w:rsidRPr="00C919B0">
              <w:t xml:space="preserve"> tend towards critical analysis of problems and less on creative development of solutions or enacting them. This applies to both research and teaching. </w:t>
            </w:r>
            <w:r w:rsidR="002834CA">
              <w:t>universities</w:t>
            </w:r>
            <w:r w:rsidRPr="00C919B0">
              <w:t xml:space="preserve"> will need to foreground learning (teaching and research) that leads to design or creation of new ideas or solutions, such as new policies, ways of working or approaches and how to bring about change through collaborative action. Stewarding change cannot be learned just from books or lectures and requires learning by experience. Creating new ideas or solutions also often comes from trial and error, and is thus often not separate from implementation. Shifts towards more engaged action-oriented research and teaching is needed to help develop such capacity.</w:t>
            </w:r>
          </w:p>
        </w:tc>
      </w:tr>
      <w:tr w:rsidR="006073F0" w:rsidRPr="00C919B0" w14:paraId="60967AF5" w14:textId="77777777" w:rsidTr="009D0370">
        <w:tc>
          <w:tcPr>
            <w:tcW w:w="1760" w:type="dxa"/>
          </w:tcPr>
          <w:p w14:paraId="196DA923" w14:textId="55AF7A6E" w:rsidR="006073F0" w:rsidRPr="00C919B0" w:rsidRDefault="006073F0" w:rsidP="009D0370">
            <w:pPr>
              <w:pStyle w:val="Tabletext"/>
              <w:spacing w:line="240" w:lineRule="auto"/>
            </w:pPr>
            <w:r w:rsidRPr="00C919B0">
              <w:t>Working with uncertain and desired futures</w:t>
            </w:r>
          </w:p>
          <w:p w14:paraId="1EFE5E50" w14:textId="77777777" w:rsidR="006073F0" w:rsidRPr="00C919B0" w:rsidRDefault="006073F0" w:rsidP="009D0370">
            <w:pPr>
              <w:pStyle w:val="Tabletext"/>
              <w:spacing w:line="240" w:lineRule="auto"/>
            </w:pPr>
          </w:p>
        </w:tc>
        <w:tc>
          <w:tcPr>
            <w:tcW w:w="12760" w:type="dxa"/>
          </w:tcPr>
          <w:p w14:paraId="1F74D830" w14:textId="79800E6D" w:rsidR="006073F0" w:rsidRPr="00C919B0" w:rsidRDefault="006073F0" w:rsidP="009D0370">
            <w:pPr>
              <w:pStyle w:val="Tabletext"/>
              <w:spacing w:line="240" w:lineRule="auto"/>
            </w:pPr>
            <w:r w:rsidRPr="00C919B0">
              <w:t>Rapid development of futures consciousness is needed to work with 21</w:t>
            </w:r>
            <w:r w:rsidRPr="00C919B0">
              <w:rPr>
                <w:vertAlign w:val="superscript"/>
              </w:rPr>
              <w:t>st</w:t>
            </w:r>
            <w:r w:rsidRPr="00C919B0">
              <w:t xml:space="preserve"> century challenges. Most </w:t>
            </w:r>
            <w:r w:rsidR="002834CA">
              <w:t>universities</w:t>
            </w:r>
            <w:r w:rsidRPr="00C919B0">
              <w:t xml:space="preserve"> focus on knowledge creation methods that rely on an evidence base from the past or present. This is important, but can be akin to driving forwards while looking through the </w:t>
            </w:r>
            <w:proofErr w:type="spellStart"/>
            <w:r w:rsidRPr="00C919B0">
              <w:t>rearview</w:t>
            </w:r>
            <w:proofErr w:type="spellEnd"/>
            <w:r w:rsidRPr="00C919B0">
              <w:t xml:space="preserve"> mirror. Relying on evidence alone limits understanding of, or actions for, bringing about change and how the complexity, rapidity, extent and uncertainty associated with the environmental changes hurtling towards us is navigated. Research and teaching needs to rapidly enhance development of competencies for working with the future in co-creative ways. This can include futures tools (e.g. scenario planning, visioning, stretch goals), creative and active learning processes, and working with deeply held assumptions about how change occurs. </w:t>
            </w:r>
          </w:p>
        </w:tc>
      </w:tr>
      <w:tr w:rsidR="006073F0" w:rsidRPr="00C919B0" w14:paraId="691B7D7A" w14:textId="77777777" w:rsidTr="009D0370">
        <w:tc>
          <w:tcPr>
            <w:tcW w:w="1760" w:type="dxa"/>
          </w:tcPr>
          <w:p w14:paraId="07F7FAD3" w14:textId="438E642B" w:rsidR="006073F0" w:rsidRPr="00C919B0" w:rsidRDefault="006073F0" w:rsidP="009D0370">
            <w:pPr>
              <w:pStyle w:val="Tabletext"/>
              <w:spacing w:line="240" w:lineRule="auto"/>
            </w:pPr>
            <w:r w:rsidRPr="00C919B0">
              <w:t>Working with complex</w:t>
            </w:r>
            <w:r w:rsidR="00EE3092" w:rsidRPr="00C919B0">
              <w:t>,</w:t>
            </w:r>
            <w:r w:rsidRPr="00C919B0">
              <w:t xml:space="preserve"> interrelated challenges</w:t>
            </w:r>
          </w:p>
        </w:tc>
        <w:tc>
          <w:tcPr>
            <w:tcW w:w="12760" w:type="dxa"/>
          </w:tcPr>
          <w:p w14:paraId="4F5E20C1" w14:textId="77777777" w:rsidR="006073F0" w:rsidRPr="00C919B0" w:rsidRDefault="006073F0" w:rsidP="009D0370">
            <w:pPr>
              <w:pStyle w:val="Tabletext"/>
              <w:spacing w:line="240" w:lineRule="auto"/>
            </w:pPr>
            <w:r w:rsidRPr="00C919B0">
              <w:t>Urgent development of new approaches is needed to work with ill-defined problems, complexity and inter-related issues. Very few environmental challenges are easily defined, and most are complex, dynamic and cross many disciplinary fields. Developing ability to understand, surface and make sense of complexity and inter-relations is important, as are understanding underlying dynamics and how subjective experience of those dynamics shape the way people respond. ‘Interdisciplinary’ approaches, problem-based learning or systems thinking are often suggested as a solution. But these approaches are rarely given serious attention. New integrative approaches are also needed to transcend the kinds of thinking that have led to 21</w:t>
            </w:r>
            <w:r w:rsidRPr="00C919B0">
              <w:rPr>
                <w:vertAlign w:val="superscript"/>
              </w:rPr>
              <w:t>st</w:t>
            </w:r>
            <w:r w:rsidRPr="00C919B0">
              <w:t xml:space="preserve"> century challenges like climate change, including through new fundamental research to develop the kinds of knowledge creation and teaching that can help societies work across interconnected challenges. </w:t>
            </w:r>
          </w:p>
        </w:tc>
      </w:tr>
      <w:tr w:rsidR="006073F0" w:rsidRPr="00C919B0" w14:paraId="2F7FE0C4" w14:textId="77777777" w:rsidTr="009D0370">
        <w:tc>
          <w:tcPr>
            <w:tcW w:w="1760" w:type="dxa"/>
          </w:tcPr>
          <w:p w14:paraId="5EA9AAB4" w14:textId="77777777" w:rsidR="006073F0" w:rsidRPr="00C919B0" w:rsidRDefault="006073F0" w:rsidP="009D0370">
            <w:pPr>
              <w:pStyle w:val="Tabletext"/>
              <w:spacing w:line="240" w:lineRule="auto"/>
            </w:pPr>
            <w:r w:rsidRPr="00C919B0">
              <w:t>Navigating highly contested issues</w:t>
            </w:r>
          </w:p>
          <w:p w14:paraId="2E069F1F" w14:textId="77777777" w:rsidR="006073F0" w:rsidRPr="00C919B0" w:rsidRDefault="006073F0" w:rsidP="009D0370">
            <w:pPr>
              <w:pStyle w:val="Tabletext"/>
              <w:spacing w:line="240" w:lineRule="auto"/>
            </w:pPr>
          </w:p>
        </w:tc>
        <w:tc>
          <w:tcPr>
            <w:tcW w:w="12760" w:type="dxa"/>
          </w:tcPr>
          <w:p w14:paraId="4F133909" w14:textId="5E58648F" w:rsidR="006073F0" w:rsidRPr="00C919B0" w:rsidRDefault="006073F0" w:rsidP="009D0370">
            <w:pPr>
              <w:pStyle w:val="Tabletext"/>
              <w:spacing w:line="240" w:lineRule="auto"/>
            </w:pPr>
            <w:r w:rsidRPr="00C919B0">
              <w:t xml:space="preserve">New competencies are needed to work with diverse subjective, normative, contested and ethical or moral aspects of change. Most change is contested, but there is still </w:t>
            </w:r>
            <w:r w:rsidR="0083540B">
              <w:t xml:space="preserve">insufficient emphasis on </w:t>
            </w:r>
            <w:r w:rsidRPr="00C919B0">
              <w:t xml:space="preserve">how to work with, for example, conflict, negotiation, mediation or dilemma resolution or how to surface and work with different values. Most students who leave </w:t>
            </w:r>
            <w:r w:rsidR="004D0946">
              <w:t>university</w:t>
            </w:r>
            <w:r w:rsidRPr="00C919B0">
              <w:t xml:space="preserve"> face such issues, especially when engaged in environmental sustainability related work but usually have </w:t>
            </w:r>
            <w:r w:rsidR="001934D3" w:rsidRPr="00C919B0">
              <w:t xml:space="preserve">not </w:t>
            </w:r>
            <w:r w:rsidRPr="00C919B0">
              <w:t>received any training in these areas. Developing such competencies takes time and requires personal work on ‘the inside’ to enable more effective working with ‘the outside’. Culture shifts and new competencies in staff will be needed to support the development of more nuanced change or solution</w:t>
            </w:r>
            <w:r w:rsidR="00EE3092" w:rsidRPr="00C919B0">
              <w:t>-</w:t>
            </w:r>
            <w:r w:rsidRPr="00C919B0">
              <w:t>oriented research and teaching that are underpinned by greater attention to the personal transformations that are needed to enhance one</w:t>
            </w:r>
            <w:r w:rsidR="00EE3092" w:rsidRPr="00C919B0">
              <w:t>’</w:t>
            </w:r>
            <w:r w:rsidRPr="00C919B0">
              <w:t>s effectiveness in working with change.</w:t>
            </w:r>
          </w:p>
        </w:tc>
      </w:tr>
      <w:tr w:rsidR="006073F0" w:rsidRPr="00C919B0" w14:paraId="06119F66" w14:textId="77777777" w:rsidTr="005E06BE">
        <w:trPr>
          <w:trHeight w:val="678"/>
        </w:trPr>
        <w:tc>
          <w:tcPr>
            <w:tcW w:w="1760" w:type="dxa"/>
          </w:tcPr>
          <w:p w14:paraId="118DED94" w14:textId="504D6644" w:rsidR="006073F0" w:rsidRPr="00C919B0" w:rsidRDefault="006073F0" w:rsidP="0085058B">
            <w:pPr>
              <w:pStyle w:val="Tabletext"/>
              <w:spacing w:line="240" w:lineRule="auto"/>
            </w:pPr>
            <w:r w:rsidRPr="00C919B0">
              <w:t xml:space="preserve">Stewarding transformational change </w:t>
            </w:r>
          </w:p>
        </w:tc>
        <w:tc>
          <w:tcPr>
            <w:tcW w:w="12760" w:type="dxa"/>
          </w:tcPr>
          <w:p w14:paraId="0CDFF048" w14:textId="0016B15F" w:rsidR="006073F0" w:rsidRPr="00C919B0" w:rsidRDefault="006073F0" w:rsidP="009D0370">
            <w:pPr>
              <w:pStyle w:val="Tabletext"/>
              <w:spacing w:line="240" w:lineRule="auto"/>
            </w:pPr>
            <w:r w:rsidRPr="00C919B0">
              <w:t xml:space="preserve">Effective </w:t>
            </w:r>
            <w:r w:rsidR="005E06BE" w:rsidRPr="00C919B0">
              <w:t xml:space="preserve">societal </w:t>
            </w:r>
            <w:r w:rsidRPr="00C919B0">
              <w:t xml:space="preserve">change </w:t>
            </w:r>
            <w:r w:rsidR="005E06BE" w:rsidRPr="00C919B0">
              <w:t xml:space="preserve">in relation to issues like climate change </w:t>
            </w:r>
            <w:r w:rsidRPr="00C919B0">
              <w:t>cannot be achieved without addressing systems and structures, cultures, values and mindsets that underpin th</w:t>
            </w:r>
            <w:r w:rsidR="005E06BE" w:rsidRPr="00C919B0">
              <w:t>em</w:t>
            </w:r>
            <w:r w:rsidRPr="00C919B0">
              <w:t xml:space="preserve">. </w:t>
            </w:r>
            <w:r w:rsidR="005E06BE" w:rsidRPr="00C919B0">
              <w:t xml:space="preserve">Realising the </w:t>
            </w:r>
            <w:r w:rsidR="00590A0F">
              <w:t>Sustainable Development Goals</w:t>
            </w:r>
            <w:r w:rsidR="005E06BE" w:rsidRPr="00C919B0">
              <w:t xml:space="preserve">, for example, needs </w:t>
            </w:r>
            <w:r w:rsidRPr="00C919B0">
              <w:t>systemic change. New research and training to develop competencies for bringing about transformational change as a distinct</w:t>
            </w:r>
            <w:r w:rsidR="005E06BE" w:rsidRPr="00C919B0">
              <w:t xml:space="preserve"> form of change is essential</w:t>
            </w:r>
            <w:r w:rsidRPr="00C919B0">
              <w:t xml:space="preserve">. </w:t>
            </w:r>
          </w:p>
        </w:tc>
      </w:tr>
    </w:tbl>
    <w:p w14:paraId="6D1CCA18" w14:textId="77777777" w:rsidR="006073F0" w:rsidRPr="00C919B0" w:rsidRDefault="006073F0" w:rsidP="006073F0">
      <w:pPr>
        <w:rPr>
          <w:lang w:val="en-GB"/>
        </w:rPr>
      </w:pPr>
    </w:p>
    <w:p w14:paraId="2D899912" w14:textId="263A7AA6" w:rsidR="00F26328" w:rsidRDefault="006073F0" w:rsidP="00CC5898">
      <w:r w:rsidRPr="00C919B0">
        <w:rPr>
          <w:lang w:val="en-GB"/>
        </w:rPr>
        <w:t>Table 2. Examples of some of the core competencies needed for societies if they are to successfully navigate 21</w:t>
      </w:r>
      <w:r w:rsidRPr="00C919B0">
        <w:rPr>
          <w:vertAlign w:val="superscript"/>
          <w:lang w:val="en-GB"/>
        </w:rPr>
        <w:t>st</w:t>
      </w:r>
      <w:r w:rsidRPr="00C919B0">
        <w:rPr>
          <w:lang w:val="en-GB"/>
        </w:rPr>
        <w:t xml:space="preserve"> century challenges. These competencies are needed to support: (a) knowledge creation about how to navigate 21</w:t>
      </w:r>
      <w:r w:rsidRPr="00C919B0">
        <w:rPr>
          <w:vertAlign w:val="superscript"/>
          <w:lang w:val="en-GB"/>
        </w:rPr>
        <w:t>st</w:t>
      </w:r>
      <w:r w:rsidRPr="00C919B0">
        <w:rPr>
          <w:lang w:val="en-GB"/>
        </w:rPr>
        <w:t xml:space="preserve"> century challenges; (b) capacit</w:t>
      </w:r>
      <w:r w:rsidR="00590A0F">
        <w:rPr>
          <w:lang w:val="en-GB"/>
        </w:rPr>
        <w:t>y development</w:t>
      </w:r>
      <w:r w:rsidRPr="00C919B0">
        <w:rPr>
          <w:lang w:val="en-GB"/>
        </w:rPr>
        <w:t xml:space="preserve"> for navigating change; and (c) transitions within </w:t>
      </w:r>
      <w:r w:rsidR="002834CA">
        <w:rPr>
          <w:lang w:val="en-GB"/>
        </w:rPr>
        <w:t>universities</w:t>
      </w:r>
      <w:r w:rsidRPr="00C919B0">
        <w:rPr>
          <w:lang w:val="en-GB"/>
        </w:rPr>
        <w:t xml:space="preserve"> </w:t>
      </w:r>
      <w:r w:rsidR="000B0EC8" w:rsidRPr="00C919B0">
        <w:rPr>
          <w:lang w:val="en-GB"/>
        </w:rPr>
        <w:fldChar w:fldCharType="begin">
          <w:fldData xml:space="preserve">PEVuZE5vdGU+PENpdGU+PEF1dGhvcj5CZXluYWdoaTwvQXV0aG9yPjxZZWFyPjIwMTY8L1llYXI+
PFJlY051bT42NDMyPC9SZWNOdW0+PFByZWZpeD5iYXNlZCBvbiA8L1ByZWZpeD48RGlzcGxheVRl
eHQ+KGJhc2VkIG9uIFdpZWsgZXQgYWwuIDIwMTEsIEhvZGdzb24gMjAxMywgTGVpY2VzdGVyIGV0
IGFsLiAyMDEzLCBCZXluYWdoaSBldCBhbC4gMjAxNiwgRmF6ZXkgZXQgYWwuIDIwMTgsIEJpbmEg
YW5kIFBlcmVpcmEgMjAyMCwgT+KAmVJpb3JkYW4gZXQgYWwuIDIwMjAsIEJydW5kaWVycyBldCBh
bC4gMjAyMSk8L0Rpc3BsYXlUZXh0PjxyZWNvcmQ+PHJlYy1udW1iZXI+NjQzMjwvcmVjLW51bWJl
cj48Zm9yZWlnbi1rZXlzPjxrZXkgYXBwPSJFTiIgZGItaWQ9ImU1MjV2Zjlla2VyeGQzZXByMGJ2
ZmVkMTByZXRkZnZleDk1ZCIgdGltZXN0YW1wPSIxNjEzNTc4NDIxIj42NDMyPC9rZXk+PC9mb3Jl
aWduLWtleXM+PHJlZi10eXBlIG5hbWU9IkpvdXJuYWwgQXJ0aWNsZSI+MTc8L3JlZi10eXBlPjxj
b250cmlidXRvcnM+PGF1dGhvcnM+PGF1dGhvcj5CZXluYWdoaSwgQS48L2F1dGhvcj48YXV0aG9y
PlRyZW5jaGVyLCBHLjwvYXV0aG9yPjxhdXRob3I+TW96dGFyemFkZWgsIEYuPC9hdXRob3I+PGF1
dGhvcj5Nb3phZmFyaSwgTS48L2F1dGhvcj48YXV0aG9yPk1ha25vb24sIFIuPC9hdXRob3I+PGF1
dGhvcj5MZWFsIEZpbGhvLCBXLjwvYXV0aG9yPjwvYXV0aG9ycz48L2NvbnRyaWJ1dG9ycz48YXV0
aC1hZGRyZXNzPlRlY2hub2xvZ3kgRm9yZXNpZ2h0IEdyb3VwLCBEZXBhcnRtZW50IG9mIE1hbmFn
ZW1lbnQsIFNjaWVuY2UgYW5kIFRlY2hub2xvZ3ksIEFtaXJrYWJpciBVbml2ZXJzaXR5IG9mIFRl
Y2hub2xvZ3ksIFRlaHJhbiwgSXJhbiYjeEQ7T2ZmaWNlIG9mIFN1c3RhaW5hYmlsaXR5LCBBbWly
a2FiaXIgVW5pdmVyc2l0eSBvZiBUZWNobm9sb2d5LCBUZWhyYW4sIElyYW4mI3hEO0Z1dHVyZXMg
U3R1ZGllcyBSZXNlYXJjaCBJbnN0aXR1dGUsIEFtaXJrYWJpciBVbml2ZXJzaXR5IG9mIFRlY2hu
b2xvZ3ksIFRlaHJhbiwgSXJhbiYjeEQ7Q2xhcmsgVW5pdmVyc2l0eSwgRGVwYXJ0bWVudCBvZiBJ
bnRlcm5hdGlvbmFsIERldmVsb3BtZW50LCBDb21tdW5pdHksIGFuZCBFbnZpcm9ubWVudE1BLCBV
bml0ZWQgU3RhdGVzJiN4RDtOYW5vdGVjaG5vbG9neSBhbmQgQWR2YW5jZWQgTWF0ZXJpYWxzIERl
cGFydG1lbnQsIE1hdGVyaWFscyBhbmQgRW5lcmd5IFJlc2VhcmNoIENlbnRlciAoTUVSQyksIFRl
aHJhbiwgSXJhbiYjeEQ7U2Nob29sIG9mIFNjaWVuY2UgYW5kIHRoZSBFbnZpcm9ubWVudCwgTWFu
Y2hlc3RlciBNZXRyb3BvbGl0YW4gVW5pdmVyc2l0eSwgQ2hlc3RlciBTdHJlZXQsIE1hbmNoZXN0
ZXIsIE0xIDVHRCwgVW5pdGVkIEtpbmdkb208L2F1dGgtYWRkcmVzcz48dGl0bGVzPjx0aXRsZT5G
dXR1cmUgc3VzdGFpbmFiaWxpdHkgc2NlbmFyaW9zIGZvciB1bml2ZXJzaXRpZXM6IE1vdmluZyBi
ZXlvbmQgdGhlIFVuaXRlZCBOYXRpb25zIERlY2FkZSBvZiBFZHVjYXRpb24gZm9yIFN1c3RhaW5h
YmxlIERldmVsb3BtZW50PC90aXRsZT48c2Vjb25kYXJ5LXRpdGxlPkpvdXJuYWwgb2YgQ2xlYW5l
ciBQcm9kdWN0aW9uPC9zZWNvbmRhcnktdGl0bGU+PC90aXRsZXM+PHBlcmlvZGljYWw+PGZ1bGwt
dGl0bGU+Sm91cm5hbCBvZiBDbGVhbmVyIFByb2R1Y3Rpb248L2Z1bGwtdGl0bGU+PC9wZXJpb2Rp
Y2FsPjxwYWdlcz4zNDY0LTM0Nzg8L3BhZ2VzPjx2b2x1bWU+MTEyPC92b2x1bWU+PGtleXdvcmRz
PjxrZXl3b3JkPkVkdWNhdGlvbiBmb3IgU3VzdGFpbmFibGUgRGV2ZWxvcG1lbnQ8L2tleXdvcmQ+
PGtleXdvcmQ+SGlnaGVyIGVkdWNhdGlvbjwva2V5d29yZD48a2V5d29yZD5TdXN0YWluYWJsZSBk
ZXZlbG9wbWVudDwva2V5d29yZD48a2V5d29yZD5Vbml0ZWQgTmF0aW9ucyBEZWNhZGUgb2YgRWR1
Y2F0aW9uIGZvciBTdXN0YWluYWJsZSBEZXZlbG9wbWVudDwva2V5d29yZD48a2V5d29yZD5FbnZp
cm9ubWVudGFsIHByb3RlY3Rpb248L2tleXdvcmQ+PGtleXdvcmQ+UGxhbm5pbmc8L2tleXdvcmQ+
PGtleXdvcmQ+RWR1Y2F0aW9uPC9rZXl3b3JkPjxrZXl3b3JkPlNvY2lldGllcyBhbmQgaW5zdGl0
dXRpb25zPC9rZXl3b3JkPjxrZXl3b3JkPkV4dGVybmFsIHN0YWtlaG9sZGVyczwva2V5d29yZD48
a2V5d29yZD5GdW5kYW1lbnRhbCBjaGFuZ2VzPC9rZXl3b3JkPjxrZXl3b3JkPkluY2VudGl2ZSBt
ZWFzdXJlczwva2V5d29yZD48a2V5d29yZD5Qb3NzaWJsZSBmdXR1cmVzPC9rZXl3b3JkPjxrZXl3
b3JkPlByYWN0aWNhbCBpbnN0cnVtZW50czwva2V5d29yZD48a2V5d29yZD5WYXJpb3VzIGZ1bmN0
aW9uczwva2V5d29yZD48L2tleXdvcmRzPjxkYXRlcz48eWVhcj4yMDE2PC95ZWFyPjwvZGF0ZXM+
PHB1Ymxpc2hlcj5FbHNldmllciBMdGQ8L3B1Ymxpc2hlcj48dXJscz48cmVsYXRlZC11cmxzPjx1
cmw+aHR0cHM6Ly93d3cuc2NvcHVzLmNvbS9pbndhcmQvcmVjb3JkLnVyaT9laWQ9Mi1zMi4wLTg0
OTU4ODcwOTczJmFtcDtkb2k9MTAuMTAxNiUyZmouamNsZXByby4yMDE1LjEwLjExNyZhbXA7cGFy
dG5lcklEPTQwJmFtcDttZDU9MzZiNjJhNmQ4MDczZTc2MmIzYzI0YWYzMTUwMzA4ZGE8L3VybD48
L3JlbGF0ZWQtdXJscz48L3VybHM+PC9yZWNvcmQ+PC9DaXRlPjxDaXRlPjxBdXRob3I+QmluYTwv
QXV0aG9yPjxZZWFyPjIwMjA8L1llYXI+PFJlY051bT42NDMzPC9SZWNOdW0+PHJlY29yZD48cmVj
LW51bWJlcj42NDMzPC9yZWMtbnVtYmVyPjxmb3JlaWduLWtleXM+PGtleSBhcHA9IkVOIiBkYi1p
ZD0iZTUyNXZmOWVrZXJ4ZDNlcHIwYnZmZWQxMHJldGRmdmV4OTVkIiB0aW1lc3RhbXA9IjE2MTM1
Nzg0MjEiPjY0MzM8L2tleT48L2ZvcmVpZ24ta2V5cz48cmVmLXR5cGUgbmFtZT0iSm91cm5hbCBB
cnRpY2xlIj4xNzwvcmVmLXR5cGU+PGNvbnRyaWJ1dG9ycz48YXV0aG9ycz48YXV0aG9yPkJpbmEs
IE8uPC9hdXRob3I+PGF1dGhvcj5QZXJlaXJhLCBMLjwvYXV0aG9yPjwvYXV0aG9ycz48L2NvbnRy
aWJ1dG9ycz48YXV0aC1hZGRyZXNzPkluc3RpdHV0ZSBvZiBTb2NpYWwgU2NpZW5jZXMsIFVuaXZl
cnNpdHkgb2YgTGlzYm9uIChJQ1MtVUwpLCBXb3JsZCBBY2FkZW15IG9mIEFydCBhbmQgU2NpZW5j
ZSAoV0FBUyksIERlcGFydG1lbnQgb2YgR2VvZ3JhcGh5IGFuZCBSZXNvdXJjZSBNYW5hZ2VtZW50
LCBDaGluZXNlIFVuaXZlcnNpdHkgb2YgSG9uZyBLb25nIChDVUhLLCBIb25nIEtvbmc8L2F1dGgt
YWRkcmVzcz48dGl0bGVzPjx0aXRsZT5UcmFuc2Zvcm1pbmcgdGhlIFJvbGUgb2YgVW5pdmVyc2l0
aWVzOiBGcm9tIEJlaW5nIFBhcnQgb2YgdGhlIFByb2JsZW0gdG8gQmVjb21pbmcgUGFydCBvZiB0
aGUgU29sdXRpb248L3RpdGxlPjxzZWNvbmRhcnktdGl0bGU+RW52aXJvbm1lbnQ8L3NlY29uZGFy
eS10aXRsZT48L3RpdGxlcz48cGVyaW9kaWNhbD48ZnVsbC10aXRsZT5FbnZpcm9ubWVudDwvZnVs
bC10aXRsZT48L3BlcmlvZGljYWw+PHBhZ2VzPjE2LTI5PC9wYWdlcz48dm9sdW1lPjYyPC92b2x1
bWU+PG51bWJlcj40PC9udW1iZXI+PGRhdGVzPjx5ZWFyPjIwMjA8L3llYXI+PC9kYXRlcz48cHVi
bGlzaGVyPlJvdXRsZWRnZTwvcHVibGlzaGVyPjx1cmxzPjxyZWxhdGVkLXVybHM+PHVybD5odHRw
czovL3d3dy5zY29wdXMuY29tL2lud2FyZC9yZWNvcmQudXJpP2VpZD0yLXMyLjAtODUwODc1NzMz
OTUmYW1wO2RvaT0xMC4xMDgwJTJmMDAxMzkxNTcuMjAyMC4xNzY0Mjg2JmFtcDtwYXJ0bmVySUQ9
NDAmYW1wO21kNT1iODU4YTNmNGU3YjhiODkxN2Q5YWE5ODQxZjk0MDhjNDwvdXJsPjwvcmVsYXRl
ZC11cmxzPjwvdXJscz48L3JlY29yZD48L0NpdGU+PENpdGU+PEF1dGhvcj5CcnVuZGllcnM8L0F1
dGhvcj48WWVhcj4yMDIxPC9ZZWFyPjxSZWNOdW0+NjQzOTwvUmVjTnVtPjxyZWNvcmQ+PHJlYy1u
dW1iZXI+NjQzOTwvcmVjLW51bWJlcj48Zm9yZWlnbi1rZXlzPjxrZXkgYXBwPSJFTiIgZGItaWQ9
ImU1MjV2Zjlla2VyeGQzZXByMGJ2ZmVkMTByZXRkZnZleDk1ZCIgdGltZXN0YW1wPSIxNjEzNTc4
NDIxIj42NDM5PC9rZXk+PC9mb3JlaWduLWtleXM+PHJlZi10eXBlIG5hbWU9IkpvdXJuYWwgQXJ0
aWNsZSI+MTc8L3JlZi10eXBlPjxjb250cmlidXRvcnM+PGF1dGhvcnM+PGF1dGhvcj5CcnVuZGll
cnMsIEsuPC9hdXRob3I+PGF1dGhvcj5CYXJ0aCwgTS48L2F1dGhvcj48YXV0aG9yPkNlYnJpw6Fu
LCBHLjwvYXV0aG9yPjxhdXRob3I+Q29oZW4sIE0uPC9hdXRob3I+PGF1dGhvcj5EaWF6LCBMLjwv
YXV0aG9yPjxhdXRob3I+RG91Y2V0dGUtUmVtaW5ndG9uLCBTLjwvYXV0aG9yPjxhdXRob3I+RHJp
cHBzLCBXLjwvYXV0aG9yPjxhdXRob3I+SGFicm9uLCBHLjwvYXV0aG9yPjxhdXRob3I+SGFycsOp
LCBOLjwvYXV0aG9yPjxhdXRob3I+SmFyY2hvdywgTS48L2F1dGhvcj48YXV0aG9yPkxvc2NoLCBL
LjwvYXV0aG9yPjxhdXRob3I+TWljaGVsLCBKLjwvYXV0aG9yPjxhdXRob3I+TW9jaGl6dWtpLCBZ
LjwvYXV0aG9yPjxhdXRob3I+UmllY2ttYW5uLCBNLjwvYXV0aG9yPjxhdXRob3I+UGFybmVsbCwg
Ui48L2F1dGhvcj48YXV0aG9yPldhbGtlciwgUC48L2F1dGhvcj48YXV0aG9yPlppbnQsIE0uPC9h
dXRob3I+PC9hdXRob3JzPjwvY29udHJpYnV0b3JzPjxhdXRoLWFkZHJlc3M+U2Nob29sIG9mIFN1
c3RhaW5hYmlsaXR5LCBBcml6b25hIFN0YXRlIFVuaXZlcnNpdHksIFRlbXBlLCBBWiwgVW5pdGVk
IFN0YXRlcyYjeEQ7SW5zdGl0dXRlIG9mIFN1c3RhaW5hYmxlIERldmVsb3BtZW50IGFuZCBMZWFy
bmluZywgTGV1cGhhbmEgVW5pdmVyc2l0eSwgTMO8bmVidXJnLCBHZXJtYW55JiN4RDtEZXBhcnRt
ZW50IG9mIFBlZGFnb2d5LCBVbml2ZXJzaXRhdCBSb3ZpcmEgaSBWaXJnaWxpLCBUYXJyYWdvbmEs
IFNwYWluJiN4RDtEZXBhcnRtZW50IG9mIEVhcnRoIGFuZCBFbnZpcm9ubWVudGFsIFNjaWVuY2Vz
LCBGdXJtYW4gVW5pdmVyc2l0eSwgR3JlZW52aWxsZSwgU0MsIFVuaXRlZCBTdGF0ZXMmI3hEO0lu
c3RpdHV0IEh5ZHJvLVF1w6liZWMgZW4gRW52aXJvbm5lbWVudCwgRMOpdmVsb3BwZW1lbnQgZXQg
U29jacOpdMOpLCBMYXZhbCBVbml2ZXJzaXR5LCBRdcOpYmVjLCBDYW5hZGEmI3hEO0RlcGFydG1l
bnQgb2YgRW52aXJvbm1lbnRhbCBTY2llbmNlcywgQmVsbGV2dWUgQ29sbGVnZSwgQmVsbGV2dWUs
IFdBLCBVbml0ZWQgU3RhdGVzJiN4RDtTY2hvb2wgb2YgUHN5Y2hvbG9neSwgVW5pdmVyc2l0eSBv
ZiBBdWNrbGFuZCwgQXVja2xhbmQsIE5ldyBaZWFsYW5kJiN4RDtEZXBhcnRtZW50IG9mIFN1c3Rh
aW5hYmlsaXR5IGFuZCBFbnZpcm9ubWVudCwgVW5pdmVyc2l0eSBvZiBTb3V0aCBEYWtvdGEsIFZl
cm1pbGxpb24sIFNELCBVbml0ZWQgU3RhdGVzJiN4RDtLYXBpyrtvbGFuaSBDb21tdW5pdHkgQ29s
bGVnZSwgVW5pdmVyc2l0eSBvZiBIYXdhacq7aSBTeXN0ZW0sIFVuaXZlcnNpdHkgb2YgSGF3YWnK
u2kgYXQgTcSBbm9hLCBIb25vbHVsdSwgSEksIFVuaXRlZCBTdGF0ZXMmI3hEO1NjaG9vbCBmb3Ig
RW52aXJvbm1lbnQgYW5kIFN1c3RhaW5hYmlsaXR5LCBVbml2ZXJzaXR5IG9mIE1pY2hpZ2FuLCBB
bm4gQXJib3IsIE1JLCBVbml0ZWQgU3RhdGVzJiN4RDtNYWhhdG1hIEdhbmRoaSBJbnN0aXR1dGUg
b2YgRWR1Y2F0aW9uIGZvciBQZWFjZSBhbmQgU3VzdGFpbmFibGUgRGV2ZWxvcG1lbnQsIFVORVND
TywgTmV3IERlbGhpLCBJbmRpYSYjeEQ7RGVwYXJ0bWVudCBvZiBFZHVjYXRpb24sIEZhY3VsdHkg
b2YgRWR1Y2F0aW9uIGFuZCBTb2NpYWwgU2NpZW5jZXMsIFVuaXZlcnNpdHkgb2YgVmVjaHRhLCBW
ZWNodGEsIEdlcm1hbnkmI3hEO1NjaG9vbCBvZiBFYXJ0aCBhbmQgU3VzdGFpbmFiaWxpdHksIE5v
cnRoZXJuIEFyaXpvbmEgVW5pdmVyc2l0eSwgRmxhZ3N0YWZmLCBBWiwgVW5pdGVkIFN0YXRlcyYj
eEQ7RmFsayBTY2hvb2wgb2YgU3VzdGFpbmFiaWxpdHksIENoYXRoYW0gVW5pdmVyc2l0eSwgUGl0
dHNidXJnaCwgUEEsIFVuaXRlZCBTdGF0ZXM8L2F1dGgtYWRkcmVzcz48dGl0bGVzPjx0aXRsZT5L
ZXkgY29tcGV0ZW5jaWVzIGluIHN1c3RhaW5hYmlsaXR5IGluIGhpZ2hlciBlZHVjYXRpb27igJR0
b3dhcmQgYW4gYWdyZWVkLXVwb24gcmVmZXJlbmNlIGZyYW1ld29yazwvdGl0bGU+PHNlY29uZGFy
eS10aXRsZT5TdXN0YWluYWJpbGl0eSBTY2llbmNlPC9zZWNvbmRhcnktdGl0bGU+PC90aXRsZXM+
PHBlcmlvZGljYWw+PGZ1bGwtdGl0bGU+U3VzdGFpbmFiaWxpdHkgU2NpZW5jZTwvZnVsbC10aXRs
ZT48L3BlcmlvZGljYWw+PHBhZ2VzPjEzLTI5PC9wYWdlcz48dm9sdW1lPjE2PC92b2x1bWU+PG51
bWJlcj4xPC9udW1iZXI+PGtleXdvcmRzPjxrZXl3b3JkPkN1cnJpY3VsdW0gZGV2ZWxvcG1lbnQ8
L2tleXdvcmQ+PGtleXdvcmQ+RWR1Y2F0aW9uIGZvciBzdXN0YWluYWJsZSBkZXZlbG9wbWVudDwv
a2V5d29yZD48a2V5d29yZD5LZXkgY29tcGV0ZW5jaWVzPC9rZXl3b3JkPjxrZXl3b3JkPkxlYXJu
aW5nIG9iamVjdGl2ZXM8L2tleXdvcmQ+PGtleXdvcmQ+U3VzdGFpbmFiaWxpdHkgcHJvYmxlbSBz
b2x2aW5nPC9rZXl3b3JkPjwva2V5d29yZHM+PGRhdGVzPjx5ZWFyPjIwMjE8L3llYXI+PC9kYXRl
cz48cHVibGlzaGVyPlNwcmluZ2VyIEphcGFuPC9wdWJsaXNoZXI+PHVybHM+PHJlbGF0ZWQtdXJs
cz48dXJsPmh0dHBzOi8vd3d3LnNjb3B1cy5jb20vaW53YXJkL3JlY29yZC51cmk/ZWlkPTItczIu
MC04NTA4ODgwMDEwMyZhbXA7ZG9pPTEwLjEwMDclMmZzMTE2MjUtMDIwLTAwODM4LTImYW1wO3Bh
cnRuZXJJRD00MCZhbXA7bWQ1PWMwOGYzOTRlYjhlYmFlZDA2Mzk1MjMzODFhODdlNjhiPC91cmw+
PC9yZWxhdGVkLXVybHM+PC91cmxzPjwvcmVjb3JkPjwvQ2l0ZT48Q2l0ZT48QXV0aG9yPkZhemV5
PC9BdXRob3I+PFllYXI+MjAxODwvWWVhcj48UmVjTnVtPjU4MTY8L1JlY051bT48cmVjb3JkPjxy
ZWMtbnVtYmVyPjU4MTY8L3JlYy1udW1iZXI+PGZvcmVpZ24ta2V5cz48a2V5IGFwcD0iRU4iIGRi
LWlkPSJ4YWZ3emZ6cG53MmV0NmVwZGF5cGFkZHh6MHZhMHJ4ZHhmdnciIHRpbWVzdGFtcD0iMCI+
NTgxNjwva2V5PjwvZm9yZWlnbi1rZXlzPjxyZWYtdHlwZSBuYW1lPSJKb3VybmFsIEFydGljbGUi
PjE3PC9yZWYtdHlwZT48Y29udHJpYnV0b3JzPjxhdXRob3JzPjxhdXRob3I+RmF6ZXksIEkuPC9h
dXRob3I+PGF1dGhvcj5TY2jDpHBrZSwgTi48L2F1dGhvcj48YXV0aG9yPkNhbmlnbGlhLCBHLjwv
YXV0aG9yPjxhdXRob3I+UGF0dGVyc29uLCBKLjwvYXV0aG9yPjxhdXRob3I+SHVsdG1hbiwgSi48
L2F1dGhvcj48YXV0aG9yPnZhbiBNaWVybG8sIEIuPC9hdXRob3I+PGF1dGhvcj5Tw6R3ZSwgRi48
L2F1dGhvcj48YXV0aG9yPldpZWssIEEuPC9hdXRob3I+PGF1dGhvcj5XaXR0bWF5ZXIsIEouPC9h
dXRob3I+PGF1dGhvcj5BbGR1bmNlLCBQLjwvYXV0aG9yPjxhdXRob3I+QWwgV2FlciwgSC48L2F1
dGhvcj48YXV0aG9yPkJhdHRhY2hhcnlhLCBOLjwvYXV0aG9yPjxhdXRob3I+QnJhZGJ1cnksIEgu
PC9hdXRob3I+PGF1dGhvcj5DYXJtZW4sIEUuPC9hdXRob3I+PGF1dGhvcj5Db2x2aW4sIEouPC9h
dXRob3I+PGF1dGhvcj5Ddml0YW5vdmljLCBDLjwvYXV0aG9yPjxhdXRob3I+RCZhcG9zO1NvdXph
LCBNLjwvYXV0aG9yPjxhdXRob3I+R29wZWwsIE0uPC9hdXRob3I+PGF1dGhvcj5Hb2xkc3RlaW4s
IEIuPC9hdXRob3I+PGF1dGhvcj5Iw6Rtw6Rsw6RpbmVuLCBULjwvYXV0aG9yPjxhdXRob3I+SGFy
cGVyLCBHLjwvYXV0aG9yPjxhdXRob3I+SGVuZnJ5LCBULjwvYXV0aG9yPjxhdXRob3I+SG9kZ3Nv
biwgQS48L2F1dGhvcj48YXV0aG9yPkhvd2RlbiwgTS4gUy48L2F1dGhvcj48YXV0aG9yPktlcnIs
IEEuPC9hdXRob3I+PGF1dGhvcj5LbGFlcywgTS48L2F1dGhvcj48YXV0aG9yPkx5b24sIEMuPC9h
dXRob3I+PGF1dGhvcj5NaWRnbGV5LCBHLjwvYXV0aG9yPjxhdXRob3I+TW9zZXIsIFMuPC9hdXRo
b3I+PGF1dGhvcj5NdWtoZXJqZWUsIE4uPC9hdXRob3I+PGF1dGhvcj5Nw7xsbGVyLCBLLjwvYXV0
aG9yPjxhdXRob3I+TyZhcG9zO0JyaWVuLCBLLjwvYXV0aG9yPjxhdXRob3I+TyZhcG9zO0Nvbm5l
bGwsIEQuIEEuPC9hdXRob3I+PGF1dGhvcj5PbHNzb24sIFAuPC9hdXRob3I+PGF1dGhvcj5QYWdl
LCBHLjwvYXV0aG9yPjxhdXRob3I+UmVlZCwgTS4gUy48L2F1dGhvcj48YXV0aG9yPlNlYXJsZSwg
Qi48L2F1dGhvcj48YXV0aG9yPlNpbHZlc3RyaSwgRy48L2F1dGhvcj48YXV0aG9yPlNwYWlzZXIs
IFYuPC9hdXRob3I+PGF1dGhvcj5TdHJhc3NlciwgVC48L2F1dGhvcj48YXV0aG9yPlRzY2hha2Vy
dCwgUC48L2F1dGhvcj48YXV0aG9yPlVyaWJlLUNhbHZvLCBOLjwvYXV0aG9yPjxhdXRob3I+V2Fk
ZGVsbCwgUy48L2F1dGhvcj48YXV0aG9yPlJhby1XaWxsaWFtcywgSi48L2F1dGhvcj48YXV0aG9y
Pldpc2UsIFIuPC9hdXRob3I+PGF1dGhvcj5Xb2xzdGVuaG9sbWUsIFIuPC9hdXRob3I+PGF1dGhv
cj5Xb29kcywgTS48L2F1dGhvcj48YXV0aG9yPld5Ym9ybiwgQy48L2F1dGhvcj48L2F1dGhvcnM+
PC9jb250cmlidXRvcnM+PGF1dGgtYWRkcmVzcz5DZW50cmUgZm9yIEVudmlyb25tZW50YWwgQ2hh
bmdlIGFuZCBIdW1hbiBSZXNpbGllbmNlLCBVbml2ZXJzaXR5IG9mIER1bmRlZSwgRHVuZGVlLCBT
Y290bGFuZCwgVW5pdGVkIEtpbmdkb20mI3hEO0luc3RpdHV0ZSBmb3IgRXRoaWNzIGFuZCBUcmFu
c2Rpc2NpcGxpbmFyeSBTdXN0YWluYWJpbGl0eSBSZXNlYXJjaCwgTGV1cGhhbmEgVW5pdmVyc2l0
eSBvZiBMw7xuZWJ1cmcsIEdlcm1hbnkmI3hEO0xldXBoYW5hIFVuaXZlcnNpdHkgb2YgTMO8bmVi
dXJnLCBMw7xuZWJ1cmcsIEdlcm1hbnkmI3hEO0luc3RpdHV0ZSBmb3IgRW52aXJvbm1lbnRhbCBT
dHVkaWVzIChJVk0pLCBWVSBVbml2ZXJzaXR5LCBOZXRoZXJsYW5kcyYjeEQ7RGVwYXJ0bWVudCBv
ZiBTZXJ2aWNlIE1hbmFnZW1lbnQgYW5kIFNlcnZpY2UgU3R1ZGllcywgTHVuZCBVbml2ZXJzaXR5
LCBTd2VkZW4mI3hEO0tub3dsZWRnZSwgVGVjaG5vbG9neSBhbmQgSW5ub3ZhdGlvbiwgV2FnZW5p
bmdlbiBVbml2ZXJzaXR5LCBOZXRoZXJsYW5kcyYjeEQ7U2Nob29sIG9mIFN1c3RhaW5hYmlsaXR5
LCBBcml6b25hIFN0YXRlIFVuaXZlcnNpdHksIFVuaXRlZCBTdGF0ZXMmI3hEO0R1dGNoIFJlc2Vh
cmNoIEluc3RpdHV0ZSBmb3IgVHJhbnNpdGlvbnMgKERSSUZUKSwgRXJhc211cyBVbml2ZXJzaXR5
IFJvdHRlcmRhbSwgTmV0aGVybGFuZHMmI3hEO0RlcGFydG1lbnQgb2YgRW52aXJvbm1lbnRhbCBT
Y2llbmNlIGFuZCBOYXR1cmFsIFJlc291cmNlcywgQ2VudGVyIGZvciBEaXNhc3RlciBSaXNrIFJl
ZHVjdGlvbiwgVW5pdmVyc2l0eSBvZiBDaGlsZSwgU2FudGlhZ28sIENoaWxlJiN4RDtDaGFsbWVy
cyBJbnN0aXR1dGUgb2YgVGVjaG5vbG9neSwgR290aGVuYnVyZyBTd2VkZW4gYW5kIEFSKyBHbG9i
YWwgTmV0d29yaywgUG9ydGxhbmQsIE9SLCBVbml0ZWQgU3RhdGVzJiN4RDtFbWVyYWxkIE5ldHdv
cmsgTHRkLCBUaGUgQ290dGFnZSwgV2hpdGV3YXkgQmFuaywgSG9yc2xleSwgU3Ryb3VkLCBVbml0
ZWQgS2luZ2RvbSYjeEQ7Q2VudHJlIGZvciBNYXJpbmUgU29jaW9lY29sb2d5LCBVbml2ZXJzaXR5
IG9mIFRhc21hbmlhLCBIb2JhcnQsIFRhc21hbmlhLCBBdXN0cmFsaWEmI3hEO1dhdGVyc2hlZCBP
cmdhbmlzYXRpb24gVHJ1c3QgKFdPVFIpLCBJbmRpYSYjeEQ7R2VybWFuIEFkdmlzb3J5IENvdW5j
aWwgb24gR2xvYmFsIENoYW5nZSAoV0JHVSksIEx1aXNlbnN0cmHDn2UgNDYsIEJlcmxpbiwgR2Vy
bWFueSYjeEQ7VW5pdmVyc2l0eSBvZiBDb2xvcmFkbywgRW52aXJvbm1lbnRhbCBEZXNpZ24gYW5k
IEVudmlyb25tZW50YWwgU3R1ZGllcyBQcm9ncmFtcywgQm91bGRlciwgVW5pdGVkIFN0YXRlcyYj
eEQ7U0lUUkEsIFRoZSBGaW5uaXNoIElubm92YXRpb24gRnVuZCwgSXTDpG1lcmVua2F0dSAxMS0x
MywgSGVsc2lua2ksIEZpbmxhbmQmI3hEO1NjaG9vbCBvZiBQaHlzaWNzIGFuZCBBc3Ryb25vbXks
IFVuaXZlcnNpdHkgb2YgQmlybWluZ2hhbSwgQmlybWluZ2hhbSwgVW5pdGVkIEtpbmdkb20mI3hE
O1NjaHVtYWNoZXIgSW5zdGl0dXRlLCBCcmlzdG9sLCBVbml0ZWQgS2luZ2RvbSYjeEQ7Q0VDMywg
TGlzYm9uIFVuaXZlcnNpdHksIFBvcnR1Z2FsJiN4RDtJbnRlcm5hdGlvbmFsIEZ1dHVyZXMgRm9y
dW0sIEFiZXJkb3VyU2NvdGxhbmQsIFVuaXRlZCBLaW5nZG9tJiN4RDtDbGltYXRlIENoYW5nZSBJ
bnN0aXR1dGUsIEF1c3RyYWxpYW4gTmF0aW9uYWwgVW5pdmVyc2l0eSwgQ2FuYmVycmEsIEF1c3Ry
YWxpYSYjeEQ7RWRpbmJ1cmdoIENlbnRyZSBmb3IgQ2FyYm9uIElubm92YXRpb24sIFVuaXZlcnNp
dHkgb2YgRWRpbmJ1cmdoU2NvbHRhbmQsIFVuaXRlZCBLaW5nZG9tJiN4RDtWaW5zb24gQ2VudHJl
IGZvciBFY29ub21pY3MgYW5kIEVudHJlcHJlbmV1cnNoaXAsIFVuaXZlcnNpdHkgb2YgQnVja2lu
Z2hhbSwgVW5pdGVkIEtpbmdkb20mI3hEO1VuaXZlcnNpdHkgb2YgSHVsbCwgQ2VudHJlIGZvciBT
eXN0ZW1zIFN0dWRpZXMsIEh1bGwsIFVuaXRlZCBLaW5nZG9tJiN4RDtTdXNhbm5lIE1vc2VyIFJl
c2VhcmNoIGFuZCBDb25zdWx0aW5nLCBTYW50YSBDcnV6LCBVbml0ZWQgU3RhdGVzJiN4RDtTdGFu
Zm9yZCBVbml2ZXJzaXR5LCBQYWxvIEFsdG8sIFVuaXRlZCBTdGF0ZXMmI3hEO1N0ZWluYmVpcyBU
cmFuc2ZlciBDZW50ZXIgTmV3IEN5YmVybmV0aWNzLCBWaWVubmEsIEF1c3RyaWEmI3hEO1VuaXZl
cnNpdHkgb2YgT3NsbywgRGVwYXJ0bWVudCBvZiBTb2Npb2xvZ3kgYW5kIEh1bWFuIEdlb2dyYXBo
eSwgT3NsbywgTm9yd2F5JiN4RDtDU0lSTyBFbmVyZ3kgRmxhZ3NoaXAsIE5ld2Nhc3RsZSwgQXVz
dHJhbGlhJiN4RDtTdG9ja2hvbG0gUmVzaWxpZW5jZSBDZW50cmUsIFVuaXZlcnNpdHkgb2YgU3Rv
Y2tob2xtLCBTd2VkZW4mI3hEO1N1c3RhaW5hTWV0cml4IExMQywgQmFsdGltb3JlLCBNRCwgVW5p
dGVkIFN0YXRlcyYjeEQ7Q2VudHJlIGZvciBSdXJhbCBFY29ub215IGFuZCBJbnN0aXR1dGUgZm9y
IEFncmktRm9vZCBSZXNlYXJjaCBhbmQgSW5ub3ZhdGlvbiwgU2Nob29sIG9mIE5hdHVyYWwgYW5k
IEVudmlyb25tZW50YWwgU2NpZW5jZSwgTmV3Y2FzdGxlIFVuaXZlcnNpdHksIFVuaXRlZCBLaW5n
ZG9tJiN4RDtVbml2ZXJzaXR5IG9mIExlZWRzLCBTY2hvb2wgb2YgUG9saXRpY3MgYW5kIEludGVy
bmF0aW9uYWwgU3R1ZGllcywgTGVlZHMsIFVuaXRlZCBLaW5nZG9tJiN4RDtJbnRlcm5hdGlvbmFs
IENlbnRyZSBmb3IgSW50ZWdyYXRlZCBBc3Nlc3NtZW50IGFuZCBTdXN0YWluYWJsZSBEZXZlbG9w
bWVudCwgTWFhc3RyaWNodCBVbml2ZXJzaXR5LCBNYWFzdHJpY2h0LCBOZXRoZXJsYW5kcyYjeEQ7
VW5pdmVyc2l0eSBvZiBXZXN0ZXJuIEF1c3RyYWxpYSwgU2Nob29sIG9mIEFncmljdWx0dXJhbCBh
bmQgUmVzb3VyY2UgRWNvbm9taWNzUGVydGgsIEF1c3RyYWxpYSYjeEQ7RVVDTyBTQVMsIDE1LTIz
LCBTdHJlZXQgODcsIEJvZ290w6EgREMsIENvbG9tYmlhJiN4RDtHT0xERU4gRWNvc3lzdGVtcyBM
YWJzLCBCb3N0b24sIFVuaXRlZCBTdGF0ZXMmI3hEO0NTSVJPIExhbmQgYW5kIFdhdGVyLCBDbGlt
YXRlIFJpc2tzIGFuZCBSZXNpbGllbmNlIEdyb3VwLCBCbGFjayBNb3VudGFpbiwgQ2FuYmVycmEs
IEF1c3RyYWxpYSYjeEQ7U25pZmZlciwgRWRpbmJ1cmdoLCBVbml0ZWQgS2luZ2RvbSYjeEQ7V1dG
IEludGVybmF0aW9uYWwsIEx1YyBIb2ZmbWFuIEluc3RpdHV0ZSwgR2xhbmQsIFN3aXR6ZXJsYW5k
PC9hdXRoLWFkZHJlc3M+PHRpdGxlcz48dGl0bGU+VGVuIGVzc2VudGlhbHMgZm9yIGFjdGlvbi1v
cmllbnRlZCBhbmQgc2Vjb25kIG9yZGVyIGVuZXJneSB0cmFuc2l0aW9ucywgdHJhbnNmb3JtYXRp
b25zIGFuZCBjbGltYXRlIGNoYW5nZSByZXNlYXJjaDwvdGl0bGU+PHNlY29uZGFyeS10aXRsZT5F
bmVyZ3kgUmVzZWFyY2ggYW5kIFNvY2lhbCBTY2llbmNlPC9zZWNvbmRhcnktdGl0bGU+PC90aXRs
ZXM+PHBlcmlvZGljYWw+PGZ1bGwtdGl0bGU+RW5lcmd5IFJlc2VhcmNoIGFuZCBTb2NpYWwgU2Np
ZW5jZTwvZnVsbC10aXRsZT48L3BlcmlvZGljYWw+PHBhZ2VzPjU0LTcwPC9wYWdlcz48dm9sdW1l
PjQwPC92b2x1bWU+PGtleXdvcmRzPjxrZXl3b3JkPkFjdGlvbiByZXNlYXJjaDwva2V5d29yZD48
a2V5d29yZD5TdXN0YWluYWJpbGl0eTwva2V5d29yZD48a2V5d29yZD5TdXN0YWluYWJpbGl0eSB0
cmFuc2l0aW9uczwva2V5d29yZD48a2V5d29yZD5UcmFuc2Rpc2NpcGxpbmFyaXR5PC9rZXl3b3Jk
Pjwva2V5d29yZHM+PGRhdGVzPjx5ZWFyPjIwMTg8L3llYXI+PC9kYXRlcz48cHVibGlzaGVyPkVs
c2V2aWVyIEx0ZDwvcHVibGlzaGVyPjx1cmxzPjxyZWxhdGVkLXVybHM+PHVybD5odHRwczovL3d3
dy5zY29wdXMuY29tL2lud2FyZC9yZWNvcmQudXJpP2VpZD0yLXMyLjAtODUwMzg5NTM2NzMmYW1w
O2RvaT0xMC4xMDE2JTJmai5lcnNzLjIwMTcuMTEuMDI2JmFtcDtwYXJ0bmVySUQ9NDAmYW1wO21k
NT04YmQ3ZTAxMzBiNWM3YjNiYzM3MmZiZTBhNWEyODBiNDwvdXJsPjwvcmVsYXRlZC11cmxzPjwv
dXJscz48L3JlY29yZD48L0NpdGU+PENpdGU+PEF1dGhvcj5Ib2Rnc29uPC9BdXRob3I+PFllYXI+
MjAxMzwvWWVhcj48UmVjTnVtPjM4NzM8L1JlY051bT48cmVjb3JkPjxyZWMtbnVtYmVyPjM4NzM8
L3JlYy1udW1iZXI+PGZvcmVpZ24ta2V5cz48a2V5IGFwcD0iRU4iIGRiLWlkPSJ4YWZ3emZ6cG53
MmV0NmVwZGF5cGFkZHh6MHZhMHJ4ZHhmdnciIHRpbWVzdGFtcD0iMCI+Mzg3Mzwva2V5PjwvZm9y
ZWlnbi1rZXlzPjxyZWYtdHlwZSBuYW1lPSJKb3VybmFsIEFydGljbGUiPjE3PC9yZWYtdHlwZT48
Y29udHJpYnV0b3JzPjxhdXRob3JzPjxhdXRob3I+SG9kZ3NvbiwgQS48L2F1dGhvcj48L2F1dGhv
cnM+PC9jb250cmlidXRvcnM+PGF1dGgtYWRkcmVzcz5JbnRlcm5hdGlvbmFsIEZ1dHVyZXMgRm9y
dW0sIEFiZXJkb3VyLCBVbml0ZWQgS2luZ2RvbTwvYXV0aC1hZGRyZXNzPjx0aXRsZXM+PHRpdGxl
PlRvd2FyZHMgYW4gb250b2xvZ3kgb2YgdGhlIHByZXNlbnQgbW9tZW50PC90aXRsZT48c2Vjb25k
YXJ5LXRpdGxlPk9uIHRoZSBIb3Jpem9uPC9zZWNvbmRhcnktdGl0bGU+PC90aXRsZXM+PHBhZ2Vz
PjI0LTM4PC9wYWdlcz48dm9sdW1lPjIxPC92b2x1bWU+PG51bWJlcj4xPC9udW1iZXI+PGtleXdv
cmRzPjxrZXl3b3JkPkFudGljaXBhdG9yeSBzeXN0ZW1zPC9rZXl3b3JkPjxrZXl3b3JkPkNhdXNh
bGl0eTwva2V5d29yZD48a2V5d29yZD5Dcml0aWNhbCB0aGlua2luZzwva2V5d29yZD48a2V5d29y
ZD5EZWNpc2lvbiBtYWtpbmc8L2tleXdvcmQ+PGtleXdvcmQ+TWV0YWZyYW1pbmc8L2tleXdvcmQ+
PGtleXdvcmQ+TXVsdGktZGltZW5zaW9uYWxpdHk8L2tleXdvcmQ+PGtleXdvcmQ+UGhpbG9zb3Bo
aWNhbCBjb25jZXB0czwva2V5d29yZD48a2V5d29yZD5QcmVzZW50IG1vbWVudDwva2V5d29yZD48
a2V5d29yZD5TeXN0ZW1zIHRoZW9yeTwva2V5d29yZD48L2tleXdvcmRzPjxkYXRlcz48eWVhcj4y
MDEzPC95ZWFyPjwvZGF0ZXM+PHVybHM+PHJlbGF0ZWQtdXJscz48dXJsPmh0dHA6Ly93d3cuc2Nv
cHVzLmNvbS9pbndhcmQvcmVjb3JkLnVybD9laWQ9Mi1zMi4wLTg0ODczMDI4ODk4JmFtcDtwYXJ0
bmVySUQ9NDAmYW1wO21kNT1hNzRhYzgzOTAwZjYwOWZjN2I1NWExYzQ3YjcxZThkYjwvdXJsPjwv
cmVsYXRlZC11cmxzPjwvdXJscz48L3JlY29yZD48L0NpdGU+PENpdGU+PEF1dGhvcj5MZWljZXN0
ZXI8L0F1dGhvcj48WWVhcj4yMDEzPC9ZZWFyPjxSZWNOdW0+NDgzNTwvUmVjTnVtPjxyZWNvcmQ+
PHJlYy1udW1iZXI+NDgzNTwvcmVjLW51bWJlcj48Zm9yZWlnbi1rZXlzPjxrZXkgYXBwPSJFTiIg
ZGItaWQ9InhhZnd6ZnpwbncyZXQ2ZXBkYXlwYWRkeHowdmEwcnhkeGZ2dyIgdGltZXN0YW1wPSIw
Ij40ODM1PC9rZXk+PC9mb3JlaWduLWtleXM+PHJlZi10eXBlIG5hbWU9IkJvb2siPjY8L3JlZi10
eXBlPjxjb250cmlidXRvcnM+PGF1dGhvcnM+PGF1dGhvcj5MZWljZXN0ZXIsIEcuPC9hdXRob3I+
PGF1dGhvcj5TdGV3YXJ0LCBELjwvYXV0aG9yPjxhdXRob3I+Qmxvb21lci4gSy48L2F1dGhvcj48
YXV0aG9yPkV3aW5nLCBKLjwvYXV0aG9yPjwvYXV0aG9ycz48L2NvbnRyaWJ1dG9ycz48dGl0bGVz
Pjx0aXRsZT5UcmFuc2Zvcm1hdGl2ZSBJbm5vdmF0aW9uIGluIEVkdWNhdGlvbjogQSBQbGF5Ym9v
ayBmb3IgUHJhZ21hdGljIFZpc2lvbmFyaWVzPC90aXRsZT48L3RpdGxlcz48ZGF0ZXM+PHllYXI+
MjAxMzwveWVhcj48L2RhdGVzPjxwdWItbG9jYXRpb24+QXhtaW5zdGVyLCBVSzwvcHViLWxvY2F0
aW9uPjxwdWJsaXNoZXI+VHJpYXJjaHkgUHJlc3M8L3B1Ymxpc2hlcj48dXJscz48L3VybHM+PC9y
ZWNvcmQ+PC9DaXRlPjxDaXRlPjxBdXRob3I+T+KAmVJpb3JkYW48L0F1dGhvcj48WWVhcj4yMDIw
PC9ZZWFyPjxSZWNOdW0+NjQ4NzwvUmVjTnVtPjxyZWNvcmQ+PHJlYy1udW1iZXI+NjQ4NzwvcmVj
LW51bWJlcj48Zm9yZWlnbi1rZXlzPjxrZXkgYXBwPSJFTiIgZGItaWQ9ImU1MjV2Zjlla2VyeGQz
ZXByMGJ2ZmVkMTByZXRkZnZleDk1ZCIgdGltZXN0YW1wPSIxNjEzNTc4NDIxIj42NDg3PC9rZXk+
PC9mb3JlaWduLWtleXM+PHJlZi10eXBlIG5hbWU9IkpvdXJuYWwgQXJ0aWNsZSI+MTc8L3JlZi10
eXBlPjxjb250cmlidXRvcnM+PGF1dGhvcnM+PGF1dGhvcj5P4oCZUmlvcmRhbiwgVC48L2F1dGhv
cj48YXV0aG9yPkphY29icywgRy48L2F1dGhvcj48YXV0aG9yPlJhbWFuYXRoYW4sIEouPC9hdXRo
b3I+PGF1dGhvcj5CaW5hLCBPLjwvYXV0aG9yPjwvYXV0aG9ycz48L2NvbnRyaWJ1dG9ycz48YXV0
aC1hZGRyZXNzPlVuaXZlcnNpdHkgb2YgRWFzdCBBbmdsaWEgaW4gTm9yd2ljaCwgVW5pdGVkIEtp
bmdkb208L2F1dGgtYWRkcmVzcz48dGl0bGVzPjx0aXRsZT5JbnZlc3RpZ2F0aW5nIHRoZSBGdXR1
cmUgUm9sZSBvZiBIaWdoZXIgRWR1Y2F0aW9uIGluIENyZWF0aW5nIFN1c3RhaW5hYmlsaXR5IFRy
YW5zaXRpb25zPC90aXRsZT48c2Vjb25kYXJ5LXRpdGxlPkVudmlyb25tZW50PC9zZWNvbmRhcnkt
dGl0bGU+PC90aXRsZXM+PHBlcmlvZGljYWw+PGZ1bGwtdGl0bGU+RW52aXJvbm1lbnQ8L2Z1bGwt
dGl0bGU+PC9wZXJpb2RpY2FsPjxwYWdlcz40LTE1PC9wYWdlcz48dm9sdW1lPjYyPC92b2x1bWU+
PG51bWJlcj40PC9udW1iZXI+PGRhdGVzPjx5ZWFyPjIwMjA8L3llYXI+PC9kYXRlcz48cHVibGlz
aGVyPlJvdXRsZWRnZTwvcHVibGlzaGVyPjx1cmxzPjxyZWxhdGVkLXVybHM+PHVybD5odHRwczov
L3d3dy5zY29wdXMuY29tL2lud2FyZC9yZWNvcmQudXJpP2VpZD0yLXMyLjAtODUwODc1NTkzMTcm
YW1wO2RvaT0xMC4xMDgwJTJmMDAxMzkxNTcuMjAyMC4xNzY0Mjc4JmFtcDtwYXJ0bmVySUQ9NDAm
YW1wO21kNT05NDY4OGRhMGJkNzkwYTE3MDk5ZGU0ZmFlMTM5ZTlhMzwvdXJsPjwvcmVsYXRlZC11
cmxzPjwvdXJscz48L3JlY29yZD48L0NpdGU+PENpdGU+PEF1dGhvcj5XaWVrPC9BdXRob3I+PFll
YXI+MjAxMTwvWWVhcj48UmVjTnVtPjY1MDU8L1JlY051bT48cmVjb3JkPjxyZWMtbnVtYmVyPjY1
MDU8L3JlYy1udW1iZXI+PGZvcmVpZ24ta2V5cz48a2V5IGFwcD0iRU4iIGRiLWlkPSJlNTI1dmY5
ZWtlcnhkM2VwcjBidmZlZDEwcmV0ZGZ2ZXg5NWQiIHRpbWVzdGFtcD0iMTYxMzU3ODQyMSI+NjUw
NTwva2V5PjwvZm9yZWlnbi1rZXlzPjxyZWYtdHlwZSBuYW1lPSJKb3VybmFsIEFydGljbGUiPjE3
PC9yZWYtdHlwZT48Y29udHJpYnV0b3JzPjxhdXRob3JzPjxhdXRob3I+V2llaywgQS48L2F1dGhv
cj48YXV0aG9yPldpdGh5Y29tYmUsIEwuPC9hdXRob3I+PGF1dGhvcj5SZWRtYW4sIEMuIEwuPC9h
dXRob3I+PC9hdXRob3JzPjwvY29udHJpYnV0b3JzPjxhdXRoLWFkZHJlc3M+U2Nob29sIG9mIFN1
c3RhaW5hYmlsaXR5LCBBcml6b25hIFN0YXRlIFVuaXZlcnNpdHksIFBPIEJveCA4NzU1MDIsIFRl
bXBlLCBBWiA4NTI4Ny01NTAyLCBVbml0ZWQgU3RhdGVzPC9hdXRoLWFkZHJlc3M+PHRpdGxlcz48
dGl0bGU+S2V5IGNvbXBldGVuY2llcyBpbiBzdXN0YWluYWJpbGl0eTogQSByZWZlcmVuY2UgZnJh
bWV3b3JrIGZvciBhY2FkZW1pYyBwcm9ncmFtIGRldmVsb3BtZW50PC90aXRsZT48c2Vjb25kYXJ5
LXRpdGxlPlN1c3RhaW5hYmlsaXR5IFNjaWVuY2U8L3NlY29uZGFyeS10aXRsZT48L3RpdGxlcz48
cGVyaW9kaWNhbD48ZnVsbC10aXRsZT5TdXN0YWluYWJpbGl0eSBTY2llbmNlPC9mdWxsLXRpdGxl
PjwvcGVyaW9kaWNhbD48cGFnZXM+MjAzLTIxODwvcGFnZXM+PHZvbHVtZT42PC92b2x1bWU+PG51
bWJlcj4yPC9udW1iZXI+PGtleXdvcmRzPjxrZXl3b3JkPkN1cnJpY3VsdW0gZGV2ZWxvcG1lbnQ8
L2tleXdvcmQ+PGtleXdvcmQ+RWR1Y2F0aW9uIGZvciBzdXN0YWluYWJsZSBkZXZlbG9wbWVudDwv
a2V5d29yZD48a2V5d29yZD5TdXN0YWluYWJpbGl0eSBleHBlcnRpc2U8L2tleXdvcmQ+PGtleXdv
cmQ+U3VzdGFpbmFiaWxpdHkgcHJvZmVzc2lvbmFsPC9rZXl3b3JkPjxrZXl3b3JkPlRyYW5zZm9y
bWF0aXZlIGxlYXJuaW5nPC9rZXl3b3JkPjwva2V5d29yZHM+PGRhdGVzPjx5ZWFyPjIwMTE8L3ll
YXI+PC9kYXRlcz48dXJscz48cmVsYXRlZC11cmxzPjx1cmw+aHR0cHM6Ly93d3cuc2NvcHVzLmNv
bS9pbndhcmQvcmVjb3JkLnVyaT9laWQ9Mi1zMi4wLTc5OTU5NTUzODU5JmFtcDtkb2k9MTAuMTAw
NyUyZnMxMTYyNS0wMTEtMDEzMi02JmFtcDtwYXJ0bmVySUQ9NDAmYW1wO21kNT1jZDQ2M2IxOWYy
OTc5M2Q3MDBjYmJjYjNhMWUzM2EzMjwvdXJsPjwvcmVsYXRlZC11cmxzPjwvdXJscz48L3JlY29y
ZD48L0NpdGU+PC9FbmROb3RlPgB=
</w:fldData>
        </w:fldChar>
      </w:r>
      <w:r w:rsidR="00826C82" w:rsidRPr="00C919B0">
        <w:rPr>
          <w:lang w:val="en-GB"/>
        </w:rPr>
        <w:instrText xml:space="preserve"> ADDIN EN.CITE </w:instrText>
      </w:r>
      <w:r w:rsidR="00826C82" w:rsidRPr="00C919B0">
        <w:rPr>
          <w:lang w:val="en-GB"/>
        </w:rPr>
        <w:fldChar w:fldCharType="begin">
          <w:fldData xml:space="preserve">PEVuZE5vdGU+PENpdGU+PEF1dGhvcj5CZXluYWdoaTwvQXV0aG9yPjxZZWFyPjIwMTY8L1llYXI+
PFJlY051bT42NDMyPC9SZWNOdW0+PFByZWZpeD5iYXNlZCBvbiA8L1ByZWZpeD48RGlzcGxheVRl
eHQ+KGJhc2VkIG9uIFdpZWsgZXQgYWwuIDIwMTEsIEhvZGdzb24gMjAxMywgTGVpY2VzdGVyIGV0
IGFsLiAyMDEzLCBCZXluYWdoaSBldCBhbC4gMjAxNiwgRmF6ZXkgZXQgYWwuIDIwMTgsIEJpbmEg
YW5kIFBlcmVpcmEgMjAyMCwgT+KAmVJpb3JkYW4gZXQgYWwuIDIwMjAsIEJydW5kaWVycyBldCBh
bC4gMjAyMSk8L0Rpc3BsYXlUZXh0PjxyZWNvcmQ+PHJlYy1udW1iZXI+NjQzMjwvcmVjLW51bWJl
cj48Zm9yZWlnbi1rZXlzPjxrZXkgYXBwPSJFTiIgZGItaWQ9ImU1MjV2Zjlla2VyeGQzZXByMGJ2
ZmVkMTByZXRkZnZleDk1ZCIgdGltZXN0YW1wPSIxNjEzNTc4NDIxIj42NDMyPC9rZXk+PC9mb3Jl
aWduLWtleXM+PHJlZi10eXBlIG5hbWU9IkpvdXJuYWwgQXJ0aWNsZSI+MTc8L3JlZi10eXBlPjxj
b250cmlidXRvcnM+PGF1dGhvcnM+PGF1dGhvcj5CZXluYWdoaSwgQS48L2F1dGhvcj48YXV0aG9y
PlRyZW5jaGVyLCBHLjwvYXV0aG9yPjxhdXRob3I+TW96dGFyemFkZWgsIEYuPC9hdXRob3I+PGF1
dGhvcj5Nb3phZmFyaSwgTS48L2F1dGhvcj48YXV0aG9yPk1ha25vb24sIFIuPC9hdXRob3I+PGF1
dGhvcj5MZWFsIEZpbGhvLCBXLjwvYXV0aG9yPjwvYXV0aG9ycz48L2NvbnRyaWJ1dG9ycz48YXV0
aC1hZGRyZXNzPlRlY2hub2xvZ3kgRm9yZXNpZ2h0IEdyb3VwLCBEZXBhcnRtZW50IG9mIE1hbmFn
ZW1lbnQsIFNjaWVuY2UgYW5kIFRlY2hub2xvZ3ksIEFtaXJrYWJpciBVbml2ZXJzaXR5IG9mIFRl
Y2hub2xvZ3ksIFRlaHJhbiwgSXJhbiYjeEQ7T2ZmaWNlIG9mIFN1c3RhaW5hYmlsaXR5LCBBbWly
a2FiaXIgVW5pdmVyc2l0eSBvZiBUZWNobm9sb2d5LCBUZWhyYW4sIElyYW4mI3hEO0Z1dHVyZXMg
U3R1ZGllcyBSZXNlYXJjaCBJbnN0aXR1dGUsIEFtaXJrYWJpciBVbml2ZXJzaXR5IG9mIFRlY2hu
b2xvZ3ksIFRlaHJhbiwgSXJhbiYjeEQ7Q2xhcmsgVW5pdmVyc2l0eSwgRGVwYXJ0bWVudCBvZiBJ
bnRlcm5hdGlvbmFsIERldmVsb3BtZW50LCBDb21tdW5pdHksIGFuZCBFbnZpcm9ubWVudE1BLCBV
bml0ZWQgU3RhdGVzJiN4RDtOYW5vdGVjaG5vbG9neSBhbmQgQWR2YW5jZWQgTWF0ZXJpYWxzIERl
cGFydG1lbnQsIE1hdGVyaWFscyBhbmQgRW5lcmd5IFJlc2VhcmNoIENlbnRlciAoTUVSQyksIFRl
aHJhbiwgSXJhbiYjeEQ7U2Nob29sIG9mIFNjaWVuY2UgYW5kIHRoZSBFbnZpcm9ubWVudCwgTWFu
Y2hlc3RlciBNZXRyb3BvbGl0YW4gVW5pdmVyc2l0eSwgQ2hlc3RlciBTdHJlZXQsIE1hbmNoZXN0
ZXIsIE0xIDVHRCwgVW5pdGVkIEtpbmdkb208L2F1dGgtYWRkcmVzcz48dGl0bGVzPjx0aXRsZT5G
dXR1cmUgc3VzdGFpbmFiaWxpdHkgc2NlbmFyaW9zIGZvciB1bml2ZXJzaXRpZXM6IE1vdmluZyBi
ZXlvbmQgdGhlIFVuaXRlZCBOYXRpb25zIERlY2FkZSBvZiBFZHVjYXRpb24gZm9yIFN1c3RhaW5h
YmxlIERldmVsb3BtZW50PC90aXRsZT48c2Vjb25kYXJ5LXRpdGxlPkpvdXJuYWwgb2YgQ2xlYW5l
ciBQcm9kdWN0aW9uPC9zZWNvbmRhcnktdGl0bGU+PC90aXRsZXM+PHBlcmlvZGljYWw+PGZ1bGwt
dGl0bGU+Sm91cm5hbCBvZiBDbGVhbmVyIFByb2R1Y3Rpb248L2Z1bGwtdGl0bGU+PC9wZXJpb2Rp
Y2FsPjxwYWdlcz4zNDY0LTM0Nzg8L3BhZ2VzPjx2b2x1bWU+MTEyPC92b2x1bWU+PGtleXdvcmRz
PjxrZXl3b3JkPkVkdWNhdGlvbiBmb3IgU3VzdGFpbmFibGUgRGV2ZWxvcG1lbnQ8L2tleXdvcmQ+
PGtleXdvcmQ+SGlnaGVyIGVkdWNhdGlvbjwva2V5d29yZD48a2V5d29yZD5TdXN0YWluYWJsZSBk
ZXZlbG9wbWVudDwva2V5d29yZD48a2V5d29yZD5Vbml0ZWQgTmF0aW9ucyBEZWNhZGUgb2YgRWR1
Y2F0aW9uIGZvciBTdXN0YWluYWJsZSBEZXZlbG9wbWVudDwva2V5d29yZD48a2V5d29yZD5FbnZp
cm9ubWVudGFsIHByb3RlY3Rpb248L2tleXdvcmQ+PGtleXdvcmQ+UGxhbm5pbmc8L2tleXdvcmQ+
PGtleXdvcmQ+RWR1Y2F0aW9uPC9rZXl3b3JkPjxrZXl3b3JkPlNvY2lldGllcyBhbmQgaW5zdGl0
dXRpb25zPC9rZXl3b3JkPjxrZXl3b3JkPkV4dGVybmFsIHN0YWtlaG9sZGVyczwva2V5d29yZD48
a2V5d29yZD5GdW5kYW1lbnRhbCBjaGFuZ2VzPC9rZXl3b3JkPjxrZXl3b3JkPkluY2VudGl2ZSBt
ZWFzdXJlczwva2V5d29yZD48a2V5d29yZD5Qb3NzaWJsZSBmdXR1cmVzPC9rZXl3b3JkPjxrZXl3
b3JkPlByYWN0aWNhbCBpbnN0cnVtZW50czwva2V5d29yZD48a2V5d29yZD5WYXJpb3VzIGZ1bmN0
aW9uczwva2V5d29yZD48L2tleXdvcmRzPjxkYXRlcz48eWVhcj4yMDE2PC95ZWFyPjwvZGF0ZXM+
PHB1Ymxpc2hlcj5FbHNldmllciBMdGQ8L3B1Ymxpc2hlcj48dXJscz48cmVsYXRlZC11cmxzPjx1
cmw+aHR0cHM6Ly93d3cuc2NvcHVzLmNvbS9pbndhcmQvcmVjb3JkLnVyaT9laWQ9Mi1zMi4wLTg0
OTU4ODcwOTczJmFtcDtkb2k9MTAuMTAxNiUyZmouamNsZXByby4yMDE1LjEwLjExNyZhbXA7cGFy
dG5lcklEPTQwJmFtcDttZDU9MzZiNjJhNmQ4MDczZTc2MmIzYzI0YWYzMTUwMzA4ZGE8L3VybD48
L3JlbGF0ZWQtdXJscz48L3VybHM+PC9yZWNvcmQ+PC9DaXRlPjxDaXRlPjxBdXRob3I+QmluYTwv
QXV0aG9yPjxZZWFyPjIwMjA8L1llYXI+PFJlY051bT42NDMzPC9SZWNOdW0+PHJlY29yZD48cmVj
LW51bWJlcj42NDMzPC9yZWMtbnVtYmVyPjxmb3JlaWduLWtleXM+PGtleSBhcHA9IkVOIiBkYi1p
ZD0iZTUyNXZmOWVrZXJ4ZDNlcHIwYnZmZWQxMHJldGRmdmV4OTVkIiB0aW1lc3RhbXA9IjE2MTM1
Nzg0MjEiPjY0MzM8L2tleT48L2ZvcmVpZ24ta2V5cz48cmVmLXR5cGUgbmFtZT0iSm91cm5hbCBB
cnRpY2xlIj4xNzwvcmVmLXR5cGU+PGNvbnRyaWJ1dG9ycz48YXV0aG9ycz48YXV0aG9yPkJpbmEs
IE8uPC9hdXRob3I+PGF1dGhvcj5QZXJlaXJhLCBMLjwvYXV0aG9yPjwvYXV0aG9ycz48L2NvbnRy
aWJ1dG9ycz48YXV0aC1hZGRyZXNzPkluc3RpdHV0ZSBvZiBTb2NpYWwgU2NpZW5jZXMsIFVuaXZl
cnNpdHkgb2YgTGlzYm9uIChJQ1MtVUwpLCBXb3JsZCBBY2FkZW15IG9mIEFydCBhbmQgU2NpZW5j
ZSAoV0FBUyksIERlcGFydG1lbnQgb2YgR2VvZ3JhcGh5IGFuZCBSZXNvdXJjZSBNYW5hZ2VtZW50
LCBDaGluZXNlIFVuaXZlcnNpdHkgb2YgSG9uZyBLb25nIChDVUhLLCBIb25nIEtvbmc8L2F1dGgt
YWRkcmVzcz48dGl0bGVzPjx0aXRsZT5UcmFuc2Zvcm1pbmcgdGhlIFJvbGUgb2YgVW5pdmVyc2l0
aWVzOiBGcm9tIEJlaW5nIFBhcnQgb2YgdGhlIFByb2JsZW0gdG8gQmVjb21pbmcgUGFydCBvZiB0
aGUgU29sdXRpb248L3RpdGxlPjxzZWNvbmRhcnktdGl0bGU+RW52aXJvbm1lbnQ8L3NlY29uZGFy
eS10aXRsZT48L3RpdGxlcz48cGVyaW9kaWNhbD48ZnVsbC10aXRsZT5FbnZpcm9ubWVudDwvZnVs
bC10aXRsZT48L3BlcmlvZGljYWw+PHBhZ2VzPjE2LTI5PC9wYWdlcz48dm9sdW1lPjYyPC92b2x1
bWU+PG51bWJlcj40PC9udW1iZXI+PGRhdGVzPjx5ZWFyPjIwMjA8L3llYXI+PC9kYXRlcz48cHVi
bGlzaGVyPlJvdXRsZWRnZTwvcHVibGlzaGVyPjx1cmxzPjxyZWxhdGVkLXVybHM+PHVybD5odHRw
czovL3d3dy5zY29wdXMuY29tL2lud2FyZC9yZWNvcmQudXJpP2VpZD0yLXMyLjAtODUwODc1NzMz
OTUmYW1wO2RvaT0xMC4xMDgwJTJmMDAxMzkxNTcuMjAyMC4xNzY0Mjg2JmFtcDtwYXJ0bmVySUQ9
NDAmYW1wO21kNT1iODU4YTNmNGU3YjhiODkxN2Q5YWE5ODQxZjk0MDhjNDwvdXJsPjwvcmVsYXRl
ZC11cmxzPjwvdXJscz48L3JlY29yZD48L0NpdGU+PENpdGU+PEF1dGhvcj5CcnVuZGllcnM8L0F1
dGhvcj48WWVhcj4yMDIxPC9ZZWFyPjxSZWNOdW0+NjQzOTwvUmVjTnVtPjxyZWNvcmQ+PHJlYy1u
dW1iZXI+NjQzOTwvcmVjLW51bWJlcj48Zm9yZWlnbi1rZXlzPjxrZXkgYXBwPSJFTiIgZGItaWQ9
ImU1MjV2Zjlla2VyeGQzZXByMGJ2ZmVkMTByZXRkZnZleDk1ZCIgdGltZXN0YW1wPSIxNjEzNTc4
NDIxIj42NDM5PC9rZXk+PC9mb3JlaWduLWtleXM+PHJlZi10eXBlIG5hbWU9IkpvdXJuYWwgQXJ0
aWNsZSI+MTc8L3JlZi10eXBlPjxjb250cmlidXRvcnM+PGF1dGhvcnM+PGF1dGhvcj5CcnVuZGll
cnMsIEsuPC9hdXRob3I+PGF1dGhvcj5CYXJ0aCwgTS48L2F1dGhvcj48YXV0aG9yPkNlYnJpw6Fu
LCBHLjwvYXV0aG9yPjxhdXRob3I+Q29oZW4sIE0uPC9hdXRob3I+PGF1dGhvcj5EaWF6LCBMLjwv
YXV0aG9yPjxhdXRob3I+RG91Y2V0dGUtUmVtaW5ndG9uLCBTLjwvYXV0aG9yPjxhdXRob3I+RHJp
cHBzLCBXLjwvYXV0aG9yPjxhdXRob3I+SGFicm9uLCBHLjwvYXV0aG9yPjxhdXRob3I+SGFycsOp
LCBOLjwvYXV0aG9yPjxhdXRob3I+SmFyY2hvdywgTS48L2F1dGhvcj48YXV0aG9yPkxvc2NoLCBL
LjwvYXV0aG9yPjxhdXRob3I+TWljaGVsLCBKLjwvYXV0aG9yPjxhdXRob3I+TW9jaGl6dWtpLCBZ
LjwvYXV0aG9yPjxhdXRob3I+UmllY2ttYW5uLCBNLjwvYXV0aG9yPjxhdXRob3I+UGFybmVsbCwg
Ui48L2F1dGhvcj48YXV0aG9yPldhbGtlciwgUC48L2F1dGhvcj48YXV0aG9yPlppbnQsIE0uPC9h
dXRob3I+PC9hdXRob3JzPjwvY29udHJpYnV0b3JzPjxhdXRoLWFkZHJlc3M+U2Nob29sIG9mIFN1
c3RhaW5hYmlsaXR5LCBBcml6b25hIFN0YXRlIFVuaXZlcnNpdHksIFRlbXBlLCBBWiwgVW5pdGVk
IFN0YXRlcyYjeEQ7SW5zdGl0dXRlIG9mIFN1c3RhaW5hYmxlIERldmVsb3BtZW50IGFuZCBMZWFy
bmluZywgTGV1cGhhbmEgVW5pdmVyc2l0eSwgTMO8bmVidXJnLCBHZXJtYW55JiN4RDtEZXBhcnRt
ZW50IG9mIFBlZGFnb2d5LCBVbml2ZXJzaXRhdCBSb3ZpcmEgaSBWaXJnaWxpLCBUYXJyYWdvbmEs
IFNwYWluJiN4RDtEZXBhcnRtZW50IG9mIEVhcnRoIGFuZCBFbnZpcm9ubWVudGFsIFNjaWVuY2Vz
LCBGdXJtYW4gVW5pdmVyc2l0eSwgR3JlZW52aWxsZSwgU0MsIFVuaXRlZCBTdGF0ZXMmI3hEO0lu
c3RpdHV0IEh5ZHJvLVF1w6liZWMgZW4gRW52aXJvbm5lbWVudCwgRMOpdmVsb3BwZW1lbnQgZXQg
U29jacOpdMOpLCBMYXZhbCBVbml2ZXJzaXR5LCBRdcOpYmVjLCBDYW5hZGEmI3hEO0RlcGFydG1l
bnQgb2YgRW52aXJvbm1lbnRhbCBTY2llbmNlcywgQmVsbGV2dWUgQ29sbGVnZSwgQmVsbGV2dWUs
IFdBLCBVbml0ZWQgU3RhdGVzJiN4RDtTY2hvb2wgb2YgUHN5Y2hvbG9neSwgVW5pdmVyc2l0eSBv
ZiBBdWNrbGFuZCwgQXVja2xhbmQsIE5ldyBaZWFsYW5kJiN4RDtEZXBhcnRtZW50IG9mIFN1c3Rh
aW5hYmlsaXR5IGFuZCBFbnZpcm9ubWVudCwgVW5pdmVyc2l0eSBvZiBTb3V0aCBEYWtvdGEsIFZl
cm1pbGxpb24sIFNELCBVbml0ZWQgU3RhdGVzJiN4RDtLYXBpyrtvbGFuaSBDb21tdW5pdHkgQ29s
bGVnZSwgVW5pdmVyc2l0eSBvZiBIYXdhacq7aSBTeXN0ZW0sIFVuaXZlcnNpdHkgb2YgSGF3YWnK
u2kgYXQgTcSBbm9hLCBIb25vbHVsdSwgSEksIFVuaXRlZCBTdGF0ZXMmI3hEO1NjaG9vbCBmb3Ig
RW52aXJvbm1lbnQgYW5kIFN1c3RhaW5hYmlsaXR5LCBVbml2ZXJzaXR5IG9mIE1pY2hpZ2FuLCBB
bm4gQXJib3IsIE1JLCBVbml0ZWQgU3RhdGVzJiN4RDtNYWhhdG1hIEdhbmRoaSBJbnN0aXR1dGUg
b2YgRWR1Y2F0aW9uIGZvciBQZWFjZSBhbmQgU3VzdGFpbmFibGUgRGV2ZWxvcG1lbnQsIFVORVND
TywgTmV3IERlbGhpLCBJbmRpYSYjeEQ7RGVwYXJ0bWVudCBvZiBFZHVjYXRpb24sIEZhY3VsdHkg
b2YgRWR1Y2F0aW9uIGFuZCBTb2NpYWwgU2NpZW5jZXMsIFVuaXZlcnNpdHkgb2YgVmVjaHRhLCBW
ZWNodGEsIEdlcm1hbnkmI3hEO1NjaG9vbCBvZiBFYXJ0aCBhbmQgU3VzdGFpbmFiaWxpdHksIE5v
cnRoZXJuIEFyaXpvbmEgVW5pdmVyc2l0eSwgRmxhZ3N0YWZmLCBBWiwgVW5pdGVkIFN0YXRlcyYj
eEQ7RmFsayBTY2hvb2wgb2YgU3VzdGFpbmFiaWxpdHksIENoYXRoYW0gVW5pdmVyc2l0eSwgUGl0
dHNidXJnaCwgUEEsIFVuaXRlZCBTdGF0ZXM8L2F1dGgtYWRkcmVzcz48dGl0bGVzPjx0aXRsZT5L
ZXkgY29tcGV0ZW5jaWVzIGluIHN1c3RhaW5hYmlsaXR5IGluIGhpZ2hlciBlZHVjYXRpb27igJR0
b3dhcmQgYW4gYWdyZWVkLXVwb24gcmVmZXJlbmNlIGZyYW1ld29yazwvdGl0bGU+PHNlY29uZGFy
eS10aXRsZT5TdXN0YWluYWJpbGl0eSBTY2llbmNlPC9zZWNvbmRhcnktdGl0bGU+PC90aXRsZXM+
PHBlcmlvZGljYWw+PGZ1bGwtdGl0bGU+U3VzdGFpbmFiaWxpdHkgU2NpZW5jZTwvZnVsbC10aXRs
ZT48L3BlcmlvZGljYWw+PHBhZ2VzPjEzLTI5PC9wYWdlcz48dm9sdW1lPjE2PC92b2x1bWU+PG51
bWJlcj4xPC9udW1iZXI+PGtleXdvcmRzPjxrZXl3b3JkPkN1cnJpY3VsdW0gZGV2ZWxvcG1lbnQ8
L2tleXdvcmQ+PGtleXdvcmQ+RWR1Y2F0aW9uIGZvciBzdXN0YWluYWJsZSBkZXZlbG9wbWVudDwv
a2V5d29yZD48a2V5d29yZD5LZXkgY29tcGV0ZW5jaWVzPC9rZXl3b3JkPjxrZXl3b3JkPkxlYXJu
aW5nIG9iamVjdGl2ZXM8L2tleXdvcmQ+PGtleXdvcmQ+U3VzdGFpbmFiaWxpdHkgcHJvYmxlbSBz
b2x2aW5nPC9rZXl3b3JkPjwva2V5d29yZHM+PGRhdGVzPjx5ZWFyPjIwMjE8L3llYXI+PC9kYXRl
cz48cHVibGlzaGVyPlNwcmluZ2VyIEphcGFuPC9wdWJsaXNoZXI+PHVybHM+PHJlbGF0ZWQtdXJs
cz48dXJsPmh0dHBzOi8vd3d3LnNjb3B1cy5jb20vaW53YXJkL3JlY29yZC51cmk/ZWlkPTItczIu
MC04NTA4ODgwMDEwMyZhbXA7ZG9pPTEwLjEwMDclMmZzMTE2MjUtMDIwLTAwODM4LTImYW1wO3Bh
cnRuZXJJRD00MCZhbXA7bWQ1PWMwOGYzOTRlYjhlYmFlZDA2Mzk1MjMzODFhODdlNjhiPC91cmw+
PC9yZWxhdGVkLXVybHM+PC91cmxzPjwvcmVjb3JkPjwvQ2l0ZT48Q2l0ZT48QXV0aG9yPkZhemV5
PC9BdXRob3I+PFllYXI+MjAxODwvWWVhcj48UmVjTnVtPjU4MTY8L1JlY051bT48cmVjb3JkPjxy
ZWMtbnVtYmVyPjU4MTY8L3JlYy1udW1iZXI+PGZvcmVpZ24ta2V5cz48a2V5IGFwcD0iRU4iIGRi
LWlkPSJ4YWZ3emZ6cG53MmV0NmVwZGF5cGFkZHh6MHZhMHJ4ZHhmdnciIHRpbWVzdGFtcD0iMCI+
NTgxNjwva2V5PjwvZm9yZWlnbi1rZXlzPjxyZWYtdHlwZSBuYW1lPSJKb3VybmFsIEFydGljbGUi
PjE3PC9yZWYtdHlwZT48Y29udHJpYnV0b3JzPjxhdXRob3JzPjxhdXRob3I+RmF6ZXksIEkuPC9h
dXRob3I+PGF1dGhvcj5TY2jDpHBrZSwgTi48L2F1dGhvcj48YXV0aG9yPkNhbmlnbGlhLCBHLjwv
YXV0aG9yPjxhdXRob3I+UGF0dGVyc29uLCBKLjwvYXV0aG9yPjxhdXRob3I+SHVsdG1hbiwgSi48
L2F1dGhvcj48YXV0aG9yPnZhbiBNaWVybG8sIEIuPC9hdXRob3I+PGF1dGhvcj5Tw6R3ZSwgRi48
L2F1dGhvcj48YXV0aG9yPldpZWssIEEuPC9hdXRob3I+PGF1dGhvcj5XaXR0bWF5ZXIsIEouPC9h
dXRob3I+PGF1dGhvcj5BbGR1bmNlLCBQLjwvYXV0aG9yPjxhdXRob3I+QWwgV2FlciwgSC48L2F1
dGhvcj48YXV0aG9yPkJhdHRhY2hhcnlhLCBOLjwvYXV0aG9yPjxhdXRob3I+QnJhZGJ1cnksIEgu
PC9hdXRob3I+PGF1dGhvcj5DYXJtZW4sIEUuPC9hdXRob3I+PGF1dGhvcj5Db2x2aW4sIEouPC9h
dXRob3I+PGF1dGhvcj5Ddml0YW5vdmljLCBDLjwvYXV0aG9yPjxhdXRob3I+RCZhcG9zO1NvdXph
LCBNLjwvYXV0aG9yPjxhdXRob3I+R29wZWwsIE0uPC9hdXRob3I+PGF1dGhvcj5Hb2xkc3RlaW4s
IEIuPC9hdXRob3I+PGF1dGhvcj5Iw6Rtw6Rsw6RpbmVuLCBULjwvYXV0aG9yPjxhdXRob3I+SGFy
cGVyLCBHLjwvYXV0aG9yPjxhdXRob3I+SGVuZnJ5LCBULjwvYXV0aG9yPjxhdXRob3I+SG9kZ3Nv
biwgQS48L2F1dGhvcj48YXV0aG9yPkhvd2RlbiwgTS4gUy48L2F1dGhvcj48YXV0aG9yPktlcnIs
IEEuPC9hdXRob3I+PGF1dGhvcj5LbGFlcywgTS48L2F1dGhvcj48YXV0aG9yPkx5b24sIEMuPC9h
dXRob3I+PGF1dGhvcj5NaWRnbGV5LCBHLjwvYXV0aG9yPjxhdXRob3I+TW9zZXIsIFMuPC9hdXRo
b3I+PGF1dGhvcj5NdWtoZXJqZWUsIE4uPC9hdXRob3I+PGF1dGhvcj5Nw7xsbGVyLCBLLjwvYXV0
aG9yPjxhdXRob3I+TyZhcG9zO0JyaWVuLCBLLjwvYXV0aG9yPjxhdXRob3I+TyZhcG9zO0Nvbm5l
bGwsIEQuIEEuPC9hdXRob3I+PGF1dGhvcj5PbHNzb24sIFAuPC9hdXRob3I+PGF1dGhvcj5QYWdl
LCBHLjwvYXV0aG9yPjxhdXRob3I+UmVlZCwgTS4gUy48L2F1dGhvcj48YXV0aG9yPlNlYXJsZSwg
Qi48L2F1dGhvcj48YXV0aG9yPlNpbHZlc3RyaSwgRy48L2F1dGhvcj48YXV0aG9yPlNwYWlzZXIs
IFYuPC9hdXRob3I+PGF1dGhvcj5TdHJhc3NlciwgVC48L2F1dGhvcj48YXV0aG9yPlRzY2hha2Vy
dCwgUC48L2F1dGhvcj48YXV0aG9yPlVyaWJlLUNhbHZvLCBOLjwvYXV0aG9yPjxhdXRob3I+V2Fk
ZGVsbCwgUy48L2F1dGhvcj48YXV0aG9yPlJhby1XaWxsaWFtcywgSi48L2F1dGhvcj48YXV0aG9y
Pldpc2UsIFIuPC9hdXRob3I+PGF1dGhvcj5Xb2xzdGVuaG9sbWUsIFIuPC9hdXRob3I+PGF1dGhv
cj5Xb29kcywgTS48L2F1dGhvcj48YXV0aG9yPld5Ym9ybiwgQy48L2F1dGhvcj48L2F1dGhvcnM+
PC9jb250cmlidXRvcnM+PGF1dGgtYWRkcmVzcz5DZW50cmUgZm9yIEVudmlyb25tZW50YWwgQ2hh
bmdlIGFuZCBIdW1hbiBSZXNpbGllbmNlLCBVbml2ZXJzaXR5IG9mIER1bmRlZSwgRHVuZGVlLCBT
Y290bGFuZCwgVW5pdGVkIEtpbmdkb20mI3hEO0luc3RpdHV0ZSBmb3IgRXRoaWNzIGFuZCBUcmFu
c2Rpc2NpcGxpbmFyeSBTdXN0YWluYWJpbGl0eSBSZXNlYXJjaCwgTGV1cGhhbmEgVW5pdmVyc2l0
eSBvZiBMw7xuZWJ1cmcsIEdlcm1hbnkmI3hEO0xldXBoYW5hIFVuaXZlcnNpdHkgb2YgTMO8bmVi
dXJnLCBMw7xuZWJ1cmcsIEdlcm1hbnkmI3hEO0luc3RpdHV0ZSBmb3IgRW52aXJvbm1lbnRhbCBT
dHVkaWVzIChJVk0pLCBWVSBVbml2ZXJzaXR5LCBOZXRoZXJsYW5kcyYjeEQ7RGVwYXJ0bWVudCBv
ZiBTZXJ2aWNlIE1hbmFnZW1lbnQgYW5kIFNlcnZpY2UgU3R1ZGllcywgTHVuZCBVbml2ZXJzaXR5
LCBTd2VkZW4mI3hEO0tub3dsZWRnZSwgVGVjaG5vbG9neSBhbmQgSW5ub3ZhdGlvbiwgV2FnZW5p
bmdlbiBVbml2ZXJzaXR5LCBOZXRoZXJsYW5kcyYjeEQ7U2Nob29sIG9mIFN1c3RhaW5hYmlsaXR5
LCBBcml6b25hIFN0YXRlIFVuaXZlcnNpdHksIFVuaXRlZCBTdGF0ZXMmI3hEO0R1dGNoIFJlc2Vh
cmNoIEluc3RpdHV0ZSBmb3IgVHJhbnNpdGlvbnMgKERSSUZUKSwgRXJhc211cyBVbml2ZXJzaXR5
IFJvdHRlcmRhbSwgTmV0aGVybGFuZHMmI3hEO0RlcGFydG1lbnQgb2YgRW52aXJvbm1lbnRhbCBT
Y2llbmNlIGFuZCBOYXR1cmFsIFJlc291cmNlcywgQ2VudGVyIGZvciBEaXNhc3RlciBSaXNrIFJl
ZHVjdGlvbiwgVW5pdmVyc2l0eSBvZiBDaGlsZSwgU2FudGlhZ28sIENoaWxlJiN4RDtDaGFsbWVy
cyBJbnN0aXR1dGUgb2YgVGVjaG5vbG9neSwgR290aGVuYnVyZyBTd2VkZW4gYW5kIEFSKyBHbG9i
YWwgTmV0d29yaywgUG9ydGxhbmQsIE9SLCBVbml0ZWQgU3RhdGVzJiN4RDtFbWVyYWxkIE5ldHdv
cmsgTHRkLCBUaGUgQ290dGFnZSwgV2hpdGV3YXkgQmFuaywgSG9yc2xleSwgU3Ryb3VkLCBVbml0
ZWQgS2luZ2RvbSYjeEQ7Q2VudHJlIGZvciBNYXJpbmUgU29jaW9lY29sb2d5LCBVbml2ZXJzaXR5
IG9mIFRhc21hbmlhLCBIb2JhcnQsIFRhc21hbmlhLCBBdXN0cmFsaWEmI3hEO1dhdGVyc2hlZCBP
cmdhbmlzYXRpb24gVHJ1c3QgKFdPVFIpLCBJbmRpYSYjeEQ7R2VybWFuIEFkdmlzb3J5IENvdW5j
aWwgb24gR2xvYmFsIENoYW5nZSAoV0JHVSksIEx1aXNlbnN0cmHDn2UgNDYsIEJlcmxpbiwgR2Vy
bWFueSYjeEQ7VW5pdmVyc2l0eSBvZiBDb2xvcmFkbywgRW52aXJvbm1lbnRhbCBEZXNpZ24gYW5k
IEVudmlyb25tZW50YWwgU3R1ZGllcyBQcm9ncmFtcywgQm91bGRlciwgVW5pdGVkIFN0YXRlcyYj
eEQ7U0lUUkEsIFRoZSBGaW5uaXNoIElubm92YXRpb24gRnVuZCwgSXTDpG1lcmVua2F0dSAxMS0x
MywgSGVsc2lua2ksIEZpbmxhbmQmI3hEO1NjaG9vbCBvZiBQaHlzaWNzIGFuZCBBc3Ryb25vbXks
IFVuaXZlcnNpdHkgb2YgQmlybWluZ2hhbSwgQmlybWluZ2hhbSwgVW5pdGVkIEtpbmdkb20mI3hE
O1NjaHVtYWNoZXIgSW5zdGl0dXRlLCBCcmlzdG9sLCBVbml0ZWQgS2luZ2RvbSYjeEQ7Q0VDMywg
TGlzYm9uIFVuaXZlcnNpdHksIFBvcnR1Z2FsJiN4RDtJbnRlcm5hdGlvbmFsIEZ1dHVyZXMgRm9y
dW0sIEFiZXJkb3VyU2NvdGxhbmQsIFVuaXRlZCBLaW5nZG9tJiN4RDtDbGltYXRlIENoYW5nZSBJ
bnN0aXR1dGUsIEF1c3RyYWxpYW4gTmF0aW9uYWwgVW5pdmVyc2l0eSwgQ2FuYmVycmEsIEF1c3Ry
YWxpYSYjeEQ7RWRpbmJ1cmdoIENlbnRyZSBmb3IgQ2FyYm9uIElubm92YXRpb24sIFVuaXZlcnNp
dHkgb2YgRWRpbmJ1cmdoU2NvbHRhbmQsIFVuaXRlZCBLaW5nZG9tJiN4RDtWaW5zb24gQ2VudHJl
IGZvciBFY29ub21pY3MgYW5kIEVudHJlcHJlbmV1cnNoaXAsIFVuaXZlcnNpdHkgb2YgQnVja2lu
Z2hhbSwgVW5pdGVkIEtpbmdkb20mI3hEO1VuaXZlcnNpdHkgb2YgSHVsbCwgQ2VudHJlIGZvciBT
eXN0ZW1zIFN0dWRpZXMsIEh1bGwsIFVuaXRlZCBLaW5nZG9tJiN4RDtTdXNhbm5lIE1vc2VyIFJl
c2VhcmNoIGFuZCBDb25zdWx0aW5nLCBTYW50YSBDcnV6LCBVbml0ZWQgU3RhdGVzJiN4RDtTdGFu
Zm9yZCBVbml2ZXJzaXR5LCBQYWxvIEFsdG8sIFVuaXRlZCBTdGF0ZXMmI3hEO1N0ZWluYmVpcyBU
cmFuc2ZlciBDZW50ZXIgTmV3IEN5YmVybmV0aWNzLCBWaWVubmEsIEF1c3RyaWEmI3hEO1VuaXZl
cnNpdHkgb2YgT3NsbywgRGVwYXJ0bWVudCBvZiBTb2Npb2xvZ3kgYW5kIEh1bWFuIEdlb2dyYXBo
eSwgT3NsbywgTm9yd2F5JiN4RDtDU0lSTyBFbmVyZ3kgRmxhZ3NoaXAsIE5ld2Nhc3RsZSwgQXVz
dHJhbGlhJiN4RDtTdG9ja2hvbG0gUmVzaWxpZW5jZSBDZW50cmUsIFVuaXZlcnNpdHkgb2YgU3Rv
Y2tob2xtLCBTd2VkZW4mI3hEO1N1c3RhaW5hTWV0cml4IExMQywgQmFsdGltb3JlLCBNRCwgVW5p
dGVkIFN0YXRlcyYjeEQ7Q2VudHJlIGZvciBSdXJhbCBFY29ub215IGFuZCBJbnN0aXR1dGUgZm9y
IEFncmktRm9vZCBSZXNlYXJjaCBhbmQgSW5ub3ZhdGlvbiwgU2Nob29sIG9mIE5hdHVyYWwgYW5k
IEVudmlyb25tZW50YWwgU2NpZW5jZSwgTmV3Y2FzdGxlIFVuaXZlcnNpdHksIFVuaXRlZCBLaW5n
ZG9tJiN4RDtVbml2ZXJzaXR5IG9mIExlZWRzLCBTY2hvb2wgb2YgUG9saXRpY3MgYW5kIEludGVy
bmF0aW9uYWwgU3R1ZGllcywgTGVlZHMsIFVuaXRlZCBLaW5nZG9tJiN4RDtJbnRlcm5hdGlvbmFs
IENlbnRyZSBmb3IgSW50ZWdyYXRlZCBBc3Nlc3NtZW50IGFuZCBTdXN0YWluYWJsZSBEZXZlbG9w
bWVudCwgTWFhc3RyaWNodCBVbml2ZXJzaXR5LCBNYWFzdHJpY2h0LCBOZXRoZXJsYW5kcyYjeEQ7
VW5pdmVyc2l0eSBvZiBXZXN0ZXJuIEF1c3RyYWxpYSwgU2Nob29sIG9mIEFncmljdWx0dXJhbCBh
bmQgUmVzb3VyY2UgRWNvbm9taWNzUGVydGgsIEF1c3RyYWxpYSYjeEQ7RVVDTyBTQVMsIDE1LTIz
LCBTdHJlZXQgODcsIEJvZ290w6EgREMsIENvbG9tYmlhJiN4RDtHT0xERU4gRWNvc3lzdGVtcyBM
YWJzLCBCb3N0b24sIFVuaXRlZCBTdGF0ZXMmI3hEO0NTSVJPIExhbmQgYW5kIFdhdGVyLCBDbGlt
YXRlIFJpc2tzIGFuZCBSZXNpbGllbmNlIEdyb3VwLCBCbGFjayBNb3VudGFpbiwgQ2FuYmVycmEs
IEF1c3RyYWxpYSYjeEQ7U25pZmZlciwgRWRpbmJ1cmdoLCBVbml0ZWQgS2luZ2RvbSYjeEQ7V1dG
IEludGVybmF0aW9uYWwsIEx1YyBIb2ZmbWFuIEluc3RpdHV0ZSwgR2xhbmQsIFN3aXR6ZXJsYW5k
PC9hdXRoLWFkZHJlc3M+PHRpdGxlcz48dGl0bGU+VGVuIGVzc2VudGlhbHMgZm9yIGFjdGlvbi1v
cmllbnRlZCBhbmQgc2Vjb25kIG9yZGVyIGVuZXJneSB0cmFuc2l0aW9ucywgdHJhbnNmb3JtYXRp
b25zIGFuZCBjbGltYXRlIGNoYW5nZSByZXNlYXJjaDwvdGl0bGU+PHNlY29uZGFyeS10aXRsZT5F
bmVyZ3kgUmVzZWFyY2ggYW5kIFNvY2lhbCBTY2llbmNlPC9zZWNvbmRhcnktdGl0bGU+PC90aXRs
ZXM+PHBlcmlvZGljYWw+PGZ1bGwtdGl0bGU+RW5lcmd5IFJlc2VhcmNoIGFuZCBTb2NpYWwgU2Np
ZW5jZTwvZnVsbC10aXRsZT48L3BlcmlvZGljYWw+PHBhZ2VzPjU0LTcwPC9wYWdlcz48dm9sdW1l
PjQwPC92b2x1bWU+PGtleXdvcmRzPjxrZXl3b3JkPkFjdGlvbiByZXNlYXJjaDwva2V5d29yZD48
a2V5d29yZD5TdXN0YWluYWJpbGl0eTwva2V5d29yZD48a2V5d29yZD5TdXN0YWluYWJpbGl0eSB0
cmFuc2l0aW9uczwva2V5d29yZD48a2V5d29yZD5UcmFuc2Rpc2NpcGxpbmFyaXR5PC9rZXl3b3Jk
Pjwva2V5d29yZHM+PGRhdGVzPjx5ZWFyPjIwMTg8L3llYXI+PC9kYXRlcz48cHVibGlzaGVyPkVs
c2V2aWVyIEx0ZDwvcHVibGlzaGVyPjx1cmxzPjxyZWxhdGVkLXVybHM+PHVybD5odHRwczovL3d3
dy5zY29wdXMuY29tL2lud2FyZC9yZWNvcmQudXJpP2VpZD0yLXMyLjAtODUwMzg5NTM2NzMmYW1w
O2RvaT0xMC4xMDE2JTJmai5lcnNzLjIwMTcuMTEuMDI2JmFtcDtwYXJ0bmVySUQ9NDAmYW1wO21k
NT04YmQ3ZTAxMzBiNWM3YjNiYzM3MmZiZTBhNWEyODBiNDwvdXJsPjwvcmVsYXRlZC11cmxzPjwv
dXJscz48L3JlY29yZD48L0NpdGU+PENpdGU+PEF1dGhvcj5Ib2Rnc29uPC9BdXRob3I+PFllYXI+
MjAxMzwvWWVhcj48UmVjTnVtPjM4NzM8L1JlY051bT48cmVjb3JkPjxyZWMtbnVtYmVyPjM4NzM8
L3JlYy1udW1iZXI+PGZvcmVpZ24ta2V5cz48a2V5IGFwcD0iRU4iIGRiLWlkPSJ4YWZ3emZ6cG53
MmV0NmVwZGF5cGFkZHh6MHZhMHJ4ZHhmdnciIHRpbWVzdGFtcD0iMCI+Mzg3Mzwva2V5PjwvZm9y
ZWlnbi1rZXlzPjxyZWYtdHlwZSBuYW1lPSJKb3VybmFsIEFydGljbGUiPjE3PC9yZWYtdHlwZT48
Y29udHJpYnV0b3JzPjxhdXRob3JzPjxhdXRob3I+SG9kZ3NvbiwgQS48L2F1dGhvcj48L2F1dGhv
cnM+PC9jb250cmlidXRvcnM+PGF1dGgtYWRkcmVzcz5JbnRlcm5hdGlvbmFsIEZ1dHVyZXMgRm9y
dW0sIEFiZXJkb3VyLCBVbml0ZWQgS2luZ2RvbTwvYXV0aC1hZGRyZXNzPjx0aXRsZXM+PHRpdGxl
PlRvd2FyZHMgYW4gb250b2xvZ3kgb2YgdGhlIHByZXNlbnQgbW9tZW50PC90aXRsZT48c2Vjb25k
YXJ5LXRpdGxlPk9uIHRoZSBIb3Jpem9uPC9zZWNvbmRhcnktdGl0bGU+PC90aXRsZXM+PHBhZ2Vz
PjI0LTM4PC9wYWdlcz48dm9sdW1lPjIxPC92b2x1bWU+PG51bWJlcj4xPC9udW1iZXI+PGtleXdv
cmRzPjxrZXl3b3JkPkFudGljaXBhdG9yeSBzeXN0ZW1zPC9rZXl3b3JkPjxrZXl3b3JkPkNhdXNh
bGl0eTwva2V5d29yZD48a2V5d29yZD5Dcml0aWNhbCB0aGlua2luZzwva2V5d29yZD48a2V5d29y
ZD5EZWNpc2lvbiBtYWtpbmc8L2tleXdvcmQ+PGtleXdvcmQ+TWV0YWZyYW1pbmc8L2tleXdvcmQ+
PGtleXdvcmQ+TXVsdGktZGltZW5zaW9uYWxpdHk8L2tleXdvcmQ+PGtleXdvcmQ+UGhpbG9zb3Bo
aWNhbCBjb25jZXB0czwva2V5d29yZD48a2V5d29yZD5QcmVzZW50IG1vbWVudDwva2V5d29yZD48
a2V5d29yZD5TeXN0ZW1zIHRoZW9yeTwva2V5d29yZD48L2tleXdvcmRzPjxkYXRlcz48eWVhcj4y
MDEzPC95ZWFyPjwvZGF0ZXM+PHVybHM+PHJlbGF0ZWQtdXJscz48dXJsPmh0dHA6Ly93d3cuc2Nv
cHVzLmNvbS9pbndhcmQvcmVjb3JkLnVybD9laWQ9Mi1zMi4wLTg0ODczMDI4ODk4JmFtcDtwYXJ0
bmVySUQ9NDAmYW1wO21kNT1hNzRhYzgzOTAwZjYwOWZjN2I1NWExYzQ3YjcxZThkYjwvdXJsPjwv
cmVsYXRlZC11cmxzPjwvdXJscz48L3JlY29yZD48L0NpdGU+PENpdGU+PEF1dGhvcj5MZWljZXN0
ZXI8L0F1dGhvcj48WWVhcj4yMDEzPC9ZZWFyPjxSZWNOdW0+NDgzNTwvUmVjTnVtPjxyZWNvcmQ+
PHJlYy1udW1iZXI+NDgzNTwvcmVjLW51bWJlcj48Zm9yZWlnbi1rZXlzPjxrZXkgYXBwPSJFTiIg
ZGItaWQ9InhhZnd6ZnpwbncyZXQ2ZXBkYXlwYWRkeHowdmEwcnhkeGZ2dyIgdGltZXN0YW1wPSIw
Ij40ODM1PC9rZXk+PC9mb3JlaWduLWtleXM+PHJlZi10eXBlIG5hbWU9IkJvb2siPjY8L3JlZi10
eXBlPjxjb250cmlidXRvcnM+PGF1dGhvcnM+PGF1dGhvcj5MZWljZXN0ZXIsIEcuPC9hdXRob3I+
PGF1dGhvcj5TdGV3YXJ0LCBELjwvYXV0aG9yPjxhdXRob3I+Qmxvb21lci4gSy48L2F1dGhvcj48
YXV0aG9yPkV3aW5nLCBKLjwvYXV0aG9yPjwvYXV0aG9ycz48L2NvbnRyaWJ1dG9ycz48dGl0bGVz
Pjx0aXRsZT5UcmFuc2Zvcm1hdGl2ZSBJbm5vdmF0aW9uIGluIEVkdWNhdGlvbjogQSBQbGF5Ym9v
ayBmb3IgUHJhZ21hdGljIFZpc2lvbmFyaWVzPC90aXRsZT48L3RpdGxlcz48ZGF0ZXM+PHllYXI+
MjAxMzwveWVhcj48L2RhdGVzPjxwdWItbG9jYXRpb24+QXhtaW5zdGVyLCBVSzwvcHViLWxvY2F0
aW9uPjxwdWJsaXNoZXI+VHJpYXJjaHkgUHJlc3M8L3B1Ymxpc2hlcj48dXJscz48L3VybHM+PC9y
ZWNvcmQ+PC9DaXRlPjxDaXRlPjxBdXRob3I+T+KAmVJpb3JkYW48L0F1dGhvcj48WWVhcj4yMDIw
PC9ZZWFyPjxSZWNOdW0+NjQ4NzwvUmVjTnVtPjxyZWNvcmQ+PHJlYy1udW1iZXI+NjQ4NzwvcmVj
LW51bWJlcj48Zm9yZWlnbi1rZXlzPjxrZXkgYXBwPSJFTiIgZGItaWQ9ImU1MjV2Zjlla2VyeGQz
ZXByMGJ2ZmVkMTByZXRkZnZleDk1ZCIgdGltZXN0YW1wPSIxNjEzNTc4NDIxIj42NDg3PC9rZXk+
PC9mb3JlaWduLWtleXM+PHJlZi10eXBlIG5hbWU9IkpvdXJuYWwgQXJ0aWNsZSI+MTc8L3JlZi10
eXBlPjxjb250cmlidXRvcnM+PGF1dGhvcnM+PGF1dGhvcj5P4oCZUmlvcmRhbiwgVC48L2F1dGhv
cj48YXV0aG9yPkphY29icywgRy48L2F1dGhvcj48YXV0aG9yPlJhbWFuYXRoYW4sIEouPC9hdXRo
b3I+PGF1dGhvcj5CaW5hLCBPLjwvYXV0aG9yPjwvYXV0aG9ycz48L2NvbnRyaWJ1dG9ycz48YXV0
aC1hZGRyZXNzPlVuaXZlcnNpdHkgb2YgRWFzdCBBbmdsaWEgaW4gTm9yd2ljaCwgVW5pdGVkIEtp
bmdkb208L2F1dGgtYWRkcmVzcz48dGl0bGVzPjx0aXRsZT5JbnZlc3RpZ2F0aW5nIHRoZSBGdXR1
cmUgUm9sZSBvZiBIaWdoZXIgRWR1Y2F0aW9uIGluIENyZWF0aW5nIFN1c3RhaW5hYmlsaXR5IFRy
YW5zaXRpb25zPC90aXRsZT48c2Vjb25kYXJ5LXRpdGxlPkVudmlyb25tZW50PC9zZWNvbmRhcnkt
dGl0bGU+PC90aXRsZXM+PHBlcmlvZGljYWw+PGZ1bGwtdGl0bGU+RW52aXJvbm1lbnQ8L2Z1bGwt
dGl0bGU+PC9wZXJpb2RpY2FsPjxwYWdlcz40LTE1PC9wYWdlcz48dm9sdW1lPjYyPC92b2x1bWU+
PG51bWJlcj40PC9udW1iZXI+PGRhdGVzPjx5ZWFyPjIwMjA8L3llYXI+PC9kYXRlcz48cHVibGlz
aGVyPlJvdXRsZWRnZTwvcHVibGlzaGVyPjx1cmxzPjxyZWxhdGVkLXVybHM+PHVybD5odHRwczov
L3d3dy5zY29wdXMuY29tL2lud2FyZC9yZWNvcmQudXJpP2VpZD0yLXMyLjAtODUwODc1NTkzMTcm
YW1wO2RvaT0xMC4xMDgwJTJmMDAxMzkxNTcuMjAyMC4xNzY0Mjc4JmFtcDtwYXJ0bmVySUQ9NDAm
YW1wO21kNT05NDY4OGRhMGJkNzkwYTE3MDk5ZGU0ZmFlMTM5ZTlhMzwvdXJsPjwvcmVsYXRlZC11
cmxzPjwvdXJscz48L3JlY29yZD48L0NpdGU+PENpdGU+PEF1dGhvcj5XaWVrPC9BdXRob3I+PFll
YXI+MjAxMTwvWWVhcj48UmVjTnVtPjY1MDU8L1JlY051bT48cmVjb3JkPjxyZWMtbnVtYmVyPjY1
MDU8L3JlYy1udW1iZXI+PGZvcmVpZ24ta2V5cz48a2V5IGFwcD0iRU4iIGRiLWlkPSJlNTI1dmY5
ZWtlcnhkM2VwcjBidmZlZDEwcmV0ZGZ2ZXg5NWQiIHRpbWVzdGFtcD0iMTYxMzU3ODQyMSI+NjUw
NTwva2V5PjwvZm9yZWlnbi1rZXlzPjxyZWYtdHlwZSBuYW1lPSJKb3VybmFsIEFydGljbGUiPjE3
PC9yZWYtdHlwZT48Y29udHJpYnV0b3JzPjxhdXRob3JzPjxhdXRob3I+V2llaywgQS48L2F1dGhv
cj48YXV0aG9yPldpdGh5Y29tYmUsIEwuPC9hdXRob3I+PGF1dGhvcj5SZWRtYW4sIEMuIEwuPC9h
dXRob3I+PC9hdXRob3JzPjwvY29udHJpYnV0b3JzPjxhdXRoLWFkZHJlc3M+U2Nob29sIG9mIFN1
c3RhaW5hYmlsaXR5LCBBcml6b25hIFN0YXRlIFVuaXZlcnNpdHksIFBPIEJveCA4NzU1MDIsIFRl
bXBlLCBBWiA4NTI4Ny01NTAyLCBVbml0ZWQgU3RhdGVzPC9hdXRoLWFkZHJlc3M+PHRpdGxlcz48
dGl0bGU+S2V5IGNvbXBldGVuY2llcyBpbiBzdXN0YWluYWJpbGl0eTogQSByZWZlcmVuY2UgZnJh
bWV3b3JrIGZvciBhY2FkZW1pYyBwcm9ncmFtIGRldmVsb3BtZW50PC90aXRsZT48c2Vjb25kYXJ5
LXRpdGxlPlN1c3RhaW5hYmlsaXR5IFNjaWVuY2U8L3NlY29uZGFyeS10aXRsZT48L3RpdGxlcz48
cGVyaW9kaWNhbD48ZnVsbC10aXRsZT5TdXN0YWluYWJpbGl0eSBTY2llbmNlPC9mdWxsLXRpdGxl
PjwvcGVyaW9kaWNhbD48cGFnZXM+MjAzLTIxODwvcGFnZXM+PHZvbHVtZT42PC92b2x1bWU+PG51
bWJlcj4yPC9udW1iZXI+PGtleXdvcmRzPjxrZXl3b3JkPkN1cnJpY3VsdW0gZGV2ZWxvcG1lbnQ8
L2tleXdvcmQ+PGtleXdvcmQ+RWR1Y2F0aW9uIGZvciBzdXN0YWluYWJsZSBkZXZlbG9wbWVudDwv
a2V5d29yZD48a2V5d29yZD5TdXN0YWluYWJpbGl0eSBleHBlcnRpc2U8L2tleXdvcmQ+PGtleXdv
cmQ+U3VzdGFpbmFiaWxpdHkgcHJvZmVzc2lvbmFsPC9rZXl3b3JkPjxrZXl3b3JkPlRyYW5zZm9y
bWF0aXZlIGxlYXJuaW5nPC9rZXl3b3JkPjwva2V5d29yZHM+PGRhdGVzPjx5ZWFyPjIwMTE8L3ll
YXI+PC9kYXRlcz48dXJscz48cmVsYXRlZC11cmxzPjx1cmw+aHR0cHM6Ly93d3cuc2NvcHVzLmNv
bS9pbndhcmQvcmVjb3JkLnVyaT9laWQ9Mi1zMi4wLTc5OTU5NTUzODU5JmFtcDtkb2k9MTAuMTAw
NyUyZnMxMTYyNS0wMTEtMDEzMi02JmFtcDtwYXJ0bmVySUQ9NDAmYW1wO21kNT1jZDQ2M2IxOWYy
OTc5M2Q3MDBjYmJjYjNhMWUzM2EzMjwvdXJsPjwvcmVsYXRlZC11cmxzPjwvdXJscz48L3JlY29y
ZD48L0NpdGU+PC9FbmROb3RlPgB=
</w:fldData>
        </w:fldChar>
      </w:r>
      <w:r w:rsidR="00826C82" w:rsidRPr="00C919B0">
        <w:rPr>
          <w:lang w:val="en-GB"/>
        </w:rPr>
        <w:instrText xml:space="preserve"> ADDIN EN.CITE.DATA </w:instrText>
      </w:r>
      <w:r w:rsidR="00826C82" w:rsidRPr="00C919B0">
        <w:rPr>
          <w:lang w:val="en-GB"/>
        </w:rPr>
      </w:r>
      <w:r w:rsidR="00826C82" w:rsidRPr="00C919B0">
        <w:rPr>
          <w:lang w:val="en-GB"/>
        </w:rPr>
        <w:fldChar w:fldCharType="end"/>
      </w:r>
      <w:r w:rsidR="000B0EC8" w:rsidRPr="00C919B0">
        <w:rPr>
          <w:lang w:val="en-GB"/>
        </w:rPr>
      </w:r>
      <w:r w:rsidR="000B0EC8" w:rsidRPr="00C919B0">
        <w:rPr>
          <w:lang w:val="en-GB"/>
        </w:rPr>
        <w:fldChar w:fldCharType="separate"/>
      </w:r>
      <w:r w:rsidR="000B0EC8" w:rsidRPr="00C919B0">
        <w:rPr>
          <w:noProof/>
          <w:lang w:val="en-GB"/>
        </w:rPr>
        <w:t xml:space="preserve">(based on </w:t>
      </w:r>
      <w:hyperlink w:anchor="_ENREF_91" w:tooltip="Wiek, 2011 #6505" w:history="1">
        <w:r w:rsidR="00BD53FA" w:rsidRPr="00C919B0">
          <w:rPr>
            <w:noProof/>
            <w:lang w:val="en-GB"/>
          </w:rPr>
          <w:t>Wiek et al. 2011</w:t>
        </w:r>
      </w:hyperlink>
      <w:r w:rsidR="000B0EC8" w:rsidRPr="00C919B0">
        <w:rPr>
          <w:noProof/>
          <w:lang w:val="en-GB"/>
        </w:rPr>
        <w:t xml:space="preserve">, </w:t>
      </w:r>
      <w:hyperlink w:anchor="_ENREF_41" w:tooltip="Hodgson, 2013 #6462" w:history="1">
        <w:r w:rsidR="00BD53FA" w:rsidRPr="00C919B0">
          <w:rPr>
            <w:noProof/>
            <w:lang w:val="en-GB"/>
          </w:rPr>
          <w:t>Hodgson 2013</w:t>
        </w:r>
      </w:hyperlink>
      <w:r w:rsidR="000B0EC8" w:rsidRPr="00C919B0">
        <w:rPr>
          <w:noProof/>
          <w:lang w:val="en-GB"/>
        </w:rPr>
        <w:t xml:space="preserve">, </w:t>
      </w:r>
      <w:hyperlink w:anchor="_ENREF_53" w:tooltip="Leicester, 2013 #4835" w:history="1">
        <w:r w:rsidR="00BD53FA" w:rsidRPr="00C919B0">
          <w:rPr>
            <w:noProof/>
            <w:lang w:val="en-GB"/>
          </w:rPr>
          <w:t>Leicester et al. 2013</w:t>
        </w:r>
      </w:hyperlink>
      <w:r w:rsidR="000B0EC8" w:rsidRPr="00C919B0">
        <w:rPr>
          <w:noProof/>
          <w:lang w:val="en-GB"/>
        </w:rPr>
        <w:t xml:space="preserve">, </w:t>
      </w:r>
      <w:hyperlink w:anchor="_ENREF_6" w:tooltip="Beynaghi, 2016 #6432" w:history="1">
        <w:r w:rsidR="00BD53FA" w:rsidRPr="00C919B0">
          <w:rPr>
            <w:noProof/>
            <w:lang w:val="en-GB"/>
          </w:rPr>
          <w:t>Beynaghi et al. 2016</w:t>
        </w:r>
      </w:hyperlink>
      <w:r w:rsidR="000B0EC8" w:rsidRPr="00C919B0">
        <w:rPr>
          <w:noProof/>
          <w:lang w:val="en-GB"/>
        </w:rPr>
        <w:t xml:space="preserve">, </w:t>
      </w:r>
      <w:hyperlink w:anchor="_ENREF_31" w:tooltip="Fazey, 2018 #5816" w:history="1">
        <w:r w:rsidR="00BD53FA" w:rsidRPr="00C919B0">
          <w:rPr>
            <w:noProof/>
            <w:lang w:val="en-GB"/>
          </w:rPr>
          <w:t>Fazey et al. 2018</w:t>
        </w:r>
      </w:hyperlink>
      <w:r w:rsidR="000B0EC8" w:rsidRPr="00C919B0">
        <w:rPr>
          <w:noProof/>
          <w:lang w:val="en-GB"/>
        </w:rPr>
        <w:t xml:space="preserve">, </w:t>
      </w:r>
      <w:hyperlink w:anchor="_ENREF_7" w:tooltip="Bina, 2020 #6433" w:history="1">
        <w:r w:rsidR="00BD53FA" w:rsidRPr="00C919B0">
          <w:rPr>
            <w:noProof/>
            <w:lang w:val="en-GB"/>
          </w:rPr>
          <w:t>Bina and Pereira 2020</w:t>
        </w:r>
      </w:hyperlink>
      <w:r w:rsidR="000B0EC8" w:rsidRPr="00C919B0">
        <w:rPr>
          <w:noProof/>
          <w:lang w:val="en-GB"/>
        </w:rPr>
        <w:t xml:space="preserve">, </w:t>
      </w:r>
      <w:hyperlink w:anchor="_ENREF_70" w:tooltip="O’Riordan, 2020 #6487" w:history="1">
        <w:r w:rsidR="00BD53FA" w:rsidRPr="00C919B0">
          <w:rPr>
            <w:noProof/>
            <w:lang w:val="en-GB"/>
          </w:rPr>
          <w:t>O’Riordan et al. 2020</w:t>
        </w:r>
      </w:hyperlink>
      <w:r w:rsidR="000B0EC8" w:rsidRPr="00C919B0">
        <w:rPr>
          <w:noProof/>
          <w:lang w:val="en-GB"/>
        </w:rPr>
        <w:t xml:space="preserve">, </w:t>
      </w:r>
      <w:hyperlink w:anchor="_ENREF_13" w:tooltip="Brundiers, 2021 #6439" w:history="1">
        <w:r w:rsidR="00BD53FA" w:rsidRPr="00C919B0">
          <w:rPr>
            <w:noProof/>
            <w:lang w:val="en-GB"/>
          </w:rPr>
          <w:t>Brundiers et al. 2021</w:t>
        </w:r>
      </w:hyperlink>
      <w:r w:rsidR="000B0EC8" w:rsidRPr="00C919B0">
        <w:rPr>
          <w:noProof/>
          <w:lang w:val="en-GB"/>
        </w:rPr>
        <w:t>)</w:t>
      </w:r>
      <w:r w:rsidR="000B0EC8" w:rsidRPr="00C919B0">
        <w:rPr>
          <w:lang w:val="en-GB"/>
        </w:rPr>
        <w:fldChar w:fldCharType="end"/>
      </w:r>
      <w:r w:rsidRPr="00C919B0">
        <w:rPr>
          <w:lang w:val="en-GB"/>
        </w:rPr>
        <w:t>.</w:t>
      </w:r>
    </w:p>
    <w:sectPr w:rsidR="00F26328" w:rsidSect="00CC5898">
      <w:pgSz w:w="15840" w:h="12240" w:orient="landscape"/>
      <w:pgMar w:top="1440" w:right="1440" w:bottom="1440" w:left="1440" w:header="720" w:footer="720" w:gutter="0"/>
      <w:cols w:space="720"/>
      <w:noEndnote/>
      <w:docGrid w:linePitch="299"/>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587BDB" w16cex:dateUtc="2021-05-26T13:48:00Z"/>
  <w16cex:commentExtensible w16cex:durableId="2458D3BB" w16cex:dateUtc="2021-05-26T20:03:00Z"/>
  <w16cex:commentExtensible w16cex:durableId="2458DC92" w16cex:dateUtc="2021-05-26T20:41:00Z"/>
  <w16cex:commentExtensible w16cex:durableId="2458E1E4" w16cex:dateUtc="2021-05-26T21:04:00Z"/>
  <w16cex:commentExtensible w16cex:durableId="2458E2AB" w16cex:dateUtc="2021-05-26T21:07:00Z"/>
  <w16cex:commentExtensible w16cex:durableId="2458ECA2" w16cex:dateUtc="2021-05-26T21:49:00Z"/>
  <w16cex:commentExtensible w16cex:durableId="2458ED1C" w16cex:dateUtc="2021-05-26T21:51:00Z"/>
  <w16cex:commentExtensible w16cex:durableId="2458F483" w16cex:dateUtc="2021-05-26T22:23:00Z"/>
  <w16cex:commentExtensible w16cex:durableId="2458F621" w16cex:dateUtc="2021-05-26T22:30:00Z"/>
  <w16cex:commentExtensible w16cex:durableId="2458F791" w16cex:dateUtc="2021-05-26T22:36:00Z"/>
  <w16cex:commentExtensible w16cex:durableId="2458F81B" w16cex:dateUtc="2021-05-26T22:38:00Z"/>
  <w16cex:commentExtensible w16cex:durableId="2458F859" w16cex:dateUtc="2021-05-26T22:39: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064D1F5" w14:textId="77777777" w:rsidR="00F41628" w:rsidRDefault="00F41628">
      <w:r>
        <w:separator/>
      </w:r>
    </w:p>
  </w:endnote>
  <w:endnote w:type="continuationSeparator" w:id="0">
    <w:p w14:paraId="56C99932" w14:textId="77777777" w:rsidR="00F41628" w:rsidRDefault="00F416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29C9255" w14:textId="77777777" w:rsidR="00F41628" w:rsidRDefault="00F41628">
      <w:r>
        <w:separator/>
      </w:r>
    </w:p>
  </w:footnote>
  <w:footnote w:type="continuationSeparator" w:id="0">
    <w:p w14:paraId="6E2C35A8" w14:textId="77777777" w:rsidR="00F41628" w:rsidRDefault="00F4162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DD3F1D"/>
    <w:multiLevelType w:val="multilevel"/>
    <w:tmpl w:val="7BC4ABA6"/>
    <w:styleLink w:val="Heading"/>
    <w:lvl w:ilvl="0">
      <w:start w:val="1"/>
      <w:numFmt w:val="decimal"/>
      <w:pStyle w:val="Heading1"/>
      <w:suff w:val="space"/>
      <w:lvlText w:val="%1"/>
      <w:lvlJc w:val="left"/>
      <w:pPr>
        <w:ind w:left="0" w:firstLine="0"/>
      </w:pPr>
      <w:rPr>
        <w:rFonts w:hint="default"/>
      </w:rPr>
    </w:lvl>
    <w:lvl w:ilvl="1">
      <w:start w:val="1"/>
      <w:numFmt w:val="decimal"/>
      <w:pStyle w:val="Heading2"/>
      <w:suff w:val="space"/>
      <w:lvlText w:val="%1.%2"/>
      <w:lvlJc w:val="left"/>
      <w:pPr>
        <w:ind w:left="4112" w:firstLine="0"/>
      </w:pPr>
      <w:rPr>
        <w:rFonts w:hint="default"/>
      </w:rPr>
    </w:lvl>
    <w:lvl w:ilvl="2">
      <w:start w:val="1"/>
      <w:numFmt w:val="decimal"/>
      <w:pStyle w:val="Heading3"/>
      <w:suff w:val="space"/>
      <w:lvlText w:val="%1.%2.%3"/>
      <w:lvlJc w:val="left"/>
      <w:pPr>
        <w:ind w:left="0" w:firstLine="0"/>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1" w15:restartNumberingAfterBreak="0">
    <w:nsid w:val="05DA2AB4"/>
    <w:multiLevelType w:val="hybridMultilevel"/>
    <w:tmpl w:val="1AE2BE7A"/>
    <w:lvl w:ilvl="0" w:tplc="06FAEC24">
      <w:start w:val="1"/>
      <w:numFmt w:val="bullet"/>
      <w:pStyle w:val="Tablebullet"/>
      <w:lvlText w:val=""/>
      <w:lvlJc w:val="left"/>
      <w:pPr>
        <w:tabs>
          <w:tab w:val="num" w:pos="170"/>
        </w:tabs>
        <w:ind w:left="170" w:hanging="17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14C3C84"/>
    <w:multiLevelType w:val="hybridMultilevel"/>
    <w:tmpl w:val="C71AB95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165142C"/>
    <w:multiLevelType w:val="multilevel"/>
    <w:tmpl w:val="3D2AFB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4CF0438"/>
    <w:multiLevelType w:val="hybridMultilevel"/>
    <w:tmpl w:val="1DBE8B0C"/>
    <w:lvl w:ilvl="0" w:tplc="CBFAC9AE">
      <w:start w:val="1"/>
      <w:numFmt w:val="bullet"/>
      <w:lvlText w:val="•"/>
      <w:lvlJc w:val="left"/>
      <w:pPr>
        <w:tabs>
          <w:tab w:val="num" w:pos="720"/>
        </w:tabs>
        <w:ind w:left="720" w:hanging="360"/>
      </w:pPr>
      <w:rPr>
        <w:rFonts w:ascii="Arial" w:hAnsi="Arial" w:hint="default"/>
      </w:rPr>
    </w:lvl>
    <w:lvl w:ilvl="1" w:tplc="C7EE74FE" w:tentative="1">
      <w:start w:val="1"/>
      <w:numFmt w:val="bullet"/>
      <w:lvlText w:val="•"/>
      <w:lvlJc w:val="left"/>
      <w:pPr>
        <w:tabs>
          <w:tab w:val="num" w:pos="1440"/>
        </w:tabs>
        <w:ind w:left="1440" w:hanging="360"/>
      </w:pPr>
      <w:rPr>
        <w:rFonts w:ascii="Arial" w:hAnsi="Arial" w:hint="default"/>
      </w:rPr>
    </w:lvl>
    <w:lvl w:ilvl="2" w:tplc="A5344AF0" w:tentative="1">
      <w:start w:val="1"/>
      <w:numFmt w:val="bullet"/>
      <w:lvlText w:val="•"/>
      <w:lvlJc w:val="left"/>
      <w:pPr>
        <w:tabs>
          <w:tab w:val="num" w:pos="2160"/>
        </w:tabs>
        <w:ind w:left="2160" w:hanging="360"/>
      </w:pPr>
      <w:rPr>
        <w:rFonts w:ascii="Arial" w:hAnsi="Arial" w:hint="default"/>
      </w:rPr>
    </w:lvl>
    <w:lvl w:ilvl="3" w:tplc="5B68101C" w:tentative="1">
      <w:start w:val="1"/>
      <w:numFmt w:val="bullet"/>
      <w:lvlText w:val="•"/>
      <w:lvlJc w:val="left"/>
      <w:pPr>
        <w:tabs>
          <w:tab w:val="num" w:pos="2880"/>
        </w:tabs>
        <w:ind w:left="2880" w:hanging="360"/>
      </w:pPr>
      <w:rPr>
        <w:rFonts w:ascii="Arial" w:hAnsi="Arial" w:hint="default"/>
      </w:rPr>
    </w:lvl>
    <w:lvl w:ilvl="4" w:tplc="7EB43494" w:tentative="1">
      <w:start w:val="1"/>
      <w:numFmt w:val="bullet"/>
      <w:lvlText w:val="•"/>
      <w:lvlJc w:val="left"/>
      <w:pPr>
        <w:tabs>
          <w:tab w:val="num" w:pos="3600"/>
        </w:tabs>
        <w:ind w:left="3600" w:hanging="360"/>
      </w:pPr>
      <w:rPr>
        <w:rFonts w:ascii="Arial" w:hAnsi="Arial" w:hint="default"/>
      </w:rPr>
    </w:lvl>
    <w:lvl w:ilvl="5" w:tplc="9258D1E6" w:tentative="1">
      <w:start w:val="1"/>
      <w:numFmt w:val="bullet"/>
      <w:lvlText w:val="•"/>
      <w:lvlJc w:val="left"/>
      <w:pPr>
        <w:tabs>
          <w:tab w:val="num" w:pos="4320"/>
        </w:tabs>
        <w:ind w:left="4320" w:hanging="360"/>
      </w:pPr>
      <w:rPr>
        <w:rFonts w:ascii="Arial" w:hAnsi="Arial" w:hint="default"/>
      </w:rPr>
    </w:lvl>
    <w:lvl w:ilvl="6" w:tplc="DDAE1418" w:tentative="1">
      <w:start w:val="1"/>
      <w:numFmt w:val="bullet"/>
      <w:lvlText w:val="•"/>
      <w:lvlJc w:val="left"/>
      <w:pPr>
        <w:tabs>
          <w:tab w:val="num" w:pos="5040"/>
        </w:tabs>
        <w:ind w:left="5040" w:hanging="360"/>
      </w:pPr>
      <w:rPr>
        <w:rFonts w:ascii="Arial" w:hAnsi="Arial" w:hint="default"/>
      </w:rPr>
    </w:lvl>
    <w:lvl w:ilvl="7" w:tplc="398639F4" w:tentative="1">
      <w:start w:val="1"/>
      <w:numFmt w:val="bullet"/>
      <w:lvlText w:val="•"/>
      <w:lvlJc w:val="left"/>
      <w:pPr>
        <w:tabs>
          <w:tab w:val="num" w:pos="5760"/>
        </w:tabs>
        <w:ind w:left="5760" w:hanging="360"/>
      </w:pPr>
      <w:rPr>
        <w:rFonts w:ascii="Arial" w:hAnsi="Arial" w:hint="default"/>
      </w:rPr>
    </w:lvl>
    <w:lvl w:ilvl="8" w:tplc="A00EDB56"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1BA42965"/>
    <w:multiLevelType w:val="hybridMultilevel"/>
    <w:tmpl w:val="84B80E4E"/>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26D91CC7"/>
    <w:multiLevelType w:val="multilevel"/>
    <w:tmpl w:val="7BC4ABA6"/>
    <w:numStyleLink w:val="Heading"/>
  </w:abstractNum>
  <w:abstractNum w:abstractNumId="7" w15:restartNumberingAfterBreak="0">
    <w:nsid w:val="2A6F2666"/>
    <w:multiLevelType w:val="hybridMultilevel"/>
    <w:tmpl w:val="8A7AD4E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A7F089B"/>
    <w:multiLevelType w:val="hybridMultilevel"/>
    <w:tmpl w:val="90E88E98"/>
    <w:lvl w:ilvl="0" w:tplc="CBAC3F00">
      <w:start w:val="1"/>
      <w:numFmt w:val="decimal"/>
      <w:pStyle w:val="Tabletextnumbered"/>
      <w:lvlText w:val="%1."/>
      <w:lvlJc w:val="left"/>
      <w:pPr>
        <w:tabs>
          <w:tab w:val="num" w:pos="643"/>
        </w:tabs>
        <w:ind w:left="643"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9" w15:restartNumberingAfterBreak="0">
    <w:nsid w:val="30420F89"/>
    <w:multiLevelType w:val="hybridMultilevel"/>
    <w:tmpl w:val="733E6F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56101EB"/>
    <w:multiLevelType w:val="singleLevel"/>
    <w:tmpl w:val="5DFAAF7C"/>
    <w:lvl w:ilvl="0">
      <w:start w:val="1"/>
      <w:numFmt w:val="decimal"/>
      <w:pStyle w:val="Tabletextnumberedbullet"/>
      <w:lvlText w:val="Q%1."/>
      <w:lvlJc w:val="left"/>
      <w:pPr>
        <w:tabs>
          <w:tab w:val="num" w:pos="720"/>
        </w:tabs>
        <w:ind w:left="360" w:hanging="360"/>
      </w:pPr>
      <w:rPr>
        <w:rFonts w:cs="Times New Roman"/>
      </w:rPr>
    </w:lvl>
  </w:abstractNum>
  <w:abstractNum w:abstractNumId="11" w15:restartNumberingAfterBreak="0">
    <w:nsid w:val="3C3C1410"/>
    <w:multiLevelType w:val="hybridMultilevel"/>
    <w:tmpl w:val="6C905B7C"/>
    <w:lvl w:ilvl="0" w:tplc="5AFCFF80">
      <w:start w:val="1"/>
      <w:numFmt w:val="bullet"/>
      <w:pStyle w:val="Tabletextbullet"/>
      <w:lvlText w:val=""/>
      <w:lvlJc w:val="left"/>
      <w:pPr>
        <w:ind w:left="814" w:hanging="360"/>
      </w:pPr>
      <w:rPr>
        <w:rFonts w:ascii="Symbol" w:hAnsi="Symbol" w:hint="default"/>
        <w:sz w:val="16"/>
      </w:rPr>
    </w:lvl>
    <w:lvl w:ilvl="1" w:tplc="08090003">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CE151EF"/>
    <w:multiLevelType w:val="hybridMultilevel"/>
    <w:tmpl w:val="2E526D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40511E54"/>
    <w:multiLevelType w:val="hybridMultilevel"/>
    <w:tmpl w:val="5A0841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53D60982"/>
    <w:multiLevelType w:val="hybridMultilevel"/>
    <w:tmpl w:val="D840878C"/>
    <w:lvl w:ilvl="0" w:tplc="08090001">
      <w:start w:val="2"/>
      <w:numFmt w:val="bullet"/>
      <w:lvlText w:val=""/>
      <w:lvlJc w:val="left"/>
      <w:pPr>
        <w:ind w:left="720" w:hanging="360"/>
      </w:pPr>
      <w:rPr>
        <w:rFonts w:ascii="Symbol" w:eastAsia="Times New Roman"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57A10527"/>
    <w:multiLevelType w:val="singleLevel"/>
    <w:tmpl w:val="F7EE251A"/>
    <w:lvl w:ilvl="0">
      <w:start w:val="1"/>
      <w:numFmt w:val="bullet"/>
      <w:pStyle w:val="Bullet"/>
      <w:lvlText w:val=""/>
      <w:lvlJc w:val="left"/>
      <w:pPr>
        <w:tabs>
          <w:tab w:val="num" w:pos="360"/>
        </w:tabs>
        <w:ind w:left="360" w:hanging="360"/>
      </w:pPr>
      <w:rPr>
        <w:rFonts w:ascii="Symbol" w:hAnsi="Symbol" w:hint="default"/>
      </w:rPr>
    </w:lvl>
  </w:abstractNum>
  <w:abstractNum w:abstractNumId="16" w15:restartNumberingAfterBreak="0">
    <w:nsid w:val="664D6D29"/>
    <w:multiLevelType w:val="hybridMultilevel"/>
    <w:tmpl w:val="3B84B2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6E3537A7"/>
    <w:multiLevelType w:val="singleLevel"/>
    <w:tmpl w:val="B694C7FE"/>
    <w:lvl w:ilvl="0">
      <w:start w:val="1"/>
      <w:numFmt w:val="decimal"/>
      <w:pStyle w:val="Numberedbullet"/>
      <w:lvlText w:val="%1)"/>
      <w:lvlJc w:val="left"/>
      <w:pPr>
        <w:tabs>
          <w:tab w:val="num" w:pos="360"/>
        </w:tabs>
        <w:ind w:left="360" w:hanging="360"/>
      </w:pPr>
      <w:rPr>
        <w:rFonts w:cs="Times New Roman"/>
      </w:rPr>
    </w:lvl>
  </w:abstractNum>
  <w:abstractNum w:abstractNumId="18" w15:restartNumberingAfterBreak="0">
    <w:nsid w:val="6EDE77D6"/>
    <w:multiLevelType w:val="singleLevel"/>
    <w:tmpl w:val="10D87CA2"/>
    <w:lvl w:ilvl="0">
      <w:start w:val="1"/>
      <w:numFmt w:val="bullet"/>
      <w:pStyle w:val="ListBullet1"/>
      <w:lvlText w:val=""/>
      <w:lvlJc w:val="left"/>
      <w:pPr>
        <w:tabs>
          <w:tab w:val="num" w:pos="360"/>
        </w:tabs>
        <w:ind w:left="360" w:hanging="360"/>
      </w:pPr>
      <w:rPr>
        <w:rFonts w:ascii="Symbol" w:hAnsi="Symbol" w:hint="default"/>
      </w:rPr>
    </w:lvl>
  </w:abstractNum>
  <w:abstractNum w:abstractNumId="19" w15:restartNumberingAfterBreak="0">
    <w:nsid w:val="76921D15"/>
    <w:multiLevelType w:val="hybridMultilevel"/>
    <w:tmpl w:val="6570CED8"/>
    <w:lvl w:ilvl="0" w:tplc="08090001">
      <w:start w:val="2"/>
      <w:numFmt w:val="bullet"/>
      <w:lvlText w:val=""/>
      <w:lvlJc w:val="left"/>
      <w:pPr>
        <w:ind w:left="720" w:hanging="360"/>
      </w:pPr>
      <w:rPr>
        <w:rFonts w:ascii="Symbol" w:eastAsia="Times New Roman"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78E824C7"/>
    <w:multiLevelType w:val="singleLevel"/>
    <w:tmpl w:val="73EC9B9E"/>
    <w:lvl w:ilvl="0">
      <w:start w:val="1"/>
      <w:numFmt w:val="bullet"/>
      <w:pStyle w:val="ListBullet"/>
      <w:lvlText w:val=""/>
      <w:lvlJc w:val="left"/>
      <w:pPr>
        <w:tabs>
          <w:tab w:val="num" w:pos="360"/>
        </w:tabs>
        <w:ind w:left="360" w:hanging="360"/>
      </w:pPr>
      <w:rPr>
        <w:rFonts w:ascii="Symbol" w:hAnsi="Symbol" w:hint="default"/>
      </w:rPr>
    </w:lvl>
  </w:abstractNum>
  <w:abstractNum w:abstractNumId="21" w15:restartNumberingAfterBreak="0">
    <w:nsid w:val="7AE90014"/>
    <w:multiLevelType w:val="multilevel"/>
    <w:tmpl w:val="3A5C4C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5"/>
  </w:num>
  <w:num w:numId="2">
    <w:abstractNumId w:val="18"/>
  </w:num>
  <w:num w:numId="3">
    <w:abstractNumId w:val="20"/>
  </w:num>
  <w:num w:numId="4">
    <w:abstractNumId w:val="10"/>
  </w:num>
  <w:num w:numId="5">
    <w:abstractNumId w:val="17"/>
  </w:num>
  <w:num w:numId="6">
    <w:abstractNumId w:val="1"/>
  </w:num>
  <w:num w:numId="7">
    <w:abstractNumId w:val="11"/>
  </w:num>
  <w:num w:numId="8">
    <w:abstractNumId w:val="8"/>
  </w:num>
  <w:num w:numId="9">
    <w:abstractNumId w:val="0"/>
  </w:num>
  <w:num w:numId="10">
    <w:abstractNumId w:val="6"/>
  </w:num>
  <w:num w:numId="11">
    <w:abstractNumId w:val="7"/>
  </w:num>
  <w:num w:numId="12">
    <w:abstractNumId w:val="2"/>
  </w:num>
  <w:num w:numId="13">
    <w:abstractNumId w:val="13"/>
  </w:num>
  <w:num w:numId="14">
    <w:abstractNumId w:val="12"/>
  </w:num>
  <w:num w:numId="15">
    <w:abstractNumId w:val="5"/>
  </w:num>
  <w:num w:numId="16">
    <w:abstractNumId w:val="16"/>
  </w:num>
  <w:num w:numId="17">
    <w:abstractNumId w:val="21"/>
  </w:num>
  <w:num w:numId="18">
    <w:abstractNumId w:val="3"/>
  </w:num>
  <w:num w:numId="19">
    <w:abstractNumId w:val="4"/>
  </w:num>
  <w:num w:numId="20">
    <w:abstractNumId w:val="9"/>
  </w:num>
  <w:num w:numId="21">
    <w:abstractNumId w:val="14"/>
  </w:num>
  <w:num w:numId="22">
    <w:abstractNumId w:val="19"/>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hyphenationZone w:val="425"/>
  <w:drawingGridHorizontalSpacing w:val="11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gnword-docGUID" w:val="{53895611-3ADD-4C09-B6B6-10C23466BBA3}"/>
    <w:docVar w:name="dgnword-eventsink" w:val="444610392"/>
    <w:docVar w:name="EN.InstantFormat" w:val="&lt;ENInstantFormat&gt;&lt;Enabled&gt;0&lt;/Enabled&gt;&lt;ScanUnformatted&gt;1&lt;/ScanUnformatted&gt;&lt;ScanChanges&gt;1&lt;/ScanChanges&gt;&lt;Suspended&gt;0&lt;/Suspended&gt;&lt;/ENInstantFormat&gt;"/>
    <w:docVar w:name="EN.Layout" w:val="&lt;ENLayout&gt;&lt;Style&gt;Ecology&lt;/Style&gt;&lt;LeftDelim&gt;{&lt;/LeftDelim&gt;&lt;RightDelim&gt;}&lt;/RightDelim&gt;&lt;FontName&gt;Times New Roman&lt;/FontName&gt;&lt;FontSize&gt;11&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ableBibliographyCategories&gt;0&lt;/EnableBibliographyCategories&gt;&lt;/ENLayout&gt;"/>
    <w:docVar w:name="EN.Libraries" w:val="&lt;Libraries&gt;&lt;item db-id=&quot;e525vf9ekerxd3epr0bvfed10retdfvex95d&quot;&gt;Full reference library August 2019-3-Converted&lt;record-ids&gt;&lt;item&gt;1424&lt;/item&gt;&lt;item&gt;3695&lt;/item&gt;&lt;item&gt;3801&lt;/item&gt;&lt;item&gt;4076&lt;/item&gt;&lt;item&gt;4588&lt;/item&gt;&lt;item&gt;4823&lt;/item&gt;&lt;item&gt;4991&lt;/item&gt;&lt;item&gt;5127&lt;/item&gt;&lt;item&gt;5130&lt;/item&gt;&lt;item&gt;5247&lt;/item&gt;&lt;item&gt;5402&lt;/item&gt;&lt;item&gt;5421&lt;/item&gt;&lt;item&gt;5611&lt;/item&gt;&lt;item&gt;5688&lt;/item&gt;&lt;item&gt;5694&lt;/item&gt;&lt;item&gt;5999&lt;/item&gt;&lt;item&gt;6000&lt;/item&gt;&lt;item&gt;6005&lt;/item&gt;&lt;item&gt;6235&lt;/item&gt;&lt;item&gt;6236&lt;/item&gt;&lt;item&gt;6237&lt;/item&gt;&lt;item&gt;6314&lt;/item&gt;&lt;item&gt;6410&lt;/item&gt;&lt;item&gt;6420&lt;/item&gt;&lt;item&gt;6421&lt;/item&gt;&lt;item&gt;6423&lt;/item&gt;&lt;item&gt;6430&lt;/item&gt;&lt;item&gt;6432&lt;/item&gt;&lt;item&gt;6433&lt;/item&gt;&lt;item&gt;6436&lt;/item&gt;&lt;item&gt;6437&lt;/item&gt;&lt;item&gt;6439&lt;/item&gt;&lt;item&gt;6441&lt;/item&gt;&lt;item&gt;6442&lt;/item&gt;&lt;item&gt;6443&lt;/item&gt;&lt;item&gt;6445&lt;/item&gt;&lt;item&gt;6448&lt;/item&gt;&lt;item&gt;6450&lt;/item&gt;&lt;item&gt;6451&lt;/item&gt;&lt;item&gt;6454&lt;/item&gt;&lt;item&gt;6455&lt;/item&gt;&lt;item&gt;6462&lt;/item&gt;&lt;item&gt;6469&lt;/item&gt;&lt;item&gt;6471&lt;/item&gt;&lt;item&gt;6474&lt;/item&gt;&lt;item&gt;6475&lt;/item&gt;&lt;item&gt;6476&lt;/item&gt;&lt;item&gt;6477&lt;/item&gt;&lt;item&gt;6479&lt;/item&gt;&lt;item&gt;6485&lt;/item&gt;&lt;item&gt;6487&lt;/item&gt;&lt;item&gt;6488&lt;/item&gt;&lt;item&gt;6489&lt;/item&gt;&lt;item&gt;6491&lt;/item&gt;&lt;item&gt;6492&lt;/item&gt;&lt;item&gt;6494&lt;/item&gt;&lt;item&gt;6495&lt;/item&gt;&lt;item&gt;6496&lt;/item&gt;&lt;item&gt;6498&lt;/item&gt;&lt;item&gt;6499&lt;/item&gt;&lt;item&gt;6501&lt;/item&gt;&lt;item&gt;6503&lt;/item&gt;&lt;item&gt;6505&lt;/item&gt;&lt;item&gt;6506&lt;/item&gt;&lt;item&gt;6507&lt;/item&gt;&lt;item&gt;6509&lt;/item&gt;&lt;item&gt;6513&lt;/item&gt;&lt;item&gt;6514&lt;/item&gt;&lt;item&gt;6515&lt;/item&gt;&lt;item&gt;6517&lt;/item&gt;&lt;item&gt;6519&lt;/item&gt;&lt;item&gt;6520&lt;/item&gt;&lt;item&gt;6521&lt;/item&gt;&lt;item&gt;6522&lt;/item&gt;&lt;item&gt;6524&lt;/item&gt;&lt;item&gt;6526&lt;/item&gt;&lt;item&gt;6527&lt;/item&gt;&lt;item&gt;6531&lt;/item&gt;&lt;item&gt;6532&lt;/item&gt;&lt;item&gt;6699&lt;/item&gt;&lt;/record-ids&gt;&lt;/item&gt;&lt;/Libraries&gt;"/>
    <w:docVar w:name="EN_Doc_Font_List_Name" w:val="Times New Roman"/>
    <w:docVar w:name="EN_Lib_Name_List_Name" w:val="43Theory Paper Final references Copy Copy.enl26Full reference library.enl"/>
    <w:docVar w:name="EN_Main_Body_Style_Name" w:val="Conservation Biology"/>
  </w:docVars>
  <w:rsids>
    <w:rsidRoot w:val="00055F6B"/>
    <w:rsid w:val="000000C1"/>
    <w:rsid w:val="000002C9"/>
    <w:rsid w:val="000002E5"/>
    <w:rsid w:val="00001216"/>
    <w:rsid w:val="00001DAC"/>
    <w:rsid w:val="00002A9A"/>
    <w:rsid w:val="00002DE6"/>
    <w:rsid w:val="000039F0"/>
    <w:rsid w:val="00003C76"/>
    <w:rsid w:val="000040C1"/>
    <w:rsid w:val="000041A0"/>
    <w:rsid w:val="000042FA"/>
    <w:rsid w:val="0000467E"/>
    <w:rsid w:val="000052AA"/>
    <w:rsid w:val="00005E76"/>
    <w:rsid w:val="00005FFC"/>
    <w:rsid w:val="00006874"/>
    <w:rsid w:val="00006C76"/>
    <w:rsid w:val="00006CAC"/>
    <w:rsid w:val="00007290"/>
    <w:rsid w:val="00007CA4"/>
    <w:rsid w:val="00007DD3"/>
    <w:rsid w:val="000102D2"/>
    <w:rsid w:val="0001049F"/>
    <w:rsid w:val="000107C2"/>
    <w:rsid w:val="00010B05"/>
    <w:rsid w:val="0001154A"/>
    <w:rsid w:val="000117C0"/>
    <w:rsid w:val="000117DE"/>
    <w:rsid w:val="00011839"/>
    <w:rsid w:val="0001245D"/>
    <w:rsid w:val="0001276B"/>
    <w:rsid w:val="00013355"/>
    <w:rsid w:val="00013C25"/>
    <w:rsid w:val="00013C99"/>
    <w:rsid w:val="00014029"/>
    <w:rsid w:val="000143A5"/>
    <w:rsid w:val="00014712"/>
    <w:rsid w:val="00015587"/>
    <w:rsid w:val="00015697"/>
    <w:rsid w:val="00015E26"/>
    <w:rsid w:val="00015F17"/>
    <w:rsid w:val="00015FF0"/>
    <w:rsid w:val="000160CB"/>
    <w:rsid w:val="00016EA8"/>
    <w:rsid w:val="000175B3"/>
    <w:rsid w:val="0002116C"/>
    <w:rsid w:val="000217B3"/>
    <w:rsid w:val="000217CA"/>
    <w:rsid w:val="00021B1D"/>
    <w:rsid w:val="00021C66"/>
    <w:rsid w:val="00021EF9"/>
    <w:rsid w:val="00021F22"/>
    <w:rsid w:val="00021FF7"/>
    <w:rsid w:val="00022855"/>
    <w:rsid w:val="00022C79"/>
    <w:rsid w:val="00022DC3"/>
    <w:rsid w:val="000231F0"/>
    <w:rsid w:val="000241D2"/>
    <w:rsid w:val="00024251"/>
    <w:rsid w:val="000247A0"/>
    <w:rsid w:val="00024D8A"/>
    <w:rsid w:val="00025514"/>
    <w:rsid w:val="00025E49"/>
    <w:rsid w:val="00026B1F"/>
    <w:rsid w:val="0002736D"/>
    <w:rsid w:val="000275CD"/>
    <w:rsid w:val="00027832"/>
    <w:rsid w:val="00030132"/>
    <w:rsid w:val="0003024D"/>
    <w:rsid w:val="00030711"/>
    <w:rsid w:val="000313E4"/>
    <w:rsid w:val="000318A5"/>
    <w:rsid w:val="00031A8A"/>
    <w:rsid w:val="00032011"/>
    <w:rsid w:val="000321B4"/>
    <w:rsid w:val="00032779"/>
    <w:rsid w:val="00032AE8"/>
    <w:rsid w:val="00032BBF"/>
    <w:rsid w:val="00032C4A"/>
    <w:rsid w:val="00033352"/>
    <w:rsid w:val="00033922"/>
    <w:rsid w:val="000339C2"/>
    <w:rsid w:val="00033B58"/>
    <w:rsid w:val="0003463D"/>
    <w:rsid w:val="00034676"/>
    <w:rsid w:val="0003485B"/>
    <w:rsid w:val="0003635C"/>
    <w:rsid w:val="000364FA"/>
    <w:rsid w:val="000367D2"/>
    <w:rsid w:val="00037CCB"/>
    <w:rsid w:val="00037EB9"/>
    <w:rsid w:val="00040A10"/>
    <w:rsid w:val="00041C51"/>
    <w:rsid w:val="000428F4"/>
    <w:rsid w:val="00042F3D"/>
    <w:rsid w:val="00043267"/>
    <w:rsid w:val="000440B9"/>
    <w:rsid w:val="000441CB"/>
    <w:rsid w:val="00044A8F"/>
    <w:rsid w:val="000457C5"/>
    <w:rsid w:val="00045D01"/>
    <w:rsid w:val="00046A59"/>
    <w:rsid w:val="0004720B"/>
    <w:rsid w:val="00047327"/>
    <w:rsid w:val="00047634"/>
    <w:rsid w:val="00047AA0"/>
    <w:rsid w:val="00047AB0"/>
    <w:rsid w:val="00050B45"/>
    <w:rsid w:val="00050BDA"/>
    <w:rsid w:val="00051006"/>
    <w:rsid w:val="0005102D"/>
    <w:rsid w:val="000516BA"/>
    <w:rsid w:val="000518DD"/>
    <w:rsid w:val="00051D21"/>
    <w:rsid w:val="00052632"/>
    <w:rsid w:val="00052D06"/>
    <w:rsid w:val="000536D2"/>
    <w:rsid w:val="0005462F"/>
    <w:rsid w:val="00054B10"/>
    <w:rsid w:val="00054C46"/>
    <w:rsid w:val="000550F7"/>
    <w:rsid w:val="00055604"/>
    <w:rsid w:val="00055680"/>
    <w:rsid w:val="00055AA4"/>
    <w:rsid w:val="00055B27"/>
    <w:rsid w:val="00055D79"/>
    <w:rsid w:val="00055F6B"/>
    <w:rsid w:val="000567BE"/>
    <w:rsid w:val="0005680E"/>
    <w:rsid w:val="00056ADF"/>
    <w:rsid w:val="00056B3C"/>
    <w:rsid w:val="00057D86"/>
    <w:rsid w:val="0006040F"/>
    <w:rsid w:val="00060752"/>
    <w:rsid w:val="00060A3A"/>
    <w:rsid w:val="000618E8"/>
    <w:rsid w:val="00061B83"/>
    <w:rsid w:val="00061CA8"/>
    <w:rsid w:val="0006215A"/>
    <w:rsid w:val="00063337"/>
    <w:rsid w:val="000634F0"/>
    <w:rsid w:val="000636E4"/>
    <w:rsid w:val="00063B47"/>
    <w:rsid w:val="00063E66"/>
    <w:rsid w:val="000640A9"/>
    <w:rsid w:val="000642B4"/>
    <w:rsid w:val="000649ED"/>
    <w:rsid w:val="00065863"/>
    <w:rsid w:val="000666F3"/>
    <w:rsid w:val="000668CA"/>
    <w:rsid w:val="00066BCF"/>
    <w:rsid w:val="0006732A"/>
    <w:rsid w:val="00067CC8"/>
    <w:rsid w:val="00067CDC"/>
    <w:rsid w:val="00067FD7"/>
    <w:rsid w:val="0007021F"/>
    <w:rsid w:val="00070836"/>
    <w:rsid w:val="00070C34"/>
    <w:rsid w:val="00070EAB"/>
    <w:rsid w:val="00070F20"/>
    <w:rsid w:val="0007113D"/>
    <w:rsid w:val="00071D9F"/>
    <w:rsid w:val="00071E82"/>
    <w:rsid w:val="00072B68"/>
    <w:rsid w:val="00073055"/>
    <w:rsid w:val="00073924"/>
    <w:rsid w:val="00073939"/>
    <w:rsid w:val="00073EA8"/>
    <w:rsid w:val="000747CA"/>
    <w:rsid w:val="00074C57"/>
    <w:rsid w:val="00074D4E"/>
    <w:rsid w:val="0007506D"/>
    <w:rsid w:val="00075C4A"/>
    <w:rsid w:val="00075C93"/>
    <w:rsid w:val="00075D0C"/>
    <w:rsid w:val="00076100"/>
    <w:rsid w:val="00076C30"/>
    <w:rsid w:val="00077720"/>
    <w:rsid w:val="00077A58"/>
    <w:rsid w:val="00077ABC"/>
    <w:rsid w:val="00077F90"/>
    <w:rsid w:val="00080633"/>
    <w:rsid w:val="000812FA"/>
    <w:rsid w:val="00081722"/>
    <w:rsid w:val="00081D66"/>
    <w:rsid w:val="000824C1"/>
    <w:rsid w:val="00082A23"/>
    <w:rsid w:val="00082B9D"/>
    <w:rsid w:val="00083A37"/>
    <w:rsid w:val="00083B3A"/>
    <w:rsid w:val="0008409E"/>
    <w:rsid w:val="000847BF"/>
    <w:rsid w:val="000847C6"/>
    <w:rsid w:val="00084CA5"/>
    <w:rsid w:val="00085206"/>
    <w:rsid w:val="0008532C"/>
    <w:rsid w:val="00085F27"/>
    <w:rsid w:val="000860BD"/>
    <w:rsid w:val="00086617"/>
    <w:rsid w:val="00086FFD"/>
    <w:rsid w:val="0008722A"/>
    <w:rsid w:val="00087358"/>
    <w:rsid w:val="00087C3D"/>
    <w:rsid w:val="00087E2C"/>
    <w:rsid w:val="000900E3"/>
    <w:rsid w:val="000903CD"/>
    <w:rsid w:val="00090F9F"/>
    <w:rsid w:val="000911E5"/>
    <w:rsid w:val="000911F6"/>
    <w:rsid w:val="0009121F"/>
    <w:rsid w:val="000919EC"/>
    <w:rsid w:val="000923E7"/>
    <w:rsid w:val="000925A6"/>
    <w:rsid w:val="00092A34"/>
    <w:rsid w:val="00092FAB"/>
    <w:rsid w:val="00093510"/>
    <w:rsid w:val="00093921"/>
    <w:rsid w:val="000939BD"/>
    <w:rsid w:val="000939DB"/>
    <w:rsid w:val="00093F35"/>
    <w:rsid w:val="00094981"/>
    <w:rsid w:val="00094C2E"/>
    <w:rsid w:val="00094EEC"/>
    <w:rsid w:val="00094F2D"/>
    <w:rsid w:val="000950D2"/>
    <w:rsid w:val="00095B0D"/>
    <w:rsid w:val="00095D47"/>
    <w:rsid w:val="00096D10"/>
    <w:rsid w:val="00096E50"/>
    <w:rsid w:val="000973A0"/>
    <w:rsid w:val="00097E69"/>
    <w:rsid w:val="00097EFE"/>
    <w:rsid w:val="000A007F"/>
    <w:rsid w:val="000A00EE"/>
    <w:rsid w:val="000A0373"/>
    <w:rsid w:val="000A09D5"/>
    <w:rsid w:val="000A0B3C"/>
    <w:rsid w:val="000A1802"/>
    <w:rsid w:val="000A2798"/>
    <w:rsid w:val="000A29CC"/>
    <w:rsid w:val="000A2ED3"/>
    <w:rsid w:val="000A3C70"/>
    <w:rsid w:val="000A49ED"/>
    <w:rsid w:val="000A4A18"/>
    <w:rsid w:val="000A4D41"/>
    <w:rsid w:val="000A4DA5"/>
    <w:rsid w:val="000A5599"/>
    <w:rsid w:val="000A560D"/>
    <w:rsid w:val="000A5DCA"/>
    <w:rsid w:val="000A5DFE"/>
    <w:rsid w:val="000A6280"/>
    <w:rsid w:val="000A68C3"/>
    <w:rsid w:val="000A6DF6"/>
    <w:rsid w:val="000A6EDB"/>
    <w:rsid w:val="000A7042"/>
    <w:rsid w:val="000A71BA"/>
    <w:rsid w:val="000A7CEA"/>
    <w:rsid w:val="000A7EED"/>
    <w:rsid w:val="000A7F77"/>
    <w:rsid w:val="000B0516"/>
    <w:rsid w:val="000B0841"/>
    <w:rsid w:val="000B0B8A"/>
    <w:rsid w:val="000B0E4E"/>
    <w:rsid w:val="000B0EC8"/>
    <w:rsid w:val="000B115A"/>
    <w:rsid w:val="000B1C0F"/>
    <w:rsid w:val="000B23DC"/>
    <w:rsid w:val="000B51DB"/>
    <w:rsid w:val="000B55E2"/>
    <w:rsid w:val="000B5A6E"/>
    <w:rsid w:val="000B5C30"/>
    <w:rsid w:val="000B6D42"/>
    <w:rsid w:val="000B7234"/>
    <w:rsid w:val="000B7265"/>
    <w:rsid w:val="000B7C10"/>
    <w:rsid w:val="000C050F"/>
    <w:rsid w:val="000C058D"/>
    <w:rsid w:val="000C08E5"/>
    <w:rsid w:val="000C185F"/>
    <w:rsid w:val="000C26F1"/>
    <w:rsid w:val="000C2726"/>
    <w:rsid w:val="000C2E9A"/>
    <w:rsid w:val="000C2EC0"/>
    <w:rsid w:val="000C4602"/>
    <w:rsid w:val="000C4C9D"/>
    <w:rsid w:val="000C502C"/>
    <w:rsid w:val="000C5506"/>
    <w:rsid w:val="000C6047"/>
    <w:rsid w:val="000C6269"/>
    <w:rsid w:val="000C6667"/>
    <w:rsid w:val="000C6A5A"/>
    <w:rsid w:val="000C7D13"/>
    <w:rsid w:val="000D0065"/>
    <w:rsid w:val="000D006A"/>
    <w:rsid w:val="000D119C"/>
    <w:rsid w:val="000D11AB"/>
    <w:rsid w:val="000D12FB"/>
    <w:rsid w:val="000D1307"/>
    <w:rsid w:val="000D1A9C"/>
    <w:rsid w:val="000D2248"/>
    <w:rsid w:val="000D2400"/>
    <w:rsid w:val="000D267A"/>
    <w:rsid w:val="000D2ACB"/>
    <w:rsid w:val="000D2BAA"/>
    <w:rsid w:val="000D2DC2"/>
    <w:rsid w:val="000D357B"/>
    <w:rsid w:val="000D3700"/>
    <w:rsid w:val="000D3845"/>
    <w:rsid w:val="000D4C2E"/>
    <w:rsid w:val="000D4D0E"/>
    <w:rsid w:val="000D5106"/>
    <w:rsid w:val="000D5681"/>
    <w:rsid w:val="000D61B8"/>
    <w:rsid w:val="000D68F1"/>
    <w:rsid w:val="000D6DE3"/>
    <w:rsid w:val="000D6FF9"/>
    <w:rsid w:val="000D718B"/>
    <w:rsid w:val="000D72FB"/>
    <w:rsid w:val="000D75FA"/>
    <w:rsid w:val="000D7849"/>
    <w:rsid w:val="000E094F"/>
    <w:rsid w:val="000E1D89"/>
    <w:rsid w:val="000E33AF"/>
    <w:rsid w:val="000E3849"/>
    <w:rsid w:val="000E39F1"/>
    <w:rsid w:val="000E3B7B"/>
    <w:rsid w:val="000E4886"/>
    <w:rsid w:val="000E4BE2"/>
    <w:rsid w:val="000E5595"/>
    <w:rsid w:val="000E56FD"/>
    <w:rsid w:val="000E5B98"/>
    <w:rsid w:val="000E63FA"/>
    <w:rsid w:val="000E644F"/>
    <w:rsid w:val="000E65C2"/>
    <w:rsid w:val="000E6DC6"/>
    <w:rsid w:val="000E7117"/>
    <w:rsid w:val="000E72E3"/>
    <w:rsid w:val="000E754B"/>
    <w:rsid w:val="000E77C6"/>
    <w:rsid w:val="000F002F"/>
    <w:rsid w:val="000F0814"/>
    <w:rsid w:val="000F0A5E"/>
    <w:rsid w:val="000F0A81"/>
    <w:rsid w:val="000F0F25"/>
    <w:rsid w:val="000F39E8"/>
    <w:rsid w:val="000F3A3C"/>
    <w:rsid w:val="000F3A51"/>
    <w:rsid w:val="000F3F48"/>
    <w:rsid w:val="000F41C6"/>
    <w:rsid w:val="000F4F4D"/>
    <w:rsid w:val="000F5D50"/>
    <w:rsid w:val="000F6176"/>
    <w:rsid w:val="000F65B5"/>
    <w:rsid w:val="000F6F5D"/>
    <w:rsid w:val="000F73BB"/>
    <w:rsid w:val="000F744A"/>
    <w:rsid w:val="000F764E"/>
    <w:rsid w:val="000F7997"/>
    <w:rsid w:val="000F7CAC"/>
    <w:rsid w:val="000F7D46"/>
    <w:rsid w:val="00100445"/>
    <w:rsid w:val="0010057B"/>
    <w:rsid w:val="0010066B"/>
    <w:rsid w:val="001008CB"/>
    <w:rsid w:val="00100D56"/>
    <w:rsid w:val="00101133"/>
    <w:rsid w:val="001036B3"/>
    <w:rsid w:val="00104083"/>
    <w:rsid w:val="001040B0"/>
    <w:rsid w:val="0010529A"/>
    <w:rsid w:val="00105928"/>
    <w:rsid w:val="00105F46"/>
    <w:rsid w:val="001069D9"/>
    <w:rsid w:val="00106AD6"/>
    <w:rsid w:val="0010772F"/>
    <w:rsid w:val="0011017D"/>
    <w:rsid w:val="00110B1F"/>
    <w:rsid w:val="00110D6F"/>
    <w:rsid w:val="00110D8B"/>
    <w:rsid w:val="001112D6"/>
    <w:rsid w:val="0011135A"/>
    <w:rsid w:val="001113D8"/>
    <w:rsid w:val="00111CE4"/>
    <w:rsid w:val="00111E6C"/>
    <w:rsid w:val="0011245D"/>
    <w:rsid w:val="00112717"/>
    <w:rsid w:val="001130F9"/>
    <w:rsid w:val="0011338E"/>
    <w:rsid w:val="001147BF"/>
    <w:rsid w:val="00114A9D"/>
    <w:rsid w:val="001159FA"/>
    <w:rsid w:val="00116342"/>
    <w:rsid w:val="00116403"/>
    <w:rsid w:val="0011660A"/>
    <w:rsid w:val="001166F1"/>
    <w:rsid w:val="001168E4"/>
    <w:rsid w:val="00116A56"/>
    <w:rsid w:val="00116A79"/>
    <w:rsid w:val="0011753A"/>
    <w:rsid w:val="00117B77"/>
    <w:rsid w:val="0012017E"/>
    <w:rsid w:val="0012050C"/>
    <w:rsid w:val="001209FF"/>
    <w:rsid w:val="00120D3A"/>
    <w:rsid w:val="00121325"/>
    <w:rsid w:val="0012185F"/>
    <w:rsid w:val="00122167"/>
    <w:rsid w:val="0012231B"/>
    <w:rsid w:val="001223F2"/>
    <w:rsid w:val="001224F3"/>
    <w:rsid w:val="00122575"/>
    <w:rsid w:val="00122FFC"/>
    <w:rsid w:val="001233AF"/>
    <w:rsid w:val="001241F6"/>
    <w:rsid w:val="001241FF"/>
    <w:rsid w:val="00124599"/>
    <w:rsid w:val="0012472E"/>
    <w:rsid w:val="00124B76"/>
    <w:rsid w:val="00126565"/>
    <w:rsid w:val="00126582"/>
    <w:rsid w:val="001272EC"/>
    <w:rsid w:val="001276F8"/>
    <w:rsid w:val="001277CE"/>
    <w:rsid w:val="00127BB1"/>
    <w:rsid w:val="00127BE7"/>
    <w:rsid w:val="00130485"/>
    <w:rsid w:val="001304D6"/>
    <w:rsid w:val="0013113B"/>
    <w:rsid w:val="00131242"/>
    <w:rsid w:val="0013187F"/>
    <w:rsid w:val="00131ABC"/>
    <w:rsid w:val="00131B56"/>
    <w:rsid w:val="00131E3C"/>
    <w:rsid w:val="00131F50"/>
    <w:rsid w:val="00132563"/>
    <w:rsid w:val="00133390"/>
    <w:rsid w:val="0013397C"/>
    <w:rsid w:val="001345EC"/>
    <w:rsid w:val="00134E14"/>
    <w:rsid w:val="00135287"/>
    <w:rsid w:val="0013538F"/>
    <w:rsid w:val="00135E2B"/>
    <w:rsid w:val="00136C81"/>
    <w:rsid w:val="00136D91"/>
    <w:rsid w:val="001370EC"/>
    <w:rsid w:val="001374EB"/>
    <w:rsid w:val="00137E46"/>
    <w:rsid w:val="001401B3"/>
    <w:rsid w:val="00140742"/>
    <w:rsid w:val="001409D2"/>
    <w:rsid w:val="00140A76"/>
    <w:rsid w:val="00140CD6"/>
    <w:rsid w:val="00140D6C"/>
    <w:rsid w:val="00141370"/>
    <w:rsid w:val="0014140A"/>
    <w:rsid w:val="00141A78"/>
    <w:rsid w:val="00141F66"/>
    <w:rsid w:val="00142227"/>
    <w:rsid w:val="00142721"/>
    <w:rsid w:val="00142E49"/>
    <w:rsid w:val="00142E7D"/>
    <w:rsid w:val="001437AB"/>
    <w:rsid w:val="001437BE"/>
    <w:rsid w:val="00143D90"/>
    <w:rsid w:val="0014563B"/>
    <w:rsid w:val="00145890"/>
    <w:rsid w:val="001459ED"/>
    <w:rsid w:val="00145BDE"/>
    <w:rsid w:val="001463CF"/>
    <w:rsid w:val="0014651A"/>
    <w:rsid w:val="0014698D"/>
    <w:rsid w:val="00147FFD"/>
    <w:rsid w:val="00150143"/>
    <w:rsid w:val="00150385"/>
    <w:rsid w:val="0015042F"/>
    <w:rsid w:val="00150567"/>
    <w:rsid w:val="00150998"/>
    <w:rsid w:val="00150BDC"/>
    <w:rsid w:val="00151289"/>
    <w:rsid w:val="001512DB"/>
    <w:rsid w:val="00151486"/>
    <w:rsid w:val="00151498"/>
    <w:rsid w:val="00151BEC"/>
    <w:rsid w:val="00151EE3"/>
    <w:rsid w:val="00152C65"/>
    <w:rsid w:val="00152CC3"/>
    <w:rsid w:val="0015450B"/>
    <w:rsid w:val="00154573"/>
    <w:rsid w:val="00154EDA"/>
    <w:rsid w:val="001552D1"/>
    <w:rsid w:val="00155422"/>
    <w:rsid w:val="00155BF0"/>
    <w:rsid w:val="00155F11"/>
    <w:rsid w:val="00156AF5"/>
    <w:rsid w:val="00156DAA"/>
    <w:rsid w:val="0015750C"/>
    <w:rsid w:val="00157C4A"/>
    <w:rsid w:val="001600D6"/>
    <w:rsid w:val="00160E93"/>
    <w:rsid w:val="00160EEC"/>
    <w:rsid w:val="00160FAA"/>
    <w:rsid w:val="001612A9"/>
    <w:rsid w:val="00161868"/>
    <w:rsid w:val="00161FEE"/>
    <w:rsid w:val="0016218A"/>
    <w:rsid w:val="00162206"/>
    <w:rsid w:val="00162A5F"/>
    <w:rsid w:val="0016360F"/>
    <w:rsid w:val="00163D7B"/>
    <w:rsid w:val="001643B0"/>
    <w:rsid w:val="001647D4"/>
    <w:rsid w:val="001648DB"/>
    <w:rsid w:val="00164B3D"/>
    <w:rsid w:val="0016508A"/>
    <w:rsid w:val="001651E8"/>
    <w:rsid w:val="00165868"/>
    <w:rsid w:val="00165CB0"/>
    <w:rsid w:val="00165E58"/>
    <w:rsid w:val="00165EB0"/>
    <w:rsid w:val="001666ED"/>
    <w:rsid w:val="00166C01"/>
    <w:rsid w:val="00166F50"/>
    <w:rsid w:val="00170998"/>
    <w:rsid w:val="00170AF7"/>
    <w:rsid w:val="00170D4A"/>
    <w:rsid w:val="00170EBA"/>
    <w:rsid w:val="00171123"/>
    <w:rsid w:val="00171411"/>
    <w:rsid w:val="001714C7"/>
    <w:rsid w:val="00171AE3"/>
    <w:rsid w:val="00171CBB"/>
    <w:rsid w:val="00171FB0"/>
    <w:rsid w:val="00172083"/>
    <w:rsid w:val="0017226F"/>
    <w:rsid w:val="00172621"/>
    <w:rsid w:val="001726EB"/>
    <w:rsid w:val="00172911"/>
    <w:rsid w:val="00172E86"/>
    <w:rsid w:val="00173732"/>
    <w:rsid w:val="00173C43"/>
    <w:rsid w:val="00173DF1"/>
    <w:rsid w:val="00173E4C"/>
    <w:rsid w:val="0017420E"/>
    <w:rsid w:val="00174F31"/>
    <w:rsid w:val="001750DF"/>
    <w:rsid w:val="0017550F"/>
    <w:rsid w:val="00176022"/>
    <w:rsid w:val="00176665"/>
    <w:rsid w:val="00176933"/>
    <w:rsid w:val="00176BA8"/>
    <w:rsid w:val="00176C95"/>
    <w:rsid w:val="001774BC"/>
    <w:rsid w:val="001801A3"/>
    <w:rsid w:val="00181FAF"/>
    <w:rsid w:val="0018229B"/>
    <w:rsid w:val="001827F6"/>
    <w:rsid w:val="00182DF1"/>
    <w:rsid w:val="00184021"/>
    <w:rsid w:val="0018414E"/>
    <w:rsid w:val="00184203"/>
    <w:rsid w:val="0018425A"/>
    <w:rsid w:val="0018476A"/>
    <w:rsid w:val="00184C08"/>
    <w:rsid w:val="00184D47"/>
    <w:rsid w:val="00184F2A"/>
    <w:rsid w:val="00184F9F"/>
    <w:rsid w:val="00185048"/>
    <w:rsid w:val="0018608E"/>
    <w:rsid w:val="00186649"/>
    <w:rsid w:val="00186FB2"/>
    <w:rsid w:val="001877BC"/>
    <w:rsid w:val="001904F7"/>
    <w:rsid w:val="00190CD6"/>
    <w:rsid w:val="0019138A"/>
    <w:rsid w:val="00193273"/>
    <w:rsid w:val="001934D3"/>
    <w:rsid w:val="001935B1"/>
    <w:rsid w:val="00193711"/>
    <w:rsid w:val="00194B31"/>
    <w:rsid w:val="00194F5A"/>
    <w:rsid w:val="001951E7"/>
    <w:rsid w:val="00195A7F"/>
    <w:rsid w:val="00195AA0"/>
    <w:rsid w:val="00195BAB"/>
    <w:rsid w:val="00195C0E"/>
    <w:rsid w:val="00195C62"/>
    <w:rsid w:val="00195CCD"/>
    <w:rsid w:val="00195E8D"/>
    <w:rsid w:val="00195EBD"/>
    <w:rsid w:val="00195EC8"/>
    <w:rsid w:val="001960D8"/>
    <w:rsid w:val="00196B77"/>
    <w:rsid w:val="001972C8"/>
    <w:rsid w:val="00197448"/>
    <w:rsid w:val="00197785"/>
    <w:rsid w:val="00197CAA"/>
    <w:rsid w:val="00197F75"/>
    <w:rsid w:val="001A0775"/>
    <w:rsid w:val="001A0EF3"/>
    <w:rsid w:val="001A11D7"/>
    <w:rsid w:val="001A18DF"/>
    <w:rsid w:val="001A1936"/>
    <w:rsid w:val="001A1AAB"/>
    <w:rsid w:val="001A1C22"/>
    <w:rsid w:val="001A1C91"/>
    <w:rsid w:val="001A1CFE"/>
    <w:rsid w:val="001A2849"/>
    <w:rsid w:val="001A4A53"/>
    <w:rsid w:val="001A5770"/>
    <w:rsid w:val="001A5F72"/>
    <w:rsid w:val="001A7907"/>
    <w:rsid w:val="001A7A5F"/>
    <w:rsid w:val="001B00F5"/>
    <w:rsid w:val="001B1095"/>
    <w:rsid w:val="001B13FB"/>
    <w:rsid w:val="001B1B8B"/>
    <w:rsid w:val="001B221D"/>
    <w:rsid w:val="001B286A"/>
    <w:rsid w:val="001B3833"/>
    <w:rsid w:val="001B3B4A"/>
    <w:rsid w:val="001B3BDC"/>
    <w:rsid w:val="001B4431"/>
    <w:rsid w:val="001B45B2"/>
    <w:rsid w:val="001B4E68"/>
    <w:rsid w:val="001B50A7"/>
    <w:rsid w:val="001B50CE"/>
    <w:rsid w:val="001B524E"/>
    <w:rsid w:val="001B53A6"/>
    <w:rsid w:val="001B580F"/>
    <w:rsid w:val="001B5CF1"/>
    <w:rsid w:val="001B5D09"/>
    <w:rsid w:val="001B628F"/>
    <w:rsid w:val="001B654B"/>
    <w:rsid w:val="001B6C1F"/>
    <w:rsid w:val="001B7238"/>
    <w:rsid w:val="001B77DE"/>
    <w:rsid w:val="001B7D91"/>
    <w:rsid w:val="001C0D6A"/>
    <w:rsid w:val="001C3DBD"/>
    <w:rsid w:val="001C3EFB"/>
    <w:rsid w:val="001C5D49"/>
    <w:rsid w:val="001C6522"/>
    <w:rsid w:val="001C6B80"/>
    <w:rsid w:val="001C6CAD"/>
    <w:rsid w:val="001C6CC6"/>
    <w:rsid w:val="001C7416"/>
    <w:rsid w:val="001C7AE0"/>
    <w:rsid w:val="001D06AD"/>
    <w:rsid w:val="001D1995"/>
    <w:rsid w:val="001D2513"/>
    <w:rsid w:val="001D2822"/>
    <w:rsid w:val="001D2EBF"/>
    <w:rsid w:val="001D32CE"/>
    <w:rsid w:val="001D330F"/>
    <w:rsid w:val="001D38F7"/>
    <w:rsid w:val="001D39D2"/>
    <w:rsid w:val="001D40EE"/>
    <w:rsid w:val="001D4427"/>
    <w:rsid w:val="001D477F"/>
    <w:rsid w:val="001D484A"/>
    <w:rsid w:val="001D4AEA"/>
    <w:rsid w:val="001D50B4"/>
    <w:rsid w:val="001D5D25"/>
    <w:rsid w:val="001D5F65"/>
    <w:rsid w:val="001D5FCC"/>
    <w:rsid w:val="001D61E9"/>
    <w:rsid w:val="001D6454"/>
    <w:rsid w:val="001D6507"/>
    <w:rsid w:val="001D69CF"/>
    <w:rsid w:val="001D7276"/>
    <w:rsid w:val="001D736B"/>
    <w:rsid w:val="001D740E"/>
    <w:rsid w:val="001D7E74"/>
    <w:rsid w:val="001E03BC"/>
    <w:rsid w:val="001E1110"/>
    <w:rsid w:val="001E1B90"/>
    <w:rsid w:val="001E1D68"/>
    <w:rsid w:val="001E22AE"/>
    <w:rsid w:val="001E2CAD"/>
    <w:rsid w:val="001E2D32"/>
    <w:rsid w:val="001E30B6"/>
    <w:rsid w:val="001E30C5"/>
    <w:rsid w:val="001E3549"/>
    <w:rsid w:val="001E3DF0"/>
    <w:rsid w:val="001E4285"/>
    <w:rsid w:val="001E451E"/>
    <w:rsid w:val="001E4B03"/>
    <w:rsid w:val="001E4CA6"/>
    <w:rsid w:val="001E4F20"/>
    <w:rsid w:val="001E4FBE"/>
    <w:rsid w:val="001E50B9"/>
    <w:rsid w:val="001E5851"/>
    <w:rsid w:val="001E5AD3"/>
    <w:rsid w:val="001E739D"/>
    <w:rsid w:val="001E7454"/>
    <w:rsid w:val="001E7D53"/>
    <w:rsid w:val="001F0B60"/>
    <w:rsid w:val="001F0DD5"/>
    <w:rsid w:val="001F19FD"/>
    <w:rsid w:val="001F1E56"/>
    <w:rsid w:val="001F2701"/>
    <w:rsid w:val="001F2FA2"/>
    <w:rsid w:val="001F2FF4"/>
    <w:rsid w:val="001F3073"/>
    <w:rsid w:val="001F31CA"/>
    <w:rsid w:val="001F32AA"/>
    <w:rsid w:val="001F35BA"/>
    <w:rsid w:val="001F377D"/>
    <w:rsid w:val="001F3C4D"/>
    <w:rsid w:val="001F4FE3"/>
    <w:rsid w:val="001F5257"/>
    <w:rsid w:val="001F558E"/>
    <w:rsid w:val="001F5ED8"/>
    <w:rsid w:val="002000F1"/>
    <w:rsid w:val="002008BF"/>
    <w:rsid w:val="00200A1D"/>
    <w:rsid w:val="00201612"/>
    <w:rsid w:val="0020356D"/>
    <w:rsid w:val="00203DA5"/>
    <w:rsid w:val="00203E9A"/>
    <w:rsid w:val="00203F49"/>
    <w:rsid w:val="002050BE"/>
    <w:rsid w:val="002055FF"/>
    <w:rsid w:val="00206B20"/>
    <w:rsid w:val="00207023"/>
    <w:rsid w:val="00207034"/>
    <w:rsid w:val="002073E6"/>
    <w:rsid w:val="0020784D"/>
    <w:rsid w:val="00207C65"/>
    <w:rsid w:val="00207FAD"/>
    <w:rsid w:val="00207FD2"/>
    <w:rsid w:val="00211106"/>
    <w:rsid w:val="00211B59"/>
    <w:rsid w:val="00212185"/>
    <w:rsid w:val="002124B1"/>
    <w:rsid w:val="00212FDC"/>
    <w:rsid w:val="00213FBC"/>
    <w:rsid w:val="00214AB7"/>
    <w:rsid w:val="00215987"/>
    <w:rsid w:val="00215B23"/>
    <w:rsid w:val="002161CB"/>
    <w:rsid w:val="00216BFE"/>
    <w:rsid w:val="00216F0F"/>
    <w:rsid w:val="002174B9"/>
    <w:rsid w:val="00217EE3"/>
    <w:rsid w:val="002206A7"/>
    <w:rsid w:val="002208A8"/>
    <w:rsid w:val="0022129D"/>
    <w:rsid w:val="00221901"/>
    <w:rsid w:val="0022196E"/>
    <w:rsid w:val="00221ABF"/>
    <w:rsid w:val="00221CB9"/>
    <w:rsid w:val="00221D75"/>
    <w:rsid w:val="00222569"/>
    <w:rsid w:val="002234B0"/>
    <w:rsid w:val="002235C5"/>
    <w:rsid w:val="00223837"/>
    <w:rsid w:val="002250EE"/>
    <w:rsid w:val="00225382"/>
    <w:rsid w:val="0022592E"/>
    <w:rsid w:val="00225A19"/>
    <w:rsid w:val="0022682B"/>
    <w:rsid w:val="00226DE8"/>
    <w:rsid w:val="002274CE"/>
    <w:rsid w:val="00227790"/>
    <w:rsid w:val="00227FB8"/>
    <w:rsid w:val="0023005F"/>
    <w:rsid w:val="0023062E"/>
    <w:rsid w:val="00230B63"/>
    <w:rsid w:val="00230C77"/>
    <w:rsid w:val="00231252"/>
    <w:rsid w:val="002312D4"/>
    <w:rsid w:val="002316C4"/>
    <w:rsid w:val="002318AE"/>
    <w:rsid w:val="002318FC"/>
    <w:rsid w:val="00232734"/>
    <w:rsid w:val="00232FD0"/>
    <w:rsid w:val="0023302A"/>
    <w:rsid w:val="00233450"/>
    <w:rsid w:val="00233B60"/>
    <w:rsid w:val="00233D9E"/>
    <w:rsid w:val="00234206"/>
    <w:rsid w:val="00234752"/>
    <w:rsid w:val="00234B2E"/>
    <w:rsid w:val="002352EB"/>
    <w:rsid w:val="002356DF"/>
    <w:rsid w:val="00235E36"/>
    <w:rsid w:val="00236E17"/>
    <w:rsid w:val="00236FDA"/>
    <w:rsid w:val="00237DBF"/>
    <w:rsid w:val="00240196"/>
    <w:rsid w:val="002401DB"/>
    <w:rsid w:val="002406A3"/>
    <w:rsid w:val="00240976"/>
    <w:rsid w:val="00240DBA"/>
    <w:rsid w:val="00240F8E"/>
    <w:rsid w:val="00240FC9"/>
    <w:rsid w:val="002412F9"/>
    <w:rsid w:val="002414A5"/>
    <w:rsid w:val="0024194F"/>
    <w:rsid w:val="00241FFD"/>
    <w:rsid w:val="002424E6"/>
    <w:rsid w:val="002444CE"/>
    <w:rsid w:val="0024450A"/>
    <w:rsid w:val="0024464B"/>
    <w:rsid w:val="00244B46"/>
    <w:rsid w:val="00245EDC"/>
    <w:rsid w:val="00246412"/>
    <w:rsid w:val="002464FA"/>
    <w:rsid w:val="002466FE"/>
    <w:rsid w:val="0024703C"/>
    <w:rsid w:val="0025000B"/>
    <w:rsid w:val="00250221"/>
    <w:rsid w:val="00250C09"/>
    <w:rsid w:val="00251B4C"/>
    <w:rsid w:val="00252091"/>
    <w:rsid w:val="002525CB"/>
    <w:rsid w:val="00253493"/>
    <w:rsid w:val="002541EB"/>
    <w:rsid w:val="002544F3"/>
    <w:rsid w:val="002549A7"/>
    <w:rsid w:val="0025586D"/>
    <w:rsid w:val="00255D33"/>
    <w:rsid w:val="00255E2C"/>
    <w:rsid w:val="002563DA"/>
    <w:rsid w:val="00256C75"/>
    <w:rsid w:val="00257408"/>
    <w:rsid w:val="002601FC"/>
    <w:rsid w:val="002607D7"/>
    <w:rsid w:val="00260A83"/>
    <w:rsid w:val="00260A92"/>
    <w:rsid w:val="00260B1F"/>
    <w:rsid w:val="002612A5"/>
    <w:rsid w:val="0026152E"/>
    <w:rsid w:val="00261FE8"/>
    <w:rsid w:val="00262105"/>
    <w:rsid w:val="0026222B"/>
    <w:rsid w:val="002625C8"/>
    <w:rsid w:val="0026367B"/>
    <w:rsid w:val="00263705"/>
    <w:rsid w:val="0026380C"/>
    <w:rsid w:val="00263A96"/>
    <w:rsid w:val="00263DF6"/>
    <w:rsid w:val="00264597"/>
    <w:rsid w:val="00264847"/>
    <w:rsid w:val="0026548A"/>
    <w:rsid w:val="00265726"/>
    <w:rsid w:val="00265EFC"/>
    <w:rsid w:val="00265FBC"/>
    <w:rsid w:val="00265FE4"/>
    <w:rsid w:val="00266267"/>
    <w:rsid w:val="002662AE"/>
    <w:rsid w:val="00266CDB"/>
    <w:rsid w:val="00266E34"/>
    <w:rsid w:val="0026718E"/>
    <w:rsid w:val="00267415"/>
    <w:rsid w:val="00267491"/>
    <w:rsid w:val="0026771B"/>
    <w:rsid w:val="002702E3"/>
    <w:rsid w:val="00270793"/>
    <w:rsid w:val="00270A0D"/>
    <w:rsid w:val="00270D36"/>
    <w:rsid w:val="00270D9D"/>
    <w:rsid w:val="00270FFA"/>
    <w:rsid w:val="00271BB6"/>
    <w:rsid w:val="00271C4F"/>
    <w:rsid w:val="0027275E"/>
    <w:rsid w:val="00273588"/>
    <w:rsid w:val="002738DD"/>
    <w:rsid w:val="00273992"/>
    <w:rsid w:val="00273B7E"/>
    <w:rsid w:val="00274898"/>
    <w:rsid w:val="00274BE9"/>
    <w:rsid w:val="00275028"/>
    <w:rsid w:val="0027527B"/>
    <w:rsid w:val="002761A3"/>
    <w:rsid w:val="00276C11"/>
    <w:rsid w:val="00276C6A"/>
    <w:rsid w:val="002770A4"/>
    <w:rsid w:val="002776DA"/>
    <w:rsid w:val="002806B0"/>
    <w:rsid w:val="0028114D"/>
    <w:rsid w:val="00281535"/>
    <w:rsid w:val="002824BB"/>
    <w:rsid w:val="00282521"/>
    <w:rsid w:val="002826B5"/>
    <w:rsid w:val="0028283E"/>
    <w:rsid w:val="00282866"/>
    <w:rsid w:val="002829C9"/>
    <w:rsid w:val="00282BB4"/>
    <w:rsid w:val="00282F8C"/>
    <w:rsid w:val="0028345C"/>
    <w:rsid w:val="002834CA"/>
    <w:rsid w:val="002837D1"/>
    <w:rsid w:val="00283A46"/>
    <w:rsid w:val="002845BF"/>
    <w:rsid w:val="00284AF9"/>
    <w:rsid w:val="00284FA0"/>
    <w:rsid w:val="002859AD"/>
    <w:rsid w:val="0028645C"/>
    <w:rsid w:val="002864CC"/>
    <w:rsid w:val="00287555"/>
    <w:rsid w:val="00287599"/>
    <w:rsid w:val="00287D2A"/>
    <w:rsid w:val="002903B8"/>
    <w:rsid w:val="00290650"/>
    <w:rsid w:val="00290FD1"/>
    <w:rsid w:val="00291685"/>
    <w:rsid w:val="00291686"/>
    <w:rsid w:val="00291ED5"/>
    <w:rsid w:val="002923AE"/>
    <w:rsid w:val="0029240E"/>
    <w:rsid w:val="002928FD"/>
    <w:rsid w:val="00293F5F"/>
    <w:rsid w:val="00294418"/>
    <w:rsid w:val="00294BF9"/>
    <w:rsid w:val="00294C95"/>
    <w:rsid w:val="00295093"/>
    <w:rsid w:val="0029558C"/>
    <w:rsid w:val="00295847"/>
    <w:rsid w:val="00295F48"/>
    <w:rsid w:val="00296278"/>
    <w:rsid w:val="00297041"/>
    <w:rsid w:val="00297488"/>
    <w:rsid w:val="00297BB9"/>
    <w:rsid w:val="002A0171"/>
    <w:rsid w:val="002A01E5"/>
    <w:rsid w:val="002A045A"/>
    <w:rsid w:val="002A1755"/>
    <w:rsid w:val="002A19EF"/>
    <w:rsid w:val="002A1E87"/>
    <w:rsid w:val="002A29E1"/>
    <w:rsid w:val="002A399D"/>
    <w:rsid w:val="002A3E3B"/>
    <w:rsid w:val="002A3F72"/>
    <w:rsid w:val="002A4CA5"/>
    <w:rsid w:val="002A56C0"/>
    <w:rsid w:val="002A578C"/>
    <w:rsid w:val="002A5B84"/>
    <w:rsid w:val="002A5DC9"/>
    <w:rsid w:val="002A60D7"/>
    <w:rsid w:val="002A68C5"/>
    <w:rsid w:val="002A6AB3"/>
    <w:rsid w:val="002A71B5"/>
    <w:rsid w:val="002A72C6"/>
    <w:rsid w:val="002A7519"/>
    <w:rsid w:val="002A7AB0"/>
    <w:rsid w:val="002B00BD"/>
    <w:rsid w:val="002B04B1"/>
    <w:rsid w:val="002B0B53"/>
    <w:rsid w:val="002B0BD2"/>
    <w:rsid w:val="002B0CE4"/>
    <w:rsid w:val="002B0D46"/>
    <w:rsid w:val="002B1243"/>
    <w:rsid w:val="002B19F8"/>
    <w:rsid w:val="002B1DC5"/>
    <w:rsid w:val="002B20A3"/>
    <w:rsid w:val="002B2416"/>
    <w:rsid w:val="002B2BFD"/>
    <w:rsid w:val="002B3A64"/>
    <w:rsid w:val="002B3D3E"/>
    <w:rsid w:val="002B4597"/>
    <w:rsid w:val="002B469E"/>
    <w:rsid w:val="002B46EF"/>
    <w:rsid w:val="002B4EC0"/>
    <w:rsid w:val="002B4FBC"/>
    <w:rsid w:val="002B528C"/>
    <w:rsid w:val="002B52DF"/>
    <w:rsid w:val="002B535F"/>
    <w:rsid w:val="002B5E51"/>
    <w:rsid w:val="002B5F78"/>
    <w:rsid w:val="002B600C"/>
    <w:rsid w:val="002B61EB"/>
    <w:rsid w:val="002B67F9"/>
    <w:rsid w:val="002B6EF4"/>
    <w:rsid w:val="002B76FC"/>
    <w:rsid w:val="002B7913"/>
    <w:rsid w:val="002B7B52"/>
    <w:rsid w:val="002B7E69"/>
    <w:rsid w:val="002C01AA"/>
    <w:rsid w:val="002C0A3F"/>
    <w:rsid w:val="002C0AEB"/>
    <w:rsid w:val="002C0E91"/>
    <w:rsid w:val="002C14AF"/>
    <w:rsid w:val="002C160E"/>
    <w:rsid w:val="002C1621"/>
    <w:rsid w:val="002C16E4"/>
    <w:rsid w:val="002C1F4D"/>
    <w:rsid w:val="002C1F6F"/>
    <w:rsid w:val="002C1F8D"/>
    <w:rsid w:val="002C29D1"/>
    <w:rsid w:val="002C3197"/>
    <w:rsid w:val="002C3909"/>
    <w:rsid w:val="002C3A06"/>
    <w:rsid w:val="002C3D01"/>
    <w:rsid w:val="002C437B"/>
    <w:rsid w:val="002C4C17"/>
    <w:rsid w:val="002C5050"/>
    <w:rsid w:val="002C5877"/>
    <w:rsid w:val="002C5AC3"/>
    <w:rsid w:val="002C5D2D"/>
    <w:rsid w:val="002C5FA9"/>
    <w:rsid w:val="002C60E5"/>
    <w:rsid w:val="002C624D"/>
    <w:rsid w:val="002C63A5"/>
    <w:rsid w:val="002C6615"/>
    <w:rsid w:val="002C6643"/>
    <w:rsid w:val="002C6822"/>
    <w:rsid w:val="002C6912"/>
    <w:rsid w:val="002C6DFA"/>
    <w:rsid w:val="002C78EE"/>
    <w:rsid w:val="002C7B14"/>
    <w:rsid w:val="002C7B69"/>
    <w:rsid w:val="002C7B6A"/>
    <w:rsid w:val="002D00E9"/>
    <w:rsid w:val="002D1796"/>
    <w:rsid w:val="002D1BF0"/>
    <w:rsid w:val="002D1EDC"/>
    <w:rsid w:val="002D2420"/>
    <w:rsid w:val="002D3412"/>
    <w:rsid w:val="002D3436"/>
    <w:rsid w:val="002D41F3"/>
    <w:rsid w:val="002D4EDA"/>
    <w:rsid w:val="002D5437"/>
    <w:rsid w:val="002D56FE"/>
    <w:rsid w:val="002D5A88"/>
    <w:rsid w:val="002D6369"/>
    <w:rsid w:val="002D6843"/>
    <w:rsid w:val="002D6D2F"/>
    <w:rsid w:val="002D71FD"/>
    <w:rsid w:val="002D7521"/>
    <w:rsid w:val="002D76FB"/>
    <w:rsid w:val="002D7CA8"/>
    <w:rsid w:val="002D7E44"/>
    <w:rsid w:val="002E0B2E"/>
    <w:rsid w:val="002E17D2"/>
    <w:rsid w:val="002E1BAF"/>
    <w:rsid w:val="002E2965"/>
    <w:rsid w:val="002E325E"/>
    <w:rsid w:val="002E3589"/>
    <w:rsid w:val="002E37B1"/>
    <w:rsid w:val="002E3CEC"/>
    <w:rsid w:val="002E3DDC"/>
    <w:rsid w:val="002E4674"/>
    <w:rsid w:val="002E4783"/>
    <w:rsid w:val="002E510E"/>
    <w:rsid w:val="002E546E"/>
    <w:rsid w:val="002E6451"/>
    <w:rsid w:val="002E6C78"/>
    <w:rsid w:val="002E6F65"/>
    <w:rsid w:val="002E7039"/>
    <w:rsid w:val="002E71F5"/>
    <w:rsid w:val="002E727B"/>
    <w:rsid w:val="002E7559"/>
    <w:rsid w:val="002F03C7"/>
    <w:rsid w:val="002F05DC"/>
    <w:rsid w:val="002F0688"/>
    <w:rsid w:val="002F1636"/>
    <w:rsid w:val="002F1780"/>
    <w:rsid w:val="002F1EAD"/>
    <w:rsid w:val="002F20E8"/>
    <w:rsid w:val="002F36C5"/>
    <w:rsid w:val="002F3A06"/>
    <w:rsid w:val="002F4017"/>
    <w:rsid w:val="002F403C"/>
    <w:rsid w:val="002F40A7"/>
    <w:rsid w:val="002F41F2"/>
    <w:rsid w:val="002F43A8"/>
    <w:rsid w:val="002F5CC5"/>
    <w:rsid w:val="002F6AB2"/>
    <w:rsid w:val="002F728F"/>
    <w:rsid w:val="003003C7"/>
    <w:rsid w:val="00300F88"/>
    <w:rsid w:val="00300FC0"/>
    <w:rsid w:val="00301249"/>
    <w:rsid w:val="00301680"/>
    <w:rsid w:val="00302C66"/>
    <w:rsid w:val="00302EC7"/>
    <w:rsid w:val="0030314E"/>
    <w:rsid w:val="00303DD8"/>
    <w:rsid w:val="0030440D"/>
    <w:rsid w:val="00304842"/>
    <w:rsid w:val="00304D30"/>
    <w:rsid w:val="00304D4D"/>
    <w:rsid w:val="0030512B"/>
    <w:rsid w:val="00305232"/>
    <w:rsid w:val="003057B2"/>
    <w:rsid w:val="00305827"/>
    <w:rsid w:val="00306BC5"/>
    <w:rsid w:val="00307121"/>
    <w:rsid w:val="003073C4"/>
    <w:rsid w:val="00307559"/>
    <w:rsid w:val="003075BC"/>
    <w:rsid w:val="00307653"/>
    <w:rsid w:val="003077F1"/>
    <w:rsid w:val="003101A4"/>
    <w:rsid w:val="0031024B"/>
    <w:rsid w:val="0031068F"/>
    <w:rsid w:val="00310D25"/>
    <w:rsid w:val="003117D8"/>
    <w:rsid w:val="00311B0A"/>
    <w:rsid w:val="00311BD6"/>
    <w:rsid w:val="0031266A"/>
    <w:rsid w:val="00313156"/>
    <w:rsid w:val="00313E0B"/>
    <w:rsid w:val="00313FC2"/>
    <w:rsid w:val="00314336"/>
    <w:rsid w:val="0031433D"/>
    <w:rsid w:val="0031450F"/>
    <w:rsid w:val="003145A8"/>
    <w:rsid w:val="0031460E"/>
    <w:rsid w:val="00314ADD"/>
    <w:rsid w:val="003150D1"/>
    <w:rsid w:val="00315725"/>
    <w:rsid w:val="00315A00"/>
    <w:rsid w:val="00315AC3"/>
    <w:rsid w:val="00316868"/>
    <w:rsid w:val="00316F0D"/>
    <w:rsid w:val="0031766C"/>
    <w:rsid w:val="00317E8D"/>
    <w:rsid w:val="003205CA"/>
    <w:rsid w:val="0032104E"/>
    <w:rsid w:val="003215BA"/>
    <w:rsid w:val="003215FC"/>
    <w:rsid w:val="00321A74"/>
    <w:rsid w:val="00321F98"/>
    <w:rsid w:val="00322150"/>
    <w:rsid w:val="00322B42"/>
    <w:rsid w:val="00322DAC"/>
    <w:rsid w:val="003232AE"/>
    <w:rsid w:val="003235DC"/>
    <w:rsid w:val="00323D8C"/>
    <w:rsid w:val="003245F4"/>
    <w:rsid w:val="0032462F"/>
    <w:rsid w:val="003249BB"/>
    <w:rsid w:val="00325C0A"/>
    <w:rsid w:val="00325DDE"/>
    <w:rsid w:val="00326226"/>
    <w:rsid w:val="00326419"/>
    <w:rsid w:val="003264C0"/>
    <w:rsid w:val="00326DA1"/>
    <w:rsid w:val="0032739F"/>
    <w:rsid w:val="00327C9D"/>
    <w:rsid w:val="00327CD3"/>
    <w:rsid w:val="00331EC2"/>
    <w:rsid w:val="00331F28"/>
    <w:rsid w:val="003321A0"/>
    <w:rsid w:val="003321CA"/>
    <w:rsid w:val="003327C5"/>
    <w:rsid w:val="00332C1C"/>
    <w:rsid w:val="00333C1B"/>
    <w:rsid w:val="00334184"/>
    <w:rsid w:val="0033473E"/>
    <w:rsid w:val="003347FA"/>
    <w:rsid w:val="00334995"/>
    <w:rsid w:val="00334C57"/>
    <w:rsid w:val="00334DE1"/>
    <w:rsid w:val="00335C89"/>
    <w:rsid w:val="003367F3"/>
    <w:rsid w:val="003368AF"/>
    <w:rsid w:val="00337369"/>
    <w:rsid w:val="00337487"/>
    <w:rsid w:val="003379C5"/>
    <w:rsid w:val="0034040A"/>
    <w:rsid w:val="00341256"/>
    <w:rsid w:val="003413F9"/>
    <w:rsid w:val="00342B06"/>
    <w:rsid w:val="00343629"/>
    <w:rsid w:val="0034365E"/>
    <w:rsid w:val="003459C3"/>
    <w:rsid w:val="00345B2C"/>
    <w:rsid w:val="00345E4C"/>
    <w:rsid w:val="003461FD"/>
    <w:rsid w:val="00346587"/>
    <w:rsid w:val="00346644"/>
    <w:rsid w:val="003466CE"/>
    <w:rsid w:val="00346F2D"/>
    <w:rsid w:val="00347157"/>
    <w:rsid w:val="00347202"/>
    <w:rsid w:val="0034724D"/>
    <w:rsid w:val="00351155"/>
    <w:rsid w:val="00351C61"/>
    <w:rsid w:val="0035202C"/>
    <w:rsid w:val="003522E4"/>
    <w:rsid w:val="00352497"/>
    <w:rsid w:val="0035350D"/>
    <w:rsid w:val="003538B6"/>
    <w:rsid w:val="00353C64"/>
    <w:rsid w:val="00354AE1"/>
    <w:rsid w:val="0035540A"/>
    <w:rsid w:val="0035593D"/>
    <w:rsid w:val="00355AF0"/>
    <w:rsid w:val="00355B91"/>
    <w:rsid w:val="00355D98"/>
    <w:rsid w:val="003562C4"/>
    <w:rsid w:val="00356471"/>
    <w:rsid w:val="00356803"/>
    <w:rsid w:val="00356AD6"/>
    <w:rsid w:val="0035728E"/>
    <w:rsid w:val="003600A1"/>
    <w:rsid w:val="00360108"/>
    <w:rsid w:val="00360241"/>
    <w:rsid w:val="0036141A"/>
    <w:rsid w:val="003619AC"/>
    <w:rsid w:val="00361C0C"/>
    <w:rsid w:val="003625D0"/>
    <w:rsid w:val="00362D58"/>
    <w:rsid w:val="003631B1"/>
    <w:rsid w:val="003638A7"/>
    <w:rsid w:val="003639A5"/>
    <w:rsid w:val="003646BC"/>
    <w:rsid w:val="00364D79"/>
    <w:rsid w:val="003653D5"/>
    <w:rsid w:val="0036597F"/>
    <w:rsid w:val="00365A6A"/>
    <w:rsid w:val="00366046"/>
    <w:rsid w:val="003662E4"/>
    <w:rsid w:val="003671EE"/>
    <w:rsid w:val="003677BC"/>
    <w:rsid w:val="00367A1C"/>
    <w:rsid w:val="00367D2B"/>
    <w:rsid w:val="00370241"/>
    <w:rsid w:val="0037025C"/>
    <w:rsid w:val="00370E8B"/>
    <w:rsid w:val="003710F8"/>
    <w:rsid w:val="00371402"/>
    <w:rsid w:val="003716A3"/>
    <w:rsid w:val="00371A8A"/>
    <w:rsid w:val="0037255E"/>
    <w:rsid w:val="003726FC"/>
    <w:rsid w:val="003734CC"/>
    <w:rsid w:val="00373892"/>
    <w:rsid w:val="00373D23"/>
    <w:rsid w:val="00374194"/>
    <w:rsid w:val="00374195"/>
    <w:rsid w:val="00374B30"/>
    <w:rsid w:val="00374C1E"/>
    <w:rsid w:val="00374D94"/>
    <w:rsid w:val="00374F95"/>
    <w:rsid w:val="00375303"/>
    <w:rsid w:val="00375719"/>
    <w:rsid w:val="00375BC2"/>
    <w:rsid w:val="003763C0"/>
    <w:rsid w:val="00376561"/>
    <w:rsid w:val="00376C3A"/>
    <w:rsid w:val="00376F8D"/>
    <w:rsid w:val="003770BC"/>
    <w:rsid w:val="00377240"/>
    <w:rsid w:val="003778D5"/>
    <w:rsid w:val="00377DD2"/>
    <w:rsid w:val="00380929"/>
    <w:rsid w:val="00381008"/>
    <w:rsid w:val="003812BD"/>
    <w:rsid w:val="003817A7"/>
    <w:rsid w:val="00381B64"/>
    <w:rsid w:val="00382894"/>
    <w:rsid w:val="00382DAB"/>
    <w:rsid w:val="00382DB8"/>
    <w:rsid w:val="00383610"/>
    <w:rsid w:val="00383F41"/>
    <w:rsid w:val="00383F4C"/>
    <w:rsid w:val="00383F84"/>
    <w:rsid w:val="00384501"/>
    <w:rsid w:val="00384C7D"/>
    <w:rsid w:val="003853C9"/>
    <w:rsid w:val="00385AC9"/>
    <w:rsid w:val="00385F34"/>
    <w:rsid w:val="00386159"/>
    <w:rsid w:val="0038618E"/>
    <w:rsid w:val="00386217"/>
    <w:rsid w:val="003862AE"/>
    <w:rsid w:val="00386A83"/>
    <w:rsid w:val="00387D68"/>
    <w:rsid w:val="00387DED"/>
    <w:rsid w:val="00387F8B"/>
    <w:rsid w:val="00390A96"/>
    <w:rsid w:val="00390D1B"/>
    <w:rsid w:val="00391411"/>
    <w:rsid w:val="00391579"/>
    <w:rsid w:val="003917A5"/>
    <w:rsid w:val="003918EC"/>
    <w:rsid w:val="00391E40"/>
    <w:rsid w:val="0039228E"/>
    <w:rsid w:val="003928DA"/>
    <w:rsid w:val="00393203"/>
    <w:rsid w:val="003941C8"/>
    <w:rsid w:val="00394220"/>
    <w:rsid w:val="00394AF4"/>
    <w:rsid w:val="00394BA3"/>
    <w:rsid w:val="00394C6E"/>
    <w:rsid w:val="0039503D"/>
    <w:rsid w:val="003952A3"/>
    <w:rsid w:val="00395F14"/>
    <w:rsid w:val="003960F7"/>
    <w:rsid w:val="00397939"/>
    <w:rsid w:val="00397A5B"/>
    <w:rsid w:val="00397BAD"/>
    <w:rsid w:val="00397D63"/>
    <w:rsid w:val="00397F60"/>
    <w:rsid w:val="003A0560"/>
    <w:rsid w:val="003A118B"/>
    <w:rsid w:val="003A241C"/>
    <w:rsid w:val="003A3288"/>
    <w:rsid w:val="003A3791"/>
    <w:rsid w:val="003A43BA"/>
    <w:rsid w:val="003A44FC"/>
    <w:rsid w:val="003A455E"/>
    <w:rsid w:val="003A45FE"/>
    <w:rsid w:val="003A4968"/>
    <w:rsid w:val="003A4C9D"/>
    <w:rsid w:val="003A4F1D"/>
    <w:rsid w:val="003A5E2E"/>
    <w:rsid w:val="003A6276"/>
    <w:rsid w:val="003A6EDE"/>
    <w:rsid w:val="003A77AC"/>
    <w:rsid w:val="003A7A53"/>
    <w:rsid w:val="003A7D6A"/>
    <w:rsid w:val="003B0521"/>
    <w:rsid w:val="003B0A80"/>
    <w:rsid w:val="003B0D44"/>
    <w:rsid w:val="003B0ECB"/>
    <w:rsid w:val="003B103A"/>
    <w:rsid w:val="003B122E"/>
    <w:rsid w:val="003B1957"/>
    <w:rsid w:val="003B2293"/>
    <w:rsid w:val="003B320E"/>
    <w:rsid w:val="003B34EC"/>
    <w:rsid w:val="003B37DA"/>
    <w:rsid w:val="003B4116"/>
    <w:rsid w:val="003B4231"/>
    <w:rsid w:val="003B442A"/>
    <w:rsid w:val="003B47FE"/>
    <w:rsid w:val="003B4E1F"/>
    <w:rsid w:val="003B5443"/>
    <w:rsid w:val="003B5458"/>
    <w:rsid w:val="003B5F62"/>
    <w:rsid w:val="003B636E"/>
    <w:rsid w:val="003B6470"/>
    <w:rsid w:val="003B6C25"/>
    <w:rsid w:val="003B766F"/>
    <w:rsid w:val="003C0328"/>
    <w:rsid w:val="003C03EA"/>
    <w:rsid w:val="003C05A5"/>
    <w:rsid w:val="003C1036"/>
    <w:rsid w:val="003C194A"/>
    <w:rsid w:val="003C1AD5"/>
    <w:rsid w:val="003C1CBC"/>
    <w:rsid w:val="003C26B7"/>
    <w:rsid w:val="003C28D2"/>
    <w:rsid w:val="003C2E0C"/>
    <w:rsid w:val="003C31B3"/>
    <w:rsid w:val="003C3451"/>
    <w:rsid w:val="003C352B"/>
    <w:rsid w:val="003C37F8"/>
    <w:rsid w:val="003C3929"/>
    <w:rsid w:val="003C5294"/>
    <w:rsid w:val="003C5619"/>
    <w:rsid w:val="003C5D16"/>
    <w:rsid w:val="003C68BA"/>
    <w:rsid w:val="003C7B95"/>
    <w:rsid w:val="003D0502"/>
    <w:rsid w:val="003D0A2E"/>
    <w:rsid w:val="003D1253"/>
    <w:rsid w:val="003D16CF"/>
    <w:rsid w:val="003D1796"/>
    <w:rsid w:val="003D2732"/>
    <w:rsid w:val="003D29F0"/>
    <w:rsid w:val="003D2D11"/>
    <w:rsid w:val="003D2EAB"/>
    <w:rsid w:val="003D3B79"/>
    <w:rsid w:val="003D3E72"/>
    <w:rsid w:val="003D423A"/>
    <w:rsid w:val="003D4566"/>
    <w:rsid w:val="003D4797"/>
    <w:rsid w:val="003D47BB"/>
    <w:rsid w:val="003D4A20"/>
    <w:rsid w:val="003D5A13"/>
    <w:rsid w:val="003D5F52"/>
    <w:rsid w:val="003D6131"/>
    <w:rsid w:val="003D6D48"/>
    <w:rsid w:val="003D6D69"/>
    <w:rsid w:val="003D6E68"/>
    <w:rsid w:val="003D7002"/>
    <w:rsid w:val="003D7A1C"/>
    <w:rsid w:val="003E0571"/>
    <w:rsid w:val="003E0583"/>
    <w:rsid w:val="003E0B16"/>
    <w:rsid w:val="003E0C0F"/>
    <w:rsid w:val="003E0DDD"/>
    <w:rsid w:val="003E0DE4"/>
    <w:rsid w:val="003E12B2"/>
    <w:rsid w:val="003E1D0F"/>
    <w:rsid w:val="003E1FF3"/>
    <w:rsid w:val="003E2261"/>
    <w:rsid w:val="003E251F"/>
    <w:rsid w:val="003E2689"/>
    <w:rsid w:val="003E2AF5"/>
    <w:rsid w:val="003E2B1D"/>
    <w:rsid w:val="003E2F68"/>
    <w:rsid w:val="003E313B"/>
    <w:rsid w:val="003E3181"/>
    <w:rsid w:val="003E3938"/>
    <w:rsid w:val="003E39B5"/>
    <w:rsid w:val="003E3BEE"/>
    <w:rsid w:val="003E428F"/>
    <w:rsid w:val="003E4657"/>
    <w:rsid w:val="003E4737"/>
    <w:rsid w:val="003E4752"/>
    <w:rsid w:val="003E482C"/>
    <w:rsid w:val="003E49EC"/>
    <w:rsid w:val="003E49F2"/>
    <w:rsid w:val="003E4CEB"/>
    <w:rsid w:val="003E59E8"/>
    <w:rsid w:val="003E5DEC"/>
    <w:rsid w:val="003E60BB"/>
    <w:rsid w:val="003E69CB"/>
    <w:rsid w:val="003E7152"/>
    <w:rsid w:val="003E7E81"/>
    <w:rsid w:val="003F0077"/>
    <w:rsid w:val="003F0471"/>
    <w:rsid w:val="003F19DE"/>
    <w:rsid w:val="003F2042"/>
    <w:rsid w:val="003F242C"/>
    <w:rsid w:val="003F27C6"/>
    <w:rsid w:val="003F2B02"/>
    <w:rsid w:val="003F3702"/>
    <w:rsid w:val="003F3CF5"/>
    <w:rsid w:val="003F42CB"/>
    <w:rsid w:val="003F4983"/>
    <w:rsid w:val="003F4DDC"/>
    <w:rsid w:val="003F5063"/>
    <w:rsid w:val="003F5470"/>
    <w:rsid w:val="003F5B2A"/>
    <w:rsid w:val="003F5D2C"/>
    <w:rsid w:val="003F6236"/>
    <w:rsid w:val="003F6313"/>
    <w:rsid w:val="003F6531"/>
    <w:rsid w:val="003F6BAD"/>
    <w:rsid w:val="003F6EB9"/>
    <w:rsid w:val="003F70BD"/>
    <w:rsid w:val="003F7209"/>
    <w:rsid w:val="003F7230"/>
    <w:rsid w:val="003F7A93"/>
    <w:rsid w:val="003F7F78"/>
    <w:rsid w:val="00400D47"/>
    <w:rsid w:val="004017AE"/>
    <w:rsid w:val="0040264A"/>
    <w:rsid w:val="004029AB"/>
    <w:rsid w:val="004031BC"/>
    <w:rsid w:val="00403309"/>
    <w:rsid w:val="00403582"/>
    <w:rsid w:val="004038CE"/>
    <w:rsid w:val="00403F6E"/>
    <w:rsid w:val="0040565D"/>
    <w:rsid w:val="00406B8D"/>
    <w:rsid w:val="00406ED8"/>
    <w:rsid w:val="004077F3"/>
    <w:rsid w:val="00407CD1"/>
    <w:rsid w:val="00407DDD"/>
    <w:rsid w:val="00411675"/>
    <w:rsid w:val="00411B79"/>
    <w:rsid w:val="0041251F"/>
    <w:rsid w:val="004126D6"/>
    <w:rsid w:val="00413924"/>
    <w:rsid w:val="00413E65"/>
    <w:rsid w:val="004145AF"/>
    <w:rsid w:val="00414A54"/>
    <w:rsid w:val="00414D9A"/>
    <w:rsid w:val="004152E0"/>
    <w:rsid w:val="00415E46"/>
    <w:rsid w:val="00416341"/>
    <w:rsid w:val="00416875"/>
    <w:rsid w:val="00417871"/>
    <w:rsid w:val="00417D20"/>
    <w:rsid w:val="00420416"/>
    <w:rsid w:val="004214F8"/>
    <w:rsid w:val="004218FC"/>
    <w:rsid w:val="00421BE3"/>
    <w:rsid w:val="00422373"/>
    <w:rsid w:val="00422A27"/>
    <w:rsid w:val="00422C79"/>
    <w:rsid w:val="004230AF"/>
    <w:rsid w:val="00423996"/>
    <w:rsid w:val="00423DA3"/>
    <w:rsid w:val="00424985"/>
    <w:rsid w:val="00424B79"/>
    <w:rsid w:val="004255C0"/>
    <w:rsid w:val="004256DA"/>
    <w:rsid w:val="00425722"/>
    <w:rsid w:val="00426437"/>
    <w:rsid w:val="00426B86"/>
    <w:rsid w:val="00426D39"/>
    <w:rsid w:val="00426D8E"/>
    <w:rsid w:val="0042713E"/>
    <w:rsid w:val="004272C8"/>
    <w:rsid w:val="00427401"/>
    <w:rsid w:val="0042771F"/>
    <w:rsid w:val="0043071D"/>
    <w:rsid w:val="00430AEF"/>
    <w:rsid w:val="00430ED0"/>
    <w:rsid w:val="00430F2C"/>
    <w:rsid w:val="0043124B"/>
    <w:rsid w:val="0043197A"/>
    <w:rsid w:val="00431FE9"/>
    <w:rsid w:val="00432377"/>
    <w:rsid w:val="00432861"/>
    <w:rsid w:val="004331C2"/>
    <w:rsid w:val="00433503"/>
    <w:rsid w:val="00433C47"/>
    <w:rsid w:val="00433DB4"/>
    <w:rsid w:val="00433FD0"/>
    <w:rsid w:val="00434042"/>
    <w:rsid w:val="00434368"/>
    <w:rsid w:val="00434573"/>
    <w:rsid w:val="004349E5"/>
    <w:rsid w:val="00434C33"/>
    <w:rsid w:val="00435251"/>
    <w:rsid w:val="00435418"/>
    <w:rsid w:val="0043558B"/>
    <w:rsid w:val="004356EC"/>
    <w:rsid w:val="00435752"/>
    <w:rsid w:val="004357F1"/>
    <w:rsid w:val="00435C7E"/>
    <w:rsid w:val="00436D97"/>
    <w:rsid w:val="00436F13"/>
    <w:rsid w:val="004372B9"/>
    <w:rsid w:val="00440097"/>
    <w:rsid w:val="004400EA"/>
    <w:rsid w:val="00440CAF"/>
    <w:rsid w:val="00440F8F"/>
    <w:rsid w:val="004416CD"/>
    <w:rsid w:val="0044248D"/>
    <w:rsid w:val="00442A2B"/>
    <w:rsid w:val="004437A8"/>
    <w:rsid w:val="00443EED"/>
    <w:rsid w:val="004446CA"/>
    <w:rsid w:val="00444843"/>
    <w:rsid w:val="00444A65"/>
    <w:rsid w:val="00444ECE"/>
    <w:rsid w:val="0044531F"/>
    <w:rsid w:val="00445D06"/>
    <w:rsid w:val="00445DFD"/>
    <w:rsid w:val="0044643A"/>
    <w:rsid w:val="004466B5"/>
    <w:rsid w:val="004470C8"/>
    <w:rsid w:val="004471E8"/>
    <w:rsid w:val="0044739D"/>
    <w:rsid w:val="00447832"/>
    <w:rsid w:val="00447A28"/>
    <w:rsid w:val="00447D90"/>
    <w:rsid w:val="004500AA"/>
    <w:rsid w:val="00450367"/>
    <w:rsid w:val="00450526"/>
    <w:rsid w:val="00450CF8"/>
    <w:rsid w:val="00451769"/>
    <w:rsid w:val="004519AC"/>
    <w:rsid w:val="00451E41"/>
    <w:rsid w:val="00452060"/>
    <w:rsid w:val="00452164"/>
    <w:rsid w:val="004522A1"/>
    <w:rsid w:val="00452CE5"/>
    <w:rsid w:val="00452F0B"/>
    <w:rsid w:val="00453045"/>
    <w:rsid w:val="004536F2"/>
    <w:rsid w:val="0045376F"/>
    <w:rsid w:val="00453832"/>
    <w:rsid w:val="00453C06"/>
    <w:rsid w:val="00454143"/>
    <w:rsid w:val="004547AA"/>
    <w:rsid w:val="004548E9"/>
    <w:rsid w:val="004557CC"/>
    <w:rsid w:val="00455D36"/>
    <w:rsid w:val="0045609A"/>
    <w:rsid w:val="00456B78"/>
    <w:rsid w:val="00456F77"/>
    <w:rsid w:val="0045778F"/>
    <w:rsid w:val="00457A94"/>
    <w:rsid w:val="0046010C"/>
    <w:rsid w:val="00461840"/>
    <w:rsid w:val="004618D3"/>
    <w:rsid w:val="0046259A"/>
    <w:rsid w:val="00462E8F"/>
    <w:rsid w:val="004632B3"/>
    <w:rsid w:val="004632FA"/>
    <w:rsid w:val="00463F75"/>
    <w:rsid w:val="00464766"/>
    <w:rsid w:val="0046573A"/>
    <w:rsid w:val="004659B8"/>
    <w:rsid w:val="00465F3B"/>
    <w:rsid w:val="00466933"/>
    <w:rsid w:val="00466B36"/>
    <w:rsid w:val="00466E97"/>
    <w:rsid w:val="0046700F"/>
    <w:rsid w:val="0046743D"/>
    <w:rsid w:val="00467995"/>
    <w:rsid w:val="0046799F"/>
    <w:rsid w:val="00467D39"/>
    <w:rsid w:val="0047040B"/>
    <w:rsid w:val="0047058B"/>
    <w:rsid w:val="0047085E"/>
    <w:rsid w:val="00470BE9"/>
    <w:rsid w:val="00471938"/>
    <w:rsid w:val="004720F8"/>
    <w:rsid w:val="004726B0"/>
    <w:rsid w:val="004727C7"/>
    <w:rsid w:val="00472E67"/>
    <w:rsid w:val="0047337F"/>
    <w:rsid w:val="00473ECB"/>
    <w:rsid w:val="004744A2"/>
    <w:rsid w:val="00474904"/>
    <w:rsid w:val="00474C63"/>
    <w:rsid w:val="00474CFD"/>
    <w:rsid w:val="00474F2F"/>
    <w:rsid w:val="00474F47"/>
    <w:rsid w:val="004757FC"/>
    <w:rsid w:val="004759D3"/>
    <w:rsid w:val="00475CEA"/>
    <w:rsid w:val="00476D62"/>
    <w:rsid w:val="0047706B"/>
    <w:rsid w:val="0047759A"/>
    <w:rsid w:val="004778CB"/>
    <w:rsid w:val="00477CBC"/>
    <w:rsid w:val="00477F79"/>
    <w:rsid w:val="00480511"/>
    <w:rsid w:val="0048088C"/>
    <w:rsid w:val="0048137D"/>
    <w:rsid w:val="00481E7D"/>
    <w:rsid w:val="00481ECD"/>
    <w:rsid w:val="004822D7"/>
    <w:rsid w:val="0048239F"/>
    <w:rsid w:val="004824C0"/>
    <w:rsid w:val="0048263C"/>
    <w:rsid w:val="00482B68"/>
    <w:rsid w:val="00482B99"/>
    <w:rsid w:val="00482F09"/>
    <w:rsid w:val="0048323A"/>
    <w:rsid w:val="004836A7"/>
    <w:rsid w:val="004837C8"/>
    <w:rsid w:val="004837E2"/>
    <w:rsid w:val="004839C2"/>
    <w:rsid w:val="00483DC6"/>
    <w:rsid w:val="004843CF"/>
    <w:rsid w:val="0048579D"/>
    <w:rsid w:val="004857E7"/>
    <w:rsid w:val="00486737"/>
    <w:rsid w:val="00486762"/>
    <w:rsid w:val="004869F9"/>
    <w:rsid w:val="00486AC5"/>
    <w:rsid w:val="00486F55"/>
    <w:rsid w:val="0048720E"/>
    <w:rsid w:val="0048726A"/>
    <w:rsid w:val="00487454"/>
    <w:rsid w:val="0048755A"/>
    <w:rsid w:val="00487BDB"/>
    <w:rsid w:val="00487C90"/>
    <w:rsid w:val="00490083"/>
    <w:rsid w:val="00490677"/>
    <w:rsid w:val="00490F85"/>
    <w:rsid w:val="0049137A"/>
    <w:rsid w:val="0049160A"/>
    <w:rsid w:val="004917C9"/>
    <w:rsid w:val="004917FA"/>
    <w:rsid w:val="00492257"/>
    <w:rsid w:val="0049243B"/>
    <w:rsid w:val="004924C8"/>
    <w:rsid w:val="00492585"/>
    <w:rsid w:val="004925CE"/>
    <w:rsid w:val="00492ED1"/>
    <w:rsid w:val="00493166"/>
    <w:rsid w:val="004936AC"/>
    <w:rsid w:val="00493779"/>
    <w:rsid w:val="00493864"/>
    <w:rsid w:val="00493AE1"/>
    <w:rsid w:val="00494796"/>
    <w:rsid w:val="0049664A"/>
    <w:rsid w:val="004966AC"/>
    <w:rsid w:val="0049688E"/>
    <w:rsid w:val="00496B0D"/>
    <w:rsid w:val="00496C10"/>
    <w:rsid w:val="0049723E"/>
    <w:rsid w:val="0049792A"/>
    <w:rsid w:val="0049799E"/>
    <w:rsid w:val="00497B26"/>
    <w:rsid w:val="004A0779"/>
    <w:rsid w:val="004A0A15"/>
    <w:rsid w:val="004A0B40"/>
    <w:rsid w:val="004A13A6"/>
    <w:rsid w:val="004A1F7C"/>
    <w:rsid w:val="004A2207"/>
    <w:rsid w:val="004A2B76"/>
    <w:rsid w:val="004A2E0E"/>
    <w:rsid w:val="004A2ED4"/>
    <w:rsid w:val="004A3C94"/>
    <w:rsid w:val="004A408C"/>
    <w:rsid w:val="004A5580"/>
    <w:rsid w:val="004A5ECA"/>
    <w:rsid w:val="004A741C"/>
    <w:rsid w:val="004A74B5"/>
    <w:rsid w:val="004A756C"/>
    <w:rsid w:val="004A7B0E"/>
    <w:rsid w:val="004A7D9B"/>
    <w:rsid w:val="004A7EB6"/>
    <w:rsid w:val="004B028A"/>
    <w:rsid w:val="004B06FE"/>
    <w:rsid w:val="004B0C01"/>
    <w:rsid w:val="004B1E5A"/>
    <w:rsid w:val="004B2103"/>
    <w:rsid w:val="004B24A2"/>
    <w:rsid w:val="004B26E7"/>
    <w:rsid w:val="004B2776"/>
    <w:rsid w:val="004B30F9"/>
    <w:rsid w:val="004B3961"/>
    <w:rsid w:val="004B3B99"/>
    <w:rsid w:val="004B3D67"/>
    <w:rsid w:val="004B408B"/>
    <w:rsid w:val="004B48E7"/>
    <w:rsid w:val="004B4E4E"/>
    <w:rsid w:val="004B6534"/>
    <w:rsid w:val="004B69B6"/>
    <w:rsid w:val="004B6E06"/>
    <w:rsid w:val="004B6E50"/>
    <w:rsid w:val="004B73EB"/>
    <w:rsid w:val="004B793A"/>
    <w:rsid w:val="004B7E9F"/>
    <w:rsid w:val="004C0A21"/>
    <w:rsid w:val="004C0CDE"/>
    <w:rsid w:val="004C10CE"/>
    <w:rsid w:val="004C24F6"/>
    <w:rsid w:val="004C3666"/>
    <w:rsid w:val="004C3742"/>
    <w:rsid w:val="004C4611"/>
    <w:rsid w:val="004C4B3E"/>
    <w:rsid w:val="004C5B6B"/>
    <w:rsid w:val="004C6EF8"/>
    <w:rsid w:val="004C738A"/>
    <w:rsid w:val="004C7730"/>
    <w:rsid w:val="004D0946"/>
    <w:rsid w:val="004D0D3E"/>
    <w:rsid w:val="004D12F0"/>
    <w:rsid w:val="004D13A9"/>
    <w:rsid w:val="004D1474"/>
    <w:rsid w:val="004D24B2"/>
    <w:rsid w:val="004D2799"/>
    <w:rsid w:val="004D2954"/>
    <w:rsid w:val="004D2D06"/>
    <w:rsid w:val="004D2EF8"/>
    <w:rsid w:val="004D2F2C"/>
    <w:rsid w:val="004D4C9B"/>
    <w:rsid w:val="004D5372"/>
    <w:rsid w:val="004D55C4"/>
    <w:rsid w:val="004D61D7"/>
    <w:rsid w:val="004D6506"/>
    <w:rsid w:val="004D681C"/>
    <w:rsid w:val="004D695E"/>
    <w:rsid w:val="004D6D00"/>
    <w:rsid w:val="004D726E"/>
    <w:rsid w:val="004D75B5"/>
    <w:rsid w:val="004D75C2"/>
    <w:rsid w:val="004D7BD0"/>
    <w:rsid w:val="004E04A0"/>
    <w:rsid w:val="004E09E8"/>
    <w:rsid w:val="004E0A29"/>
    <w:rsid w:val="004E0FDC"/>
    <w:rsid w:val="004E1277"/>
    <w:rsid w:val="004E2009"/>
    <w:rsid w:val="004E20B1"/>
    <w:rsid w:val="004E2393"/>
    <w:rsid w:val="004E24F7"/>
    <w:rsid w:val="004E2886"/>
    <w:rsid w:val="004E356F"/>
    <w:rsid w:val="004E4C6B"/>
    <w:rsid w:val="004E51B7"/>
    <w:rsid w:val="004E5289"/>
    <w:rsid w:val="004E5564"/>
    <w:rsid w:val="004E561B"/>
    <w:rsid w:val="004E67EE"/>
    <w:rsid w:val="004E7D7B"/>
    <w:rsid w:val="004E7F8C"/>
    <w:rsid w:val="004E7FD6"/>
    <w:rsid w:val="004F020F"/>
    <w:rsid w:val="004F0D92"/>
    <w:rsid w:val="004F12E6"/>
    <w:rsid w:val="004F180F"/>
    <w:rsid w:val="004F1920"/>
    <w:rsid w:val="004F1FA5"/>
    <w:rsid w:val="004F2675"/>
    <w:rsid w:val="004F2A3E"/>
    <w:rsid w:val="004F2C4D"/>
    <w:rsid w:val="004F2D44"/>
    <w:rsid w:val="004F2E24"/>
    <w:rsid w:val="004F39FC"/>
    <w:rsid w:val="004F3A40"/>
    <w:rsid w:val="004F3DFB"/>
    <w:rsid w:val="004F430E"/>
    <w:rsid w:val="004F460B"/>
    <w:rsid w:val="004F48FD"/>
    <w:rsid w:val="004F4D0B"/>
    <w:rsid w:val="004F4D27"/>
    <w:rsid w:val="004F50C4"/>
    <w:rsid w:val="004F548A"/>
    <w:rsid w:val="004F555E"/>
    <w:rsid w:val="004F584D"/>
    <w:rsid w:val="004F6385"/>
    <w:rsid w:val="004F6437"/>
    <w:rsid w:val="004F6A7C"/>
    <w:rsid w:val="004F6C0F"/>
    <w:rsid w:val="004F6CF6"/>
    <w:rsid w:val="004F74A0"/>
    <w:rsid w:val="004F77F1"/>
    <w:rsid w:val="00500323"/>
    <w:rsid w:val="005006F3"/>
    <w:rsid w:val="00500887"/>
    <w:rsid w:val="00500CB0"/>
    <w:rsid w:val="0050193C"/>
    <w:rsid w:val="00501B8E"/>
    <w:rsid w:val="005039A6"/>
    <w:rsid w:val="00504F63"/>
    <w:rsid w:val="0050524B"/>
    <w:rsid w:val="005055A2"/>
    <w:rsid w:val="005061EA"/>
    <w:rsid w:val="005064C7"/>
    <w:rsid w:val="005064C8"/>
    <w:rsid w:val="005068E8"/>
    <w:rsid w:val="00507322"/>
    <w:rsid w:val="00507439"/>
    <w:rsid w:val="005078C3"/>
    <w:rsid w:val="00507BD8"/>
    <w:rsid w:val="00507BFF"/>
    <w:rsid w:val="00510051"/>
    <w:rsid w:val="00513094"/>
    <w:rsid w:val="0051336A"/>
    <w:rsid w:val="005139FF"/>
    <w:rsid w:val="00513E5C"/>
    <w:rsid w:val="00514273"/>
    <w:rsid w:val="00514EAE"/>
    <w:rsid w:val="005158CB"/>
    <w:rsid w:val="005159AA"/>
    <w:rsid w:val="0051647C"/>
    <w:rsid w:val="00517666"/>
    <w:rsid w:val="00517DAA"/>
    <w:rsid w:val="00520743"/>
    <w:rsid w:val="005207B0"/>
    <w:rsid w:val="005207F6"/>
    <w:rsid w:val="00521098"/>
    <w:rsid w:val="00521535"/>
    <w:rsid w:val="005218E6"/>
    <w:rsid w:val="00521A8E"/>
    <w:rsid w:val="00522692"/>
    <w:rsid w:val="00522A81"/>
    <w:rsid w:val="00524B7A"/>
    <w:rsid w:val="00526592"/>
    <w:rsid w:val="00526D3C"/>
    <w:rsid w:val="00530712"/>
    <w:rsid w:val="00530A11"/>
    <w:rsid w:val="00530B26"/>
    <w:rsid w:val="00530FDE"/>
    <w:rsid w:val="0053123A"/>
    <w:rsid w:val="00531405"/>
    <w:rsid w:val="0053248C"/>
    <w:rsid w:val="005329CB"/>
    <w:rsid w:val="00532F6D"/>
    <w:rsid w:val="00533E49"/>
    <w:rsid w:val="00533F68"/>
    <w:rsid w:val="00534446"/>
    <w:rsid w:val="00534CBC"/>
    <w:rsid w:val="00535757"/>
    <w:rsid w:val="00535761"/>
    <w:rsid w:val="00535786"/>
    <w:rsid w:val="00536384"/>
    <w:rsid w:val="005371D9"/>
    <w:rsid w:val="00537939"/>
    <w:rsid w:val="00537983"/>
    <w:rsid w:val="005403C5"/>
    <w:rsid w:val="0054072C"/>
    <w:rsid w:val="00540BD8"/>
    <w:rsid w:val="00540E39"/>
    <w:rsid w:val="00541482"/>
    <w:rsid w:val="00541884"/>
    <w:rsid w:val="00541E28"/>
    <w:rsid w:val="0054205D"/>
    <w:rsid w:val="00542163"/>
    <w:rsid w:val="00542999"/>
    <w:rsid w:val="00542E91"/>
    <w:rsid w:val="00542FD6"/>
    <w:rsid w:val="005431B2"/>
    <w:rsid w:val="0054395E"/>
    <w:rsid w:val="005440EC"/>
    <w:rsid w:val="00545FF3"/>
    <w:rsid w:val="00546257"/>
    <w:rsid w:val="005467C7"/>
    <w:rsid w:val="00546CC6"/>
    <w:rsid w:val="00546EC5"/>
    <w:rsid w:val="00547943"/>
    <w:rsid w:val="00547E2F"/>
    <w:rsid w:val="0055086F"/>
    <w:rsid w:val="005516CB"/>
    <w:rsid w:val="00551958"/>
    <w:rsid w:val="00551DA6"/>
    <w:rsid w:val="0055256C"/>
    <w:rsid w:val="00552850"/>
    <w:rsid w:val="00552EAA"/>
    <w:rsid w:val="005558CC"/>
    <w:rsid w:val="0055662B"/>
    <w:rsid w:val="00556806"/>
    <w:rsid w:val="0055681F"/>
    <w:rsid w:val="00556F59"/>
    <w:rsid w:val="005575CF"/>
    <w:rsid w:val="00557680"/>
    <w:rsid w:val="00557EC4"/>
    <w:rsid w:val="0056028B"/>
    <w:rsid w:val="00560B98"/>
    <w:rsid w:val="00560CD9"/>
    <w:rsid w:val="00561063"/>
    <w:rsid w:val="00561DF6"/>
    <w:rsid w:val="0056242C"/>
    <w:rsid w:val="005627A0"/>
    <w:rsid w:val="005627E7"/>
    <w:rsid w:val="0056393C"/>
    <w:rsid w:val="00563A01"/>
    <w:rsid w:val="00563F7D"/>
    <w:rsid w:val="00564610"/>
    <w:rsid w:val="00564FD8"/>
    <w:rsid w:val="00564FDD"/>
    <w:rsid w:val="00566127"/>
    <w:rsid w:val="005662E9"/>
    <w:rsid w:val="0056641E"/>
    <w:rsid w:val="005677DB"/>
    <w:rsid w:val="00567E68"/>
    <w:rsid w:val="00570078"/>
    <w:rsid w:val="005707FE"/>
    <w:rsid w:val="00570C48"/>
    <w:rsid w:val="00570E32"/>
    <w:rsid w:val="00570FD1"/>
    <w:rsid w:val="005710D4"/>
    <w:rsid w:val="005712EF"/>
    <w:rsid w:val="005717DD"/>
    <w:rsid w:val="00572601"/>
    <w:rsid w:val="00572A93"/>
    <w:rsid w:val="005732CB"/>
    <w:rsid w:val="005736D1"/>
    <w:rsid w:val="00573E3B"/>
    <w:rsid w:val="00573EBB"/>
    <w:rsid w:val="0057418E"/>
    <w:rsid w:val="00574573"/>
    <w:rsid w:val="00574E52"/>
    <w:rsid w:val="00575017"/>
    <w:rsid w:val="00575464"/>
    <w:rsid w:val="00575D3B"/>
    <w:rsid w:val="00575F57"/>
    <w:rsid w:val="00576915"/>
    <w:rsid w:val="00577663"/>
    <w:rsid w:val="005777A6"/>
    <w:rsid w:val="005800D5"/>
    <w:rsid w:val="0058067D"/>
    <w:rsid w:val="00580825"/>
    <w:rsid w:val="00580873"/>
    <w:rsid w:val="00580879"/>
    <w:rsid w:val="00580D31"/>
    <w:rsid w:val="00581220"/>
    <w:rsid w:val="00581224"/>
    <w:rsid w:val="00581404"/>
    <w:rsid w:val="0058140E"/>
    <w:rsid w:val="0058144B"/>
    <w:rsid w:val="00581DF6"/>
    <w:rsid w:val="00582192"/>
    <w:rsid w:val="005829BA"/>
    <w:rsid w:val="00583D2C"/>
    <w:rsid w:val="00583ED1"/>
    <w:rsid w:val="005842FB"/>
    <w:rsid w:val="00584704"/>
    <w:rsid w:val="00584780"/>
    <w:rsid w:val="0058495F"/>
    <w:rsid w:val="00584A11"/>
    <w:rsid w:val="00584E53"/>
    <w:rsid w:val="00585358"/>
    <w:rsid w:val="005861D0"/>
    <w:rsid w:val="005868C3"/>
    <w:rsid w:val="00586D48"/>
    <w:rsid w:val="0058782F"/>
    <w:rsid w:val="00587E2D"/>
    <w:rsid w:val="00590823"/>
    <w:rsid w:val="00590A0F"/>
    <w:rsid w:val="00590A12"/>
    <w:rsid w:val="00590E14"/>
    <w:rsid w:val="00591D6E"/>
    <w:rsid w:val="00592081"/>
    <w:rsid w:val="00592351"/>
    <w:rsid w:val="005927CA"/>
    <w:rsid w:val="00592FA9"/>
    <w:rsid w:val="0059378D"/>
    <w:rsid w:val="00593DB6"/>
    <w:rsid w:val="0059403D"/>
    <w:rsid w:val="005946F0"/>
    <w:rsid w:val="00594C43"/>
    <w:rsid w:val="0059532A"/>
    <w:rsid w:val="00595CD7"/>
    <w:rsid w:val="0059661C"/>
    <w:rsid w:val="00596D80"/>
    <w:rsid w:val="00596EF7"/>
    <w:rsid w:val="005A02C2"/>
    <w:rsid w:val="005A0B07"/>
    <w:rsid w:val="005A0B73"/>
    <w:rsid w:val="005A0C12"/>
    <w:rsid w:val="005A0ED3"/>
    <w:rsid w:val="005A1F79"/>
    <w:rsid w:val="005A2385"/>
    <w:rsid w:val="005A26E0"/>
    <w:rsid w:val="005A29BC"/>
    <w:rsid w:val="005A2A94"/>
    <w:rsid w:val="005A2E14"/>
    <w:rsid w:val="005A2EA6"/>
    <w:rsid w:val="005A2F58"/>
    <w:rsid w:val="005A35B9"/>
    <w:rsid w:val="005A4729"/>
    <w:rsid w:val="005A4C21"/>
    <w:rsid w:val="005A5ED8"/>
    <w:rsid w:val="005A6134"/>
    <w:rsid w:val="005A615A"/>
    <w:rsid w:val="005A6357"/>
    <w:rsid w:val="005A6B9B"/>
    <w:rsid w:val="005A6C9C"/>
    <w:rsid w:val="005A6E6F"/>
    <w:rsid w:val="005A72FF"/>
    <w:rsid w:val="005A7B83"/>
    <w:rsid w:val="005A7E6D"/>
    <w:rsid w:val="005B0415"/>
    <w:rsid w:val="005B0967"/>
    <w:rsid w:val="005B11C7"/>
    <w:rsid w:val="005B1906"/>
    <w:rsid w:val="005B1F71"/>
    <w:rsid w:val="005B222A"/>
    <w:rsid w:val="005B2837"/>
    <w:rsid w:val="005B3169"/>
    <w:rsid w:val="005B33C4"/>
    <w:rsid w:val="005B35A0"/>
    <w:rsid w:val="005B35EF"/>
    <w:rsid w:val="005B3A52"/>
    <w:rsid w:val="005B4241"/>
    <w:rsid w:val="005B4334"/>
    <w:rsid w:val="005B473E"/>
    <w:rsid w:val="005B52B3"/>
    <w:rsid w:val="005B5333"/>
    <w:rsid w:val="005B5A04"/>
    <w:rsid w:val="005B7282"/>
    <w:rsid w:val="005B7454"/>
    <w:rsid w:val="005B763C"/>
    <w:rsid w:val="005B787C"/>
    <w:rsid w:val="005C0280"/>
    <w:rsid w:val="005C02FE"/>
    <w:rsid w:val="005C0351"/>
    <w:rsid w:val="005C04E5"/>
    <w:rsid w:val="005C168F"/>
    <w:rsid w:val="005C1CBE"/>
    <w:rsid w:val="005C20A0"/>
    <w:rsid w:val="005C2D3D"/>
    <w:rsid w:val="005C3124"/>
    <w:rsid w:val="005C3172"/>
    <w:rsid w:val="005C329F"/>
    <w:rsid w:val="005C3A04"/>
    <w:rsid w:val="005C3B38"/>
    <w:rsid w:val="005C417B"/>
    <w:rsid w:val="005C420D"/>
    <w:rsid w:val="005C4988"/>
    <w:rsid w:val="005C4BBF"/>
    <w:rsid w:val="005C4E56"/>
    <w:rsid w:val="005C5027"/>
    <w:rsid w:val="005C513F"/>
    <w:rsid w:val="005C5A8C"/>
    <w:rsid w:val="005C60DD"/>
    <w:rsid w:val="005C6129"/>
    <w:rsid w:val="005C6A3C"/>
    <w:rsid w:val="005C700F"/>
    <w:rsid w:val="005C755E"/>
    <w:rsid w:val="005C78BE"/>
    <w:rsid w:val="005C7CF0"/>
    <w:rsid w:val="005D05EA"/>
    <w:rsid w:val="005D0698"/>
    <w:rsid w:val="005D07F6"/>
    <w:rsid w:val="005D239A"/>
    <w:rsid w:val="005D23BE"/>
    <w:rsid w:val="005D2E4C"/>
    <w:rsid w:val="005D31CE"/>
    <w:rsid w:val="005D332B"/>
    <w:rsid w:val="005D34DD"/>
    <w:rsid w:val="005D4432"/>
    <w:rsid w:val="005D4756"/>
    <w:rsid w:val="005D47C3"/>
    <w:rsid w:val="005D4CB5"/>
    <w:rsid w:val="005D4D60"/>
    <w:rsid w:val="005D4F40"/>
    <w:rsid w:val="005D5275"/>
    <w:rsid w:val="005D59BE"/>
    <w:rsid w:val="005D6111"/>
    <w:rsid w:val="005D6306"/>
    <w:rsid w:val="005D663A"/>
    <w:rsid w:val="005D775C"/>
    <w:rsid w:val="005D7C80"/>
    <w:rsid w:val="005D7F44"/>
    <w:rsid w:val="005E03C6"/>
    <w:rsid w:val="005E06BE"/>
    <w:rsid w:val="005E08FF"/>
    <w:rsid w:val="005E0A0B"/>
    <w:rsid w:val="005E1414"/>
    <w:rsid w:val="005E16D0"/>
    <w:rsid w:val="005E1715"/>
    <w:rsid w:val="005E196F"/>
    <w:rsid w:val="005E2F1E"/>
    <w:rsid w:val="005E3249"/>
    <w:rsid w:val="005E32E7"/>
    <w:rsid w:val="005E36EB"/>
    <w:rsid w:val="005E3B3C"/>
    <w:rsid w:val="005E3DB6"/>
    <w:rsid w:val="005E3FF6"/>
    <w:rsid w:val="005E4B78"/>
    <w:rsid w:val="005E4DAC"/>
    <w:rsid w:val="005E519B"/>
    <w:rsid w:val="005E5601"/>
    <w:rsid w:val="005E5F33"/>
    <w:rsid w:val="005E602A"/>
    <w:rsid w:val="005E60D4"/>
    <w:rsid w:val="005E69E7"/>
    <w:rsid w:val="005E7835"/>
    <w:rsid w:val="005F0078"/>
    <w:rsid w:val="005F0733"/>
    <w:rsid w:val="005F0E68"/>
    <w:rsid w:val="005F0F35"/>
    <w:rsid w:val="005F11EB"/>
    <w:rsid w:val="005F11F4"/>
    <w:rsid w:val="005F2AC6"/>
    <w:rsid w:val="005F3255"/>
    <w:rsid w:val="005F344A"/>
    <w:rsid w:val="005F36A5"/>
    <w:rsid w:val="005F36EB"/>
    <w:rsid w:val="005F39B0"/>
    <w:rsid w:val="005F3B83"/>
    <w:rsid w:val="005F4B2D"/>
    <w:rsid w:val="005F58C3"/>
    <w:rsid w:val="005F5BA6"/>
    <w:rsid w:val="005F6291"/>
    <w:rsid w:val="005F6857"/>
    <w:rsid w:val="005F6965"/>
    <w:rsid w:val="005F6AC0"/>
    <w:rsid w:val="005F6BCC"/>
    <w:rsid w:val="005F6FCA"/>
    <w:rsid w:val="005F7592"/>
    <w:rsid w:val="005F7DC5"/>
    <w:rsid w:val="005F7E7E"/>
    <w:rsid w:val="0060031A"/>
    <w:rsid w:val="006004FC"/>
    <w:rsid w:val="00600A93"/>
    <w:rsid w:val="00600C8A"/>
    <w:rsid w:val="00600EFC"/>
    <w:rsid w:val="00601857"/>
    <w:rsid w:val="00601E41"/>
    <w:rsid w:val="0060223F"/>
    <w:rsid w:val="0060285B"/>
    <w:rsid w:val="00602E70"/>
    <w:rsid w:val="006044AB"/>
    <w:rsid w:val="00604503"/>
    <w:rsid w:val="00604F26"/>
    <w:rsid w:val="006052D9"/>
    <w:rsid w:val="006055DC"/>
    <w:rsid w:val="006060F3"/>
    <w:rsid w:val="006062E9"/>
    <w:rsid w:val="006066C8"/>
    <w:rsid w:val="006073F0"/>
    <w:rsid w:val="00607BAD"/>
    <w:rsid w:val="00610CAB"/>
    <w:rsid w:val="006113E0"/>
    <w:rsid w:val="00612092"/>
    <w:rsid w:val="00612331"/>
    <w:rsid w:val="006125D8"/>
    <w:rsid w:val="006127B0"/>
    <w:rsid w:val="00612CA8"/>
    <w:rsid w:val="0061315E"/>
    <w:rsid w:val="006134CC"/>
    <w:rsid w:val="0061418A"/>
    <w:rsid w:val="0061421C"/>
    <w:rsid w:val="00614B1D"/>
    <w:rsid w:val="00614CC5"/>
    <w:rsid w:val="006152CF"/>
    <w:rsid w:val="00615E62"/>
    <w:rsid w:val="00616113"/>
    <w:rsid w:val="00616165"/>
    <w:rsid w:val="00616D7F"/>
    <w:rsid w:val="00616E6A"/>
    <w:rsid w:val="006171EC"/>
    <w:rsid w:val="00617ECC"/>
    <w:rsid w:val="006201D2"/>
    <w:rsid w:val="0062072A"/>
    <w:rsid w:val="006209B6"/>
    <w:rsid w:val="00620CFD"/>
    <w:rsid w:val="00621316"/>
    <w:rsid w:val="006213FA"/>
    <w:rsid w:val="0062215D"/>
    <w:rsid w:val="00622835"/>
    <w:rsid w:val="006236C8"/>
    <w:rsid w:val="00624325"/>
    <w:rsid w:val="00624B6B"/>
    <w:rsid w:val="00624E2F"/>
    <w:rsid w:val="00624FAC"/>
    <w:rsid w:val="00625317"/>
    <w:rsid w:val="00625563"/>
    <w:rsid w:val="00625FC4"/>
    <w:rsid w:val="00626174"/>
    <w:rsid w:val="006262CB"/>
    <w:rsid w:val="006269A5"/>
    <w:rsid w:val="00626B4C"/>
    <w:rsid w:val="006270BE"/>
    <w:rsid w:val="00627555"/>
    <w:rsid w:val="006301D4"/>
    <w:rsid w:val="0063040B"/>
    <w:rsid w:val="00630881"/>
    <w:rsid w:val="00630AC3"/>
    <w:rsid w:val="006317DF"/>
    <w:rsid w:val="00631808"/>
    <w:rsid w:val="0063180B"/>
    <w:rsid w:val="00632885"/>
    <w:rsid w:val="0063289A"/>
    <w:rsid w:val="00632B41"/>
    <w:rsid w:val="006331A7"/>
    <w:rsid w:val="0063347B"/>
    <w:rsid w:val="006336DF"/>
    <w:rsid w:val="00633981"/>
    <w:rsid w:val="00633B7A"/>
    <w:rsid w:val="006346A8"/>
    <w:rsid w:val="00634FE3"/>
    <w:rsid w:val="006350AC"/>
    <w:rsid w:val="00635279"/>
    <w:rsid w:val="00636286"/>
    <w:rsid w:val="006368E1"/>
    <w:rsid w:val="00636AE3"/>
    <w:rsid w:val="00636B4D"/>
    <w:rsid w:val="00637296"/>
    <w:rsid w:val="006403DB"/>
    <w:rsid w:val="00640575"/>
    <w:rsid w:val="0064057D"/>
    <w:rsid w:val="00640733"/>
    <w:rsid w:val="006407F1"/>
    <w:rsid w:val="00640BA3"/>
    <w:rsid w:val="0064113D"/>
    <w:rsid w:val="00641164"/>
    <w:rsid w:val="00641461"/>
    <w:rsid w:val="00642D4A"/>
    <w:rsid w:val="00644329"/>
    <w:rsid w:val="006449BA"/>
    <w:rsid w:val="006454F8"/>
    <w:rsid w:val="006457C9"/>
    <w:rsid w:val="0064740E"/>
    <w:rsid w:val="006479AD"/>
    <w:rsid w:val="00650263"/>
    <w:rsid w:val="0065068F"/>
    <w:rsid w:val="0065087B"/>
    <w:rsid w:val="006508A8"/>
    <w:rsid w:val="0065137C"/>
    <w:rsid w:val="00651A53"/>
    <w:rsid w:val="006528AE"/>
    <w:rsid w:val="00652E62"/>
    <w:rsid w:val="00652F2A"/>
    <w:rsid w:val="00653243"/>
    <w:rsid w:val="00654142"/>
    <w:rsid w:val="006545E4"/>
    <w:rsid w:val="006547C6"/>
    <w:rsid w:val="00654EF4"/>
    <w:rsid w:val="00655201"/>
    <w:rsid w:val="00655AC3"/>
    <w:rsid w:val="00656170"/>
    <w:rsid w:val="0065665E"/>
    <w:rsid w:val="006566EB"/>
    <w:rsid w:val="00656AC7"/>
    <w:rsid w:val="00660A27"/>
    <w:rsid w:val="0066165F"/>
    <w:rsid w:val="0066173E"/>
    <w:rsid w:val="006620BB"/>
    <w:rsid w:val="006628BF"/>
    <w:rsid w:val="00663178"/>
    <w:rsid w:val="0066346E"/>
    <w:rsid w:val="00663A53"/>
    <w:rsid w:val="00663EE4"/>
    <w:rsid w:val="00663FDC"/>
    <w:rsid w:val="0066412A"/>
    <w:rsid w:val="0066448B"/>
    <w:rsid w:val="00664875"/>
    <w:rsid w:val="006648D5"/>
    <w:rsid w:val="006650AC"/>
    <w:rsid w:val="00665374"/>
    <w:rsid w:val="00666025"/>
    <w:rsid w:val="0066697A"/>
    <w:rsid w:val="00666EFF"/>
    <w:rsid w:val="00667542"/>
    <w:rsid w:val="00667AC5"/>
    <w:rsid w:val="006702D5"/>
    <w:rsid w:val="00670C77"/>
    <w:rsid w:val="006721CB"/>
    <w:rsid w:val="0067226C"/>
    <w:rsid w:val="00672A02"/>
    <w:rsid w:val="00672AB9"/>
    <w:rsid w:val="00672BCE"/>
    <w:rsid w:val="00672F3D"/>
    <w:rsid w:val="00673653"/>
    <w:rsid w:val="006739FA"/>
    <w:rsid w:val="006747B3"/>
    <w:rsid w:val="00674E7B"/>
    <w:rsid w:val="006751D4"/>
    <w:rsid w:val="00675B09"/>
    <w:rsid w:val="006762F8"/>
    <w:rsid w:val="00676A1A"/>
    <w:rsid w:val="00676D9F"/>
    <w:rsid w:val="00676EF6"/>
    <w:rsid w:val="006777BF"/>
    <w:rsid w:val="00677E2E"/>
    <w:rsid w:val="0068040F"/>
    <w:rsid w:val="006808C2"/>
    <w:rsid w:val="0068134E"/>
    <w:rsid w:val="006819C0"/>
    <w:rsid w:val="00681D60"/>
    <w:rsid w:val="00681E4A"/>
    <w:rsid w:val="00681FD3"/>
    <w:rsid w:val="00682353"/>
    <w:rsid w:val="00682DE4"/>
    <w:rsid w:val="00683AC3"/>
    <w:rsid w:val="00683CF8"/>
    <w:rsid w:val="0068454B"/>
    <w:rsid w:val="00684A42"/>
    <w:rsid w:val="006855DC"/>
    <w:rsid w:val="0068580C"/>
    <w:rsid w:val="00685867"/>
    <w:rsid w:val="00686752"/>
    <w:rsid w:val="00686A21"/>
    <w:rsid w:val="0068788B"/>
    <w:rsid w:val="006902F1"/>
    <w:rsid w:val="00690AC5"/>
    <w:rsid w:val="00690B79"/>
    <w:rsid w:val="00690D8E"/>
    <w:rsid w:val="00691131"/>
    <w:rsid w:val="00691717"/>
    <w:rsid w:val="00691DE8"/>
    <w:rsid w:val="00692B70"/>
    <w:rsid w:val="00692F37"/>
    <w:rsid w:val="00693726"/>
    <w:rsid w:val="006938D9"/>
    <w:rsid w:val="00693C1A"/>
    <w:rsid w:val="00694256"/>
    <w:rsid w:val="00694E43"/>
    <w:rsid w:val="006950C8"/>
    <w:rsid w:val="00695445"/>
    <w:rsid w:val="00695881"/>
    <w:rsid w:val="00695A1F"/>
    <w:rsid w:val="00695F51"/>
    <w:rsid w:val="00696E65"/>
    <w:rsid w:val="006978F4"/>
    <w:rsid w:val="00697FC9"/>
    <w:rsid w:val="006A03F5"/>
    <w:rsid w:val="006A0613"/>
    <w:rsid w:val="006A063C"/>
    <w:rsid w:val="006A10F8"/>
    <w:rsid w:val="006A19C2"/>
    <w:rsid w:val="006A218B"/>
    <w:rsid w:val="006A2938"/>
    <w:rsid w:val="006A2F89"/>
    <w:rsid w:val="006A33D4"/>
    <w:rsid w:val="006A3726"/>
    <w:rsid w:val="006A40DB"/>
    <w:rsid w:val="006A4A1D"/>
    <w:rsid w:val="006A4C78"/>
    <w:rsid w:val="006A4D80"/>
    <w:rsid w:val="006A549F"/>
    <w:rsid w:val="006A5757"/>
    <w:rsid w:val="006A5909"/>
    <w:rsid w:val="006A5D9F"/>
    <w:rsid w:val="006A5FF0"/>
    <w:rsid w:val="006A6025"/>
    <w:rsid w:val="006A60F6"/>
    <w:rsid w:val="006A6DC3"/>
    <w:rsid w:val="006A716C"/>
    <w:rsid w:val="006A76AE"/>
    <w:rsid w:val="006A7714"/>
    <w:rsid w:val="006B06F5"/>
    <w:rsid w:val="006B0C75"/>
    <w:rsid w:val="006B1306"/>
    <w:rsid w:val="006B1718"/>
    <w:rsid w:val="006B1FF4"/>
    <w:rsid w:val="006B3261"/>
    <w:rsid w:val="006B33DA"/>
    <w:rsid w:val="006B4010"/>
    <w:rsid w:val="006B4830"/>
    <w:rsid w:val="006B486F"/>
    <w:rsid w:val="006B4C26"/>
    <w:rsid w:val="006B5503"/>
    <w:rsid w:val="006B57F0"/>
    <w:rsid w:val="006B5FE3"/>
    <w:rsid w:val="006B60FF"/>
    <w:rsid w:val="006B6B20"/>
    <w:rsid w:val="006B79FC"/>
    <w:rsid w:val="006C0228"/>
    <w:rsid w:val="006C13D5"/>
    <w:rsid w:val="006C1844"/>
    <w:rsid w:val="006C266C"/>
    <w:rsid w:val="006C2DE5"/>
    <w:rsid w:val="006C30BA"/>
    <w:rsid w:val="006C38B1"/>
    <w:rsid w:val="006C3B54"/>
    <w:rsid w:val="006C3D60"/>
    <w:rsid w:val="006C3E30"/>
    <w:rsid w:val="006C40D1"/>
    <w:rsid w:val="006C469B"/>
    <w:rsid w:val="006C4AD6"/>
    <w:rsid w:val="006C4C20"/>
    <w:rsid w:val="006C530A"/>
    <w:rsid w:val="006C54E4"/>
    <w:rsid w:val="006C5726"/>
    <w:rsid w:val="006C5954"/>
    <w:rsid w:val="006C5BB0"/>
    <w:rsid w:val="006C62DF"/>
    <w:rsid w:val="006C67F3"/>
    <w:rsid w:val="006C6B39"/>
    <w:rsid w:val="006C6B79"/>
    <w:rsid w:val="006C6EB3"/>
    <w:rsid w:val="006C7096"/>
    <w:rsid w:val="006C71D9"/>
    <w:rsid w:val="006C73AA"/>
    <w:rsid w:val="006C75D5"/>
    <w:rsid w:val="006C7A29"/>
    <w:rsid w:val="006C7B1D"/>
    <w:rsid w:val="006D10F1"/>
    <w:rsid w:val="006D22C3"/>
    <w:rsid w:val="006D2E00"/>
    <w:rsid w:val="006D2ECB"/>
    <w:rsid w:val="006D3242"/>
    <w:rsid w:val="006D3BFB"/>
    <w:rsid w:val="006D3C08"/>
    <w:rsid w:val="006D41F9"/>
    <w:rsid w:val="006D4B38"/>
    <w:rsid w:val="006D502D"/>
    <w:rsid w:val="006D515C"/>
    <w:rsid w:val="006D5B4B"/>
    <w:rsid w:val="006D5F29"/>
    <w:rsid w:val="006D6020"/>
    <w:rsid w:val="006D6697"/>
    <w:rsid w:val="006D66B1"/>
    <w:rsid w:val="006D6BF0"/>
    <w:rsid w:val="006D6D98"/>
    <w:rsid w:val="006D778E"/>
    <w:rsid w:val="006D7945"/>
    <w:rsid w:val="006D7C4E"/>
    <w:rsid w:val="006D7D28"/>
    <w:rsid w:val="006E022A"/>
    <w:rsid w:val="006E0536"/>
    <w:rsid w:val="006E070E"/>
    <w:rsid w:val="006E0D8D"/>
    <w:rsid w:val="006E0FDF"/>
    <w:rsid w:val="006E112D"/>
    <w:rsid w:val="006E1780"/>
    <w:rsid w:val="006E1B42"/>
    <w:rsid w:val="006E1F48"/>
    <w:rsid w:val="006E27DB"/>
    <w:rsid w:val="006E2E9E"/>
    <w:rsid w:val="006E3907"/>
    <w:rsid w:val="006E453E"/>
    <w:rsid w:val="006E4565"/>
    <w:rsid w:val="006E4922"/>
    <w:rsid w:val="006E4C59"/>
    <w:rsid w:val="006E4C5F"/>
    <w:rsid w:val="006E4D07"/>
    <w:rsid w:val="006E4D50"/>
    <w:rsid w:val="006E4DCE"/>
    <w:rsid w:val="006E54AC"/>
    <w:rsid w:val="006E54BE"/>
    <w:rsid w:val="006E5DFF"/>
    <w:rsid w:val="006E636A"/>
    <w:rsid w:val="006E6490"/>
    <w:rsid w:val="006E6497"/>
    <w:rsid w:val="006E6A4A"/>
    <w:rsid w:val="006E6D0B"/>
    <w:rsid w:val="006E6E5A"/>
    <w:rsid w:val="006E7B43"/>
    <w:rsid w:val="006E7C47"/>
    <w:rsid w:val="006F0307"/>
    <w:rsid w:val="006F08E1"/>
    <w:rsid w:val="006F27DF"/>
    <w:rsid w:val="006F2AC6"/>
    <w:rsid w:val="006F39B3"/>
    <w:rsid w:val="006F3E51"/>
    <w:rsid w:val="006F41A4"/>
    <w:rsid w:val="006F41F3"/>
    <w:rsid w:val="006F5AF7"/>
    <w:rsid w:val="006F5FD0"/>
    <w:rsid w:val="006F6DB4"/>
    <w:rsid w:val="006F7758"/>
    <w:rsid w:val="00700912"/>
    <w:rsid w:val="00700B86"/>
    <w:rsid w:val="00700CA1"/>
    <w:rsid w:val="00701141"/>
    <w:rsid w:val="007015EF"/>
    <w:rsid w:val="007017E1"/>
    <w:rsid w:val="00701C85"/>
    <w:rsid w:val="00702EC7"/>
    <w:rsid w:val="0070315A"/>
    <w:rsid w:val="00703364"/>
    <w:rsid w:val="00703770"/>
    <w:rsid w:val="00703BD0"/>
    <w:rsid w:val="007040E1"/>
    <w:rsid w:val="00704447"/>
    <w:rsid w:val="007045C1"/>
    <w:rsid w:val="00704742"/>
    <w:rsid w:val="00704963"/>
    <w:rsid w:val="00704B0F"/>
    <w:rsid w:val="00705B18"/>
    <w:rsid w:val="00705C09"/>
    <w:rsid w:val="00706473"/>
    <w:rsid w:val="007065A4"/>
    <w:rsid w:val="0070706C"/>
    <w:rsid w:val="00707145"/>
    <w:rsid w:val="00707696"/>
    <w:rsid w:val="00707C41"/>
    <w:rsid w:val="00707E4D"/>
    <w:rsid w:val="007107EF"/>
    <w:rsid w:val="00711220"/>
    <w:rsid w:val="00711311"/>
    <w:rsid w:val="00711512"/>
    <w:rsid w:val="00711D5F"/>
    <w:rsid w:val="00712E9E"/>
    <w:rsid w:val="00713E89"/>
    <w:rsid w:val="00714844"/>
    <w:rsid w:val="007149C0"/>
    <w:rsid w:val="00714A2D"/>
    <w:rsid w:val="00714ACC"/>
    <w:rsid w:val="00714D34"/>
    <w:rsid w:val="00714E8A"/>
    <w:rsid w:val="00715137"/>
    <w:rsid w:val="0071541D"/>
    <w:rsid w:val="0071558A"/>
    <w:rsid w:val="00715863"/>
    <w:rsid w:val="0071629E"/>
    <w:rsid w:val="00716B7C"/>
    <w:rsid w:val="00717751"/>
    <w:rsid w:val="00717AE0"/>
    <w:rsid w:val="00720700"/>
    <w:rsid w:val="007207AD"/>
    <w:rsid w:val="00720DA4"/>
    <w:rsid w:val="0072119F"/>
    <w:rsid w:val="00721239"/>
    <w:rsid w:val="00721B7F"/>
    <w:rsid w:val="00722B68"/>
    <w:rsid w:val="00723246"/>
    <w:rsid w:val="0072363C"/>
    <w:rsid w:val="007236EA"/>
    <w:rsid w:val="00724550"/>
    <w:rsid w:val="00724841"/>
    <w:rsid w:val="00725210"/>
    <w:rsid w:val="007255C3"/>
    <w:rsid w:val="00725B8A"/>
    <w:rsid w:val="00725E2C"/>
    <w:rsid w:val="00726132"/>
    <w:rsid w:val="0072648A"/>
    <w:rsid w:val="0072715E"/>
    <w:rsid w:val="0072720A"/>
    <w:rsid w:val="007274EA"/>
    <w:rsid w:val="0072789D"/>
    <w:rsid w:val="0072796D"/>
    <w:rsid w:val="00727F4C"/>
    <w:rsid w:val="0073000D"/>
    <w:rsid w:val="007304A7"/>
    <w:rsid w:val="007305E4"/>
    <w:rsid w:val="00730972"/>
    <w:rsid w:val="00731126"/>
    <w:rsid w:val="00732108"/>
    <w:rsid w:val="0073228B"/>
    <w:rsid w:val="00732497"/>
    <w:rsid w:val="00732C5E"/>
    <w:rsid w:val="0073323E"/>
    <w:rsid w:val="00733247"/>
    <w:rsid w:val="007335F3"/>
    <w:rsid w:val="0073369C"/>
    <w:rsid w:val="007338DA"/>
    <w:rsid w:val="00733A82"/>
    <w:rsid w:val="00733FEF"/>
    <w:rsid w:val="007341D3"/>
    <w:rsid w:val="00734321"/>
    <w:rsid w:val="00734567"/>
    <w:rsid w:val="00734573"/>
    <w:rsid w:val="00734D91"/>
    <w:rsid w:val="00734FFC"/>
    <w:rsid w:val="00735C64"/>
    <w:rsid w:val="007360C1"/>
    <w:rsid w:val="007361D4"/>
    <w:rsid w:val="00736456"/>
    <w:rsid w:val="0073689D"/>
    <w:rsid w:val="00736B2D"/>
    <w:rsid w:val="00736C46"/>
    <w:rsid w:val="00737C95"/>
    <w:rsid w:val="00737CAC"/>
    <w:rsid w:val="00737F2C"/>
    <w:rsid w:val="0074028B"/>
    <w:rsid w:val="007404F6"/>
    <w:rsid w:val="00740F35"/>
    <w:rsid w:val="00741055"/>
    <w:rsid w:val="00741690"/>
    <w:rsid w:val="0074211A"/>
    <w:rsid w:val="00742181"/>
    <w:rsid w:val="00742816"/>
    <w:rsid w:val="007428F7"/>
    <w:rsid w:val="00742D4A"/>
    <w:rsid w:val="007431BF"/>
    <w:rsid w:val="0074345E"/>
    <w:rsid w:val="007444C2"/>
    <w:rsid w:val="007445B2"/>
    <w:rsid w:val="0074496B"/>
    <w:rsid w:val="00744DF5"/>
    <w:rsid w:val="007452C1"/>
    <w:rsid w:val="0074598E"/>
    <w:rsid w:val="00745D46"/>
    <w:rsid w:val="00745FE0"/>
    <w:rsid w:val="00745FF0"/>
    <w:rsid w:val="0074609E"/>
    <w:rsid w:val="00746153"/>
    <w:rsid w:val="007463EC"/>
    <w:rsid w:val="007465B0"/>
    <w:rsid w:val="00746EA4"/>
    <w:rsid w:val="00746EAD"/>
    <w:rsid w:val="0074721B"/>
    <w:rsid w:val="00747B9B"/>
    <w:rsid w:val="007505E0"/>
    <w:rsid w:val="00750D63"/>
    <w:rsid w:val="00751095"/>
    <w:rsid w:val="00751A30"/>
    <w:rsid w:val="00752534"/>
    <w:rsid w:val="007535D6"/>
    <w:rsid w:val="00753C7F"/>
    <w:rsid w:val="0075462C"/>
    <w:rsid w:val="007558E2"/>
    <w:rsid w:val="007561E1"/>
    <w:rsid w:val="007564DD"/>
    <w:rsid w:val="00756CF8"/>
    <w:rsid w:val="00757160"/>
    <w:rsid w:val="00757EB4"/>
    <w:rsid w:val="00757F2B"/>
    <w:rsid w:val="00760C1E"/>
    <w:rsid w:val="0076191E"/>
    <w:rsid w:val="00762620"/>
    <w:rsid w:val="007627E6"/>
    <w:rsid w:val="00763430"/>
    <w:rsid w:val="007635AD"/>
    <w:rsid w:val="0076395F"/>
    <w:rsid w:val="00763F7D"/>
    <w:rsid w:val="0076471E"/>
    <w:rsid w:val="00764769"/>
    <w:rsid w:val="007648F3"/>
    <w:rsid w:val="00764D1A"/>
    <w:rsid w:val="007651F2"/>
    <w:rsid w:val="00765793"/>
    <w:rsid w:val="00765856"/>
    <w:rsid w:val="007665B9"/>
    <w:rsid w:val="0076698A"/>
    <w:rsid w:val="00766B78"/>
    <w:rsid w:val="00766BB5"/>
    <w:rsid w:val="00766E81"/>
    <w:rsid w:val="00766F89"/>
    <w:rsid w:val="0077046C"/>
    <w:rsid w:val="00770A98"/>
    <w:rsid w:val="00770FDD"/>
    <w:rsid w:val="007710E3"/>
    <w:rsid w:val="007719AC"/>
    <w:rsid w:val="00771CC3"/>
    <w:rsid w:val="0077228D"/>
    <w:rsid w:val="00772698"/>
    <w:rsid w:val="0077350A"/>
    <w:rsid w:val="0077414D"/>
    <w:rsid w:val="007743FA"/>
    <w:rsid w:val="0077504F"/>
    <w:rsid w:val="00775467"/>
    <w:rsid w:val="007756AA"/>
    <w:rsid w:val="007759FE"/>
    <w:rsid w:val="00775BE2"/>
    <w:rsid w:val="007760C1"/>
    <w:rsid w:val="007760F0"/>
    <w:rsid w:val="007761B8"/>
    <w:rsid w:val="00776EB2"/>
    <w:rsid w:val="00777B5E"/>
    <w:rsid w:val="0078012A"/>
    <w:rsid w:val="007803B6"/>
    <w:rsid w:val="007805BD"/>
    <w:rsid w:val="00781543"/>
    <w:rsid w:val="00781B53"/>
    <w:rsid w:val="00781FA6"/>
    <w:rsid w:val="0078258C"/>
    <w:rsid w:val="00782778"/>
    <w:rsid w:val="00782B74"/>
    <w:rsid w:val="007830D4"/>
    <w:rsid w:val="0078337E"/>
    <w:rsid w:val="00783F3A"/>
    <w:rsid w:val="007849F8"/>
    <w:rsid w:val="00786657"/>
    <w:rsid w:val="00786DD3"/>
    <w:rsid w:val="00787C13"/>
    <w:rsid w:val="00787D93"/>
    <w:rsid w:val="007900BC"/>
    <w:rsid w:val="00790EA2"/>
    <w:rsid w:val="007916F9"/>
    <w:rsid w:val="00791B42"/>
    <w:rsid w:val="00791C5F"/>
    <w:rsid w:val="007928F7"/>
    <w:rsid w:val="00792B47"/>
    <w:rsid w:val="0079316A"/>
    <w:rsid w:val="0079587D"/>
    <w:rsid w:val="007959EE"/>
    <w:rsid w:val="00796B31"/>
    <w:rsid w:val="007A00A0"/>
    <w:rsid w:val="007A0215"/>
    <w:rsid w:val="007A039A"/>
    <w:rsid w:val="007A073F"/>
    <w:rsid w:val="007A0BCD"/>
    <w:rsid w:val="007A0BDC"/>
    <w:rsid w:val="007A17A5"/>
    <w:rsid w:val="007A1942"/>
    <w:rsid w:val="007A247D"/>
    <w:rsid w:val="007A2778"/>
    <w:rsid w:val="007A2D34"/>
    <w:rsid w:val="007A35BE"/>
    <w:rsid w:val="007A3E2D"/>
    <w:rsid w:val="007A49D4"/>
    <w:rsid w:val="007A511C"/>
    <w:rsid w:val="007A597E"/>
    <w:rsid w:val="007A5C60"/>
    <w:rsid w:val="007A615C"/>
    <w:rsid w:val="007A6952"/>
    <w:rsid w:val="007A6A71"/>
    <w:rsid w:val="007A6DAD"/>
    <w:rsid w:val="007A6DDF"/>
    <w:rsid w:val="007A7F87"/>
    <w:rsid w:val="007B1DF4"/>
    <w:rsid w:val="007B2163"/>
    <w:rsid w:val="007B2CC1"/>
    <w:rsid w:val="007B33C4"/>
    <w:rsid w:val="007B3962"/>
    <w:rsid w:val="007B3B7B"/>
    <w:rsid w:val="007B4EA2"/>
    <w:rsid w:val="007B55CC"/>
    <w:rsid w:val="007B5617"/>
    <w:rsid w:val="007B5B45"/>
    <w:rsid w:val="007B5E84"/>
    <w:rsid w:val="007B61B5"/>
    <w:rsid w:val="007B6663"/>
    <w:rsid w:val="007B6AD1"/>
    <w:rsid w:val="007B7504"/>
    <w:rsid w:val="007B793F"/>
    <w:rsid w:val="007B7C47"/>
    <w:rsid w:val="007B7F58"/>
    <w:rsid w:val="007C0199"/>
    <w:rsid w:val="007C07E9"/>
    <w:rsid w:val="007C09E5"/>
    <w:rsid w:val="007C1BF1"/>
    <w:rsid w:val="007C1E0A"/>
    <w:rsid w:val="007C205A"/>
    <w:rsid w:val="007C263B"/>
    <w:rsid w:val="007C2718"/>
    <w:rsid w:val="007C35DC"/>
    <w:rsid w:val="007C35DF"/>
    <w:rsid w:val="007C4018"/>
    <w:rsid w:val="007C4603"/>
    <w:rsid w:val="007C48D0"/>
    <w:rsid w:val="007C54E7"/>
    <w:rsid w:val="007C5AE3"/>
    <w:rsid w:val="007C635F"/>
    <w:rsid w:val="007C727D"/>
    <w:rsid w:val="007D1251"/>
    <w:rsid w:val="007D1341"/>
    <w:rsid w:val="007D18DA"/>
    <w:rsid w:val="007D250F"/>
    <w:rsid w:val="007D3D41"/>
    <w:rsid w:val="007D40D1"/>
    <w:rsid w:val="007D463B"/>
    <w:rsid w:val="007D4F18"/>
    <w:rsid w:val="007D5560"/>
    <w:rsid w:val="007D5B4C"/>
    <w:rsid w:val="007D5C20"/>
    <w:rsid w:val="007D68B1"/>
    <w:rsid w:val="007D691A"/>
    <w:rsid w:val="007D6F69"/>
    <w:rsid w:val="007D6FDC"/>
    <w:rsid w:val="007D7251"/>
    <w:rsid w:val="007D74ED"/>
    <w:rsid w:val="007D7AFE"/>
    <w:rsid w:val="007D7E6C"/>
    <w:rsid w:val="007E02C2"/>
    <w:rsid w:val="007E03E5"/>
    <w:rsid w:val="007E1501"/>
    <w:rsid w:val="007E1C55"/>
    <w:rsid w:val="007E1E5B"/>
    <w:rsid w:val="007E1FD6"/>
    <w:rsid w:val="007E2197"/>
    <w:rsid w:val="007E2374"/>
    <w:rsid w:val="007E25A9"/>
    <w:rsid w:val="007E25DC"/>
    <w:rsid w:val="007E2BA9"/>
    <w:rsid w:val="007E303B"/>
    <w:rsid w:val="007E311F"/>
    <w:rsid w:val="007E3EE1"/>
    <w:rsid w:val="007E5301"/>
    <w:rsid w:val="007E5D61"/>
    <w:rsid w:val="007E65D8"/>
    <w:rsid w:val="007E67BF"/>
    <w:rsid w:val="007E7A75"/>
    <w:rsid w:val="007F1EC3"/>
    <w:rsid w:val="007F268B"/>
    <w:rsid w:val="007F2CAA"/>
    <w:rsid w:val="007F355A"/>
    <w:rsid w:val="007F3B2C"/>
    <w:rsid w:val="007F3D1B"/>
    <w:rsid w:val="007F3F8C"/>
    <w:rsid w:val="007F45AC"/>
    <w:rsid w:val="007F520F"/>
    <w:rsid w:val="007F54B3"/>
    <w:rsid w:val="007F5CFC"/>
    <w:rsid w:val="007F5F52"/>
    <w:rsid w:val="007F5FE2"/>
    <w:rsid w:val="007F66B2"/>
    <w:rsid w:val="007F70BC"/>
    <w:rsid w:val="007F76F3"/>
    <w:rsid w:val="007F7F04"/>
    <w:rsid w:val="008000CB"/>
    <w:rsid w:val="008004DE"/>
    <w:rsid w:val="0080051C"/>
    <w:rsid w:val="00801828"/>
    <w:rsid w:val="008026DE"/>
    <w:rsid w:val="008028B5"/>
    <w:rsid w:val="0080296D"/>
    <w:rsid w:val="008038C3"/>
    <w:rsid w:val="008041A6"/>
    <w:rsid w:val="008044B0"/>
    <w:rsid w:val="008046E9"/>
    <w:rsid w:val="00805AA3"/>
    <w:rsid w:val="00805AF5"/>
    <w:rsid w:val="00805E13"/>
    <w:rsid w:val="0080620A"/>
    <w:rsid w:val="008070DF"/>
    <w:rsid w:val="00807BFF"/>
    <w:rsid w:val="008105EE"/>
    <w:rsid w:val="00810F04"/>
    <w:rsid w:val="0081147E"/>
    <w:rsid w:val="00811895"/>
    <w:rsid w:val="008119AB"/>
    <w:rsid w:val="00811EBF"/>
    <w:rsid w:val="008125E2"/>
    <w:rsid w:val="00812602"/>
    <w:rsid w:val="0081316B"/>
    <w:rsid w:val="00813236"/>
    <w:rsid w:val="00813291"/>
    <w:rsid w:val="00813BC9"/>
    <w:rsid w:val="0081476E"/>
    <w:rsid w:val="008149B6"/>
    <w:rsid w:val="0081531E"/>
    <w:rsid w:val="00815380"/>
    <w:rsid w:val="008154FD"/>
    <w:rsid w:val="00815A05"/>
    <w:rsid w:val="00815EED"/>
    <w:rsid w:val="00816284"/>
    <w:rsid w:val="00816D1F"/>
    <w:rsid w:val="00817670"/>
    <w:rsid w:val="00817683"/>
    <w:rsid w:val="00820D02"/>
    <w:rsid w:val="008219B0"/>
    <w:rsid w:val="008227A7"/>
    <w:rsid w:val="008231E7"/>
    <w:rsid w:val="00823403"/>
    <w:rsid w:val="00823BC5"/>
    <w:rsid w:val="00823DEA"/>
    <w:rsid w:val="00823F6F"/>
    <w:rsid w:val="0082440E"/>
    <w:rsid w:val="00824BDB"/>
    <w:rsid w:val="00824CAA"/>
    <w:rsid w:val="00824DE6"/>
    <w:rsid w:val="008253DC"/>
    <w:rsid w:val="00826A43"/>
    <w:rsid w:val="00826B46"/>
    <w:rsid w:val="00826C82"/>
    <w:rsid w:val="008279D7"/>
    <w:rsid w:val="00827A3B"/>
    <w:rsid w:val="00827F2D"/>
    <w:rsid w:val="008300EF"/>
    <w:rsid w:val="0083060D"/>
    <w:rsid w:val="00830DE9"/>
    <w:rsid w:val="00831720"/>
    <w:rsid w:val="00831745"/>
    <w:rsid w:val="00831986"/>
    <w:rsid w:val="00831E8A"/>
    <w:rsid w:val="008331B9"/>
    <w:rsid w:val="008332B0"/>
    <w:rsid w:val="00833CC6"/>
    <w:rsid w:val="00834083"/>
    <w:rsid w:val="00834999"/>
    <w:rsid w:val="00834E57"/>
    <w:rsid w:val="0083534F"/>
    <w:rsid w:val="0083540B"/>
    <w:rsid w:val="008356C6"/>
    <w:rsid w:val="00836C1A"/>
    <w:rsid w:val="0083760B"/>
    <w:rsid w:val="00840B47"/>
    <w:rsid w:val="00840CD1"/>
    <w:rsid w:val="00841972"/>
    <w:rsid w:val="008425AA"/>
    <w:rsid w:val="008437DF"/>
    <w:rsid w:val="00843CC6"/>
    <w:rsid w:val="0084422A"/>
    <w:rsid w:val="00844286"/>
    <w:rsid w:val="0084488C"/>
    <w:rsid w:val="00844F4F"/>
    <w:rsid w:val="008450B0"/>
    <w:rsid w:val="008451E7"/>
    <w:rsid w:val="008452EF"/>
    <w:rsid w:val="00845408"/>
    <w:rsid w:val="008468B1"/>
    <w:rsid w:val="00846B07"/>
    <w:rsid w:val="00846F4E"/>
    <w:rsid w:val="008474B7"/>
    <w:rsid w:val="0085043B"/>
    <w:rsid w:val="0085058B"/>
    <w:rsid w:val="00850F4C"/>
    <w:rsid w:val="00850F97"/>
    <w:rsid w:val="00851427"/>
    <w:rsid w:val="00851873"/>
    <w:rsid w:val="00851F7B"/>
    <w:rsid w:val="00852BDA"/>
    <w:rsid w:val="00852E45"/>
    <w:rsid w:val="00852EDB"/>
    <w:rsid w:val="00852F76"/>
    <w:rsid w:val="008533DB"/>
    <w:rsid w:val="0085361D"/>
    <w:rsid w:val="00854225"/>
    <w:rsid w:val="0085423B"/>
    <w:rsid w:val="008542B5"/>
    <w:rsid w:val="00854E9D"/>
    <w:rsid w:val="0085553F"/>
    <w:rsid w:val="00855671"/>
    <w:rsid w:val="00855D30"/>
    <w:rsid w:val="00856583"/>
    <w:rsid w:val="008568DF"/>
    <w:rsid w:val="00856E6E"/>
    <w:rsid w:val="008571A3"/>
    <w:rsid w:val="008571DC"/>
    <w:rsid w:val="00857863"/>
    <w:rsid w:val="008578D3"/>
    <w:rsid w:val="00857D70"/>
    <w:rsid w:val="00860326"/>
    <w:rsid w:val="00860942"/>
    <w:rsid w:val="00860FFB"/>
    <w:rsid w:val="0086102C"/>
    <w:rsid w:val="00861491"/>
    <w:rsid w:val="00861ACE"/>
    <w:rsid w:val="00861C27"/>
    <w:rsid w:val="00861F59"/>
    <w:rsid w:val="00863042"/>
    <w:rsid w:val="00863050"/>
    <w:rsid w:val="008636BC"/>
    <w:rsid w:val="00863BCE"/>
    <w:rsid w:val="00863FB6"/>
    <w:rsid w:val="00864125"/>
    <w:rsid w:val="00864C77"/>
    <w:rsid w:val="00864CA1"/>
    <w:rsid w:val="00864EF9"/>
    <w:rsid w:val="00865819"/>
    <w:rsid w:val="00865894"/>
    <w:rsid w:val="00865A39"/>
    <w:rsid w:val="00865AED"/>
    <w:rsid w:val="00866C91"/>
    <w:rsid w:val="00866D18"/>
    <w:rsid w:val="00867892"/>
    <w:rsid w:val="008705B6"/>
    <w:rsid w:val="008707F9"/>
    <w:rsid w:val="008711EA"/>
    <w:rsid w:val="00871253"/>
    <w:rsid w:val="0087156A"/>
    <w:rsid w:val="00871815"/>
    <w:rsid w:val="00871B2A"/>
    <w:rsid w:val="00871B56"/>
    <w:rsid w:val="00871F84"/>
    <w:rsid w:val="00872294"/>
    <w:rsid w:val="00872997"/>
    <w:rsid w:val="00872C31"/>
    <w:rsid w:val="00872FBA"/>
    <w:rsid w:val="008737BC"/>
    <w:rsid w:val="0087393E"/>
    <w:rsid w:val="00873ADB"/>
    <w:rsid w:val="00873BA7"/>
    <w:rsid w:val="00873C49"/>
    <w:rsid w:val="008742C0"/>
    <w:rsid w:val="008744BF"/>
    <w:rsid w:val="0087498E"/>
    <w:rsid w:val="008749F4"/>
    <w:rsid w:val="0087549F"/>
    <w:rsid w:val="008755A7"/>
    <w:rsid w:val="00875959"/>
    <w:rsid w:val="00875B55"/>
    <w:rsid w:val="00876376"/>
    <w:rsid w:val="0087639E"/>
    <w:rsid w:val="00876CF5"/>
    <w:rsid w:val="00876FB6"/>
    <w:rsid w:val="008777FB"/>
    <w:rsid w:val="00877CB1"/>
    <w:rsid w:val="00877E3E"/>
    <w:rsid w:val="00880B61"/>
    <w:rsid w:val="00880BC1"/>
    <w:rsid w:val="00880C44"/>
    <w:rsid w:val="00880DA8"/>
    <w:rsid w:val="00880E6E"/>
    <w:rsid w:val="00881A5C"/>
    <w:rsid w:val="00881F60"/>
    <w:rsid w:val="0088208A"/>
    <w:rsid w:val="008821F9"/>
    <w:rsid w:val="008833AC"/>
    <w:rsid w:val="008838EA"/>
    <w:rsid w:val="0088396C"/>
    <w:rsid w:val="0088406B"/>
    <w:rsid w:val="00884C2A"/>
    <w:rsid w:val="008856E7"/>
    <w:rsid w:val="00885B13"/>
    <w:rsid w:val="00885FD2"/>
    <w:rsid w:val="0088618F"/>
    <w:rsid w:val="00891420"/>
    <w:rsid w:val="0089199D"/>
    <w:rsid w:val="00891AA8"/>
    <w:rsid w:val="00891D3A"/>
    <w:rsid w:val="0089214D"/>
    <w:rsid w:val="00892172"/>
    <w:rsid w:val="0089265F"/>
    <w:rsid w:val="008929B2"/>
    <w:rsid w:val="00892A4E"/>
    <w:rsid w:val="00892B53"/>
    <w:rsid w:val="0089378D"/>
    <w:rsid w:val="008937AC"/>
    <w:rsid w:val="00893E47"/>
    <w:rsid w:val="00894775"/>
    <w:rsid w:val="00894B6C"/>
    <w:rsid w:val="00894D9B"/>
    <w:rsid w:val="00894F8B"/>
    <w:rsid w:val="00895263"/>
    <w:rsid w:val="00895970"/>
    <w:rsid w:val="00895FE6"/>
    <w:rsid w:val="0089617C"/>
    <w:rsid w:val="0089632D"/>
    <w:rsid w:val="008966EE"/>
    <w:rsid w:val="00896B76"/>
    <w:rsid w:val="00896FD4"/>
    <w:rsid w:val="0089796C"/>
    <w:rsid w:val="008A0305"/>
    <w:rsid w:val="008A0C24"/>
    <w:rsid w:val="008A0CE8"/>
    <w:rsid w:val="008A19AC"/>
    <w:rsid w:val="008A2552"/>
    <w:rsid w:val="008A268F"/>
    <w:rsid w:val="008A270D"/>
    <w:rsid w:val="008A2EC4"/>
    <w:rsid w:val="008A3281"/>
    <w:rsid w:val="008A3A4A"/>
    <w:rsid w:val="008A3F37"/>
    <w:rsid w:val="008A410E"/>
    <w:rsid w:val="008A46D0"/>
    <w:rsid w:val="008A4CDF"/>
    <w:rsid w:val="008A5554"/>
    <w:rsid w:val="008A699F"/>
    <w:rsid w:val="008A6D3A"/>
    <w:rsid w:val="008A742A"/>
    <w:rsid w:val="008A76E1"/>
    <w:rsid w:val="008B08C7"/>
    <w:rsid w:val="008B0B0A"/>
    <w:rsid w:val="008B0C66"/>
    <w:rsid w:val="008B102A"/>
    <w:rsid w:val="008B112D"/>
    <w:rsid w:val="008B18E2"/>
    <w:rsid w:val="008B1AB2"/>
    <w:rsid w:val="008B1F8A"/>
    <w:rsid w:val="008B216B"/>
    <w:rsid w:val="008B2703"/>
    <w:rsid w:val="008B2763"/>
    <w:rsid w:val="008B2964"/>
    <w:rsid w:val="008B2E58"/>
    <w:rsid w:val="008B3633"/>
    <w:rsid w:val="008B3862"/>
    <w:rsid w:val="008B38DD"/>
    <w:rsid w:val="008B3EB9"/>
    <w:rsid w:val="008B3F8A"/>
    <w:rsid w:val="008B45A4"/>
    <w:rsid w:val="008B4BFF"/>
    <w:rsid w:val="008B4D30"/>
    <w:rsid w:val="008B5238"/>
    <w:rsid w:val="008B531D"/>
    <w:rsid w:val="008B5572"/>
    <w:rsid w:val="008B558E"/>
    <w:rsid w:val="008B5666"/>
    <w:rsid w:val="008B5BBC"/>
    <w:rsid w:val="008B5E6E"/>
    <w:rsid w:val="008B71C5"/>
    <w:rsid w:val="008B7264"/>
    <w:rsid w:val="008B7376"/>
    <w:rsid w:val="008B7568"/>
    <w:rsid w:val="008B7891"/>
    <w:rsid w:val="008B7978"/>
    <w:rsid w:val="008B7ABC"/>
    <w:rsid w:val="008B7DA6"/>
    <w:rsid w:val="008C09D7"/>
    <w:rsid w:val="008C0D19"/>
    <w:rsid w:val="008C15A0"/>
    <w:rsid w:val="008C2C3B"/>
    <w:rsid w:val="008C3072"/>
    <w:rsid w:val="008C33A9"/>
    <w:rsid w:val="008C34BE"/>
    <w:rsid w:val="008C40ED"/>
    <w:rsid w:val="008C42A5"/>
    <w:rsid w:val="008C44B2"/>
    <w:rsid w:val="008C4EE5"/>
    <w:rsid w:val="008C4FE7"/>
    <w:rsid w:val="008C5125"/>
    <w:rsid w:val="008C5E8E"/>
    <w:rsid w:val="008C64FD"/>
    <w:rsid w:val="008C691E"/>
    <w:rsid w:val="008C743F"/>
    <w:rsid w:val="008C7843"/>
    <w:rsid w:val="008C7AA6"/>
    <w:rsid w:val="008D02D0"/>
    <w:rsid w:val="008D0393"/>
    <w:rsid w:val="008D094C"/>
    <w:rsid w:val="008D1169"/>
    <w:rsid w:val="008D17C0"/>
    <w:rsid w:val="008D24D6"/>
    <w:rsid w:val="008D252D"/>
    <w:rsid w:val="008D294B"/>
    <w:rsid w:val="008D4142"/>
    <w:rsid w:val="008D4150"/>
    <w:rsid w:val="008D508A"/>
    <w:rsid w:val="008D557C"/>
    <w:rsid w:val="008D5617"/>
    <w:rsid w:val="008D5C06"/>
    <w:rsid w:val="008D67FE"/>
    <w:rsid w:val="008D715B"/>
    <w:rsid w:val="008D727C"/>
    <w:rsid w:val="008D7397"/>
    <w:rsid w:val="008D7A05"/>
    <w:rsid w:val="008D7B6D"/>
    <w:rsid w:val="008D7E54"/>
    <w:rsid w:val="008D7EBF"/>
    <w:rsid w:val="008E0356"/>
    <w:rsid w:val="008E0554"/>
    <w:rsid w:val="008E2031"/>
    <w:rsid w:val="008E43B8"/>
    <w:rsid w:val="008E48EF"/>
    <w:rsid w:val="008E5C4C"/>
    <w:rsid w:val="008E5FBE"/>
    <w:rsid w:val="008E65BE"/>
    <w:rsid w:val="008E663F"/>
    <w:rsid w:val="008E67FC"/>
    <w:rsid w:val="008E6FB1"/>
    <w:rsid w:val="008E7715"/>
    <w:rsid w:val="008E794C"/>
    <w:rsid w:val="008E7FE5"/>
    <w:rsid w:val="008F094F"/>
    <w:rsid w:val="008F0B64"/>
    <w:rsid w:val="008F0CCB"/>
    <w:rsid w:val="008F0EC7"/>
    <w:rsid w:val="008F1323"/>
    <w:rsid w:val="008F15F1"/>
    <w:rsid w:val="008F1C8D"/>
    <w:rsid w:val="008F252C"/>
    <w:rsid w:val="008F29B1"/>
    <w:rsid w:val="008F2B18"/>
    <w:rsid w:val="008F3826"/>
    <w:rsid w:val="008F3CF7"/>
    <w:rsid w:val="008F431E"/>
    <w:rsid w:val="008F4567"/>
    <w:rsid w:val="008F494A"/>
    <w:rsid w:val="008F4D05"/>
    <w:rsid w:val="008F4D99"/>
    <w:rsid w:val="008F5667"/>
    <w:rsid w:val="008F58AB"/>
    <w:rsid w:val="008F5B10"/>
    <w:rsid w:val="008F5B38"/>
    <w:rsid w:val="008F5D1D"/>
    <w:rsid w:val="008F60FA"/>
    <w:rsid w:val="008F64F4"/>
    <w:rsid w:val="008F666C"/>
    <w:rsid w:val="008F66D3"/>
    <w:rsid w:val="008F6D38"/>
    <w:rsid w:val="008F747F"/>
    <w:rsid w:val="008F7B21"/>
    <w:rsid w:val="00900B53"/>
    <w:rsid w:val="00901775"/>
    <w:rsid w:val="00901A54"/>
    <w:rsid w:val="00902266"/>
    <w:rsid w:val="009025BD"/>
    <w:rsid w:val="00902869"/>
    <w:rsid w:val="00902E73"/>
    <w:rsid w:val="00904C0D"/>
    <w:rsid w:val="009053DB"/>
    <w:rsid w:val="00905928"/>
    <w:rsid w:val="00905FFC"/>
    <w:rsid w:val="00906358"/>
    <w:rsid w:val="009066BB"/>
    <w:rsid w:val="0090739E"/>
    <w:rsid w:val="009104C5"/>
    <w:rsid w:val="00910708"/>
    <w:rsid w:val="0091146F"/>
    <w:rsid w:val="0091213A"/>
    <w:rsid w:val="00912263"/>
    <w:rsid w:val="0091235C"/>
    <w:rsid w:val="00912623"/>
    <w:rsid w:val="00912830"/>
    <w:rsid w:val="00912900"/>
    <w:rsid w:val="00912CC7"/>
    <w:rsid w:val="00913234"/>
    <w:rsid w:val="00913251"/>
    <w:rsid w:val="00913410"/>
    <w:rsid w:val="009136DD"/>
    <w:rsid w:val="009138EB"/>
    <w:rsid w:val="00913992"/>
    <w:rsid w:val="009139E2"/>
    <w:rsid w:val="00914005"/>
    <w:rsid w:val="00914733"/>
    <w:rsid w:val="00914A45"/>
    <w:rsid w:val="00914BB1"/>
    <w:rsid w:val="00915025"/>
    <w:rsid w:val="0091542A"/>
    <w:rsid w:val="00915A91"/>
    <w:rsid w:val="00915DBB"/>
    <w:rsid w:val="00916A91"/>
    <w:rsid w:val="00916F83"/>
    <w:rsid w:val="00917761"/>
    <w:rsid w:val="00917AE9"/>
    <w:rsid w:val="00917DC4"/>
    <w:rsid w:val="009200CE"/>
    <w:rsid w:val="009201B8"/>
    <w:rsid w:val="009203B6"/>
    <w:rsid w:val="009207A6"/>
    <w:rsid w:val="00920ED9"/>
    <w:rsid w:val="009210F3"/>
    <w:rsid w:val="00921A45"/>
    <w:rsid w:val="0092224A"/>
    <w:rsid w:val="00922543"/>
    <w:rsid w:val="00922745"/>
    <w:rsid w:val="00922C86"/>
    <w:rsid w:val="009233E4"/>
    <w:rsid w:val="00923AA1"/>
    <w:rsid w:val="0092414B"/>
    <w:rsid w:val="00924843"/>
    <w:rsid w:val="00924AFE"/>
    <w:rsid w:val="00924CE3"/>
    <w:rsid w:val="00924F5D"/>
    <w:rsid w:val="009250D5"/>
    <w:rsid w:val="009258CC"/>
    <w:rsid w:val="00925CC2"/>
    <w:rsid w:val="00925D19"/>
    <w:rsid w:val="00925EEB"/>
    <w:rsid w:val="009261AC"/>
    <w:rsid w:val="00926204"/>
    <w:rsid w:val="009262DA"/>
    <w:rsid w:val="0092706F"/>
    <w:rsid w:val="0092719C"/>
    <w:rsid w:val="00927491"/>
    <w:rsid w:val="009274FE"/>
    <w:rsid w:val="0093121A"/>
    <w:rsid w:val="009313A4"/>
    <w:rsid w:val="0093185D"/>
    <w:rsid w:val="00931F90"/>
    <w:rsid w:val="009322B2"/>
    <w:rsid w:val="0093283A"/>
    <w:rsid w:val="0093359B"/>
    <w:rsid w:val="00933983"/>
    <w:rsid w:val="00934471"/>
    <w:rsid w:val="009356E7"/>
    <w:rsid w:val="00935D9B"/>
    <w:rsid w:val="0093673E"/>
    <w:rsid w:val="00936E7B"/>
    <w:rsid w:val="00940E09"/>
    <w:rsid w:val="0094212F"/>
    <w:rsid w:val="009427B4"/>
    <w:rsid w:val="009429DD"/>
    <w:rsid w:val="00942BAA"/>
    <w:rsid w:val="00942CB9"/>
    <w:rsid w:val="00942DC7"/>
    <w:rsid w:val="00943455"/>
    <w:rsid w:val="00944360"/>
    <w:rsid w:val="009443E2"/>
    <w:rsid w:val="009444F8"/>
    <w:rsid w:val="009445FC"/>
    <w:rsid w:val="0094534E"/>
    <w:rsid w:val="00946546"/>
    <w:rsid w:val="00946812"/>
    <w:rsid w:val="00946C0A"/>
    <w:rsid w:val="00946EA4"/>
    <w:rsid w:val="0094734C"/>
    <w:rsid w:val="00947F02"/>
    <w:rsid w:val="009506D1"/>
    <w:rsid w:val="00950D2B"/>
    <w:rsid w:val="00950DB3"/>
    <w:rsid w:val="00951564"/>
    <w:rsid w:val="0095186E"/>
    <w:rsid w:val="00951BE0"/>
    <w:rsid w:val="009525CA"/>
    <w:rsid w:val="009525F3"/>
    <w:rsid w:val="009526F4"/>
    <w:rsid w:val="0095273A"/>
    <w:rsid w:val="00952823"/>
    <w:rsid w:val="00952A05"/>
    <w:rsid w:val="00953146"/>
    <w:rsid w:val="009532C7"/>
    <w:rsid w:val="00954031"/>
    <w:rsid w:val="00954048"/>
    <w:rsid w:val="009544BD"/>
    <w:rsid w:val="009544BF"/>
    <w:rsid w:val="00954968"/>
    <w:rsid w:val="00954CAF"/>
    <w:rsid w:val="0095514E"/>
    <w:rsid w:val="009555BB"/>
    <w:rsid w:val="00955C7F"/>
    <w:rsid w:val="0095604A"/>
    <w:rsid w:val="00956639"/>
    <w:rsid w:val="00956CBB"/>
    <w:rsid w:val="00957167"/>
    <w:rsid w:val="00957A05"/>
    <w:rsid w:val="00957A2D"/>
    <w:rsid w:val="00957A48"/>
    <w:rsid w:val="0096033C"/>
    <w:rsid w:val="00960796"/>
    <w:rsid w:val="00960F97"/>
    <w:rsid w:val="00962A8A"/>
    <w:rsid w:val="0096358D"/>
    <w:rsid w:val="00963651"/>
    <w:rsid w:val="00963D87"/>
    <w:rsid w:val="00964210"/>
    <w:rsid w:val="00964326"/>
    <w:rsid w:val="00964F66"/>
    <w:rsid w:val="00965225"/>
    <w:rsid w:val="00965872"/>
    <w:rsid w:val="00965CC0"/>
    <w:rsid w:val="0096628E"/>
    <w:rsid w:val="00966299"/>
    <w:rsid w:val="00966834"/>
    <w:rsid w:val="00966E83"/>
    <w:rsid w:val="00967AB0"/>
    <w:rsid w:val="00967C51"/>
    <w:rsid w:val="00967D8B"/>
    <w:rsid w:val="009702B7"/>
    <w:rsid w:val="0097037E"/>
    <w:rsid w:val="0097174C"/>
    <w:rsid w:val="0097255C"/>
    <w:rsid w:val="00972730"/>
    <w:rsid w:val="00972AEB"/>
    <w:rsid w:val="00972ED7"/>
    <w:rsid w:val="00973323"/>
    <w:rsid w:val="00973697"/>
    <w:rsid w:val="009737DA"/>
    <w:rsid w:val="00973ACD"/>
    <w:rsid w:val="00973EBB"/>
    <w:rsid w:val="0097450D"/>
    <w:rsid w:val="009750F3"/>
    <w:rsid w:val="00975500"/>
    <w:rsid w:val="00975639"/>
    <w:rsid w:val="0097613B"/>
    <w:rsid w:val="009768CC"/>
    <w:rsid w:val="00977710"/>
    <w:rsid w:val="00977E42"/>
    <w:rsid w:val="0098047B"/>
    <w:rsid w:val="0098098A"/>
    <w:rsid w:val="0098157F"/>
    <w:rsid w:val="00981805"/>
    <w:rsid w:val="00981B22"/>
    <w:rsid w:val="009823D0"/>
    <w:rsid w:val="0098294D"/>
    <w:rsid w:val="009834FC"/>
    <w:rsid w:val="00984712"/>
    <w:rsid w:val="00985527"/>
    <w:rsid w:val="00985CE5"/>
    <w:rsid w:val="00985E26"/>
    <w:rsid w:val="00985EDF"/>
    <w:rsid w:val="00985EED"/>
    <w:rsid w:val="00986062"/>
    <w:rsid w:val="009871BE"/>
    <w:rsid w:val="009874AA"/>
    <w:rsid w:val="00987556"/>
    <w:rsid w:val="009876F7"/>
    <w:rsid w:val="00987945"/>
    <w:rsid w:val="00987B82"/>
    <w:rsid w:val="00990062"/>
    <w:rsid w:val="00990779"/>
    <w:rsid w:val="00990919"/>
    <w:rsid w:val="00990F3E"/>
    <w:rsid w:val="009910FB"/>
    <w:rsid w:val="00991540"/>
    <w:rsid w:val="009915EF"/>
    <w:rsid w:val="0099164D"/>
    <w:rsid w:val="009918DF"/>
    <w:rsid w:val="009923D2"/>
    <w:rsid w:val="00992782"/>
    <w:rsid w:val="00993794"/>
    <w:rsid w:val="00994470"/>
    <w:rsid w:val="00994DE7"/>
    <w:rsid w:val="009957E8"/>
    <w:rsid w:val="00995ADF"/>
    <w:rsid w:val="00996457"/>
    <w:rsid w:val="00996506"/>
    <w:rsid w:val="00996F32"/>
    <w:rsid w:val="009970ED"/>
    <w:rsid w:val="00997194"/>
    <w:rsid w:val="009A0133"/>
    <w:rsid w:val="009A0BE6"/>
    <w:rsid w:val="009A109A"/>
    <w:rsid w:val="009A1546"/>
    <w:rsid w:val="009A1A63"/>
    <w:rsid w:val="009A2A73"/>
    <w:rsid w:val="009A345B"/>
    <w:rsid w:val="009A3889"/>
    <w:rsid w:val="009A3B06"/>
    <w:rsid w:val="009A3C45"/>
    <w:rsid w:val="009A3CD5"/>
    <w:rsid w:val="009A3CEB"/>
    <w:rsid w:val="009A3EAA"/>
    <w:rsid w:val="009A490B"/>
    <w:rsid w:val="009A4C9D"/>
    <w:rsid w:val="009A4E71"/>
    <w:rsid w:val="009A5500"/>
    <w:rsid w:val="009A5536"/>
    <w:rsid w:val="009A5A6D"/>
    <w:rsid w:val="009A6785"/>
    <w:rsid w:val="009A6D40"/>
    <w:rsid w:val="009A7911"/>
    <w:rsid w:val="009A7BAB"/>
    <w:rsid w:val="009B0022"/>
    <w:rsid w:val="009B076E"/>
    <w:rsid w:val="009B1628"/>
    <w:rsid w:val="009B187B"/>
    <w:rsid w:val="009B18E5"/>
    <w:rsid w:val="009B1AAA"/>
    <w:rsid w:val="009B2925"/>
    <w:rsid w:val="009B36B4"/>
    <w:rsid w:val="009B38C7"/>
    <w:rsid w:val="009B3F11"/>
    <w:rsid w:val="009B4070"/>
    <w:rsid w:val="009B412C"/>
    <w:rsid w:val="009B4381"/>
    <w:rsid w:val="009B56B5"/>
    <w:rsid w:val="009B6402"/>
    <w:rsid w:val="009B6E0A"/>
    <w:rsid w:val="009B73FB"/>
    <w:rsid w:val="009B767E"/>
    <w:rsid w:val="009B7963"/>
    <w:rsid w:val="009C091B"/>
    <w:rsid w:val="009C0EA0"/>
    <w:rsid w:val="009C26B5"/>
    <w:rsid w:val="009C2B07"/>
    <w:rsid w:val="009C2DCE"/>
    <w:rsid w:val="009C2DDE"/>
    <w:rsid w:val="009C2F37"/>
    <w:rsid w:val="009C3C19"/>
    <w:rsid w:val="009C3CA1"/>
    <w:rsid w:val="009C4A44"/>
    <w:rsid w:val="009C4ACE"/>
    <w:rsid w:val="009C4D67"/>
    <w:rsid w:val="009C511B"/>
    <w:rsid w:val="009C5F00"/>
    <w:rsid w:val="009C6349"/>
    <w:rsid w:val="009C7499"/>
    <w:rsid w:val="009C75CF"/>
    <w:rsid w:val="009C75EA"/>
    <w:rsid w:val="009C7673"/>
    <w:rsid w:val="009C76B6"/>
    <w:rsid w:val="009C7856"/>
    <w:rsid w:val="009D023E"/>
    <w:rsid w:val="009D0370"/>
    <w:rsid w:val="009D09DC"/>
    <w:rsid w:val="009D0D45"/>
    <w:rsid w:val="009D109E"/>
    <w:rsid w:val="009D13C1"/>
    <w:rsid w:val="009D18EA"/>
    <w:rsid w:val="009D1E11"/>
    <w:rsid w:val="009D1FCE"/>
    <w:rsid w:val="009D2244"/>
    <w:rsid w:val="009D26D0"/>
    <w:rsid w:val="009D29F5"/>
    <w:rsid w:val="009D3046"/>
    <w:rsid w:val="009D3346"/>
    <w:rsid w:val="009D369A"/>
    <w:rsid w:val="009D3DEC"/>
    <w:rsid w:val="009D4839"/>
    <w:rsid w:val="009D527B"/>
    <w:rsid w:val="009D5B8C"/>
    <w:rsid w:val="009D5ED2"/>
    <w:rsid w:val="009D6058"/>
    <w:rsid w:val="009D6495"/>
    <w:rsid w:val="009D68AF"/>
    <w:rsid w:val="009D6EAB"/>
    <w:rsid w:val="009D75F9"/>
    <w:rsid w:val="009D762B"/>
    <w:rsid w:val="009D7710"/>
    <w:rsid w:val="009D7963"/>
    <w:rsid w:val="009D7CCD"/>
    <w:rsid w:val="009E0413"/>
    <w:rsid w:val="009E05C0"/>
    <w:rsid w:val="009E06B5"/>
    <w:rsid w:val="009E06E0"/>
    <w:rsid w:val="009E079E"/>
    <w:rsid w:val="009E0A44"/>
    <w:rsid w:val="009E10EE"/>
    <w:rsid w:val="009E14E9"/>
    <w:rsid w:val="009E20D3"/>
    <w:rsid w:val="009E282E"/>
    <w:rsid w:val="009E284E"/>
    <w:rsid w:val="009E3443"/>
    <w:rsid w:val="009E4846"/>
    <w:rsid w:val="009E4C70"/>
    <w:rsid w:val="009E4E9F"/>
    <w:rsid w:val="009E4EDF"/>
    <w:rsid w:val="009E5564"/>
    <w:rsid w:val="009E590E"/>
    <w:rsid w:val="009E592A"/>
    <w:rsid w:val="009E643C"/>
    <w:rsid w:val="009E65CE"/>
    <w:rsid w:val="009E66EF"/>
    <w:rsid w:val="009E6D18"/>
    <w:rsid w:val="009E71A5"/>
    <w:rsid w:val="009E7CBA"/>
    <w:rsid w:val="009F01F5"/>
    <w:rsid w:val="009F0CA4"/>
    <w:rsid w:val="009F0D3D"/>
    <w:rsid w:val="009F17BB"/>
    <w:rsid w:val="009F17CE"/>
    <w:rsid w:val="009F18DD"/>
    <w:rsid w:val="009F1A6E"/>
    <w:rsid w:val="009F1AE4"/>
    <w:rsid w:val="009F1B40"/>
    <w:rsid w:val="009F1CD1"/>
    <w:rsid w:val="009F20FA"/>
    <w:rsid w:val="009F31F6"/>
    <w:rsid w:val="009F38EE"/>
    <w:rsid w:val="009F397E"/>
    <w:rsid w:val="009F3E26"/>
    <w:rsid w:val="009F4B81"/>
    <w:rsid w:val="009F4D90"/>
    <w:rsid w:val="009F4E87"/>
    <w:rsid w:val="009F5333"/>
    <w:rsid w:val="009F5371"/>
    <w:rsid w:val="009F5DCD"/>
    <w:rsid w:val="009F6813"/>
    <w:rsid w:val="009F741B"/>
    <w:rsid w:val="009F7DB9"/>
    <w:rsid w:val="009F7EC4"/>
    <w:rsid w:val="00A0078B"/>
    <w:rsid w:val="00A01EDF"/>
    <w:rsid w:val="00A021CC"/>
    <w:rsid w:val="00A022FA"/>
    <w:rsid w:val="00A02B94"/>
    <w:rsid w:val="00A02C05"/>
    <w:rsid w:val="00A02E95"/>
    <w:rsid w:val="00A03470"/>
    <w:rsid w:val="00A0408E"/>
    <w:rsid w:val="00A04C01"/>
    <w:rsid w:val="00A05265"/>
    <w:rsid w:val="00A05380"/>
    <w:rsid w:val="00A0564A"/>
    <w:rsid w:val="00A05787"/>
    <w:rsid w:val="00A058AE"/>
    <w:rsid w:val="00A058FA"/>
    <w:rsid w:val="00A06463"/>
    <w:rsid w:val="00A07026"/>
    <w:rsid w:val="00A07206"/>
    <w:rsid w:val="00A073CE"/>
    <w:rsid w:val="00A07A25"/>
    <w:rsid w:val="00A07F78"/>
    <w:rsid w:val="00A10565"/>
    <w:rsid w:val="00A1099D"/>
    <w:rsid w:val="00A10AFD"/>
    <w:rsid w:val="00A10E29"/>
    <w:rsid w:val="00A118DE"/>
    <w:rsid w:val="00A1441A"/>
    <w:rsid w:val="00A14C63"/>
    <w:rsid w:val="00A1514A"/>
    <w:rsid w:val="00A151BA"/>
    <w:rsid w:val="00A1581F"/>
    <w:rsid w:val="00A15A4B"/>
    <w:rsid w:val="00A1610F"/>
    <w:rsid w:val="00A16A6E"/>
    <w:rsid w:val="00A17307"/>
    <w:rsid w:val="00A17410"/>
    <w:rsid w:val="00A176C8"/>
    <w:rsid w:val="00A177AE"/>
    <w:rsid w:val="00A1788D"/>
    <w:rsid w:val="00A1792A"/>
    <w:rsid w:val="00A17BB6"/>
    <w:rsid w:val="00A2060C"/>
    <w:rsid w:val="00A223D9"/>
    <w:rsid w:val="00A22455"/>
    <w:rsid w:val="00A227B0"/>
    <w:rsid w:val="00A228A4"/>
    <w:rsid w:val="00A22D20"/>
    <w:rsid w:val="00A22F73"/>
    <w:rsid w:val="00A2357F"/>
    <w:rsid w:val="00A24460"/>
    <w:rsid w:val="00A24532"/>
    <w:rsid w:val="00A2470F"/>
    <w:rsid w:val="00A25E58"/>
    <w:rsid w:val="00A260BE"/>
    <w:rsid w:val="00A262F6"/>
    <w:rsid w:val="00A267AE"/>
    <w:rsid w:val="00A26A42"/>
    <w:rsid w:val="00A27387"/>
    <w:rsid w:val="00A273EB"/>
    <w:rsid w:val="00A30FC8"/>
    <w:rsid w:val="00A31972"/>
    <w:rsid w:val="00A31BED"/>
    <w:rsid w:val="00A31FE0"/>
    <w:rsid w:val="00A32A10"/>
    <w:rsid w:val="00A332AD"/>
    <w:rsid w:val="00A33402"/>
    <w:rsid w:val="00A335CC"/>
    <w:rsid w:val="00A33FB0"/>
    <w:rsid w:val="00A34419"/>
    <w:rsid w:val="00A34727"/>
    <w:rsid w:val="00A347AD"/>
    <w:rsid w:val="00A349CE"/>
    <w:rsid w:val="00A350AC"/>
    <w:rsid w:val="00A357A9"/>
    <w:rsid w:val="00A35870"/>
    <w:rsid w:val="00A36554"/>
    <w:rsid w:val="00A36E38"/>
    <w:rsid w:val="00A37037"/>
    <w:rsid w:val="00A37793"/>
    <w:rsid w:val="00A37817"/>
    <w:rsid w:val="00A37D83"/>
    <w:rsid w:val="00A406EA"/>
    <w:rsid w:val="00A40B61"/>
    <w:rsid w:val="00A412A1"/>
    <w:rsid w:val="00A412EE"/>
    <w:rsid w:val="00A417AC"/>
    <w:rsid w:val="00A41D9C"/>
    <w:rsid w:val="00A421E2"/>
    <w:rsid w:val="00A42B9C"/>
    <w:rsid w:val="00A432FA"/>
    <w:rsid w:val="00A43582"/>
    <w:rsid w:val="00A438E8"/>
    <w:rsid w:val="00A43F6B"/>
    <w:rsid w:val="00A4424C"/>
    <w:rsid w:val="00A44549"/>
    <w:rsid w:val="00A44627"/>
    <w:rsid w:val="00A44B21"/>
    <w:rsid w:val="00A45206"/>
    <w:rsid w:val="00A4580D"/>
    <w:rsid w:val="00A46366"/>
    <w:rsid w:val="00A4640C"/>
    <w:rsid w:val="00A468E3"/>
    <w:rsid w:val="00A46914"/>
    <w:rsid w:val="00A46BC3"/>
    <w:rsid w:val="00A4734A"/>
    <w:rsid w:val="00A47403"/>
    <w:rsid w:val="00A478D8"/>
    <w:rsid w:val="00A47E45"/>
    <w:rsid w:val="00A5039D"/>
    <w:rsid w:val="00A504E5"/>
    <w:rsid w:val="00A506B1"/>
    <w:rsid w:val="00A50772"/>
    <w:rsid w:val="00A509EE"/>
    <w:rsid w:val="00A51275"/>
    <w:rsid w:val="00A5129A"/>
    <w:rsid w:val="00A5290D"/>
    <w:rsid w:val="00A52E26"/>
    <w:rsid w:val="00A537BB"/>
    <w:rsid w:val="00A53D83"/>
    <w:rsid w:val="00A54086"/>
    <w:rsid w:val="00A54199"/>
    <w:rsid w:val="00A549A3"/>
    <w:rsid w:val="00A55111"/>
    <w:rsid w:val="00A55CF8"/>
    <w:rsid w:val="00A57636"/>
    <w:rsid w:val="00A5764F"/>
    <w:rsid w:val="00A57B1A"/>
    <w:rsid w:val="00A57B6B"/>
    <w:rsid w:val="00A601FF"/>
    <w:rsid w:val="00A607E6"/>
    <w:rsid w:val="00A60E72"/>
    <w:rsid w:val="00A6109C"/>
    <w:rsid w:val="00A61825"/>
    <w:rsid w:val="00A61841"/>
    <w:rsid w:val="00A62428"/>
    <w:rsid w:val="00A62941"/>
    <w:rsid w:val="00A62DDE"/>
    <w:rsid w:val="00A63694"/>
    <w:rsid w:val="00A63F6B"/>
    <w:rsid w:val="00A65507"/>
    <w:rsid w:val="00A65578"/>
    <w:rsid w:val="00A6576E"/>
    <w:rsid w:val="00A66146"/>
    <w:rsid w:val="00A66284"/>
    <w:rsid w:val="00A662D3"/>
    <w:rsid w:val="00A669A1"/>
    <w:rsid w:val="00A6723D"/>
    <w:rsid w:val="00A6729F"/>
    <w:rsid w:val="00A6735C"/>
    <w:rsid w:val="00A67DC1"/>
    <w:rsid w:val="00A70DF5"/>
    <w:rsid w:val="00A71704"/>
    <w:rsid w:val="00A71FAF"/>
    <w:rsid w:val="00A73629"/>
    <w:rsid w:val="00A73B83"/>
    <w:rsid w:val="00A743E7"/>
    <w:rsid w:val="00A74BB5"/>
    <w:rsid w:val="00A751F6"/>
    <w:rsid w:val="00A75237"/>
    <w:rsid w:val="00A763C6"/>
    <w:rsid w:val="00A768CD"/>
    <w:rsid w:val="00A802DC"/>
    <w:rsid w:val="00A80391"/>
    <w:rsid w:val="00A81238"/>
    <w:rsid w:val="00A813E3"/>
    <w:rsid w:val="00A815BA"/>
    <w:rsid w:val="00A81B67"/>
    <w:rsid w:val="00A81F0B"/>
    <w:rsid w:val="00A82074"/>
    <w:rsid w:val="00A82093"/>
    <w:rsid w:val="00A82530"/>
    <w:rsid w:val="00A826E8"/>
    <w:rsid w:val="00A82F07"/>
    <w:rsid w:val="00A831E4"/>
    <w:rsid w:val="00A839AF"/>
    <w:rsid w:val="00A83BED"/>
    <w:rsid w:val="00A84816"/>
    <w:rsid w:val="00A848A8"/>
    <w:rsid w:val="00A848B0"/>
    <w:rsid w:val="00A856E7"/>
    <w:rsid w:val="00A85E71"/>
    <w:rsid w:val="00A85EF3"/>
    <w:rsid w:val="00A86357"/>
    <w:rsid w:val="00A86B9C"/>
    <w:rsid w:val="00A86ED5"/>
    <w:rsid w:val="00A86F29"/>
    <w:rsid w:val="00A8705A"/>
    <w:rsid w:val="00A8709F"/>
    <w:rsid w:val="00A87582"/>
    <w:rsid w:val="00A879E5"/>
    <w:rsid w:val="00A87AA1"/>
    <w:rsid w:val="00A87B6D"/>
    <w:rsid w:val="00A87C8E"/>
    <w:rsid w:val="00A90709"/>
    <w:rsid w:val="00A90CDB"/>
    <w:rsid w:val="00A91B67"/>
    <w:rsid w:val="00A921F5"/>
    <w:rsid w:val="00A92927"/>
    <w:rsid w:val="00A937E9"/>
    <w:rsid w:val="00A9386B"/>
    <w:rsid w:val="00A94CA4"/>
    <w:rsid w:val="00A95298"/>
    <w:rsid w:val="00A9553D"/>
    <w:rsid w:val="00A955FB"/>
    <w:rsid w:val="00A95634"/>
    <w:rsid w:val="00A9610F"/>
    <w:rsid w:val="00A96125"/>
    <w:rsid w:val="00A96A18"/>
    <w:rsid w:val="00A96B1B"/>
    <w:rsid w:val="00AA079A"/>
    <w:rsid w:val="00AA0B2B"/>
    <w:rsid w:val="00AA0FA5"/>
    <w:rsid w:val="00AA1C8F"/>
    <w:rsid w:val="00AA2133"/>
    <w:rsid w:val="00AA2BEF"/>
    <w:rsid w:val="00AA3590"/>
    <w:rsid w:val="00AA3653"/>
    <w:rsid w:val="00AA40F5"/>
    <w:rsid w:val="00AA4933"/>
    <w:rsid w:val="00AA4944"/>
    <w:rsid w:val="00AA4B2E"/>
    <w:rsid w:val="00AA4B58"/>
    <w:rsid w:val="00AA4F09"/>
    <w:rsid w:val="00AA51A6"/>
    <w:rsid w:val="00AA5877"/>
    <w:rsid w:val="00AA5DCC"/>
    <w:rsid w:val="00AA63F8"/>
    <w:rsid w:val="00AA72DF"/>
    <w:rsid w:val="00AA7302"/>
    <w:rsid w:val="00AA7343"/>
    <w:rsid w:val="00AA7902"/>
    <w:rsid w:val="00AA7E70"/>
    <w:rsid w:val="00AA7F8A"/>
    <w:rsid w:val="00AB00DB"/>
    <w:rsid w:val="00AB0311"/>
    <w:rsid w:val="00AB06D2"/>
    <w:rsid w:val="00AB07EE"/>
    <w:rsid w:val="00AB1201"/>
    <w:rsid w:val="00AB13D4"/>
    <w:rsid w:val="00AB1CA0"/>
    <w:rsid w:val="00AB2DA4"/>
    <w:rsid w:val="00AB37F3"/>
    <w:rsid w:val="00AB412C"/>
    <w:rsid w:val="00AB4281"/>
    <w:rsid w:val="00AB43D6"/>
    <w:rsid w:val="00AB4549"/>
    <w:rsid w:val="00AB454A"/>
    <w:rsid w:val="00AB486D"/>
    <w:rsid w:val="00AB55DF"/>
    <w:rsid w:val="00AB58AB"/>
    <w:rsid w:val="00AB59E2"/>
    <w:rsid w:val="00AB5BBC"/>
    <w:rsid w:val="00AB7FBF"/>
    <w:rsid w:val="00AC0CAB"/>
    <w:rsid w:val="00AC0F5C"/>
    <w:rsid w:val="00AC1468"/>
    <w:rsid w:val="00AC209D"/>
    <w:rsid w:val="00AC250F"/>
    <w:rsid w:val="00AC2A00"/>
    <w:rsid w:val="00AC2C6C"/>
    <w:rsid w:val="00AC2CF5"/>
    <w:rsid w:val="00AC2FFD"/>
    <w:rsid w:val="00AC331B"/>
    <w:rsid w:val="00AC3689"/>
    <w:rsid w:val="00AC3ECF"/>
    <w:rsid w:val="00AC4275"/>
    <w:rsid w:val="00AC4513"/>
    <w:rsid w:val="00AC4ABF"/>
    <w:rsid w:val="00AC4D4A"/>
    <w:rsid w:val="00AC5A13"/>
    <w:rsid w:val="00AC5A22"/>
    <w:rsid w:val="00AC679B"/>
    <w:rsid w:val="00AC6828"/>
    <w:rsid w:val="00AC6C9E"/>
    <w:rsid w:val="00AC7631"/>
    <w:rsid w:val="00AC7B90"/>
    <w:rsid w:val="00AC7CDE"/>
    <w:rsid w:val="00AD0131"/>
    <w:rsid w:val="00AD039E"/>
    <w:rsid w:val="00AD0DE6"/>
    <w:rsid w:val="00AD1AA4"/>
    <w:rsid w:val="00AD1DA6"/>
    <w:rsid w:val="00AD226B"/>
    <w:rsid w:val="00AD2350"/>
    <w:rsid w:val="00AD248E"/>
    <w:rsid w:val="00AD2C22"/>
    <w:rsid w:val="00AD2DE4"/>
    <w:rsid w:val="00AD2EC0"/>
    <w:rsid w:val="00AD3488"/>
    <w:rsid w:val="00AD3FA7"/>
    <w:rsid w:val="00AD4E75"/>
    <w:rsid w:val="00AD4F94"/>
    <w:rsid w:val="00AD528E"/>
    <w:rsid w:val="00AD52AC"/>
    <w:rsid w:val="00AD589B"/>
    <w:rsid w:val="00AD5B3E"/>
    <w:rsid w:val="00AD5E39"/>
    <w:rsid w:val="00AD5EBF"/>
    <w:rsid w:val="00AD5F30"/>
    <w:rsid w:val="00AD69B6"/>
    <w:rsid w:val="00AD6A60"/>
    <w:rsid w:val="00AD6D1B"/>
    <w:rsid w:val="00AD77BC"/>
    <w:rsid w:val="00AD7F7A"/>
    <w:rsid w:val="00AD7FFC"/>
    <w:rsid w:val="00AE0028"/>
    <w:rsid w:val="00AE0077"/>
    <w:rsid w:val="00AE02DA"/>
    <w:rsid w:val="00AE03B2"/>
    <w:rsid w:val="00AE04FD"/>
    <w:rsid w:val="00AE0839"/>
    <w:rsid w:val="00AE126E"/>
    <w:rsid w:val="00AE12B6"/>
    <w:rsid w:val="00AE135C"/>
    <w:rsid w:val="00AE1657"/>
    <w:rsid w:val="00AE205E"/>
    <w:rsid w:val="00AE250C"/>
    <w:rsid w:val="00AE2FDE"/>
    <w:rsid w:val="00AE30BD"/>
    <w:rsid w:val="00AE398E"/>
    <w:rsid w:val="00AE3A46"/>
    <w:rsid w:val="00AE419C"/>
    <w:rsid w:val="00AE47AE"/>
    <w:rsid w:val="00AE4DA0"/>
    <w:rsid w:val="00AE4DA8"/>
    <w:rsid w:val="00AE5D9D"/>
    <w:rsid w:val="00AE5F32"/>
    <w:rsid w:val="00AE6661"/>
    <w:rsid w:val="00AE6720"/>
    <w:rsid w:val="00AE75E5"/>
    <w:rsid w:val="00AE7920"/>
    <w:rsid w:val="00AF0172"/>
    <w:rsid w:val="00AF049E"/>
    <w:rsid w:val="00AF0D70"/>
    <w:rsid w:val="00AF0DD2"/>
    <w:rsid w:val="00AF169D"/>
    <w:rsid w:val="00AF1705"/>
    <w:rsid w:val="00AF1D9B"/>
    <w:rsid w:val="00AF235F"/>
    <w:rsid w:val="00AF25CC"/>
    <w:rsid w:val="00AF2973"/>
    <w:rsid w:val="00AF30A9"/>
    <w:rsid w:val="00AF3B8B"/>
    <w:rsid w:val="00AF3F02"/>
    <w:rsid w:val="00AF5741"/>
    <w:rsid w:val="00AF5917"/>
    <w:rsid w:val="00AF5A10"/>
    <w:rsid w:val="00AF5A45"/>
    <w:rsid w:val="00AF6520"/>
    <w:rsid w:val="00AF66E1"/>
    <w:rsid w:val="00AF6EAA"/>
    <w:rsid w:val="00AF728B"/>
    <w:rsid w:val="00AF7651"/>
    <w:rsid w:val="00AF77D7"/>
    <w:rsid w:val="00AF78BF"/>
    <w:rsid w:val="00AF7930"/>
    <w:rsid w:val="00AF7A2B"/>
    <w:rsid w:val="00B00099"/>
    <w:rsid w:val="00B00341"/>
    <w:rsid w:val="00B00789"/>
    <w:rsid w:val="00B0085B"/>
    <w:rsid w:val="00B00B21"/>
    <w:rsid w:val="00B00E7D"/>
    <w:rsid w:val="00B00FCE"/>
    <w:rsid w:val="00B0113B"/>
    <w:rsid w:val="00B012A1"/>
    <w:rsid w:val="00B01414"/>
    <w:rsid w:val="00B017F3"/>
    <w:rsid w:val="00B026B0"/>
    <w:rsid w:val="00B04983"/>
    <w:rsid w:val="00B04E3A"/>
    <w:rsid w:val="00B05113"/>
    <w:rsid w:val="00B051C8"/>
    <w:rsid w:val="00B052C7"/>
    <w:rsid w:val="00B05880"/>
    <w:rsid w:val="00B05A09"/>
    <w:rsid w:val="00B06F4B"/>
    <w:rsid w:val="00B07848"/>
    <w:rsid w:val="00B07952"/>
    <w:rsid w:val="00B07CAD"/>
    <w:rsid w:val="00B10026"/>
    <w:rsid w:val="00B101CB"/>
    <w:rsid w:val="00B10778"/>
    <w:rsid w:val="00B11F5E"/>
    <w:rsid w:val="00B11F65"/>
    <w:rsid w:val="00B123FB"/>
    <w:rsid w:val="00B12912"/>
    <w:rsid w:val="00B136C4"/>
    <w:rsid w:val="00B137DE"/>
    <w:rsid w:val="00B1384F"/>
    <w:rsid w:val="00B139BB"/>
    <w:rsid w:val="00B13DAC"/>
    <w:rsid w:val="00B1499C"/>
    <w:rsid w:val="00B14D1D"/>
    <w:rsid w:val="00B1528C"/>
    <w:rsid w:val="00B155B5"/>
    <w:rsid w:val="00B161AA"/>
    <w:rsid w:val="00B162DD"/>
    <w:rsid w:val="00B16F94"/>
    <w:rsid w:val="00B20382"/>
    <w:rsid w:val="00B20E8F"/>
    <w:rsid w:val="00B20EA3"/>
    <w:rsid w:val="00B21849"/>
    <w:rsid w:val="00B2188D"/>
    <w:rsid w:val="00B22862"/>
    <w:rsid w:val="00B22BC4"/>
    <w:rsid w:val="00B23494"/>
    <w:rsid w:val="00B242CE"/>
    <w:rsid w:val="00B24442"/>
    <w:rsid w:val="00B24CF0"/>
    <w:rsid w:val="00B25183"/>
    <w:rsid w:val="00B2533C"/>
    <w:rsid w:val="00B25598"/>
    <w:rsid w:val="00B26340"/>
    <w:rsid w:val="00B263F3"/>
    <w:rsid w:val="00B26972"/>
    <w:rsid w:val="00B26BD5"/>
    <w:rsid w:val="00B26C54"/>
    <w:rsid w:val="00B270AD"/>
    <w:rsid w:val="00B30893"/>
    <w:rsid w:val="00B308C4"/>
    <w:rsid w:val="00B30BBB"/>
    <w:rsid w:val="00B30BC6"/>
    <w:rsid w:val="00B314D5"/>
    <w:rsid w:val="00B31C28"/>
    <w:rsid w:val="00B31CC3"/>
    <w:rsid w:val="00B32555"/>
    <w:rsid w:val="00B32A57"/>
    <w:rsid w:val="00B3301A"/>
    <w:rsid w:val="00B33962"/>
    <w:rsid w:val="00B33DCA"/>
    <w:rsid w:val="00B34735"/>
    <w:rsid w:val="00B34EE9"/>
    <w:rsid w:val="00B35A87"/>
    <w:rsid w:val="00B36438"/>
    <w:rsid w:val="00B36722"/>
    <w:rsid w:val="00B36B2D"/>
    <w:rsid w:val="00B36CDC"/>
    <w:rsid w:val="00B37073"/>
    <w:rsid w:val="00B37CC4"/>
    <w:rsid w:val="00B37DB8"/>
    <w:rsid w:val="00B4016C"/>
    <w:rsid w:val="00B40CB4"/>
    <w:rsid w:val="00B40F08"/>
    <w:rsid w:val="00B41430"/>
    <w:rsid w:val="00B41614"/>
    <w:rsid w:val="00B417DC"/>
    <w:rsid w:val="00B41D59"/>
    <w:rsid w:val="00B4234E"/>
    <w:rsid w:val="00B42A41"/>
    <w:rsid w:val="00B42A43"/>
    <w:rsid w:val="00B42DDA"/>
    <w:rsid w:val="00B42E01"/>
    <w:rsid w:val="00B42FF4"/>
    <w:rsid w:val="00B43080"/>
    <w:rsid w:val="00B43C05"/>
    <w:rsid w:val="00B44A25"/>
    <w:rsid w:val="00B4505B"/>
    <w:rsid w:val="00B4517D"/>
    <w:rsid w:val="00B46066"/>
    <w:rsid w:val="00B46FEF"/>
    <w:rsid w:val="00B4758A"/>
    <w:rsid w:val="00B475AC"/>
    <w:rsid w:val="00B47E9F"/>
    <w:rsid w:val="00B51516"/>
    <w:rsid w:val="00B515C5"/>
    <w:rsid w:val="00B51680"/>
    <w:rsid w:val="00B51731"/>
    <w:rsid w:val="00B51F08"/>
    <w:rsid w:val="00B5201E"/>
    <w:rsid w:val="00B52299"/>
    <w:rsid w:val="00B5230A"/>
    <w:rsid w:val="00B52535"/>
    <w:rsid w:val="00B5261E"/>
    <w:rsid w:val="00B52661"/>
    <w:rsid w:val="00B53A3D"/>
    <w:rsid w:val="00B54737"/>
    <w:rsid w:val="00B54E6D"/>
    <w:rsid w:val="00B552A2"/>
    <w:rsid w:val="00B552CC"/>
    <w:rsid w:val="00B556E7"/>
    <w:rsid w:val="00B561DF"/>
    <w:rsid w:val="00B576B6"/>
    <w:rsid w:val="00B576D7"/>
    <w:rsid w:val="00B5773A"/>
    <w:rsid w:val="00B57780"/>
    <w:rsid w:val="00B57946"/>
    <w:rsid w:val="00B57C0C"/>
    <w:rsid w:val="00B60908"/>
    <w:rsid w:val="00B610DB"/>
    <w:rsid w:val="00B61540"/>
    <w:rsid w:val="00B61585"/>
    <w:rsid w:val="00B616E3"/>
    <w:rsid w:val="00B61B73"/>
    <w:rsid w:val="00B632ED"/>
    <w:rsid w:val="00B632F7"/>
    <w:rsid w:val="00B633A0"/>
    <w:rsid w:val="00B63500"/>
    <w:rsid w:val="00B63B06"/>
    <w:rsid w:val="00B6403B"/>
    <w:rsid w:val="00B642AB"/>
    <w:rsid w:val="00B642F5"/>
    <w:rsid w:val="00B64350"/>
    <w:rsid w:val="00B64CB8"/>
    <w:rsid w:val="00B651A2"/>
    <w:rsid w:val="00B653B9"/>
    <w:rsid w:val="00B65613"/>
    <w:rsid w:val="00B657FB"/>
    <w:rsid w:val="00B660BE"/>
    <w:rsid w:val="00B66817"/>
    <w:rsid w:val="00B6682F"/>
    <w:rsid w:val="00B66949"/>
    <w:rsid w:val="00B66B2E"/>
    <w:rsid w:val="00B66D90"/>
    <w:rsid w:val="00B66E13"/>
    <w:rsid w:val="00B66EF3"/>
    <w:rsid w:val="00B6723A"/>
    <w:rsid w:val="00B7032E"/>
    <w:rsid w:val="00B706F9"/>
    <w:rsid w:val="00B70932"/>
    <w:rsid w:val="00B70AA4"/>
    <w:rsid w:val="00B70E80"/>
    <w:rsid w:val="00B71360"/>
    <w:rsid w:val="00B71A86"/>
    <w:rsid w:val="00B71DFF"/>
    <w:rsid w:val="00B720FE"/>
    <w:rsid w:val="00B72FBF"/>
    <w:rsid w:val="00B73482"/>
    <w:rsid w:val="00B73995"/>
    <w:rsid w:val="00B739D2"/>
    <w:rsid w:val="00B73BF7"/>
    <w:rsid w:val="00B75187"/>
    <w:rsid w:val="00B7554F"/>
    <w:rsid w:val="00B75731"/>
    <w:rsid w:val="00B75738"/>
    <w:rsid w:val="00B76A21"/>
    <w:rsid w:val="00B770BD"/>
    <w:rsid w:val="00B7724D"/>
    <w:rsid w:val="00B7744B"/>
    <w:rsid w:val="00B80241"/>
    <w:rsid w:val="00B8035C"/>
    <w:rsid w:val="00B80678"/>
    <w:rsid w:val="00B810C6"/>
    <w:rsid w:val="00B82596"/>
    <w:rsid w:val="00B8270C"/>
    <w:rsid w:val="00B82CD5"/>
    <w:rsid w:val="00B833F1"/>
    <w:rsid w:val="00B83D97"/>
    <w:rsid w:val="00B842CA"/>
    <w:rsid w:val="00B844AB"/>
    <w:rsid w:val="00B85241"/>
    <w:rsid w:val="00B862A8"/>
    <w:rsid w:val="00B8632C"/>
    <w:rsid w:val="00B863F0"/>
    <w:rsid w:val="00B866D3"/>
    <w:rsid w:val="00B90202"/>
    <w:rsid w:val="00B90408"/>
    <w:rsid w:val="00B91800"/>
    <w:rsid w:val="00B91A33"/>
    <w:rsid w:val="00B91BE5"/>
    <w:rsid w:val="00B91F69"/>
    <w:rsid w:val="00B93317"/>
    <w:rsid w:val="00B937CE"/>
    <w:rsid w:val="00B93B9A"/>
    <w:rsid w:val="00B947D6"/>
    <w:rsid w:val="00B94910"/>
    <w:rsid w:val="00B94EE7"/>
    <w:rsid w:val="00B9509C"/>
    <w:rsid w:val="00B954BF"/>
    <w:rsid w:val="00B957A0"/>
    <w:rsid w:val="00B958D6"/>
    <w:rsid w:val="00B95F0A"/>
    <w:rsid w:val="00B96202"/>
    <w:rsid w:val="00B9646C"/>
    <w:rsid w:val="00B966B8"/>
    <w:rsid w:val="00B96B22"/>
    <w:rsid w:val="00B97171"/>
    <w:rsid w:val="00B97830"/>
    <w:rsid w:val="00BA095A"/>
    <w:rsid w:val="00BA0EFF"/>
    <w:rsid w:val="00BA14A1"/>
    <w:rsid w:val="00BA16A8"/>
    <w:rsid w:val="00BA195B"/>
    <w:rsid w:val="00BA1B77"/>
    <w:rsid w:val="00BA1DE7"/>
    <w:rsid w:val="00BA2243"/>
    <w:rsid w:val="00BA22DB"/>
    <w:rsid w:val="00BA2717"/>
    <w:rsid w:val="00BA2BF1"/>
    <w:rsid w:val="00BA38C0"/>
    <w:rsid w:val="00BA4495"/>
    <w:rsid w:val="00BA51A5"/>
    <w:rsid w:val="00BA54EA"/>
    <w:rsid w:val="00BA59CA"/>
    <w:rsid w:val="00BA5AFC"/>
    <w:rsid w:val="00BA5CAE"/>
    <w:rsid w:val="00BA6344"/>
    <w:rsid w:val="00BA65B0"/>
    <w:rsid w:val="00BA69AF"/>
    <w:rsid w:val="00BA6B5C"/>
    <w:rsid w:val="00BB015F"/>
    <w:rsid w:val="00BB15D2"/>
    <w:rsid w:val="00BB1D4A"/>
    <w:rsid w:val="00BB1EFD"/>
    <w:rsid w:val="00BB22D2"/>
    <w:rsid w:val="00BB2F21"/>
    <w:rsid w:val="00BB374C"/>
    <w:rsid w:val="00BB3AEC"/>
    <w:rsid w:val="00BB46AE"/>
    <w:rsid w:val="00BB483D"/>
    <w:rsid w:val="00BB4D57"/>
    <w:rsid w:val="00BB54D2"/>
    <w:rsid w:val="00BB567E"/>
    <w:rsid w:val="00BB5856"/>
    <w:rsid w:val="00BB5988"/>
    <w:rsid w:val="00BB5A2D"/>
    <w:rsid w:val="00BB5D2E"/>
    <w:rsid w:val="00BB63AB"/>
    <w:rsid w:val="00BB6412"/>
    <w:rsid w:val="00BB6447"/>
    <w:rsid w:val="00BB6917"/>
    <w:rsid w:val="00BB70AB"/>
    <w:rsid w:val="00BB781B"/>
    <w:rsid w:val="00BC06FF"/>
    <w:rsid w:val="00BC0C22"/>
    <w:rsid w:val="00BC1018"/>
    <w:rsid w:val="00BC1061"/>
    <w:rsid w:val="00BC1063"/>
    <w:rsid w:val="00BC152F"/>
    <w:rsid w:val="00BC1868"/>
    <w:rsid w:val="00BC2104"/>
    <w:rsid w:val="00BC218E"/>
    <w:rsid w:val="00BC294B"/>
    <w:rsid w:val="00BC2BC7"/>
    <w:rsid w:val="00BC3352"/>
    <w:rsid w:val="00BC33B7"/>
    <w:rsid w:val="00BC35D4"/>
    <w:rsid w:val="00BC4119"/>
    <w:rsid w:val="00BC4563"/>
    <w:rsid w:val="00BC46BC"/>
    <w:rsid w:val="00BC4A48"/>
    <w:rsid w:val="00BC4F23"/>
    <w:rsid w:val="00BC56E0"/>
    <w:rsid w:val="00BC57AA"/>
    <w:rsid w:val="00BC5B38"/>
    <w:rsid w:val="00BC5E5B"/>
    <w:rsid w:val="00BC630B"/>
    <w:rsid w:val="00BC68B5"/>
    <w:rsid w:val="00BC6B2A"/>
    <w:rsid w:val="00BC72DF"/>
    <w:rsid w:val="00BC75CD"/>
    <w:rsid w:val="00BC76E7"/>
    <w:rsid w:val="00BC7C11"/>
    <w:rsid w:val="00BC7C84"/>
    <w:rsid w:val="00BC7FAE"/>
    <w:rsid w:val="00BD000C"/>
    <w:rsid w:val="00BD0624"/>
    <w:rsid w:val="00BD0A40"/>
    <w:rsid w:val="00BD0D30"/>
    <w:rsid w:val="00BD1107"/>
    <w:rsid w:val="00BD11F4"/>
    <w:rsid w:val="00BD1C33"/>
    <w:rsid w:val="00BD2706"/>
    <w:rsid w:val="00BD296B"/>
    <w:rsid w:val="00BD2C28"/>
    <w:rsid w:val="00BD2F43"/>
    <w:rsid w:val="00BD393A"/>
    <w:rsid w:val="00BD3B06"/>
    <w:rsid w:val="00BD42E9"/>
    <w:rsid w:val="00BD4798"/>
    <w:rsid w:val="00BD4F89"/>
    <w:rsid w:val="00BD53FA"/>
    <w:rsid w:val="00BD5723"/>
    <w:rsid w:val="00BD585F"/>
    <w:rsid w:val="00BD5B2C"/>
    <w:rsid w:val="00BD67FC"/>
    <w:rsid w:val="00BD6FE1"/>
    <w:rsid w:val="00BD7648"/>
    <w:rsid w:val="00BD773A"/>
    <w:rsid w:val="00BD7878"/>
    <w:rsid w:val="00BD79C7"/>
    <w:rsid w:val="00BD7A50"/>
    <w:rsid w:val="00BE075A"/>
    <w:rsid w:val="00BE0E00"/>
    <w:rsid w:val="00BE1262"/>
    <w:rsid w:val="00BE1441"/>
    <w:rsid w:val="00BE166B"/>
    <w:rsid w:val="00BE16BA"/>
    <w:rsid w:val="00BE20E5"/>
    <w:rsid w:val="00BE2120"/>
    <w:rsid w:val="00BE2308"/>
    <w:rsid w:val="00BE3768"/>
    <w:rsid w:val="00BE38EB"/>
    <w:rsid w:val="00BE4048"/>
    <w:rsid w:val="00BE4F4C"/>
    <w:rsid w:val="00BE5621"/>
    <w:rsid w:val="00BE6549"/>
    <w:rsid w:val="00BE6D0D"/>
    <w:rsid w:val="00BE6D98"/>
    <w:rsid w:val="00BE6EBA"/>
    <w:rsid w:val="00BF0138"/>
    <w:rsid w:val="00BF01DB"/>
    <w:rsid w:val="00BF06EC"/>
    <w:rsid w:val="00BF0B43"/>
    <w:rsid w:val="00BF0CC2"/>
    <w:rsid w:val="00BF0EEE"/>
    <w:rsid w:val="00BF1190"/>
    <w:rsid w:val="00BF1636"/>
    <w:rsid w:val="00BF17A7"/>
    <w:rsid w:val="00BF1F46"/>
    <w:rsid w:val="00BF20DB"/>
    <w:rsid w:val="00BF2A8D"/>
    <w:rsid w:val="00BF2C1B"/>
    <w:rsid w:val="00BF2F11"/>
    <w:rsid w:val="00BF30D3"/>
    <w:rsid w:val="00BF392D"/>
    <w:rsid w:val="00BF3D69"/>
    <w:rsid w:val="00BF4071"/>
    <w:rsid w:val="00BF4074"/>
    <w:rsid w:val="00BF413B"/>
    <w:rsid w:val="00BF42CC"/>
    <w:rsid w:val="00BF47F0"/>
    <w:rsid w:val="00BF4821"/>
    <w:rsid w:val="00BF4A39"/>
    <w:rsid w:val="00BF4E2C"/>
    <w:rsid w:val="00BF4F40"/>
    <w:rsid w:val="00BF4FA7"/>
    <w:rsid w:val="00BF50D3"/>
    <w:rsid w:val="00BF517E"/>
    <w:rsid w:val="00BF53E9"/>
    <w:rsid w:val="00BF5726"/>
    <w:rsid w:val="00BF5869"/>
    <w:rsid w:val="00BF5CDC"/>
    <w:rsid w:val="00BF6469"/>
    <w:rsid w:val="00BF7154"/>
    <w:rsid w:val="00BF7215"/>
    <w:rsid w:val="00BF7562"/>
    <w:rsid w:val="00BF76F1"/>
    <w:rsid w:val="00BF7FC8"/>
    <w:rsid w:val="00C0005E"/>
    <w:rsid w:val="00C00506"/>
    <w:rsid w:val="00C005CA"/>
    <w:rsid w:val="00C00798"/>
    <w:rsid w:val="00C01352"/>
    <w:rsid w:val="00C025C0"/>
    <w:rsid w:val="00C02D7F"/>
    <w:rsid w:val="00C02E6E"/>
    <w:rsid w:val="00C03DE8"/>
    <w:rsid w:val="00C05732"/>
    <w:rsid w:val="00C059C3"/>
    <w:rsid w:val="00C05CD8"/>
    <w:rsid w:val="00C05DFB"/>
    <w:rsid w:val="00C06079"/>
    <w:rsid w:val="00C06E77"/>
    <w:rsid w:val="00C06FD0"/>
    <w:rsid w:val="00C0799E"/>
    <w:rsid w:val="00C07D17"/>
    <w:rsid w:val="00C102D3"/>
    <w:rsid w:val="00C109CE"/>
    <w:rsid w:val="00C10A63"/>
    <w:rsid w:val="00C11060"/>
    <w:rsid w:val="00C114BA"/>
    <w:rsid w:val="00C11693"/>
    <w:rsid w:val="00C11E0B"/>
    <w:rsid w:val="00C11F2D"/>
    <w:rsid w:val="00C1222A"/>
    <w:rsid w:val="00C122C9"/>
    <w:rsid w:val="00C12335"/>
    <w:rsid w:val="00C12DEC"/>
    <w:rsid w:val="00C12E25"/>
    <w:rsid w:val="00C132FC"/>
    <w:rsid w:val="00C148D4"/>
    <w:rsid w:val="00C14D27"/>
    <w:rsid w:val="00C14D5C"/>
    <w:rsid w:val="00C15039"/>
    <w:rsid w:val="00C1567F"/>
    <w:rsid w:val="00C163DA"/>
    <w:rsid w:val="00C167A1"/>
    <w:rsid w:val="00C16857"/>
    <w:rsid w:val="00C16AE8"/>
    <w:rsid w:val="00C16BE9"/>
    <w:rsid w:val="00C16C16"/>
    <w:rsid w:val="00C1738E"/>
    <w:rsid w:val="00C17626"/>
    <w:rsid w:val="00C17739"/>
    <w:rsid w:val="00C177A0"/>
    <w:rsid w:val="00C20040"/>
    <w:rsid w:val="00C200E9"/>
    <w:rsid w:val="00C20140"/>
    <w:rsid w:val="00C20BD8"/>
    <w:rsid w:val="00C212BD"/>
    <w:rsid w:val="00C21A29"/>
    <w:rsid w:val="00C22BA5"/>
    <w:rsid w:val="00C23121"/>
    <w:rsid w:val="00C232EA"/>
    <w:rsid w:val="00C238AC"/>
    <w:rsid w:val="00C23919"/>
    <w:rsid w:val="00C23AFE"/>
    <w:rsid w:val="00C23F72"/>
    <w:rsid w:val="00C24B0A"/>
    <w:rsid w:val="00C252FF"/>
    <w:rsid w:val="00C25A2B"/>
    <w:rsid w:val="00C25CCF"/>
    <w:rsid w:val="00C26663"/>
    <w:rsid w:val="00C2697D"/>
    <w:rsid w:val="00C26CB5"/>
    <w:rsid w:val="00C26EA9"/>
    <w:rsid w:val="00C27650"/>
    <w:rsid w:val="00C27D67"/>
    <w:rsid w:val="00C27E78"/>
    <w:rsid w:val="00C304B4"/>
    <w:rsid w:val="00C31154"/>
    <w:rsid w:val="00C311DA"/>
    <w:rsid w:val="00C31904"/>
    <w:rsid w:val="00C31FCF"/>
    <w:rsid w:val="00C33429"/>
    <w:rsid w:val="00C343CC"/>
    <w:rsid w:val="00C345E1"/>
    <w:rsid w:val="00C34730"/>
    <w:rsid w:val="00C34A18"/>
    <w:rsid w:val="00C34A4B"/>
    <w:rsid w:val="00C34E03"/>
    <w:rsid w:val="00C35007"/>
    <w:rsid w:val="00C35BD1"/>
    <w:rsid w:val="00C36406"/>
    <w:rsid w:val="00C36835"/>
    <w:rsid w:val="00C36AC4"/>
    <w:rsid w:val="00C36CE7"/>
    <w:rsid w:val="00C378E7"/>
    <w:rsid w:val="00C37E11"/>
    <w:rsid w:val="00C40105"/>
    <w:rsid w:val="00C40612"/>
    <w:rsid w:val="00C416C5"/>
    <w:rsid w:val="00C41A0C"/>
    <w:rsid w:val="00C4254F"/>
    <w:rsid w:val="00C4274E"/>
    <w:rsid w:val="00C42834"/>
    <w:rsid w:val="00C42936"/>
    <w:rsid w:val="00C430CF"/>
    <w:rsid w:val="00C433D8"/>
    <w:rsid w:val="00C4355C"/>
    <w:rsid w:val="00C437E5"/>
    <w:rsid w:val="00C43FCA"/>
    <w:rsid w:val="00C44F66"/>
    <w:rsid w:val="00C4681E"/>
    <w:rsid w:val="00C46BA3"/>
    <w:rsid w:val="00C46EF6"/>
    <w:rsid w:val="00C47279"/>
    <w:rsid w:val="00C472DE"/>
    <w:rsid w:val="00C47801"/>
    <w:rsid w:val="00C50208"/>
    <w:rsid w:val="00C5025F"/>
    <w:rsid w:val="00C5027E"/>
    <w:rsid w:val="00C5042F"/>
    <w:rsid w:val="00C50A44"/>
    <w:rsid w:val="00C50D62"/>
    <w:rsid w:val="00C5100B"/>
    <w:rsid w:val="00C51022"/>
    <w:rsid w:val="00C522BF"/>
    <w:rsid w:val="00C525CC"/>
    <w:rsid w:val="00C52BA2"/>
    <w:rsid w:val="00C52F77"/>
    <w:rsid w:val="00C52FF4"/>
    <w:rsid w:val="00C53120"/>
    <w:rsid w:val="00C53968"/>
    <w:rsid w:val="00C53D10"/>
    <w:rsid w:val="00C53D91"/>
    <w:rsid w:val="00C54427"/>
    <w:rsid w:val="00C5453E"/>
    <w:rsid w:val="00C55112"/>
    <w:rsid w:val="00C55AD6"/>
    <w:rsid w:val="00C55C79"/>
    <w:rsid w:val="00C55CE8"/>
    <w:rsid w:val="00C56F96"/>
    <w:rsid w:val="00C57721"/>
    <w:rsid w:val="00C57C8A"/>
    <w:rsid w:val="00C603C9"/>
    <w:rsid w:val="00C604A7"/>
    <w:rsid w:val="00C60576"/>
    <w:rsid w:val="00C607A2"/>
    <w:rsid w:val="00C6097B"/>
    <w:rsid w:val="00C60AAE"/>
    <w:rsid w:val="00C60DBB"/>
    <w:rsid w:val="00C611CE"/>
    <w:rsid w:val="00C615D9"/>
    <w:rsid w:val="00C62482"/>
    <w:rsid w:val="00C624D3"/>
    <w:rsid w:val="00C62A09"/>
    <w:rsid w:val="00C62FA1"/>
    <w:rsid w:val="00C62FE6"/>
    <w:rsid w:val="00C635BF"/>
    <w:rsid w:val="00C635E0"/>
    <w:rsid w:val="00C637E4"/>
    <w:rsid w:val="00C64822"/>
    <w:rsid w:val="00C64BF5"/>
    <w:rsid w:val="00C65039"/>
    <w:rsid w:val="00C650B9"/>
    <w:rsid w:val="00C653FD"/>
    <w:rsid w:val="00C6555C"/>
    <w:rsid w:val="00C65670"/>
    <w:rsid w:val="00C6752F"/>
    <w:rsid w:val="00C67653"/>
    <w:rsid w:val="00C67667"/>
    <w:rsid w:val="00C67CEC"/>
    <w:rsid w:val="00C701DC"/>
    <w:rsid w:val="00C7021D"/>
    <w:rsid w:val="00C7063C"/>
    <w:rsid w:val="00C7083E"/>
    <w:rsid w:val="00C709FA"/>
    <w:rsid w:val="00C70C69"/>
    <w:rsid w:val="00C70C8A"/>
    <w:rsid w:val="00C70F29"/>
    <w:rsid w:val="00C711D4"/>
    <w:rsid w:val="00C7161E"/>
    <w:rsid w:val="00C71A2E"/>
    <w:rsid w:val="00C71C70"/>
    <w:rsid w:val="00C72251"/>
    <w:rsid w:val="00C72522"/>
    <w:rsid w:val="00C73C85"/>
    <w:rsid w:val="00C7491A"/>
    <w:rsid w:val="00C75837"/>
    <w:rsid w:val="00C76026"/>
    <w:rsid w:val="00C767E8"/>
    <w:rsid w:val="00C76B71"/>
    <w:rsid w:val="00C76CB0"/>
    <w:rsid w:val="00C76E48"/>
    <w:rsid w:val="00C76E8F"/>
    <w:rsid w:val="00C76ED0"/>
    <w:rsid w:val="00C77183"/>
    <w:rsid w:val="00C77625"/>
    <w:rsid w:val="00C801DD"/>
    <w:rsid w:val="00C804D6"/>
    <w:rsid w:val="00C81291"/>
    <w:rsid w:val="00C8183C"/>
    <w:rsid w:val="00C81C9F"/>
    <w:rsid w:val="00C8209C"/>
    <w:rsid w:val="00C828BC"/>
    <w:rsid w:val="00C82992"/>
    <w:rsid w:val="00C82ACF"/>
    <w:rsid w:val="00C82D06"/>
    <w:rsid w:val="00C83052"/>
    <w:rsid w:val="00C83286"/>
    <w:rsid w:val="00C83934"/>
    <w:rsid w:val="00C84304"/>
    <w:rsid w:val="00C8453F"/>
    <w:rsid w:val="00C84E31"/>
    <w:rsid w:val="00C8548E"/>
    <w:rsid w:val="00C85779"/>
    <w:rsid w:val="00C857CC"/>
    <w:rsid w:val="00C859FB"/>
    <w:rsid w:val="00C8610D"/>
    <w:rsid w:val="00C869C5"/>
    <w:rsid w:val="00C86AA3"/>
    <w:rsid w:val="00C87172"/>
    <w:rsid w:val="00C87ACA"/>
    <w:rsid w:val="00C90A19"/>
    <w:rsid w:val="00C90C01"/>
    <w:rsid w:val="00C90DDF"/>
    <w:rsid w:val="00C90F1D"/>
    <w:rsid w:val="00C9101D"/>
    <w:rsid w:val="00C919A0"/>
    <w:rsid w:val="00C919B0"/>
    <w:rsid w:val="00C92412"/>
    <w:rsid w:val="00C92F51"/>
    <w:rsid w:val="00C9399B"/>
    <w:rsid w:val="00C93FA3"/>
    <w:rsid w:val="00C94383"/>
    <w:rsid w:val="00C94A91"/>
    <w:rsid w:val="00C94C78"/>
    <w:rsid w:val="00C9508C"/>
    <w:rsid w:val="00C95360"/>
    <w:rsid w:val="00C954B6"/>
    <w:rsid w:val="00C955A3"/>
    <w:rsid w:val="00C95F1D"/>
    <w:rsid w:val="00C96471"/>
    <w:rsid w:val="00C96EEB"/>
    <w:rsid w:val="00C9700A"/>
    <w:rsid w:val="00C9736C"/>
    <w:rsid w:val="00C97923"/>
    <w:rsid w:val="00C97E3C"/>
    <w:rsid w:val="00CA007B"/>
    <w:rsid w:val="00CA0E34"/>
    <w:rsid w:val="00CA1059"/>
    <w:rsid w:val="00CA1493"/>
    <w:rsid w:val="00CA1F1F"/>
    <w:rsid w:val="00CA2689"/>
    <w:rsid w:val="00CA2A80"/>
    <w:rsid w:val="00CA3246"/>
    <w:rsid w:val="00CA47E6"/>
    <w:rsid w:val="00CA517F"/>
    <w:rsid w:val="00CA51DD"/>
    <w:rsid w:val="00CA51EA"/>
    <w:rsid w:val="00CA52A7"/>
    <w:rsid w:val="00CA5B80"/>
    <w:rsid w:val="00CA5FB6"/>
    <w:rsid w:val="00CA6056"/>
    <w:rsid w:val="00CA61FC"/>
    <w:rsid w:val="00CA73D0"/>
    <w:rsid w:val="00CA74EA"/>
    <w:rsid w:val="00CB098D"/>
    <w:rsid w:val="00CB0E9A"/>
    <w:rsid w:val="00CB10AC"/>
    <w:rsid w:val="00CB2B93"/>
    <w:rsid w:val="00CB2E15"/>
    <w:rsid w:val="00CB2EFE"/>
    <w:rsid w:val="00CB32BF"/>
    <w:rsid w:val="00CB32C7"/>
    <w:rsid w:val="00CB3D7C"/>
    <w:rsid w:val="00CB4374"/>
    <w:rsid w:val="00CB43EE"/>
    <w:rsid w:val="00CB4492"/>
    <w:rsid w:val="00CB45B5"/>
    <w:rsid w:val="00CB45D3"/>
    <w:rsid w:val="00CB4CAD"/>
    <w:rsid w:val="00CB4D59"/>
    <w:rsid w:val="00CB56C3"/>
    <w:rsid w:val="00CB5F31"/>
    <w:rsid w:val="00CB67CF"/>
    <w:rsid w:val="00CB699C"/>
    <w:rsid w:val="00CB6C2E"/>
    <w:rsid w:val="00CB6FF0"/>
    <w:rsid w:val="00CB746D"/>
    <w:rsid w:val="00CB759C"/>
    <w:rsid w:val="00CB76A9"/>
    <w:rsid w:val="00CB7C7B"/>
    <w:rsid w:val="00CC030C"/>
    <w:rsid w:val="00CC0524"/>
    <w:rsid w:val="00CC05A9"/>
    <w:rsid w:val="00CC0E77"/>
    <w:rsid w:val="00CC115A"/>
    <w:rsid w:val="00CC138D"/>
    <w:rsid w:val="00CC1471"/>
    <w:rsid w:val="00CC1AFD"/>
    <w:rsid w:val="00CC27A1"/>
    <w:rsid w:val="00CC32E5"/>
    <w:rsid w:val="00CC34B0"/>
    <w:rsid w:val="00CC375B"/>
    <w:rsid w:val="00CC390B"/>
    <w:rsid w:val="00CC3C77"/>
    <w:rsid w:val="00CC3F7F"/>
    <w:rsid w:val="00CC44FD"/>
    <w:rsid w:val="00CC47F9"/>
    <w:rsid w:val="00CC4B82"/>
    <w:rsid w:val="00CC4D55"/>
    <w:rsid w:val="00CC5898"/>
    <w:rsid w:val="00CC58C0"/>
    <w:rsid w:val="00CC6A5F"/>
    <w:rsid w:val="00CC6B00"/>
    <w:rsid w:val="00CC6E88"/>
    <w:rsid w:val="00CC6E9D"/>
    <w:rsid w:val="00CC76A6"/>
    <w:rsid w:val="00CC781E"/>
    <w:rsid w:val="00CD05A1"/>
    <w:rsid w:val="00CD0629"/>
    <w:rsid w:val="00CD0795"/>
    <w:rsid w:val="00CD0A9A"/>
    <w:rsid w:val="00CD15C9"/>
    <w:rsid w:val="00CD25F4"/>
    <w:rsid w:val="00CD2AE8"/>
    <w:rsid w:val="00CD2B2B"/>
    <w:rsid w:val="00CD3248"/>
    <w:rsid w:val="00CD33BC"/>
    <w:rsid w:val="00CD39DA"/>
    <w:rsid w:val="00CD3D3F"/>
    <w:rsid w:val="00CD43CD"/>
    <w:rsid w:val="00CD450E"/>
    <w:rsid w:val="00CD4564"/>
    <w:rsid w:val="00CD4AA6"/>
    <w:rsid w:val="00CD57A1"/>
    <w:rsid w:val="00CD5F38"/>
    <w:rsid w:val="00CD6087"/>
    <w:rsid w:val="00CD63C4"/>
    <w:rsid w:val="00CD6968"/>
    <w:rsid w:val="00CD6BD9"/>
    <w:rsid w:val="00CD6D99"/>
    <w:rsid w:val="00CD6E88"/>
    <w:rsid w:val="00CD7176"/>
    <w:rsid w:val="00CD7350"/>
    <w:rsid w:val="00CD7E9E"/>
    <w:rsid w:val="00CE0055"/>
    <w:rsid w:val="00CE0144"/>
    <w:rsid w:val="00CE0827"/>
    <w:rsid w:val="00CE0F07"/>
    <w:rsid w:val="00CE1317"/>
    <w:rsid w:val="00CE15A0"/>
    <w:rsid w:val="00CE23BD"/>
    <w:rsid w:val="00CE26A1"/>
    <w:rsid w:val="00CE28EA"/>
    <w:rsid w:val="00CE30E0"/>
    <w:rsid w:val="00CE3804"/>
    <w:rsid w:val="00CE4685"/>
    <w:rsid w:val="00CE7062"/>
    <w:rsid w:val="00CE70AF"/>
    <w:rsid w:val="00CE744E"/>
    <w:rsid w:val="00CE7A00"/>
    <w:rsid w:val="00CE7C5A"/>
    <w:rsid w:val="00CE7E22"/>
    <w:rsid w:val="00CF02ED"/>
    <w:rsid w:val="00CF097A"/>
    <w:rsid w:val="00CF274B"/>
    <w:rsid w:val="00CF34B0"/>
    <w:rsid w:val="00CF37FE"/>
    <w:rsid w:val="00CF43F0"/>
    <w:rsid w:val="00CF4611"/>
    <w:rsid w:val="00CF490A"/>
    <w:rsid w:val="00CF4BD7"/>
    <w:rsid w:val="00CF4BE8"/>
    <w:rsid w:val="00CF4E8F"/>
    <w:rsid w:val="00CF5C72"/>
    <w:rsid w:val="00CF5FEA"/>
    <w:rsid w:val="00CF64A7"/>
    <w:rsid w:val="00CF6AD0"/>
    <w:rsid w:val="00CF73C2"/>
    <w:rsid w:val="00D00E36"/>
    <w:rsid w:val="00D01032"/>
    <w:rsid w:val="00D01400"/>
    <w:rsid w:val="00D01433"/>
    <w:rsid w:val="00D01742"/>
    <w:rsid w:val="00D01C93"/>
    <w:rsid w:val="00D01EB6"/>
    <w:rsid w:val="00D01F41"/>
    <w:rsid w:val="00D0275D"/>
    <w:rsid w:val="00D0291F"/>
    <w:rsid w:val="00D03098"/>
    <w:rsid w:val="00D0350C"/>
    <w:rsid w:val="00D04469"/>
    <w:rsid w:val="00D064C5"/>
    <w:rsid w:val="00D06F56"/>
    <w:rsid w:val="00D07694"/>
    <w:rsid w:val="00D07D4A"/>
    <w:rsid w:val="00D07DA6"/>
    <w:rsid w:val="00D10271"/>
    <w:rsid w:val="00D102AC"/>
    <w:rsid w:val="00D108EF"/>
    <w:rsid w:val="00D11B2F"/>
    <w:rsid w:val="00D12077"/>
    <w:rsid w:val="00D12088"/>
    <w:rsid w:val="00D12449"/>
    <w:rsid w:val="00D1291A"/>
    <w:rsid w:val="00D12DD7"/>
    <w:rsid w:val="00D135E1"/>
    <w:rsid w:val="00D137F4"/>
    <w:rsid w:val="00D1394A"/>
    <w:rsid w:val="00D13A10"/>
    <w:rsid w:val="00D13DB5"/>
    <w:rsid w:val="00D13E12"/>
    <w:rsid w:val="00D141C7"/>
    <w:rsid w:val="00D14AA3"/>
    <w:rsid w:val="00D155F7"/>
    <w:rsid w:val="00D1596F"/>
    <w:rsid w:val="00D15E59"/>
    <w:rsid w:val="00D16113"/>
    <w:rsid w:val="00D16F21"/>
    <w:rsid w:val="00D171B8"/>
    <w:rsid w:val="00D174D6"/>
    <w:rsid w:val="00D174ED"/>
    <w:rsid w:val="00D17F0B"/>
    <w:rsid w:val="00D20150"/>
    <w:rsid w:val="00D2042E"/>
    <w:rsid w:val="00D20B0C"/>
    <w:rsid w:val="00D20B90"/>
    <w:rsid w:val="00D20BFB"/>
    <w:rsid w:val="00D210EC"/>
    <w:rsid w:val="00D212E7"/>
    <w:rsid w:val="00D21332"/>
    <w:rsid w:val="00D21878"/>
    <w:rsid w:val="00D21A44"/>
    <w:rsid w:val="00D2210B"/>
    <w:rsid w:val="00D2216D"/>
    <w:rsid w:val="00D22455"/>
    <w:rsid w:val="00D2253A"/>
    <w:rsid w:val="00D22717"/>
    <w:rsid w:val="00D22917"/>
    <w:rsid w:val="00D22923"/>
    <w:rsid w:val="00D238DA"/>
    <w:rsid w:val="00D23A80"/>
    <w:rsid w:val="00D24C7D"/>
    <w:rsid w:val="00D2677E"/>
    <w:rsid w:val="00D27138"/>
    <w:rsid w:val="00D273AE"/>
    <w:rsid w:val="00D2763B"/>
    <w:rsid w:val="00D2764E"/>
    <w:rsid w:val="00D27AB9"/>
    <w:rsid w:val="00D27AC4"/>
    <w:rsid w:val="00D27BFB"/>
    <w:rsid w:val="00D30089"/>
    <w:rsid w:val="00D3115F"/>
    <w:rsid w:val="00D31275"/>
    <w:rsid w:val="00D3134C"/>
    <w:rsid w:val="00D3178A"/>
    <w:rsid w:val="00D32543"/>
    <w:rsid w:val="00D33A1D"/>
    <w:rsid w:val="00D33C81"/>
    <w:rsid w:val="00D33DB7"/>
    <w:rsid w:val="00D341CA"/>
    <w:rsid w:val="00D35718"/>
    <w:rsid w:val="00D365B8"/>
    <w:rsid w:val="00D36965"/>
    <w:rsid w:val="00D369DB"/>
    <w:rsid w:val="00D37B47"/>
    <w:rsid w:val="00D37B68"/>
    <w:rsid w:val="00D403DE"/>
    <w:rsid w:val="00D405D2"/>
    <w:rsid w:val="00D40E16"/>
    <w:rsid w:val="00D40F5A"/>
    <w:rsid w:val="00D40F98"/>
    <w:rsid w:val="00D4174E"/>
    <w:rsid w:val="00D41891"/>
    <w:rsid w:val="00D42005"/>
    <w:rsid w:val="00D42FFF"/>
    <w:rsid w:val="00D4313E"/>
    <w:rsid w:val="00D431F0"/>
    <w:rsid w:val="00D4325C"/>
    <w:rsid w:val="00D44533"/>
    <w:rsid w:val="00D445BB"/>
    <w:rsid w:val="00D448F6"/>
    <w:rsid w:val="00D449DC"/>
    <w:rsid w:val="00D4550E"/>
    <w:rsid w:val="00D461CA"/>
    <w:rsid w:val="00D46409"/>
    <w:rsid w:val="00D46621"/>
    <w:rsid w:val="00D467B1"/>
    <w:rsid w:val="00D46DBD"/>
    <w:rsid w:val="00D47620"/>
    <w:rsid w:val="00D4767C"/>
    <w:rsid w:val="00D47A39"/>
    <w:rsid w:val="00D47D1D"/>
    <w:rsid w:val="00D508BB"/>
    <w:rsid w:val="00D51728"/>
    <w:rsid w:val="00D52789"/>
    <w:rsid w:val="00D52AC7"/>
    <w:rsid w:val="00D52D25"/>
    <w:rsid w:val="00D52E21"/>
    <w:rsid w:val="00D52F1A"/>
    <w:rsid w:val="00D531C0"/>
    <w:rsid w:val="00D532F9"/>
    <w:rsid w:val="00D53978"/>
    <w:rsid w:val="00D53BA0"/>
    <w:rsid w:val="00D551D6"/>
    <w:rsid w:val="00D55342"/>
    <w:rsid w:val="00D55AE3"/>
    <w:rsid w:val="00D55FDE"/>
    <w:rsid w:val="00D564BA"/>
    <w:rsid w:val="00D56934"/>
    <w:rsid w:val="00D56BAC"/>
    <w:rsid w:val="00D5716F"/>
    <w:rsid w:val="00D6074C"/>
    <w:rsid w:val="00D607E4"/>
    <w:rsid w:val="00D60B98"/>
    <w:rsid w:val="00D60DDB"/>
    <w:rsid w:val="00D60FEF"/>
    <w:rsid w:val="00D61682"/>
    <w:rsid w:val="00D61CC3"/>
    <w:rsid w:val="00D61FED"/>
    <w:rsid w:val="00D62161"/>
    <w:rsid w:val="00D6234E"/>
    <w:rsid w:val="00D6268D"/>
    <w:rsid w:val="00D63879"/>
    <w:rsid w:val="00D63A6E"/>
    <w:rsid w:val="00D63C45"/>
    <w:rsid w:val="00D63F6D"/>
    <w:rsid w:val="00D640B1"/>
    <w:rsid w:val="00D6422B"/>
    <w:rsid w:val="00D64816"/>
    <w:rsid w:val="00D65385"/>
    <w:rsid w:val="00D65481"/>
    <w:rsid w:val="00D65732"/>
    <w:rsid w:val="00D65960"/>
    <w:rsid w:val="00D65AAD"/>
    <w:rsid w:val="00D660F5"/>
    <w:rsid w:val="00D66338"/>
    <w:rsid w:val="00D66593"/>
    <w:rsid w:val="00D66B63"/>
    <w:rsid w:val="00D66C6A"/>
    <w:rsid w:val="00D66E56"/>
    <w:rsid w:val="00D6710D"/>
    <w:rsid w:val="00D67602"/>
    <w:rsid w:val="00D67697"/>
    <w:rsid w:val="00D67BE3"/>
    <w:rsid w:val="00D7019F"/>
    <w:rsid w:val="00D701C5"/>
    <w:rsid w:val="00D70384"/>
    <w:rsid w:val="00D70E10"/>
    <w:rsid w:val="00D70F3F"/>
    <w:rsid w:val="00D71623"/>
    <w:rsid w:val="00D716C2"/>
    <w:rsid w:val="00D7170B"/>
    <w:rsid w:val="00D72876"/>
    <w:rsid w:val="00D72CA6"/>
    <w:rsid w:val="00D7341A"/>
    <w:rsid w:val="00D739C6"/>
    <w:rsid w:val="00D73F05"/>
    <w:rsid w:val="00D74127"/>
    <w:rsid w:val="00D7470E"/>
    <w:rsid w:val="00D74B81"/>
    <w:rsid w:val="00D757D3"/>
    <w:rsid w:val="00D7591F"/>
    <w:rsid w:val="00D75D21"/>
    <w:rsid w:val="00D75D8D"/>
    <w:rsid w:val="00D761CF"/>
    <w:rsid w:val="00D76A38"/>
    <w:rsid w:val="00D773AF"/>
    <w:rsid w:val="00D77920"/>
    <w:rsid w:val="00D80410"/>
    <w:rsid w:val="00D80E0B"/>
    <w:rsid w:val="00D812EC"/>
    <w:rsid w:val="00D8141D"/>
    <w:rsid w:val="00D81660"/>
    <w:rsid w:val="00D82026"/>
    <w:rsid w:val="00D82212"/>
    <w:rsid w:val="00D82275"/>
    <w:rsid w:val="00D824C6"/>
    <w:rsid w:val="00D82D3E"/>
    <w:rsid w:val="00D82EA3"/>
    <w:rsid w:val="00D83597"/>
    <w:rsid w:val="00D836AB"/>
    <w:rsid w:val="00D83D19"/>
    <w:rsid w:val="00D83E24"/>
    <w:rsid w:val="00D84106"/>
    <w:rsid w:val="00D84533"/>
    <w:rsid w:val="00D852B4"/>
    <w:rsid w:val="00D85804"/>
    <w:rsid w:val="00D859AB"/>
    <w:rsid w:val="00D86FF3"/>
    <w:rsid w:val="00D877BC"/>
    <w:rsid w:val="00D87873"/>
    <w:rsid w:val="00D90907"/>
    <w:rsid w:val="00D90989"/>
    <w:rsid w:val="00D90A2C"/>
    <w:rsid w:val="00D90CEF"/>
    <w:rsid w:val="00D90E87"/>
    <w:rsid w:val="00D90EC0"/>
    <w:rsid w:val="00D9150D"/>
    <w:rsid w:val="00D92560"/>
    <w:rsid w:val="00D9276D"/>
    <w:rsid w:val="00D92DBB"/>
    <w:rsid w:val="00D92F83"/>
    <w:rsid w:val="00D94224"/>
    <w:rsid w:val="00D9551E"/>
    <w:rsid w:val="00D95CB5"/>
    <w:rsid w:val="00D96AFD"/>
    <w:rsid w:val="00D96F20"/>
    <w:rsid w:val="00D9779A"/>
    <w:rsid w:val="00D97843"/>
    <w:rsid w:val="00DA080A"/>
    <w:rsid w:val="00DA17F0"/>
    <w:rsid w:val="00DA1F3C"/>
    <w:rsid w:val="00DA2A40"/>
    <w:rsid w:val="00DA2B7D"/>
    <w:rsid w:val="00DA2D64"/>
    <w:rsid w:val="00DA3313"/>
    <w:rsid w:val="00DA3E34"/>
    <w:rsid w:val="00DA420B"/>
    <w:rsid w:val="00DA49E4"/>
    <w:rsid w:val="00DA4B99"/>
    <w:rsid w:val="00DA4BC1"/>
    <w:rsid w:val="00DA52CE"/>
    <w:rsid w:val="00DA52E6"/>
    <w:rsid w:val="00DA59D4"/>
    <w:rsid w:val="00DA612D"/>
    <w:rsid w:val="00DA68F9"/>
    <w:rsid w:val="00DA6A06"/>
    <w:rsid w:val="00DA7057"/>
    <w:rsid w:val="00DA70A8"/>
    <w:rsid w:val="00DA7411"/>
    <w:rsid w:val="00DA7653"/>
    <w:rsid w:val="00DA7669"/>
    <w:rsid w:val="00DA7888"/>
    <w:rsid w:val="00DA7BA2"/>
    <w:rsid w:val="00DA7E3B"/>
    <w:rsid w:val="00DB0A18"/>
    <w:rsid w:val="00DB0C72"/>
    <w:rsid w:val="00DB0F2C"/>
    <w:rsid w:val="00DB13B3"/>
    <w:rsid w:val="00DB1591"/>
    <w:rsid w:val="00DB2775"/>
    <w:rsid w:val="00DB2A88"/>
    <w:rsid w:val="00DB3B5C"/>
    <w:rsid w:val="00DB4459"/>
    <w:rsid w:val="00DB49B7"/>
    <w:rsid w:val="00DB4C9D"/>
    <w:rsid w:val="00DB4D4B"/>
    <w:rsid w:val="00DB5429"/>
    <w:rsid w:val="00DB54E4"/>
    <w:rsid w:val="00DB5A2C"/>
    <w:rsid w:val="00DB5BA0"/>
    <w:rsid w:val="00DB630B"/>
    <w:rsid w:val="00DB636A"/>
    <w:rsid w:val="00DB675C"/>
    <w:rsid w:val="00DB6BE0"/>
    <w:rsid w:val="00DB7362"/>
    <w:rsid w:val="00DC0E41"/>
    <w:rsid w:val="00DC22FB"/>
    <w:rsid w:val="00DC2515"/>
    <w:rsid w:val="00DC2972"/>
    <w:rsid w:val="00DC337B"/>
    <w:rsid w:val="00DC33E9"/>
    <w:rsid w:val="00DC37D1"/>
    <w:rsid w:val="00DC3A10"/>
    <w:rsid w:val="00DC5A02"/>
    <w:rsid w:val="00DC643A"/>
    <w:rsid w:val="00DC65AD"/>
    <w:rsid w:val="00DC6B79"/>
    <w:rsid w:val="00DC6E78"/>
    <w:rsid w:val="00DC76C2"/>
    <w:rsid w:val="00DC7AF9"/>
    <w:rsid w:val="00DC7F54"/>
    <w:rsid w:val="00DD00D7"/>
    <w:rsid w:val="00DD046A"/>
    <w:rsid w:val="00DD0747"/>
    <w:rsid w:val="00DD1568"/>
    <w:rsid w:val="00DD19AF"/>
    <w:rsid w:val="00DD2C9F"/>
    <w:rsid w:val="00DD2E03"/>
    <w:rsid w:val="00DD3887"/>
    <w:rsid w:val="00DD397D"/>
    <w:rsid w:val="00DD4894"/>
    <w:rsid w:val="00DD48F5"/>
    <w:rsid w:val="00DD4E99"/>
    <w:rsid w:val="00DD52D6"/>
    <w:rsid w:val="00DD5608"/>
    <w:rsid w:val="00DD5701"/>
    <w:rsid w:val="00DD688D"/>
    <w:rsid w:val="00DD6CBB"/>
    <w:rsid w:val="00DD71C3"/>
    <w:rsid w:val="00DD7764"/>
    <w:rsid w:val="00DD79AC"/>
    <w:rsid w:val="00DD7CD2"/>
    <w:rsid w:val="00DE0AD7"/>
    <w:rsid w:val="00DE0FC7"/>
    <w:rsid w:val="00DE1E34"/>
    <w:rsid w:val="00DE29D2"/>
    <w:rsid w:val="00DE2A40"/>
    <w:rsid w:val="00DE32D8"/>
    <w:rsid w:val="00DE366B"/>
    <w:rsid w:val="00DE3A74"/>
    <w:rsid w:val="00DE3C31"/>
    <w:rsid w:val="00DE3F6C"/>
    <w:rsid w:val="00DE41A4"/>
    <w:rsid w:val="00DE4E79"/>
    <w:rsid w:val="00DE4F9C"/>
    <w:rsid w:val="00DE5891"/>
    <w:rsid w:val="00DE5AF1"/>
    <w:rsid w:val="00DE6032"/>
    <w:rsid w:val="00DE66EC"/>
    <w:rsid w:val="00DE677E"/>
    <w:rsid w:val="00DE6AD4"/>
    <w:rsid w:val="00DE74A9"/>
    <w:rsid w:val="00DE74B4"/>
    <w:rsid w:val="00DE76CC"/>
    <w:rsid w:val="00DE76EE"/>
    <w:rsid w:val="00DE7BE9"/>
    <w:rsid w:val="00DF0862"/>
    <w:rsid w:val="00DF0BBC"/>
    <w:rsid w:val="00DF160E"/>
    <w:rsid w:val="00DF184B"/>
    <w:rsid w:val="00DF1F11"/>
    <w:rsid w:val="00DF21E6"/>
    <w:rsid w:val="00DF262E"/>
    <w:rsid w:val="00DF309E"/>
    <w:rsid w:val="00DF3273"/>
    <w:rsid w:val="00DF350B"/>
    <w:rsid w:val="00DF391D"/>
    <w:rsid w:val="00DF4391"/>
    <w:rsid w:val="00DF46B2"/>
    <w:rsid w:val="00DF4F3F"/>
    <w:rsid w:val="00DF5107"/>
    <w:rsid w:val="00DF5B56"/>
    <w:rsid w:val="00DF69FE"/>
    <w:rsid w:val="00DF6B1C"/>
    <w:rsid w:val="00DF6E83"/>
    <w:rsid w:val="00DF7542"/>
    <w:rsid w:val="00DF7A01"/>
    <w:rsid w:val="00DF7B2E"/>
    <w:rsid w:val="00E0063B"/>
    <w:rsid w:val="00E0164E"/>
    <w:rsid w:val="00E01687"/>
    <w:rsid w:val="00E021BC"/>
    <w:rsid w:val="00E023CE"/>
    <w:rsid w:val="00E02949"/>
    <w:rsid w:val="00E02E37"/>
    <w:rsid w:val="00E02EA5"/>
    <w:rsid w:val="00E0364B"/>
    <w:rsid w:val="00E03717"/>
    <w:rsid w:val="00E039AA"/>
    <w:rsid w:val="00E03DF5"/>
    <w:rsid w:val="00E040BD"/>
    <w:rsid w:val="00E04C06"/>
    <w:rsid w:val="00E04C29"/>
    <w:rsid w:val="00E05064"/>
    <w:rsid w:val="00E05185"/>
    <w:rsid w:val="00E054BE"/>
    <w:rsid w:val="00E06616"/>
    <w:rsid w:val="00E06B1A"/>
    <w:rsid w:val="00E0770A"/>
    <w:rsid w:val="00E07AD4"/>
    <w:rsid w:val="00E106D9"/>
    <w:rsid w:val="00E10B08"/>
    <w:rsid w:val="00E10CF0"/>
    <w:rsid w:val="00E113AD"/>
    <w:rsid w:val="00E11726"/>
    <w:rsid w:val="00E12076"/>
    <w:rsid w:val="00E124DB"/>
    <w:rsid w:val="00E127A4"/>
    <w:rsid w:val="00E12D76"/>
    <w:rsid w:val="00E1397A"/>
    <w:rsid w:val="00E13D1D"/>
    <w:rsid w:val="00E14B94"/>
    <w:rsid w:val="00E14D74"/>
    <w:rsid w:val="00E14DB5"/>
    <w:rsid w:val="00E15FD5"/>
    <w:rsid w:val="00E16185"/>
    <w:rsid w:val="00E16A5F"/>
    <w:rsid w:val="00E16C47"/>
    <w:rsid w:val="00E17094"/>
    <w:rsid w:val="00E17DE7"/>
    <w:rsid w:val="00E200AF"/>
    <w:rsid w:val="00E20371"/>
    <w:rsid w:val="00E205EE"/>
    <w:rsid w:val="00E20923"/>
    <w:rsid w:val="00E20E89"/>
    <w:rsid w:val="00E21225"/>
    <w:rsid w:val="00E21714"/>
    <w:rsid w:val="00E218C7"/>
    <w:rsid w:val="00E21D33"/>
    <w:rsid w:val="00E222F9"/>
    <w:rsid w:val="00E23433"/>
    <w:rsid w:val="00E234C6"/>
    <w:rsid w:val="00E23A14"/>
    <w:rsid w:val="00E23B30"/>
    <w:rsid w:val="00E23BB8"/>
    <w:rsid w:val="00E24064"/>
    <w:rsid w:val="00E24227"/>
    <w:rsid w:val="00E24252"/>
    <w:rsid w:val="00E242E4"/>
    <w:rsid w:val="00E2498C"/>
    <w:rsid w:val="00E2498E"/>
    <w:rsid w:val="00E25354"/>
    <w:rsid w:val="00E25AF0"/>
    <w:rsid w:val="00E25B41"/>
    <w:rsid w:val="00E26325"/>
    <w:rsid w:val="00E26FF6"/>
    <w:rsid w:val="00E272ED"/>
    <w:rsid w:val="00E27BB0"/>
    <w:rsid w:val="00E30622"/>
    <w:rsid w:val="00E30DB8"/>
    <w:rsid w:val="00E3162B"/>
    <w:rsid w:val="00E31A92"/>
    <w:rsid w:val="00E31B2B"/>
    <w:rsid w:val="00E32A3E"/>
    <w:rsid w:val="00E345B9"/>
    <w:rsid w:val="00E34FCB"/>
    <w:rsid w:val="00E35677"/>
    <w:rsid w:val="00E3630D"/>
    <w:rsid w:val="00E37250"/>
    <w:rsid w:val="00E37AC1"/>
    <w:rsid w:val="00E37B97"/>
    <w:rsid w:val="00E37C18"/>
    <w:rsid w:val="00E40544"/>
    <w:rsid w:val="00E405A7"/>
    <w:rsid w:val="00E40681"/>
    <w:rsid w:val="00E40981"/>
    <w:rsid w:val="00E40CC1"/>
    <w:rsid w:val="00E42DC0"/>
    <w:rsid w:val="00E439D9"/>
    <w:rsid w:val="00E442B4"/>
    <w:rsid w:val="00E4438C"/>
    <w:rsid w:val="00E44A64"/>
    <w:rsid w:val="00E44F06"/>
    <w:rsid w:val="00E455DA"/>
    <w:rsid w:val="00E458B0"/>
    <w:rsid w:val="00E467DA"/>
    <w:rsid w:val="00E471D0"/>
    <w:rsid w:val="00E4736A"/>
    <w:rsid w:val="00E474BB"/>
    <w:rsid w:val="00E475A3"/>
    <w:rsid w:val="00E47800"/>
    <w:rsid w:val="00E479A7"/>
    <w:rsid w:val="00E47AA4"/>
    <w:rsid w:val="00E47AF1"/>
    <w:rsid w:val="00E51A35"/>
    <w:rsid w:val="00E51CBF"/>
    <w:rsid w:val="00E520E9"/>
    <w:rsid w:val="00E523B7"/>
    <w:rsid w:val="00E52852"/>
    <w:rsid w:val="00E52BCC"/>
    <w:rsid w:val="00E52F1E"/>
    <w:rsid w:val="00E531E9"/>
    <w:rsid w:val="00E53439"/>
    <w:rsid w:val="00E536AF"/>
    <w:rsid w:val="00E537C3"/>
    <w:rsid w:val="00E54AFC"/>
    <w:rsid w:val="00E54D4B"/>
    <w:rsid w:val="00E5560E"/>
    <w:rsid w:val="00E55D22"/>
    <w:rsid w:val="00E55D40"/>
    <w:rsid w:val="00E55EF5"/>
    <w:rsid w:val="00E56A8E"/>
    <w:rsid w:val="00E56CB5"/>
    <w:rsid w:val="00E572AC"/>
    <w:rsid w:val="00E57836"/>
    <w:rsid w:val="00E60752"/>
    <w:rsid w:val="00E607D3"/>
    <w:rsid w:val="00E609B3"/>
    <w:rsid w:val="00E6123D"/>
    <w:rsid w:val="00E612B5"/>
    <w:rsid w:val="00E619EC"/>
    <w:rsid w:val="00E6269D"/>
    <w:rsid w:val="00E62CB0"/>
    <w:rsid w:val="00E631D1"/>
    <w:rsid w:val="00E635E0"/>
    <w:rsid w:val="00E63A26"/>
    <w:rsid w:val="00E63DF2"/>
    <w:rsid w:val="00E650C3"/>
    <w:rsid w:val="00E65398"/>
    <w:rsid w:val="00E66059"/>
    <w:rsid w:val="00E661BA"/>
    <w:rsid w:val="00E67281"/>
    <w:rsid w:val="00E67916"/>
    <w:rsid w:val="00E70787"/>
    <w:rsid w:val="00E707BD"/>
    <w:rsid w:val="00E7210E"/>
    <w:rsid w:val="00E72139"/>
    <w:rsid w:val="00E726CF"/>
    <w:rsid w:val="00E7296B"/>
    <w:rsid w:val="00E73051"/>
    <w:rsid w:val="00E73100"/>
    <w:rsid w:val="00E73C58"/>
    <w:rsid w:val="00E73E7D"/>
    <w:rsid w:val="00E74FB2"/>
    <w:rsid w:val="00E751D1"/>
    <w:rsid w:val="00E752FC"/>
    <w:rsid w:val="00E75544"/>
    <w:rsid w:val="00E75D08"/>
    <w:rsid w:val="00E75E31"/>
    <w:rsid w:val="00E761B5"/>
    <w:rsid w:val="00E76485"/>
    <w:rsid w:val="00E7681F"/>
    <w:rsid w:val="00E7731A"/>
    <w:rsid w:val="00E774A2"/>
    <w:rsid w:val="00E7798A"/>
    <w:rsid w:val="00E77ABE"/>
    <w:rsid w:val="00E8054F"/>
    <w:rsid w:val="00E806FA"/>
    <w:rsid w:val="00E807A2"/>
    <w:rsid w:val="00E808B8"/>
    <w:rsid w:val="00E80902"/>
    <w:rsid w:val="00E80C60"/>
    <w:rsid w:val="00E811FA"/>
    <w:rsid w:val="00E8163D"/>
    <w:rsid w:val="00E817D0"/>
    <w:rsid w:val="00E82379"/>
    <w:rsid w:val="00E82E47"/>
    <w:rsid w:val="00E830B4"/>
    <w:rsid w:val="00E8369B"/>
    <w:rsid w:val="00E841FE"/>
    <w:rsid w:val="00E84487"/>
    <w:rsid w:val="00E84AB5"/>
    <w:rsid w:val="00E84B7A"/>
    <w:rsid w:val="00E84D31"/>
    <w:rsid w:val="00E854CE"/>
    <w:rsid w:val="00E859B7"/>
    <w:rsid w:val="00E85AA9"/>
    <w:rsid w:val="00E86C14"/>
    <w:rsid w:val="00E86E6B"/>
    <w:rsid w:val="00E874F2"/>
    <w:rsid w:val="00E87915"/>
    <w:rsid w:val="00E9045F"/>
    <w:rsid w:val="00E9065F"/>
    <w:rsid w:val="00E90769"/>
    <w:rsid w:val="00E9104E"/>
    <w:rsid w:val="00E91809"/>
    <w:rsid w:val="00E925CB"/>
    <w:rsid w:val="00E92DC9"/>
    <w:rsid w:val="00E9326A"/>
    <w:rsid w:val="00E94C6D"/>
    <w:rsid w:val="00E95C4F"/>
    <w:rsid w:val="00E96063"/>
    <w:rsid w:val="00E96DFE"/>
    <w:rsid w:val="00E97011"/>
    <w:rsid w:val="00E97390"/>
    <w:rsid w:val="00E97497"/>
    <w:rsid w:val="00EA0149"/>
    <w:rsid w:val="00EA09CA"/>
    <w:rsid w:val="00EA09F9"/>
    <w:rsid w:val="00EA1152"/>
    <w:rsid w:val="00EA1C7C"/>
    <w:rsid w:val="00EA1CC1"/>
    <w:rsid w:val="00EA281C"/>
    <w:rsid w:val="00EA2EF3"/>
    <w:rsid w:val="00EA32EB"/>
    <w:rsid w:val="00EA3AB5"/>
    <w:rsid w:val="00EA3F4C"/>
    <w:rsid w:val="00EA42A7"/>
    <w:rsid w:val="00EA43C9"/>
    <w:rsid w:val="00EA5733"/>
    <w:rsid w:val="00EA5EDC"/>
    <w:rsid w:val="00EA606D"/>
    <w:rsid w:val="00EA6123"/>
    <w:rsid w:val="00EA6AF3"/>
    <w:rsid w:val="00EA716A"/>
    <w:rsid w:val="00EA72E7"/>
    <w:rsid w:val="00EA7334"/>
    <w:rsid w:val="00EA754C"/>
    <w:rsid w:val="00EA77A3"/>
    <w:rsid w:val="00EA7929"/>
    <w:rsid w:val="00EB036C"/>
    <w:rsid w:val="00EB0737"/>
    <w:rsid w:val="00EB101E"/>
    <w:rsid w:val="00EB1CDD"/>
    <w:rsid w:val="00EB1F8F"/>
    <w:rsid w:val="00EB230B"/>
    <w:rsid w:val="00EB2362"/>
    <w:rsid w:val="00EB2B30"/>
    <w:rsid w:val="00EB3109"/>
    <w:rsid w:val="00EB39DC"/>
    <w:rsid w:val="00EB3FDD"/>
    <w:rsid w:val="00EB44D6"/>
    <w:rsid w:val="00EB46C8"/>
    <w:rsid w:val="00EB4C7E"/>
    <w:rsid w:val="00EB4F07"/>
    <w:rsid w:val="00EB6840"/>
    <w:rsid w:val="00EB6898"/>
    <w:rsid w:val="00EC0597"/>
    <w:rsid w:val="00EC0D4B"/>
    <w:rsid w:val="00EC1240"/>
    <w:rsid w:val="00EC1771"/>
    <w:rsid w:val="00EC1F22"/>
    <w:rsid w:val="00EC2089"/>
    <w:rsid w:val="00EC20E7"/>
    <w:rsid w:val="00EC22A3"/>
    <w:rsid w:val="00EC2FAF"/>
    <w:rsid w:val="00EC32AB"/>
    <w:rsid w:val="00EC32EA"/>
    <w:rsid w:val="00EC3DDA"/>
    <w:rsid w:val="00EC4190"/>
    <w:rsid w:val="00EC463A"/>
    <w:rsid w:val="00EC4659"/>
    <w:rsid w:val="00EC492A"/>
    <w:rsid w:val="00EC494D"/>
    <w:rsid w:val="00EC4DDD"/>
    <w:rsid w:val="00EC53A9"/>
    <w:rsid w:val="00EC56DF"/>
    <w:rsid w:val="00EC5814"/>
    <w:rsid w:val="00EC6539"/>
    <w:rsid w:val="00EC69B7"/>
    <w:rsid w:val="00EC708E"/>
    <w:rsid w:val="00EC7F4A"/>
    <w:rsid w:val="00ED0057"/>
    <w:rsid w:val="00ED0212"/>
    <w:rsid w:val="00ED11A8"/>
    <w:rsid w:val="00ED2088"/>
    <w:rsid w:val="00ED20B9"/>
    <w:rsid w:val="00ED3998"/>
    <w:rsid w:val="00ED41BE"/>
    <w:rsid w:val="00ED42AD"/>
    <w:rsid w:val="00ED512E"/>
    <w:rsid w:val="00ED57F1"/>
    <w:rsid w:val="00ED595A"/>
    <w:rsid w:val="00ED7CF2"/>
    <w:rsid w:val="00EE06F6"/>
    <w:rsid w:val="00EE08A4"/>
    <w:rsid w:val="00EE091E"/>
    <w:rsid w:val="00EE160F"/>
    <w:rsid w:val="00EE1ADC"/>
    <w:rsid w:val="00EE1F00"/>
    <w:rsid w:val="00EE25CA"/>
    <w:rsid w:val="00EE3092"/>
    <w:rsid w:val="00EE32EE"/>
    <w:rsid w:val="00EE37EA"/>
    <w:rsid w:val="00EE3BF1"/>
    <w:rsid w:val="00EE3D0A"/>
    <w:rsid w:val="00EE4FAB"/>
    <w:rsid w:val="00EE5C6E"/>
    <w:rsid w:val="00EE5F39"/>
    <w:rsid w:val="00EE6161"/>
    <w:rsid w:val="00EE6444"/>
    <w:rsid w:val="00EE6981"/>
    <w:rsid w:val="00EF0A16"/>
    <w:rsid w:val="00EF165C"/>
    <w:rsid w:val="00EF1BAB"/>
    <w:rsid w:val="00EF232C"/>
    <w:rsid w:val="00EF26C9"/>
    <w:rsid w:val="00EF27D5"/>
    <w:rsid w:val="00EF2B7F"/>
    <w:rsid w:val="00EF3E30"/>
    <w:rsid w:val="00EF42BD"/>
    <w:rsid w:val="00EF46ED"/>
    <w:rsid w:val="00EF4722"/>
    <w:rsid w:val="00EF6316"/>
    <w:rsid w:val="00EF64A3"/>
    <w:rsid w:val="00EF6ADA"/>
    <w:rsid w:val="00EF731C"/>
    <w:rsid w:val="00F00945"/>
    <w:rsid w:val="00F00C30"/>
    <w:rsid w:val="00F01CD2"/>
    <w:rsid w:val="00F027AE"/>
    <w:rsid w:val="00F02DBF"/>
    <w:rsid w:val="00F03E3D"/>
    <w:rsid w:val="00F048F9"/>
    <w:rsid w:val="00F04AFA"/>
    <w:rsid w:val="00F04FBA"/>
    <w:rsid w:val="00F053ED"/>
    <w:rsid w:val="00F056B7"/>
    <w:rsid w:val="00F07B88"/>
    <w:rsid w:val="00F10225"/>
    <w:rsid w:val="00F109A1"/>
    <w:rsid w:val="00F111D4"/>
    <w:rsid w:val="00F114AD"/>
    <w:rsid w:val="00F11EA2"/>
    <w:rsid w:val="00F138DB"/>
    <w:rsid w:val="00F13B8A"/>
    <w:rsid w:val="00F14A27"/>
    <w:rsid w:val="00F14D55"/>
    <w:rsid w:val="00F1501C"/>
    <w:rsid w:val="00F1527D"/>
    <w:rsid w:val="00F1713D"/>
    <w:rsid w:val="00F17478"/>
    <w:rsid w:val="00F17577"/>
    <w:rsid w:val="00F178B4"/>
    <w:rsid w:val="00F17ED5"/>
    <w:rsid w:val="00F17F78"/>
    <w:rsid w:val="00F208EB"/>
    <w:rsid w:val="00F20F8A"/>
    <w:rsid w:val="00F20FD9"/>
    <w:rsid w:val="00F212EB"/>
    <w:rsid w:val="00F21763"/>
    <w:rsid w:val="00F22CD3"/>
    <w:rsid w:val="00F22E78"/>
    <w:rsid w:val="00F2353A"/>
    <w:rsid w:val="00F236AD"/>
    <w:rsid w:val="00F237D8"/>
    <w:rsid w:val="00F242BF"/>
    <w:rsid w:val="00F254FC"/>
    <w:rsid w:val="00F25A75"/>
    <w:rsid w:val="00F26328"/>
    <w:rsid w:val="00F2656F"/>
    <w:rsid w:val="00F26972"/>
    <w:rsid w:val="00F26BBF"/>
    <w:rsid w:val="00F26C09"/>
    <w:rsid w:val="00F27026"/>
    <w:rsid w:val="00F276B0"/>
    <w:rsid w:val="00F27774"/>
    <w:rsid w:val="00F27833"/>
    <w:rsid w:val="00F279AB"/>
    <w:rsid w:val="00F279C5"/>
    <w:rsid w:val="00F279DB"/>
    <w:rsid w:val="00F27D8E"/>
    <w:rsid w:val="00F27E67"/>
    <w:rsid w:val="00F30AD2"/>
    <w:rsid w:val="00F3120E"/>
    <w:rsid w:val="00F3165A"/>
    <w:rsid w:val="00F31945"/>
    <w:rsid w:val="00F31C91"/>
    <w:rsid w:val="00F32009"/>
    <w:rsid w:val="00F321E6"/>
    <w:rsid w:val="00F32C29"/>
    <w:rsid w:val="00F32D25"/>
    <w:rsid w:val="00F330AD"/>
    <w:rsid w:val="00F3370F"/>
    <w:rsid w:val="00F338D4"/>
    <w:rsid w:val="00F3398B"/>
    <w:rsid w:val="00F33EC6"/>
    <w:rsid w:val="00F340E0"/>
    <w:rsid w:val="00F3482D"/>
    <w:rsid w:val="00F348A1"/>
    <w:rsid w:val="00F34B03"/>
    <w:rsid w:val="00F34EBA"/>
    <w:rsid w:val="00F35808"/>
    <w:rsid w:val="00F363F5"/>
    <w:rsid w:val="00F36F9C"/>
    <w:rsid w:val="00F37356"/>
    <w:rsid w:val="00F37492"/>
    <w:rsid w:val="00F37D9B"/>
    <w:rsid w:val="00F37E9E"/>
    <w:rsid w:val="00F4035A"/>
    <w:rsid w:val="00F41628"/>
    <w:rsid w:val="00F41836"/>
    <w:rsid w:val="00F436EC"/>
    <w:rsid w:val="00F44109"/>
    <w:rsid w:val="00F45247"/>
    <w:rsid w:val="00F454A4"/>
    <w:rsid w:val="00F45AF5"/>
    <w:rsid w:val="00F4626A"/>
    <w:rsid w:val="00F462A6"/>
    <w:rsid w:val="00F46BD0"/>
    <w:rsid w:val="00F473C4"/>
    <w:rsid w:val="00F5009F"/>
    <w:rsid w:val="00F50446"/>
    <w:rsid w:val="00F50F33"/>
    <w:rsid w:val="00F51435"/>
    <w:rsid w:val="00F51854"/>
    <w:rsid w:val="00F5186A"/>
    <w:rsid w:val="00F52394"/>
    <w:rsid w:val="00F523BF"/>
    <w:rsid w:val="00F530A7"/>
    <w:rsid w:val="00F53834"/>
    <w:rsid w:val="00F53F0A"/>
    <w:rsid w:val="00F53FD4"/>
    <w:rsid w:val="00F5428A"/>
    <w:rsid w:val="00F54484"/>
    <w:rsid w:val="00F54855"/>
    <w:rsid w:val="00F54B86"/>
    <w:rsid w:val="00F54BBB"/>
    <w:rsid w:val="00F54BD1"/>
    <w:rsid w:val="00F5552C"/>
    <w:rsid w:val="00F56A08"/>
    <w:rsid w:val="00F57B2E"/>
    <w:rsid w:val="00F57E11"/>
    <w:rsid w:val="00F60F0A"/>
    <w:rsid w:val="00F615A1"/>
    <w:rsid w:val="00F6177C"/>
    <w:rsid w:val="00F618F2"/>
    <w:rsid w:val="00F61BE5"/>
    <w:rsid w:val="00F62130"/>
    <w:rsid w:val="00F62CD8"/>
    <w:rsid w:val="00F636F1"/>
    <w:rsid w:val="00F6382A"/>
    <w:rsid w:val="00F63913"/>
    <w:rsid w:val="00F639F9"/>
    <w:rsid w:val="00F63D6E"/>
    <w:rsid w:val="00F64379"/>
    <w:rsid w:val="00F64B35"/>
    <w:rsid w:val="00F64EB0"/>
    <w:rsid w:val="00F65692"/>
    <w:rsid w:val="00F657F2"/>
    <w:rsid w:val="00F66955"/>
    <w:rsid w:val="00F66F11"/>
    <w:rsid w:val="00F675E6"/>
    <w:rsid w:val="00F67C3B"/>
    <w:rsid w:val="00F67CB8"/>
    <w:rsid w:val="00F67D47"/>
    <w:rsid w:val="00F67DF2"/>
    <w:rsid w:val="00F706F1"/>
    <w:rsid w:val="00F707A3"/>
    <w:rsid w:val="00F70CE4"/>
    <w:rsid w:val="00F70EB9"/>
    <w:rsid w:val="00F71257"/>
    <w:rsid w:val="00F7171A"/>
    <w:rsid w:val="00F71C7A"/>
    <w:rsid w:val="00F72287"/>
    <w:rsid w:val="00F728F5"/>
    <w:rsid w:val="00F72931"/>
    <w:rsid w:val="00F72970"/>
    <w:rsid w:val="00F729A4"/>
    <w:rsid w:val="00F73B74"/>
    <w:rsid w:val="00F73E2A"/>
    <w:rsid w:val="00F73EF8"/>
    <w:rsid w:val="00F75353"/>
    <w:rsid w:val="00F75477"/>
    <w:rsid w:val="00F763B1"/>
    <w:rsid w:val="00F77422"/>
    <w:rsid w:val="00F77922"/>
    <w:rsid w:val="00F77A28"/>
    <w:rsid w:val="00F77A60"/>
    <w:rsid w:val="00F77B30"/>
    <w:rsid w:val="00F77C0F"/>
    <w:rsid w:val="00F77CB0"/>
    <w:rsid w:val="00F8077D"/>
    <w:rsid w:val="00F80AC6"/>
    <w:rsid w:val="00F81738"/>
    <w:rsid w:val="00F81E9A"/>
    <w:rsid w:val="00F832F3"/>
    <w:rsid w:val="00F83399"/>
    <w:rsid w:val="00F837E8"/>
    <w:rsid w:val="00F8388D"/>
    <w:rsid w:val="00F83EFC"/>
    <w:rsid w:val="00F8442B"/>
    <w:rsid w:val="00F852F1"/>
    <w:rsid w:val="00F8605E"/>
    <w:rsid w:val="00F86798"/>
    <w:rsid w:val="00F86872"/>
    <w:rsid w:val="00F86A04"/>
    <w:rsid w:val="00F86FD2"/>
    <w:rsid w:val="00F8706A"/>
    <w:rsid w:val="00F87AD3"/>
    <w:rsid w:val="00F900B4"/>
    <w:rsid w:val="00F901FD"/>
    <w:rsid w:val="00F904F8"/>
    <w:rsid w:val="00F90E5F"/>
    <w:rsid w:val="00F919CE"/>
    <w:rsid w:val="00F91BD4"/>
    <w:rsid w:val="00F92AAD"/>
    <w:rsid w:val="00F92CBD"/>
    <w:rsid w:val="00F9357E"/>
    <w:rsid w:val="00F93E70"/>
    <w:rsid w:val="00F93FBE"/>
    <w:rsid w:val="00F94715"/>
    <w:rsid w:val="00F96073"/>
    <w:rsid w:val="00F96183"/>
    <w:rsid w:val="00F96561"/>
    <w:rsid w:val="00F966D4"/>
    <w:rsid w:val="00F96AF3"/>
    <w:rsid w:val="00F96FEB"/>
    <w:rsid w:val="00F9711C"/>
    <w:rsid w:val="00FA0443"/>
    <w:rsid w:val="00FA09D4"/>
    <w:rsid w:val="00FA105B"/>
    <w:rsid w:val="00FA142D"/>
    <w:rsid w:val="00FA143A"/>
    <w:rsid w:val="00FA1552"/>
    <w:rsid w:val="00FA16A6"/>
    <w:rsid w:val="00FA2FF2"/>
    <w:rsid w:val="00FA3315"/>
    <w:rsid w:val="00FA35A9"/>
    <w:rsid w:val="00FA36CB"/>
    <w:rsid w:val="00FA3702"/>
    <w:rsid w:val="00FA3A10"/>
    <w:rsid w:val="00FA4D36"/>
    <w:rsid w:val="00FA4FF5"/>
    <w:rsid w:val="00FA60AB"/>
    <w:rsid w:val="00FA666F"/>
    <w:rsid w:val="00FA70A2"/>
    <w:rsid w:val="00FA72B6"/>
    <w:rsid w:val="00FA7DFC"/>
    <w:rsid w:val="00FB00A8"/>
    <w:rsid w:val="00FB0C58"/>
    <w:rsid w:val="00FB0E9A"/>
    <w:rsid w:val="00FB1E11"/>
    <w:rsid w:val="00FB1E5C"/>
    <w:rsid w:val="00FB21D7"/>
    <w:rsid w:val="00FB2CD5"/>
    <w:rsid w:val="00FB36FA"/>
    <w:rsid w:val="00FB37D3"/>
    <w:rsid w:val="00FB38C1"/>
    <w:rsid w:val="00FB3F30"/>
    <w:rsid w:val="00FB4172"/>
    <w:rsid w:val="00FB41DE"/>
    <w:rsid w:val="00FB4377"/>
    <w:rsid w:val="00FB457F"/>
    <w:rsid w:val="00FB4703"/>
    <w:rsid w:val="00FB484B"/>
    <w:rsid w:val="00FB4854"/>
    <w:rsid w:val="00FB4D96"/>
    <w:rsid w:val="00FB5746"/>
    <w:rsid w:val="00FB633B"/>
    <w:rsid w:val="00FB6385"/>
    <w:rsid w:val="00FB6393"/>
    <w:rsid w:val="00FB6C35"/>
    <w:rsid w:val="00FB6FA6"/>
    <w:rsid w:val="00FB7768"/>
    <w:rsid w:val="00FB7888"/>
    <w:rsid w:val="00FB7BFA"/>
    <w:rsid w:val="00FB7C41"/>
    <w:rsid w:val="00FB7D1F"/>
    <w:rsid w:val="00FB7D87"/>
    <w:rsid w:val="00FC0500"/>
    <w:rsid w:val="00FC066D"/>
    <w:rsid w:val="00FC0F99"/>
    <w:rsid w:val="00FC15E8"/>
    <w:rsid w:val="00FC271D"/>
    <w:rsid w:val="00FC2814"/>
    <w:rsid w:val="00FC29B5"/>
    <w:rsid w:val="00FC3288"/>
    <w:rsid w:val="00FC4304"/>
    <w:rsid w:val="00FC4668"/>
    <w:rsid w:val="00FC470C"/>
    <w:rsid w:val="00FC4B13"/>
    <w:rsid w:val="00FC4DD5"/>
    <w:rsid w:val="00FC515E"/>
    <w:rsid w:val="00FC534C"/>
    <w:rsid w:val="00FC53C4"/>
    <w:rsid w:val="00FC5B90"/>
    <w:rsid w:val="00FC5EDC"/>
    <w:rsid w:val="00FC61DE"/>
    <w:rsid w:val="00FC63BC"/>
    <w:rsid w:val="00FC65BB"/>
    <w:rsid w:val="00FC6747"/>
    <w:rsid w:val="00FC6BE9"/>
    <w:rsid w:val="00FC6C29"/>
    <w:rsid w:val="00FC6F88"/>
    <w:rsid w:val="00FC764E"/>
    <w:rsid w:val="00FC79D0"/>
    <w:rsid w:val="00FD03B8"/>
    <w:rsid w:val="00FD0753"/>
    <w:rsid w:val="00FD0768"/>
    <w:rsid w:val="00FD0AFD"/>
    <w:rsid w:val="00FD1587"/>
    <w:rsid w:val="00FD1D29"/>
    <w:rsid w:val="00FD2C56"/>
    <w:rsid w:val="00FD3252"/>
    <w:rsid w:val="00FD341B"/>
    <w:rsid w:val="00FD4816"/>
    <w:rsid w:val="00FD50FE"/>
    <w:rsid w:val="00FD54E7"/>
    <w:rsid w:val="00FD5E0E"/>
    <w:rsid w:val="00FD68A8"/>
    <w:rsid w:val="00FD73B8"/>
    <w:rsid w:val="00FD744D"/>
    <w:rsid w:val="00FD7950"/>
    <w:rsid w:val="00FD7B1D"/>
    <w:rsid w:val="00FD7B7D"/>
    <w:rsid w:val="00FE0081"/>
    <w:rsid w:val="00FE0451"/>
    <w:rsid w:val="00FE0AC6"/>
    <w:rsid w:val="00FE2033"/>
    <w:rsid w:val="00FE2783"/>
    <w:rsid w:val="00FE3082"/>
    <w:rsid w:val="00FE325A"/>
    <w:rsid w:val="00FE3D49"/>
    <w:rsid w:val="00FE413D"/>
    <w:rsid w:val="00FE4158"/>
    <w:rsid w:val="00FE483E"/>
    <w:rsid w:val="00FE49C0"/>
    <w:rsid w:val="00FE5710"/>
    <w:rsid w:val="00FE5B24"/>
    <w:rsid w:val="00FE5EDB"/>
    <w:rsid w:val="00FE6F64"/>
    <w:rsid w:val="00FF057F"/>
    <w:rsid w:val="00FF071B"/>
    <w:rsid w:val="00FF086C"/>
    <w:rsid w:val="00FF1099"/>
    <w:rsid w:val="00FF1328"/>
    <w:rsid w:val="00FF19F6"/>
    <w:rsid w:val="00FF25C7"/>
    <w:rsid w:val="00FF2BF6"/>
    <w:rsid w:val="00FF2E61"/>
    <w:rsid w:val="00FF2F65"/>
    <w:rsid w:val="00FF3546"/>
    <w:rsid w:val="00FF3E1B"/>
    <w:rsid w:val="00FF471F"/>
    <w:rsid w:val="00FF49FD"/>
    <w:rsid w:val="00FF4D77"/>
    <w:rsid w:val="00FF509D"/>
    <w:rsid w:val="00FF55C6"/>
    <w:rsid w:val="00FF5C39"/>
    <w:rsid w:val="00FF5E56"/>
    <w:rsid w:val="00FF61FB"/>
    <w:rsid w:val="00FF645C"/>
    <w:rsid w:val="00FF79AE"/>
    <w:rsid w:val="00FF79DB"/>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45AFD09"/>
  <w15:docId w15:val="{449B5DB7-56C6-410F-8373-3E830311D4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5">
    <w:lsdException w:name="Normal" w:locked="1" w:uiPriority="0" w:qFormat="1"/>
    <w:lsdException w:name="heading 1" w:locked="1" w:qFormat="1"/>
    <w:lsdException w:name="heading 2" w:locked="1" w:qFormat="1"/>
    <w:lsdException w:name="heading 3" w:locked="1"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1"/>
    <w:lsdException w:name="annotation text" w:locked="1"/>
    <w:lsdException w:name="header" w:semiHidden="1" w:unhideWhenUsed="1"/>
    <w:lsdException w:name="footer" w:locked="1" w:uiPriority="0"/>
    <w:lsdException w:name="index heading" w:semiHidden="1" w:unhideWhenUsed="1"/>
    <w:lsdException w:name="caption" w:locked="1" w:uiPriority="35" w:qFormat="1"/>
    <w:lsdException w:name="table of figures" w:semiHidden="1" w:unhideWhenUsed="1"/>
    <w:lsdException w:name="envelope address" w:semiHidden="1" w:unhideWhenUsed="1"/>
    <w:lsdException w:name="envelope return" w:semiHidden="1" w:unhideWhenUsed="1"/>
    <w:lsdException w:name="footnote reference" w:locked="1"/>
    <w:lsdException w:name="annotation reference" w:lock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lock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locked="1"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30ED0"/>
    <w:pPr>
      <w:spacing w:before="120"/>
      <w:jc w:val="both"/>
    </w:pPr>
    <w:rPr>
      <w:sz w:val="22"/>
      <w:szCs w:val="22"/>
      <w:lang w:val="en-AU" w:eastAsia="en-US"/>
    </w:rPr>
  </w:style>
  <w:style w:type="paragraph" w:styleId="Heading1">
    <w:name w:val="heading 1"/>
    <w:basedOn w:val="Normal"/>
    <w:next w:val="Normal"/>
    <w:link w:val="Heading1Char"/>
    <w:uiPriority w:val="99"/>
    <w:qFormat/>
    <w:rsid w:val="00430ED0"/>
    <w:pPr>
      <w:keepNext/>
      <w:widowControl w:val="0"/>
      <w:numPr>
        <w:numId w:val="10"/>
      </w:numPr>
      <w:spacing w:before="360"/>
      <w:outlineLvl w:val="0"/>
    </w:pPr>
    <w:rPr>
      <w:rFonts w:asciiTheme="minorHAnsi" w:hAnsiTheme="minorHAnsi"/>
      <w:b/>
      <w:sz w:val="28"/>
      <w:szCs w:val="28"/>
      <w:lang w:val="en-US"/>
    </w:rPr>
  </w:style>
  <w:style w:type="paragraph" w:styleId="Heading2">
    <w:name w:val="heading 2"/>
    <w:basedOn w:val="Normal"/>
    <w:next w:val="Normal"/>
    <w:link w:val="Heading2Char"/>
    <w:uiPriority w:val="99"/>
    <w:qFormat/>
    <w:rsid w:val="00C603C9"/>
    <w:pPr>
      <w:keepNext/>
      <w:numPr>
        <w:ilvl w:val="1"/>
        <w:numId w:val="10"/>
      </w:numPr>
      <w:spacing w:before="360"/>
      <w:ind w:left="0"/>
      <w:outlineLvl w:val="1"/>
    </w:pPr>
    <w:rPr>
      <w:rFonts w:asciiTheme="minorHAnsi" w:hAnsiTheme="minorHAnsi"/>
      <w:b/>
      <w:sz w:val="24"/>
      <w:lang w:val="en-GB"/>
    </w:rPr>
  </w:style>
  <w:style w:type="paragraph" w:styleId="Heading3">
    <w:name w:val="heading 3"/>
    <w:basedOn w:val="Normal"/>
    <w:next w:val="Normal"/>
    <w:link w:val="Heading3Char"/>
    <w:uiPriority w:val="99"/>
    <w:qFormat/>
    <w:rsid w:val="00122167"/>
    <w:pPr>
      <w:keepNext/>
      <w:numPr>
        <w:ilvl w:val="2"/>
        <w:numId w:val="10"/>
      </w:numPr>
      <w:spacing w:before="360"/>
      <w:outlineLvl w:val="2"/>
    </w:pPr>
    <w:rPr>
      <w:b/>
      <w:i/>
    </w:rPr>
  </w:style>
  <w:style w:type="paragraph" w:styleId="Heading4">
    <w:name w:val="heading 4"/>
    <w:basedOn w:val="Normal"/>
    <w:next w:val="Normal"/>
    <w:link w:val="Heading4Char"/>
    <w:uiPriority w:val="99"/>
    <w:qFormat/>
    <w:rsid w:val="00046A59"/>
    <w:pPr>
      <w:keepNext/>
      <w:outlineLvl w:val="3"/>
    </w:pPr>
    <w:rPr>
      <w:i/>
    </w:rPr>
  </w:style>
  <w:style w:type="paragraph" w:styleId="Heading5">
    <w:name w:val="heading 5"/>
    <w:basedOn w:val="Normal"/>
    <w:next w:val="Normal"/>
    <w:link w:val="Heading5Char"/>
    <w:uiPriority w:val="99"/>
    <w:qFormat/>
    <w:pPr>
      <w:keepNext/>
      <w:widowControl w:val="0"/>
      <w:jc w:val="center"/>
      <w:outlineLvl w:val="4"/>
    </w:pPr>
    <w:rPr>
      <w:sz w:val="20"/>
      <w:lang w:val="en-US"/>
    </w:rPr>
  </w:style>
  <w:style w:type="paragraph" w:styleId="Heading6">
    <w:name w:val="heading 6"/>
    <w:basedOn w:val="Normal"/>
    <w:next w:val="Normal"/>
    <w:link w:val="Heading6Char"/>
    <w:uiPriority w:val="99"/>
    <w:qFormat/>
    <w:pPr>
      <w:keepNext/>
      <w:outlineLvl w:val="5"/>
    </w:pPr>
    <w:rPr>
      <w:i/>
    </w:rPr>
  </w:style>
  <w:style w:type="paragraph" w:styleId="Heading7">
    <w:name w:val="heading 7"/>
    <w:basedOn w:val="Normal"/>
    <w:next w:val="Normal"/>
    <w:link w:val="Heading7Char"/>
    <w:uiPriority w:val="99"/>
    <w:qFormat/>
    <w:pPr>
      <w:keepNext/>
      <w:jc w:val="center"/>
      <w:outlineLvl w:val="6"/>
    </w:pPr>
    <w:rPr>
      <w:b/>
    </w:rPr>
  </w:style>
  <w:style w:type="paragraph" w:styleId="Heading8">
    <w:name w:val="heading 8"/>
    <w:basedOn w:val="Normal"/>
    <w:next w:val="Normal"/>
    <w:link w:val="Heading8Char"/>
    <w:uiPriority w:val="99"/>
    <w:qFormat/>
    <w:pPr>
      <w:keepNext/>
      <w:outlineLvl w:val="7"/>
    </w:pPr>
    <w:rPr>
      <w:b/>
    </w:rPr>
  </w:style>
  <w:style w:type="paragraph" w:styleId="Heading9">
    <w:name w:val="heading 9"/>
    <w:basedOn w:val="Normal"/>
    <w:next w:val="Normal"/>
    <w:link w:val="Heading9Char"/>
    <w:uiPriority w:val="99"/>
    <w:qFormat/>
    <w:rsid w:val="004C3742"/>
    <w:pPr>
      <w:spacing w:before="240"/>
      <w:ind w:left="1584" w:hanging="1584"/>
      <w:outlineLvl w:val="8"/>
    </w:pPr>
    <w:rPr>
      <w:rFonts w:ascii="Cambria" w:hAnsi="Cambr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rsid w:val="00430ED0"/>
    <w:rPr>
      <w:rFonts w:asciiTheme="minorHAnsi" w:hAnsiTheme="minorHAnsi"/>
      <w:b/>
      <w:sz w:val="28"/>
      <w:szCs w:val="28"/>
      <w:lang w:val="en-US" w:eastAsia="en-US"/>
    </w:rPr>
  </w:style>
  <w:style w:type="character" w:customStyle="1" w:styleId="Heading2Char">
    <w:name w:val="Heading 2 Char"/>
    <w:link w:val="Heading2"/>
    <w:uiPriority w:val="99"/>
    <w:rsid w:val="00C603C9"/>
    <w:rPr>
      <w:rFonts w:asciiTheme="minorHAnsi" w:hAnsiTheme="minorHAnsi"/>
      <w:b/>
      <w:sz w:val="24"/>
      <w:szCs w:val="22"/>
      <w:lang w:eastAsia="en-US"/>
    </w:rPr>
  </w:style>
  <w:style w:type="character" w:customStyle="1" w:styleId="Heading3Char">
    <w:name w:val="Heading 3 Char"/>
    <w:link w:val="Heading3"/>
    <w:uiPriority w:val="99"/>
    <w:locked/>
    <w:rsid w:val="00122167"/>
    <w:rPr>
      <w:b/>
      <w:i/>
      <w:sz w:val="22"/>
      <w:szCs w:val="22"/>
      <w:lang w:val="en-AU" w:eastAsia="en-US"/>
    </w:rPr>
  </w:style>
  <w:style w:type="character" w:customStyle="1" w:styleId="Heading4Char">
    <w:name w:val="Heading 4 Char"/>
    <w:link w:val="Heading4"/>
    <w:uiPriority w:val="9"/>
    <w:semiHidden/>
    <w:rsid w:val="006A77BD"/>
    <w:rPr>
      <w:rFonts w:ascii="Calibri" w:eastAsia="Times New Roman" w:hAnsi="Calibri" w:cs="Times New Roman"/>
      <w:b/>
      <w:bCs/>
      <w:sz w:val="28"/>
      <w:szCs w:val="28"/>
      <w:lang w:val="en-AU" w:eastAsia="en-US"/>
    </w:rPr>
  </w:style>
  <w:style w:type="character" w:customStyle="1" w:styleId="Heading5Char">
    <w:name w:val="Heading 5 Char"/>
    <w:link w:val="Heading5"/>
    <w:uiPriority w:val="9"/>
    <w:semiHidden/>
    <w:rsid w:val="006A77BD"/>
    <w:rPr>
      <w:rFonts w:ascii="Calibri" w:eastAsia="Times New Roman" w:hAnsi="Calibri" w:cs="Times New Roman"/>
      <w:b/>
      <w:bCs/>
      <w:i/>
      <w:iCs/>
      <w:sz w:val="26"/>
      <w:szCs w:val="26"/>
      <w:lang w:val="en-AU" w:eastAsia="en-US"/>
    </w:rPr>
  </w:style>
  <w:style w:type="character" w:customStyle="1" w:styleId="Heading6Char">
    <w:name w:val="Heading 6 Char"/>
    <w:link w:val="Heading6"/>
    <w:uiPriority w:val="9"/>
    <w:semiHidden/>
    <w:rsid w:val="006A77BD"/>
    <w:rPr>
      <w:rFonts w:ascii="Calibri" w:eastAsia="Times New Roman" w:hAnsi="Calibri" w:cs="Times New Roman"/>
      <w:b/>
      <w:bCs/>
      <w:lang w:val="en-AU" w:eastAsia="en-US"/>
    </w:rPr>
  </w:style>
  <w:style w:type="character" w:customStyle="1" w:styleId="Heading7Char">
    <w:name w:val="Heading 7 Char"/>
    <w:link w:val="Heading7"/>
    <w:uiPriority w:val="9"/>
    <w:semiHidden/>
    <w:rsid w:val="006A77BD"/>
    <w:rPr>
      <w:rFonts w:ascii="Calibri" w:eastAsia="Times New Roman" w:hAnsi="Calibri" w:cs="Times New Roman"/>
      <w:sz w:val="24"/>
      <w:szCs w:val="24"/>
      <w:lang w:val="en-AU" w:eastAsia="en-US"/>
    </w:rPr>
  </w:style>
  <w:style w:type="character" w:customStyle="1" w:styleId="Heading8Char">
    <w:name w:val="Heading 8 Char"/>
    <w:link w:val="Heading8"/>
    <w:uiPriority w:val="9"/>
    <w:semiHidden/>
    <w:rsid w:val="006A77BD"/>
    <w:rPr>
      <w:rFonts w:ascii="Calibri" w:eastAsia="Times New Roman" w:hAnsi="Calibri" w:cs="Times New Roman"/>
      <w:i/>
      <w:iCs/>
      <w:sz w:val="24"/>
      <w:szCs w:val="24"/>
      <w:lang w:val="en-AU" w:eastAsia="en-US"/>
    </w:rPr>
  </w:style>
  <w:style w:type="character" w:customStyle="1" w:styleId="Heading9Char">
    <w:name w:val="Heading 9 Char"/>
    <w:link w:val="Heading9"/>
    <w:uiPriority w:val="99"/>
    <w:semiHidden/>
    <w:locked/>
    <w:rsid w:val="004C3742"/>
    <w:rPr>
      <w:rFonts w:ascii="Cambria" w:hAnsi="Cambria"/>
      <w:sz w:val="22"/>
      <w:lang w:val="en-AU" w:eastAsia="en-US"/>
    </w:rPr>
  </w:style>
  <w:style w:type="paragraph" w:styleId="Subtitle">
    <w:name w:val="Subtitle"/>
    <w:basedOn w:val="Title"/>
    <w:next w:val="BodyText"/>
    <w:link w:val="SubtitleChar"/>
    <w:uiPriority w:val="99"/>
    <w:qFormat/>
    <w:pPr>
      <w:keepNext/>
      <w:keepLines/>
      <w:spacing w:before="60" w:line="340" w:lineRule="atLeast"/>
      <w:outlineLvl w:val="9"/>
    </w:pPr>
    <w:rPr>
      <w:b w:val="0"/>
      <w:smallCaps w:val="0"/>
      <w:spacing w:val="-16"/>
      <w:sz w:val="24"/>
      <w:szCs w:val="24"/>
      <w:lang w:val="en-US"/>
    </w:rPr>
  </w:style>
  <w:style w:type="character" w:customStyle="1" w:styleId="SubtitleChar">
    <w:name w:val="Subtitle Char"/>
    <w:link w:val="Subtitle"/>
    <w:uiPriority w:val="99"/>
    <w:locked/>
    <w:rsid w:val="004C3742"/>
    <w:rPr>
      <w:spacing w:val="-16"/>
      <w:kern w:val="28"/>
      <w:sz w:val="24"/>
      <w:lang w:val="en-US" w:eastAsia="en-US"/>
    </w:rPr>
  </w:style>
  <w:style w:type="paragraph" w:styleId="Title">
    <w:name w:val="Title"/>
    <w:basedOn w:val="Normal"/>
    <w:link w:val="TitleChar"/>
    <w:uiPriority w:val="99"/>
    <w:qFormat/>
    <w:rsid w:val="00430ED0"/>
    <w:pPr>
      <w:jc w:val="center"/>
      <w:outlineLvl w:val="0"/>
    </w:pPr>
    <w:rPr>
      <w:b/>
      <w:smallCaps/>
      <w:kern w:val="28"/>
      <w:sz w:val="32"/>
      <w:szCs w:val="48"/>
      <w:lang w:val="de-DE"/>
    </w:rPr>
  </w:style>
  <w:style w:type="character" w:customStyle="1" w:styleId="TitleChar">
    <w:name w:val="Title Char"/>
    <w:link w:val="Title"/>
    <w:uiPriority w:val="99"/>
    <w:locked/>
    <w:rsid w:val="00430ED0"/>
    <w:rPr>
      <w:b/>
      <w:smallCaps/>
      <w:kern w:val="28"/>
      <w:sz w:val="32"/>
      <w:szCs w:val="48"/>
      <w:lang w:val="de-DE" w:eastAsia="en-US"/>
    </w:rPr>
  </w:style>
  <w:style w:type="paragraph" w:styleId="BodyText">
    <w:name w:val="Body Text"/>
    <w:basedOn w:val="Normal"/>
    <w:link w:val="BodyTextChar"/>
    <w:uiPriority w:val="99"/>
    <w:rPr>
      <w:rFonts w:ascii="Arial" w:hAnsi="Arial"/>
      <w:sz w:val="28"/>
    </w:rPr>
  </w:style>
  <w:style w:type="character" w:customStyle="1" w:styleId="BodyTextChar">
    <w:name w:val="Body Text Char"/>
    <w:link w:val="BodyText"/>
    <w:uiPriority w:val="99"/>
    <w:locked/>
    <w:rsid w:val="005B4241"/>
    <w:rPr>
      <w:rFonts w:ascii="Arial" w:hAnsi="Arial" w:cs="Times New Roman"/>
      <w:sz w:val="22"/>
      <w:szCs w:val="22"/>
      <w:lang w:val="en-AU" w:eastAsia="en-US"/>
    </w:rPr>
  </w:style>
  <w:style w:type="paragraph" w:customStyle="1" w:styleId="Bullet">
    <w:name w:val="Bullet"/>
    <w:basedOn w:val="Normal"/>
    <w:uiPriority w:val="99"/>
    <w:pPr>
      <w:numPr>
        <w:numId w:val="1"/>
      </w:numPr>
    </w:pPr>
  </w:style>
  <w:style w:type="paragraph" w:styleId="Header">
    <w:name w:val="header"/>
    <w:basedOn w:val="Normal"/>
    <w:link w:val="HeaderChar"/>
    <w:uiPriority w:val="99"/>
    <w:pPr>
      <w:keepLines/>
      <w:tabs>
        <w:tab w:val="center" w:pos="4320"/>
        <w:tab w:val="right" w:pos="8640"/>
      </w:tabs>
    </w:pPr>
    <w:rPr>
      <w:spacing w:val="-4"/>
      <w:sz w:val="16"/>
      <w:szCs w:val="16"/>
    </w:rPr>
  </w:style>
  <w:style w:type="character" w:customStyle="1" w:styleId="HeaderChar">
    <w:name w:val="Header Char"/>
    <w:link w:val="Header"/>
    <w:uiPriority w:val="99"/>
    <w:semiHidden/>
    <w:rsid w:val="006A77BD"/>
    <w:rPr>
      <w:sz w:val="24"/>
      <w:lang w:val="en-AU" w:eastAsia="en-US"/>
    </w:rPr>
  </w:style>
  <w:style w:type="paragraph" w:styleId="BodyTextIndent">
    <w:name w:val="Body Text Indent"/>
    <w:basedOn w:val="Normal"/>
    <w:link w:val="BodyTextIndentChar"/>
    <w:uiPriority w:val="99"/>
    <w:pPr>
      <w:ind w:firstLine="360"/>
    </w:pPr>
  </w:style>
  <w:style w:type="character" w:customStyle="1" w:styleId="BodyTextIndentChar">
    <w:name w:val="Body Text Indent Char"/>
    <w:link w:val="BodyTextIndent"/>
    <w:uiPriority w:val="99"/>
    <w:semiHidden/>
    <w:rsid w:val="006A77BD"/>
    <w:rPr>
      <w:sz w:val="24"/>
      <w:lang w:val="en-AU" w:eastAsia="en-US"/>
    </w:rPr>
  </w:style>
  <w:style w:type="paragraph" w:styleId="BodyTextIndent2">
    <w:name w:val="Body Text Indent 2"/>
    <w:basedOn w:val="Normal"/>
    <w:link w:val="BodyTextIndent2Char"/>
    <w:uiPriority w:val="99"/>
  </w:style>
  <w:style w:type="character" w:customStyle="1" w:styleId="BodyTextIndent2Char">
    <w:name w:val="Body Text Indent 2 Char"/>
    <w:link w:val="BodyTextIndent2"/>
    <w:uiPriority w:val="99"/>
    <w:semiHidden/>
    <w:rsid w:val="006A77BD"/>
    <w:rPr>
      <w:sz w:val="24"/>
      <w:lang w:val="en-AU" w:eastAsia="en-US"/>
    </w:rPr>
  </w:style>
  <w:style w:type="paragraph" w:styleId="FootnoteText">
    <w:name w:val="footnote text"/>
    <w:basedOn w:val="Normal"/>
    <w:link w:val="FootnoteTextChar"/>
    <w:uiPriority w:val="99"/>
    <w:rPr>
      <w:sz w:val="20"/>
    </w:rPr>
  </w:style>
  <w:style w:type="character" w:customStyle="1" w:styleId="FootnoteTextChar">
    <w:name w:val="Footnote Text Char"/>
    <w:link w:val="FootnoteText"/>
    <w:uiPriority w:val="99"/>
    <w:locked/>
    <w:rsid w:val="005777A6"/>
    <w:rPr>
      <w:sz w:val="22"/>
      <w:lang w:val="en-AU" w:eastAsia="en-US"/>
    </w:rPr>
  </w:style>
  <w:style w:type="paragraph" w:customStyle="1" w:styleId="Tabletext">
    <w:name w:val="Table text"/>
    <w:basedOn w:val="Normal"/>
    <w:uiPriority w:val="99"/>
    <w:rsid w:val="00424985"/>
    <w:pPr>
      <w:spacing w:before="20" w:after="20"/>
      <w:jc w:val="left"/>
    </w:pPr>
    <w:rPr>
      <w:rFonts w:asciiTheme="minorHAnsi" w:hAnsiTheme="minorHAnsi"/>
      <w:sz w:val="18"/>
      <w:szCs w:val="16"/>
    </w:rPr>
  </w:style>
  <w:style w:type="character" w:styleId="FootnoteReference">
    <w:name w:val="footnote reference"/>
    <w:uiPriority w:val="99"/>
    <w:rPr>
      <w:rFonts w:cs="Times New Roman"/>
      <w:vertAlign w:val="superscript"/>
    </w:rPr>
  </w:style>
  <w:style w:type="paragraph" w:styleId="Footer">
    <w:name w:val="footer"/>
    <w:basedOn w:val="Normal"/>
    <w:link w:val="FooterChar"/>
    <w:uiPriority w:val="99"/>
    <w:pPr>
      <w:tabs>
        <w:tab w:val="center" w:pos="4153"/>
        <w:tab w:val="right" w:pos="8306"/>
      </w:tabs>
    </w:pPr>
  </w:style>
  <w:style w:type="character" w:customStyle="1" w:styleId="FooterChar">
    <w:name w:val="Footer Char"/>
    <w:link w:val="Footer"/>
    <w:uiPriority w:val="99"/>
    <w:locked/>
    <w:rsid w:val="00BE6D0D"/>
    <w:rPr>
      <w:rFonts w:cs="Times New Roman"/>
      <w:sz w:val="22"/>
      <w:szCs w:val="22"/>
      <w:lang w:val="en-AU" w:eastAsia="en-US"/>
    </w:rPr>
  </w:style>
  <w:style w:type="character" w:styleId="PageNumber">
    <w:name w:val="page number"/>
    <w:uiPriority w:val="99"/>
    <w:semiHidden/>
    <w:rPr>
      <w:rFonts w:cs="Times New Roman"/>
      <w:i/>
    </w:rPr>
  </w:style>
  <w:style w:type="paragraph" w:customStyle="1" w:styleId="Tabletextheading1">
    <w:name w:val="Table text heading 1"/>
    <w:basedOn w:val="Tabletext"/>
    <w:next w:val="Tabletext"/>
    <w:uiPriority w:val="99"/>
    <w:rsid w:val="000900E3"/>
    <w:pPr>
      <w:spacing w:before="60" w:after="60"/>
    </w:pPr>
    <w:rPr>
      <w:b/>
      <w:sz w:val="20"/>
    </w:rPr>
  </w:style>
  <w:style w:type="paragraph" w:styleId="BodyTextIndent3">
    <w:name w:val="Body Text Indent 3"/>
    <w:basedOn w:val="Normal"/>
    <w:link w:val="BodyTextIndent3Char"/>
    <w:uiPriority w:val="99"/>
    <w:pPr>
      <w:ind w:left="720"/>
    </w:pPr>
  </w:style>
  <w:style w:type="character" w:customStyle="1" w:styleId="BodyTextIndent3Char">
    <w:name w:val="Body Text Indent 3 Char"/>
    <w:link w:val="BodyTextIndent3"/>
    <w:uiPriority w:val="99"/>
    <w:semiHidden/>
    <w:rsid w:val="006A77BD"/>
    <w:rPr>
      <w:sz w:val="16"/>
      <w:szCs w:val="16"/>
      <w:lang w:val="en-AU" w:eastAsia="en-US"/>
    </w:rPr>
  </w:style>
  <w:style w:type="paragraph" w:customStyle="1" w:styleId="Tabletextbullet">
    <w:name w:val="Table text bullet"/>
    <w:basedOn w:val="Tabletext"/>
    <w:uiPriority w:val="99"/>
    <w:rsid w:val="004214F8"/>
    <w:pPr>
      <w:numPr>
        <w:numId w:val="7"/>
      </w:numPr>
    </w:pPr>
  </w:style>
  <w:style w:type="paragraph" w:customStyle="1" w:styleId="Tabletextnumberedbullet">
    <w:name w:val="Table text numbered bullet"/>
    <w:basedOn w:val="Tabletextbullet"/>
    <w:uiPriority w:val="99"/>
    <w:pPr>
      <w:numPr>
        <w:numId w:val="4"/>
      </w:numPr>
      <w:ind w:left="680" w:hanging="680"/>
    </w:pPr>
  </w:style>
  <w:style w:type="paragraph" w:customStyle="1" w:styleId="Numberedbullet">
    <w:name w:val="Numbered bullet"/>
    <w:basedOn w:val="Normal"/>
    <w:uiPriority w:val="99"/>
    <w:rsid w:val="004B7E9F"/>
    <w:pPr>
      <w:widowControl w:val="0"/>
      <w:numPr>
        <w:numId w:val="5"/>
      </w:numPr>
      <w:ind w:left="357" w:hanging="357"/>
    </w:pPr>
  </w:style>
  <w:style w:type="paragraph" w:customStyle="1" w:styleId="ListBullet1">
    <w:name w:val="List Bullet1"/>
    <w:basedOn w:val="Normal"/>
    <w:uiPriority w:val="99"/>
    <w:rsid w:val="00225382"/>
    <w:pPr>
      <w:widowControl w:val="0"/>
      <w:numPr>
        <w:numId w:val="2"/>
      </w:numPr>
      <w:ind w:left="357" w:hanging="357"/>
    </w:pPr>
  </w:style>
  <w:style w:type="paragraph" w:styleId="ListBullet">
    <w:name w:val="List Bullet"/>
    <w:basedOn w:val="Normal"/>
    <w:autoRedefine/>
    <w:uiPriority w:val="99"/>
    <w:pPr>
      <w:numPr>
        <w:numId w:val="3"/>
      </w:numPr>
      <w:ind w:left="357" w:hanging="357"/>
    </w:pPr>
  </w:style>
  <w:style w:type="paragraph" w:styleId="BodyText2">
    <w:name w:val="Body Text 2"/>
    <w:basedOn w:val="Normal"/>
    <w:link w:val="BodyText2Char"/>
    <w:uiPriority w:val="99"/>
    <w:pPr>
      <w:jc w:val="center"/>
    </w:pPr>
  </w:style>
  <w:style w:type="character" w:customStyle="1" w:styleId="BodyText2Char">
    <w:name w:val="Body Text 2 Char"/>
    <w:link w:val="BodyText2"/>
    <w:uiPriority w:val="99"/>
    <w:semiHidden/>
    <w:rsid w:val="006A77BD"/>
    <w:rPr>
      <w:sz w:val="24"/>
      <w:lang w:val="en-AU" w:eastAsia="en-US"/>
    </w:rPr>
  </w:style>
  <w:style w:type="paragraph" w:styleId="BodyText3">
    <w:name w:val="Body Text 3"/>
    <w:basedOn w:val="Normal"/>
    <w:link w:val="BodyText3Char"/>
    <w:uiPriority w:val="99"/>
    <w:pPr>
      <w:jc w:val="center"/>
    </w:pPr>
    <w:rPr>
      <w:b/>
      <w:color w:val="FFFF00"/>
      <w:sz w:val="36"/>
    </w:rPr>
  </w:style>
  <w:style w:type="character" w:customStyle="1" w:styleId="BodyText3Char">
    <w:name w:val="Body Text 3 Char"/>
    <w:link w:val="BodyText3"/>
    <w:uiPriority w:val="99"/>
    <w:semiHidden/>
    <w:rsid w:val="006A77BD"/>
    <w:rPr>
      <w:sz w:val="16"/>
      <w:szCs w:val="16"/>
      <w:lang w:val="en-AU" w:eastAsia="en-US"/>
    </w:rPr>
  </w:style>
  <w:style w:type="character" w:styleId="Hyperlink">
    <w:name w:val="Hyperlink"/>
    <w:uiPriority w:val="99"/>
    <w:rPr>
      <w:rFonts w:cs="Times New Roman"/>
      <w:color w:val="0000FF"/>
      <w:u w:val="single"/>
    </w:rPr>
  </w:style>
  <w:style w:type="paragraph" w:customStyle="1" w:styleId="Style1">
    <w:name w:val="Style1"/>
    <w:basedOn w:val="Tabletextbullet"/>
    <w:uiPriority w:val="99"/>
    <w:pPr>
      <w:spacing w:before="0" w:after="0"/>
    </w:pPr>
    <w:rPr>
      <w:sz w:val="20"/>
      <w:lang w:val="en-US"/>
    </w:rPr>
  </w:style>
  <w:style w:type="paragraph" w:customStyle="1" w:styleId="Tabletextnumbered">
    <w:name w:val="Table text numbered"/>
    <w:basedOn w:val="Tabletextbullet"/>
    <w:uiPriority w:val="99"/>
    <w:rsid w:val="00B31CC3"/>
    <w:pPr>
      <w:numPr>
        <w:numId w:val="8"/>
      </w:numPr>
      <w:ind w:left="470" w:hanging="357"/>
    </w:pPr>
    <w:rPr>
      <w:lang w:val="en-US"/>
    </w:rPr>
  </w:style>
  <w:style w:type="paragraph" w:customStyle="1" w:styleId="figuretext">
    <w:name w:val="figure text"/>
    <w:basedOn w:val="BodyText"/>
    <w:uiPriority w:val="99"/>
    <w:pPr>
      <w:jc w:val="center"/>
    </w:pPr>
    <w:rPr>
      <w:rFonts w:ascii="Times New Roman" w:hAnsi="Times New Roman"/>
      <w:sz w:val="24"/>
    </w:rPr>
  </w:style>
  <w:style w:type="paragraph" w:customStyle="1" w:styleId="Normalitalicised">
    <w:name w:val="Normal italicised"/>
    <w:basedOn w:val="Normal"/>
    <w:uiPriority w:val="99"/>
    <w:rPr>
      <w:i/>
    </w:rPr>
  </w:style>
  <w:style w:type="character" w:styleId="FollowedHyperlink">
    <w:name w:val="FollowedHyperlink"/>
    <w:uiPriority w:val="99"/>
    <w:rPr>
      <w:rFonts w:cs="Times New Roman"/>
      <w:color w:val="800080"/>
      <w:u w:val="single"/>
    </w:rPr>
  </w:style>
  <w:style w:type="table" w:styleId="TableGrid">
    <w:name w:val="Table Grid"/>
    <w:basedOn w:val="TableNormal"/>
    <w:uiPriority w:val="39"/>
    <w:pPr>
      <w:spacing w:after="120" w:line="48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igureText0">
    <w:name w:val="Figure Text"/>
    <w:basedOn w:val="Normal"/>
    <w:uiPriority w:val="99"/>
    <w:pPr>
      <w:jc w:val="center"/>
    </w:pPr>
    <w:rPr>
      <w:szCs w:val="24"/>
      <w:lang w:val="en-GB"/>
    </w:rPr>
  </w:style>
  <w:style w:type="paragraph" w:customStyle="1" w:styleId="StyleHeading4Centered">
    <w:name w:val="Style Heading 4 + Centered"/>
    <w:basedOn w:val="Heading4"/>
    <w:uiPriority w:val="99"/>
    <w:pPr>
      <w:jc w:val="center"/>
    </w:pPr>
    <w:rPr>
      <w:iCs/>
      <w:szCs w:val="20"/>
      <w:lang w:val="en-GB"/>
    </w:rPr>
  </w:style>
  <w:style w:type="paragraph" w:customStyle="1" w:styleId="Tablebullet">
    <w:name w:val="Table bullet"/>
    <w:basedOn w:val="Normal"/>
    <w:uiPriority w:val="99"/>
    <w:pPr>
      <w:numPr>
        <w:numId w:val="6"/>
      </w:numPr>
      <w:autoSpaceDE w:val="0"/>
      <w:autoSpaceDN w:val="0"/>
    </w:pPr>
    <w:rPr>
      <w:iCs/>
      <w:sz w:val="16"/>
      <w:szCs w:val="20"/>
      <w:lang w:val="en-US"/>
    </w:rPr>
  </w:style>
  <w:style w:type="paragraph" w:customStyle="1" w:styleId="StyleTablebullet8pt">
    <w:name w:val="Style Table bullet + 8 pt"/>
    <w:basedOn w:val="Tablebullet"/>
    <w:uiPriority w:val="99"/>
    <w:pPr>
      <w:spacing w:after="60"/>
    </w:pPr>
    <w:rPr>
      <w:iCs w:val="0"/>
    </w:rPr>
  </w:style>
  <w:style w:type="paragraph" w:styleId="ListNumber">
    <w:name w:val="List Number"/>
    <w:basedOn w:val="Normal"/>
    <w:uiPriority w:val="99"/>
    <w:semiHidden/>
    <w:pPr>
      <w:tabs>
        <w:tab w:val="num" w:pos="360"/>
      </w:tabs>
      <w:ind w:left="360" w:hanging="360"/>
    </w:pPr>
    <w:rPr>
      <w:lang w:val="en-GB"/>
    </w:rPr>
  </w:style>
  <w:style w:type="paragraph" w:styleId="BalloonText">
    <w:name w:val="Balloon Text"/>
    <w:basedOn w:val="Normal"/>
    <w:link w:val="BalloonTextChar"/>
    <w:uiPriority w:val="99"/>
    <w:semiHidden/>
    <w:rPr>
      <w:rFonts w:ascii="Tahoma" w:hAnsi="Tahoma"/>
      <w:sz w:val="16"/>
      <w:szCs w:val="16"/>
    </w:rPr>
  </w:style>
  <w:style w:type="character" w:customStyle="1" w:styleId="BalloonTextChar">
    <w:name w:val="Balloon Text Char"/>
    <w:link w:val="BalloonText"/>
    <w:uiPriority w:val="99"/>
    <w:semiHidden/>
    <w:locked/>
    <w:rPr>
      <w:rFonts w:ascii="Tahoma" w:hAnsi="Tahoma"/>
      <w:sz w:val="16"/>
      <w:lang w:val="en-AU" w:eastAsia="en-US"/>
    </w:rPr>
  </w:style>
  <w:style w:type="paragraph" w:customStyle="1" w:styleId="Figuretext1">
    <w:name w:val="Figure text"/>
    <w:basedOn w:val="BodyText"/>
    <w:link w:val="FiguretextChar"/>
    <w:uiPriority w:val="99"/>
    <w:pPr>
      <w:spacing w:before="20" w:after="20"/>
    </w:pPr>
    <w:rPr>
      <w:sz w:val="18"/>
      <w:szCs w:val="20"/>
      <w:lang w:val="en-GB"/>
    </w:rPr>
  </w:style>
  <w:style w:type="paragraph" w:customStyle="1" w:styleId="TableTextheading2">
    <w:name w:val="Table Text heading 2"/>
    <w:basedOn w:val="Tabletextheading1"/>
    <w:next w:val="Tabletext"/>
    <w:uiPriority w:val="99"/>
    <w:rsid w:val="00261FE8"/>
    <w:rPr>
      <w:sz w:val="18"/>
    </w:rPr>
  </w:style>
  <w:style w:type="character" w:styleId="CommentReference">
    <w:name w:val="annotation reference"/>
    <w:uiPriority w:val="99"/>
    <w:semiHidden/>
    <w:rPr>
      <w:rFonts w:cs="Times New Roman"/>
      <w:sz w:val="16"/>
    </w:rPr>
  </w:style>
  <w:style w:type="paragraph" w:styleId="CommentText">
    <w:name w:val="annotation text"/>
    <w:basedOn w:val="Normal"/>
    <w:link w:val="CommentTextChar"/>
    <w:uiPriority w:val="99"/>
    <w:semiHidden/>
    <w:rPr>
      <w:sz w:val="20"/>
      <w:szCs w:val="20"/>
    </w:rPr>
  </w:style>
  <w:style w:type="character" w:customStyle="1" w:styleId="CommentTextChar">
    <w:name w:val="Comment Text Char"/>
    <w:link w:val="CommentText"/>
    <w:uiPriority w:val="99"/>
    <w:semiHidden/>
    <w:locked/>
    <w:rsid w:val="005777A6"/>
    <w:rPr>
      <w:lang w:val="en-AU" w:eastAsia="en-US"/>
    </w:rPr>
  </w:style>
  <w:style w:type="paragraph" w:styleId="CommentSubject">
    <w:name w:val="annotation subject"/>
    <w:basedOn w:val="CommentText"/>
    <w:next w:val="CommentText"/>
    <w:link w:val="CommentSubjectChar"/>
    <w:uiPriority w:val="99"/>
    <w:semiHidden/>
    <w:rPr>
      <w:b/>
      <w:bCs/>
    </w:rPr>
  </w:style>
  <w:style w:type="character" w:customStyle="1" w:styleId="CommentSubjectChar">
    <w:name w:val="Comment Subject Char"/>
    <w:link w:val="CommentSubject"/>
    <w:uiPriority w:val="99"/>
    <w:semiHidden/>
    <w:rsid w:val="006A77BD"/>
    <w:rPr>
      <w:b/>
      <w:bCs/>
      <w:sz w:val="20"/>
      <w:szCs w:val="20"/>
      <w:lang w:val="en-AU" w:eastAsia="en-US"/>
    </w:rPr>
  </w:style>
  <w:style w:type="paragraph" w:customStyle="1" w:styleId="Default">
    <w:name w:val="Default"/>
    <w:uiPriority w:val="99"/>
    <w:pPr>
      <w:autoSpaceDE w:val="0"/>
      <w:autoSpaceDN w:val="0"/>
      <w:adjustRightInd w:val="0"/>
    </w:pPr>
    <w:rPr>
      <w:color w:val="000000"/>
      <w:sz w:val="24"/>
      <w:szCs w:val="24"/>
      <w:lang w:val="en-US" w:eastAsia="en-US"/>
    </w:rPr>
  </w:style>
  <w:style w:type="paragraph" w:styleId="Caption">
    <w:name w:val="caption"/>
    <w:basedOn w:val="Normal"/>
    <w:next w:val="Normal"/>
    <w:uiPriority w:val="35"/>
    <w:qFormat/>
    <w:rPr>
      <w:bCs/>
      <w:szCs w:val="20"/>
    </w:rPr>
  </w:style>
  <w:style w:type="character" w:styleId="LineNumber">
    <w:name w:val="line number"/>
    <w:uiPriority w:val="99"/>
    <w:rsid w:val="004C3742"/>
    <w:rPr>
      <w:rFonts w:cs="Times New Roman"/>
    </w:rPr>
  </w:style>
  <w:style w:type="paragraph" w:customStyle="1" w:styleId="LightGrid-Accent31">
    <w:name w:val="Light Grid - Accent 31"/>
    <w:basedOn w:val="Normal"/>
    <w:uiPriority w:val="99"/>
    <w:rsid w:val="00135287"/>
    <w:pPr>
      <w:contextualSpacing/>
    </w:pPr>
  </w:style>
  <w:style w:type="character" w:customStyle="1" w:styleId="SubtleEmphasis1">
    <w:name w:val="Subtle Emphasis1"/>
    <w:uiPriority w:val="99"/>
    <w:rsid w:val="005777A6"/>
    <w:rPr>
      <w:i/>
    </w:rPr>
  </w:style>
  <w:style w:type="character" w:customStyle="1" w:styleId="proofcitation">
    <w:name w:val="proof_citation"/>
    <w:uiPriority w:val="99"/>
    <w:rsid w:val="00B136C4"/>
  </w:style>
  <w:style w:type="paragraph" w:styleId="PlainText">
    <w:name w:val="Plain Text"/>
    <w:basedOn w:val="Normal"/>
    <w:link w:val="PlainTextChar"/>
    <w:uiPriority w:val="99"/>
    <w:rsid w:val="00EA5EDC"/>
    <w:pPr>
      <w:jc w:val="left"/>
    </w:pPr>
    <w:rPr>
      <w:rFonts w:ascii="Calibri" w:hAnsi="Calibri"/>
      <w:szCs w:val="21"/>
      <w:lang w:val="de-DE"/>
    </w:rPr>
  </w:style>
  <w:style w:type="character" w:customStyle="1" w:styleId="PlainTextChar">
    <w:name w:val="Plain Text Char"/>
    <w:link w:val="PlainText"/>
    <w:uiPriority w:val="99"/>
    <w:locked/>
    <w:rsid w:val="00EA5EDC"/>
    <w:rPr>
      <w:rFonts w:ascii="Calibri" w:eastAsia="Times New Roman" w:hAnsi="Calibri"/>
      <w:sz w:val="21"/>
      <w:lang w:eastAsia="en-US"/>
    </w:rPr>
  </w:style>
  <w:style w:type="paragraph" w:styleId="ListParagraph">
    <w:name w:val="List Paragraph"/>
    <w:basedOn w:val="Normal"/>
    <w:uiPriority w:val="34"/>
    <w:qFormat/>
    <w:rsid w:val="009D3DEC"/>
    <w:pPr>
      <w:ind w:left="720"/>
      <w:contextualSpacing/>
    </w:pPr>
  </w:style>
  <w:style w:type="paragraph" w:customStyle="1" w:styleId="Captiontable">
    <w:name w:val="Caption table"/>
    <w:basedOn w:val="Normal"/>
    <w:qFormat/>
    <w:rsid w:val="00D4174E"/>
    <w:pPr>
      <w:spacing w:before="240" w:after="240"/>
      <w:jc w:val="left"/>
    </w:pPr>
    <w:rPr>
      <w:rFonts w:ascii="Cambria" w:eastAsia="MS Mincho" w:hAnsi="Cambria"/>
      <w:sz w:val="20"/>
      <w:szCs w:val="20"/>
      <w:lang w:val="en-GB"/>
    </w:rPr>
  </w:style>
  <w:style w:type="paragraph" w:customStyle="1" w:styleId="Textintable">
    <w:name w:val="Text in table"/>
    <w:basedOn w:val="Figuretext1"/>
    <w:link w:val="TextintableChar"/>
    <w:uiPriority w:val="99"/>
    <w:rsid w:val="00DB5A2C"/>
    <w:pPr>
      <w:spacing w:before="0" w:after="0" w:line="360" w:lineRule="auto"/>
      <w:jc w:val="left"/>
    </w:pPr>
    <w:rPr>
      <w:rFonts w:cs="Arial"/>
      <w:szCs w:val="18"/>
    </w:rPr>
  </w:style>
  <w:style w:type="character" w:customStyle="1" w:styleId="FiguretextChar">
    <w:name w:val="Figure text Char"/>
    <w:basedOn w:val="BodyTextChar"/>
    <w:link w:val="Figuretext1"/>
    <w:uiPriority w:val="99"/>
    <w:locked/>
    <w:rsid w:val="005B4241"/>
    <w:rPr>
      <w:rFonts w:ascii="Arial" w:hAnsi="Arial" w:cs="Times New Roman"/>
      <w:sz w:val="22"/>
      <w:szCs w:val="22"/>
      <w:lang w:val="en-AU" w:eastAsia="en-US"/>
    </w:rPr>
  </w:style>
  <w:style w:type="character" w:customStyle="1" w:styleId="TextintableChar">
    <w:name w:val="Text in table Char"/>
    <w:link w:val="Textintable"/>
    <w:uiPriority w:val="99"/>
    <w:locked/>
    <w:rsid w:val="00DB5A2C"/>
    <w:rPr>
      <w:rFonts w:ascii="Arial" w:hAnsi="Arial" w:cs="Arial"/>
      <w:sz w:val="18"/>
      <w:szCs w:val="18"/>
      <w:lang w:val="en-AU" w:eastAsia="en-US"/>
    </w:rPr>
  </w:style>
  <w:style w:type="paragraph" w:styleId="Revision">
    <w:name w:val="Revision"/>
    <w:hidden/>
    <w:uiPriority w:val="99"/>
    <w:rsid w:val="00AB454A"/>
    <w:rPr>
      <w:sz w:val="24"/>
      <w:szCs w:val="22"/>
      <w:lang w:val="en-AU" w:eastAsia="en-US"/>
    </w:rPr>
  </w:style>
  <w:style w:type="numbering" w:customStyle="1" w:styleId="Heading">
    <w:name w:val="Heading"/>
    <w:uiPriority w:val="99"/>
    <w:rsid w:val="00122167"/>
    <w:pPr>
      <w:numPr>
        <w:numId w:val="9"/>
      </w:numPr>
    </w:pPr>
  </w:style>
  <w:style w:type="table" w:customStyle="1" w:styleId="Tabellenraster1">
    <w:name w:val="Tabellenraster1"/>
    <w:basedOn w:val="TableNormal"/>
    <w:next w:val="TableGrid"/>
    <w:uiPriority w:val="39"/>
    <w:rsid w:val="00D66338"/>
    <w:rPr>
      <w:rFonts w:ascii="Calibri" w:eastAsia="Calibri" w:hAnsi="Calibri"/>
      <w:sz w:val="22"/>
      <w:szCs w:val="22"/>
      <w:lang w:val="de-DE"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2">
    <w:name w:val="Tabellenraster2"/>
    <w:basedOn w:val="TableNormal"/>
    <w:next w:val="TableGrid"/>
    <w:uiPriority w:val="39"/>
    <w:rsid w:val="006762F8"/>
    <w:rPr>
      <w:rFonts w:ascii="Calibri" w:eastAsia="Calibri" w:hAnsi="Calibri"/>
      <w:sz w:val="24"/>
      <w:szCs w:val="24"/>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ndNoteBibliographyTitle">
    <w:name w:val="EndNote Bibliography Title"/>
    <w:basedOn w:val="Normal"/>
    <w:link w:val="EndNoteBibliographyTitleChar"/>
    <w:rsid w:val="00B610DB"/>
    <w:pPr>
      <w:jc w:val="center"/>
    </w:pPr>
    <w:rPr>
      <w:noProof/>
      <w:lang w:val="en-US"/>
    </w:rPr>
  </w:style>
  <w:style w:type="character" w:customStyle="1" w:styleId="EndNoteBibliographyTitleChar">
    <w:name w:val="EndNote Bibliography Title Char"/>
    <w:basedOn w:val="DefaultParagraphFont"/>
    <w:link w:val="EndNoteBibliographyTitle"/>
    <w:rsid w:val="00B610DB"/>
    <w:rPr>
      <w:noProof/>
      <w:sz w:val="22"/>
      <w:szCs w:val="22"/>
      <w:lang w:val="en-US" w:eastAsia="en-US"/>
    </w:rPr>
  </w:style>
  <w:style w:type="paragraph" w:customStyle="1" w:styleId="EndNoteBibliography">
    <w:name w:val="EndNote Bibliography"/>
    <w:basedOn w:val="Normal"/>
    <w:link w:val="EndNoteBibliographyChar"/>
    <w:rsid w:val="00B610DB"/>
    <w:rPr>
      <w:noProof/>
      <w:lang w:val="en-US"/>
    </w:rPr>
  </w:style>
  <w:style w:type="character" w:customStyle="1" w:styleId="EndNoteBibliographyChar">
    <w:name w:val="EndNote Bibliography Char"/>
    <w:basedOn w:val="DefaultParagraphFont"/>
    <w:link w:val="EndNoteBibliography"/>
    <w:rsid w:val="00B610DB"/>
    <w:rPr>
      <w:noProof/>
      <w:sz w:val="22"/>
      <w:szCs w:val="22"/>
      <w:lang w:val="en-US" w:eastAsia="en-US"/>
    </w:rPr>
  </w:style>
  <w:style w:type="table" w:styleId="ListTable4-Accent1">
    <w:name w:val="List Table 4 Accent 1"/>
    <w:basedOn w:val="TableNormal"/>
    <w:uiPriority w:val="49"/>
    <w:rsid w:val="0089199D"/>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tcBorders>
        <w:shd w:val="clear" w:color="auto" w:fill="4F81BD" w:themeFill="accent1"/>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ListTable4-Accent3">
    <w:name w:val="List Table 4 Accent 3"/>
    <w:basedOn w:val="TableNormal"/>
    <w:uiPriority w:val="49"/>
    <w:rsid w:val="00AD52AC"/>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tcBorders>
        <w:shd w:val="clear" w:color="auto" w:fill="9BBB59" w:themeFill="accent3"/>
      </w:tcPr>
    </w:tblStylePr>
    <w:tblStylePr w:type="lastRow">
      <w:rPr>
        <w:b/>
        <w:bCs/>
      </w:rPr>
      <w:tblPr/>
      <w:tcPr>
        <w:tcBorders>
          <w:top w:val="doub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ListTable4-Accent2">
    <w:name w:val="List Table 4 Accent 2"/>
    <w:basedOn w:val="TableNormal"/>
    <w:uiPriority w:val="49"/>
    <w:rsid w:val="00AD52AC"/>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tblBorders>
    </w:tblPr>
    <w:tblStylePr w:type="firstRow">
      <w:rPr>
        <w:b/>
        <w:bCs/>
        <w:color w:val="FFFFFF" w:themeColor="background1"/>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insideH w:val="nil"/>
        </w:tcBorders>
        <w:shd w:val="clear" w:color="auto" w:fill="C0504D" w:themeFill="accent2"/>
      </w:tcPr>
    </w:tblStylePr>
    <w:tblStylePr w:type="lastRow">
      <w:rPr>
        <w:b/>
        <w:bCs/>
      </w:rPr>
      <w:tblPr/>
      <w:tcPr>
        <w:tcBorders>
          <w:top w:val="doub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ListTable4-Accent4">
    <w:name w:val="List Table 4 Accent 4"/>
    <w:basedOn w:val="TableNormal"/>
    <w:uiPriority w:val="49"/>
    <w:rsid w:val="00AD52AC"/>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tblBorders>
    </w:tbl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tcBorders>
        <w:shd w:val="clear" w:color="auto" w:fill="8064A2" w:themeFill="accent4"/>
      </w:tcPr>
    </w:tblStylePr>
    <w:tblStylePr w:type="lastRow">
      <w:rPr>
        <w:b/>
        <w:bCs/>
      </w:rPr>
      <w:tblPr/>
      <w:tcPr>
        <w:tcBorders>
          <w:top w:val="double" w:sz="4" w:space="0" w:color="B2A1C7" w:themeColor="accent4" w:themeTint="99"/>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paragraph" w:styleId="Bibliography">
    <w:name w:val="Bibliography"/>
    <w:basedOn w:val="Normal"/>
    <w:next w:val="Normal"/>
    <w:uiPriority w:val="37"/>
    <w:semiHidden/>
    <w:unhideWhenUsed/>
    <w:rsid w:val="00D6234E"/>
  </w:style>
  <w:style w:type="paragraph" w:customStyle="1" w:styleId="Tabletextlarge">
    <w:name w:val="Table text large"/>
    <w:basedOn w:val="Tabletext"/>
    <w:qFormat/>
    <w:rsid w:val="00A021CC"/>
    <w:pPr>
      <w:spacing w:before="60" w:after="60"/>
      <w:contextualSpacing/>
    </w:pPr>
  </w:style>
  <w:style w:type="paragraph" w:customStyle="1" w:styleId="TableTextheadinglarge">
    <w:name w:val="Table Text heading large"/>
    <w:basedOn w:val="Tabletextheading1"/>
    <w:qFormat/>
    <w:rsid w:val="00817683"/>
    <w:pPr>
      <w:spacing w:before="40" w:after="40"/>
    </w:pPr>
    <w:rPr>
      <w:bCs/>
      <w:color w:val="FFFFFF" w:themeColor="background1"/>
      <w:sz w:val="22"/>
    </w:rPr>
  </w:style>
  <w:style w:type="character" w:styleId="Emphasis">
    <w:name w:val="Emphasis"/>
    <w:basedOn w:val="DefaultParagraphFont"/>
    <w:qFormat/>
    <w:locked/>
    <w:rsid w:val="0062072A"/>
    <w:rPr>
      <w:i/>
      <w:iCs/>
    </w:rPr>
  </w:style>
  <w:style w:type="table" w:styleId="GridTable2-Accent4">
    <w:name w:val="Grid Table 2 Accent 4"/>
    <w:basedOn w:val="TableNormal"/>
    <w:uiPriority w:val="47"/>
    <w:rsid w:val="002D6843"/>
    <w:tblPr>
      <w:tblStyleRowBandSize w:val="1"/>
      <w:tblStyleColBandSize w:val="1"/>
      <w:tblBorders>
        <w:top w:val="single" w:sz="2" w:space="0" w:color="B2A1C7" w:themeColor="accent4" w:themeTint="99"/>
        <w:bottom w:val="single" w:sz="2" w:space="0" w:color="B2A1C7" w:themeColor="accent4" w:themeTint="99"/>
        <w:insideH w:val="single" w:sz="2" w:space="0" w:color="B2A1C7" w:themeColor="accent4" w:themeTint="99"/>
        <w:insideV w:val="single" w:sz="2" w:space="0" w:color="B2A1C7" w:themeColor="accent4" w:themeTint="99"/>
      </w:tblBorders>
    </w:tblPr>
    <w:tblStylePr w:type="firstRow">
      <w:rPr>
        <w:b/>
        <w:bCs/>
      </w:rPr>
      <w:tblPr/>
      <w:tcPr>
        <w:tcBorders>
          <w:top w:val="nil"/>
          <w:bottom w:val="single" w:sz="12" w:space="0" w:color="B2A1C7" w:themeColor="accent4" w:themeTint="99"/>
          <w:insideH w:val="nil"/>
          <w:insideV w:val="nil"/>
        </w:tcBorders>
        <w:shd w:val="clear" w:color="auto" w:fill="FFFFFF" w:themeFill="background1"/>
      </w:tcPr>
    </w:tblStylePr>
    <w:tblStylePr w:type="lastRow">
      <w:rPr>
        <w:b/>
        <w:bCs/>
      </w:rPr>
      <w:tblPr/>
      <w:tcPr>
        <w:tcBorders>
          <w:top w:val="double" w:sz="2" w:space="0" w:color="B2A1C7"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GridTable5Dark-Accent4">
    <w:name w:val="Grid Table 5 Dark Accent 4"/>
    <w:basedOn w:val="TableNormal"/>
    <w:uiPriority w:val="50"/>
    <w:rsid w:val="006D502D"/>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5DFEC"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8064A2"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8064A2"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8064A2"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8064A2" w:themeFill="accent4"/>
      </w:tcPr>
    </w:tblStylePr>
    <w:tblStylePr w:type="band1Vert">
      <w:tblPr/>
      <w:tcPr>
        <w:shd w:val="clear" w:color="auto" w:fill="CCC0D9" w:themeFill="accent4" w:themeFillTint="66"/>
      </w:tcPr>
    </w:tblStylePr>
    <w:tblStylePr w:type="band1Horz">
      <w:tblPr/>
      <w:tcPr>
        <w:shd w:val="clear" w:color="auto" w:fill="CCC0D9" w:themeFill="accent4" w:themeFillTint="66"/>
      </w:tcPr>
    </w:tblStylePr>
  </w:style>
  <w:style w:type="paragraph" w:styleId="NormalWeb">
    <w:name w:val="Normal (Web)"/>
    <w:basedOn w:val="Normal"/>
    <w:uiPriority w:val="99"/>
    <w:semiHidden/>
    <w:unhideWhenUsed/>
    <w:rsid w:val="00614B1D"/>
    <w:pPr>
      <w:spacing w:before="100" w:beforeAutospacing="1" w:after="100" w:afterAutospacing="1"/>
      <w:jc w:val="left"/>
    </w:pPr>
    <w:rPr>
      <w:szCs w:val="24"/>
      <w:lang w:val="en-GB" w:eastAsia="en-GB"/>
    </w:rPr>
  </w:style>
  <w:style w:type="table" w:styleId="GridTable4-Accent1">
    <w:name w:val="Grid Table 4 Accent 1"/>
    <w:basedOn w:val="TableNormal"/>
    <w:uiPriority w:val="49"/>
    <w:rsid w:val="00F254FC"/>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customStyle="1" w:styleId="Body">
    <w:name w:val="Body"/>
    <w:basedOn w:val="Normal"/>
    <w:qFormat/>
    <w:rsid w:val="009C2DDE"/>
    <w:pPr>
      <w:jc w:val="left"/>
    </w:pPr>
    <w:rPr>
      <w:rFonts w:asciiTheme="minorHAnsi" w:eastAsia="Calibri" w:hAnsiTheme="minorHAnsi"/>
      <w:color w:val="262626"/>
      <w:sz w:val="20"/>
      <w:szCs w:val="20"/>
      <w:u w:color="262626"/>
      <w:lang w:val="en-GB"/>
    </w:rPr>
  </w:style>
  <w:style w:type="table" w:styleId="GridTable1Light-Accent4">
    <w:name w:val="Grid Table 1 Light Accent 4"/>
    <w:basedOn w:val="TableNormal"/>
    <w:uiPriority w:val="46"/>
    <w:rsid w:val="009C2DDE"/>
    <w:tblPr>
      <w:tblStyleRowBandSize w:val="1"/>
      <w:tblStyleColBandSize w:val="1"/>
      <w:tblBorders>
        <w:top w:val="single" w:sz="4" w:space="0" w:color="CCC0D9" w:themeColor="accent4" w:themeTint="66"/>
        <w:left w:val="single" w:sz="4" w:space="0" w:color="CCC0D9" w:themeColor="accent4" w:themeTint="66"/>
        <w:bottom w:val="single" w:sz="4" w:space="0" w:color="CCC0D9" w:themeColor="accent4" w:themeTint="66"/>
        <w:right w:val="single" w:sz="4" w:space="0" w:color="CCC0D9" w:themeColor="accent4" w:themeTint="66"/>
        <w:insideH w:val="single" w:sz="4" w:space="0" w:color="CCC0D9" w:themeColor="accent4" w:themeTint="66"/>
        <w:insideV w:val="single" w:sz="4" w:space="0" w:color="CCC0D9" w:themeColor="accent4" w:themeTint="66"/>
      </w:tblBorders>
    </w:tblPr>
    <w:tblStylePr w:type="firstRow">
      <w:rPr>
        <w:b/>
        <w:bCs/>
      </w:rPr>
      <w:tblPr/>
      <w:tcPr>
        <w:tcBorders>
          <w:bottom w:val="single" w:sz="12" w:space="0" w:color="B2A1C7" w:themeColor="accent4" w:themeTint="99"/>
        </w:tcBorders>
      </w:tcPr>
    </w:tblStylePr>
    <w:tblStylePr w:type="lastRow">
      <w:rPr>
        <w:b/>
        <w:bCs/>
      </w:rPr>
      <w:tblPr/>
      <w:tcPr>
        <w:tcBorders>
          <w:top w:val="double" w:sz="2" w:space="0" w:color="B2A1C7" w:themeColor="accent4" w:themeTint="99"/>
        </w:tcBorders>
      </w:tcPr>
    </w:tblStylePr>
    <w:tblStylePr w:type="firstCol">
      <w:rPr>
        <w:b/>
        <w:bCs/>
      </w:rPr>
    </w:tblStylePr>
    <w:tblStylePr w:type="lastCol">
      <w:rPr>
        <w:b/>
        <w:bCs/>
      </w:rPr>
    </w:tblStylePr>
  </w:style>
  <w:style w:type="character" w:customStyle="1" w:styleId="mw-headline">
    <w:name w:val="mw-headline"/>
    <w:basedOn w:val="DefaultParagraphFont"/>
    <w:rsid w:val="00132563"/>
  </w:style>
  <w:style w:type="character" w:customStyle="1" w:styleId="mw-editsection">
    <w:name w:val="mw-editsection"/>
    <w:basedOn w:val="DefaultParagraphFont"/>
    <w:rsid w:val="00132563"/>
  </w:style>
  <w:style w:type="character" w:customStyle="1" w:styleId="mw-editsection-bracket">
    <w:name w:val="mw-editsection-bracket"/>
    <w:basedOn w:val="DefaultParagraphFont"/>
    <w:rsid w:val="00132563"/>
  </w:style>
  <w:style w:type="table" w:customStyle="1" w:styleId="PlainTable21">
    <w:name w:val="Plain Table 21"/>
    <w:basedOn w:val="TableNormal"/>
    <w:uiPriority w:val="42"/>
    <w:rsid w:val="003C68BA"/>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customStyle="1" w:styleId="m-4725778427654295980msolistparagraph">
    <w:name w:val="m_-4725778427654295980msolistparagraph"/>
    <w:basedOn w:val="Normal"/>
    <w:rsid w:val="00A81B67"/>
    <w:pPr>
      <w:spacing w:before="100" w:beforeAutospacing="1" w:after="100" w:afterAutospacing="1"/>
      <w:jc w:val="left"/>
    </w:pPr>
    <w:rPr>
      <w:sz w:val="24"/>
      <w:szCs w:val="24"/>
      <w:lang w:val="en-GB" w:eastAsia="en-GB"/>
    </w:rPr>
  </w:style>
  <w:style w:type="character" w:customStyle="1" w:styleId="authors">
    <w:name w:val="authors"/>
    <w:basedOn w:val="DefaultParagraphFont"/>
    <w:rsid w:val="008E5FBE"/>
  </w:style>
  <w:style w:type="character" w:customStyle="1" w:styleId="Date1">
    <w:name w:val="Date1"/>
    <w:basedOn w:val="DefaultParagraphFont"/>
    <w:rsid w:val="008E5FBE"/>
  </w:style>
  <w:style w:type="character" w:customStyle="1" w:styleId="arttitle">
    <w:name w:val="art_title"/>
    <w:basedOn w:val="DefaultParagraphFont"/>
    <w:rsid w:val="008E5FBE"/>
  </w:style>
  <w:style w:type="character" w:customStyle="1" w:styleId="serialtitle">
    <w:name w:val="serial_title"/>
    <w:basedOn w:val="DefaultParagraphFont"/>
    <w:rsid w:val="008E5FBE"/>
  </w:style>
  <w:style w:type="character" w:customStyle="1" w:styleId="volumeissue">
    <w:name w:val="volume_issue"/>
    <w:basedOn w:val="DefaultParagraphFont"/>
    <w:rsid w:val="008E5FBE"/>
  </w:style>
  <w:style w:type="character" w:customStyle="1" w:styleId="pagerange">
    <w:name w:val="page_range"/>
    <w:basedOn w:val="DefaultParagraphFont"/>
    <w:rsid w:val="008E5FBE"/>
  </w:style>
  <w:style w:type="character" w:customStyle="1" w:styleId="doilink">
    <w:name w:val="doi_link"/>
    <w:basedOn w:val="DefaultParagraphFont"/>
    <w:rsid w:val="008E5FBE"/>
  </w:style>
  <w:style w:type="character" w:styleId="UnresolvedMention">
    <w:name w:val="Unresolved Mention"/>
    <w:basedOn w:val="DefaultParagraphFont"/>
    <w:uiPriority w:val="99"/>
    <w:semiHidden/>
    <w:unhideWhenUsed/>
    <w:rsid w:val="00E272E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2970652">
      <w:bodyDiv w:val="1"/>
      <w:marLeft w:val="0"/>
      <w:marRight w:val="0"/>
      <w:marTop w:val="0"/>
      <w:marBottom w:val="0"/>
      <w:divBdr>
        <w:top w:val="none" w:sz="0" w:space="0" w:color="auto"/>
        <w:left w:val="none" w:sz="0" w:space="0" w:color="auto"/>
        <w:bottom w:val="none" w:sz="0" w:space="0" w:color="auto"/>
        <w:right w:val="none" w:sz="0" w:space="0" w:color="auto"/>
      </w:divBdr>
      <w:divsChild>
        <w:div w:id="1442607052">
          <w:marLeft w:val="0"/>
          <w:marRight w:val="0"/>
          <w:marTop w:val="0"/>
          <w:marBottom w:val="0"/>
          <w:divBdr>
            <w:top w:val="none" w:sz="0" w:space="0" w:color="auto"/>
            <w:left w:val="none" w:sz="0" w:space="0" w:color="auto"/>
            <w:bottom w:val="none" w:sz="0" w:space="0" w:color="auto"/>
            <w:right w:val="none" w:sz="0" w:space="0" w:color="auto"/>
          </w:divBdr>
        </w:div>
      </w:divsChild>
    </w:div>
    <w:div w:id="35080738">
      <w:bodyDiv w:val="1"/>
      <w:marLeft w:val="0"/>
      <w:marRight w:val="0"/>
      <w:marTop w:val="0"/>
      <w:marBottom w:val="0"/>
      <w:divBdr>
        <w:top w:val="none" w:sz="0" w:space="0" w:color="auto"/>
        <w:left w:val="none" w:sz="0" w:space="0" w:color="auto"/>
        <w:bottom w:val="none" w:sz="0" w:space="0" w:color="auto"/>
        <w:right w:val="none" w:sz="0" w:space="0" w:color="auto"/>
      </w:divBdr>
      <w:divsChild>
        <w:div w:id="1203127255">
          <w:marLeft w:val="720"/>
          <w:marRight w:val="0"/>
          <w:marTop w:val="120"/>
          <w:marBottom w:val="0"/>
          <w:divBdr>
            <w:top w:val="none" w:sz="0" w:space="0" w:color="auto"/>
            <w:left w:val="none" w:sz="0" w:space="0" w:color="auto"/>
            <w:bottom w:val="none" w:sz="0" w:space="0" w:color="auto"/>
            <w:right w:val="none" w:sz="0" w:space="0" w:color="auto"/>
          </w:divBdr>
        </w:div>
        <w:div w:id="2099864893">
          <w:marLeft w:val="720"/>
          <w:marRight w:val="0"/>
          <w:marTop w:val="120"/>
          <w:marBottom w:val="0"/>
          <w:divBdr>
            <w:top w:val="none" w:sz="0" w:space="0" w:color="auto"/>
            <w:left w:val="none" w:sz="0" w:space="0" w:color="auto"/>
            <w:bottom w:val="none" w:sz="0" w:space="0" w:color="auto"/>
            <w:right w:val="none" w:sz="0" w:space="0" w:color="auto"/>
          </w:divBdr>
        </w:div>
      </w:divsChild>
    </w:div>
    <w:div w:id="113600040">
      <w:bodyDiv w:val="1"/>
      <w:marLeft w:val="0"/>
      <w:marRight w:val="0"/>
      <w:marTop w:val="0"/>
      <w:marBottom w:val="0"/>
      <w:divBdr>
        <w:top w:val="none" w:sz="0" w:space="0" w:color="auto"/>
        <w:left w:val="none" w:sz="0" w:space="0" w:color="auto"/>
        <w:bottom w:val="none" w:sz="0" w:space="0" w:color="auto"/>
        <w:right w:val="none" w:sz="0" w:space="0" w:color="auto"/>
      </w:divBdr>
      <w:divsChild>
        <w:div w:id="1564101267">
          <w:marLeft w:val="0"/>
          <w:marRight w:val="0"/>
          <w:marTop w:val="0"/>
          <w:marBottom w:val="0"/>
          <w:divBdr>
            <w:top w:val="none" w:sz="0" w:space="0" w:color="auto"/>
            <w:left w:val="none" w:sz="0" w:space="0" w:color="auto"/>
            <w:bottom w:val="none" w:sz="0" w:space="0" w:color="auto"/>
            <w:right w:val="none" w:sz="0" w:space="0" w:color="auto"/>
          </w:divBdr>
        </w:div>
      </w:divsChild>
    </w:div>
    <w:div w:id="134881158">
      <w:bodyDiv w:val="1"/>
      <w:marLeft w:val="0"/>
      <w:marRight w:val="0"/>
      <w:marTop w:val="0"/>
      <w:marBottom w:val="0"/>
      <w:divBdr>
        <w:top w:val="none" w:sz="0" w:space="0" w:color="auto"/>
        <w:left w:val="none" w:sz="0" w:space="0" w:color="auto"/>
        <w:bottom w:val="none" w:sz="0" w:space="0" w:color="auto"/>
        <w:right w:val="none" w:sz="0" w:space="0" w:color="auto"/>
      </w:divBdr>
    </w:div>
    <w:div w:id="182867153">
      <w:bodyDiv w:val="1"/>
      <w:marLeft w:val="0"/>
      <w:marRight w:val="0"/>
      <w:marTop w:val="0"/>
      <w:marBottom w:val="0"/>
      <w:divBdr>
        <w:top w:val="none" w:sz="0" w:space="0" w:color="auto"/>
        <w:left w:val="none" w:sz="0" w:space="0" w:color="auto"/>
        <w:bottom w:val="none" w:sz="0" w:space="0" w:color="auto"/>
        <w:right w:val="none" w:sz="0" w:space="0" w:color="auto"/>
      </w:divBdr>
      <w:divsChild>
        <w:div w:id="141309742">
          <w:marLeft w:val="0"/>
          <w:marRight w:val="0"/>
          <w:marTop w:val="0"/>
          <w:marBottom w:val="0"/>
          <w:divBdr>
            <w:top w:val="none" w:sz="0" w:space="0" w:color="auto"/>
            <w:left w:val="none" w:sz="0" w:space="0" w:color="auto"/>
            <w:bottom w:val="none" w:sz="0" w:space="0" w:color="auto"/>
            <w:right w:val="none" w:sz="0" w:space="0" w:color="auto"/>
          </w:divBdr>
        </w:div>
      </w:divsChild>
    </w:div>
    <w:div w:id="409272779">
      <w:bodyDiv w:val="1"/>
      <w:marLeft w:val="0"/>
      <w:marRight w:val="0"/>
      <w:marTop w:val="0"/>
      <w:marBottom w:val="0"/>
      <w:divBdr>
        <w:top w:val="none" w:sz="0" w:space="0" w:color="auto"/>
        <w:left w:val="none" w:sz="0" w:space="0" w:color="auto"/>
        <w:bottom w:val="none" w:sz="0" w:space="0" w:color="auto"/>
        <w:right w:val="none" w:sz="0" w:space="0" w:color="auto"/>
      </w:divBdr>
    </w:div>
    <w:div w:id="427891540">
      <w:bodyDiv w:val="1"/>
      <w:marLeft w:val="0"/>
      <w:marRight w:val="0"/>
      <w:marTop w:val="0"/>
      <w:marBottom w:val="0"/>
      <w:divBdr>
        <w:top w:val="none" w:sz="0" w:space="0" w:color="auto"/>
        <w:left w:val="none" w:sz="0" w:space="0" w:color="auto"/>
        <w:bottom w:val="none" w:sz="0" w:space="0" w:color="auto"/>
        <w:right w:val="none" w:sz="0" w:space="0" w:color="auto"/>
      </w:divBdr>
      <w:divsChild>
        <w:div w:id="1210410540">
          <w:marLeft w:val="446"/>
          <w:marRight w:val="0"/>
          <w:marTop w:val="0"/>
          <w:marBottom w:val="0"/>
          <w:divBdr>
            <w:top w:val="none" w:sz="0" w:space="0" w:color="auto"/>
            <w:left w:val="none" w:sz="0" w:space="0" w:color="auto"/>
            <w:bottom w:val="none" w:sz="0" w:space="0" w:color="auto"/>
            <w:right w:val="none" w:sz="0" w:space="0" w:color="auto"/>
          </w:divBdr>
        </w:div>
        <w:div w:id="1114055835">
          <w:marLeft w:val="446"/>
          <w:marRight w:val="0"/>
          <w:marTop w:val="0"/>
          <w:marBottom w:val="0"/>
          <w:divBdr>
            <w:top w:val="none" w:sz="0" w:space="0" w:color="auto"/>
            <w:left w:val="none" w:sz="0" w:space="0" w:color="auto"/>
            <w:bottom w:val="none" w:sz="0" w:space="0" w:color="auto"/>
            <w:right w:val="none" w:sz="0" w:space="0" w:color="auto"/>
          </w:divBdr>
        </w:div>
        <w:div w:id="1042483999">
          <w:marLeft w:val="446"/>
          <w:marRight w:val="0"/>
          <w:marTop w:val="0"/>
          <w:marBottom w:val="0"/>
          <w:divBdr>
            <w:top w:val="none" w:sz="0" w:space="0" w:color="auto"/>
            <w:left w:val="none" w:sz="0" w:space="0" w:color="auto"/>
            <w:bottom w:val="none" w:sz="0" w:space="0" w:color="auto"/>
            <w:right w:val="none" w:sz="0" w:space="0" w:color="auto"/>
          </w:divBdr>
        </w:div>
        <w:div w:id="504633145">
          <w:marLeft w:val="446"/>
          <w:marRight w:val="0"/>
          <w:marTop w:val="0"/>
          <w:marBottom w:val="0"/>
          <w:divBdr>
            <w:top w:val="none" w:sz="0" w:space="0" w:color="auto"/>
            <w:left w:val="none" w:sz="0" w:space="0" w:color="auto"/>
            <w:bottom w:val="none" w:sz="0" w:space="0" w:color="auto"/>
            <w:right w:val="none" w:sz="0" w:space="0" w:color="auto"/>
          </w:divBdr>
        </w:div>
        <w:div w:id="1684017020">
          <w:marLeft w:val="446"/>
          <w:marRight w:val="0"/>
          <w:marTop w:val="0"/>
          <w:marBottom w:val="0"/>
          <w:divBdr>
            <w:top w:val="none" w:sz="0" w:space="0" w:color="auto"/>
            <w:left w:val="none" w:sz="0" w:space="0" w:color="auto"/>
            <w:bottom w:val="none" w:sz="0" w:space="0" w:color="auto"/>
            <w:right w:val="none" w:sz="0" w:space="0" w:color="auto"/>
          </w:divBdr>
        </w:div>
      </w:divsChild>
    </w:div>
    <w:div w:id="437721162">
      <w:bodyDiv w:val="1"/>
      <w:marLeft w:val="0"/>
      <w:marRight w:val="0"/>
      <w:marTop w:val="0"/>
      <w:marBottom w:val="0"/>
      <w:divBdr>
        <w:top w:val="none" w:sz="0" w:space="0" w:color="auto"/>
        <w:left w:val="none" w:sz="0" w:space="0" w:color="auto"/>
        <w:bottom w:val="none" w:sz="0" w:space="0" w:color="auto"/>
        <w:right w:val="none" w:sz="0" w:space="0" w:color="auto"/>
      </w:divBdr>
    </w:div>
    <w:div w:id="525867402">
      <w:bodyDiv w:val="1"/>
      <w:marLeft w:val="0"/>
      <w:marRight w:val="0"/>
      <w:marTop w:val="0"/>
      <w:marBottom w:val="0"/>
      <w:divBdr>
        <w:top w:val="none" w:sz="0" w:space="0" w:color="auto"/>
        <w:left w:val="none" w:sz="0" w:space="0" w:color="auto"/>
        <w:bottom w:val="none" w:sz="0" w:space="0" w:color="auto"/>
        <w:right w:val="none" w:sz="0" w:space="0" w:color="auto"/>
      </w:divBdr>
    </w:div>
    <w:div w:id="590505846">
      <w:bodyDiv w:val="1"/>
      <w:marLeft w:val="0"/>
      <w:marRight w:val="0"/>
      <w:marTop w:val="0"/>
      <w:marBottom w:val="0"/>
      <w:divBdr>
        <w:top w:val="none" w:sz="0" w:space="0" w:color="auto"/>
        <w:left w:val="none" w:sz="0" w:space="0" w:color="auto"/>
        <w:bottom w:val="none" w:sz="0" w:space="0" w:color="auto"/>
        <w:right w:val="none" w:sz="0" w:space="0" w:color="auto"/>
      </w:divBdr>
      <w:divsChild>
        <w:div w:id="1952011624">
          <w:marLeft w:val="0"/>
          <w:marRight w:val="0"/>
          <w:marTop w:val="0"/>
          <w:marBottom w:val="0"/>
          <w:divBdr>
            <w:top w:val="none" w:sz="0" w:space="0" w:color="auto"/>
            <w:left w:val="none" w:sz="0" w:space="0" w:color="auto"/>
            <w:bottom w:val="none" w:sz="0" w:space="0" w:color="auto"/>
            <w:right w:val="none" w:sz="0" w:space="0" w:color="auto"/>
          </w:divBdr>
        </w:div>
        <w:div w:id="525020247">
          <w:marLeft w:val="0"/>
          <w:marRight w:val="0"/>
          <w:marTop w:val="0"/>
          <w:marBottom w:val="0"/>
          <w:divBdr>
            <w:top w:val="none" w:sz="0" w:space="0" w:color="auto"/>
            <w:left w:val="none" w:sz="0" w:space="0" w:color="auto"/>
            <w:bottom w:val="none" w:sz="0" w:space="0" w:color="auto"/>
            <w:right w:val="none" w:sz="0" w:space="0" w:color="auto"/>
          </w:divBdr>
        </w:div>
      </w:divsChild>
    </w:div>
    <w:div w:id="614599635">
      <w:bodyDiv w:val="1"/>
      <w:marLeft w:val="0"/>
      <w:marRight w:val="0"/>
      <w:marTop w:val="0"/>
      <w:marBottom w:val="0"/>
      <w:divBdr>
        <w:top w:val="none" w:sz="0" w:space="0" w:color="auto"/>
        <w:left w:val="none" w:sz="0" w:space="0" w:color="auto"/>
        <w:bottom w:val="none" w:sz="0" w:space="0" w:color="auto"/>
        <w:right w:val="none" w:sz="0" w:space="0" w:color="auto"/>
      </w:divBdr>
      <w:divsChild>
        <w:div w:id="536309058">
          <w:marLeft w:val="0"/>
          <w:marRight w:val="0"/>
          <w:marTop w:val="0"/>
          <w:marBottom w:val="0"/>
          <w:divBdr>
            <w:top w:val="none" w:sz="0" w:space="0" w:color="auto"/>
            <w:left w:val="none" w:sz="0" w:space="0" w:color="auto"/>
            <w:bottom w:val="none" w:sz="0" w:space="0" w:color="auto"/>
            <w:right w:val="none" w:sz="0" w:space="0" w:color="auto"/>
          </w:divBdr>
        </w:div>
      </w:divsChild>
    </w:div>
    <w:div w:id="748691525">
      <w:bodyDiv w:val="1"/>
      <w:marLeft w:val="0"/>
      <w:marRight w:val="0"/>
      <w:marTop w:val="0"/>
      <w:marBottom w:val="0"/>
      <w:divBdr>
        <w:top w:val="none" w:sz="0" w:space="0" w:color="auto"/>
        <w:left w:val="none" w:sz="0" w:space="0" w:color="auto"/>
        <w:bottom w:val="none" w:sz="0" w:space="0" w:color="auto"/>
        <w:right w:val="none" w:sz="0" w:space="0" w:color="auto"/>
      </w:divBdr>
      <w:divsChild>
        <w:div w:id="1659920839">
          <w:marLeft w:val="0"/>
          <w:marRight w:val="0"/>
          <w:marTop w:val="0"/>
          <w:marBottom w:val="0"/>
          <w:divBdr>
            <w:top w:val="none" w:sz="0" w:space="0" w:color="auto"/>
            <w:left w:val="none" w:sz="0" w:space="0" w:color="auto"/>
            <w:bottom w:val="none" w:sz="0" w:space="0" w:color="auto"/>
            <w:right w:val="none" w:sz="0" w:space="0" w:color="auto"/>
          </w:divBdr>
        </w:div>
      </w:divsChild>
    </w:div>
    <w:div w:id="1026129738">
      <w:bodyDiv w:val="1"/>
      <w:marLeft w:val="0"/>
      <w:marRight w:val="0"/>
      <w:marTop w:val="0"/>
      <w:marBottom w:val="0"/>
      <w:divBdr>
        <w:top w:val="none" w:sz="0" w:space="0" w:color="auto"/>
        <w:left w:val="none" w:sz="0" w:space="0" w:color="auto"/>
        <w:bottom w:val="none" w:sz="0" w:space="0" w:color="auto"/>
        <w:right w:val="none" w:sz="0" w:space="0" w:color="auto"/>
      </w:divBdr>
      <w:divsChild>
        <w:div w:id="1287392662">
          <w:marLeft w:val="0"/>
          <w:marRight w:val="0"/>
          <w:marTop w:val="0"/>
          <w:marBottom w:val="0"/>
          <w:divBdr>
            <w:top w:val="none" w:sz="0" w:space="0" w:color="auto"/>
            <w:left w:val="none" w:sz="0" w:space="0" w:color="auto"/>
            <w:bottom w:val="none" w:sz="0" w:space="0" w:color="auto"/>
            <w:right w:val="none" w:sz="0" w:space="0" w:color="auto"/>
          </w:divBdr>
        </w:div>
      </w:divsChild>
    </w:div>
    <w:div w:id="1066104954">
      <w:bodyDiv w:val="1"/>
      <w:marLeft w:val="0"/>
      <w:marRight w:val="0"/>
      <w:marTop w:val="0"/>
      <w:marBottom w:val="0"/>
      <w:divBdr>
        <w:top w:val="none" w:sz="0" w:space="0" w:color="auto"/>
        <w:left w:val="none" w:sz="0" w:space="0" w:color="auto"/>
        <w:bottom w:val="none" w:sz="0" w:space="0" w:color="auto"/>
        <w:right w:val="none" w:sz="0" w:space="0" w:color="auto"/>
      </w:divBdr>
      <w:divsChild>
        <w:div w:id="930814526">
          <w:marLeft w:val="0"/>
          <w:marRight w:val="0"/>
          <w:marTop w:val="0"/>
          <w:marBottom w:val="0"/>
          <w:divBdr>
            <w:top w:val="none" w:sz="0" w:space="0" w:color="auto"/>
            <w:left w:val="none" w:sz="0" w:space="0" w:color="auto"/>
            <w:bottom w:val="none" w:sz="0" w:space="0" w:color="auto"/>
            <w:right w:val="none" w:sz="0" w:space="0" w:color="auto"/>
          </w:divBdr>
        </w:div>
      </w:divsChild>
    </w:div>
    <w:div w:id="1094326833">
      <w:bodyDiv w:val="1"/>
      <w:marLeft w:val="0"/>
      <w:marRight w:val="0"/>
      <w:marTop w:val="0"/>
      <w:marBottom w:val="0"/>
      <w:divBdr>
        <w:top w:val="none" w:sz="0" w:space="0" w:color="auto"/>
        <w:left w:val="none" w:sz="0" w:space="0" w:color="auto"/>
        <w:bottom w:val="none" w:sz="0" w:space="0" w:color="auto"/>
        <w:right w:val="none" w:sz="0" w:space="0" w:color="auto"/>
      </w:divBdr>
      <w:divsChild>
        <w:div w:id="2091586106">
          <w:marLeft w:val="0"/>
          <w:marRight w:val="0"/>
          <w:marTop w:val="0"/>
          <w:marBottom w:val="0"/>
          <w:divBdr>
            <w:top w:val="none" w:sz="0" w:space="0" w:color="auto"/>
            <w:left w:val="none" w:sz="0" w:space="0" w:color="auto"/>
            <w:bottom w:val="none" w:sz="0" w:space="0" w:color="auto"/>
            <w:right w:val="none" w:sz="0" w:space="0" w:color="auto"/>
          </w:divBdr>
        </w:div>
      </w:divsChild>
    </w:div>
    <w:div w:id="1143082308">
      <w:marLeft w:val="0"/>
      <w:marRight w:val="0"/>
      <w:marTop w:val="0"/>
      <w:marBottom w:val="0"/>
      <w:divBdr>
        <w:top w:val="none" w:sz="0" w:space="0" w:color="auto"/>
        <w:left w:val="none" w:sz="0" w:space="0" w:color="auto"/>
        <w:bottom w:val="none" w:sz="0" w:space="0" w:color="auto"/>
        <w:right w:val="none" w:sz="0" w:space="0" w:color="auto"/>
      </w:divBdr>
    </w:div>
    <w:div w:id="1143082309">
      <w:marLeft w:val="0"/>
      <w:marRight w:val="0"/>
      <w:marTop w:val="0"/>
      <w:marBottom w:val="0"/>
      <w:divBdr>
        <w:top w:val="none" w:sz="0" w:space="0" w:color="auto"/>
        <w:left w:val="none" w:sz="0" w:space="0" w:color="auto"/>
        <w:bottom w:val="none" w:sz="0" w:space="0" w:color="auto"/>
        <w:right w:val="none" w:sz="0" w:space="0" w:color="auto"/>
      </w:divBdr>
    </w:div>
    <w:div w:id="1143082312">
      <w:marLeft w:val="0"/>
      <w:marRight w:val="0"/>
      <w:marTop w:val="0"/>
      <w:marBottom w:val="0"/>
      <w:divBdr>
        <w:top w:val="none" w:sz="0" w:space="0" w:color="auto"/>
        <w:left w:val="none" w:sz="0" w:space="0" w:color="auto"/>
        <w:bottom w:val="none" w:sz="0" w:space="0" w:color="auto"/>
        <w:right w:val="none" w:sz="0" w:space="0" w:color="auto"/>
      </w:divBdr>
    </w:div>
    <w:div w:id="1143082314">
      <w:marLeft w:val="0"/>
      <w:marRight w:val="0"/>
      <w:marTop w:val="0"/>
      <w:marBottom w:val="0"/>
      <w:divBdr>
        <w:top w:val="none" w:sz="0" w:space="0" w:color="auto"/>
        <w:left w:val="none" w:sz="0" w:space="0" w:color="auto"/>
        <w:bottom w:val="none" w:sz="0" w:space="0" w:color="auto"/>
        <w:right w:val="none" w:sz="0" w:space="0" w:color="auto"/>
      </w:divBdr>
    </w:div>
    <w:div w:id="1143082315">
      <w:marLeft w:val="0"/>
      <w:marRight w:val="0"/>
      <w:marTop w:val="0"/>
      <w:marBottom w:val="0"/>
      <w:divBdr>
        <w:top w:val="none" w:sz="0" w:space="0" w:color="auto"/>
        <w:left w:val="none" w:sz="0" w:space="0" w:color="auto"/>
        <w:bottom w:val="none" w:sz="0" w:space="0" w:color="auto"/>
        <w:right w:val="none" w:sz="0" w:space="0" w:color="auto"/>
      </w:divBdr>
    </w:div>
    <w:div w:id="1143082317">
      <w:marLeft w:val="0"/>
      <w:marRight w:val="0"/>
      <w:marTop w:val="0"/>
      <w:marBottom w:val="0"/>
      <w:divBdr>
        <w:top w:val="none" w:sz="0" w:space="0" w:color="auto"/>
        <w:left w:val="none" w:sz="0" w:space="0" w:color="auto"/>
        <w:bottom w:val="none" w:sz="0" w:space="0" w:color="auto"/>
        <w:right w:val="none" w:sz="0" w:space="0" w:color="auto"/>
      </w:divBdr>
    </w:div>
    <w:div w:id="1143082318">
      <w:marLeft w:val="0"/>
      <w:marRight w:val="0"/>
      <w:marTop w:val="0"/>
      <w:marBottom w:val="0"/>
      <w:divBdr>
        <w:top w:val="none" w:sz="0" w:space="0" w:color="auto"/>
        <w:left w:val="none" w:sz="0" w:space="0" w:color="auto"/>
        <w:bottom w:val="none" w:sz="0" w:space="0" w:color="auto"/>
        <w:right w:val="none" w:sz="0" w:space="0" w:color="auto"/>
      </w:divBdr>
      <w:divsChild>
        <w:div w:id="1143082331">
          <w:marLeft w:val="0"/>
          <w:marRight w:val="0"/>
          <w:marTop w:val="0"/>
          <w:marBottom w:val="0"/>
          <w:divBdr>
            <w:top w:val="none" w:sz="0" w:space="0" w:color="auto"/>
            <w:left w:val="none" w:sz="0" w:space="0" w:color="auto"/>
            <w:bottom w:val="none" w:sz="0" w:space="0" w:color="auto"/>
            <w:right w:val="none" w:sz="0" w:space="0" w:color="auto"/>
          </w:divBdr>
          <w:divsChild>
            <w:div w:id="1143082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3082321">
      <w:marLeft w:val="0"/>
      <w:marRight w:val="0"/>
      <w:marTop w:val="0"/>
      <w:marBottom w:val="0"/>
      <w:divBdr>
        <w:top w:val="none" w:sz="0" w:space="0" w:color="auto"/>
        <w:left w:val="none" w:sz="0" w:space="0" w:color="auto"/>
        <w:bottom w:val="none" w:sz="0" w:space="0" w:color="auto"/>
        <w:right w:val="none" w:sz="0" w:space="0" w:color="auto"/>
      </w:divBdr>
    </w:div>
    <w:div w:id="1143082322">
      <w:marLeft w:val="0"/>
      <w:marRight w:val="0"/>
      <w:marTop w:val="0"/>
      <w:marBottom w:val="0"/>
      <w:divBdr>
        <w:top w:val="none" w:sz="0" w:space="0" w:color="auto"/>
        <w:left w:val="none" w:sz="0" w:space="0" w:color="auto"/>
        <w:bottom w:val="none" w:sz="0" w:space="0" w:color="auto"/>
        <w:right w:val="none" w:sz="0" w:space="0" w:color="auto"/>
      </w:divBdr>
    </w:div>
    <w:div w:id="1143082323">
      <w:marLeft w:val="0"/>
      <w:marRight w:val="0"/>
      <w:marTop w:val="0"/>
      <w:marBottom w:val="0"/>
      <w:divBdr>
        <w:top w:val="none" w:sz="0" w:space="0" w:color="auto"/>
        <w:left w:val="none" w:sz="0" w:space="0" w:color="auto"/>
        <w:bottom w:val="none" w:sz="0" w:space="0" w:color="auto"/>
        <w:right w:val="none" w:sz="0" w:space="0" w:color="auto"/>
      </w:divBdr>
    </w:div>
    <w:div w:id="1143082324">
      <w:marLeft w:val="0"/>
      <w:marRight w:val="0"/>
      <w:marTop w:val="0"/>
      <w:marBottom w:val="0"/>
      <w:divBdr>
        <w:top w:val="none" w:sz="0" w:space="0" w:color="auto"/>
        <w:left w:val="none" w:sz="0" w:space="0" w:color="auto"/>
        <w:bottom w:val="none" w:sz="0" w:space="0" w:color="auto"/>
        <w:right w:val="none" w:sz="0" w:space="0" w:color="auto"/>
      </w:divBdr>
    </w:div>
    <w:div w:id="1143082325">
      <w:marLeft w:val="0"/>
      <w:marRight w:val="0"/>
      <w:marTop w:val="0"/>
      <w:marBottom w:val="0"/>
      <w:divBdr>
        <w:top w:val="none" w:sz="0" w:space="0" w:color="auto"/>
        <w:left w:val="none" w:sz="0" w:space="0" w:color="auto"/>
        <w:bottom w:val="none" w:sz="0" w:space="0" w:color="auto"/>
        <w:right w:val="none" w:sz="0" w:space="0" w:color="auto"/>
      </w:divBdr>
    </w:div>
    <w:div w:id="1143082326">
      <w:marLeft w:val="0"/>
      <w:marRight w:val="0"/>
      <w:marTop w:val="0"/>
      <w:marBottom w:val="0"/>
      <w:divBdr>
        <w:top w:val="none" w:sz="0" w:space="0" w:color="auto"/>
        <w:left w:val="none" w:sz="0" w:space="0" w:color="auto"/>
        <w:bottom w:val="none" w:sz="0" w:space="0" w:color="auto"/>
        <w:right w:val="none" w:sz="0" w:space="0" w:color="auto"/>
      </w:divBdr>
    </w:div>
    <w:div w:id="1143082327">
      <w:marLeft w:val="0"/>
      <w:marRight w:val="0"/>
      <w:marTop w:val="0"/>
      <w:marBottom w:val="0"/>
      <w:divBdr>
        <w:top w:val="none" w:sz="0" w:space="0" w:color="auto"/>
        <w:left w:val="none" w:sz="0" w:space="0" w:color="auto"/>
        <w:bottom w:val="none" w:sz="0" w:space="0" w:color="auto"/>
        <w:right w:val="none" w:sz="0" w:space="0" w:color="auto"/>
      </w:divBdr>
    </w:div>
    <w:div w:id="1143082329">
      <w:marLeft w:val="0"/>
      <w:marRight w:val="0"/>
      <w:marTop w:val="0"/>
      <w:marBottom w:val="0"/>
      <w:divBdr>
        <w:top w:val="none" w:sz="0" w:space="0" w:color="auto"/>
        <w:left w:val="none" w:sz="0" w:space="0" w:color="auto"/>
        <w:bottom w:val="none" w:sz="0" w:space="0" w:color="auto"/>
        <w:right w:val="none" w:sz="0" w:space="0" w:color="auto"/>
      </w:divBdr>
    </w:div>
    <w:div w:id="1143082330">
      <w:marLeft w:val="0"/>
      <w:marRight w:val="0"/>
      <w:marTop w:val="0"/>
      <w:marBottom w:val="0"/>
      <w:divBdr>
        <w:top w:val="none" w:sz="0" w:space="0" w:color="auto"/>
        <w:left w:val="none" w:sz="0" w:space="0" w:color="auto"/>
        <w:bottom w:val="none" w:sz="0" w:space="0" w:color="auto"/>
        <w:right w:val="none" w:sz="0" w:space="0" w:color="auto"/>
      </w:divBdr>
      <w:divsChild>
        <w:div w:id="1143082320">
          <w:marLeft w:val="0"/>
          <w:marRight w:val="0"/>
          <w:marTop w:val="0"/>
          <w:marBottom w:val="0"/>
          <w:divBdr>
            <w:top w:val="none" w:sz="0" w:space="0" w:color="auto"/>
            <w:left w:val="none" w:sz="0" w:space="0" w:color="auto"/>
            <w:bottom w:val="none" w:sz="0" w:space="0" w:color="auto"/>
            <w:right w:val="none" w:sz="0" w:space="0" w:color="auto"/>
          </w:divBdr>
        </w:div>
      </w:divsChild>
    </w:div>
    <w:div w:id="1143082332">
      <w:marLeft w:val="0"/>
      <w:marRight w:val="0"/>
      <w:marTop w:val="0"/>
      <w:marBottom w:val="0"/>
      <w:divBdr>
        <w:top w:val="none" w:sz="0" w:space="0" w:color="auto"/>
        <w:left w:val="none" w:sz="0" w:space="0" w:color="auto"/>
        <w:bottom w:val="none" w:sz="0" w:space="0" w:color="auto"/>
        <w:right w:val="none" w:sz="0" w:space="0" w:color="auto"/>
      </w:divBdr>
    </w:div>
    <w:div w:id="1143082333">
      <w:marLeft w:val="0"/>
      <w:marRight w:val="0"/>
      <w:marTop w:val="0"/>
      <w:marBottom w:val="0"/>
      <w:divBdr>
        <w:top w:val="none" w:sz="0" w:space="0" w:color="auto"/>
        <w:left w:val="none" w:sz="0" w:space="0" w:color="auto"/>
        <w:bottom w:val="none" w:sz="0" w:space="0" w:color="auto"/>
        <w:right w:val="none" w:sz="0" w:space="0" w:color="auto"/>
      </w:divBdr>
    </w:div>
    <w:div w:id="1143082334">
      <w:marLeft w:val="0"/>
      <w:marRight w:val="0"/>
      <w:marTop w:val="0"/>
      <w:marBottom w:val="0"/>
      <w:divBdr>
        <w:top w:val="none" w:sz="0" w:space="0" w:color="auto"/>
        <w:left w:val="none" w:sz="0" w:space="0" w:color="auto"/>
        <w:bottom w:val="none" w:sz="0" w:space="0" w:color="auto"/>
        <w:right w:val="none" w:sz="0" w:space="0" w:color="auto"/>
      </w:divBdr>
    </w:div>
    <w:div w:id="1143082336">
      <w:marLeft w:val="0"/>
      <w:marRight w:val="0"/>
      <w:marTop w:val="0"/>
      <w:marBottom w:val="0"/>
      <w:divBdr>
        <w:top w:val="none" w:sz="0" w:space="0" w:color="auto"/>
        <w:left w:val="none" w:sz="0" w:space="0" w:color="auto"/>
        <w:bottom w:val="none" w:sz="0" w:space="0" w:color="auto"/>
        <w:right w:val="none" w:sz="0" w:space="0" w:color="auto"/>
      </w:divBdr>
    </w:div>
    <w:div w:id="1143082337">
      <w:marLeft w:val="0"/>
      <w:marRight w:val="0"/>
      <w:marTop w:val="0"/>
      <w:marBottom w:val="0"/>
      <w:divBdr>
        <w:top w:val="none" w:sz="0" w:space="0" w:color="auto"/>
        <w:left w:val="none" w:sz="0" w:space="0" w:color="auto"/>
        <w:bottom w:val="none" w:sz="0" w:space="0" w:color="auto"/>
        <w:right w:val="none" w:sz="0" w:space="0" w:color="auto"/>
      </w:divBdr>
    </w:div>
    <w:div w:id="1143082338">
      <w:marLeft w:val="0"/>
      <w:marRight w:val="0"/>
      <w:marTop w:val="0"/>
      <w:marBottom w:val="0"/>
      <w:divBdr>
        <w:top w:val="none" w:sz="0" w:space="0" w:color="auto"/>
        <w:left w:val="none" w:sz="0" w:space="0" w:color="auto"/>
        <w:bottom w:val="none" w:sz="0" w:space="0" w:color="auto"/>
        <w:right w:val="none" w:sz="0" w:space="0" w:color="auto"/>
      </w:divBdr>
      <w:divsChild>
        <w:div w:id="1143082357">
          <w:marLeft w:val="0"/>
          <w:marRight w:val="0"/>
          <w:marTop w:val="0"/>
          <w:marBottom w:val="0"/>
          <w:divBdr>
            <w:top w:val="none" w:sz="0" w:space="0" w:color="auto"/>
            <w:left w:val="none" w:sz="0" w:space="0" w:color="auto"/>
            <w:bottom w:val="none" w:sz="0" w:space="0" w:color="auto"/>
            <w:right w:val="none" w:sz="0" w:space="0" w:color="auto"/>
          </w:divBdr>
        </w:div>
      </w:divsChild>
    </w:div>
    <w:div w:id="1143082339">
      <w:marLeft w:val="0"/>
      <w:marRight w:val="0"/>
      <w:marTop w:val="0"/>
      <w:marBottom w:val="0"/>
      <w:divBdr>
        <w:top w:val="none" w:sz="0" w:space="0" w:color="auto"/>
        <w:left w:val="none" w:sz="0" w:space="0" w:color="auto"/>
        <w:bottom w:val="none" w:sz="0" w:space="0" w:color="auto"/>
        <w:right w:val="none" w:sz="0" w:space="0" w:color="auto"/>
      </w:divBdr>
    </w:div>
    <w:div w:id="1143082341">
      <w:marLeft w:val="0"/>
      <w:marRight w:val="0"/>
      <w:marTop w:val="0"/>
      <w:marBottom w:val="0"/>
      <w:divBdr>
        <w:top w:val="none" w:sz="0" w:space="0" w:color="auto"/>
        <w:left w:val="none" w:sz="0" w:space="0" w:color="auto"/>
        <w:bottom w:val="none" w:sz="0" w:space="0" w:color="auto"/>
        <w:right w:val="none" w:sz="0" w:space="0" w:color="auto"/>
      </w:divBdr>
    </w:div>
    <w:div w:id="1143082342">
      <w:marLeft w:val="0"/>
      <w:marRight w:val="0"/>
      <w:marTop w:val="0"/>
      <w:marBottom w:val="0"/>
      <w:divBdr>
        <w:top w:val="none" w:sz="0" w:space="0" w:color="auto"/>
        <w:left w:val="none" w:sz="0" w:space="0" w:color="auto"/>
        <w:bottom w:val="none" w:sz="0" w:space="0" w:color="auto"/>
        <w:right w:val="none" w:sz="0" w:space="0" w:color="auto"/>
      </w:divBdr>
    </w:div>
    <w:div w:id="1143082343">
      <w:marLeft w:val="0"/>
      <w:marRight w:val="0"/>
      <w:marTop w:val="0"/>
      <w:marBottom w:val="0"/>
      <w:divBdr>
        <w:top w:val="none" w:sz="0" w:space="0" w:color="auto"/>
        <w:left w:val="none" w:sz="0" w:space="0" w:color="auto"/>
        <w:bottom w:val="none" w:sz="0" w:space="0" w:color="auto"/>
        <w:right w:val="none" w:sz="0" w:space="0" w:color="auto"/>
      </w:divBdr>
    </w:div>
    <w:div w:id="1143082344">
      <w:marLeft w:val="0"/>
      <w:marRight w:val="0"/>
      <w:marTop w:val="0"/>
      <w:marBottom w:val="0"/>
      <w:divBdr>
        <w:top w:val="none" w:sz="0" w:space="0" w:color="auto"/>
        <w:left w:val="none" w:sz="0" w:space="0" w:color="auto"/>
        <w:bottom w:val="none" w:sz="0" w:space="0" w:color="auto"/>
        <w:right w:val="none" w:sz="0" w:space="0" w:color="auto"/>
      </w:divBdr>
    </w:div>
    <w:div w:id="1143082345">
      <w:marLeft w:val="0"/>
      <w:marRight w:val="0"/>
      <w:marTop w:val="0"/>
      <w:marBottom w:val="0"/>
      <w:divBdr>
        <w:top w:val="none" w:sz="0" w:space="0" w:color="auto"/>
        <w:left w:val="none" w:sz="0" w:space="0" w:color="auto"/>
        <w:bottom w:val="none" w:sz="0" w:space="0" w:color="auto"/>
        <w:right w:val="none" w:sz="0" w:space="0" w:color="auto"/>
      </w:divBdr>
    </w:div>
    <w:div w:id="1143082346">
      <w:marLeft w:val="0"/>
      <w:marRight w:val="0"/>
      <w:marTop w:val="0"/>
      <w:marBottom w:val="0"/>
      <w:divBdr>
        <w:top w:val="none" w:sz="0" w:space="0" w:color="auto"/>
        <w:left w:val="none" w:sz="0" w:space="0" w:color="auto"/>
        <w:bottom w:val="none" w:sz="0" w:space="0" w:color="auto"/>
        <w:right w:val="none" w:sz="0" w:space="0" w:color="auto"/>
      </w:divBdr>
    </w:div>
    <w:div w:id="1143082348">
      <w:marLeft w:val="0"/>
      <w:marRight w:val="0"/>
      <w:marTop w:val="0"/>
      <w:marBottom w:val="0"/>
      <w:divBdr>
        <w:top w:val="none" w:sz="0" w:space="0" w:color="auto"/>
        <w:left w:val="none" w:sz="0" w:space="0" w:color="auto"/>
        <w:bottom w:val="none" w:sz="0" w:space="0" w:color="auto"/>
        <w:right w:val="none" w:sz="0" w:space="0" w:color="auto"/>
      </w:divBdr>
    </w:div>
    <w:div w:id="1143082349">
      <w:marLeft w:val="0"/>
      <w:marRight w:val="0"/>
      <w:marTop w:val="0"/>
      <w:marBottom w:val="0"/>
      <w:divBdr>
        <w:top w:val="none" w:sz="0" w:space="0" w:color="auto"/>
        <w:left w:val="none" w:sz="0" w:space="0" w:color="auto"/>
        <w:bottom w:val="none" w:sz="0" w:space="0" w:color="auto"/>
        <w:right w:val="none" w:sz="0" w:space="0" w:color="auto"/>
      </w:divBdr>
    </w:div>
    <w:div w:id="1143082351">
      <w:marLeft w:val="0"/>
      <w:marRight w:val="0"/>
      <w:marTop w:val="0"/>
      <w:marBottom w:val="0"/>
      <w:divBdr>
        <w:top w:val="none" w:sz="0" w:space="0" w:color="auto"/>
        <w:left w:val="none" w:sz="0" w:space="0" w:color="auto"/>
        <w:bottom w:val="none" w:sz="0" w:space="0" w:color="auto"/>
        <w:right w:val="none" w:sz="0" w:space="0" w:color="auto"/>
      </w:divBdr>
    </w:div>
    <w:div w:id="1143082352">
      <w:marLeft w:val="0"/>
      <w:marRight w:val="0"/>
      <w:marTop w:val="0"/>
      <w:marBottom w:val="0"/>
      <w:divBdr>
        <w:top w:val="none" w:sz="0" w:space="0" w:color="auto"/>
        <w:left w:val="none" w:sz="0" w:space="0" w:color="auto"/>
        <w:bottom w:val="none" w:sz="0" w:space="0" w:color="auto"/>
        <w:right w:val="none" w:sz="0" w:space="0" w:color="auto"/>
      </w:divBdr>
    </w:div>
    <w:div w:id="1143082353">
      <w:marLeft w:val="0"/>
      <w:marRight w:val="0"/>
      <w:marTop w:val="0"/>
      <w:marBottom w:val="0"/>
      <w:divBdr>
        <w:top w:val="none" w:sz="0" w:space="0" w:color="auto"/>
        <w:left w:val="none" w:sz="0" w:space="0" w:color="auto"/>
        <w:bottom w:val="none" w:sz="0" w:space="0" w:color="auto"/>
        <w:right w:val="none" w:sz="0" w:space="0" w:color="auto"/>
      </w:divBdr>
      <w:divsChild>
        <w:div w:id="1143082310">
          <w:marLeft w:val="806"/>
          <w:marRight w:val="0"/>
          <w:marTop w:val="134"/>
          <w:marBottom w:val="0"/>
          <w:divBdr>
            <w:top w:val="none" w:sz="0" w:space="0" w:color="auto"/>
            <w:left w:val="none" w:sz="0" w:space="0" w:color="auto"/>
            <w:bottom w:val="none" w:sz="0" w:space="0" w:color="auto"/>
            <w:right w:val="none" w:sz="0" w:space="0" w:color="auto"/>
          </w:divBdr>
        </w:div>
        <w:div w:id="1143082311">
          <w:marLeft w:val="806"/>
          <w:marRight w:val="0"/>
          <w:marTop w:val="134"/>
          <w:marBottom w:val="0"/>
          <w:divBdr>
            <w:top w:val="none" w:sz="0" w:space="0" w:color="auto"/>
            <w:left w:val="none" w:sz="0" w:space="0" w:color="auto"/>
            <w:bottom w:val="none" w:sz="0" w:space="0" w:color="auto"/>
            <w:right w:val="none" w:sz="0" w:space="0" w:color="auto"/>
          </w:divBdr>
        </w:div>
        <w:div w:id="1143082316">
          <w:marLeft w:val="806"/>
          <w:marRight w:val="0"/>
          <w:marTop w:val="134"/>
          <w:marBottom w:val="0"/>
          <w:divBdr>
            <w:top w:val="none" w:sz="0" w:space="0" w:color="auto"/>
            <w:left w:val="none" w:sz="0" w:space="0" w:color="auto"/>
            <w:bottom w:val="none" w:sz="0" w:space="0" w:color="auto"/>
            <w:right w:val="none" w:sz="0" w:space="0" w:color="auto"/>
          </w:divBdr>
        </w:div>
        <w:div w:id="1143082319">
          <w:marLeft w:val="806"/>
          <w:marRight w:val="0"/>
          <w:marTop w:val="134"/>
          <w:marBottom w:val="0"/>
          <w:divBdr>
            <w:top w:val="none" w:sz="0" w:space="0" w:color="auto"/>
            <w:left w:val="none" w:sz="0" w:space="0" w:color="auto"/>
            <w:bottom w:val="none" w:sz="0" w:space="0" w:color="auto"/>
            <w:right w:val="none" w:sz="0" w:space="0" w:color="auto"/>
          </w:divBdr>
        </w:div>
        <w:div w:id="1143082328">
          <w:marLeft w:val="806"/>
          <w:marRight w:val="0"/>
          <w:marTop w:val="134"/>
          <w:marBottom w:val="0"/>
          <w:divBdr>
            <w:top w:val="none" w:sz="0" w:space="0" w:color="auto"/>
            <w:left w:val="none" w:sz="0" w:space="0" w:color="auto"/>
            <w:bottom w:val="none" w:sz="0" w:space="0" w:color="auto"/>
            <w:right w:val="none" w:sz="0" w:space="0" w:color="auto"/>
          </w:divBdr>
        </w:div>
        <w:div w:id="1143082347">
          <w:marLeft w:val="806"/>
          <w:marRight w:val="0"/>
          <w:marTop w:val="134"/>
          <w:marBottom w:val="0"/>
          <w:divBdr>
            <w:top w:val="none" w:sz="0" w:space="0" w:color="auto"/>
            <w:left w:val="none" w:sz="0" w:space="0" w:color="auto"/>
            <w:bottom w:val="none" w:sz="0" w:space="0" w:color="auto"/>
            <w:right w:val="none" w:sz="0" w:space="0" w:color="auto"/>
          </w:divBdr>
        </w:div>
        <w:div w:id="1143082359">
          <w:marLeft w:val="806"/>
          <w:marRight w:val="0"/>
          <w:marTop w:val="134"/>
          <w:marBottom w:val="0"/>
          <w:divBdr>
            <w:top w:val="none" w:sz="0" w:space="0" w:color="auto"/>
            <w:left w:val="none" w:sz="0" w:space="0" w:color="auto"/>
            <w:bottom w:val="none" w:sz="0" w:space="0" w:color="auto"/>
            <w:right w:val="none" w:sz="0" w:space="0" w:color="auto"/>
          </w:divBdr>
        </w:div>
      </w:divsChild>
    </w:div>
    <w:div w:id="1143082354">
      <w:marLeft w:val="0"/>
      <w:marRight w:val="0"/>
      <w:marTop w:val="0"/>
      <w:marBottom w:val="0"/>
      <w:divBdr>
        <w:top w:val="none" w:sz="0" w:space="0" w:color="auto"/>
        <w:left w:val="none" w:sz="0" w:space="0" w:color="auto"/>
        <w:bottom w:val="none" w:sz="0" w:space="0" w:color="auto"/>
        <w:right w:val="none" w:sz="0" w:space="0" w:color="auto"/>
      </w:divBdr>
    </w:div>
    <w:div w:id="1143082355">
      <w:marLeft w:val="0"/>
      <w:marRight w:val="0"/>
      <w:marTop w:val="0"/>
      <w:marBottom w:val="0"/>
      <w:divBdr>
        <w:top w:val="none" w:sz="0" w:space="0" w:color="auto"/>
        <w:left w:val="none" w:sz="0" w:space="0" w:color="auto"/>
        <w:bottom w:val="none" w:sz="0" w:space="0" w:color="auto"/>
        <w:right w:val="none" w:sz="0" w:space="0" w:color="auto"/>
      </w:divBdr>
    </w:div>
    <w:div w:id="1143082356">
      <w:marLeft w:val="0"/>
      <w:marRight w:val="0"/>
      <w:marTop w:val="0"/>
      <w:marBottom w:val="0"/>
      <w:divBdr>
        <w:top w:val="none" w:sz="0" w:space="0" w:color="auto"/>
        <w:left w:val="none" w:sz="0" w:space="0" w:color="auto"/>
        <w:bottom w:val="none" w:sz="0" w:space="0" w:color="auto"/>
        <w:right w:val="none" w:sz="0" w:space="0" w:color="auto"/>
      </w:divBdr>
      <w:divsChild>
        <w:div w:id="1143082313">
          <w:marLeft w:val="0"/>
          <w:marRight w:val="0"/>
          <w:marTop w:val="0"/>
          <w:marBottom w:val="0"/>
          <w:divBdr>
            <w:top w:val="none" w:sz="0" w:space="0" w:color="auto"/>
            <w:left w:val="none" w:sz="0" w:space="0" w:color="auto"/>
            <w:bottom w:val="none" w:sz="0" w:space="0" w:color="auto"/>
            <w:right w:val="none" w:sz="0" w:space="0" w:color="auto"/>
          </w:divBdr>
          <w:divsChild>
            <w:div w:id="1143082335">
              <w:marLeft w:val="0"/>
              <w:marRight w:val="0"/>
              <w:marTop w:val="0"/>
              <w:marBottom w:val="0"/>
              <w:divBdr>
                <w:top w:val="none" w:sz="0" w:space="0" w:color="auto"/>
                <w:left w:val="none" w:sz="0" w:space="0" w:color="auto"/>
                <w:bottom w:val="none" w:sz="0" w:space="0" w:color="auto"/>
                <w:right w:val="none" w:sz="0" w:space="0" w:color="auto"/>
              </w:divBdr>
            </w:div>
            <w:div w:id="1143082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3082358">
      <w:marLeft w:val="0"/>
      <w:marRight w:val="0"/>
      <w:marTop w:val="0"/>
      <w:marBottom w:val="0"/>
      <w:divBdr>
        <w:top w:val="none" w:sz="0" w:space="0" w:color="auto"/>
        <w:left w:val="none" w:sz="0" w:space="0" w:color="auto"/>
        <w:bottom w:val="none" w:sz="0" w:space="0" w:color="auto"/>
        <w:right w:val="none" w:sz="0" w:space="0" w:color="auto"/>
      </w:divBdr>
    </w:div>
    <w:div w:id="1176388192">
      <w:bodyDiv w:val="1"/>
      <w:marLeft w:val="0"/>
      <w:marRight w:val="0"/>
      <w:marTop w:val="0"/>
      <w:marBottom w:val="0"/>
      <w:divBdr>
        <w:top w:val="none" w:sz="0" w:space="0" w:color="auto"/>
        <w:left w:val="none" w:sz="0" w:space="0" w:color="auto"/>
        <w:bottom w:val="none" w:sz="0" w:space="0" w:color="auto"/>
        <w:right w:val="none" w:sz="0" w:space="0" w:color="auto"/>
      </w:divBdr>
      <w:divsChild>
        <w:div w:id="62069757">
          <w:marLeft w:val="0"/>
          <w:marRight w:val="0"/>
          <w:marTop w:val="0"/>
          <w:marBottom w:val="0"/>
          <w:divBdr>
            <w:top w:val="none" w:sz="0" w:space="0" w:color="auto"/>
            <w:left w:val="none" w:sz="0" w:space="0" w:color="auto"/>
            <w:bottom w:val="none" w:sz="0" w:space="0" w:color="auto"/>
            <w:right w:val="none" w:sz="0" w:space="0" w:color="auto"/>
          </w:divBdr>
        </w:div>
      </w:divsChild>
    </w:div>
    <w:div w:id="1243107470">
      <w:bodyDiv w:val="1"/>
      <w:marLeft w:val="0"/>
      <w:marRight w:val="0"/>
      <w:marTop w:val="0"/>
      <w:marBottom w:val="0"/>
      <w:divBdr>
        <w:top w:val="none" w:sz="0" w:space="0" w:color="auto"/>
        <w:left w:val="none" w:sz="0" w:space="0" w:color="auto"/>
        <w:bottom w:val="none" w:sz="0" w:space="0" w:color="auto"/>
        <w:right w:val="none" w:sz="0" w:space="0" w:color="auto"/>
      </w:divBdr>
      <w:divsChild>
        <w:div w:id="2112312688">
          <w:marLeft w:val="0"/>
          <w:marRight w:val="0"/>
          <w:marTop w:val="0"/>
          <w:marBottom w:val="0"/>
          <w:divBdr>
            <w:top w:val="none" w:sz="0" w:space="0" w:color="auto"/>
            <w:left w:val="none" w:sz="0" w:space="0" w:color="auto"/>
            <w:bottom w:val="none" w:sz="0" w:space="0" w:color="auto"/>
            <w:right w:val="none" w:sz="0" w:space="0" w:color="auto"/>
          </w:divBdr>
        </w:div>
      </w:divsChild>
    </w:div>
    <w:div w:id="1275482025">
      <w:bodyDiv w:val="1"/>
      <w:marLeft w:val="0"/>
      <w:marRight w:val="0"/>
      <w:marTop w:val="0"/>
      <w:marBottom w:val="0"/>
      <w:divBdr>
        <w:top w:val="none" w:sz="0" w:space="0" w:color="auto"/>
        <w:left w:val="none" w:sz="0" w:space="0" w:color="auto"/>
        <w:bottom w:val="none" w:sz="0" w:space="0" w:color="auto"/>
        <w:right w:val="none" w:sz="0" w:space="0" w:color="auto"/>
      </w:divBdr>
      <w:divsChild>
        <w:div w:id="1626236264">
          <w:marLeft w:val="0"/>
          <w:marRight w:val="0"/>
          <w:marTop w:val="0"/>
          <w:marBottom w:val="0"/>
          <w:divBdr>
            <w:top w:val="none" w:sz="0" w:space="0" w:color="auto"/>
            <w:left w:val="none" w:sz="0" w:space="0" w:color="auto"/>
            <w:bottom w:val="none" w:sz="0" w:space="0" w:color="auto"/>
            <w:right w:val="none" w:sz="0" w:space="0" w:color="auto"/>
          </w:divBdr>
        </w:div>
        <w:div w:id="2054186665">
          <w:marLeft w:val="0"/>
          <w:marRight w:val="0"/>
          <w:marTop w:val="0"/>
          <w:marBottom w:val="0"/>
          <w:divBdr>
            <w:top w:val="none" w:sz="0" w:space="0" w:color="auto"/>
            <w:left w:val="none" w:sz="0" w:space="0" w:color="auto"/>
            <w:bottom w:val="none" w:sz="0" w:space="0" w:color="auto"/>
            <w:right w:val="none" w:sz="0" w:space="0" w:color="auto"/>
          </w:divBdr>
        </w:div>
      </w:divsChild>
    </w:div>
    <w:div w:id="1280381273">
      <w:bodyDiv w:val="1"/>
      <w:marLeft w:val="0"/>
      <w:marRight w:val="0"/>
      <w:marTop w:val="0"/>
      <w:marBottom w:val="0"/>
      <w:divBdr>
        <w:top w:val="none" w:sz="0" w:space="0" w:color="auto"/>
        <w:left w:val="none" w:sz="0" w:space="0" w:color="auto"/>
        <w:bottom w:val="none" w:sz="0" w:space="0" w:color="auto"/>
        <w:right w:val="none" w:sz="0" w:space="0" w:color="auto"/>
      </w:divBdr>
      <w:divsChild>
        <w:div w:id="433326219">
          <w:marLeft w:val="0"/>
          <w:marRight w:val="0"/>
          <w:marTop w:val="0"/>
          <w:marBottom w:val="0"/>
          <w:divBdr>
            <w:top w:val="none" w:sz="0" w:space="0" w:color="auto"/>
            <w:left w:val="none" w:sz="0" w:space="0" w:color="auto"/>
            <w:bottom w:val="none" w:sz="0" w:space="0" w:color="auto"/>
            <w:right w:val="none" w:sz="0" w:space="0" w:color="auto"/>
          </w:divBdr>
        </w:div>
      </w:divsChild>
    </w:div>
    <w:div w:id="1310940785">
      <w:bodyDiv w:val="1"/>
      <w:marLeft w:val="0"/>
      <w:marRight w:val="0"/>
      <w:marTop w:val="0"/>
      <w:marBottom w:val="0"/>
      <w:divBdr>
        <w:top w:val="none" w:sz="0" w:space="0" w:color="auto"/>
        <w:left w:val="none" w:sz="0" w:space="0" w:color="auto"/>
        <w:bottom w:val="none" w:sz="0" w:space="0" w:color="auto"/>
        <w:right w:val="none" w:sz="0" w:space="0" w:color="auto"/>
      </w:divBdr>
    </w:div>
    <w:div w:id="1325622227">
      <w:bodyDiv w:val="1"/>
      <w:marLeft w:val="0"/>
      <w:marRight w:val="0"/>
      <w:marTop w:val="0"/>
      <w:marBottom w:val="0"/>
      <w:divBdr>
        <w:top w:val="none" w:sz="0" w:space="0" w:color="auto"/>
        <w:left w:val="none" w:sz="0" w:space="0" w:color="auto"/>
        <w:bottom w:val="none" w:sz="0" w:space="0" w:color="auto"/>
        <w:right w:val="none" w:sz="0" w:space="0" w:color="auto"/>
      </w:divBdr>
    </w:div>
    <w:div w:id="1352564222">
      <w:bodyDiv w:val="1"/>
      <w:marLeft w:val="0"/>
      <w:marRight w:val="0"/>
      <w:marTop w:val="0"/>
      <w:marBottom w:val="0"/>
      <w:divBdr>
        <w:top w:val="none" w:sz="0" w:space="0" w:color="auto"/>
        <w:left w:val="none" w:sz="0" w:space="0" w:color="auto"/>
        <w:bottom w:val="none" w:sz="0" w:space="0" w:color="auto"/>
        <w:right w:val="none" w:sz="0" w:space="0" w:color="auto"/>
      </w:divBdr>
      <w:divsChild>
        <w:div w:id="138156559">
          <w:marLeft w:val="0"/>
          <w:marRight w:val="0"/>
          <w:marTop w:val="0"/>
          <w:marBottom w:val="0"/>
          <w:divBdr>
            <w:top w:val="none" w:sz="0" w:space="0" w:color="auto"/>
            <w:left w:val="none" w:sz="0" w:space="0" w:color="auto"/>
            <w:bottom w:val="none" w:sz="0" w:space="0" w:color="auto"/>
            <w:right w:val="none" w:sz="0" w:space="0" w:color="auto"/>
          </w:divBdr>
        </w:div>
      </w:divsChild>
    </w:div>
    <w:div w:id="1373773864">
      <w:bodyDiv w:val="1"/>
      <w:marLeft w:val="0"/>
      <w:marRight w:val="0"/>
      <w:marTop w:val="0"/>
      <w:marBottom w:val="0"/>
      <w:divBdr>
        <w:top w:val="none" w:sz="0" w:space="0" w:color="auto"/>
        <w:left w:val="none" w:sz="0" w:space="0" w:color="auto"/>
        <w:bottom w:val="none" w:sz="0" w:space="0" w:color="auto"/>
        <w:right w:val="none" w:sz="0" w:space="0" w:color="auto"/>
      </w:divBdr>
      <w:divsChild>
        <w:div w:id="884487344">
          <w:marLeft w:val="0"/>
          <w:marRight w:val="0"/>
          <w:marTop w:val="0"/>
          <w:marBottom w:val="0"/>
          <w:divBdr>
            <w:top w:val="none" w:sz="0" w:space="0" w:color="auto"/>
            <w:left w:val="none" w:sz="0" w:space="0" w:color="auto"/>
            <w:bottom w:val="none" w:sz="0" w:space="0" w:color="auto"/>
            <w:right w:val="none" w:sz="0" w:space="0" w:color="auto"/>
          </w:divBdr>
        </w:div>
      </w:divsChild>
    </w:div>
    <w:div w:id="1426922268">
      <w:bodyDiv w:val="1"/>
      <w:marLeft w:val="0"/>
      <w:marRight w:val="0"/>
      <w:marTop w:val="0"/>
      <w:marBottom w:val="0"/>
      <w:divBdr>
        <w:top w:val="none" w:sz="0" w:space="0" w:color="auto"/>
        <w:left w:val="none" w:sz="0" w:space="0" w:color="auto"/>
        <w:bottom w:val="none" w:sz="0" w:space="0" w:color="auto"/>
        <w:right w:val="none" w:sz="0" w:space="0" w:color="auto"/>
      </w:divBdr>
      <w:divsChild>
        <w:div w:id="2056929383">
          <w:marLeft w:val="0"/>
          <w:marRight w:val="0"/>
          <w:marTop w:val="0"/>
          <w:marBottom w:val="0"/>
          <w:divBdr>
            <w:top w:val="none" w:sz="0" w:space="0" w:color="auto"/>
            <w:left w:val="none" w:sz="0" w:space="0" w:color="auto"/>
            <w:bottom w:val="none" w:sz="0" w:space="0" w:color="auto"/>
            <w:right w:val="none" w:sz="0" w:space="0" w:color="auto"/>
          </w:divBdr>
        </w:div>
      </w:divsChild>
    </w:div>
    <w:div w:id="1448043651">
      <w:bodyDiv w:val="1"/>
      <w:marLeft w:val="0"/>
      <w:marRight w:val="0"/>
      <w:marTop w:val="0"/>
      <w:marBottom w:val="0"/>
      <w:divBdr>
        <w:top w:val="none" w:sz="0" w:space="0" w:color="auto"/>
        <w:left w:val="none" w:sz="0" w:space="0" w:color="auto"/>
        <w:bottom w:val="none" w:sz="0" w:space="0" w:color="auto"/>
        <w:right w:val="none" w:sz="0" w:space="0" w:color="auto"/>
      </w:divBdr>
      <w:divsChild>
        <w:div w:id="1602646486">
          <w:marLeft w:val="0"/>
          <w:marRight w:val="0"/>
          <w:marTop w:val="0"/>
          <w:marBottom w:val="0"/>
          <w:divBdr>
            <w:top w:val="none" w:sz="0" w:space="0" w:color="auto"/>
            <w:left w:val="none" w:sz="0" w:space="0" w:color="auto"/>
            <w:bottom w:val="none" w:sz="0" w:space="0" w:color="auto"/>
            <w:right w:val="none" w:sz="0" w:space="0" w:color="auto"/>
          </w:divBdr>
        </w:div>
      </w:divsChild>
    </w:div>
    <w:div w:id="1512451707">
      <w:bodyDiv w:val="1"/>
      <w:marLeft w:val="0"/>
      <w:marRight w:val="0"/>
      <w:marTop w:val="0"/>
      <w:marBottom w:val="0"/>
      <w:divBdr>
        <w:top w:val="none" w:sz="0" w:space="0" w:color="auto"/>
        <w:left w:val="none" w:sz="0" w:space="0" w:color="auto"/>
        <w:bottom w:val="none" w:sz="0" w:space="0" w:color="auto"/>
        <w:right w:val="none" w:sz="0" w:space="0" w:color="auto"/>
      </w:divBdr>
      <w:divsChild>
        <w:div w:id="1623419633">
          <w:marLeft w:val="0"/>
          <w:marRight w:val="0"/>
          <w:marTop w:val="0"/>
          <w:marBottom w:val="0"/>
          <w:divBdr>
            <w:top w:val="none" w:sz="0" w:space="0" w:color="auto"/>
            <w:left w:val="none" w:sz="0" w:space="0" w:color="auto"/>
            <w:bottom w:val="none" w:sz="0" w:space="0" w:color="auto"/>
            <w:right w:val="none" w:sz="0" w:space="0" w:color="auto"/>
          </w:divBdr>
        </w:div>
      </w:divsChild>
    </w:div>
    <w:div w:id="1530727879">
      <w:bodyDiv w:val="1"/>
      <w:marLeft w:val="0"/>
      <w:marRight w:val="0"/>
      <w:marTop w:val="0"/>
      <w:marBottom w:val="0"/>
      <w:divBdr>
        <w:top w:val="none" w:sz="0" w:space="0" w:color="auto"/>
        <w:left w:val="none" w:sz="0" w:space="0" w:color="auto"/>
        <w:bottom w:val="none" w:sz="0" w:space="0" w:color="auto"/>
        <w:right w:val="none" w:sz="0" w:space="0" w:color="auto"/>
      </w:divBdr>
    </w:div>
    <w:div w:id="1532572266">
      <w:bodyDiv w:val="1"/>
      <w:marLeft w:val="0"/>
      <w:marRight w:val="0"/>
      <w:marTop w:val="0"/>
      <w:marBottom w:val="0"/>
      <w:divBdr>
        <w:top w:val="none" w:sz="0" w:space="0" w:color="auto"/>
        <w:left w:val="none" w:sz="0" w:space="0" w:color="auto"/>
        <w:bottom w:val="none" w:sz="0" w:space="0" w:color="auto"/>
        <w:right w:val="none" w:sz="0" w:space="0" w:color="auto"/>
      </w:divBdr>
    </w:div>
    <w:div w:id="1655599678">
      <w:bodyDiv w:val="1"/>
      <w:marLeft w:val="0"/>
      <w:marRight w:val="0"/>
      <w:marTop w:val="0"/>
      <w:marBottom w:val="0"/>
      <w:divBdr>
        <w:top w:val="none" w:sz="0" w:space="0" w:color="auto"/>
        <w:left w:val="none" w:sz="0" w:space="0" w:color="auto"/>
        <w:bottom w:val="none" w:sz="0" w:space="0" w:color="auto"/>
        <w:right w:val="none" w:sz="0" w:space="0" w:color="auto"/>
      </w:divBdr>
      <w:divsChild>
        <w:div w:id="1054622077">
          <w:marLeft w:val="0"/>
          <w:marRight w:val="0"/>
          <w:marTop w:val="0"/>
          <w:marBottom w:val="0"/>
          <w:divBdr>
            <w:top w:val="none" w:sz="0" w:space="0" w:color="auto"/>
            <w:left w:val="none" w:sz="0" w:space="0" w:color="auto"/>
            <w:bottom w:val="none" w:sz="0" w:space="0" w:color="auto"/>
            <w:right w:val="none" w:sz="0" w:space="0" w:color="auto"/>
          </w:divBdr>
        </w:div>
      </w:divsChild>
    </w:div>
    <w:div w:id="1666082314">
      <w:bodyDiv w:val="1"/>
      <w:marLeft w:val="0"/>
      <w:marRight w:val="0"/>
      <w:marTop w:val="0"/>
      <w:marBottom w:val="0"/>
      <w:divBdr>
        <w:top w:val="none" w:sz="0" w:space="0" w:color="auto"/>
        <w:left w:val="none" w:sz="0" w:space="0" w:color="auto"/>
        <w:bottom w:val="none" w:sz="0" w:space="0" w:color="auto"/>
        <w:right w:val="none" w:sz="0" w:space="0" w:color="auto"/>
      </w:divBdr>
    </w:div>
    <w:div w:id="1691180880">
      <w:bodyDiv w:val="1"/>
      <w:marLeft w:val="0"/>
      <w:marRight w:val="0"/>
      <w:marTop w:val="0"/>
      <w:marBottom w:val="0"/>
      <w:divBdr>
        <w:top w:val="none" w:sz="0" w:space="0" w:color="auto"/>
        <w:left w:val="none" w:sz="0" w:space="0" w:color="auto"/>
        <w:bottom w:val="none" w:sz="0" w:space="0" w:color="auto"/>
        <w:right w:val="none" w:sz="0" w:space="0" w:color="auto"/>
      </w:divBdr>
    </w:div>
    <w:div w:id="1701321192">
      <w:bodyDiv w:val="1"/>
      <w:marLeft w:val="0"/>
      <w:marRight w:val="0"/>
      <w:marTop w:val="0"/>
      <w:marBottom w:val="0"/>
      <w:divBdr>
        <w:top w:val="none" w:sz="0" w:space="0" w:color="auto"/>
        <w:left w:val="none" w:sz="0" w:space="0" w:color="auto"/>
        <w:bottom w:val="none" w:sz="0" w:space="0" w:color="auto"/>
        <w:right w:val="none" w:sz="0" w:space="0" w:color="auto"/>
      </w:divBdr>
      <w:divsChild>
        <w:div w:id="1948922929">
          <w:marLeft w:val="0"/>
          <w:marRight w:val="0"/>
          <w:marTop w:val="0"/>
          <w:marBottom w:val="0"/>
          <w:divBdr>
            <w:top w:val="none" w:sz="0" w:space="0" w:color="auto"/>
            <w:left w:val="none" w:sz="0" w:space="0" w:color="auto"/>
            <w:bottom w:val="none" w:sz="0" w:space="0" w:color="auto"/>
            <w:right w:val="none" w:sz="0" w:space="0" w:color="auto"/>
          </w:divBdr>
        </w:div>
      </w:divsChild>
    </w:div>
    <w:div w:id="1736658145">
      <w:bodyDiv w:val="1"/>
      <w:marLeft w:val="0"/>
      <w:marRight w:val="0"/>
      <w:marTop w:val="0"/>
      <w:marBottom w:val="0"/>
      <w:divBdr>
        <w:top w:val="none" w:sz="0" w:space="0" w:color="auto"/>
        <w:left w:val="none" w:sz="0" w:space="0" w:color="auto"/>
        <w:bottom w:val="none" w:sz="0" w:space="0" w:color="auto"/>
        <w:right w:val="none" w:sz="0" w:space="0" w:color="auto"/>
      </w:divBdr>
      <w:divsChild>
        <w:div w:id="1699623352">
          <w:marLeft w:val="0"/>
          <w:marRight w:val="0"/>
          <w:marTop w:val="0"/>
          <w:marBottom w:val="0"/>
          <w:divBdr>
            <w:top w:val="none" w:sz="0" w:space="0" w:color="auto"/>
            <w:left w:val="none" w:sz="0" w:space="0" w:color="auto"/>
            <w:bottom w:val="none" w:sz="0" w:space="0" w:color="auto"/>
            <w:right w:val="none" w:sz="0" w:space="0" w:color="auto"/>
          </w:divBdr>
        </w:div>
      </w:divsChild>
    </w:div>
    <w:div w:id="1765760815">
      <w:bodyDiv w:val="1"/>
      <w:marLeft w:val="0"/>
      <w:marRight w:val="0"/>
      <w:marTop w:val="0"/>
      <w:marBottom w:val="0"/>
      <w:divBdr>
        <w:top w:val="none" w:sz="0" w:space="0" w:color="auto"/>
        <w:left w:val="none" w:sz="0" w:space="0" w:color="auto"/>
        <w:bottom w:val="none" w:sz="0" w:space="0" w:color="auto"/>
        <w:right w:val="none" w:sz="0" w:space="0" w:color="auto"/>
      </w:divBdr>
      <w:divsChild>
        <w:div w:id="277298810">
          <w:marLeft w:val="0"/>
          <w:marRight w:val="0"/>
          <w:marTop w:val="0"/>
          <w:marBottom w:val="0"/>
          <w:divBdr>
            <w:top w:val="none" w:sz="0" w:space="0" w:color="auto"/>
            <w:left w:val="none" w:sz="0" w:space="0" w:color="auto"/>
            <w:bottom w:val="none" w:sz="0" w:space="0" w:color="auto"/>
            <w:right w:val="none" w:sz="0" w:space="0" w:color="auto"/>
          </w:divBdr>
        </w:div>
      </w:divsChild>
    </w:div>
    <w:div w:id="1766028262">
      <w:bodyDiv w:val="1"/>
      <w:marLeft w:val="0"/>
      <w:marRight w:val="0"/>
      <w:marTop w:val="0"/>
      <w:marBottom w:val="0"/>
      <w:divBdr>
        <w:top w:val="none" w:sz="0" w:space="0" w:color="auto"/>
        <w:left w:val="none" w:sz="0" w:space="0" w:color="auto"/>
        <w:bottom w:val="none" w:sz="0" w:space="0" w:color="auto"/>
        <w:right w:val="none" w:sz="0" w:space="0" w:color="auto"/>
      </w:divBdr>
    </w:div>
    <w:div w:id="1784181276">
      <w:bodyDiv w:val="1"/>
      <w:marLeft w:val="0"/>
      <w:marRight w:val="0"/>
      <w:marTop w:val="0"/>
      <w:marBottom w:val="0"/>
      <w:divBdr>
        <w:top w:val="none" w:sz="0" w:space="0" w:color="auto"/>
        <w:left w:val="none" w:sz="0" w:space="0" w:color="auto"/>
        <w:bottom w:val="none" w:sz="0" w:space="0" w:color="auto"/>
        <w:right w:val="none" w:sz="0" w:space="0" w:color="auto"/>
      </w:divBdr>
      <w:divsChild>
        <w:div w:id="276722288">
          <w:marLeft w:val="0"/>
          <w:marRight w:val="0"/>
          <w:marTop w:val="0"/>
          <w:marBottom w:val="0"/>
          <w:divBdr>
            <w:top w:val="none" w:sz="0" w:space="0" w:color="auto"/>
            <w:left w:val="none" w:sz="0" w:space="0" w:color="auto"/>
            <w:bottom w:val="none" w:sz="0" w:space="0" w:color="auto"/>
            <w:right w:val="none" w:sz="0" w:space="0" w:color="auto"/>
          </w:divBdr>
        </w:div>
      </w:divsChild>
    </w:div>
    <w:div w:id="1824590155">
      <w:bodyDiv w:val="1"/>
      <w:marLeft w:val="0"/>
      <w:marRight w:val="0"/>
      <w:marTop w:val="0"/>
      <w:marBottom w:val="0"/>
      <w:divBdr>
        <w:top w:val="none" w:sz="0" w:space="0" w:color="auto"/>
        <w:left w:val="none" w:sz="0" w:space="0" w:color="auto"/>
        <w:bottom w:val="none" w:sz="0" w:space="0" w:color="auto"/>
        <w:right w:val="none" w:sz="0" w:space="0" w:color="auto"/>
      </w:divBdr>
      <w:divsChild>
        <w:div w:id="1171721583">
          <w:marLeft w:val="0"/>
          <w:marRight w:val="0"/>
          <w:marTop w:val="0"/>
          <w:marBottom w:val="0"/>
          <w:divBdr>
            <w:top w:val="none" w:sz="0" w:space="0" w:color="auto"/>
            <w:left w:val="none" w:sz="0" w:space="0" w:color="auto"/>
            <w:bottom w:val="none" w:sz="0" w:space="0" w:color="auto"/>
            <w:right w:val="none" w:sz="0" w:space="0" w:color="auto"/>
          </w:divBdr>
        </w:div>
      </w:divsChild>
    </w:div>
    <w:div w:id="1848908542">
      <w:bodyDiv w:val="1"/>
      <w:marLeft w:val="0"/>
      <w:marRight w:val="0"/>
      <w:marTop w:val="0"/>
      <w:marBottom w:val="0"/>
      <w:divBdr>
        <w:top w:val="none" w:sz="0" w:space="0" w:color="auto"/>
        <w:left w:val="none" w:sz="0" w:space="0" w:color="auto"/>
        <w:bottom w:val="none" w:sz="0" w:space="0" w:color="auto"/>
        <w:right w:val="none" w:sz="0" w:space="0" w:color="auto"/>
      </w:divBdr>
      <w:divsChild>
        <w:div w:id="339115973">
          <w:marLeft w:val="720"/>
          <w:marRight w:val="0"/>
          <w:marTop w:val="120"/>
          <w:marBottom w:val="0"/>
          <w:divBdr>
            <w:top w:val="none" w:sz="0" w:space="0" w:color="auto"/>
            <w:left w:val="none" w:sz="0" w:space="0" w:color="auto"/>
            <w:bottom w:val="none" w:sz="0" w:space="0" w:color="auto"/>
            <w:right w:val="none" w:sz="0" w:space="0" w:color="auto"/>
          </w:divBdr>
        </w:div>
        <w:div w:id="349381921">
          <w:marLeft w:val="720"/>
          <w:marRight w:val="0"/>
          <w:marTop w:val="120"/>
          <w:marBottom w:val="0"/>
          <w:divBdr>
            <w:top w:val="none" w:sz="0" w:space="0" w:color="auto"/>
            <w:left w:val="none" w:sz="0" w:space="0" w:color="auto"/>
            <w:bottom w:val="none" w:sz="0" w:space="0" w:color="auto"/>
            <w:right w:val="none" w:sz="0" w:space="0" w:color="auto"/>
          </w:divBdr>
        </w:div>
        <w:div w:id="1759130901">
          <w:marLeft w:val="720"/>
          <w:marRight w:val="0"/>
          <w:marTop w:val="120"/>
          <w:marBottom w:val="0"/>
          <w:divBdr>
            <w:top w:val="none" w:sz="0" w:space="0" w:color="auto"/>
            <w:left w:val="none" w:sz="0" w:space="0" w:color="auto"/>
            <w:bottom w:val="none" w:sz="0" w:space="0" w:color="auto"/>
            <w:right w:val="none" w:sz="0" w:space="0" w:color="auto"/>
          </w:divBdr>
        </w:div>
      </w:divsChild>
    </w:div>
    <w:div w:id="1900702849">
      <w:bodyDiv w:val="1"/>
      <w:marLeft w:val="0"/>
      <w:marRight w:val="0"/>
      <w:marTop w:val="0"/>
      <w:marBottom w:val="0"/>
      <w:divBdr>
        <w:top w:val="none" w:sz="0" w:space="0" w:color="auto"/>
        <w:left w:val="none" w:sz="0" w:space="0" w:color="auto"/>
        <w:bottom w:val="none" w:sz="0" w:space="0" w:color="auto"/>
        <w:right w:val="none" w:sz="0" w:space="0" w:color="auto"/>
      </w:divBdr>
      <w:divsChild>
        <w:div w:id="1181893036">
          <w:marLeft w:val="0"/>
          <w:marRight w:val="0"/>
          <w:marTop w:val="0"/>
          <w:marBottom w:val="0"/>
          <w:divBdr>
            <w:top w:val="none" w:sz="0" w:space="0" w:color="auto"/>
            <w:left w:val="none" w:sz="0" w:space="0" w:color="auto"/>
            <w:bottom w:val="none" w:sz="0" w:space="0" w:color="auto"/>
            <w:right w:val="none" w:sz="0" w:space="0" w:color="auto"/>
          </w:divBdr>
        </w:div>
      </w:divsChild>
    </w:div>
    <w:div w:id="1949701179">
      <w:bodyDiv w:val="1"/>
      <w:marLeft w:val="0"/>
      <w:marRight w:val="0"/>
      <w:marTop w:val="0"/>
      <w:marBottom w:val="0"/>
      <w:divBdr>
        <w:top w:val="none" w:sz="0" w:space="0" w:color="auto"/>
        <w:left w:val="none" w:sz="0" w:space="0" w:color="auto"/>
        <w:bottom w:val="none" w:sz="0" w:space="0" w:color="auto"/>
        <w:right w:val="none" w:sz="0" w:space="0" w:color="auto"/>
      </w:divBdr>
      <w:divsChild>
        <w:div w:id="2062899383">
          <w:marLeft w:val="0"/>
          <w:marRight w:val="0"/>
          <w:marTop w:val="0"/>
          <w:marBottom w:val="0"/>
          <w:divBdr>
            <w:top w:val="none" w:sz="0" w:space="0" w:color="auto"/>
            <w:left w:val="none" w:sz="0" w:space="0" w:color="auto"/>
            <w:bottom w:val="none" w:sz="0" w:space="0" w:color="auto"/>
            <w:right w:val="none" w:sz="0" w:space="0" w:color="auto"/>
          </w:divBdr>
        </w:div>
      </w:divsChild>
    </w:div>
    <w:div w:id="2012903121">
      <w:bodyDiv w:val="1"/>
      <w:marLeft w:val="0"/>
      <w:marRight w:val="0"/>
      <w:marTop w:val="0"/>
      <w:marBottom w:val="0"/>
      <w:divBdr>
        <w:top w:val="none" w:sz="0" w:space="0" w:color="auto"/>
        <w:left w:val="none" w:sz="0" w:space="0" w:color="auto"/>
        <w:bottom w:val="none" w:sz="0" w:space="0" w:color="auto"/>
        <w:right w:val="none" w:sz="0" w:space="0" w:color="auto"/>
      </w:divBdr>
    </w:div>
    <w:div w:id="2023966438">
      <w:bodyDiv w:val="1"/>
      <w:marLeft w:val="0"/>
      <w:marRight w:val="0"/>
      <w:marTop w:val="0"/>
      <w:marBottom w:val="0"/>
      <w:divBdr>
        <w:top w:val="none" w:sz="0" w:space="0" w:color="auto"/>
        <w:left w:val="none" w:sz="0" w:space="0" w:color="auto"/>
        <w:bottom w:val="none" w:sz="0" w:space="0" w:color="auto"/>
        <w:right w:val="none" w:sz="0" w:space="0" w:color="auto"/>
      </w:divBdr>
    </w:div>
    <w:div w:id="2027555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24" Type="http://schemas.microsoft.com/office/2018/08/relationships/commentsExtensible" Target="commentsExtensible.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Current\Templates\GEC%20research%20paper%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2AA76C-07E4-424B-9117-FA03E7297F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GEC research paper template.dotx</Template>
  <TotalTime>1</TotalTime>
  <Pages>1</Pages>
  <Words>760</Words>
  <Characters>4332</Characters>
  <Application>Microsoft Office Word</Application>
  <DocSecurity>0</DocSecurity>
  <Lines>36</Lines>
  <Paragraphs>10</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The environment goes to the doctor — but is the treatment evidence based</vt:lpstr>
      <vt:lpstr>The environment goes to the doctor — but is the treatment evidence based</vt:lpstr>
    </vt:vector>
  </TitlesOfParts>
  <Company>ANU</Company>
  <LinksUpToDate>false</LinksUpToDate>
  <CharactersWithSpaces>5082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environment goes to the doctor — but is the treatment evidence based</dc:title>
  <dc:creator>Ioan Fazey</dc:creator>
  <cp:lastModifiedBy>Ioan Fazey</cp:lastModifiedBy>
  <cp:revision>3</cp:revision>
  <cp:lastPrinted>2013-06-28T04:36:00Z</cp:lastPrinted>
  <dcterms:created xsi:type="dcterms:W3CDTF">2021-05-31T13:00:00Z</dcterms:created>
  <dcterms:modified xsi:type="dcterms:W3CDTF">2021-05-31T13:00:00Z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ear4Word_StyleTitle">
    <vt:lpwstr>Harvard Reference format 1 (author-date)</vt:lpwstr>
  </property>
</Properties>
</file>