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D9FD2" w14:textId="38504787" w:rsidR="000B75DE" w:rsidRDefault="005A4C4C">
      <w:r>
        <w:t>Supplement</w:t>
      </w:r>
    </w:p>
    <w:p w14:paraId="7AD4D6D0" w14:textId="5B9220E6" w:rsidR="005A4C4C" w:rsidRDefault="005A4C4C">
      <w:r>
        <w:t>Table 1</w:t>
      </w:r>
    </w:p>
    <w:p w14:paraId="1005100B" w14:textId="2D452C78" w:rsidR="005A4C4C" w:rsidRDefault="005A4C4C"/>
    <w:tbl>
      <w:tblPr>
        <w:tblW w:w="84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2020"/>
        <w:gridCol w:w="2121"/>
        <w:gridCol w:w="1380"/>
        <w:gridCol w:w="1200"/>
      </w:tblGrid>
      <w:tr w:rsidR="005A4C4C" w:rsidRPr="005A4C4C" w14:paraId="298C1995" w14:textId="77777777" w:rsidTr="005A4C4C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9A2AB" w14:textId="77777777" w:rsidR="005A4C4C" w:rsidRPr="005A4C4C" w:rsidRDefault="005A4C4C" w:rsidP="005A4C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DVH parameter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2535D" w14:textId="77777777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FB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4D713" w14:textId="77777777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DIBH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BC7E5" w14:textId="77777777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Reduction [%]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08DC8" w14:textId="77777777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p-value</w:t>
            </w:r>
          </w:p>
        </w:tc>
      </w:tr>
      <w:tr w:rsidR="005A4C4C" w:rsidRPr="005A4C4C" w14:paraId="175BC4E4" w14:textId="77777777" w:rsidTr="005A4C4C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407E" w14:textId="77777777" w:rsidR="005A4C4C" w:rsidRPr="005A4C4C" w:rsidRDefault="005A4C4C" w:rsidP="005A4C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Left Lung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D1A08" w14:textId="77777777" w:rsidR="005A4C4C" w:rsidRPr="005A4C4C" w:rsidRDefault="005A4C4C" w:rsidP="005A4C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C9346" w14:textId="77777777" w:rsidR="005A4C4C" w:rsidRPr="005A4C4C" w:rsidRDefault="005A4C4C" w:rsidP="005A4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AD39F" w14:textId="77777777" w:rsidR="005A4C4C" w:rsidRPr="005A4C4C" w:rsidRDefault="005A4C4C" w:rsidP="005A4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69E1" w14:textId="77777777" w:rsidR="005A4C4C" w:rsidRPr="005A4C4C" w:rsidRDefault="005A4C4C" w:rsidP="005A4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5A4C4C" w:rsidRPr="005A4C4C" w14:paraId="177F7A34" w14:textId="77777777" w:rsidTr="005A4C4C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D24BD" w14:textId="77777777" w:rsidR="005A4C4C" w:rsidRPr="005A4C4C" w:rsidRDefault="005A4C4C" w:rsidP="005A4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 [ccm]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72C32" w14:textId="77777777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1333.7 (677.4-2260.9)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74338" w14:textId="77777777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2397.8 (1290.3-3216.4)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9902" w14:textId="5AD1AB65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79,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C9727" w14:textId="38A93887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</w:tr>
      <w:tr w:rsidR="005A4C4C" w:rsidRPr="005A4C4C" w14:paraId="468B06BF" w14:textId="77777777" w:rsidTr="005A4C4C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D7DD" w14:textId="77777777" w:rsidR="005A4C4C" w:rsidRPr="005A4C4C" w:rsidRDefault="005A4C4C" w:rsidP="005A4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 mean [Gy]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8EAE4" w14:textId="3400D0CE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(2.2-15.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7E9C0" w14:textId="24210D6B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6.0 (2.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-11.6)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F11B6" w14:textId="6147F62D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-7,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5E57" w14:textId="20BC15A9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</w:tr>
      <w:tr w:rsidR="005A4C4C" w:rsidRPr="005A4C4C" w14:paraId="78629A47" w14:textId="77777777" w:rsidTr="005A4C4C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EB0BD" w14:textId="77777777" w:rsidR="005A4C4C" w:rsidRPr="005A4C4C" w:rsidRDefault="005A4C4C" w:rsidP="005A4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D50% [Gy]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F3D52" w14:textId="780BE30B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(0.7-5.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03388" w14:textId="13D6F34C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(0.7-3.8)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5997C" w14:textId="384060C9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-11,3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E02E9" w14:textId="18CDBF03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</w:tr>
      <w:tr w:rsidR="005A4C4C" w:rsidRPr="005A4C4C" w14:paraId="746E490A" w14:textId="77777777" w:rsidTr="005A4C4C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59CE3" w14:textId="77777777" w:rsidR="005A4C4C" w:rsidRPr="005A4C4C" w:rsidRDefault="005A4C4C" w:rsidP="005A4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 max [Gy]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09D7D" w14:textId="2EE71DF5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51.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(35.5-63.4)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682F9" w14:textId="26F7F553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50.9 (37.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-61.9)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7DFF" w14:textId="118B2B99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-0,3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D7CED" w14:textId="77777777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0,231</w:t>
            </w:r>
          </w:p>
        </w:tc>
      </w:tr>
      <w:tr w:rsidR="005A4C4C" w:rsidRPr="005A4C4C" w14:paraId="0069B440" w14:textId="77777777" w:rsidTr="005A4C4C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506A2" w14:textId="77777777" w:rsidR="005A4C4C" w:rsidRPr="005A4C4C" w:rsidRDefault="005A4C4C" w:rsidP="005A4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V5 Gy [%]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C5462" w14:textId="18D9AF77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24.9 (10.4-5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.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E2425" w14:textId="021DBF1C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.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(11.2-44.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D7289" w14:textId="4F7BD4E7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-0,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FDC79" w14:textId="77777777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0,001</w:t>
            </w:r>
          </w:p>
        </w:tc>
      </w:tr>
      <w:tr w:rsidR="005A4C4C" w:rsidRPr="005A4C4C" w14:paraId="74407808" w14:textId="77777777" w:rsidTr="005A4C4C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4A7C1" w14:textId="77777777" w:rsidR="005A4C4C" w:rsidRPr="005A4C4C" w:rsidRDefault="005A4C4C" w:rsidP="005A4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V20 Gy [%]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9345" w14:textId="57A502FA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12.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(1.9-31.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A58B" w14:textId="38C22367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10.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(0.0-22.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5996A" w14:textId="0AD4FF10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-14,0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B6221" w14:textId="2849B7B8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</w:tr>
      <w:tr w:rsidR="005A4C4C" w:rsidRPr="005A4C4C" w14:paraId="78A9D071" w14:textId="77777777" w:rsidTr="005A4C4C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9C869" w14:textId="77777777" w:rsidR="005A4C4C" w:rsidRPr="005A4C4C" w:rsidRDefault="005A4C4C" w:rsidP="005A4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D20% [Gy]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A4792" w14:textId="1A869CAE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7.2 (2.4-38.0)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8ADAA" w14:textId="2995F7B5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6.6 (2.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-25.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B35E4" w14:textId="794C97E4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-8,6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2B38" w14:textId="2BE264C8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</w:tr>
      <w:tr w:rsidR="005A4C4C" w:rsidRPr="005A4C4C" w14:paraId="19C33795" w14:textId="77777777" w:rsidTr="005A4C4C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E7BBC" w14:textId="77777777" w:rsidR="005A4C4C" w:rsidRPr="005A4C4C" w:rsidRDefault="005A4C4C" w:rsidP="005A4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D30% [Gy]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D985D" w14:textId="35DB3A58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3.7 (1.4-22.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B030C" w14:textId="432C0E05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(1.</w:t>
            </w:r>
            <w:r w:rsidR="00D5460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-11.5)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0C657" w14:textId="0C22A206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-4,0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5CF6D" w14:textId="77777777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0,001</w:t>
            </w:r>
          </w:p>
        </w:tc>
      </w:tr>
      <w:tr w:rsidR="005A4C4C" w:rsidRPr="005A4C4C" w14:paraId="4497AA1E" w14:textId="77777777" w:rsidTr="005A4C4C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FE55" w14:textId="77777777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5045C" w14:textId="77777777" w:rsidR="005A4C4C" w:rsidRPr="005A4C4C" w:rsidRDefault="005A4C4C" w:rsidP="005A4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EC1B" w14:textId="77777777" w:rsidR="005A4C4C" w:rsidRPr="005A4C4C" w:rsidRDefault="005A4C4C" w:rsidP="005A4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28181" w14:textId="77777777" w:rsidR="005A4C4C" w:rsidRPr="005A4C4C" w:rsidRDefault="005A4C4C" w:rsidP="005A4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F0676" w14:textId="77777777" w:rsidR="005A4C4C" w:rsidRPr="005A4C4C" w:rsidRDefault="005A4C4C" w:rsidP="005A4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5A4C4C" w:rsidRPr="005A4C4C" w14:paraId="0581D620" w14:textId="77777777" w:rsidTr="005A4C4C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2528" w14:textId="77777777" w:rsidR="005A4C4C" w:rsidRPr="005A4C4C" w:rsidRDefault="005A4C4C" w:rsidP="005A4C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Right Lung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C245B" w14:textId="77777777" w:rsidR="005A4C4C" w:rsidRPr="005A4C4C" w:rsidRDefault="005A4C4C" w:rsidP="005A4C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9313" w14:textId="77777777" w:rsidR="005A4C4C" w:rsidRPr="005A4C4C" w:rsidRDefault="005A4C4C" w:rsidP="005A4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5F579" w14:textId="77777777" w:rsidR="005A4C4C" w:rsidRPr="005A4C4C" w:rsidRDefault="005A4C4C" w:rsidP="005A4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1E49" w14:textId="77777777" w:rsidR="005A4C4C" w:rsidRPr="005A4C4C" w:rsidRDefault="005A4C4C" w:rsidP="005A4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5A4C4C" w:rsidRPr="005A4C4C" w14:paraId="55712EF2" w14:textId="77777777" w:rsidTr="005A4C4C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049E9" w14:textId="77777777" w:rsidR="005A4C4C" w:rsidRPr="005A4C4C" w:rsidRDefault="005A4C4C" w:rsidP="005A4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Volume [ccm]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6A00" w14:textId="77777777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1624.7 (823.4-2362.8)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F7397" w14:textId="77777777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2747.1 (1450.7-3538.9)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24FC8" w14:textId="25F462A4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69,1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B8318" w14:textId="2B78F36A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</w:tr>
      <w:tr w:rsidR="005A4C4C" w:rsidRPr="005A4C4C" w14:paraId="47C3DA81" w14:textId="77777777" w:rsidTr="005A4C4C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E43C" w14:textId="77777777" w:rsidR="005A4C4C" w:rsidRPr="005A4C4C" w:rsidRDefault="005A4C4C" w:rsidP="005A4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 mean [Gy]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AC855" w14:textId="44E12DCF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</w:t>
            </w:r>
            <w:r w:rsidR="004B4FF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(0.</w:t>
            </w:r>
            <w:r w:rsidR="004B4FF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-6.8)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44C82" w14:textId="0BE524D2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0.5 (0.2-5.</w:t>
            </w:r>
            <w:r w:rsidR="004B4FF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7D2B9" w14:textId="5791F01C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-12,</w:t>
            </w:r>
            <w:r w:rsidR="004B4FF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BBF39" w14:textId="14B54A07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</w:tr>
      <w:tr w:rsidR="005A4C4C" w:rsidRPr="005A4C4C" w14:paraId="1F512BFF" w14:textId="77777777" w:rsidTr="005A4C4C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56D0" w14:textId="77777777" w:rsidR="005A4C4C" w:rsidRPr="005A4C4C" w:rsidRDefault="005A4C4C" w:rsidP="005A4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D50% [Gy]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93C22" w14:textId="4B465746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0.5 (0.1-1.5)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4C4A2" w14:textId="7BD4A8E3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</w:t>
            </w:r>
            <w:r w:rsidR="004B4FF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(0.</w:t>
            </w:r>
            <w:r w:rsidR="004B4FF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-1.1)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86459" w14:textId="0BD8580F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-1</w:t>
            </w:r>
            <w:r w:rsidR="004B4FF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,</w:t>
            </w:r>
            <w:r w:rsidR="004B4FF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EA0F1" w14:textId="05B6F2DF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</w:tr>
      <w:tr w:rsidR="005A4C4C" w:rsidRPr="005A4C4C" w14:paraId="2BFDFB90" w14:textId="77777777" w:rsidTr="005A4C4C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1A570" w14:textId="77777777" w:rsidR="005A4C4C" w:rsidRPr="005A4C4C" w:rsidRDefault="005A4C4C" w:rsidP="005A4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 max [Gy]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47E53" w14:textId="50ACF250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</w:t>
            </w:r>
            <w:r w:rsidR="004B4FF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(1.0-51.4)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F850" w14:textId="4083F358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</w:t>
            </w:r>
            <w:r w:rsidR="004B4FF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(</w:t>
            </w:r>
            <w:r w:rsidR="004B4FF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1.0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-51.4)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8FDCF" w14:textId="211B5C33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16,2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DEBDA" w14:textId="31ACD337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</w:tr>
      <w:tr w:rsidR="005A4C4C" w:rsidRPr="005A4C4C" w14:paraId="256C9088" w14:textId="77777777" w:rsidTr="005A4C4C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89668" w14:textId="77777777" w:rsidR="005A4C4C" w:rsidRPr="005A4C4C" w:rsidRDefault="005A4C4C" w:rsidP="005A4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V5 Gy [%]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EFE7A" w14:textId="7E0470C7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 (0.0-25.2)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58155" w14:textId="1EF21B71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 (0.0-19.7)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F931D" w14:textId="491383A9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9554" w14:textId="77777777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0,484</w:t>
            </w:r>
          </w:p>
        </w:tc>
      </w:tr>
      <w:tr w:rsidR="005A4C4C" w:rsidRPr="005A4C4C" w14:paraId="47E9E882" w14:textId="77777777" w:rsidTr="005A4C4C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18327" w14:textId="77777777" w:rsidR="005A4C4C" w:rsidRPr="005A4C4C" w:rsidRDefault="005A4C4C" w:rsidP="005A4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V20 Gy [%]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14F86" w14:textId="1B7D5456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 (0.0-11.9)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B825" w14:textId="10C58126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0.0 (0.0-8.</w:t>
            </w:r>
            <w:r w:rsidR="004C7C73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955EE" w14:textId="03F83985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27A49" w14:textId="77777777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0,593</w:t>
            </w:r>
          </w:p>
        </w:tc>
      </w:tr>
      <w:tr w:rsidR="005A4C4C" w:rsidRPr="005A4C4C" w14:paraId="472DEAFF" w14:textId="77777777" w:rsidTr="005A4C4C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9A096" w14:textId="77777777" w:rsidR="005A4C4C" w:rsidRPr="005A4C4C" w:rsidRDefault="005A4C4C" w:rsidP="005A4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D20% [Gy]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280C6" w14:textId="3954FE36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</w:t>
            </w:r>
            <w:r w:rsidR="004C7C73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(0.2-7.</w:t>
            </w:r>
            <w:r w:rsidR="004C7C73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2DD28" w14:textId="3EE3A62E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0.6 (0.3-4.9)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2E55" w14:textId="3E6B15FE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-7,2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D6BD0" w14:textId="2D377E9A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</w:tr>
      <w:tr w:rsidR="005A4C4C" w:rsidRPr="005A4C4C" w14:paraId="758713E5" w14:textId="77777777" w:rsidTr="005A4C4C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D09B6" w14:textId="77777777" w:rsidR="005A4C4C" w:rsidRPr="005A4C4C" w:rsidRDefault="005A4C4C" w:rsidP="005A4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D30% [Gy]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531F" w14:textId="1D731672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0.6 (0.</w:t>
            </w:r>
            <w:r w:rsidR="004C7C73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-3.</w:t>
            </w:r>
            <w:r w:rsidR="004C7C73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3BB74" w14:textId="2991F857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0.</w:t>
            </w:r>
            <w:r w:rsidR="004C7C73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(0</w:t>
            </w:r>
            <w:r w:rsidR="004C7C73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.3</w:t>
            </w: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-2.7)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B4042" w14:textId="5FF0DB00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-8,0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D0C21" w14:textId="360E6E16" w:rsidR="005A4C4C" w:rsidRPr="005A4C4C" w:rsidRDefault="005A4C4C" w:rsidP="005A4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5A4C4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&lt;0.001</w:t>
            </w:r>
          </w:p>
        </w:tc>
      </w:tr>
    </w:tbl>
    <w:p w14:paraId="51C7D374" w14:textId="77777777" w:rsidR="005A4C4C" w:rsidRDefault="005A4C4C"/>
    <w:sectPr w:rsidR="005A4C4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C4C"/>
    <w:rsid w:val="000B75DE"/>
    <w:rsid w:val="004B4FF8"/>
    <w:rsid w:val="004C7C73"/>
    <w:rsid w:val="005A4C4C"/>
    <w:rsid w:val="00A974A7"/>
    <w:rsid w:val="00D5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42CA0"/>
  <w15:chartTrackingRefBased/>
  <w15:docId w15:val="{772F8B29-3321-4D9D-9918-F41C4062B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3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856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Sprave</dc:creator>
  <cp:keywords/>
  <dc:description/>
  <cp:lastModifiedBy>Jörg Sprave</cp:lastModifiedBy>
  <cp:revision>9</cp:revision>
  <dcterms:created xsi:type="dcterms:W3CDTF">2022-04-24T15:08:00Z</dcterms:created>
  <dcterms:modified xsi:type="dcterms:W3CDTF">2022-04-26T13:52:00Z</dcterms:modified>
</cp:coreProperties>
</file>