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167" w:rsidRPr="006D57E1" w:rsidRDefault="008D7167" w:rsidP="006D57E1">
      <w:pPr>
        <w:rPr>
          <w:b/>
          <w:sz w:val="36"/>
          <w:u w:val="single"/>
        </w:rPr>
      </w:pPr>
      <w:bookmarkStart w:id="0" w:name="_Ref64191477"/>
      <w:bookmarkStart w:id="1" w:name="_Toc67584068"/>
    </w:p>
    <w:bookmarkEnd w:id="0"/>
    <w:bookmarkEnd w:id="1"/>
    <w:p w:rsidR="006D57E1" w:rsidRPr="006D57E1" w:rsidRDefault="006D57E1" w:rsidP="006D57E1">
      <w:pPr>
        <w:rPr>
          <w:b/>
          <w:sz w:val="36"/>
          <w:u w:val="single"/>
          <w:lang w:val="en-US"/>
        </w:rPr>
      </w:pPr>
      <w:r w:rsidRPr="006D57E1">
        <w:rPr>
          <w:b/>
          <w:sz w:val="36"/>
          <w:u w:val="single"/>
          <w:lang w:val="en-US"/>
        </w:rPr>
        <w:t>Landmark Protocol</w:t>
      </w:r>
    </w:p>
    <w:p w:rsidR="00DB4EFB" w:rsidRPr="006D57E1" w:rsidRDefault="006D57E1" w:rsidP="006D57E1">
      <w:pPr>
        <w:rPr>
          <w:b/>
          <w:sz w:val="28"/>
          <w:lang w:val="en-US"/>
        </w:rPr>
      </w:pPr>
      <w:r w:rsidRPr="006D57E1">
        <w:rPr>
          <w:b/>
          <w:sz w:val="28"/>
          <w:lang w:val="en-US"/>
        </w:rPr>
        <w:t>Landmarks used for fusion of CBCT-dataset</w:t>
      </w:r>
      <w:r>
        <w:rPr>
          <w:b/>
          <w:sz w:val="28"/>
          <w:lang w:val="en-US"/>
        </w:rPr>
        <w:t xml:space="preserve"> and surface scan</w:t>
      </w:r>
    </w:p>
    <w:p w:rsidR="00DB4EFB" w:rsidRPr="006D57E1" w:rsidRDefault="00DB4EFB" w:rsidP="006D57E1">
      <w:pPr>
        <w:rPr>
          <w:b/>
          <w:bCs/>
          <w:lang w:val="en-US"/>
        </w:rPr>
      </w:pP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b/>
          <w:bCs/>
          <w:lang w:val="en-US"/>
        </w:rPr>
        <w:t>Landmarks CBCT</w:t>
      </w:r>
      <w:r w:rsidR="00DB4EFB" w:rsidRPr="006D57E1">
        <w:rPr>
          <w:b/>
          <w:bCs/>
          <w:lang w:val="en-US"/>
        </w:rPr>
        <w:t>:</w:t>
      </w:r>
    </w:p>
    <w:p w:rsidR="00DB4EFB" w:rsidRPr="006D57E1" w:rsidRDefault="00DB4EFB" w:rsidP="006D57E1">
      <w:pPr>
        <w:rPr>
          <w:lang w:val="en-US"/>
        </w:rPr>
      </w:pPr>
      <w:r w:rsidRPr="006D57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C9FB2" wp14:editId="424736EC">
                <wp:simplePos x="0" y="0"/>
                <wp:positionH relativeFrom="column">
                  <wp:posOffset>4213762</wp:posOffset>
                </wp:positionH>
                <wp:positionV relativeFrom="paragraph">
                  <wp:posOffset>55391</wp:posOffset>
                </wp:positionV>
                <wp:extent cx="319177" cy="914400"/>
                <wp:effectExtent l="0" t="0" r="24130" b="12700"/>
                <wp:wrapNone/>
                <wp:docPr id="14" name="Geschweifte Klammer rech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77" cy="914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38A0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4" o:spid="_x0000_s1026" type="#_x0000_t88" style="position:absolute;margin-left:331.8pt;margin-top:4.35pt;width:25.1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" adj="628" strokecolor="#4579b8 [3044]"/>
            </w:pict>
          </mc:Fallback>
        </mc:AlternateContent>
      </w:r>
      <w:r w:rsidR="006D57E1" w:rsidRPr="006D57E1">
        <w:rPr>
          <w:lang w:val="en-US"/>
        </w:rPr>
        <w:t>toothcrown</w:t>
      </w:r>
      <w:r w:rsidRPr="006D57E1">
        <w:rPr>
          <w:lang w:val="en-US"/>
        </w:rPr>
        <w:t>_</w:t>
      </w:r>
      <w:r w:rsidR="006D57E1" w:rsidRPr="006D57E1">
        <w:rPr>
          <w:lang w:val="en-US"/>
        </w:rPr>
        <w:t>CBCT</w:t>
      </w:r>
      <w:r w:rsidRPr="006D57E1">
        <w:rPr>
          <w:lang w:val="en-US"/>
        </w:rPr>
        <w:t>_lm-1:</w:t>
      </w:r>
      <w:r w:rsidRPr="006D57E1">
        <w:rPr>
          <w:lang w:val="en-US"/>
        </w:rPr>
        <w:tab/>
        <w:t xml:space="preserve">mb </w:t>
      </w:r>
      <w:r w:rsidR="006D57E1"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_lm-2: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_lm-3: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incisal 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maxilla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_lm-4: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bookmarkStart w:id="2" w:name="_GoBack"/>
      <w:r w:rsidR="0087620D">
        <w:rPr>
          <w:lang w:val="en-US"/>
        </w:rPr>
        <w:t>left</w:t>
      </w:r>
      <w:bookmarkEnd w:id="2"/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_lm-5:</w:t>
      </w:r>
      <w:r w:rsidR="00DB4EFB" w:rsidRPr="006D57E1">
        <w:rPr>
          <w:lang w:val="en-US"/>
        </w:rPr>
        <w:tab/>
        <w:t xml:space="preserve">mb </w:t>
      </w:r>
      <w:r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  <w:r w:rsidRPr="006D57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2CB9C" wp14:editId="0919EB47">
                <wp:simplePos x="0" y="0"/>
                <wp:positionH relativeFrom="column">
                  <wp:posOffset>4211320</wp:posOffset>
                </wp:positionH>
                <wp:positionV relativeFrom="paragraph">
                  <wp:posOffset>3810</wp:posOffset>
                </wp:positionV>
                <wp:extent cx="318770" cy="1017270"/>
                <wp:effectExtent l="0" t="0" r="24130" b="1143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101727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0CE2" id="Geschweifte Klammer rechts 2" o:spid="_x0000_s1026" type="#_x0000_t88" style="position:absolute;margin-left:331.6pt;margin-top:.3pt;width:25.1pt;height:80.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" adj="564" strokecolor="#4579b8 [3044]"/>
            </w:pict>
          </mc:Fallback>
        </mc:AlternateContent>
      </w:r>
      <w:r w:rsidR="006D57E1" w:rsidRPr="006D57E1">
        <w:rPr>
          <w:lang w:val="en-US"/>
        </w:rPr>
        <w:t>toothcrown</w:t>
      </w:r>
      <w:r w:rsidRPr="006D57E1">
        <w:rPr>
          <w:lang w:val="en-US"/>
        </w:rPr>
        <w:t>_</w:t>
      </w:r>
      <w:r w:rsidR="006D57E1" w:rsidRPr="006D57E1">
        <w:rPr>
          <w:lang w:val="en-US"/>
        </w:rPr>
        <w:t>CBCT</w:t>
      </w:r>
      <w:r w:rsidRPr="006D57E1">
        <w:rPr>
          <w:lang w:val="en-US"/>
        </w:rPr>
        <w:t>_lm-6:</w:t>
      </w:r>
      <w:r w:rsidRPr="006D57E1">
        <w:rPr>
          <w:lang w:val="en-US"/>
        </w:rPr>
        <w:tab/>
        <w:t xml:space="preserve">mb </w:t>
      </w:r>
      <w:r w:rsidR="006D57E1"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_lm-7: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_lm-8: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incisal 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Pr="006D57E1">
        <w:rPr>
          <w:lang w:val="en-US"/>
        </w:rPr>
        <w:tab/>
      </w:r>
      <w:r w:rsidRPr="006D57E1">
        <w:rPr>
          <w:lang w:val="en-US"/>
        </w:rPr>
        <w:tab/>
      </w:r>
      <w:r w:rsidRPr="006D57E1">
        <w:rPr>
          <w:lang w:val="en-US"/>
        </w:rPr>
        <w:tab/>
      </w:r>
      <w:r w:rsidRPr="006D57E1">
        <w:rPr>
          <w:lang w:val="en-US"/>
        </w:rPr>
        <w:tab/>
      </w:r>
      <w:r w:rsidR="0085157C">
        <w:rPr>
          <w:lang w:val="en-US"/>
        </w:rPr>
        <w:tab/>
      </w:r>
      <w:r w:rsidR="008D7167" w:rsidRPr="006D57E1">
        <w:rPr>
          <w:lang w:val="en-US"/>
        </w:rPr>
        <w:t>mandible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_lm-9: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CBCT</w:t>
      </w:r>
      <w:r w:rsidR="00DB4EFB" w:rsidRPr="006D57E1">
        <w:rPr>
          <w:lang w:val="en-US"/>
        </w:rPr>
        <w:t>_lm-10:</w:t>
      </w:r>
      <w:r w:rsidR="00DB4EFB" w:rsidRPr="006D57E1">
        <w:rPr>
          <w:lang w:val="en-US"/>
        </w:rPr>
        <w:tab/>
        <w:t xml:space="preserve">mb </w:t>
      </w:r>
      <w:r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  <w:r w:rsidR="00DB4EFB" w:rsidRPr="006D57E1">
        <w:rPr>
          <w:lang w:val="en-US"/>
        </w:rPr>
        <w:tab/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b/>
          <w:bCs/>
          <w:lang w:val="en-US"/>
        </w:rPr>
        <w:t>Landmarks plaster cast</w:t>
      </w:r>
      <w:r w:rsidR="00DB4EFB" w:rsidRPr="006D57E1">
        <w:rPr>
          <w:b/>
          <w:bCs/>
          <w:lang w:val="en-US"/>
        </w:rPr>
        <w:t>:</w:t>
      </w:r>
    </w:p>
    <w:p w:rsidR="00DB4EFB" w:rsidRPr="006D57E1" w:rsidRDefault="00DB4EFB" w:rsidP="006D57E1">
      <w:pPr>
        <w:rPr>
          <w:lang w:val="en-US"/>
        </w:rPr>
      </w:pPr>
      <w:r w:rsidRPr="006D57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63C0D5" wp14:editId="07E99482">
                <wp:simplePos x="0" y="0"/>
                <wp:positionH relativeFrom="column">
                  <wp:posOffset>4211807</wp:posOffset>
                </wp:positionH>
                <wp:positionV relativeFrom="paragraph">
                  <wp:posOffset>30140</wp:posOffset>
                </wp:positionV>
                <wp:extent cx="284480" cy="925830"/>
                <wp:effectExtent l="0" t="0" r="20320" b="13970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" cy="92583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A7105" id="Geschweifte Klammer rechts 8" o:spid="_x0000_s1026" type="#_x0000_t88" style="position:absolute;margin-left:331.65pt;margin-top:2.35pt;width:22.4pt;height:7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" adj="553" strokecolor="#4579b8 [3044]"/>
            </w:pict>
          </mc:Fallback>
        </mc:AlternateContent>
      </w:r>
      <w:r w:rsidR="006D57E1" w:rsidRPr="006D57E1">
        <w:rPr>
          <w:lang w:val="en-US"/>
        </w:rPr>
        <w:t>toothcrown</w:t>
      </w:r>
      <w:r w:rsidRPr="006D57E1">
        <w:rPr>
          <w:lang w:val="en-US"/>
        </w:rPr>
        <w:t>_</w:t>
      </w:r>
      <w:r w:rsidR="006D57E1" w:rsidRPr="006D57E1">
        <w:rPr>
          <w:lang w:val="en-US"/>
        </w:rPr>
        <w:t>plaster</w:t>
      </w:r>
      <w:r w:rsidRPr="006D57E1">
        <w:rPr>
          <w:lang w:val="en-US"/>
        </w:rPr>
        <w:t>_lm-1:</w:t>
      </w:r>
      <w:r w:rsidRPr="006D57E1">
        <w:rPr>
          <w:lang w:val="en-US"/>
        </w:rPr>
        <w:tab/>
        <w:t xml:space="preserve">mb </w:t>
      </w:r>
      <w:r w:rsidR="006D57E1"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_lm-2: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_lm-3: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incisal 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maxilla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_lm-4: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_lm-5:</w:t>
      </w:r>
      <w:r w:rsidR="00DB4EFB" w:rsidRPr="006D57E1">
        <w:rPr>
          <w:lang w:val="en-US"/>
        </w:rPr>
        <w:tab/>
        <w:t xml:space="preserve">mb </w:t>
      </w:r>
      <w:r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maxilla</w:t>
      </w:r>
      <w:r w:rsidR="00DB4EFB"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  <w:r w:rsidRPr="006D57E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2ECA3" wp14:editId="506CDF8A">
                <wp:simplePos x="0" y="0"/>
                <wp:positionH relativeFrom="column">
                  <wp:posOffset>4272280</wp:posOffset>
                </wp:positionH>
                <wp:positionV relativeFrom="paragraph">
                  <wp:posOffset>33020</wp:posOffset>
                </wp:positionV>
                <wp:extent cx="284480" cy="925830"/>
                <wp:effectExtent l="0" t="0" r="20320" b="13970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" cy="92583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4D41E" id="Geschweifte Klammer rechts 7" o:spid="_x0000_s1026" type="#_x0000_t88" style="position:absolute;margin-left:336.4pt;margin-top:2.6pt;width:22.4pt;height:7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" adj="553" strokecolor="#4579b8 [3044]"/>
            </w:pict>
          </mc:Fallback>
        </mc:AlternateContent>
      </w:r>
      <w:r w:rsidR="006D57E1" w:rsidRPr="006D57E1">
        <w:rPr>
          <w:lang w:val="en-US"/>
        </w:rPr>
        <w:t>toothcrown</w:t>
      </w:r>
      <w:r w:rsidRPr="006D57E1">
        <w:rPr>
          <w:lang w:val="en-US"/>
        </w:rPr>
        <w:t>_</w:t>
      </w:r>
      <w:r w:rsidR="006D57E1" w:rsidRPr="006D57E1">
        <w:rPr>
          <w:lang w:val="en-US"/>
        </w:rPr>
        <w:t>plaster</w:t>
      </w:r>
      <w:r w:rsidRPr="006D57E1">
        <w:rPr>
          <w:lang w:val="en-US"/>
        </w:rPr>
        <w:t>_lm-6:</w:t>
      </w:r>
      <w:r w:rsidRPr="006D57E1">
        <w:rPr>
          <w:lang w:val="en-US"/>
        </w:rPr>
        <w:tab/>
        <w:t xml:space="preserve">mb </w:t>
      </w:r>
      <w:r w:rsidR="006D57E1"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_lm-7: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left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_lm-8: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incisal 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5157C">
        <w:rPr>
          <w:lang w:val="en-US"/>
        </w:rPr>
        <w:tab/>
      </w:r>
      <w:r w:rsidR="008D7167" w:rsidRPr="006D57E1">
        <w:rPr>
          <w:lang w:val="en-US"/>
        </w:rPr>
        <w:t>mandible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_lm-9:</w:t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3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toothcrown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_lm-10:</w:t>
      </w:r>
      <w:r w:rsidR="00DB4EFB" w:rsidRPr="006D57E1">
        <w:rPr>
          <w:lang w:val="en-US"/>
        </w:rPr>
        <w:tab/>
        <w:t xml:space="preserve">mb </w:t>
      </w:r>
      <w:r w:rsidRPr="006D57E1">
        <w:rPr>
          <w:lang w:val="en-US"/>
        </w:rPr>
        <w:t>cusp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mandible</w:t>
      </w:r>
      <w:r w:rsidR="00DB4EFB" w:rsidRPr="006D57E1">
        <w:rPr>
          <w:lang w:val="en-US"/>
        </w:rPr>
        <w:t xml:space="preserve"> 7</w:t>
      </w:r>
      <w:r w:rsidR="008D7167" w:rsidRPr="006D57E1">
        <w:rPr>
          <w:lang w:val="en-US"/>
        </w:rPr>
        <w:t xml:space="preserve"> </w:t>
      </w:r>
      <w:r w:rsidR="00DB4EFB" w:rsidRPr="006D57E1">
        <w:rPr>
          <w:lang w:val="en-US"/>
        </w:rPr>
        <w:t xml:space="preserve"> </w:t>
      </w:r>
      <w:r w:rsidR="0087620D">
        <w:rPr>
          <w:lang w:val="en-US"/>
        </w:rPr>
        <w:t>right</w:t>
      </w:r>
      <w:r w:rsidR="00DB4EFB" w:rsidRPr="006D57E1">
        <w:rPr>
          <w:lang w:val="en-US"/>
        </w:rPr>
        <w:tab/>
      </w:r>
    </w:p>
    <w:p w:rsidR="00DB4EFB" w:rsidRPr="006D57E1" w:rsidRDefault="00DB4EFB" w:rsidP="006D57E1">
      <w:pPr>
        <w:rPr>
          <w:lang w:val="en-US"/>
        </w:rPr>
      </w:pPr>
    </w:p>
    <w:p w:rsidR="006D57E1" w:rsidRPr="0085157C" w:rsidRDefault="006D57E1">
      <w:pPr>
        <w:spacing w:after="200" w:line="276" w:lineRule="auto"/>
        <w:jc w:val="left"/>
        <w:rPr>
          <w:lang w:val="en-US"/>
        </w:rPr>
      </w:pPr>
      <w:bookmarkStart w:id="3" w:name="_Ref64203178"/>
      <w:bookmarkStart w:id="4" w:name="_Toc67584069"/>
      <w:r w:rsidRPr="0085157C">
        <w:rPr>
          <w:lang w:val="en-US"/>
        </w:rPr>
        <w:br w:type="page"/>
      </w:r>
    </w:p>
    <w:p w:rsidR="006D57E1" w:rsidRPr="006D57E1" w:rsidRDefault="00DB4EFB" w:rsidP="006D57E1">
      <w:pPr>
        <w:rPr>
          <w:b/>
          <w:sz w:val="28"/>
          <w:lang w:val="en-US"/>
        </w:rPr>
      </w:pPr>
      <w:r w:rsidRPr="006D57E1">
        <w:rPr>
          <w:b/>
          <w:sz w:val="28"/>
          <w:lang w:val="en-US"/>
        </w:rPr>
        <w:lastRenderedPageBreak/>
        <w:t>Landmark</w:t>
      </w:r>
      <w:bookmarkEnd w:id="3"/>
      <w:bookmarkEnd w:id="4"/>
      <w:r w:rsidR="006D57E1" w:rsidRPr="006D57E1">
        <w:rPr>
          <w:b/>
          <w:sz w:val="28"/>
          <w:lang w:val="en-US"/>
        </w:rPr>
        <w:t>s set at tooth crowns on the plaster cast model</w:t>
      </w:r>
    </w:p>
    <w:p w:rsidR="00DB4EFB" w:rsidRPr="006D57E1" w:rsidRDefault="008D7167" w:rsidP="006D57E1">
      <w:pPr>
        <w:rPr>
          <w:b/>
          <w:bCs/>
          <w:lang w:val="en-US"/>
        </w:rPr>
      </w:pPr>
      <w:r w:rsidRPr="006D57E1">
        <w:rPr>
          <w:b/>
          <w:bCs/>
          <w:lang w:val="en-US"/>
        </w:rPr>
        <w:t xml:space="preserve">Maxilla 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  <w:t xml:space="preserve">distolinduale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_17_lm-7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17</w:t>
      </w:r>
    </w:p>
    <w:p w:rsidR="00DB4EFB" w:rsidRPr="006D57E1" w:rsidRDefault="00DB4EFB" w:rsidP="006D57E1">
      <w:pPr>
        <w:rPr>
          <w:b/>
          <w:bCs/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_16_lm-7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16</w:t>
      </w:r>
    </w:p>
    <w:p w:rsidR="00DB4EFB" w:rsidRPr="006D57E1" w:rsidRDefault="00DB4EFB" w:rsidP="006D57E1">
      <w:pPr>
        <w:rPr>
          <w:lang w:val="en-US"/>
        </w:rPr>
      </w:pPr>
      <w:r w:rsidRPr="006D57E1">
        <w:rPr>
          <w:lang w:val="en-US"/>
        </w:rPr>
        <w:tab/>
      </w:r>
      <w:r w:rsidRPr="006D57E1">
        <w:rPr>
          <w:lang w:val="en-US"/>
        </w:rPr>
        <w:tab/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_15_lm-1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_15_lm-2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_15_lm-3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15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_15_lm-4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_15_lm-5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15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_14_lm-1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_14_lm-2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_14_lm-3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14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_14_lm-4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14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_14_lm-5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14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_13_lm-1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13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_13_lm-2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13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_13_lm-3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13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_13_lm-4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13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lastRenderedPageBreak/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_12_lm-1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12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_12_lm-2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12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_12_lm-3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lingual12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_11_lm-1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11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_11_lm-2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11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_11_lm-3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11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_21_lm-1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21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_21_lm-2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21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_21_lm-3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21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_22_lm-1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22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_22_lm-2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22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_22_lm-3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22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_23_lm-1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23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_23_lm-2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_23_lm-3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23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_23_lm-4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23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_24_lm-1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_24_lm-2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_24_lm-3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24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_24_lm-4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_24_lm-5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24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_25_lm-1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_25_lm-2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_25_lm-3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25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_25_lm-4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_25_lm-5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25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lastRenderedPageBreak/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_26_lm-7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26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_27_lm-7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27</w:t>
      </w:r>
    </w:p>
    <w:p w:rsidR="00DB4EFB" w:rsidRPr="006D57E1" w:rsidRDefault="00DB4EFB" w:rsidP="006D57E1">
      <w:pPr>
        <w:rPr>
          <w:lang w:val="en-US"/>
        </w:rPr>
      </w:pPr>
    </w:p>
    <w:p w:rsidR="006D57E1" w:rsidRDefault="006D57E1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>
        <w:rPr>
          <w:b/>
          <w:bCs/>
          <w:lang w:val="en-US"/>
        </w:rPr>
        <w:t>M</w:t>
      </w:r>
      <w:r w:rsidR="008D7167" w:rsidRPr="006D57E1">
        <w:rPr>
          <w:b/>
          <w:bCs/>
          <w:lang w:val="en-US"/>
        </w:rPr>
        <w:t>andible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_37_lm-7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37</w:t>
      </w:r>
    </w:p>
    <w:p w:rsidR="00DB4EFB" w:rsidRPr="006D57E1" w:rsidRDefault="00DB4EFB" w:rsidP="006D57E1">
      <w:pPr>
        <w:rPr>
          <w:b/>
          <w:bCs/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36</w:t>
      </w:r>
      <w:r w:rsidR="00DB4EFB" w:rsidRPr="006D57E1">
        <w:rPr>
          <w:lang w:val="en-US"/>
        </w:rPr>
        <w:tab/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_36_lm-7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36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_35_lm-1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_35_lm-2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_35_lm-3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35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lastRenderedPageBreak/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_35_lm-4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_35_lm-5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35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_34_lm-1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_34_lm-2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_34_lm-3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Zebtral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34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_34_lm-4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34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 xml:space="preserve">_34_lm-5 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34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_33_lm-1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33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_33_lm-2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33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_33_lm-3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33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_33_lm-4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33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_32_lm-1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32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_32_lm-2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32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_32_lm-3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32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_31_lm-1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31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_31_lm-2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31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_31_lm-3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31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_41_lm-1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41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_41_lm-2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41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_41_lm-3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41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_42_lm-1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42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_42_lm-2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incisal edge</w:t>
      </w:r>
      <w:r w:rsidR="00DB4EFB" w:rsidRPr="006D57E1">
        <w:rPr>
          <w:lang w:val="en-US"/>
        </w:rPr>
        <w:t xml:space="preserve"> 42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_42_lm-3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42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_43_lm-1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43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_43_lm-2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_43_lm-3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contact point</w:t>
      </w:r>
      <w:r w:rsidR="00DB4EFB" w:rsidRPr="006D57E1">
        <w:rPr>
          <w:lang w:val="en-US"/>
        </w:rPr>
        <w:t xml:space="preserve"> 43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_43_lm-4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>
        <w:rPr>
          <w:lang w:val="en-US"/>
        </w:rPr>
        <w:t>tuberculum</w:t>
      </w:r>
      <w:r w:rsidR="00DB4EFB" w:rsidRPr="006D57E1">
        <w:rPr>
          <w:lang w:val="en-US"/>
        </w:rPr>
        <w:t xml:space="preserve"> lingual 43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lastRenderedPageBreak/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_44_lm-1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_44_lm-2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_44_lm-3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>
        <w:rPr>
          <w:lang w:val="en-US"/>
        </w:rPr>
        <w:t>central fissure</w:t>
      </w:r>
      <w:r w:rsidR="00DB4EFB" w:rsidRPr="006D57E1">
        <w:rPr>
          <w:lang w:val="en-US"/>
        </w:rPr>
        <w:t xml:space="preserve"> 44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_44_lm-4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44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_44_lm-5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  <w:t xml:space="preserve"> </w:t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44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_45_lm-1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_45_lm-2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_45_lm-3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</w:t>
      </w:r>
      <w:r w:rsidR="008D7167" w:rsidRPr="006D57E1">
        <w:rPr>
          <w:lang w:val="en-US"/>
        </w:rPr>
        <w:t>e</w:t>
      </w:r>
      <w:r w:rsidR="00DB4EFB" w:rsidRPr="006D57E1">
        <w:rPr>
          <w:lang w:val="en-US"/>
        </w:rPr>
        <w:t xml:space="preserve"> 45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_45_lm-4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45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_45_lm-5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45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46</w:t>
      </w:r>
      <w:r w:rsidR="00DB4EFB" w:rsidRPr="006D57E1">
        <w:rPr>
          <w:lang w:val="en-US"/>
        </w:rPr>
        <w:tab/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46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_46_lm-7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46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_47_lm-1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distobuccal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 xml:space="preserve">central </w:t>
      </w:r>
      <w:r>
        <w:rPr>
          <w:lang w:val="en-US"/>
        </w:rPr>
        <w:t>fissure</w:t>
      </w:r>
      <w:r w:rsidR="00DB4EFB" w:rsidRPr="006D57E1">
        <w:rPr>
          <w:lang w:val="en-US"/>
        </w:rPr>
        <w:t xml:space="preserve"> 47</w:t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edge</w:t>
      </w:r>
      <w:r w:rsidR="00DB4EFB" w:rsidRPr="006D57E1">
        <w:rPr>
          <w:lang w:val="en-US"/>
        </w:rPr>
        <w:t xml:space="preserve"> 47</w:t>
      </w:r>
      <w:r w:rsidR="00DB4EFB" w:rsidRPr="006D57E1">
        <w:rPr>
          <w:lang w:val="en-US"/>
        </w:rPr>
        <w:tab/>
      </w:r>
    </w:p>
    <w:p w:rsidR="00DB4EFB" w:rsidRPr="006D57E1" w:rsidRDefault="006D57E1" w:rsidP="006D57E1">
      <w:pPr>
        <w:rPr>
          <w:b/>
          <w:bCs/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_47_lm-6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mesiolingual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47</w:t>
      </w:r>
    </w:p>
    <w:p w:rsidR="006D57E1" w:rsidRPr="006D57E1" w:rsidRDefault="006D57E1" w:rsidP="006D57E1">
      <w:pPr>
        <w:rPr>
          <w:lang w:val="en-US"/>
        </w:rPr>
      </w:pPr>
      <w:r w:rsidRPr="006D57E1">
        <w:rPr>
          <w:lang w:val="en-US"/>
        </w:rPr>
        <w:t>arch</w:t>
      </w:r>
      <w:r w:rsidR="00DB4EFB" w:rsidRPr="006D57E1">
        <w:rPr>
          <w:lang w:val="en-US"/>
        </w:rPr>
        <w:t>_</w:t>
      </w:r>
      <w:r w:rsidRPr="006D57E1">
        <w:rPr>
          <w:lang w:val="en-US"/>
        </w:rPr>
        <w:t>plaster</w:t>
      </w:r>
      <w:r w:rsidR="00DB4EFB" w:rsidRPr="006D57E1">
        <w:rPr>
          <w:lang w:val="en-US"/>
        </w:rPr>
        <w:t>_47_lm-7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distolingual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dental cusp</w:t>
      </w:r>
      <w:r w:rsidR="00DB4EFB" w:rsidRPr="006D57E1">
        <w:rPr>
          <w:lang w:val="en-US"/>
        </w:rPr>
        <w:t xml:space="preserve"> 47</w:t>
      </w:r>
    </w:p>
    <w:p w:rsidR="006D57E1" w:rsidRPr="006D57E1" w:rsidRDefault="006D57E1" w:rsidP="006D57E1">
      <w:pPr>
        <w:rPr>
          <w:lang w:val="en-US"/>
        </w:rPr>
      </w:pPr>
      <w:r w:rsidRPr="006D57E1">
        <w:rPr>
          <w:lang w:val="en-US"/>
        </w:rPr>
        <w:br w:type="page"/>
      </w:r>
    </w:p>
    <w:p w:rsidR="00DB4EFB" w:rsidRPr="006D57E1" w:rsidRDefault="00DB4EFB" w:rsidP="006D57E1">
      <w:pPr>
        <w:rPr>
          <w:b/>
          <w:bCs/>
          <w:lang w:val="en-US"/>
        </w:rPr>
      </w:pPr>
    </w:p>
    <w:p w:rsidR="006D57E1" w:rsidRPr="006D57E1" w:rsidRDefault="00DB4EFB" w:rsidP="006D57E1">
      <w:pPr>
        <w:rPr>
          <w:b/>
          <w:sz w:val="28"/>
          <w:lang w:val="en-US"/>
        </w:rPr>
      </w:pPr>
      <w:bookmarkStart w:id="5" w:name="_Ref64283602"/>
      <w:bookmarkStart w:id="6" w:name="_Toc67584070"/>
      <w:r w:rsidRPr="006D57E1">
        <w:rPr>
          <w:b/>
          <w:sz w:val="28"/>
          <w:lang w:val="en-US"/>
        </w:rPr>
        <w:t>Landmark</w:t>
      </w:r>
      <w:bookmarkEnd w:id="5"/>
      <w:bookmarkEnd w:id="6"/>
      <w:r w:rsidR="006D57E1" w:rsidRPr="006D57E1">
        <w:rPr>
          <w:b/>
          <w:sz w:val="28"/>
          <w:lang w:val="en-US"/>
        </w:rPr>
        <w:t>s set along the dental root(s)</w:t>
      </w: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br/>
        <w:t xml:space="preserve">In the following the </w:t>
      </w:r>
      <w:r>
        <w:rPr>
          <w:lang w:val="en-US"/>
        </w:rPr>
        <w:t>landmarks</w:t>
      </w:r>
      <w:r w:rsidRPr="006D57E1">
        <w:rPr>
          <w:lang w:val="en-US"/>
        </w:rPr>
        <w:t xml:space="preserve"> for tooth 16 (FDI-scheme) is explained. All other teeth received landmarks</w:t>
      </w:r>
      <w:r>
        <w:rPr>
          <w:lang w:val="en-US"/>
        </w:rPr>
        <w:t xml:space="preserve"> according to this procedure</w:t>
      </w:r>
      <w:r w:rsidRPr="006D57E1">
        <w:rPr>
          <w:lang w:val="en-US"/>
        </w:rPr>
        <w:t>.</w:t>
      </w:r>
    </w:p>
    <w:p w:rsidR="00DB4EFB" w:rsidRPr="006D57E1" w:rsidRDefault="00DB4EFB" w:rsidP="006D57E1">
      <w:pPr>
        <w:rPr>
          <w:b/>
          <w:bCs/>
          <w:i/>
          <w:iCs/>
          <w:lang w:val="en-US"/>
        </w:rPr>
      </w:pPr>
      <w:r w:rsidRPr="006D57E1">
        <w:rPr>
          <w:b/>
          <w:bCs/>
          <w:noProof/>
          <w:color w:val="C000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C87F0E" wp14:editId="55BF38B1">
                <wp:simplePos x="0" y="0"/>
                <wp:positionH relativeFrom="column">
                  <wp:posOffset>4136390</wp:posOffset>
                </wp:positionH>
                <wp:positionV relativeFrom="paragraph">
                  <wp:posOffset>233045</wp:posOffset>
                </wp:positionV>
                <wp:extent cx="318770" cy="2076450"/>
                <wp:effectExtent l="0" t="0" r="24130" b="19050"/>
                <wp:wrapNone/>
                <wp:docPr id="12" name="Geschweifte Klammer recht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0764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402B6" id="Geschweifte Klammer rechts 12" o:spid="_x0000_s1026" type="#_x0000_t88" style="position:absolute;margin-left:325.7pt;margin-top:18.35pt;width:25.1pt;height:16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" adj="276" strokecolor="#4579b8 [3044]"/>
            </w:pict>
          </mc:Fallback>
        </mc:AlternateContent>
      </w:r>
    </w:p>
    <w:p w:rsidR="00DB4EFB" w:rsidRPr="006D57E1" w:rsidRDefault="00DB4EFB" w:rsidP="006D57E1">
      <w:pPr>
        <w:rPr>
          <w:lang w:val="en-US"/>
        </w:rPr>
      </w:pPr>
      <w:r w:rsidRPr="006D57E1">
        <w:rPr>
          <w:b/>
          <w:bCs/>
          <w:i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EEBAD7" wp14:editId="18828A19">
                <wp:simplePos x="0" y="0"/>
                <wp:positionH relativeFrom="column">
                  <wp:posOffset>4555667</wp:posOffset>
                </wp:positionH>
                <wp:positionV relativeFrom="paragraph">
                  <wp:posOffset>106680</wp:posOffset>
                </wp:positionV>
                <wp:extent cx="1299210" cy="1732548"/>
                <wp:effectExtent l="0" t="0" r="8890" b="762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9210" cy="1732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7167" w:rsidRDefault="006D57E1" w:rsidP="00DB4EFB">
                            <w:r>
                              <w:t>Regression line</w:t>
                            </w:r>
                          </w:p>
                          <w:p w:rsidR="006D57E1" w:rsidRDefault="006D57E1" w:rsidP="00DB4EFB">
                            <w:r>
                              <w:t>describes tooth</w:t>
                            </w:r>
                          </w:p>
                          <w:p w:rsidR="006D57E1" w:rsidRDefault="006D57E1" w:rsidP="00DB4EFB">
                            <w:r>
                              <w:t>axis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EBAD7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left:0;text-align:left;margin-left:358.7pt;margin-top:8.4pt;width:102.3pt;height:13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" fillcolor="white [3201]" strokeweight=".5pt">
                <v:textbox>
                  <w:txbxContent>
                    <w:p w:rsidR="008D7167" w:rsidRDefault="006D57E1" w:rsidP="00DB4EFB">
                      <w:r>
                        <w:t>Regression line</w:t>
                      </w:r>
                    </w:p>
                    <w:p w:rsidR="006D57E1" w:rsidRDefault="006D57E1" w:rsidP="00DB4EFB">
                      <w:r>
                        <w:t>describes tooth</w:t>
                      </w:r>
                    </w:p>
                    <w:p w:rsidR="006D57E1" w:rsidRDefault="006D57E1" w:rsidP="00DB4EFB">
                      <w:r>
                        <w:t>axis</w:t>
                      </w:r>
                    </w:p>
                  </w:txbxContent>
                </v:textbox>
              </v:shape>
            </w:pict>
          </mc:Fallback>
        </mc:AlternateContent>
      </w:r>
      <w:r w:rsidR="006D57E1" w:rsidRPr="006D57E1">
        <w:rPr>
          <w:lang w:val="en-US"/>
        </w:rPr>
        <w:t>tooth</w:t>
      </w:r>
      <w:r w:rsidRPr="006D57E1">
        <w:rPr>
          <w:lang w:val="en-US"/>
        </w:rPr>
        <w:t>_16_lm-1</w:t>
      </w:r>
      <w:r w:rsidRPr="006D57E1">
        <w:rPr>
          <w:lang w:val="en-US"/>
        </w:rPr>
        <w:tab/>
      </w:r>
      <w:r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Pr="006D57E1">
        <w:rPr>
          <w:lang w:val="en-US"/>
        </w:rPr>
        <w:t xml:space="preserve"> </w:t>
      </w:r>
      <w:r w:rsidR="006D57E1" w:rsidRPr="006D57E1">
        <w:rPr>
          <w:lang w:val="en-US"/>
        </w:rPr>
        <w:t>toothroot</w:t>
      </w:r>
      <w:r w:rsidRPr="006D57E1">
        <w:rPr>
          <w:lang w:val="en-US"/>
        </w:rPr>
        <w:t xml:space="preserve"> </w:t>
      </w:r>
      <w:r w:rsidR="006D57E1" w:rsidRPr="006D57E1">
        <w:rPr>
          <w:lang w:val="en-US"/>
        </w:rPr>
        <w:t>at</w:t>
      </w:r>
      <w:r w:rsidRPr="006D57E1">
        <w:rPr>
          <w:lang w:val="en-US"/>
        </w:rPr>
        <w:t xml:space="preserve"> </w:t>
      </w:r>
      <w:r w:rsidR="006D57E1" w:rsidRPr="006D57E1">
        <w:rPr>
          <w:lang w:val="en-US"/>
        </w:rPr>
        <w:t>level</w:t>
      </w:r>
      <w:r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Pr="006D57E1">
        <w:rPr>
          <w:lang w:val="en-US"/>
        </w:rPr>
        <w:t xml:space="preserve"> </w:t>
      </w:r>
    </w:p>
    <w:p w:rsidR="00DB4EFB" w:rsidRPr="006D57E1" w:rsidRDefault="006D57E1" w:rsidP="006D57E1">
      <w:pPr>
        <w:ind w:left="1416" w:firstLine="708"/>
        <w:rPr>
          <w:lang w:val="en-US"/>
        </w:rPr>
      </w:pPr>
      <w:r>
        <w:rPr>
          <w:lang w:val="en-US"/>
        </w:rPr>
        <w:t xml:space="preserve">the </w:t>
      </w:r>
      <w:r w:rsidRPr="006D57E1">
        <w:rPr>
          <w:lang w:val="en-US"/>
        </w:rPr>
        <w:t>CEJL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</w:t>
      </w:r>
      <w:r w:rsidR="00DB4EFB" w:rsidRPr="006D57E1">
        <w:rPr>
          <w:lang w:val="en-US"/>
        </w:rPr>
        <w:t>_16_lm-2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Pr="006D57E1">
        <w:rPr>
          <w:lang w:val="en-US"/>
        </w:rPr>
        <w:t>toothroot</w:t>
      </w:r>
      <w:r w:rsidR="00DB4EFB" w:rsidRPr="006D57E1">
        <w:rPr>
          <w:lang w:val="en-US"/>
        </w:rPr>
        <w:t xml:space="preserve"> 2 mm in </w:t>
      </w:r>
      <w:r w:rsidRPr="006D57E1">
        <w:rPr>
          <w:lang w:val="en-US"/>
        </w:rPr>
        <w:t>direction</w:t>
      </w:r>
      <w:r w:rsidR="00DB4EFB" w:rsidRPr="006D57E1">
        <w:rPr>
          <w:lang w:val="en-US"/>
        </w:rPr>
        <w:t xml:space="preserve"> </w:t>
      </w:r>
    </w:p>
    <w:p w:rsidR="00DB4EFB" w:rsidRPr="006D57E1" w:rsidRDefault="006D57E1" w:rsidP="006D57E1">
      <w:pPr>
        <w:ind w:left="1416" w:firstLine="708"/>
      </w:pPr>
      <w:r>
        <w:t xml:space="preserve">of </w:t>
      </w:r>
      <w:r w:rsidRPr="006D57E1">
        <w:t>apex</w:t>
      </w:r>
    </w:p>
    <w:p w:rsidR="00DB4EFB" w:rsidRPr="006D57E1" w:rsidRDefault="00DB4EFB" w:rsidP="006D57E1"/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</w:t>
      </w:r>
      <w:r w:rsidR="00DB4EFB" w:rsidRPr="006D57E1">
        <w:rPr>
          <w:lang w:val="en-US"/>
        </w:rPr>
        <w:t>_16_lm-3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Pr="006D57E1">
        <w:rPr>
          <w:lang w:val="en-US"/>
        </w:rPr>
        <w:t>toothroot</w:t>
      </w:r>
      <w:r w:rsidR="00DB4EFB" w:rsidRPr="006D57E1">
        <w:rPr>
          <w:lang w:val="en-US"/>
        </w:rPr>
        <w:t xml:space="preserve"> 4 mm in </w:t>
      </w:r>
      <w:r w:rsidRPr="006D57E1">
        <w:rPr>
          <w:lang w:val="en-US"/>
        </w:rPr>
        <w:t>direction</w:t>
      </w:r>
      <w:r w:rsidR="00DB4EFB" w:rsidRPr="006D57E1">
        <w:rPr>
          <w:lang w:val="en-US"/>
        </w:rPr>
        <w:t xml:space="preserve"> </w:t>
      </w:r>
    </w:p>
    <w:p w:rsidR="00DB4EFB" w:rsidRPr="006D57E1" w:rsidRDefault="006D57E1" w:rsidP="006D57E1">
      <w:pPr>
        <w:ind w:left="1416" w:firstLine="708"/>
      </w:pPr>
      <w:r>
        <w:t xml:space="preserve">of </w:t>
      </w:r>
      <w:r w:rsidRPr="006D57E1">
        <w:t>apex</w:t>
      </w:r>
    </w:p>
    <w:p w:rsidR="00DB4EFB" w:rsidRPr="006D57E1" w:rsidRDefault="00DB4EFB" w:rsidP="006D57E1"/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</w:t>
      </w:r>
      <w:r w:rsidR="00DB4EFB" w:rsidRPr="006D57E1">
        <w:rPr>
          <w:lang w:val="en-US"/>
        </w:rPr>
        <w:t>_16_lm-4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="008D7167" w:rsidRPr="006D57E1">
        <w:rPr>
          <w:lang w:val="en-US"/>
        </w:rPr>
        <w:t>midpoint</w:t>
      </w:r>
      <w:r w:rsidR="00DB4EFB" w:rsidRPr="006D57E1">
        <w:rPr>
          <w:lang w:val="en-US"/>
        </w:rPr>
        <w:t xml:space="preserve"> </w:t>
      </w:r>
      <w:r w:rsidR="008D7167" w:rsidRPr="006D57E1">
        <w:rPr>
          <w:lang w:val="en-US"/>
        </w:rPr>
        <w:t>of</w:t>
      </w:r>
      <w:r w:rsidR="00DB4EFB" w:rsidRPr="006D57E1">
        <w:rPr>
          <w:lang w:val="en-US"/>
        </w:rPr>
        <w:t xml:space="preserve"> </w:t>
      </w:r>
      <w:r w:rsidRPr="006D57E1">
        <w:rPr>
          <w:lang w:val="en-US"/>
        </w:rPr>
        <w:t>toothroot</w:t>
      </w:r>
      <w:r w:rsidR="00DB4EFB" w:rsidRPr="006D57E1">
        <w:rPr>
          <w:lang w:val="en-US"/>
        </w:rPr>
        <w:t xml:space="preserve"> 6 mm in </w:t>
      </w:r>
      <w:r w:rsidRPr="006D57E1">
        <w:rPr>
          <w:lang w:val="en-US"/>
        </w:rPr>
        <w:t>direction</w:t>
      </w:r>
      <w:r w:rsidR="00DB4EFB" w:rsidRPr="006D57E1">
        <w:rPr>
          <w:lang w:val="en-US"/>
        </w:rPr>
        <w:t xml:space="preserve"> </w:t>
      </w:r>
    </w:p>
    <w:p w:rsidR="00DB4EFB" w:rsidRPr="006D57E1" w:rsidRDefault="006D57E1" w:rsidP="006D57E1">
      <w:pPr>
        <w:ind w:left="1416" w:firstLine="708"/>
        <w:rPr>
          <w:lang w:val="en-US"/>
        </w:rPr>
      </w:pPr>
      <w:r>
        <w:rPr>
          <w:lang w:val="en-US"/>
        </w:rPr>
        <w:t xml:space="preserve">of </w:t>
      </w:r>
      <w:r w:rsidRPr="006D57E1">
        <w:rPr>
          <w:lang w:val="en-US"/>
        </w:rPr>
        <w:t>apex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6D57E1" w:rsidP="006D57E1">
      <w:pPr>
        <w:rPr>
          <w:lang w:val="en-US"/>
        </w:rPr>
      </w:pPr>
      <w:r w:rsidRPr="006D57E1">
        <w:rPr>
          <w:lang w:val="en-US"/>
        </w:rPr>
        <w:t>tooth</w:t>
      </w:r>
      <w:r w:rsidR="00DB4EFB" w:rsidRPr="006D57E1">
        <w:rPr>
          <w:lang w:val="en-US"/>
        </w:rPr>
        <w:t>_16_lm-5</w:t>
      </w:r>
      <w:r w:rsidR="00DB4EFB" w:rsidRPr="006D57E1">
        <w:rPr>
          <w:lang w:val="en-US"/>
        </w:rPr>
        <w:tab/>
      </w:r>
      <w:r w:rsidR="00DB4EFB" w:rsidRPr="006D57E1">
        <w:rPr>
          <w:lang w:val="en-US"/>
        </w:rPr>
        <w:tab/>
      </w:r>
      <w:r w:rsidRPr="006D57E1">
        <w:rPr>
          <w:lang w:val="en-US"/>
        </w:rPr>
        <w:t>apical end of root(s)</w:t>
      </w: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DB4EFB" w:rsidRPr="006D57E1" w:rsidRDefault="00DB4EFB" w:rsidP="006D57E1">
      <w:pPr>
        <w:rPr>
          <w:lang w:val="en-US"/>
        </w:rPr>
      </w:pPr>
    </w:p>
    <w:p w:rsidR="00E7682F" w:rsidRPr="006D57E1" w:rsidRDefault="00E7682F" w:rsidP="006D57E1">
      <w:pPr>
        <w:rPr>
          <w:lang w:val="en-US"/>
        </w:rPr>
      </w:pPr>
    </w:p>
    <w:sectPr w:rsidR="00E7682F" w:rsidRPr="006D57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16E2"/>
    <w:multiLevelType w:val="hybridMultilevel"/>
    <w:tmpl w:val="61380E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00EB"/>
    <w:multiLevelType w:val="multilevel"/>
    <w:tmpl w:val="0480F0F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EFB"/>
    <w:rsid w:val="006D57E1"/>
    <w:rsid w:val="00746104"/>
    <w:rsid w:val="0085157C"/>
    <w:rsid w:val="0087620D"/>
    <w:rsid w:val="008D7167"/>
    <w:rsid w:val="00DB4EFB"/>
    <w:rsid w:val="00DB6F83"/>
    <w:rsid w:val="00E7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39DD9-1E58-431D-A26C-02C9F16E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4EFB"/>
    <w:pPr>
      <w:spacing w:after="0" w:line="360" w:lineRule="auto"/>
      <w:jc w:val="both"/>
    </w:pPr>
    <w:rPr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4EFB"/>
    <w:pPr>
      <w:keepNext/>
      <w:keepLines/>
      <w:pageBreakBefore/>
      <w:numPr>
        <w:numId w:val="1"/>
      </w:numPr>
      <w:spacing w:before="240" w:after="36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4EFB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4EFB"/>
    <w:pPr>
      <w:keepNext/>
      <w:keepLines/>
      <w:numPr>
        <w:ilvl w:val="2"/>
        <w:numId w:val="1"/>
      </w:numPr>
      <w:spacing w:before="36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4EF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4EF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4EF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4E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4E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4E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4EFB"/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4EFB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4EFB"/>
    <w:rPr>
      <w:rFonts w:asciiTheme="majorHAnsi" w:eastAsiaTheme="majorEastAsia" w:hAnsiTheme="majorHAnsi" w:cstheme="majorBidi"/>
      <w:b/>
      <w:bCs/>
      <w:color w:val="000000" w:themeColor="tex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4EFB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4EFB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4EFB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4EFB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4E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4E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DB4EFB"/>
    <w:pPr>
      <w:ind w:left="720"/>
      <w:contextualSpacing/>
    </w:pPr>
  </w:style>
  <w:style w:type="paragraph" w:styleId="KeinLeerraum">
    <w:name w:val="No Spacing"/>
    <w:uiPriority w:val="1"/>
    <w:qFormat/>
    <w:rsid w:val="00DB4EF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Freiburg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MKG</dc:creator>
  <cp:keywords/>
  <dc:description/>
  <cp:lastModifiedBy>Leo Brandenburg</cp:lastModifiedBy>
  <cp:revision>2</cp:revision>
  <cp:lastPrinted>2021-09-29T16:49:00Z</cp:lastPrinted>
  <dcterms:created xsi:type="dcterms:W3CDTF">2021-12-08T19:57:00Z</dcterms:created>
  <dcterms:modified xsi:type="dcterms:W3CDTF">2021-12-08T19:57:00Z</dcterms:modified>
</cp:coreProperties>
</file>