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5D4F23" w14:textId="19C91D68" w:rsidR="00453E48" w:rsidRDefault="00453E48" w:rsidP="00453E48">
      <w:r>
        <w:tab/>
      </w:r>
      <w:r>
        <w:tab/>
      </w:r>
      <w:r>
        <w:tab/>
      </w:r>
      <w:r>
        <w:tab/>
      </w:r>
    </w:p>
    <w:p w14:paraId="0531CD1C" w14:textId="77777777" w:rsidR="00453E48" w:rsidRDefault="00453E48" w:rsidP="00453E48">
      <w:r>
        <w:tab/>
      </w:r>
    </w:p>
    <w:p w14:paraId="61B1C2C9" w14:textId="0A1F092B" w:rsidR="00453E48" w:rsidRDefault="00453E48" w:rsidP="00453E48"/>
    <w:tbl>
      <w:tblPr>
        <w:tblStyle w:val="5-5"/>
        <w:tblpPr w:leftFromText="180" w:rightFromText="180" w:vertAnchor="text" w:horzAnchor="margin" w:tblpXSpec="center" w:tblpY="274"/>
        <w:tblW w:w="12253" w:type="dxa"/>
        <w:tblLayout w:type="fixed"/>
        <w:tblLook w:val="04A0" w:firstRow="1" w:lastRow="0" w:firstColumn="1" w:lastColumn="0" w:noHBand="0" w:noVBand="1"/>
      </w:tblPr>
      <w:tblGrid>
        <w:gridCol w:w="2090"/>
        <w:gridCol w:w="2418"/>
        <w:gridCol w:w="2291"/>
        <w:gridCol w:w="1597"/>
        <w:gridCol w:w="1935"/>
        <w:gridCol w:w="1922"/>
      </w:tblGrid>
      <w:tr w:rsidR="00B02496" w14:paraId="3C7D90D6" w14:textId="77777777" w:rsidTr="00A872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0" w:type="dxa"/>
          </w:tcPr>
          <w:p w14:paraId="19BD9242" w14:textId="77777777" w:rsidR="00B02496" w:rsidRPr="00A87218" w:rsidRDefault="00B02496" w:rsidP="00A87218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872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Model type</w:t>
            </w:r>
          </w:p>
        </w:tc>
        <w:tc>
          <w:tcPr>
            <w:tcW w:w="2418" w:type="dxa"/>
          </w:tcPr>
          <w:p w14:paraId="18A0BB88" w14:textId="77777777" w:rsidR="00B02496" w:rsidRPr="00A87218" w:rsidRDefault="00B02496" w:rsidP="00A872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872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Typical components</w:t>
            </w:r>
          </w:p>
        </w:tc>
        <w:tc>
          <w:tcPr>
            <w:tcW w:w="2291" w:type="dxa"/>
          </w:tcPr>
          <w:p w14:paraId="694703CE" w14:textId="7898F852" w:rsidR="00B02496" w:rsidRPr="00A87218" w:rsidRDefault="004F467B" w:rsidP="00A872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 w:rsidRPr="00A872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Niches</w:t>
            </w:r>
            <w:r w:rsidR="00B02496" w:rsidRPr="00A872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reconstitut</w:t>
            </w:r>
            <w:r w:rsidRPr="00A872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</w:t>
            </w:r>
          </w:p>
        </w:tc>
        <w:tc>
          <w:tcPr>
            <w:tcW w:w="1597" w:type="dxa"/>
          </w:tcPr>
          <w:p w14:paraId="6469E6E7" w14:textId="77777777" w:rsidR="00B02496" w:rsidRPr="00A87218" w:rsidRDefault="00B02496" w:rsidP="00A872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872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Advantages</w:t>
            </w:r>
          </w:p>
        </w:tc>
        <w:tc>
          <w:tcPr>
            <w:tcW w:w="1935" w:type="dxa"/>
          </w:tcPr>
          <w:p w14:paraId="4DCC096E" w14:textId="77777777" w:rsidR="00B02496" w:rsidRPr="00A87218" w:rsidRDefault="00B02496" w:rsidP="00A872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872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Disadvantages</w:t>
            </w:r>
          </w:p>
        </w:tc>
        <w:tc>
          <w:tcPr>
            <w:tcW w:w="1922" w:type="dxa"/>
          </w:tcPr>
          <w:p w14:paraId="27928ED0" w14:textId="77777777" w:rsidR="00B02496" w:rsidRPr="00A87218" w:rsidRDefault="00B02496" w:rsidP="00A872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872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Reference</w:t>
            </w:r>
          </w:p>
        </w:tc>
      </w:tr>
      <w:tr w:rsidR="00B02496" w14:paraId="38C8374F" w14:textId="77777777" w:rsidTr="00A872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0" w:type="dxa"/>
          </w:tcPr>
          <w:p w14:paraId="382A4253" w14:textId="77777777" w:rsidR="00B02496" w:rsidRPr="00A87218" w:rsidRDefault="00B02496" w:rsidP="00A872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Static OC</w:t>
            </w:r>
          </w:p>
        </w:tc>
        <w:tc>
          <w:tcPr>
            <w:tcW w:w="2418" w:type="dxa"/>
          </w:tcPr>
          <w:p w14:paraId="7843E654" w14:textId="77777777" w:rsidR="00F3077B" w:rsidRDefault="00F3077B" w:rsidP="00A87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483F4929" w14:textId="2574433B" w:rsidR="00B02496" w:rsidRPr="00A87218" w:rsidRDefault="00B02496" w:rsidP="00A87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Transwells, coated membranes</w:t>
            </w:r>
          </w:p>
        </w:tc>
        <w:tc>
          <w:tcPr>
            <w:tcW w:w="2291" w:type="dxa"/>
          </w:tcPr>
          <w:p w14:paraId="64FB5970" w14:textId="77777777" w:rsidR="00F3077B" w:rsidRDefault="00F3077B" w:rsidP="00A87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311F19F3" w14:textId="11335BD1" w:rsidR="00F3077B" w:rsidRPr="00A87218" w:rsidRDefault="004F467B" w:rsidP="00F307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Blood Brain Barrier (BBB)</w:t>
            </w:r>
          </w:p>
          <w:p w14:paraId="1BCC3C51" w14:textId="77777777" w:rsidR="004F467B" w:rsidRPr="00A87218" w:rsidRDefault="004F467B" w:rsidP="00A87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Lung niche</w:t>
            </w:r>
          </w:p>
          <w:p w14:paraId="3EE69006" w14:textId="745C95B4" w:rsidR="004F467B" w:rsidRPr="00A87218" w:rsidRDefault="004F467B" w:rsidP="00A87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Cancer</w:t>
            </w:r>
          </w:p>
        </w:tc>
        <w:tc>
          <w:tcPr>
            <w:tcW w:w="1597" w:type="dxa"/>
          </w:tcPr>
          <w:p w14:paraId="1E9C8996" w14:textId="77777777" w:rsidR="00F3077B" w:rsidRDefault="00F3077B" w:rsidP="00A87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2E2FFFC3" w14:textId="777AE5E8" w:rsidR="00B02496" w:rsidRPr="00A87218" w:rsidRDefault="00F3077B" w:rsidP="00A87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D620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="00B02496"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ow complexity</w:t>
            </w:r>
          </w:p>
          <w:p w14:paraId="156C8856" w14:textId="77777777" w:rsidR="00F3077B" w:rsidRDefault="00F3077B" w:rsidP="00A87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02739D8E" w14:textId="0CAE4A7E" w:rsidR="00B02496" w:rsidRPr="00A87218" w:rsidRDefault="00F3077B" w:rsidP="00A87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="00B02496"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ow cost</w:t>
            </w:r>
          </w:p>
          <w:p w14:paraId="28700F87" w14:textId="77777777" w:rsidR="00B02496" w:rsidRPr="00A87218" w:rsidRDefault="00B02496" w:rsidP="00A87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available protocols</w:t>
            </w:r>
          </w:p>
        </w:tc>
        <w:tc>
          <w:tcPr>
            <w:tcW w:w="1935" w:type="dxa"/>
          </w:tcPr>
          <w:p w14:paraId="2B7EBD32" w14:textId="77777777" w:rsidR="00F3077B" w:rsidRDefault="00F3077B" w:rsidP="00A87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6E1077B3" w14:textId="7FB7066F" w:rsidR="00B02496" w:rsidRPr="00A87218" w:rsidRDefault="00B02496" w:rsidP="00A87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Lacks flow rates</w:t>
            </w:r>
          </w:p>
        </w:tc>
        <w:tc>
          <w:tcPr>
            <w:tcW w:w="1922" w:type="dxa"/>
          </w:tcPr>
          <w:p w14:paraId="68C149B1" w14:textId="77777777" w:rsidR="004C0F5B" w:rsidRPr="00A87218" w:rsidRDefault="004C0F5B" w:rsidP="00A87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14:paraId="08CCEDB7" w14:textId="26E12313" w:rsidR="004C0F5B" w:rsidRPr="00A87218" w:rsidRDefault="004C0F5B" w:rsidP="00A87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721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2</w:t>
            </w:r>
            <w:r w:rsidR="00A87218" w:rsidRPr="00A872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A8721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-</w:t>
            </w:r>
            <w:r w:rsidR="000915BB" w:rsidRPr="00A8721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3</w:t>
            </w:r>
            <w:r w:rsidR="00A87218" w:rsidRPr="00A872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</w:tr>
      <w:tr w:rsidR="00B02496" w14:paraId="3C9CD1DC" w14:textId="77777777" w:rsidTr="00A87218">
        <w:trPr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0" w:type="dxa"/>
          </w:tcPr>
          <w:p w14:paraId="73FEA385" w14:textId="77777777" w:rsidR="00B02496" w:rsidRPr="00A87218" w:rsidRDefault="00B02496" w:rsidP="00A872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Dynamic OC</w:t>
            </w:r>
          </w:p>
        </w:tc>
        <w:tc>
          <w:tcPr>
            <w:tcW w:w="2418" w:type="dxa"/>
          </w:tcPr>
          <w:p w14:paraId="0FC7296E" w14:textId="77777777" w:rsidR="00A87218" w:rsidRDefault="00A87218" w:rsidP="00A872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0AD40CA5" w14:textId="71D83DC9" w:rsidR="00B02496" w:rsidRPr="00A87218" w:rsidRDefault="00B02496" w:rsidP="00A872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Microfluidics, membranes, 3D cultures</w:t>
            </w:r>
          </w:p>
        </w:tc>
        <w:tc>
          <w:tcPr>
            <w:tcW w:w="2291" w:type="dxa"/>
          </w:tcPr>
          <w:p w14:paraId="71B24428" w14:textId="77777777" w:rsidR="00A87218" w:rsidRDefault="00A87218" w:rsidP="00A872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745C91A7" w14:textId="52285E30" w:rsidR="00B02496" w:rsidRPr="00A87218" w:rsidRDefault="004F467B" w:rsidP="00A872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BBB</w:t>
            </w:r>
          </w:p>
          <w:p w14:paraId="0C27E0CE" w14:textId="37CA6C5E" w:rsidR="004F467B" w:rsidRPr="00A87218" w:rsidRDefault="004F467B" w:rsidP="00A872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SVZ</w:t>
            </w:r>
          </w:p>
          <w:p w14:paraId="078EF7B4" w14:textId="77777777" w:rsidR="00E449AD" w:rsidRPr="00A87218" w:rsidRDefault="00E449AD" w:rsidP="00A872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Lung niche</w:t>
            </w:r>
          </w:p>
          <w:p w14:paraId="03F5DC01" w14:textId="12C174C2" w:rsidR="004F467B" w:rsidRPr="00A87218" w:rsidRDefault="00E449AD" w:rsidP="00A872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Cancer</w:t>
            </w:r>
          </w:p>
        </w:tc>
        <w:tc>
          <w:tcPr>
            <w:tcW w:w="1597" w:type="dxa"/>
          </w:tcPr>
          <w:p w14:paraId="41F43F2C" w14:textId="77777777" w:rsidR="00A87218" w:rsidRDefault="00A87218" w:rsidP="00A872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0A05BF79" w14:textId="528E8E41" w:rsidR="00B02496" w:rsidRPr="00A87218" w:rsidRDefault="00B02496" w:rsidP="00A872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More relevant to physiology</w:t>
            </w:r>
          </w:p>
        </w:tc>
        <w:tc>
          <w:tcPr>
            <w:tcW w:w="1935" w:type="dxa"/>
          </w:tcPr>
          <w:p w14:paraId="17C097DC" w14:textId="77777777" w:rsidR="00A87218" w:rsidRDefault="00A87218" w:rsidP="00A872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198F45C6" w14:textId="0A55C704" w:rsidR="00B02496" w:rsidRDefault="00B02496" w:rsidP="00A872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High cost</w:t>
            </w:r>
          </w:p>
          <w:p w14:paraId="4AC487A2" w14:textId="77777777" w:rsidR="00A87218" w:rsidRPr="00A87218" w:rsidRDefault="00A87218" w:rsidP="00A872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7474FA" w14:textId="77777777" w:rsidR="00B02496" w:rsidRPr="00A87218" w:rsidRDefault="00B02496" w:rsidP="00A872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Specialized equipment</w:t>
            </w:r>
          </w:p>
        </w:tc>
        <w:tc>
          <w:tcPr>
            <w:tcW w:w="1922" w:type="dxa"/>
          </w:tcPr>
          <w:p w14:paraId="066D2E6D" w14:textId="02F88340" w:rsidR="00B02496" w:rsidRPr="00A87218" w:rsidRDefault="00B02496" w:rsidP="00A872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3BD216E3" w14:textId="77777777" w:rsidR="004C0F5B" w:rsidRPr="00A87218" w:rsidRDefault="004C0F5B" w:rsidP="00A872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16B86F91" w14:textId="2E576E86" w:rsidR="004C0F5B" w:rsidRPr="00A87218" w:rsidRDefault="004C0F5B" w:rsidP="00A872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721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3</w:t>
            </w:r>
            <w:r w:rsidR="00A87218" w:rsidRPr="00A872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A8721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-3</w:t>
            </w:r>
            <w:r w:rsidR="00A87218" w:rsidRPr="00A872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B02496" w14:paraId="681452DE" w14:textId="77777777" w:rsidTr="00A872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0" w:type="dxa"/>
          </w:tcPr>
          <w:p w14:paraId="672BCA00" w14:textId="77777777" w:rsidR="00B02496" w:rsidRPr="00A87218" w:rsidRDefault="00B02496" w:rsidP="00A8721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Biofabricated-3D Bioprinted </w:t>
            </w:r>
            <w:r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br/>
              <w:t>Static OC</w:t>
            </w:r>
          </w:p>
        </w:tc>
        <w:tc>
          <w:tcPr>
            <w:tcW w:w="2418" w:type="dxa"/>
          </w:tcPr>
          <w:p w14:paraId="7ACA46B8" w14:textId="77777777" w:rsidR="00A87218" w:rsidRDefault="00A87218" w:rsidP="00A87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15F13D1E" w14:textId="29DC12CF" w:rsidR="00B02496" w:rsidRPr="00A87218" w:rsidRDefault="00B02496" w:rsidP="00A87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3D cultures with hydrogles</w:t>
            </w:r>
          </w:p>
        </w:tc>
        <w:tc>
          <w:tcPr>
            <w:tcW w:w="2291" w:type="dxa"/>
          </w:tcPr>
          <w:p w14:paraId="7720369D" w14:textId="77777777" w:rsidR="00A87218" w:rsidRDefault="00A87218" w:rsidP="00A87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09F302B7" w14:textId="1414A590" w:rsidR="00E449AD" w:rsidRPr="00A87218" w:rsidRDefault="00E449AD" w:rsidP="00A87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BBB</w:t>
            </w:r>
          </w:p>
          <w:p w14:paraId="46A52B02" w14:textId="77777777" w:rsidR="00995B7F" w:rsidRPr="00A87218" w:rsidRDefault="00995B7F" w:rsidP="00A87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SVZ</w:t>
            </w:r>
          </w:p>
          <w:p w14:paraId="496FB621" w14:textId="77777777" w:rsidR="00995B7F" w:rsidRPr="00A87218" w:rsidRDefault="00995B7F" w:rsidP="00A87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Bone</w:t>
            </w:r>
          </w:p>
          <w:p w14:paraId="62C25694" w14:textId="75011143" w:rsidR="00E449AD" w:rsidRPr="00A87218" w:rsidRDefault="00E449AD" w:rsidP="00A87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97" w:type="dxa"/>
          </w:tcPr>
          <w:p w14:paraId="412719C6" w14:textId="77777777" w:rsidR="00A87218" w:rsidRDefault="00A87218" w:rsidP="00A87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54804BD3" w14:textId="0ED29EE9" w:rsidR="00B02496" w:rsidRPr="00A87218" w:rsidRDefault="00B02496" w:rsidP="00A87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Better 3D microenviroment and precise deposition</w:t>
            </w:r>
          </w:p>
        </w:tc>
        <w:tc>
          <w:tcPr>
            <w:tcW w:w="1935" w:type="dxa"/>
          </w:tcPr>
          <w:p w14:paraId="57F5E157" w14:textId="77777777" w:rsidR="00A87218" w:rsidRDefault="00A87218" w:rsidP="00A87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58E9B23F" w14:textId="205780D3" w:rsidR="00B02496" w:rsidRDefault="00B02496" w:rsidP="00A87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High complexity</w:t>
            </w:r>
          </w:p>
          <w:p w14:paraId="01512079" w14:textId="77777777" w:rsidR="00A87218" w:rsidRPr="00A87218" w:rsidRDefault="00A87218" w:rsidP="00A87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67F780" w14:textId="77777777" w:rsidR="00B02496" w:rsidRPr="00A87218" w:rsidRDefault="00B02496" w:rsidP="00A87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Specialized equipment</w:t>
            </w:r>
          </w:p>
        </w:tc>
        <w:tc>
          <w:tcPr>
            <w:tcW w:w="1922" w:type="dxa"/>
          </w:tcPr>
          <w:p w14:paraId="7EDB0F30" w14:textId="77777777" w:rsidR="004C0F5B" w:rsidRPr="00A87218" w:rsidRDefault="004C0F5B" w:rsidP="00A87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678EB074" w14:textId="0446B7B0" w:rsidR="004C0F5B" w:rsidRPr="00ED620B" w:rsidRDefault="004C0F5B" w:rsidP="00A87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A8721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3</w:t>
            </w:r>
            <w:r w:rsidR="00A87218" w:rsidRPr="00A872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  <w:r w:rsidRPr="00A8721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-</w:t>
            </w:r>
            <w:r w:rsidR="000915BB" w:rsidRPr="00A8721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5</w:t>
            </w:r>
            <w:r w:rsidR="00ED620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7</w:t>
            </w:r>
          </w:p>
        </w:tc>
      </w:tr>
    </w:tbl>
    <w:p w14:paraId="7B8A92DA" w14:textId="77777777" w:rsidR="00453E48" w:rsidRDefault="00453E48" w:rsidP="00453E48">
      <w:r>
        <w:tab/>
      </w:r>
      <w:r>
        <w:tab/>
      </w:r>
      <w:r>
        <w:tab/>
      </w:r>
      <w:r>
        <w:tab/>
      </w:r>
    </w:p>
    <w:p w14:paraId="63D83493" w14:textId="0E309C60" w:rsidR="00014A5B" w:rsidRDefault="00453E48" w:rsidP="00453E48">
      <w:r>
        <w:tab/>
      </w:r>
      <w:r>
        <w:tab/>
      </w:r>
      <w:r>
        <w:tab/>
      </w:r>
      <w:r>
        <w:tab/>
      </w:r>
    </w:p>
    <w:sectPr w:rsidR="00014A5B" w:rsidSect="00B02496">
      <w:pgSz w:w="16838" w:h="11906" w:orient="landscape"/>
      <w:pgMar w:top="1797" w:right="1440" w:bottom="147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E74817"/>
    <w:multiLevelType w:val="hybridMultilevel"/>
    <w:tmpl w:val="A24A8BA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E48"/>
    <w:rsid w:val="00014A5B"/>
    <w:rsid w:val="000915BB"/>
    <w:rsid w:val="003206D2"/>
    <w:rsid w:val="00453E48"/>
    <w:rsid w:val="004713BF"/>
    <w:rsid w:val="004C0F5B"/>
    <w:rsid w:val="004F467B"/>
    <w:rsid w:val="00995B7F"/>
    <w:rsid w:val="00A87218"/>
    <w:rsid w:val="00B02496"/>
    <w:rsid w:val="00B546D8"/>
    <w:rsid w:val="00C7372B"/>
    <w:rsid w:val="00E449AD"/>
    <w:rsid w:val="00ED620B"/>
    <w:rsid w:val="00F30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BB8B0"/>
  <w15:chartTrackingRefBased/>
  <w15:docId w15:val="{540D371B-D620-4921-A5FD-7648441B3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024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B02496"/>
    <w:rPr>
      <w:rFonts w:ascii="Segoe UI" w:hAnsi="Segoe UI" w:cs="Segoe UI"/>
      <w:sz w:val="18"/>
      <w:szCs w:val="18"/>
    </w:rPr>
  </w:style>
  <w:style w:type="table" w:styleId="a4">
    <w:name w:val="Table Grid"/>
    <w:basedOn w:val="a1"/>
    <w:uiPriority w:val="39"/>
    <w:rsid w:val="00B02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4F467B"/>
    <w:pPr>
      <w:ind w:left="720"/>
      <w:contextualSpacing/>
    </w:pPr>
  </w:style>
  <w:style w:type="table" w:styleId="5-5">
    <w:name w:val="Grid Table 5 Dark Accent 5"/>
    <w:basedOn w:val="a1"/>
    <w:uiPriority w:val="50"/>
    <w:rsid w:val="00A8721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23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DC1954EBA32875449948E9CDC17B54ED" ma:contentTypeVersion="11" ma:contentTypeDescription="Δημιουργία νέου εγγράφου" ma:contentTypeScope="" ma:versionID="67959bc31f5c0eec2f69d4c60e327bb0">
  <xsd:schema xmlns:xsd="http://www.w3.org/2001/XMLSchema" xmlns:xs="http://www.w3.org/2001/XMLSchema" xmlns:p="http://schemas.microsoft.com/office/2006/metadata/properties" xmlns:ns3="4a349136-70a4-4f45-b71b-ed0ece8fd3be" targetNamespace="http://schemas.microsoft.com/office/2006/metadata/properties" ma:root="true" ma:fieldsID="c86f57d8fe4ee49447c76b6e20a23a99" ns3:_="">
    <xsd:import namespace="4a349136-70a4-4f45-b71b-ed0ece8fd3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349136-70a4-4f45-b71b-ed0ece8fd3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761768-83B9-474F-823C-5FF7A80819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AF6941-C3CB-4AA2-85B3-61462BE9B9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DBE4A1D-247C-416C-AEAD-1383BF02EA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02FC71-A5B3-4621-B8B1-459185B9A6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349136-70a4-4f45-b71b-ed0ece8fd3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92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Αγγελόπουλος Ιωάννης</dc:creator>
  <cp:keywords/>
  <dc:description/>
  <cp:lastModifiedBy>Αγγελόπουλος Ιωάννης</cp:lastModifiedBy>
  <cp:revision>10</cp:revision>
  <dcterms:created xsi:type="dcterms:W3CDTF">2021-07-13T09:09:00Z</dcterms:created>
  <dcterms:modified xsi:type="dcterms:W3CDTF">2021-09-14T11:17:00Z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0x010100DC1954EBA32875449948E9CDC17B54ED</vt:lpwstr>
  </property>
  <property fmtid="{D5CDD505-2E9C-101B-9397-08002B2CF9AE}" pid="3" name="Mendeley Document_1">
    <vt:lpwstr>True</vt:lpwstr>
  </property>
  <property fmtid="{D5CDD505-2E9C-101B-9397-08002B2CF9AE}" pid="4" name="Mendeley Unique User Id_1">
    <vt:lpwstr>3902427d-00b3-3f43-ac02-0f1857cfda43</vt:lpwstr>
  </property>
</Properties>
</file>