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86AF5" w14:textId="451F94C1" w:rsidR="00A15734" w:rsidRPr="000D51F8" w:rsidRDefault="000D51F8" w:rsidP="000D51F8">
      <w:pPr>
        <w:spacing w:line="360" w:lineRule="auto"/>
        <w:rPr>
          <w:rFonts w:ascii="Times New Roman" w:hAnsi="Times New Roman" w:cs="Times New Roman"/>
        </w:rPr>
      </w:pPr>
      <w:r w:rsidRPr="000D51F8">
        <w:rPr>
          <w:rFonts w:ascii="Times New Roman" w:hAnsi="Times New Roman" w:cs="Times New Roman"/>
          <w:b/>
          <w:bCs/>
        </w:rPr>
        <w:t>APPENDIX S</w:t>
      </w:r>
      <w:r w:rsidR="00850EF4">
        <w:rPr>
          <w:rFonts w:ascii="Times New Roman" w:hAnsi="Times New Roman" w:cs="Times New Roman"/>
          <w:b/>
          <w:bCs/>
        </w:rPr>
        <w:t>1</w:t>
      </w:r>
      <w:r w:rsidR="00AC624D" w:rsidRPr="000D51F8">
        <w:rPr>
          <w:rFonts w:ascii="Times New Roman" w:hAnsi="Times New Roman" w:cs="Times New Roman"/>
          <w:b/>
          <w:bCs/>
        </w:rPr>
        <w:t>.</w:t>
      </w:r>
      <w:r w:rsidR="00AC624D" w:rsidRPr="000D51F8">
        <w:rPr>
          <w:rFonts w:ascii="Times New Roman" w:hAnsi="Times New Roman" w:cs="Times New Roman"/>
        </w:rPr>
        <w:t xml:space="preserve"> Samples from </w:t>
      </w:r>
      <w:r w:rsidR="00784747" w:rsidRPr="000D51F8">
        <w:rPr>
          <w:rFonts w:ascii="Times New Roman" w:hAnsi="Times New Roman" w:cs="Times New Roman"/>
        </w:rPr>
        <w:t xml:space="preserve">the </w:t>
      </w:r>
      <w:r w:rsidR="00AC624D" w:rsidRPr="000D51F8">
        <w:rPr>
          <w:rFonts w:ascii="Times New Roman" w:hAnsi="Times New Roman" w:cs="Times New Roman"/>
        </w:rPr>
        <w:t xml:space="preserve">1KP </w:t>
      </w:r>
      <w:r w:rsidR="00784747" w:rsidRPr="000D51F8">
        <w:rPr>
          <w:rFonts w:ascii="Times New Roman" w:hAnsi="Times New Roman" w:cs="Times New Roman"/>
        </w:rPr>
        <w:t xml:space="preserve">transcriptome </w:t>
      </w:r>
      <w:r w:rsidR="00AC624D" w:rsidRPr="000D51F8">
        <w:rPr>
          <w:rFonts w:ascii="Times New Roman" w:hAnsi="Times New Roman" w:cs="Times New Roman"/>
        </w:rPr>
        <w:t>data (</w:t>
      </w:r>
      <w:proofErr w:type="spellStart"/>
      <w:r w:rsidR="00AC624D" w:rsidRPr="000D51F8">
        <w:rPr>
          <w:rFonts w:ascii="Times New Roman" w:hAnsi="Times New Roman" w:cs="Times New Roman"/>
        </w:rPr>
        <w:t>Leebens</w:t>
      </w:r>
      <w:proofErr w:type="spellEnd"/>
      <w:r w:rsidR="00AC624D" w:rsidRPr="000D51F8">
        <w:rPr>
          <w:rFonts w:ascii="Times New Roman" w:hAnsi="Times New Roman" w:cs="Times New Roman"/>
        </w:rPr>
        <w:t>-Mack et al., 2019</w:t>
      </w:r>
      <w:r w:rsidRPr="000D51F8">
        <w:rPr>
          <w:rFonts w:ascii="Times New Roman" w:hAnsi="Times New Roman" w:cs="Times New Roman"/>
        </w:rPr>
        <w:t>a</w:t>
      </w:r>
      <w:r w:rsidR="00AC624D" w:rsidRPr="000D51F8">
        <w:rPr>
          <w:rFonts w:ascii="Times New Roman" w:hAnsi="Times New Roman" w:cs="Times New Roman"/>
        </w:rPr>
        <w:t xml:space="preserve">) used to make the reference alignments from which the </w:t>
      </w:r>
      <w:proofErr w:type="spellStart"/>
      <w:r w:rsidR="00AC624D" w:rsidRPr="000D51F8">
        <w:rPr>
          <w:rFonts w:ascii="Times New Roman" w:hAnsi="Times New Roman" w:cs="Times New Roman"/>
        </w:rPr>
        <w:t>GoFlag</w:t>
      </w:r>
      <w:proofErr w:type="spellEnd"/>
      <w:r w:rsidR="00AC624D" w:rsidRPr="000D51F8">
        <w:rPr>
          <w:rFonts w:ascii="Times New Roman" w:hAnsi="Times New Roman" w:cs="Times New Roman"/>
        </w:rPr>
        <w:t xml:space="preserve"> 451 probe set was designed. </w:t>
      </w:r>
    </w:p>
    <w:p w14:paraId="40095C1C" w14:textId="421F7D2E" w:rsidR="00AC624D" w:rsidRDefault="00AC624D"/>
    <w:tbl>
      <w:tblPr>
        <w:tblW w:w="9251" w:type="dxa"/>
        <w:tblLook w:val="04A0" w:firstRow="1" w:lastRow="0" w:firstColumn="1" w:lastColumn="0" w:noHBand="0" w:noVBand="1"/>
      </w:tblPr>
      <w:tblGrid>
        <w:gridCol w:w="2540"/>
        <w:gridCol w:w="2000"/>
        <w:gridCol w:w="3360"/>
        <w:gridCol w:w="1351"/>
      </w:tblGrid>
      <w:tr w:rsidR="00AC624D" w:rsidRPr="000D51F8" w14:paraId="6C0A2907" w14:textId="77777777" w:rsidTr="00784747">
        <w:trPr>
          <w:trHeight w:val="340"/>
          <w:tblHeader/>
        </w:trPr>
        <w:tc>
          <w:tcPr>
            <w:tcW w:w="2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BB59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Lineage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3235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Order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0DD7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Taxon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CCB90" w14:textId="0CEFFF26" w:rsidR="00AC624D" w:rsidRPr="000D51F8" w:rsidRDefault="000D51F8" w:rsidP="00AC62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1KP c</w:t>
            </w:r>
            <w:r w:rsidR="00AC624D" w:rsidRPr="000D51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ode</w:t>
            </w:r>
          </w:p>
        </w:tc>
      </w:tr>
      <w:tr w:rsidR="00AC624D" w:rsidRPr="000D51F8" w14:paraId="68CC1633" w14:textId="77777777" w:rsidTr="00784747">
        <w:trPr>
          <w:trHeight w:val="34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E9F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0B9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3A1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Anthoceros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agrestis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014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TWUW</w:t>
            </w:r>
          </w:p>
        </w:tc>
      </w:tr>
      <w:tr w:rsidR="00AC624D" w:rsidRPr="000D51F8" w14:paraId="28521B9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83B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A72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21F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Leiosporoceros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dussii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CD4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FANS</w:t>
            </w:r>
          </w:p>
        </w:tc>
      </w:tr>
      <w:tr w:rsidR="00AC624D" w:rsidRPr="000D51F8" w14:paraId="21B38F0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BCD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1C9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95A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Nothoceros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aenigmaticus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239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DXOU</w:t>
            </w:r>
          </w:p>
        </w:tc>
      </w:tr>
      <w:tr w:rsidR="00AC624D" w:rsidRPr="000D51F8" w14:paraId="052D207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EA3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F6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0B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Nothoceros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vincentianus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C84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TCBC</w:t>
            </w:r>
          </w:p>
        </w:tc>
      </w:tr>
      <w:tr w:rsidR="00AC624D" w:rsidRPr="000D51F8" w14:paraId="6250B02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0C5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C43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64E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Paraphymatoceros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hallii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7DA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FAJB</w:t>
            </w:r>
          </w:p>
        </w:tc>
      </w:tr>
      <w:tr w:rsidR="00AC624D" w:rsidRPr="000D51F8" w14:paraId="23437CE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BAA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187C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Anthocerotales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EC1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Phaeoceros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carolinianus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837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ZFRE</w:t>
            </w:r>
          </w:p>
        </w:tc>
      </w:tr>
      <w:tr w:rsidR="00AC624D" w:rsidRPr="000D51F8" w14:paraId="66A28D7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59C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9D7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Dendrocerotales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331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Megaceros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flagellaris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47D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UCRN</w:t>
            </w:r>
          </w:p>
        </w:tc>
      </w:tr>
      <w:tr w:rsidR="00AC624D" w:rsidRPr="000D51F8" w14:paraId="31B3CFF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50F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Hornwort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172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Dendrocerotales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23F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Phaeomegaceros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coriaceus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6FD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AKXB</w:t>
            </w:r>
          </w:p>
        </w:tc>
      </w:tr>
      <w:tr w:rsidR="00AC624D" w:rsidRPr="000D51F8" w14:paraId="2FDB8F0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EAA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2A3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713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Barbilophozia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barbata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9CB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OFTV</w:t>
            </w:r>
          </w:p>
        </w:tc>
      </w:tr>
      <w:tr w:rsidR="00AC624D" w:rsidRPr="000D51F8" w14:paraId="7E6617C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50D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482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EA8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Bazzania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trilobata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6DC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WZYK</w:t>
            </w:r>
          </w:p>
        </w:tc>
      </w:tr>
      <w:tr w:rsidR="00AC624D" w:rsidRPr="000D51F8" w14:paraId="5D2AE7B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2F7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A94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AF1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Calypogeia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fissa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B19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RTMU</w:t>
            </w:r>
          </w:p>
        </w:tc>
      </w:tr>
      <w:tr w:rsidR="00AC624D" w:rsidRPr="000D51F8" w14:paraId="382E05B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321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60F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F8A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Odontoschisma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prostratum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2FA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YBQN</w:t>
            </w:r>
          </w:p>
        </w:tc>
      </w:tr>
      <w:tr w:rsidR="00AC624D" w:rsidRPr="000D51F8" w14:paraId="69690D5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149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FB1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823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Scapania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nemorosa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78E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IRBN</w:t>
            </w:r>
          </w:p>
        </w:tc>
      </w:tr>
      <w:tr w:rsidR="00AC624D" w:rsidRPr="000D51F8" w14:paraId="748EF05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5B4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E9B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Jungermanniales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13F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Schistochila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0D51F8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2E3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LGOW</w:t>
            </w:r>
          </w:p>
        </w:tc>
      </w:tr>
      <w:tr w:rsidR="00AC624D" w:rsidRPr="000D51F8" w14:paraId="3EE5847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E75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E06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Lunulariales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9E0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Lunularia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cruciata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142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TXVB</w:t>
            </w:r>
          </w:p>
        </w:tc>
      </w:tr>
      <w:tr w:rsidR="00AC624D" w:rsidRPr="000D51F8" w14:paraId="3B1B197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A05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861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Marchantiales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F6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Conocephalum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conicum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686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ILBQ</w:t>
            </w:r>
          </w:p>
        </w:tc>
      </w:tr>
      <w:tr w:rsidR="00AC624D" w:rsidRPr="000D51F8" w14:paraId="6EDE1B8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EE5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EF4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Marchantiales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135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Marchantia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emarginata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D25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TFYI</w:t>
            </w:r>
          </w:p>
        </w:tc>
      </w:tr>
      <w:tr w:rsidR="00AC624D" w:rsidRPr="000D51F8" w14:paraId="4F079DB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18E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254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Marchantiales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894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Marchantia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paleacea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5DA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LFVP</w:t>
            </w:r>
          </w:p>
        </w:tc>
      </w:tr>
      <w:tr w:rsidR="00AC624D" w:rsidRPr="000D51F8" w14:paraId="799731E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663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AD1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Marchantiales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B4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Marchantia polymorpha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EAF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JPYU</w:t>
            </w:r>
          </w:p>
        </w:tc>
      </w:tr>
      <w:tr w:rsidR="00AC624D" w:rsidRPr="000D51F8" w14:paraId="13C1B18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C79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766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Marchantiales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D82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Ricciocarpos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natans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8F4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WJLO</w:t>
            </w:r>
          </w:p>
        </w:tc>
      </w:tr>
      <w:tr w:rsidR="00AC624D" w:rsidRPr="000D51F8" w14:paraId="7038934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3EA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2FC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Metzgeriales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D33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Metzgeria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crassipilis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AA5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NRWZ</w:t>
            </w:r>
          </w:p>
        </w:tc>
      </w:tr>
      <w:tr w:rsidR="00AC624D" w:rsidRPr="000D51F8" w14:paraId="27C3205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7D9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7E5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Pallaviciniales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EA6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Pallavicinia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lyellii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17C1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YFGP</w:t>
            </w:r>
          </w:p>
        </w:tc>
      </w:tr>
      <w:tr w:rsidR="00AC624D" w:rsidRPr="000D51F8" w14:paraId="6BFC666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0E6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881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Pelliales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ED22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Pellia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0D51F8">
              <w:rPr>
                <w:rFonts w:ascii="Times New Roman" w:eastAsia="Times New Roman" w:hAnsi="Times New Roman" w:cs="Times New Roman"/>
                <w:iCs/>
                <w:color w:val="000000"/>
              </w:rPr>
              <w:t>cf.</w:t>
            </w: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epiphylla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801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PIUF</w:t>
            </w:r>
          </w:p>
        </w:tc>
      </w:tr>
      <w:tr w:rsidR="00AC624D" w:rsidRPr="000D51F8" w14:paraId="417E94C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21A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0D1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Pelliales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09D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Pellia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neesiana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7EE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JHFI</w:t>
            </w:r>
          </w:p>
        </w:tc>
      </w:tr>
      <w:tr w:rsidR="00AC624D" w:rsidRPr="000D51F8" w14:paraId="4839E7D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570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7F4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Porellales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BBC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Frullania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0D51F8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838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TGKW</w:t>
            </w:r>
          </w:p>
        </w:tc>
      </w:tr>
      <w:tr w:rsidR="00AC624D" w:rsidRPr="000D51F8" w14:paraId="06BA017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8D6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A84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Porellales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4E3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Porella navicularis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030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KRUQ</w:t>
            </w:r>
          </w:p>
        </w:tc>
      </w:tr>
      <w:tr w:rsidR="00AC624D" w:rsidRPr="000D51F8" w14:paraId="362DD54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5D1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346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Porellales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74D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Porella pinnata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332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UUHD</w:t>
            </w:r>
          </w:p>
        </w:tc>
      </w:tr>
      <w:tr w:rsidR="00AC624D" w:rsidRPr="000D51F8" w14:paraId="4DB2576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DF8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3CF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Porellales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EAC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Radula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lindenbergiana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E73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BNCU</w:t>
            </w:r>
          </w:p>
        </w:tc>
      </w:tr>
      <w:tr w:rsidR="00AC624D" w:rsidRPr="000D51F8" w14:paraId="6CEDCF7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BD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67E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Ptilidiales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89C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Ptilidium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pulcherrimum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3DE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HPXA</w:t>
            </w:r>
          </w:p>
        </w:tc>
      </w:tr>
      <w:tr w:rsidR="00AC624D" w:rsidRPr="000D51F8" w14:paraId="0814050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8D5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Liverwort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B6A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Sphaerocarpales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C90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Sphaerocarpos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texanus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2F3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HERT</w:t>
            </w:r>
          </w:p>
        </w:tc>
      </w:tr>
      <w:tr w:rsidR="00AC624D" w:rsidRPr="000D51F8" w14:paraId="5C1510B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1ED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839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Andreaeales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B96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Andreaea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rupestris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9AA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WOGB</w:t>
            </w:r>
          </w:p>
        </w:tc>
      </w:tr>
      <w:tr w:rsidR="00AC624D" w:rsidRPr="000D51F8" w14:paraId="5929472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91A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849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Bartramiales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754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Philonotis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fontana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68F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ORKS</w:t>
            </w:r>
          </w:p>
        </w:tc>
      </w:tr>
      <w:tr w:rsidR="00AC624D" w:rsidRPr="000D51F8" w14:paraId="490CFE6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C6B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082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Bryales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31D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Bryum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argenteum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842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JMXW</w:t>
            </w:r>
          </w:p>
        </w:tc>
      </w:tr>
      <w:tr w:rsidR="00AC624D" w:rsidRPr="000D51F8" w14:paraId="56B3827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53C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756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Bryales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B8E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Plagiomnium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insigne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5BB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BGXB</w:t>
            </w:r>
          </w:p>
        </w:tc>
      </w:tr>
      <w:tr w:rsidR="00AC624D" w:rsidRPr="000D51F8" w14:paraId="04458AE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94B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7AD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Bryales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151F" w14:textId="7CF81E94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Rosulabryum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0D51F8">
              <w:rPr>
                <w:rFonts w:ascii="Times New Roman" w:eastAsia="Times New Roman" w:hAnsi="Times New Roman" w:cs="Times New Roman"/>
                <w:iCs/>
                <w:color w:val="000000"/>
              </w:rPr>
              <w:t>cf.</w:t>
            </w: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capillare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14A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XWHK</w:t>
            </w:r>
          </w:p>
        </w:tc>
      </w:tr>
      <w:tr w:rsidR="00AC624D" w:rsidRPr="000D51F8" w14:paraId="52D9DD3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AA0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3D1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Buxbaumiales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428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Buxbaumia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aphylla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A84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HRWG</w:t>
            </w:r>
          </w:p>
        </w:tc>
      </w:tr>
      <w:tr w:rsidR="00AC624D" w:rsidRPr="000D51F8" w14:paraId="3FED1E6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8C4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38D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Buxbaumiales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1FF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Diphyscium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foliosum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60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AWOI</w:t>
            </w:r>
          </w:p>
        </w:tc>
      </w:tr>
      <w:tr w:rsidR="00AC624D" w:rsidRPr="000D51F8" w14:paraId="78CD8D6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39B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10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Dicranales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E5F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Ceratodon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purpureus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0F6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FFPD</w:t>
            </w:r>
          </w:p>
        </w:tc>
      </w:tr>
      <w:tr w:rsidR="00AC624D" w:rsidRPr="000D51F8" w14:paraId="1BEA426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B8B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8B9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Dicranales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BEA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Dicranum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scoparium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0AC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NGTD</w:t>
            </w:r>
          </w:p>
        </w:tc>
      </w:tr>
      <w:tr w:rsidR="00AC624D" w:rsidRPr="000D51F8" w14:paraId="3D12457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1A6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732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Dicranales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A74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Leucobryum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albidum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5D6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VMXJ</w:t>
            </w:r>
          </w:p>
        </w:tc>
      </w:tr>
      <w:tr w:rsidR="00AC624D" w:rsidRPr="000D51F8" w14:paraId="2A4931F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411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258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Dicranales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ECB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Leucobryum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glaucum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949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RGKI</w:t>
            </w:r>
          </w:p>
        </w:tc>
      </w:tr>
      <w:tr w:rsidR="00AC624D" w:rsidRPr="000D51F8" w14:paraId="359103B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809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035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Encalyptales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9B3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Encalypta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streptocarpa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638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KEFD</w:t>
            </w:r>
          </w:p>
        </w:tc>
      </w:tr>
      <w:tr w:rsidR="00AC624D" w:rsidRPr="000D51F8" w14:paraId="001813D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B02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CC7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Funariales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A8F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Physcomitrium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5E0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YEPO</w:t>
            </w:r>
          </w:p>
        </w:tc>
      </w:tr>
      <w:tr w:rsidR="00AC624D" w:rsidRPr="000D51F8" w14:paraId="75956E3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96A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D74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Grimmiales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09F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Racomitrium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elongatum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46C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ABCD</w:t>
            </w:r>
          </w:p>
        </w:tc>
      </w:tr>
      <w:tr w:rsidR="00AC624D" w:rsidRPr="000D51F8" w14:paraId="20EB66C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44C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2A5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Grimmiales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E6E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Racomitrium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varium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2F9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RDOO</w:t>
            </w:r>
          </w:p>
        </w:tc>
      </w:tr>
      <w:tr w:rsidR="00AC624D" w:rsidRPr="000D51F8" w14:paraId="6839770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20A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84E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Grimmiales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AB7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Scouleria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aquatica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E60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BPSG</w:t>
            </w:r>
          </w:p>
        </w:tc>
      </w:tr>
      <w:tr w:rsidR="00AC624D" w:rsidRPr="000D51F8" w14:paraId="16FC090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FA8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C77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Hedwigiales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D3F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Hedwigia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ciliata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5E2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YWNF</w:t>
            </w:r>
          </w:p>
        </w:tc>
      </w:tr>
      <w:tr w:rsidR="00AC624D" w:rsidRPr="000D51F8" w14:paraId="00C6D1D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49F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119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1E9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Anomodon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attenuatus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FC3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QMWB</w:t>
            </w:r>
          </w:p>
        </w:tc>
      </w:tr>
      <w:tr w:rsidR="00AC624D" w:rsidRPr="000D51F8" w14:paraId="4DABA38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97A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940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6B8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Calliergon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cordifolium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FC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TAVP</w:t>
            </w:r>
          </w:p>
        </w:tc>
      </w:tr>
      <w:tr w:rsidR="00AC624D" w:rsidRPr="000D51F8" w14:paraId="48C8AB1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456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001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633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Claopodium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rostratum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8A3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VBMM</w:t>
            </w:r>
          </w:p>
        </w:tc>
      </w:tr>
      <w:tr w:rsidR="00AC624D" w:rsidRPr="000D51F8" w14:paraId="03E6DEF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3B6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677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1F4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Climacium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dendroides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071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MIRS</w:t>
            </w:r>
          </w:p>
        </w:tc>
      </w:tr>
      <w:tr w:rsidR="00AC624D" w:rsidRPr="000D51F8" w14:paraId="3F9DE92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374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0D5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8FD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Fontinalis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antipyretica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EF1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DHWX</w:t>
            </w:r>
          </w:p>
        </w:tc>
      </w:tr>
      <w:tr w:rsidR="00AC624D" w:rsidRPr="000D51F8" w14:paraId="448575D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56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743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0DC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Leucodon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brachypus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C87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ZACW</w:t>
            </w:r>
          </w:p>
        </w:tc>
      </w:tr>
      <w:tr w:rsidR="00AC624D" w:rsidRPr="000D51F8" w14:paraId="152227E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63F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D0A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3D7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Leucodon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julaceus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BB3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IGUH</w:t>
            </w:r>
          </w:p>
        </w:tc>
      </w:tr>
      <w:tr w:rsidR="00AC624D" w:rsidRPr="000D51F8" w14:paraId="33063D1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EFB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D95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5EE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Loeskeobryum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brevirostre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B9A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WSPM</w:t>
            </w:r>
          </w:p>
        </w:tc>
      </w:tr>
      <w:tr w:rsidR="00AC624D" w:rsidRPr="000D51F8" w14:paraId="2D6F8CA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636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D5B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6D8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Neckera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douglasii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8A2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TMAJ</w:t>
            </w:r>
          </w:p>
        </w:tc>
      </w:tr>
      <w:tr w:rsidR="00AC624D" w:rsidRPr="000D51F8" w14:paraId="4AEB639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E3D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8EE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94D2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Pseudotaxiphyllum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elegans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6FD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QKQO</w:t>
            </w:r>
          </w:p>
        </w:tc>
      </w:tr>
      <w:tr w:rsidR="00AC624D" w:rsidRPr="000D51F8" w14:paraId="6EAF616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85D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A27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1BD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Rhynchostegium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serrulatum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45C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JADL</w:t>
            </w:r>
          </w:p>
        </w:tc>
      </w:tr>
      <w:tr w:rsidR="00AC624D" w:rsidRPr="000D51F8" w14:paraId="71B7D76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315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DC8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C4D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Stereodon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subimponens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7D9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LNSF</w:t>
            </w:r>
          </w:p>
        </w:tc>
      </w:tr>
      <w:tr w:rsidR="00AC624D" w:rsidRPr="000D51F8" w14:paraId="6AB0A85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511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2AD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Hypnales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FA8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Thuidium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delicatulum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F6D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EEMJ</w:t>
            </w:r>
          </w:p>
        </w:tc>
      </w:tr>
      <w:tr w:rsidR="00AC624D" w:rsidRPr="000D51F8" w14:paraId="09CFE50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2D6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8E0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Polytrichales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98A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Atrichum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angustatum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629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ZTHV</w:t>
            </w:r>
          </w:p>
        </w:tc>
      </w:tr>
      <w:tr w:rsidR="00AC624D" w:rsidRPr="000D51F8" w14:paraId="7EBF65B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DAD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1EA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Polytrichales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A6C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Polytrichum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commune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97D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SZYG</w:t>
            </w:r>
          </w:p>
        </w:tc>
      </w:tr>
      <w:tr w:rsidR="00AC624D" w:rsidRPr="000D51F8" w14:paraId="2FCE9B1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5B0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A45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Pottiales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4E3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Syntrichia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princeps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031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GRKU</w:t>
            </w:r>
          </w:p>
        </w:tc>
      </w:tr>
      <w:tr w:rsidR="00AC624D" w:rsidRPr="000D51F8" w14:paraId="684785F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CC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4FF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Rhizogoniales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77B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Aulacomnium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heterostichum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ADA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WNGH</w:t>
            </w:r>
          </w:p>
        </w:tc>
      </w:tr>
      <w:tr w:rsidR="00AC624D" w:rsidRPr="000D51F8" w14:paraId="19865AB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DAE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992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Rhizogoniales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DFA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Orthotrichum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lyellii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41F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CMEQ</w:t>
            </w:r>
          </w:p>
        </w:tc>
      </w:tr>
      <w:tr w:rsidR="00AC624D" w:rsidRPr="000D51F8" w14:paraId="7D9741A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5BD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87B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Sphagnales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5E0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Sphagnum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lescurii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327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GOWD</w:t>
            </w:r>
          </w:p>
        </w:tc>
      </w:tr>
      <w:tr w:rsidR="00AC624D" w:rsidRPr="000D51F8" w14:paraId="59EB5C3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24A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B58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Sphagnales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A3C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Sphagnum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palustre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077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RCBT</w:t>
            </w:r>
          </w:p>
        </w:tc>
      </w:tr>
      <w:tr w:rsidR="00AC624D" w:rsidRPr="000D51F8" w14:paraId="3B2311B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352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A8C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Sphagnales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C59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Sphagnum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recurvum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E9C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UHLI</w:t>
            </w:r>
          </w:p>
        </w:tc>
      </w:tr>
      <w:tr w:rsidR="00AC624D" w:rsidRPr="000D51F8" w14:paraId="696DB70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CAA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659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Takakiales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8A5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Takakia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lepidozioides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53C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SKQD</w:t>
            </w:r>
          </w:p>
        </w:tc>
      </w:tr>
      <w:tr w:rsidR="00AC624D" w:rsidRPr="000D51F8" w14:paraId="3465619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A18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4F9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Tetraphidales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6F3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Tetraphis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pellucida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E01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HVBQ</w:t>
            </w:r>
          </w:p>
        </w:tc>
      </w:tr>
      <w:tr w:rsidR="00AC624D" w:rsidRPr="000D51F8" w14:paraId="1810C87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CCA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Moss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AF0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Timmiales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9E9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Timmia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austriaca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15F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ZQRI</w:t>
            </w:r>
          </w:p>
        </w:tc>
      </w:tr>
      <w:tr w:rsidR="00AC624D" w:rsidRPr="000D51F8" w14:paraId="54B4173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DF4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F41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Isoetales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313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Isoetes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8F9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PYHZ</w:t>
            </w:r>
          </w:p>
        </w:tc>
      </w:tr>
      <w:tr w:rsidR="00AC624D" w:rsidRPr="000D51F8" w14:paraId="2CF6A0C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EC9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C1C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Isoetales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E61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Isoetes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tegetiformans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A33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PKOX</w:t>
            </w:r>
          </w:p>
        </w:tc>
      </w:tr>
      <w:tr w:rsidR="00AC624D" w:rsidRPr="000D51F8" w14:paraId="08FFE5A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2C6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99B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0EA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Dendrolycopodium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obscurum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D80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XNXF</w:t>
            </w:r>
          </w:p>
        </w:tc>
      </w:tr>
      <w:tr w:rsidR="00AC624D" w:rsidRPr="000D51F8" w14:paraId="3CB80BD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1DD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9E7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218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Diphasiastrum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digitatum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4FB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WAFT</w:t>
            </w:r>
          </w:p>
        </w:tc>
      </w:tr>
      <w:tr w:rsidR="00AC624D" w:rsidRPr="000D51F8" w14:paraId="5F79010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B69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67A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113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Huperzia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lucidula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308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GKAG</w:t>
            </w:r>
          </w:p>
        </w:tc>
      </w:tr>
      <w:tr w:rsidR="00AC624D" w:rsidRPr="000D51F8" w14:paraId="7301F6E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876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BCC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FF2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Huperzia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myrsinites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0FC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CBAE</w:t>
            </w:r>
          </w:p>
        </w:tc>
      </w:tr>
      <w:tr w:rsidR="00AC624D" w:rsidRPr="000D51F8" w14:paraId="5515B6E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927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F95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0A4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Huperzia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selago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0C3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YHZW</w:t>
            </w:r>
          </w:p>
        </w:tc>
      </w:tr>
      <w:tr w:rsidR="00AC624D" w:rsidRPr="000D51F8" w14:paraId="33E6874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76F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C06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BF8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Huperzia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squarrosa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9E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GAON</w:t>
            </w:r>
          </w:p>
        </w:tc>
      </w:tr>
      <w:tr w:rsidR="00AC624D" w:rsidRPr="000D51F8" w14:paraId="737278D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B27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785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3D1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Lycopodiella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appressa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47E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ULKT</w:t>
            </w:r>
          </w:p>
        </w:tc>
      </w:tr>
      <w:tr w:rsidR="00AC624D" w:rsidRPr="000D51F8" w14:paraId="7974ACC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40C7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D640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4BC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Lycopodium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annotinum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45A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ENQF</w:t>
            </w:r>
          </w:p>
        </w:tc>
      </w:tr>
      <w:tr w:rsidR="00AC624D" w:rsidRPr="000D51F8" w14:paraId="1297581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F0A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9806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ECD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Lycopodium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deuterodensum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5CC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PQTO</w:t>
            </w:r>
          </w:p>
        </w:tc>
      </w:tr>
      <w:tr w:rsidR="00AC624D" w:rsidRPr="000D51F8" w14:paraId="772F6B4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4D7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73C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4C92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Phylloglossum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drummondii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79B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ZZEI</w:t>
            </w:r>
          </w:p>
        </w:tc>
      </w:tr>
      <w:tr w:rsidR="00AC624D" w:rsidRPr="000D51F8" w14:paraId="7BE8665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37B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646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B5C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Pseudolycopodiella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caroliniana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DA74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UPMJ</w:t>
            </w:r>
          </w:p>
        </w:tc>
      </w:tr>
      <w:tr w:rsidR="00AC624D" w:rsidRPr="000D51F8" w14:paraId="672971F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D50D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051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84D1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acanthonota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45F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ZYCD</w:t>
            </w:r>
          </w:p>
        </w:tc>
      </w:tr>
      <w:tr w:rsidR="00AC624D" w:rsidRPr="000D51F8" w14:paraId="39FA2B4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05F3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0B9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E1F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apoda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BF65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LGDQ</w:t>
            </w:r>
          </w:p>
        </w:tc>
      </w:tr>
      <w:tr w:rsidR="00AC624D" w:rsidRPr="000D51F8" w14:paraId="40521C1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3038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A8DC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FBEE" w14:textId="1E7CEBEA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cf</w:t>
            </w:r>
            <w:r w:rsidR="00A74C84"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.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pallescens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A48B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ABIJ</w:t>
            </w:r>
          </w:p>
        </w:tc>
      </w:tr>
      <w:tr w:rsidR="00AC624D" w:rsidRPr="000D51F8" w14:paraId="02F53C6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B0DF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2C2A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EFDE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kraussiana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02B9" w14:textId="77777777" w:rsidR="00AC624D" w:rsidRPr="000D51F8" w:rsidRDefault="00AC624D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ZFGK</w:t>
            </w:r>
          </w:p>
        </w:tc>
      </w:tr>
      <w:tr w:rsidR="00784747" w:rsidRPr="000D51F8" w14:paraId="1EF4105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73BF" w14:textId="77F5DEB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1392" w14:textId="4039C8D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A6D3" w14:textId="63ACE17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moellendorffii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BDE0" w14:textId="4D1BDA3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ZZOL</w:t>
            </w:r>
          </w:p>
        </w:tc>
      </w:tr>
      <w:tr w:rsidR="00784747" w:rsidRPr="000D51F8" w14:paraId="43C778C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DA61" w14:textId="0155C58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84BF" w14:textId="2CAAEE4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4E22" w14:textId="274B176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selaginoides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316A" w14:textId="17F8829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KUXM</w:t>
            </w:r>
          </w:p>
        </w:tc>
      </w:tr>
      <w:tr w:rsidR="00784747" w:rsidRPr="000D51F8" w14:paraId="1929B61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A995" w14:textId="1E6289C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AEEA" w14:textId="00210D2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588" w14:textId="7AADA6A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wallacei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52D0" w14:textId="05D6C07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JKAA</w:t>
            </w:r>
          </w:p>
        </w:tc>
      </w:tr>
      <w:tr w:rsidR="00784747" w:rsidRPr="000D51F8" w14:paraId="53A4AED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DFCD" w14:textId="453DBFC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Lycophyte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A0B4" w14:textId="3ADC01A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Selaginellales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DC26" w14:textId="65D9598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Selaginella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willdenowii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97F1" w14:textId="1DD29A4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KJYC</w:t>
            </w:r>
          </w:p>
        </w:tc>
      </w:tr>
      <w:tr w:rsidR="00784747" w:rsidRPr="000D51F8" w14:paraId="1C5D93B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954C" w14:textId="17BBE3DD" w:rsidR="00784747" w:rsidRPr="000D51F8" w:rsidRDefault="00784747" w:rsidP="00A157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Eusporangiate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8136" w14:textId="49C37E6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Equisetales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F785" w14:textId="7011C86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Equisetum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diffusum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6961" w14:textId="2676EE9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CAPN</w:t>
            </w:r>
          </w:p>
        </w:tc>
      </w:tr>
      <w:tr w:rsidR="00784747" w:rsidRPr="000D51F8" w14:paraId="3764220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C4E4" w14:textId="021E8268" w:rsidR="00784747" w:rsidRPr="000D51F8" w:rsidRDefault="00784747" w:rsidP="00A157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Eusporangiate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45A1" w14:textId="656807F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Equisetales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136C" w14:textId="31F0968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Equisetum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hyemale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D938" w14:textId="0B6A4D9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JVSZ</w:t>
            </w:r>
          </w:p>
        </w:tc>
      </w:tr>
      <w:tr w:rsidR="00784747" w:rsidRPr="000D51F8" w14:paraId="1B21FAF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EA24" w14:textId="55498AD7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3621" w14:textId="63FCCF7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Marattiales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5BAB" w14:textId="32AA87E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Angiopteris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evecta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7422" w14:textId="6C98AA0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NHCM</w:t>
            </w:r>
          </w:p>
        </w:tc>
      </w:tr>
      <w:tr w:rsidR="00784747" w:rsidRPr="000D51F8" w14:paraId="6341294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B66C" w14:textId="6331370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0008" w14:textId="18F9D91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Marattiales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38F4" w14:textId="68F257A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Danaea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nodosa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CC60" w14:textId="35B6F20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DFHO</w:t>
            </w:r>
          </w:p>
        </w:tc>
      </w:tr>
      <w:tr w:rsidR="00784747" w:rsidRPr="000D51F8" w14:paraId="7C880AA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A804" w14:textId="3BEAD383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7AC5" w14:textId="161C0AB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Marattiales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9ED2" w14:textId="734E9F7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Marattia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attenuata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D487" w14:textId="3D15773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UGNK</w:t>
            </w:r>
          </w:p>
        </w:tc>
      </w:tr>
      <w:tr w:rsidR="00784747" w:rsidRPr="000D51F8" w14:paraId="29574E0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4059" w14:textId="1B504A4B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5918" w14:textId="513DD50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Ophioglossales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C17D" w14:textId="7E8BE8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Botrypus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virginianus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B518" w14:textId="5A0422C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BEGM</w:t>
            </w:r>
          </w:p>
        </w:tc>
      </w:tr>
      <w:tr w:rsidR="00784747" w:rsidRPr="000D51F8" w14:paraId="5C2AD63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78F9" w14:textId="739EE16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9E8D" w14:textId="572D9A1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Ophioglossales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8CF9" w14:textId="4D4F1F1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Ophioglossum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petiolatum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E8C6" w14:textId="7795071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WTJG</w:t>
            </w:r>
          </w:p>
        </w:tc>
      </w:tr>
      <w:tr w:rsidR="00784747" w:rsidRPr="000D51F8" w14:paraId="52AF7C9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A19F" w14:textId="212791F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4B31" w14:textId="3F67130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Ophioglossales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8F82" w14:textId="2D8366B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Sceptridium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dissectum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5FF8" w14:textId="5373C4E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EEAQ</w:t>
            </w:r>
          </w:p>
        </w:tc>
      </w:tr>
      <w:tr w:rsidR="00784747" w:rsidRPr="000D51F8" w14:paraId="2F45532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A258" w14:textId="744554ED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DC9D" w14:textId="5D592F8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Psilotales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5A49" w14:textId="6DC7A63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Psilotum nudum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87E5" w14:textId="67EA24D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QVMR</w:t>
            </w:r>
          </w:p>
        </w:tc>
      </w:tr>
      <w:tr w:rsidR="00784747" w:rsidRPr="000D51F8" w14:paraId="38F0850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D046" w14:textId="529E3C5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C8A0" w14:textId="2A77BA1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Psilotales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68A2" w14:textId="5B702EC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Tmesipteris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parva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E5C5" w14:textId="59482B7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ALVQ</w:t>
            </w:r>
          </w:p>
        </w:tc>
      </w:tr>
      <w:tr w:rsidR="00784747" w:rsidRPr="000D51F8" w14:paraId="3E5F954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CB1B" w14:textId="68BBF2B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Leptosporangia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te 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D726" w14:textId="0580C78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Cyatheales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AEE3" w14:textId="60519E3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Alsophila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pinulosa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0B76" w14:textId="7F10A54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GANB</w:t>
            </w:r>
          </w:p>
        </w:tc>
      </w:tr>
      <w:tr w:rsidR="00784747" w:rsidRPr="000D51F8" w14:paraId="0255A56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4504" w14:textId="742A60C2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9933" w14:textId="4ECD1A4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Cyatheales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FEFC" w14:textId="45E39C7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Culcita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macrocarpa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F1FE" w14:textId="67C7AD9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PNZO</w:t>
            </w:r>
          </w:p>
        </w:tc>
      </w:tr>
      <w:tr w:rsidR="00784747" w:rsidRPr="000D51F8" w14:paraId="2899DED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D55C" w14:textId="52EB1571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FBF2" w14:textId="7FA9144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Cyatheales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555F" w14:textId="5E71C35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Plagiogyria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japonica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EAEA" w14:textId="6BF39F6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UWOD</w:t>
            </w:r>
          </w:p>
        </w:tc>
      </w:tr>
      <w:tr w:rsidR="00784747" w:rsidRPr="000D51F8" w14:paraId="2F96B66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8AB0" w14:textId="363DB08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Leptosporangiate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5EB3" w14:textId="1BD35A0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Cyatheales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CDEB" w14:textId="5D9FDDB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Thyrsopteris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elegans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A8DB" w14:textId="724A2DF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EWXK</w:t>
            </w:r>
          </w:p>
        </w:tc>
      </w:tr>
      <w:tr w:rsidR="00784747" w:rsidRPr="000D51F8" w14:paraId="3CED66B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1C8E" w14:textId="7E0C779D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4197" w14:textId="6FEDFB6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Gleicheniales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F4B4" w14:textId="6EE0B72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conjugata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75BB" w14:textId="3F0C2D1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MEKP</w:t>
            </w:r>
          </w:p>
        </w:tc>
      </w:tr>
      <w:tr w:rsidR="00784747" w:rsidRPr="000D51F8" w14:paraId="7C5299E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7362" w14:textId="55CA89C5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63B3" w14:textId="7164DE9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Hymenophyllales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8F7D" w14:textId="64B0E8B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Hymenophyllum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bivalve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707E" w14:textId="5E4B794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QIAD</w:t>
            </w:r>
          </w:p>
        </w:tc>
      </w:tr>
      <w:tr w:rsidR="00784747" w:rsidRPr="000D51F8" w14:paraId="4F318D1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A7DD" w14:textId="61887021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7484" w14:textId="5A84728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Osmundales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E4BD" w14:textId="54EE590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Osmunda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javanica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F902" w14:textId="11B3FBC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VIBO</w:t>
            </w:r>
          </w:p>
        </w:tc>
      </w:tr>
      <w:tr w:rsidR="00784747" w:rsidRPr="000D51F8" w14:paraId="14FD054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144F" w14:textId="7398258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E9D2" w14:textId="19CB02C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Osmundales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164D" w14:textId="4006893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Osmunda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48DD" w14:textId="713BCC8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UOMY</w:t>
            </w:r>
          </w:p>
        </w:tc>
      </w:tr>
      <w:tr w:rsidR="00784747" w:rsidRPr="000D51F8" w14:paraId="6608A21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2B98" w14:textId="3D3F971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5125" w14:textId="16A164C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Osmundales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B3A2" w14:textId="2990D14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Osmundastrum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cinnamomeum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3AB8" w14:textId="5BA3EE2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RFMZ</w:t>
            </w:r>
          </w:p>
        </w:tc>
      </w:tr>
      <w:tr w:rsidR="00784747" w:rsidRPr="000D51F8" w14:paraId="3BB2338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7412" w14:textId="12E35EF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DD8F" w14:textId="33959FF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9D14" w14:textId="4F00AC8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Adiantum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aleuticum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D1D9" w14:textId="17D9256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WCLG</w:t>
            </w:r>
          </w:p>
        </w:tc>
      </w:tr>
      <w:tr w:rsidR="00784747" w:rsidRPr="000D51F8" w14:paraId="1B4BEB1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40CD" w14:textId="2BEC1D7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C220" w14:textId="5D2DA4A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34AC" w14:textId="5F8247C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Adiantum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raddianum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6574" w14:textId="10403D7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BMJR</w:t>
            </w:r>
          </w:p>
        </w:tc>
      </w:tr>
      <w:tr w:rsidR="00784747" w:rsidRPr="000D51F8" w14:paraId="204C24D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4E17" w14:textId="693BF7F9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95AE" w14:textId="679F397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1F6E" w14:textId="207F6F6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Argyrochosma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nivea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BC63" w14:textId="24C0E07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XDDT</w:t>
            </w:r>
          </w:p>
        </w:tc>
      </w:tr>
      <w:tr w:rsidR="00784747" w:rsidRPr="000D51F8" w14:paraId="062B6AD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18B7" w14:textId="218991E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E392" w14:textId="0A4B1A3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2FA2" w14:textId="1EBB38CE" w:rsidR="00784747" w:rsidRPr="000D51F8" w:rsidRDefault="00784747" w:rsidP="00A157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Asplenium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cf. </w:t>
            </w:r>
            <w:r w:rsidR="00A15734"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sym w:font="Symbol" w:char="F0B4"/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lucrosum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1A49" w14:textId="1035487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BMIF</w:t>
            </w:r>
          </w:p>
        </w:tc>
      </w:tr>
      <w:tr w:rsidR="00784747" w:rsidRPr="000D51F8" w14:paraId="1489530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96FC" w14:textId="1DE7F835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3132" w14:textId="7000448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F101" w14:textId="663A03B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Asplenium nidus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82C9" w14:textId="21613FE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PSKY</w:t>
            </w:r>
          </w:p>
        </w:tc>
      </w:tr>
      <w:tr w:rsidR="00784747" w:rsidRPr="000D51F8" w14:paraId="3F2C8D5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1C1C" w14:textId="49D7E579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5AB4" w14:textId="1E6163B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8109" w14:textId="2BFDE9D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Asplenium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platyneuron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015A" w14:textId="5719BB8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KJZG</w:t>
            </w:r>
          </w:p>
        </w:tc>
      </w:tr>
      <w:tr w:rsidR="00784747" w:rsidRPr="000D51F8" w14:paraId="41FB7C8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6266" w14:textId="4806027F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B433" w14:textId="5EB2F50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FDDD" w14:textId="5A6C466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Athyrium </w:t>
            </w:r>
            <w:r w:rsidRPr="00A15734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F25D" w14:textId="3B88BB1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AFPO</w:t>
            </w:r>
          </w:p>
        </w:tc>
      </w:tr>
      <w:tr w:rsidR="00784747" w:rsidRPr="000D51F8" w14:paraId="2470B64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11D9" w14:textId="2CC8C733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AFDE" w14:textId="386F3FB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78B1" w14:textId="7A04CE1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Blechnum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spicant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FC1E" w14:textId="7C4B364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VITX</w:t>
            </w:r>
          </w:p>
        </w:tc>
      </w:tr>
      <w:tr w:rsidR="00784747" w:rsidRPr="000D51F8" w14:paraId="18E2A0E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C885" w14:textId="56AB110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4872" w14:textId="6B00440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04BF" w14:textId="109EC3C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Bolbitis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repanda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EA3B" w14:textId="364199A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JBLI</w:t>
            </w:r>
          </w:p>
        </w:tc>
      </w:tr>
      <w:tr w:rsidR="00784747" w:rsidRPr="000D51F8" w14:paraId="38994CB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15C9" w14:textId="0C4AE1AA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A59F" w14:textId="2ED18D0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AA4A" w14:textId="588BAB5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Ceratopteris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thalictroides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B771" w14:textId="5AB9326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PIVW</w:t>
            </w:r>
          </w:p>
        </w:tc>
      </w:tr>
      <w:tr w:rsidR="00784747" w:rsidRPr="000D51F8" w14:paraId="3FD6ED6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8450" w14:textId="72783B39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DDDB" w14:textId="533FE07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10DF" w14:textId="062EE4E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Cryptogramma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acrostichoides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0D95" w14:textId="0701377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WQML</w:t>
            </w:r>
          </w:p>
        </w:tc>
      </w:tr>
      <w:tr w:rsidR="00784747" w:rsidRPr="000D51F8" w14:paraId="0FD8628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BEA5" w14:textId="4AA591B9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9030" w14:textId="795CDD5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6FE3" w14:textId="06FC469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Cystopteris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fragilis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00E7" w14:textId="1F07943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XXHP</w:t>
            </w:r>
          </w:p>
        </w:tc>
      </w:tr>
      <w:tr w:rsidR="00784747" w:rsidRPr="000D51F8" w14:paraId="7C1228D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A3BF" w14:textId="05CF3C5B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BF23" w14:textId="6BDE125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7927" w14:textId="7294F1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Cystopteris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protrusa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CC65" w14:textId="54DE751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YOWV</w:t>
            </w:r>
          </w:p>
        </w:tc>
      </w:tr>
      <w:tr w:rsidR="00784747" w:rsidRPr="000D51F8" w14:paraId="5FAB444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8EE2" w14:textId="2D1FEE79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63D1" w14:textId="0857279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4276" w14:textId="163458E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Cystopteris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reevesiana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7451" w14:textId="1A2A2F1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RICC</w:t>
            </w:r>
          </w:p>
        </w:tc>
      </w:tr>
      <w:tr w:rsidR="00784747" w:rsidRPr="000D51F8" w14:paraId="1B3D6D0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6321" w14:textId="1E4055C5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C9F3" w14:textId="0065864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2466" w14:textId="33320EB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Cystopteris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utahensis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54F0" w14:textId="0B17EF1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HNDZ</w:t>
            </w:r>
          </w:p>
        </w:tc>
      </w:tr>
      <w:tr w:rsidR="00784747" w:rsidRPr="000D51F8" w14:paraId="312A728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95D5" w14:textId="6C353A97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D761" w14:textId="74B7397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9D9F" w14:textId="4C9F33D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Davallia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fejeensis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C07E" w14:textId="4B45CC7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OQWW</w:t>
            </w:r>
          </w:p>
        </w:tc>
      </w:tr>
      <w:tr w:rsidR="00784747" w:rsidRPr="000D51F8" w14:paraId="3DDAF18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375B" w14:textId="47DC5FB2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75F" w14:textId="540037D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6522" w14:textId="7D33D2E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Dennstaedtia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davallioides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994D" w14:textId="2108BD3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MTGC</w:t>
            </w:r>
          </w:p>
        </w:tc>
      </w:tr>
      <w:tr w:rsidR="00784747" w:rsidRPr="000D51F8" w14:paraId="6E70938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41C8" w14:textId="57D6B10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58CA" w14:textId="47C7135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33FF" w14:textId="3EB4088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Didymochlaena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truncatula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85CB" w14:textId="15F2F5D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RFRB</w:t>
            </w:r>
          </w:p>
        </w:tc>
      </w:tr>
      <w:tr w:rsidR="00784747" w:rsidRPr="000D51F8" w14:paraId="135388C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EF77" w14:textId="009C4C90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9134" w14:textId="3BFB189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642A" w14:textId="0040082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Diplazium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wichurae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64CB" w14:textId="30E383A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UFJN</w:t>
            </w:r>
          </w:p>
        </w:tc>
      </w:tr>
      <w:tr w:rsidR="00784747" w:rsidRPr="000D51F8" w14:paraId="4704C1D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FE23" w14:textId="1E4D6175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3A24" w14:textId="2DAEF41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3E1C" w14:textId="049DAFF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Gaga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arizonica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9981" w14:textId="543624B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DCDT</w:t>
            </w:r>
          </w:p>
        </w:tc>
      </w:tr>
      <w:tr w:rsidR="00784747" w:rsidRPr="000D51F8" w14:paraId="42D8C9F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C54C" w14:textId="3E9CBC4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C1EF" w14:textId="484753D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D90C" w14:textId="2403F2F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Gymnocarpium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dryopteris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786E" w14:textId="32A2FBF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HEGQ</w:t>
            </w:r>
          </w:p>
        </w:tc>
      </w:tr>
      <w:tr w:rsidR="00784747" w:rsidRPr="000D51F8" w14:paraId="0E3D7A4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A0F7" w14:textId="1577123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E417" w14:textId="6DDF710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47AF" w14:textId="79CC794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Homalosorus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pycnocarpos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CBD4" w14:textId="3C91612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OCZL</w:t>
            </w:r>
          </w:p>
        </w:tc>
      </w:tr>
      <w:tr w:rsidR="00784747" w:rsidRPr="000D51F8" w14:paraId="3F99690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DB5D" w14:textId="3A98339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7120" w14:textId="159CC28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B981" w14:textId="574CF72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Leucostegia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immersa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84BE" w14:textId="50B0114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WGTU</w:t>
            </w:r>
          </w:p>
        </w:tc>
      </w:tr>
      <w:tr w:rsidR="00784747" w:rsidRPr="000D51F8" w14:paraId="6ED7B41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230E" w14:textId="2E554A61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D769" w14:textId="7E99553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8C6B" w14:textId="7658EA2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Lindsaea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linearis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C455" w14:textId="5D1AAAF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NOKI</w:t>
            </w:r>
          </w:p>
        </w:tc>
      </w:tr>
      <w:tr w:rsidR="00784747" w:rsidRPr="000D51F8" w14:paraId="0C74935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AD92" w14:textId="11D27303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A45C" w14:textId="31D9C4A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53F5" w14:textId="5EF407B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Lindsaea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microphylla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C5A2" w14:textId="13539A8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YIXP</w:t>
            </w:r>
          </w:p>
        </w:tc>
      </w:tr>
      <w:tr w:rsidR="00784747" w:rsidRPr="000D51F8" w14:paraId="456898C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7959" w14:textId="0DA7DA3B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3820" w14:textId="6CCD704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19F0" w14:textId="3F79AD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Lonchitis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hirsuta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DEC2" w14:textId="50855E8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VVRN</w:t>
            </w:r>
          </w:p>
        </w:tc>
      </w:tr>
      <w:tr w:rsidR="00784747" w:rsidRPr="000D51F8" w14:paraId="41075FF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33F9" w14:textId="6DCB18D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CE11" w14:textId="527C250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509E" w14:textId="7835109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Myriopteris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rufa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B390" w14:textId="578A07E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GSXD</w:t>
            </w:r>
          </w:p>
        </w:tc>
      </w:tr>
      <w:tr w:rsidR="00784747" w:rsidRPr="000D51F8" w14:paraId="09C2179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AF70" w14:textId="64C69A0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Leptosporangiate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4470" w14:textId="3B42E9E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53FB" w14:textId="66C9774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Nephrolepis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exaltata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8F1D" w14:textId="580935E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NWWI</w:t>
            </w:r>
          </w:p>
        </w:tc>
      </w:tr>
      <w:tr w:rsidR="00784747" w:rsidRPr="000D51F8" w14:paraId="259161F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BD57" w14:textId="0FF08AFD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A95E" w14:textId="2D98442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513E" w14:textId="4F13019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Notholaena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montieliae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860C" w14:textId="48A7A6C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YCKE</w:t>
            </w:r>
          </w:p>
        </w:tc>
      </w:tr>
      <w:tr w:rsidR="00784747" w:rsidRPr="000D51F8" w14:paraId="15E6730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E267" w14:textId="0E297A8C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6BCD" w14:textId="0A9B3FE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5DE8" w14:textId="61248E6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Onoclea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sensibilis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5D3A" w14:textId="54ACB57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HTFH</w:t>
            </w:r>
          </w:p>
        </w:tc>
      </w:tr>
      <w:tr w:rsidR="00784747" w:rsidRPr="000D51F8" w14:paraId="659FC49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CDCC" w14:textId="3AF4C798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DC2E" w14:textId="52047BE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BF14" w14:textId="0C53D8B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Parahemionitis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cordata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5189" w14:textId="1CCD37E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ZXJO</w:t>
            </w:r>
          </w:p>
        </w:tc>
      </w:tr>
      <w:tr w:rsidR="00784747" w:rsidRPr="000D51F8" w14:paraId="7289C5F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D9AD" w14:textId="3A91B22A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8403" w14:textId="58680C0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297B" w14:textId="40663CA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Phlebodium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pseudoaureum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049D" w14:textId="44E1A2E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ZQYU</w:t>
            </w:r>
          </w:p>
        </w:tc>
      </w:tr>
      <w:tr w:rsidR="00784747" w:rsidRPr="000D51F8" w14:paraId="6B58E1B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60C9" w14:textId="245757FD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C096" w14:textId="49C631D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EB7F" w14:textId="6A4403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Phymatosorus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grossus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3908" w14:textId="0C3B0E8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ORJE</w:t>
            </w:r>
          </w:p>
        </w:tc>
      </w:tr>
      <w:tr w:rsidR="00784747" w:rsidRPr="000D51F8" w14:paraId="3D48433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86DD" w14:textId="6DD4688A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A96C" w14:textId="697F584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659B" w14:textId="1174BA5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Pityrogramma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trifoliata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CF31" w14:textId="65F2608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UJTT</w:t>
            </w:r>
          </w:p>
        </w:tc>
      </w:tr>
      <w:tr w:rsidR="00784747" w:rsidRPr="000D51F8" w14:paraId="2C9900A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B2EF" w14:textId="1AF6D025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2A68" w14:textId="3F6744D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985E" w14:textId="7B67996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Pleopeltis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polypodioides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3E05" w14:textId="465E88C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UJWU</w:t>
            </w:r>
          </w:p>
        </w:tc>
      </w:tr>
      <w:tr w:rsidR="00784747" w:rsidRPr="000D51F8" w14:paraId="25B47E7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3740" w14:textId="3E0109A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Leptosporangiate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480C" w14:textId="4782AA9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DE3B" w14:textId="0E62795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Polypodium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amorphum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7099" w14:textId="32815BA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YLJA</w:t>
            </w:r>
          </w:p>
        </w:tc>
      </w:tr>
      <w:tr w:rsidR="00784747" w:rsidRPr="000D51F8" w14:paraId="7A16653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6FC1" w14:textId="21AE41EF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EE64" w14:textId="1B24B2B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63C5" w14:textId="30CCCA1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Polypodium glycyrrhiza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568E" w14:textId="0287E5E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CJNT</w:t>
            </w:r>
          </w:p>
        </w:tc>
      </w:tr>
      <w:tr w:rsidR="00784747" w:rsidRPr="000D51F8" w14:paraId="254AC8F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0050" w14:textId="4A4308EC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CC1D" w14:textId="03C34D8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4036" w14:textId="749B087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Polypodium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hesperium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42FE" w14:textId="60AA2F0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ZRAV</w:t>
            </w:r>
          </w:p>
        </w:tc>
      </w:tr>
      <w:tr w:rsidR="00784747" w:rsidRPr="000D51F8" w14:paraId="6B51D3B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6D06" w14:textId="695CA4EC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5439" w14:textId="702976D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EEC4" w14:textId="01D9370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Polystichum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acrostichoides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A9CD" w14:textId="771ADFB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FQGQ</w:t>
            </w:r>
          </w:p>
        </w:tc>
      </w:tr>
      <w:tr w:rsidR="00784747" w:rsidRPr="000D51F8" w14:paraId="7FCAD5C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272A" w14:textId="22FFC5C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 xml:space="preserve">Leptosporangiate </w:t>
            </w:r>
            <w:r w:rsidR="00A15734">
              <w:rPr>
                <w:rFonts w:ascii="Times New Roman" w:eastAsia="Times New Roman" w:hAnsi="Times New Roman" w:cs="Times New Roman"/>
                <w:color w:val="000000"/>
              </w:rPr>
              <w:t>f</w:t>
            </w: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50B3" w14:textId="2AAB0EE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9FB7" w14:textId="57734E4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Pteris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ensiformis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34A0" w14:textId="747216C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FLTD</w:t>
            </w:r>
          </w:p>
        </w:tc>
      </w:tr>
      <w:tr w:rsidR="00784747" w:rsidRPr="000D51F8" w14:paraId="64ECD51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5D02" w14:textId="0945EC5A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D93C" w14:textId="79F2F61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C5E2" w14:textId="033082C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Pteris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vittata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6F4D" w14:textId="1E8673E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POPJ</w:t>
            </w:r>
          </w:p>
        </w:tc>
      </w:tr>
      <w:tr w:rsidR="00784747" w:rsidRPr="000D51F8" w14:paraId="63C9F3A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66FC" w14:textId="51690AB3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C203" w14:textId="4357D60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DFA7" w14:textId="4F0512C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Thelypteris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acuminata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FF74" w14:textId="3460562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MROH</w:t>
            </w:r>
          </w:p>
        </w:tc>
      </w:tr>
      <w:tr w:rsidR="00784747" w:rsidRPr="000D51F8" w14:paraId="5D7AB0E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713C" w14:textId="4B00008D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F8A4" w14:textId="5818AE0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905C" w14:textId="4719DE5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Vittaria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appalachiana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D8A9" w14:textId="6B529DF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NDUV</w:t>
            </w:r>
          </w:p>
        </w:tc>
      </w:tr>
      <w:tr w:rsidR="00784747" w:rsidRPr="000D51F8" w14:paraId="2257C30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2C4B" w14:textId="65E2B863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1BED" w14:textId="07C0EE4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3566" w14:textId="2A13106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Vittaria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lineata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963F" w14:textId="52825F8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SKYV</w:t>
            </w:r>
          </w:p>
        </w:tc>
      </w:tr>
      <w:tr w:rsidR="00784747" w:rsidRPr="000D51F8" w14:paraId="4A19844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E313" w14:textId="3AA9C904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0939" w14:textId="53BEB06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A7D3" w14:textId="704B5DE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Woodsia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ilvensis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1481" w14:textId="2CAFB0E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YQEC</w:t>
            </w:r>
          </w:p>
        </w:tc>
      </w:tr>
      <w:tr w:rsidR="00784747" w:rsidRPr="000D51F8" w14:paraId="475EC0A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B6AC" w14:textId="4B9B9F9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B483" w14:textId="640FBDA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Polypodiales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B8C4" w14:textId="34697F5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Woodsia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scopulina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135E" w14:textId="170B46D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YJJY</w:t>
            </w:r>
          </w:p>
        </w:tc>
      </w:tr>
      <w:tr w:rsidR="00784747" w:rsidRPr="000D51F8" w14:paraId="207B155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E020" w14:textId="48E05656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F61A" w14:textId="6D45645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Salviniales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326B" w14:textId="5AC39A3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Azolla </w:t>
            </w:r>
            <w:r w:rsidRPr="007E1798">
              <w:rPr>
                <w:rFonts w:ascii="Times New Roman" w:eastAsia="Times New Roman" w:hAnsi="Times New Roman" w:cs="Times New Roman"/>
                <w:iCs/>
                <w:color w:val="000000"/>
              </w:rPr>
              <w:t>cf.</w:t>
            </w: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caroliniana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E6B9" w14:textId="0018DE0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CVEG</w:t>
            </w:r>
          </w:p>
        </w:tc>
      </w:tr>
      <w:tr w:rsidR="00784747" w:rsidRPr="000D51F8" w14:paraId="3F7597C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2F35" w14:textId="480D7B4F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D45A" w14:textId="22FD55B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Salviniales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6133" w14:textId="5E236DD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Pilularia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globulifera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DFEE" w14:textId="0487148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KIIX</w:t>
            </w:r>
          </w:p>
        </w:tc>
      </w:tr>
      <w:tr w:rsidR="00784747" w:rsidRPr="000D51F8" w14:paraId="2E5F1A1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CA45" w14:textId="67CC2C3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8126" w14:textId="2CE4776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Schizaeales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5E9A" w14:textId="7A6C8CC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Anemia tomentosa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24F2" w14:textId="6C41971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CQPW</w:t>
            </w:r>
          </w:p>
        </w:tc>
      </w:tr>
      <w:tr w:rsidR="00784747" w:rsidRPr="000D51F8" w14:paraId="27FA2A3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33A8" w14:textId="500E0A7E" w:rsidR="00784747" w:rsidRPr="000D51F8" w:rsidRDefault="00A15734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Leptosporangiate f</w:t>
            </w:r>
            <w:r w:rsidR="00784747" w:rsidRPr="000D51F8">
              <w:rPr>
                <w:rFonts w:ascii="Times New Roman" w:eastAsia="Times New Roman" w:hAnsi="Times New Roman" w:cs="Times New Roman"/>
                <w:color w:val="000000"/>
              </w:rPr>
              <w:t>ern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64F6" w14:textId="36C4801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Schizaeales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FC4C" w14:textId="4539E23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Lygodium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japonicum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BBA9" w14:textId="28F8D71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PBUU</w:t>
            </w:r>
          </w:p>
        </w:tc>
      </w:tr>
      <w:tr w:rsidR="00784747" w:rsidRPr="000D51F8" w14:paraId="5C1F080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8349" w14:textId="4BBF2C9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5D8A" w14:textId="0CAD820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Cycadales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3EB2" w14:textId="2DAC1A9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Cycas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micholitzii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D1B0" w14:textId="1DDAF22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XZUY</w:t>
            </w:r>
          </w:p>
        </w:tc>
      </w:tr>
      <w:tr w:rsidR="00784747" w:rsidRPr="000D51F8" w14:paraId="7F01C16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FDFD" w14:textId="47DBE4F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9D3D" w14:textId="399660F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Cycadales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0E32" w14:textId="3DAC2AF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Dioon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edule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5042" w14:textId="49CE078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WLIC</w:t>
            </w:r>
          </w:p>
        </w:tc>
      </w:tr>
      <w:tr w:rsidR="00784747" w:rsidRPr="000D51F8" w14:paraId="49A4A72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7212" w14:textId="2305D63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C920" w14:textId="02C0214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Cycadales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8707" w14:textId="1408A5B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Encephalartos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barteri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D191" w14:textId="0F29A3E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GNQG</w:t>
            </w:r>
          </w:p>
        </w:tc>
      </w:tr>
      <w:tr w:rsidR="00784747" w:rsidRPr="000D51F8" w14:paraId="36D5321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6FB2" w14:textId="38BF668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CD4A" w14:textId="3E73762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Cycadales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709E" w14:textId="5F27654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Stangeria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eriopus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23FB" w14:textId="10A1C93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KAWQ</w:t>
            </w:r>
          </w:p>
        </w:tc>
      </w:tr>
      <w:tr w:rsidR="00784747" w:rsidRPr="000D51F8" w14:paraId="422FD54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A6DF" w14:textId="2BC578B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73AD" w14:textId="1908717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Ginkgoales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BCAA" w14:textId="29D4539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Ginkgo biloba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B9AC" w14:textId="58E569A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SGTW</w:t>
            </w:r>
          </w:p>
        </w:tc>
      </w:tr>
      <w:tr w:rsidR="00784747" w:rsidRPr="000D51F8" w14:paraId="0D5403D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C2F4" w14:textId="44F3612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E826" w14:textId="47B864D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Gnetales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EE05" w14:textId="1ED7B04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Ephedra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sinica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0529" w14:textId="4C16168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VDAO</w:t>
            </w:r>
          </w:p>
        </w:tc>
      </w:tr>
      <w:tr w:rsidR="00784747" w:rsidRPr="000D51F8" w14:paraId="25B77CB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F73C" w14:textId="02736B6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AD3C" w14:textId="348E434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Gnetales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BB20" w14:textId="353495B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Gnetum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montanum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9CC8" w14:textId="5E47DB3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GTHK</w:t>
            </w:r>
          </w:p>
        </w:tc>
      </w:tr>
      <w:tr w:rsidR="00784747" w:rsidRPr="000D51F8" w14:paraId="78DD0ED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A2EA" w14:textId="19E9D03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B436" w14:textId="49B1E4B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Gnetales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6737" w14:textId="1C2A971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Welwitschia mirabilis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7C87" w14:textId="7968C3E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TOXE</w:t>
            </w:r>
          </w:p>
        </w:tc>
      </w:tr>
      <w:tr w:rsidR="00784747" w:rsidRPr="000D51F8" w14:paraId="3CDCB1F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8EF1" w14:textId="28066DD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88BF" w14:textId="0FADA23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CF06" w14:textId="5A543E2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Abies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lasiocarpa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BF2B" w14:textId="0396781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VSRH</w:t>
            </w:r>
          </w:p>
        </w:tc>
      </w:tr>
      <w:tr w:rsidR="00784747" w:rsidRPr="000D51F8" w14:paraId="1AC268D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D075" w14:textId="30CF11A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1662" w14:textId="2498875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8D6F" w14:textId="3E3EEFA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Acmopyle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pancheri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C160" w14:textId="4AC0C0F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HILW</w:t>
            </w:r>
          </w:p>
        </w:tc>
      </w:tr>
      <w:tr w:rsidR="00784747" w:rsidRPr="000D51F8" w14:paraId="75DF09E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391B" w14:textId="3EA4337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8657" w14:textId="11C6821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A706" w14:textId="431F5DB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Agathis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robusta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6ED8" w14:textId="3208873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MIXZ</w:t>
            </w:r>
          </w:p>
        </w:tc>
      </w:tr>
      <w:tr w:rsidR="00784747" w:rsidRPr="000D51F8" w14:paraId="798AD39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5D3A" w14:textId="6634238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3509" w14:textId="6403FEA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989A" w14:textId="3A96509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Amentotaxus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argotaenia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08DC" w14:textId="4360DAB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IAJW</w:t>
            </w:r>
          </w:p>
        </w:tc>
      </w:tr>
      <w:tr w:rsidR="00784747" w:rsidRPr="000D51F8" w14:paraId="1DDB9D7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F2E5" w14:textId="2B1A4FC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1256" w14:textId="0B2E1B4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2A3C" w14:textId="772CA76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Araucaria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rulei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1417" w14:textId="5899435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XTZO</w:t>
            </w:r>
          </w:p>
        </w:tc>
      </w:tr>
      <w:tr w:rsidR="00784747" w:rsidRPr="000D51F8" w14:paraId="02356DB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68F3" w14:textId="14E65D0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E4C8" w14:textId="61690B0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9077" w14:textId="2FCA293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Araucaria </w:t>
            </w:r>
            <w:r w:rsidRPr="007E1798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0DD5" w14:textId="5582A9E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ACWS</w:t>
            </w:r>
          </w:p>
        </w:tc>
      </w:tr>
      <w:tr w:rsidR="00784747" w:rsidRPr="000D51F8" w14:paraId="3A326C0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9877" w14:textId="201028C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FEE7" w14:textId="4D5B436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9D16" w14:textId="295BA9A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Athrotaxis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cupressoides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4588" w14:textId="31AE5C3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XIRK</w:t>
            </w:r>
          </w:p>
        </w:tc>
      </w:tr>
      <w:tr w:rsidR="00784747" w:rsidRPr="000D51F8" w14:paraId="691B9FA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A7BA" w14:textId="481C0FC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4EFA" w14:textId="3E1F36E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C6CF" w14:textId="3896061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Austrocedrus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chilensis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B95" w14:textId="2E9F083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YYPE</w:t>
            </w:r>
          </w:p>
        </w:tc>
      </w:tr>
      <w:tr w:rsidR="00784747" w:rsidRPr="000D51F8" w14:paraId="3517C86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EBE3" w14:textId="3AC3F51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46F9" w14:textId="0FBAE0A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7A52" w14:textId="306F3DE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Austrotaxus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spicata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A103" w14:textId="3F58A40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BTTS</w:t>
            </w:r>
          </w:p>
        </w:tc>
      </w:tr>
      <w:tr w:rsidR="00784747" w:rsidRPr="000D51F8" w14:paraId="70B9DE1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03B8" w14:textId="1FF7CA6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88ED" w14:textId="7810CEC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D945" w14:textId="3205889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Callitris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gracilis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F87F" w14:textId="04C8ACD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IFLI</w:t>
            </w:r>
          </w:p>
        </w:tc>
      </w:tr>
      <w:tr w:rsidR="00784747" w:rsidRPr="000D51F8" w14:paraId="010760A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6D9A" w14:textId="0315726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84FC" w14:textId="5B6C111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A1CB" w14:textId="1F37909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Callitris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macleayana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D850" w14:textId="30BB3B7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RMMV</w:t>
            </w:r>
          </w:p>
        </w:tc>
      </w:tr>
      <w:tr w:rsidR="00784747" w:rsidRPr="000D51F8" w14:paraId="1CF82B0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06F1" w14:textId="3122767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1356" w14:textId="3FD5717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89AA" w14:textId="624BE22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Calocedrus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decurrens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48E5" w14:textId="0DA3018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FRPM</w:t>
            </w:r>
          </w:p>
        </w:tc>
      </w:tr>
      <w:tr w:rsidR="00784747" w:rsidRPr="000D51F8" w14:paraId="6CA46D2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30A3" w14:textId="7B4DA0D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C48A" w14:textId="428C49C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CE8E" w14:textId="060B078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Cathaya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argyrophylla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F123" w14:textId="4DE0BA6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NPRL</w:t>
            </w:r>
          </w:p>
        </w:tc>
      </w:tr>
      <w:tr w:rsidR="00784747" w:rsidRPr="000D51F8" w14:paraId="5DE14D0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8BA4" w14:textId="7F781C4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FEB4" w14:textId="34ABD33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711" w14:textId="482E5DC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Cedrus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libani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F915" w14:textId="43DE1F3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GGEA</w:t>
            </w:r>
          </w:p>
        </w:tc>
      </w:tr>
      <w:tr w:rsidR="00784747" w:rsidRPr="000D51F8" w14:paraId="2AF1B59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0C4C" w14:textId="6073886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7CE7" w14:textId="0B9D4AA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73B8" w14:textId="2D0D21C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Cephalotaxus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harringtonia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56D3" w14:textId="60A04A4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WYAJ</w:t>
            </w:r>
          </w:p>
        </w:tc>
      </w:tr>
      <w:tr w:rsidR="00784747" w:rsidRPr="000D51F8" w14:paraId="43FF4CC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5300" w14:textId="451FC8B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E51D" w14:textId="5C3B244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79A1" w14:textId="5E7B4E5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Chamaecyparis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lawsoniana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E522" w14:textId="13CE55F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AIGO</w:t>
            </w:r>
          </w:p>
        </w:tc>
      </w:tr>
      <w:tr w:rsidR="00784747" w:rsidRPr="000D51F8" w14:paraId="0DAA412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38D9" w14:textId="4056FA5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AC67" w14:textId="110FEEA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E7E0" w14:textId="6448F0D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Cryptomeria japonica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4AE6" w14:textId="67D1B20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HOUF</w:t>
            </w:r>
          </w:p>
        </w:tc>
      </w:tr>
      <w:tr w:rsidR="00784747" w:rsidRPr="000D51F8" w14:paraId="1ED1CC4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6391" w14:textId="7E13279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940E" w14:textId="1A65408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C9E3" w14:textId="6C4DD59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Cunninghamia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lanceolata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B30D" w14:textId="1E79BE6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ZQVF</w:t>
            </w:r>
          </w:p>
        </w:tc>
      </w:tr>
      <w:tr w:rsidR="00784747" w:rsidRPr="000D51F8" w14:paraId="6A1B376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3987" w14:textId="56C5327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D98B" w14:textId="68B9209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79BF" w14:textId="1B13E57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Cupressus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dupreziana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5C77" w14:textId="4F5AD5A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QNGJ</w:t>
            </w:r>
          </w:p>
        </w:tc>
      </w:tr>
      <w:tr w:rsidR="00784747" w:rsidRPr="000D51F8" w14:paraId="6630DEA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E267" w14:textId="7985609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528D" w14:textId="2BA5554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A97E" w14:textId="4EF1EC4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Dacrycarpus compactus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F814" w14:textId="05F1A4C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FMWZ</w:t>
            </w:r>
          </w:p>
        </w:tc>
      </w:tr>
      <w:tr w:rsidR="00784747" w:rsidRPr="000D51F8" w14:paraId="01171DE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4A4B" w14:textId="116B136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08F9" w14:textId="7FC48CF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F752" w14:textId="71AE569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Dacrydium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balansae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EDD7" w14:textId="5479533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IZGN</w:t>
            </w:r>
          </w:p>
        </w:tc>
      </w:tr>
      <w:tr w:rsidR="00784747" w:rsidRPr="000D51F8" w14:paraId="14F5126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2E16" w14:textId="622E197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F5E9" w14:textId="5709F49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AAA8" w14:textId="1A2C707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Diselma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archeri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E604" w14:textId="5AB24E5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GKCZ</w:t>
            </w:r>
          </w:p>
        </w:tc>
      </w:tr>
      <w:tr w:rsidR="00784747" w:rsidRPr="000D51F8" w14:paraId="182ED21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CE6F" w14:textId="34064C9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3ED5" w14:textId="091326D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484C" w14:textId="6484522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Falcatifolium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taxoides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5A10" w14:textId="17DC6B1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ROWR</w:t>
            </w:r>
          </w:p>
        </w:tc>
      </w:tr>
      <w:tr w:rsidR="00784747" w:rsidRPr="000D51F8" w14:paraId="509E48F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3BC9" w14:textId="43B9A7E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7007" w14:textId="59D9E3E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8680" w14:textId="5A46FE2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Fokienia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hodginsii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9AB2" w14:textId="2F4949E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UEVI</w:t>
            </w:r>
          </w:p>
        </w:tc>
      </w:tr>
      <w:tr w:rsidR="00784747" w:rsidRPr="000D51F8" w14:paraId="3C024D7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5087" w14:textId="5B98678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287A" w14:textId="14CAE2F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BD90" w14:textId="3F55F01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Glyptostrobus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pensilis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3739" w14:textId="6E96982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OXGJ</w:t>
            </w:r>
          </w:p>
        </w:tc>
      </w:tr>
      <w:tr w:rsidR="00784747" w:rsidRPr="000D51F8" w14:paraId="7E9C3D2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8EB3" w14:textId="140EDDF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3E25" w14:textId="571FEAA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F879" w14:textId="2712AE7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Halocarpus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bidwillii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E411" w14:textId="40044E5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OWFC</w:t>
            </w:r>
          </w:p>
        </w:tc>
      </w:tr>
      <w:tr w:rsidR="00784747" w:rsidRPr="000D51F8" w14:paraId="221794C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37B1" w14:textId="63B1D4E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6D6D" w14:textId="1CCEDBD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A631" w14:textId="565A2BE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Juniperus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scopulorum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9D77" w14:textId="2B35B26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XMGP</w:t>
            </w:r>
          </w:p>
        </w:tc>
      </w:tr>
      <w:tr w:rsidR="00784747" w:rsidRPr="000D51F8" w14:paraId="2F22508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791F" w14:textId="29A62AF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8A81" w14:textId="15B5A1A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549A" w14:textId="04CA648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Keteleeria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evelyniana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5457" w14:textId="12028AF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JUWL</w:t>
            </w:r>
          </w:p>
        </w:tc>
      </w:tr>
      <w:tr w:rsidR="00784747" w:rsidRPr="000D51F8" w14:paraId="7B6D782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B9A9" w14:textId="7186288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5CD6" w14:textId="64E5DD6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72C8" w14:textId="73BA837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Lagarostrobos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franklinii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31DB" w14:textId="5A5DDEB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ZQWM</w:t>
            </w:r>
          </w:p>
        </w:tc>
      </w:tr>
      <w:tr w:rsidR="00784747" w:rsidRPr="000D51F8" w14:paraId="6B8CDAE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131E" w14:textId="61906F0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255E" w14:textId="04EF6F2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34DB" w14:textId="7E008F1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Larix speciosa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87C2" w14:textId="5C35900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WVWN</w:t>
            </w:r>
          </w:p>
        </w:tc>
      </w:tr>
      <w:tr w:rsidR="00784747" w:rsidRPr="000D51F8" w14:paraId="7271A9A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411D" w14:textId="5DE13F5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C3FC" w14:textId="56F2293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7B34" w14:textId="4A3074E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Manoao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colensoi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5FDE" w14:textId="472C5C8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CDFR</w:t>
            </w:r>
          </w:p>
        </w:tc>
      </w:tr>
      <w:tr w:rsidR="00784747" w:rsidRPr="000D51F8" w14:paraId="19F8CE7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5BFD" w14:textId="1321FCA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B72C" w14:textId="10740E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1104" w14:textId="2B45426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Metasequoia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glyptostroboides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8E03" w14:textId="27A087C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NRXL</w:t>
            </w:r>
          </w:p>
        </w:tc>
      </w:tr>
      <w:tr w:rsidR="00784747" w:rsidRPr="000D51F8" w14:paraId="26237A0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D970" w14:textId="7F6641F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8397" w14:textId="797EF38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12E4" w14:textId="57D2026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Microbiota decussata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A945" w14:textId="3C395C2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XQSG</w:t>
            </w:r>
          </w:p>
        </w:tc>
      </w:tr>
      <w:tr w:rsidR="00784747" w:rsidRPr="000D51F8" w14:paraId="657AE39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6710" w14:textId="06B5F71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A8B4" w14:textId="6A01FCD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DDB5" w14:textId="6CF15D0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Microcachrys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tetragona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13D6" w14:textId="773E4C9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MHGD</w:t>
            </w:r>
          </w:p>
        </w:tc>
      </w:tr>
      <w:tr w:rsidR="00784747" w:rsidRPr="000D51F8" w14:paraId="2BAC889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F272" w14:textId="7539474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CA0A" w14:textId="2ABEE2E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DE8A" w14:textId="1E98560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Microstrobos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fitzgeraldii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262E" w14:textId="07623A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BBDD</w:t>
            </w:r>
          </w:p>
        </w:tc>
      </w:tr>
      <w:tr w:rsidR="00784747" w:rsidRPr="000D51F8" w14:paraId="5AFBC57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75C0" w14:textId="23D431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1460" w14:textId="6878C02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879C" w14:textId="146AB9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Nageia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nagi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3241" w14:textId="7B1EEF2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UUJS</w:t>
            </w:r>
          </w:p>
        </w:tc>
      </w:tr>
      <w:tr w:rsidR="00784747" w:rsidRPr="000D51F8" w14:paraId="30EF1A1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89D5" w14:textId="3A1505B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6B0B" w14:textId="376B32A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8DD0" w14:textId="035DD4D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Neocallitropsis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pancheri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587A" w14:textId="1131205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JDQB</w:t>
            </w:r>
          </w:p>
        </w:tc>
      </w:tr>
      <w:tr w:rsidR="00784747" w:rsidRPr="000D51F8" w14:paraId="2A65060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88B2" w14:textId="0BFA351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F22D" w14:textId="79ADE0A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7634" w14:textId="30DC3F9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Nothotsuga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longibracteata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51CC" w14:textId="4831FA0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AREG</w:t>
            </w:r>
          </w:p>
        </w:tc>
      </w:tr>
      <w:tr w:rsidR="00784747" w:rsidRPr="000D51F8" w14:paraId="1D08943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262D" w14:textId="139B042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2CB9" w14:textId="0AFF001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544D" w14:textId="61BE4CE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Papuacedrus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papuana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01EC" w14:textId="771950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OVIJ</w:t>
            </w:r>
          </w:p>
        </w:tc>
      </w:tr>
      <w:tr w:rsidR="00784747" w:rsidRPr="000D51F8" w14:paraId="7054268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3DB8" w14:textId="0C62658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A9D8" w14:textId="2E24A19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6975" w14:textId="4286C91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Parasitaxus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usta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8ADD" w14:textId="76BBC5A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JZVE</w:t>
            </w:r>
          </w:p>
        </w:tc>
      </w:tr>
      <w:tr w:rsidR="00784747" w:rsidRPr="000D51F8" w14:paraId="7277071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39D4" w14:textId="5801E06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59D9" w14:textId="1EA7DDC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BFE2" w14:textId="49E0B8B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Phyllocladus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hypophyllus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2A13" w14:textId="30BE135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JRNA</w:t>
            </w:r>
          </w:p>
        </w:tc>
      </w:tr>
      <w:tr w:rsidR="00784747" w:rsidRPr="000D51F8" w14:paraId="15866930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2F02" w14:textId="0597320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5357" w14:textId="6678791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14DC" w14:textId="12D052A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Picea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engelmannii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171B" w14:textId="2BF9A13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AWQB</w:t>
            </w:r>
          </w:p>
        </w:tc>
      </w:tr>
      <w:tr w:rsidR="00784747" w:rsidRPr="000D51F8" w14:paraId="790F1B1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0C02" w14:textId="61F402E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A40F" w14:textId="728348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AC8A" w14:textId="3899A75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Pilgerodendron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uviferum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02D9" w14:textId="5823426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ETCJ</w:t>
            </w:r>
          </w:p>
        </w:tc>
      </w:tr>
      <w:tr w:rsidR="00784747" w:rsidRPr="000D51F8" w14:paraId="0ABD19A7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4C04" w14:textId="1710BA9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2493" w14:textId="6150CF8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DD30" w14:textId="70C14A5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Pinus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jeffreyi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66B5" w14:textId="6D4C476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MFTM</w:t>
            </w:r>
          </w:p>
        </w:tc>
      </w:tr>
      <w:tr w:rsidR="00784747" w:rsidRPr="000D51F8" w14:paraId="0984992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E4BA" w14:textId="43BE001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6ADE" w14:textId="29125D0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A270" w14:textId="2719BF1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Pinus parviflora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69B9" w14:textId="1B63710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IIOL</w:t>
            </w:r>
          </w:p>
        </w:tc>
      </w:tr>
      <w:tr w:rsidR="00784747" w:rsidRPr="000D51F8" w14:paraId="43F77AA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2B50" w14:textId="3C6D6A0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7F57" w14:textId="369CDBF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204C" w14:textId="720566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Pinus ponderosa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C878" w14:textId="4562728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JBND</w:t>
            </w:r>
          </w:p>
        </w:tc>
      </w:tr>
      <w:tr w:rsidR="00784747" w:rsidRPr="000D51F8" w14:paraId="0342ED3B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81C9" w14:textId="13A3ACA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AE12" w14:textId="3DE5B1F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CF45" w14:textId="4BC371F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Pinus radiata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3EAB" w14:textId="23C2077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DZQM</w:t>
            </w:r>
          </w:p>
        </w:tc>
      </w:tr>
      <w:tr w:rsidR="00784747" w:rsidRPr="000D51F8" w14:paraId="1026197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B25F" w14:textId="0A8FC5C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BA5B" w14:textId="5EE8235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2FB8" w14:textId="4533C21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Platycladus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orientalis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66A8" w14:textId="31E0EB2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BUWV</w:t>
            </w:r>
          </w:p>
        </w:tc>
      </w:tr>
      <w:tr w:rsidR="00784747" w:rsidRPr="000D51F8" w14:paraId="56E0FCBF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D8CC" w14:textId="6C96708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CE4B" w14:textId="2E0D894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F853" w14:textId="45BD463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Podocarpus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coriaceus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6344" w14:textId="319C659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SCEB</w:t>
            </w:r>
          </w:p>
        </w:tc>
      </w:tr>
      <w:tr w:rsidR="00784747" w:rsidRPr="000D51F8" w14:paraId="46B5BCA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0B73" w14:textId="69A9848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E901" w14:textId="641F997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CE56" w14:textId="00BB463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Podocarpus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rubens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A68F" w14:textId="79AE167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XLGK</w:t>
            </w:r>
          </w:p>
        </w:tc>
      </w:tr>
      <w:tr w:rsidR="00784747" w:rsidRPr="000D51F8" w14:paraId="1B574C3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1516" w14:textId="26F42B5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B779" w14:textId="15DD5D8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6591" w14:textId="3B56CF9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Prumnopitys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andina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1F86" w14:textId="3FFE846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EGLZ</w:t>
            </w:r>
          </w:p>
        </w:tc>
      </w:tr>
      <w:tr w:rsidR="00784747" w:rsidRPr="000D51F8" w14:paraId="343B2EF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DF05" w14:textId="4F9E580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C040" w14:textId="1F050C9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0D6D" w14:textId="5269D60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Pseudolarix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amabilis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CE96" w14:textId="7ABD61D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AQFM</w:t>
            </w:r>
          </w:p>
        </w:tc>
      </w:tr>
      <w:tr w:rsidR="00784747" w:rsidRPr="000D51F8" w14:paraId="0EC885A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0888" w14:textId="313D898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2FD4" w14:textId="5107CD0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E3D5" w14:textId="38ACDC5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Pseudotaxus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chienii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3A1F" w14:textId="08BEAF3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YLPM</w:t>
            </w:r>
          </w:p>
        </w:tc>
      </w:tr>
      <w:tr w:rsidR="00784747" w:rsidRPr="000D51F8" w14:paraId="4C276564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97E8" w14:textId="6C74957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6304" w14:textId="0C4B4F0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7216" w14:textId="036BC05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Pseudotsuga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wilsoniana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8379" w14:textId="680D07F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IOVS</w:t>
            </w:r>
          </w:p>
        </w:tc>
      </w:tr>
      <w:tr w:rsidR="00784747" w:rsidRPr="000D51F8" w14:paraId="1E624AA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7C28" w14:textId="50F3D76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C14E" w14:textId="4DFF15E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9EB4" w14:textId="1C28EE4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Retrophyllum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minus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69A2" w14:textId="6F8B8EB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VGSX</w:t>
            </w:r>
          </w:p>
        </w:tc>
      </w:tr>
      <w:tr w:rsidR="00784747" w:rsidRPr="000D51F8" w14:paraId="232FB5B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2070" w14:textId="6F19FBD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3EA2" w14:textId="51EC506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8D70" w14:textId="1351C5F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Saxegothaea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conspicua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F18E" w14:textId="6D78263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QCGM</w:t>
            </w:r>
          </w:p>
        </w:tc>
      </w:tr>
      <w:tr w:rsidR="00784747" w:rsidRPr="000D51F8" w14:paraId="7AFAA99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30B9" w14:textId="35D47CC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18DA" w14:textId="4C1E49F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2F8C" w14:textId="0126573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Sciadopitys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verticillata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EB38" w14:textId="42BA4E7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YFZK</w:t>
            </w:r>
          </w:p>
        </w:tc>
      </w:tr>
      <w:tr w:rsidR="00784747" w:rsidRPr="000D51F8" w14:paraId="6855CA06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1046" w14:textId="3D80FB8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53A1" w14:textId="3920CCF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0740" w14:textId="25F783E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Sequoia sempervirens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1231" w14:textId="5174DF3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HBGV</w:t>
            </w:r>
          </w:p>
        </w:tc>
      </w:tr>
      <w:tr w:rsidR="00784747" w:rsidRPr="000D51F8" w14:paraId="64B149DE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3B6B" w14:textId="63583F9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5FA5" w14:textId="3DCE732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2CBC" w14:textId="6CB7C15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Sequoiadendron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giganteum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026F" w14:textId="3AB0DC5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QFAE</w:t>
            </w:r>
          </w:p>
        </w:tc>
      </w:tr>
      <w:tr w:rsidR="00784747" w:rsidRPr="000D51F8" w14:paraId="23C6293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B912" w14:textId="3815B74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ED6" w14:textId="01DA674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5388" w14:textId="1DA46EB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Sundacarpus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amarus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5AE7" w14:textId="29B2350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KLGF</w:t>
            </w:r>
          </w:p>
        </w:tc>
      </w:tr>
      <w:tr w:rsidR="00784747" w:rsidRPr="000D51F8" w14:paraId="2B8B4143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AA0F" w14:textId="03207F8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AAF6" w14:textId="27C7350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6AF8" w14:textId="02DF9C9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Taiwania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cryptomerioides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9080" w14:textId="55C769B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QSNJ</w:t>
            </w:r>
          </w:p>
        </w:tc>
      </w:tr>
      <w:tr w:rsidR="00784747" w:rsidRPr="000D51F8" w14:paraId="09562271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7B1D" w14:textId="641C9F6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BDDB" w14:textId="1764F2F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6ED8" w14:textId="3F06860E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Taxodium distichum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5114" w14:textId="6C0DD2F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FHST</w:t>
            </w:r>
          </w:p>
        </w:tc>
      </w:tr>
      <w:tr w:rsidR="00784747" w:rsidRPr="000D51F8" w14:paraId="40EC488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090A" w14:textId="4B76BA7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A31F" w14:textId="4531557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919C" w14:textId="1795B29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Taxus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baccata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F418" w14:textId="197FDD1D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WWSS</w:t>
            </w:r>
          </w:p>
        </w:tc>
      </w:tr>
      <w:tr w:rsidR="00784747" w:rsidRPr="000D51F8" w14:paraId="2C61DCBA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8783" w14:textId="47B678B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7AF8" w14:textId="69C7E12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2F6B" w14:textId="2065425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Taxus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cuspidata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05F8" w14:textId="2F9C4CE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ZYAX</w:t>
            </w:r>
          </w:p>
        </w:tc>
      </w:tr>
      <w:tr w:rsidR="00784747" w:rsidRPr="000D51F8" w14:paraId="25EB9FE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991F" w14:textId="67E44B2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1407" w14:textId="50E07AD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1B40" w14:textId="5A87AEF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Tetraclinis </w:t>
            </w:r>
            <w:r w:rsidRPr="007E1798">
              <w:rPr>
                <w:rFonts w:ascii="Times New Roman" w:eastAsia="Times New Roman" w:hAnsi="Times New Roman" w:cs="Times New Roman"/>
                <w:iCs/>
                <w:color w:val="000000"/>
              </w:rPr>
              <w:t>sp.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1D65" w14:textId="71D85E91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CGDN</w:t>
            </w:r>
          </w:p>
        </w:tc>
      </w:tr>
      <w:tr w:rsidR="00784747" w:rsidRPr="000D51F8" w14:paraId="4C234A5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56A1" w14:textId="5E6863A9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460A" w14:textId="3540CED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C885" w14:textId="7B18534B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Thuja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plicata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7CD2" w14:textId="15E9EFA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VFYZ</w:t>
            </w:r>
          </w:p>
        </w:tc>
      </w:tr>
      <w:tr w:rsidR="00784747" w:rsidRPr="000D51F8" w14:paraId="06EB2279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0BCE" w14:textId="26B149A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9EA6" w14:textId="7EFBBA6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24B8" w14:textId="7DCA8F7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Thujopsis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dolabrata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60B1" w14:textId="60CC917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NKIN</w:t>
            </w:r>
          </w:p>
        </w:tc>
      </w:tr>
      <w:tr w:rsidR="00784747" w:rsidRPr="000D51F8" w14:paraId="46894762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29F8" w14:textId="40AAC1B6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B06F" w14:textId="41AE430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8C02" w14:textId="3AD6EDC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Torreya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nucifera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01F8" w14:textId="57F19D68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HQOM</w:t>
            </w:r>
          </w:p>
        </w:tc>
      </w:tr>
      <w:tr w:rsidR="00784747" w:rsidRPr="000D51F8" w14:paraId="2EF5172C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4E99" w14:textId="416D10F2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0ECF" w14:textId="19FA543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0320" w14:textId="5CE4EC6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Torreya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taxifolia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B9FE" w14:textId="4E8006CF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EFMS</w:t>
            </w:r>
          </w:p>
        </w:tc>
      </w:tr>
      <w:tr w:rsidR="00784747" w:rsidRPr="000D51F8" w14:paraId="61815AC5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AEB" w14:textId="1EF6BFB4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8B3C" w14:textId="58E6FD6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49AC" w14:textId="5DB88D5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Tsuga heterophylla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3344" w14:textId="488F5953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GAMH</w:t>
            </w:r>
          </w:p>
        </w:tc>
      </w:tr>
      <w:tr w:rsidR="00784747" w:rsidRPr="000D51F8" w14:paraId="3D4C68D8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11B5" w14:textId="6B4EA75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1F66" w14:textId="4CC9B9B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734F" w14:textId="4CFFF477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Widdringtonia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cedarbergensis</w:t>
            </w:r>
            <w:proofErr w:type="spellEnd"/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5CDD" w14:textId="7E298A1A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AUDE</w:t>
            </w:r>
          </w:p>
        </w:tc>
      </w:tr>
      <w:tr w:rsidR="00784747" w:rsidRPr="000D51F8" w14:paraId="35869DBD" w14:textId="77777777" w:rsidTr="00784747">
        <w:trPr>
          <w:trHeight w:val="32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0926" w14:textId="1ED51EF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Gymnosperm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D91C" w14:textId="2559669C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color w:val="000000"/>
              </w:rPr>
              <w:t>Pinales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ED01" w14:textId="43A42F70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Wollemia</w:t>
            </w:r>
            <w:proofErr w:type="spellEnd"/>
            <w:r w:rsidRPr="000D51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nobilis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ED12" w14:textId="3D1CDE45" w:rsidR="00784747" w:rsidRPr="000D51F8" w:rsidRDefault="00784747" w:rsidP="00AC62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D51F8">
              <w:rPr>
                <w:rFonts w:ascii="Times New Roman" w:eastAsia="Times New Roman" w:hAnsi="Times New Roman" w:cs="Times New Roman"/>
                <w:color w:val="000000"/>
              </w:rPr>
              <w:t>RSCE</w:t>
            </w:r>
          </w:p>
        </w:tc>
      </w:tr>
    </w:tbl>
    <w:p w14:paraId="4D1233D6" w14:textId="77777777" w:rsidR="00AC624D" w:rsidRDefault="00AC624D"/>
    <w:p w14:paraId="75777968" w14:textId="0379933B" w:rsidR="00AC624D" w:rsidRDefault="00AC624D"/>
    <w:p w14:paraId="6A11E911" w14:textId="4C271894" w:rsidR="00AC624D" w:rsidRDefault="00AC624D"/>
    <w:p w14:paraId="12E6B2B8" w14:textId="77777777" w:rsidR="00AC624D" w:rsidRDefault="00AC624D"/>
    <w:sectPr w:rsidR="00AC624D" w:rsidSect="0003571B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601C2" w14:textId="77777777" w:rsidR="0012128B" w:rsidRDefault="0012128B" w:rsidP="000D51F8">
      <w:r>
        <w:separator/>
      </w:r>
    </w:p>
  </w:endnote>
  <w:endnote w:type="continuationSeparator" w:id="0">
    <w:p w14:paraId="22EC2400" w14:textId="77777777" w:rsidR="0012128B" w:rsidRDefault="0012128B" w:rsidP="000D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FF706" w14:textId="77777777" w:rsidR="0012128B" w:rsidRDefault="0012128B" w:rsidP="000D51F8">
      <w:r>
        <w:separator/>
      </w:r>
    </w:p>
  </w:footnote>
  <w:footnote w:type="continuationSeparator" w:id="0">
    <w:p w14:paraId="4E0B34F0" w14:textId="77777777" w:rsidR="0012128B" w:rsidRDefault="0012128B" w:rsidP="000D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CBDF2" w14:textId="77777777" w:rsidR="00A15734" w:rsidRDefault="0012128B">
    <w:pPr>
      <w:pStyle w:val="Header"/>
    </w:pPr>
    <w:sdt>
      <w:sdtPr>
        <w:id w:val="171999623"/>
        <w:placeholder>
          <w:docPart w:val="360BFAC6FBB30A4EB29C1C78D8C7BB11"/>
        </w:placeholder>
        <w:temporary/>
        <w:showingPlcHdr/>
      </w:sdtPr>
      <w:sdtEndPr/>
      <w:sdtContent>
        <w:r w:rsidR="00A15734">
          <w:t>[Type text]</w:t>
        </w:r>
      </w:sdtContent>
    </w:sdt>
    <w:r w:rsidR="00A15734">
      <w:ptab w:relativeTo="margin" w:alignment="center" w:leader="none"/>
    </w:r>
    <w:sdt>
      <w:sdtPr>
        <w:id w:val="171999624"/>
        <w:placeholder>
          <w:docPart w:val="CDF4502E7DF9FC4A923153D85C031D1E"/>
        </w:placeholder>
        <w:temporary/>
        <w:showingPlcHdr/>
      </w:sdtPr>
      <w:sdtEndPr/>
      <w:sdtContent>
        <w:r w:rsidR="00A15734">
          <w:t>[Type text]</w:t>
        </w:r>
      </w:sdtContent>
    </w:sdt>
    <w:r w:rsidR="00A15734">
      <w:ptab w:relativeTo="margin" w:alignment="right" w:leader="none"/>
    </w:r>
    <w:sdt>
      <w:sdtPr>
        <w:id w:val="171999625"/>
        <w:placeholder>
          <w:docPart w:val="CBA6E3EEBC48774A8897D3B77A2EEEC9"/>
        </w:placeholder>
        <w:temporary/>
        <w:showingPlcHdr/>
      </w:sdtPr>
      <w:sdtEndPr/>
      <w:sdtContent>
        <w:r w:rsidR="00A15734">
          <w:t>[Type text]</w:t>
        </w:r>
      </w:sdtContent>
    </w:sdt>
  </w:p>
  <w:p w14:paraId="0A1C93FA" w14:textId="77777777" w:rsidR="00A15734" w:rsidRDefault="00A157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1977E" w14:textId="6A3DB528" w:rsidR="00A15734" w:rsidRPr="000D51F8" w:rsidRDefault="00A15734" w:rsidP="000D51F8">
    <w:pPr>
      <w:pStyle w:val="Header"/>
      <w:ind w:right="360"/>
      <w:rPr>
        <w:rFonts w:ascii="Times New Roman" w:hAnsi="Times New Roman" w:cs="Times New Roman"/>
        <w:sz w:val="22"/>
        <w:szCs w:val="22"/>
      </w:rPr>
    </w:pPr>
    <w:proofErr w:type="spellStart"/>
    <w:r w:rsidRPr="000D51F8">
      <w:rPr>
        <w:rFonts w:ascii="Times New Roman" w:hAnsi="Times New Roman" w:cs="Times New Roman"/>
        <w:sz w:val="22"/>
        <w:szCs w:val="22"/>
      </w:rPr>
      <w:t>Breinholt</w:t>
    </w:r>
    <w:proofErr w:type="spellEnd"/>
    <w:r w:rsidRPr="000D51F8">
      <w:rPr>
        <w:rFonts w:ascii="Times New Roman" w:hAnsi="Times New Roman" w:cs="Times New Roman"/>
        <w:sz w:val="22"/>
        <w:szCs w:val="22"/>
      </w:rPr>
      <w:t xml:space="preserve"> et al.—Applications in Plant Sciences 2021 9(1)—Data Supplement S</w:t>
    </w:r>
    <w:r w:rsidR="00850EF4">
      <w:rPr>
        <w:rFonts w:ascii="Times New Roman" w:hAnsi="Times New Roman" w:cs="Times New Roman"/>
        <w:sz w:val="22"/>
        <w:szCs w:val="22"/>
      </w:rPr>
      <w:t>1</w:t>
    </w:r>
    <w:r w:rsidRPr="000D51F8">
      <w:rPr>
        <w:rFonts w:ascii="Times New Roman" w:hAnsi="Times New Roman" w:cs="Times New Roman"/>
        <w:sz w:val="22"/>
        <w:szCs w:val="22"/>
      </w:rPr>
      <w:t xml:space="preserve">—Page 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begin"/>
    </w:r>
    <w:r w:rsidRPr="000D51F8">
      <w:rPr>
        <w:rStyle w:val="PageNumber"/>
        <w:rFonts w:ascii="Times New Roman" w:hAnsi="Times New Roman" w:cs="Times New Roman"/>
        <w:sz w:val="22"/>
        <w:szCs w:val="22"/>
      </w:rPr>
      <w:instrText xml:space="preserve"> PAGE </w:instrTex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separate"/>
    </w:r>
    <w:r w:rsidR="007E1798">
      <w:rPr>
        <w:rStyle w:val="PageNumber"/>
        <w:rFonts w:ascii="Times New Roman" w:hAnsi="Times New Roman" w:cs="Times New Roman"/>
        <w:noProof/>
        <w:sz w:val="22"/>
        <w:szCs w:val="22"/>
      </w:rPr>
      <w:t>7</w:t>
    </w:r>
    <w:r w:rsidRPr="000D51F8">
      <w:rPr>
        <w:rStyle w:val="PageNumber"/>
        <w:rFonts w:ascii="Times New Roman" w:hAnsi="Times New Roman" w:cs="Times New Roman"/>
        <w:sz w:val="22"/>
        <w:szCs w:val="22"/>
      </w:rPr>
      <w:fldChar w:fldCharType="end"/>
    </w:r>
    <w:r w:rsidRPr="000D51F8">
      <w:rPr>
        <w:rStyle w:val="PageNumber"/>
        <w:rFonts w:ascii="Times New Roman" w:hAnsi="Times New Roman" w:cs="Times New Roman"/>
        <w:sz w:val="22"/>
        <w:szCs w:val="22"/>
      </w:rPr>
      <w:t xml:space="preserve"> of 7</w:t>
    </w:r>
  </w:p>
  <w:p w14:paraId="2580D6E7" w14:textId="77BCA1F0" w:rsidR="00A15734" w:rsidRPr="000D51F8" w:rsidRDefault="00A15734" w:rsidP="000D51F8">
    <w:pPr>
      <w:pStyle w:val="BasicParagraph"/>
      <w:rPr>
        <w:rFonts w:ascii="TimesNewRomanPSMT" w:hAnsi="TimesNewRomanPSMT" w:cs="TimesNewRomanPSMT"/>
        <w:sz w:val="22"/>
        <w:szCs w:val="22"/>
      </w:rPr>
    </w:pPr>
    <w:r w:rsidRPr="000D51F8">
      <w:rPr>
        <w:rFonts w:ascii="TimesNewRomanPSMT" w:hAnsi="TimesNewRomanPSMT" w:cs="TimesNewRomanPSMT"/>
        <w:sz w:val="22"/>
        <w:szCs w:val="22"/>
      </w:rPr>
      <w:t>DOI 10.1002/aps3.11406</w:t>
    </w:r>
  </w:p>
  <w:p w14:paraId="144F4B08" w14:textId="77777777" w:rsidR="00A15734" w:rsidRPr="000D51F8" w:rsidRDefault="00A15734" w:rsidP="000D51F8">
    <w:pPr>
      <w:pStyle w:val="BasicParagraph"/>
      <w:rPr>
        <w:rFonts w:ascii="TimesNewRomanPSMT" w:hAnsi="TimesNewRomanPSMT" w:cs="TimesNewRomanPSM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24D"/>
    <w:rsid w:val="0003571B"/>
    <w:rsid w:val="000668BA"/>
    <w:rsid w:val="00072588"/>
    <w:rsid w:val="000D51F8"/>
    <w:rsid w:val="0012128B"/>
    <w:rsid w:val="00267945"/>
    <w:rsid w:val="00784747"/>
    <w:rsid w:val="007E1798"/>
    <w:rsid w:val="00850EF4"/>
    <w:rsid w:val="008530A1"/>
    <w:rsid w:val="0095130F"/>
    <w:rsid w:val="00A15734"/>
    <w:rsid w:val="00A74C84"/>
    <w:rsid w:val="00AC624D"/>
    <w:rsid w:val="00AE6A84"/>
    <w:rsid w:val="00D65B45"/>
    <w:rsid w:val="00FC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C1B420"/>
  <w15:docId w15:val="{69FF2E09-35CB-0541-A2FD-D9945F0F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24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24D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C624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24D"/>
    <w:rPr>
      <w:color w:val="954F72"/>
      <w:u w:val="single"/>
    </w:rPr>
  </w:style>
  <w:style w:type="paragraph" w:customStyle="1" w:styleId="msonormal0">
    <w:name w:val="msonormal"/>
    <w:basedOn w:val="Normal"/>
    <w:rsid w:val="00AC624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AC624D"/>
    <w:pPr>
      <w:pBdr>
        <w:bottom w:val="single" w:sz="12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D51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1F8"/>
  </w:style>
  <w:style w:type="paragraph" w:styleId="Footer">
    <w:name w:val="footer"/>
    <w:basedOn w:val="Normal"/>
    <w:link w:val="FooterChar"/>
    <w:uiPriority w:val="99"/>
    <w:unhideWhenUsed/>
    <w:rsid w:val="000D51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1F8"/>
  </w:style>
  <w:style w:type="character" w:styleId="PageNumber">
    <w:name w:val="page number"/>
    <w:basedOn w:val="DefaultParagraphFont"/>
    <w:uiPriority w:val="99"/>
    <w:semiHidden/>
    <w:unhideWhenUsed/>
    <w:rsid w:val="000D51F8"/>
  </w:style>
  <w:style w:type="paragraph" w:customStyle="1" w:styleId="BasicParagraph">
    <w:name w:val="[Basic Paragraph]"/>
    <w:basedOn w:val="Normal"/>
    <w:uiPriority w:val="99"/>
    <w:rsid w:val="000D51F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60BFAC6FBB30A4EB29C1C78D8C7B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5FE29-008C-A64A-B55C-5DE106023088}"/>
      </w:docPartPr>
      <w:docPartBody>
        <w:p w:rsidR="00D57314" w:rsidRDefault="00D57314" w:rsidP="00D57314">
          <w:pPr>
            <w:pStyle w:val="360BFAC6FBB30A4EB29C1C78D8C7BB11"/>
          </w:pPr>
          <w:r>
            <w:t>[Type text]</w:t>
          </w:r>
        </w:p>
      </w:docPartBody>
    </w:docPart>
    <w:docPart>
      <w:docPartPr>
        <w:name w:val="CDF4502E7DF9FC4A923153D85C031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EBF4C-FFFC-6E49-8348-425BCFB1ABC8}"/>
      </w:docPartPr>
      <w:docPartBody>
        <w:p w:rsidR="00D57314" w:rsidRDefault="00D57314" w:rsidP="00D57314">
          <w:pPr>
            <w:pStyle w:val="CDF4502E7DF9FC4A923153D85C031D1E"/>
          </w:pPr>
          <w:r>
            <w:t>[Type text]</w:t>
          </w:r>
        </w:p>
      </w:docPartBody>
    </w:docPart>
    <w:docPart>
      <w:docPartPr>
        <w:name w:val="CBA6E3EEBC48774A8897D3B77A2EE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25E4E-4B01-684F-A066-09D6EE793DA5}"/>
      </w:docPartPr>
      <w:docPartBody>
        <w:p w:rsidR="00D57314" w:rsidRDefault="00D57314" w:rsidP="00D57314">
          <w:pPr>
            <w:pStyle w:val="CBA6E3EEBC48774A8897D3B77A2EEEC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314"/>
    <w:rsid w:val="002D73D8"/>
    <w:rsid w:val="00D57314"/>
    <w:rsid w:val="00F5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0BFAC6FBB30A4EB29C1C78D8C7BB11">
    <w:name w:val="360BFAC6FBB30A4EB29C1C78D8C7BB11"/>
    <w:rsid w:val="00D57314"/>
  </w:style>
  <w:style w:type="paragraph" w:customStyle="1" w:styleId="CDF4502E7DF9FC4A923153D85C031D1E">
    <w:name w:val="CDF4502E7DF9FC4A923153D85C031D1E"/>
    <w:rsid w:val="00D57314"/>
  </w:style>
  <w:style w:type="paragraph" w:customStyle="1" w:styleId="CBA6E3EEBC48774A8897D3B77A2EEEC9">
    <w:name w:val="CBA6E3EEBC48774A8897D3B77A2EEEC9"/>
    <w:rsid w:val="00D573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3C4BE4-9C81-654D-9F6C-6F6194F9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1839</Words>
  <Characters>10486</Characters>
  <Application>Microsoft Office Word</Application>
  <DocSecurity>0</DocSecurity>
  <Lines>87</Lines>
  <Paragraphs>24</Paragraphs>
  <ScaleCrop>false</ScaleCrop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Burleigh, Gordon</dc:creator>
  <cp:keywords/>
  <dc:description/>
  <cp:lastModifiedBy>Beth Parada</cp:lastModifiedBy>
  <cp:revision>10</cp:revision>
  <dcterms:created xsi:type="dcterms:W3CDTF">2020-08-11T18:11:00Z</dcterms:created>
  <dcterms:modified xsi:type="dcterms:W3CDTF">2020-12-05T00:14:00Z</dcterms:modified>
</cp:coreProperties>
</file>