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2825D" w14:textId="237E2245" w:rsidR="00EE53C8" w:rsidRDefault="00EE53C8" w:rsidP="00A65126">
      <w:p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>
        <w:rPr>
          <w:rFonts w:ascii="Times" w:eastAsia="Times New Roman" w:hAnsi="Times" w:cs="Times New Roman"/>
          <w:sz w:val="20"/>
          <w:szCs w:val="20"/>
          <w:lang w:val="en-GB" w:eastAsia="en-US"/>
        </w:rPr>
        <w:t>Iwanami et al.</w:t>
      </w:r>
      <w:r w:rsidR="006F4233">
        <w:rPr>
          <w:rFonts w:ascii="Times" w:eastAsia="Times New Roman" w:hAnsi="Times" w:cs="Times New Roman"/>
          <w:sz w:val="20"/>
          <w:szCs w:val="20"/>
          <w:lang w:val="en-GB" w:eastAsia="en-US"/>
        </w:rPr>
        <w:t>, Transgenerational inheritance of impaired larval T cell development in zebrafish</w:t>
      </w:r>
    </w:p>
    <w:p w14:paraId="3EB3E66E" w14:textId="02B01D54" w:rsidR="00676C50" w:rsidRPr="007E2B83" w:rsidRDefault="00676C50" w:rsidP="00A65126">
      <w:p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u w:val="single"/>
          <w:lang w:val="en-GB" w:eastAsia="en-US"/>
        </w:rPr>
      </w:pPr>
      <w:r w:rsidRPr="007E2B83">
        <w:rPr>
          <w:rFonts w:ascii="Times" w:eastAsia="Times New Roman" w:hAnsi="Times" w:cs="Times New Roman"/>
          <w:sz w:val="20"/>
          <w:szCs w:val="20"/>
          <w:u w:val="single"/>
          <w:lang w:val="en-GB" w:eastAsia="en-US"/>
        </w:rPr>
        <w:t>Source Data file (Part 1)</w:t>
      </w:r>
    </w:p>
    <w:p w14:paraId="169BD80A" w14:textId="77777777" w:rsidR="00676C50" w:rsidRDefault="00676C50" w:rsidP="00A65126">
      <w:p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>
        <w:rPr>
          <w:rFonts w:ascii="Times" w:eastAsia="Times New Roman" w:hAnsi="Times" w:cs="Times New Roman"/>
          <w:sz w:val="20"/>
          <w:szCs w:val="20"/>
          <w:lang w:val="en-GB" w:eastAsia="en-US"/>
        </w:rPr>
        <w:t xml:space="preserve">This sheet lists the primary data files used to generate the indicated display items. See also the </w:t>
      </w:r>
      <w:r w:rsidRPr="00EE53C8">
        <w:rPr>
          <w:rFonts w:ascii="Times" w:eastAsia="Times New Roman" w:hAnsi="Times" w:cs="Times New Roman"/>
          <w:b/>
          <w:sz w:val="20"/>
          <w:szCs w:val="20"/>
          <w:lang w:val="en-GB" w:eastAsia="en-US"/>
        </w:rPr>
        <w:t>Supplementary Code</w:t>
      </w:r>
      <w:r>
        <w:rPr>
          <w:rFonts w:ascii="Times" w:eastAsia="Times New Roman" w:hAnsi="Times" w:cs="Times New Roman"/>
          <w:sz w:val="20"/>
          <w:szCs w:val="20"/>
          <w:lang w:val="en-GB" w:eastAsia="en-US"/>
        </w:rPr>
        <w:t xml:space="preserve"> associated with this paper. </w:t>
      </w:r>
    </w:p>
    <w:p w14:paraId="73BBB572" w14:textId="77777777" w:rsidR="00676C50" w:rsidRDefault="00676C50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</w:p>
    <w:p w14:paraId="032CD100" w14:textId="77777777" w:rsidR="00A65126" w:rsidRPr="00A65126" w:rsidRDefault="00A65126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Figure 1e: “</w:t>
      </w:r>
      <w:hyperlink r:id="rId6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https://owncloud.gwdg.de/index.php/s/yukRgs4sCCaIJBh/download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larvae single CpG methylation values),</w:t>
      </w:r>
    </w:p>
    <w:p w14:paraId="695AA6C4" w14:textId="06D451BE" w:rsidR="00A65126" w:rsidRPr="00A65126" w:rsidRDefault="00A65126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Figure 1f and Figure 6a left panel: “</w:t>
      </w:r>
      <w:hyperlink r:id="rId7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https://owncloud.gwdg.de/index.php/s/rnhnQNXbsT6MyuK/download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sperm single CpG methylation values),</w:t>
      </w:r>
      <w:r w:rsidR="007E2B83">
        <w:rPr>
          <w:rFonts w:ascii="Times" w:eastAsia="Times New Roman" w:hAnsi="Times" w:cs="Times New Roman"/>
          <w:sz w:val="20"/>
          <w:szCs w:val="20"/>
          <w:lang w:val="en-GB" w:eastAsia="en-US"/>
        </w:rPr>
        <w:t xml:space="preserve"> data for Fig. 1e and Fig. 1f are summarized in Fig. 1g.</w:t>
      </w:r>
    </w:p>
    <w:p w14:paraId="55BCAF21" w14:textId="77777777" w:rsidR="00A65126" w:rsidRPr="00A65126" w:rsidRDefault="00A65126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Figure 6a right panel: “</w:t>
      </w:r>
      <w:hyperlink r:id="rId8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https://owncloud.gwdg.de/index.php/s/yBqvW1OFSA57lC9/download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G4 sperm single CpG methylation values),</w:t>
      </w:r>
    </w:p>
    <w:p w14:paraId="4297747B" w14:textId="77777777" w:rsidR="00A65126" w:rsidRPr="00A65126" w:rsidRDefault="00A65126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Figure 6b: “</w:t>
      </w:r>
      <w:hyperlink r:id="rId9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https://owncloud.gwdg.de/index.php/s/sHTiST0yjvMEXv6/download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G4 sperm unchanged candidate DMRs re-evaluation in G2 sperm, RData format); “</w:t>
      </w:r>
      <w:hyperlink r:id="rId10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https://owncloud.gwdg.de/index.php/s/IC1SivxF5Kh3xmH/download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G4 sperm hypomethylated candidate DMRs re-evaluation in G2 sperm, RData format); “</w:t>
      </w:r>
      <w:hyperlink r:id="rId11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https://owncloud.gwdg.de/index.php/s/gKeTusEW2RphUII/download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G4 sperm hypermethylated candidate DMRs re-evaluation in G2 sperm, RData format),</w:t>
      </w:r>
    </w:p>
    <w:p w14:paraId="475C7750" w14:textId="77777777" w:rsidR="00A65126" w:rsidRPr="00A65126" w:rsidRDefault="00A65126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Figure 6c-d: “</w:t>
      </w:r>
      <w:hyperlink r:id="rId12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https://owncloud.gwdg.de/index.php/s/IllgF5WJh6nQbWj/download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(hypomethylated DMRs in zebrafish G4 sperm); “</w:t>
      </w:r>
      <w:hyperlink r:id="rId13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https://owncloud.gwdg.de/index.php/s/sycC2qgeLFWsGsL/download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(hypermethylated DMRs in zebrafish G4 sperm),</w:t>
      </w:r>
    </w:p>
    <w:p w14:paraId="415A0FBB" w14:textId="77777777" w:rsidR="00676C50" w:rsidRPr="00676C50" w:rsidRDefault="00A65126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Figure 7b: “</w:t>
      </w:r>
      <w:hyperlink r:id="rId14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https://owncloud.gwdg.de/index.php/s/SwxeMrLXVXz43Jq/download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G4 sperm DMR methylation values, RData format); “</w:t>
      </w:r>
      <w:hyperlink r:id="rId15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https://owncloud.gwdg.de/index.php/s/aPaBBsfTQ9Mh72U/download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G4 sperm DMR topTable, text format)</w:t>
      </w:r>
      <w:r w:rsidR="00676C50">
        <w:rPr>
          <w:rFonts w:ascii="Times" w:eastAsia="Times New Roman" w:hAnsi="Times" w:cs="Times New Roman"/>
          <w:sz w:val="20"/>
          <w:szCs w:val="20"/>
          <w:lang w:val="en-GB" w:eastAsia="en-US"/>
        </w:rPr>
        <w:t>; this file is also related to Fig. 7a and Supplementary Fig. 5b.</w:t>
      </w:r>
    </w:p>
    <w:p w14:paraId="371A4057" w14:textId="77777777" w:rsidR="00A65126" w:rsidRPr="00A65126" w:rsidRDefault="00A65126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Supplementary Figure 2b: “</w:t>
      </w:r>
      <w:hyperlink r:id="rId16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https://owncloud.gwdg.de/index.php/s/xM4iV7c0uBdbYtq/download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CpG island methylation values in G2 and G4 zebrafish sperm, RData format); “</w:t>
      </w:r>
      <w:hyperlink r:id="rId17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https://owncloud.gwdg.de/index.php/s/mdoY3EjAOJoM32X/download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promoter methylation values in G2 and G4 zebrafish sperm, RData format); “</w:t>
      </w:r>
      <w:hyperlink r:id="rId18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https://owncloud.gwdg.de/index.php/s/AReo7EfJbRhKIbC/download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exon methylation values in G2 and G4 zebrafish sperm, RData format); “</w:t>
      </w:r>
      <w:hyperlink r:id="rId19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https://owncloud.gwdg.de/index.php/s/uYQ5Yl8587aI2Ng/download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intron methylation values in G2 and G4 zebrafish sperm, RData format); “</w:t>
      </w:r>
      <w:hyperlink r:id="rId20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https://owncloud.gwdg.de/index.php/s/ap1hCKnBcZc0CkP/download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intergenic region methylation values in G2 and G4 zebrafish sperm, RData format); “</w:t>
      </w:r>
      <w:hyperlink r:id="rId21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https://owncloud.gwdg.de/index.php/s/tHtigelOj443mnT/download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placeholder nucleosomal region methylation values in G2 and G4 zebrafish sperm, RData format),</w:t>
      </w:r>
    </w:p>
    <w:p w14:paraId="0523276B" w14:textId="77777777" w:rsidR="00A65126" w:rsidRPr="00A65126" w:rsidRDefault="00A65126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Supplementary Figure 2c: “</w:t>
      </w:r>
      <w:hyperlink r:id="rId22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https://owncloud.gwdg.de/index.php/s/SFlvlC2XlBs8ioO/download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(Bogdanovic 2016 24hpf vs epiboly hypermethylated DMR methylation values in G2 and G4 zebrafish sperm, RData format); “</w:t>
      </w:r>
      <w:hyperlink r:id="rId23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https://owncloud.gwdg.de/index.php/s/5RJ5NKdeGd6zCzT/download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(Bogdanovic 2016 24hpf vs epiboly hypomethylated DMR methylation values in G2 and G4 zebrafish sperm, RData format); “</w:t>
      </w:r>
      <w:hyperlink r:id="rId24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https://owncloud.gwdg.de/index.php/s/o9WDVlqu977sTjF/download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(Bogdanovic 2016 48hpf vs 24hpf hypermethylated DMR methylation values in G2 and G4 zebrafish sperm, RData format); “</w:t>
      </w:r>
      <w:hyperlink r:id="rId25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https://owncloud.gwdg.de/index.php/s/0IbEcVV3SD6K2qo/download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(Bogdanovic 2016 48hpf vs 24hpf hypomethylated DMR methylation values in G2 and G4 zebrafish sperm, RData format),</w:t>
      </w:r>
    </w:p>
    <w:p w14:paraId="30ABF73C" w14:textId="77777777" w:rsidR="00A65126" w:rsidRPr="00A65126" w:rsidRDefault="00A65126" w:rsidP="00A65126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Supplementary Figure 2d: “</w:t>
      </w:r>
      <w:hyperlink r:id="rId26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https://owncloud.gwdg.de/index.php/s/Z1Rab7KdJWdGJEK/download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 xml:space="preserve">” (zebrafish genomic repeats methylation values in G2 zebrafish sperm, RData format); </w:t>
      </w: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lastRenderedPageBreak/>
        <w:t>“</w:t>
      </w:r>
      <w:hyperlink r:id="rId27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https://owncloud.gwdg.de/index.php/s/mYs5jyKUg5b7Kf4/download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genomic repeats methylation values in G4 zebrafish sperm, RData format)</w:t>
      </w:r>
    </w:p>
    <w:p w14:paraId="1EA17442" w14:textId="77777777" w:rsidR="007E2B83" w:rsidRDefault="00A65126" w:rsidP="007E2B8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val="en-GB" w:eastAsia="en-US"/>
        </w:rPr>
      </w:pPr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Supplementary Figure 5a: “</w:t>
      </w:r>
      <w:hyperlink r:id="rId28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https://owncloud.gwdg.de/index.php/s/m4f74VNi2hhK5LO/download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G4 sperm group-mean DMR methylation values, RData format); “</w:t>
      </w:r>
      <w:hyperlink r:id="rId29" w:history="1">
        <w:r w:rsidRPr="00A65126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GB" w:eastAsia="en-US"/>
          </w:rPr>
          <w:t>https://owncloud.gwdg.de/index.php/s/KxVNGRREIavcA8O/download</w:t>
        </w:r>
      </w:hyperlink>
      <w:r w:rsidRPr="00A65126">
        <w:rPr>
          <w:rFonts w:ascii="Times" w:eastAsia="Times New Roman" w:hAnsi="Times" w:cs="Times New Roman"/>
          <w:sz w:val="20"/>
          <w:szCs w:val="20"/>
          <w:lang w:val="en-GB" w:eastAsia="en-US"/>
        </w:rPr>
        <w:t>” (zebrafish G4 sperm DMR topTable, RData format)</w:t>
      </w:r>
    </w:p>
    <w:p w14:paraId="21509793" w14:textId="4816E083" w:rsidR="00A2199F" w:rsidRPr="007E2B83" w:rsidRDefault="007E2B83">
      <w:pPr>
        <w:rPr>
          <w:rFonts w:ascii="Times" w:eastAsia="Times New Roman" w:hAnsi="Times" w:cs="Times New Roman"/>
          <w:sz w:val="20"/>
          <w:szCs w:val="20"/>
          <w:u w:val="single"/>
          <w:lang w:val="en-GB" w:eastAsia="en-US"/>
        </w:rPr>
      </w:pPr>
      <w:r w:rsidRPr="007E2B83">
        <w:rPr>
          <w:rFonts w:ascii="Times" w:eastAsia="Times New Roman" w:hAnsi="Times" w:cs="Times New Roman"/>
          <w:sz w:val="20"/>
          <w:szCs w:val="20"/>
          <w:u w:val="single"/>
          <w:lang w:val="en-GB" w:eastAsia="en-US"/>
        </w:rPr>
        <w:t>Data Source file (part 2)</w:t>
      </w:r>
    </w:p>
    <w:p w14:paraId="36564891" w14:textId="77777777" w:rsidR="007E2B83" w:rsidRDefault="007E2B83">
      <w:pPr>
        <w:rPr>
          <w:rFonts w:ascii="Times" w:eastAsia="Times New Roman" w:hAnsi="Times" w:cs="Times New Roman"/>
          <w:sz w:val="20"/>
          <w:szCs w:val="20"/>
          <w:lang w:val="en-GB" w:eastAsia="en-US"/>
        </w:rPr>
      </w:pPr>
    </w:p>
    <w:p w14:paraId="0033DE35" w14:textId="77777777" w:rsidR="007E2B83" w:rsidRDefault="007E2B83">
      <w:pPr>
        <w:rPr>
          <w:rFonts w:ascii="Times" w:eastAsia="Times New Roman" w:hAnsi="Times" w:cs="Times New Roman"/>
          <w:sz w:val="20"/>
          <w:szCs w:val="20"/>
          <w:lang w:val="en-GB" w:eastAsia="en-US"/>
        </w:rPr>
      </w:pPr>
      <w:r>
        <w:rPr>
          <w:rFonts w:ascii="Times" w:eastAsia="Times New Roman" w:hAnsi="Times" w:cs="Times New Roman"/>
          <w:sz w:val="20"/>
          <w:szCs w:val="20"/>
          <w:lang w:val="en-GB" w:eastAsia="en-US"/>
        </w:rPr>
        <w:t>The accompanying Excel document provides the raw data for the following display items</w:t>
      </w:r>
    </w:p>
    <w:p w14:paraId="187FEF86" w14:textId="77777777" w:rsidR="007E2B83" w:rsidRDefault="007E2B83">
      <w:pPr>
        <w:rPr>
          <w:rFonts w:ascii="Times" w:eastAsia="Times New Roman" w:hAnsi="Times" w:cs="Times New Roman"/>
          <w:sz w:val="20"/>
          <w:szCs w:val="20"/>
          <w:lang w:val="en-GB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E2B83" w14:paraId="0B1A2B56" w14:textId="77777777" w:rsidTr="007E2B83">
        <w:tc>
          <w:tcPr>
            <w:tcW w:w="4428" w:type="dxa"/>
          </w:tcPr>
          <w:p w14:paraId="6C33984D" w14:textId="048FFA51" w:rsidR="007E2B83" w:rsidRDefault="007E2B83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Figure 2b</w:t>
            </w:r>
            <w:r w:rsidR="00456CE4"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,</w:t>
            </w:r>
            <w:r w:rsidR="004A0EB6"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 xml:space="preserve"> </w:t>
            </w:r>
            <w:r w:rsidR="00456CE4"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c</w:t>
            </w:r>
          </w:p>
        </w:tc>
        <w:tc>
          <w:tcPr>
            <w:tcW w:w="4428" w:type="dxa"/>
          </w:tcPr>
          <w:p w14:paraId="1266C181" w14:textId="11D55CAC" w:rsidR="007E2B83" w:rsidRDefault="004A0EB6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Sheet 1</w:t>
            </w:r>
          </w:p>
        </w:tc>
      </w:tr>
      <w:tr w:rsidR="007E2B83" w14:paraId="5D69FE85" w14:textId="77777777" w:rsidTr="007E2B83">
        <w:tc>
          <w:tcPr>
            <w:tcW w:w="4428" w:type="dxa"/>
          </w:tcPr>
          <w:p w14:paraId="05FD41EF" w14:textId="56F03A1E" w:rsidR="007E2B83" w:rsidRDefault="00456CE4" w:rsidP="00326B53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Figure 3b</w:t>
            </w:r>
          </w:p>
        </w:tc>
        <w:tc>
          <w:tcPr>
            <w:tcW w:w="4428" w:type="dxa"/>
          </w:tcPr>
          <w:p w14:paraId="5FD7306F" w14:textId="015C1801" w:rsidR="007E2B83" w:rsidRDefault="004A0EB6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Sheet 2</w:t>
            </w:r>
          </w:p>
        </w:tc>
      </w:tr>
      <w:tr w:rsidR="007E2B83" w14:paraId="30666A19" w14:textId="77777777" w:rsidTr="007E2B83">
        <w:tc>
          <w:tcPr>
            <w:tcW w:w="4428" w:type="dxa"/>
          </w:tcPr>
          <w:p w14:paraId="4656193F" w14:textId="4A045A7F" w:rsidR="007E2B83" w:rsidRDefault="00456CE4" w:rsidP="00326B53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Figure 4b, c</w:t>
            </w:r>
          </w:p>
        </w:tc>
        <w:tc>
          <w:tcPr>
            <w:tcW w:w="4428" w:type="dxa"/>
          </w:tcPr>
          <w:p w14:paraId="7013530F" w14:textId="2303FA58" w:rsidR="007E2B83" w:rsidRDefault="004A0EB6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Sheet 3</w:t>
            </w:r>
          </w:p>
        </w:tc>
      </w:tr>
      <w:tr w:rsidR="007E2B83" w14:paraId="3E018815" w14:textId="77777777" w:rsidTr="007E2B83">
        <w:tc>
          <w:tcPr>
            <w:tcW w:w="4428" w:type="dxa"/>
          </w:tcPr>
          <w:p w14:paraId="64012077" w14:textId="578DD473" w:rsidR="007E2B83" w:rsidRDefault="00456CE4" w:rsidP="00326B53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Figure 5a-d</w:t>
            </w:r>
          </w:p>
        </w:tc>
        <w:tc>
          <w:tcPr>
            <w:tcW w:w="4428" w:type="dxa"/>
          </w:tcPr>
          <w:p w14:paraId="1A4757D7" w14:textId="0A2CBFFB" w:rsidR="007E2B83" w:rsidRDefault="004A0EB6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Sheet 4</w:t>
            </w:r>
          </w:p>
        </w:tc>
      </w:tr>
      <w:tr w:rsidR="007E2B83" w14:paraId="681E8890" w14:textId="77777777" w:rsidTr="007E2B83">
        <w:tc>
          <w:tcPr>
            <w:tcW w:w="4428" w:type="dxa"/>
          </w:tcPr>
          <w:p w14:paraId="5BCE5136" w14:textId="0761A5BF" w:rsidR="007E2B83" w:rsidRDefault="00456CE4" w:rsidP="00326B53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Figure 7c</w:t>
            </w:r>
          </w:p>
        </w:tc>
        <w:tc>
          <w:tcPr>
            <w:tcW w:w="4428" w:type="dxa"/>
          </w:tcPr>
          <w:p w14:paraId="150E7EAE" w14:textId="5BB52192" w:rsidR="007E2B83" w:rsidRDefault="004A0EB6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Sheet 5</w:t>
            </w:r>
          </w:p>
        </w:tc>
      </w:tr>
      <w:tr w:rsidR="00456CE4" w14:paraId="3C5A4009" w14:textId="77777777" w:rsidTr="007E2B83">
        <w:tc>
          <w:tcPr>
            <w:tcW w:w="4428" w:type="dxa"/>
          </w:tcPr>
          <w:p w14:paraId="7669F4B8" w14:textId="6E58B267" w:rsidR="00456CE4" w:rsidRDefault="00456CE4" w:rsidP="00326B53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Supplementary Fig. 1 a-d</w:t>
            </w:r>
          </w:p>
        </w:tc>
        <w:tc>
          <w:tcPr>
            <w:tcW w:w="4428" w:type="dxa"/>
          </w:tcPr>
          <w:p w14:paraId="59DE3313" w14:textId="0605FDD5" w:rsidR="00456CE4" w:rsidRDefault="004A0EB6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Sheet 6</w:t>
            </w:r>
          </w:p>
        </w:tc>
      </w:tr>
      <w:tr w:rsidR="00456CE4" w14:paraId="15B11D6C" w14:textId="77777777" w:rsidTr="007E2B83">
        <w:tc>
          <w:tcPr>
            <w:tcW w:w="4428" w:type="dxa"/>
          </w:tcPr>
          <w:p w14:paraId="6D5774D4" w14:textId="492DE69D" w:rsidR="00456CE4" w:rsidRDefault="00456CE4" w:rsidP="00326B53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Supplementary Fig. 2a</w:t>
            </w:r>
          </w:p>
        </w:tc>
        <w:tc>
          <w:tcPr>
            <w:tcW w:w="4428" w:type="dxa"/>
          </w:tcPr>
          <w:p w14:paraId="4F29E7DE" w14:textId="5A4CA110" w:rsidR="00456CE4" w:rsidRDefault="004A0EB6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Sheet 7</w:t>
            </w:r>
          </w:p>
        </w:tc>
      </w:tr>
      <w:tr w:rsidR="00456CE4" w14:paraId="2D5E68FB" w14:textId="77777777" w:rsidTr="007E2B83">
        <w:tc>
          <w:tcPr>
            <w:tcW w:w="4428" w:type="dxa"/>
          </w:tcPr>
          <w:p w14:paraId="46C26FAE" w14:textId="2949E868" w:rsidR="00456CE4" w:rsidRDefault="00456CE4" w:rsidP="00326B53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Supplementary Fig. 5c</w:t>
            </w:r>
          </w:p>
        </w:tc>
        <w:tc>
          <w:tcPr>
            <w:tcW w:w="4428" w:type="dxa"/>
          </w:tcPr>
          <w:p w14:paraId="2C434FF0" w14:textId="652CA16B" w:rsidR="00456CE4" w:rsidRDefault="004A0EB6">
            <w:pP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 xml:space="preserve">Sheet </w:t>
            </w:r>
            <w:bookmarkStart w:id="0" w:name="_GoBack"/>
            <w:bookmarkEnd w:id="0"/>
            <w:r>
              <w:rPr>
                <w:rFonts w:ascii="Times" w:eastAsia="Times New Roman" w:hAnsi="Times" w:cs="Times New Roman"/>
                <w:sz w:val="20"/>
                <w:szCs w:val="20"/>
                <w:lang w:val="en-GB" w:eastAsia="en-US"/>
              </w:rPr>
              <w:t>8</w:t>
            </w:r>
          </w:p>
        </w:tc>
      </w:tr>
    </w:tbl>
    <w:p w14:paraId="59AF2ED6" w14:textId="1C0B9937" w:rsidR="00326B53" w:rsidRDefault="00326B53"/>
    <w:p w14:paraId="63BE7140" w14:textId="77777777" w:rsidR="00326B53" w:rsidRDefault="00326B53" w:rsidP="00326B53">
      <w:r>
        <w:rPr>
          <w:rFonts w:ascii="Times" w:eastAsia="Times New Roman" w:hAnsi="Times" w:cs="Times New Roman"/>
          <w:sz w:val="20"/>
          <w:szCs w:val="20"/>
          <w:lang w:val="en-GB" w:eastAsia="en-US"/>
        </w:rPr>
        <w:t xml:space="preserve"> </w:t>
      </w:r>
    </w:p>
    <w:p w14:paraId="6BA8DC43" w14:textId="50E0C33F" w:rsidR="007E2B83" w:rsidRDefault="007E2B83"/>
    <w:sectPr w:rsidR="007E2B83" w:rsidSect="00A2199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2154A"/>
    <w:multiLevelType w:val="multilevel"/>
    <w:tmpl w:val="DF0AF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126"/>
    <w:rsid w:val="00096A97"/>
    <w:rsid w:val="00326B53"/>
    <w:rsid w:val="00456CE4"/>
    <w:rsid w:val="004A0EB6"/>
    <w:rsid w:val="005D02CB"/>
    <w:rsid w:val="00663B5C"/>
    <w:rsid w:val="00666860"/>
    <w:rsid w:val="00676C50"/>
    <w:rsid w:val="006F4233"/>
    <w:rsid w:val="007E2B83"/>
    <w:rsid w:val="00A2199F"/>
    <w:rsid w:val="00A65126"/>
    <w:rsid w:val="00AB0CCF"/>
    <w:rsid w:val="00E875F7"/>
    <w:rsid w:val="00EE53C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3935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51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1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12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E2B83"/>
    <w:pPr>
      <w:ind w:left="720"/>
      <w:contextualSpacing/>
    </w:pPr>
  </w:style>
  <w:style w:type="table" w:styleId="TableGrid">
    <w:name w:val="Table Grid"/>
    <w:basedOn w:val="TableNormal"/>
    <w:uiPriority w:val="59"/>
    <w:rsid w:val="007E2B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51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1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12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E2B83"/>
    <w:pPr>
      <w:ind w:left="720"/>
      <w:contextualSpacing/>
    </w:pPr>
  </w:style>
  <w:style w:type="table" w:styleId="TableGrid">
    <w:name w:val="Table Grid"/>
    <w:basedOn w:val="TableNormal"/>
    <w:uiPriority w:val="59"/>
    <w:rsid w:val="007E2B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0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owncloud.gwdg.de/index.php/s/sHTiST0yjvMEXv6/download" TargetMode="External"/><Relationship Id="rId20" Type="http://schemas.openxmlformats.org/officeDocument/2006/relationships/hyperlink" Target="https://owncloud.gwdg.de/index.php/s/ap1hCKnBcZc0CkP/download" TargetMode="External"/><Relationship Id="rId21" Type="http://schemas.openxmlformats.org/officeDocument/2006/relationships/hyperlink" Target="https://owncloud.gwdg.de/index.php/s/tHtigelOj443mnT/download" TargetMode="External"/><Relationship Id="rId22" Type="http://schemas.openxmlformats.org/officeDocument/2006/relationships/hyperlink" Target="https://owncloud.gwdg.de/index.php/s/SFlvlC2XlBs8ioO/download" TargetMode="External"/><Relationship Id="rId23" Type="http://schemas.openxmlformats.org/officeDocument/2006/relationships/hyperlink" Target="https://owncloud.gwdg.de/index.php/s/5RJ5NKdeGd6zCzT/download" TargetMode="External"/><Relationship Id="rId24" Type="http://schemas.openxmlformats.org/officeDocument/2006/relationships/hyperlink" Target="https://owncloud.gwdg.de/index.php/s/o9WDVlqu977sTjF/download" TargetMode="External"/><Relationship Id="rId25" Type="http://schemas.openxmlformats.org/officeDocument/2006/relationships/hyperlink" Target="https://owncloud.gwdg.de/index.php/s/0IbEcVV3SD6K2qo/download" TargetMode="External"/><Relationship Id="rId26" Type="http://schemas.openxmlformats.org/officeDocument/2006/relationships/hyperlink" Target="https://owncloud.gwdg.de/index.php/s/Z1Rab7KdJWdGJEK/download" TargetMode="External"/><Relationship Id="rId27" Type="http://schemas.openxmlformats.org/officeDocument/2006/relationships/hyperlink" Target="https://owncloud.gwdg.de/index.php/s/mYs5jyKUg5b7Kf4/download" TargetMode="External"/><Relationship Id="rId28" Type="http://schemas.openxmlformats.org/officeDocument/2006/relationships/hyperlink" Target="https://owncloud.gwdg.de/index.php/s/m4f74VNi2hhK5LO/download" TargetMode="External"/><Relationship Id="rId29" Type="http://schemas.openxmlformats.org/officeDocument/2006/relationships/hyperlink" Target="https://owncloud.gwdg.de/index.php/s/KxVNGRREIavcA8O/download" TargetMode="Externa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https://owncloud.gwdg.de/index.php/s/IC1SivxF5Kh3xmH/download" TargetMode="External"/><Relationship Id="rId11" Type="http://schemas.openxmlformats.org/officeDocument/2006/relationships/hyperlink" Target="https://owncloud.gwdg.de/index.php/s/gKeTusEW2RphUII/download" TargetMode="External"/><Relationship Id="rId12" Type="http://schemas.openxmlformats.org/officeDocument/2006/relationships/hyperlink" Target="https://owncloud.gwdg.de/index.php/s/IllgF5WJh6nQbWj/download" TargetMode="External"/><Relationship Id="rId13" Type="http://schemas.openxmlformats.org/officeDocument/2006/relationships/hyperlink" Target="https://owncloud.gwdg.de/index.php/s/sycC2qgeLFWsGsL/download" TargetMode="External"/><Relationship Id="rId14" Type="http://schemas.openxmlformats.org/officeDocument/2006/relationships/hyperlink" Target="https://owncloud.gwdg.de/index.php/s/SwxeMrLXVXz43Jq/download" TargetMode="External"/><Relationship Id="rId15" Type="http://schemas.openxmlformats.org/officeDocument/2006/relationships/hyperlink" Target="https://owncloud.gwdg.de/index.php/s/aPaBBsfTQ9Mh72U/download" TargetMode="External"/><Relationship Id="rId16" Type="http://schemas.openxmlformats.org/officeDocument/2006/relationships/hyperlink" Target="https://owncloud.gwdg.de/index.php/s/xM4iV7c0uBdbYtq/download" TargetMode="External"/><Relationship Id="rId17" Type="http://schemas.openxmlformats.org/officeDocument/2006/relationships/hyperlink" Target="https://owncloud.gwdg.de/index.php/s/mdoY3EjAOJoM32X/download" TargetMode="External"/><Relationship Id="rId18" Type="http://schemas.openxmlformats.org/officeDocument/2006/relationships/hyperlink" Target="https://owncloud.gwdg.de/index.php/s/AReo7EfJbRhKIbC/download" TargetMode="External"/><Relationship Id="rId19" Type="http://schemas.openxmlformats.org/officeDocument/2006/relationships/hyperlink" Target="https://owncloud.gwdg.de/index.php/s/uYQ5Yl8587aI2Ng/download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owncloud.gwdg.de/index.php/s/yukRgs4sCCaIJBh/download" TargetMode="External"/><Relationship Id="rId7" Type="http://schemas.openxmlformats.org/officeDocument/2006/relationships/hyperlink" Target="https://owncloud.gwdg.de/index.php/s/rnhnQNXbsT6MyuK/download" TargetMode="External"/><Relationship Id="rId8" Type="http://schemas.openxmlformats.org/officeDocument/2006/relationships/hyperlink" Target="https://owncloud.gwdg.de/index.php/s/yBqvW1OFSA57lC9/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928</Words>
  <Characters>5296</Characters>
  <Application>Microsoft Macintosh Word</Application>
  <DocSecurity>0</DocSecurity>
  <Lines>44</Lines>
  <Paragraphs>12</Paragraphs>
  <ScaleCrop>false</ScaleCrop>
  <Company>MPIIB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Boehm</dc:creator>
  <cp:keywords/>
  <dc:description/>
  <cp:lastModifiedBy>Thomas Boehm</cp:lastModifiedBy>
  <cp:revision>6</cp:revision>
  <dcterms:created xsi:type="dcterms:W3CDTF">2020-05-06T11:30:00Z</dcterms:created>
  <dcterms:modified xsi:type="dcterms:W3CDTF">2020-05-07T07:29:00Z</dcterms:modified>
</cp:coreProperties>
</file>