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057ACE" w14:textId="77777777" w:rsidR="0058206E" w:rsidRPr="0058206E" w:rsidRDefault="0058206E">
      <w:pPr>
        <w:rPr>
          <w:rFonts w:ascii="Times New Roman" w:hAnsi="Times New Roman" w:cs="Times New Roman"/>
          <w:b/>
          <w:bCs/>
          <w:lang w:val="en-GB"/>
        </w:rPr>
      </w:pPr>
      <w:bookmarkStart w:id="0" w:name="_GoBack"/>
      <w:bookmarkEnd w:id="0"/>
      <w:r w:rsidRPr="0058206E">
        <w:rPr>
          <w:rFonts w:ascii="Times New Roman" w:hAnsi="Times New Roman" w:cs="Times New Roman"/>
          <w:b/>
          <w:bCs/>
          <w:lang w:val="en-US"/>
        </w:rPr>
        <w:t xml:space="preserve">Additional file 1 </w:t>
      </w:r>
      <w:r w:rsidRPr="0058206E">
        <w:rPr>
          <w:rFonts w:ascii="Times New Roman" w:hAnsi="Times New Roman" w:cs="Times New Roman"/>
          <w:b/>
          <w:bCs/>
          <w:lang w:val="en-GB"/>
        </w:rPr>
        <w:t xml:space="preserve">Illustrations with information about school years 2 and 3. </w:t>
      </w:r>
    </w:p>
    <w:p w14:paraId="31F24331" w14:textId="0EB91046" w:rsidR="0098771F" w:rsidRPr="0098771F" w:rsidRDefault="0058206E" w:rsidP="0098771F">
      <w:pPr>
        <w:spacing w:line="360" w:lineRule="auto"/>
        <w:rPr>
          <w:rFonts w:ascii="Times New Roman" w:hAnsi="Times New Roman" w:cs="Times New Roman"/>
          <w:lang w:val="en-US"/>
        </w:rPr>
      </w:pPr>
      <w:r w:rsidRPr="0058206E">
        <w:rPr>
          <w:rFonts w:ascii="Times New Roman" w:hAnsi="Times New Roman" w:cs="Times New Roman"/>
          <w:lang w:val="en-GB"/>
        </w:rPr>
        <w:t xml:space="preserve">Proportion of Danish children aged 8 to 16 years with either a) at least one week with pain or b) at least three weeks with pain in each anatomical region during </w:t>
      </w:r>
      <w:r w:rsidRPr="0058206E">
        <w:rPr>
          <w:rFonts w:ascii="Times New Roman" w:hAnsi="Times New Roman" w:cs="Times New Roman"/>
          <w:i/>
          <w:iCs/>
          <w:lang w:val="en-GB"/>
        </w:rPr>
        <w:t>school year 2</w:t>
      </w:r>
      <w:r w:rsidRPr="0058206E">
        <w:rPr>
          <w:rFonts w:ascii="Times New Roman" w:hAnsi="Times New Roman" w:cs="Times New Roman"/>
          <w:lang w:val="en-GB"/>
        </w:rPr>
        <w:t>. Presented by sex and with 95%</w:t>
      </w:r>
      <w:r w:rsidRPr="0058206E">
        <w:rPr>
          <w:rFonts w:ascii="Times New Roman" w:hAnsi="Times New Roman" w:cs="Times New Roman"/>
          <w:lang w:val="en-US"/>
        </w:rPr>
        <w:t xml:space="preserve"> confidence interval (CI). UE: upper extremity, LE: lower extremity </w:t>
      </w:r>
    </w:p>
    <w:p w14:paraId="7CF69535" w14:textId="73541AAA" w:rsidR="0098771F" w:rsidRDefault="0098771F">
      <w:r>
        <w:rPr>
          <w:noProof/>
        </w:rPr>
        <w:drawing>
          <wp:inline distT="0" distB="0" distL="0" distR="0" wp14:anchorId="7C8FD554" wp14:editId="34F7F52C">
            <wp:extent cx="4572000" cy="2743200"/>
            <wp:effectExtent l="0" t="0" r="0" b="0"/>
            <wp:docPr id="294" name="Diagram 294">
              <a:extLst xmlns:a="http://schemas.openxmlformats.org/drawingml/2006/main">
                <a:ext uri="{FF2B5EF4-FFF2-40B4-BE49-F238E27FC236}">
                  <a16:creationId xmlns:a16="http://schemas.microsoft.com/office/drawing/2014/main" id="{22F9F7D1-AD70-4A04-B299-AF4BD330CB1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422E5467" w14:textId="3236BDC0" w:rsidR="00A422BF" w:rsidRDefault="00ED30C8">
      <w:r>
        <w:rPr>
          <w:noProof/>
        </w:rPr>
        <w:drawing>
          <wp:inline distT="0" distB="0" distL="0" distR="0" wp14:anchorId="791A46F0" wp14:editId="00205D60">
            <wp:extent cx="4572000" cy="2743200"/>
            <wp:effectExtent l="0" t="0" r="0" b="0"/>
            <wp:docPr id="293" name="Diagram 293">
              <a:extLst xmlns:a="http://schemas.openxmlformats.org/drawingml/2006/main">
                <a:ext uri="{FF2B5EF4-FFF2-40B4-BE49-F238E27FC236}">
                  <a16:creationId xmlns:a16="http://schemas.microsoft.com/office/drawing/2014/main" id="{1AB79810-9D75-4E3F-888F-8355C3D601C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7F0FBDB4" w14:textId="1F169BAF" w:rsidR="0058206E" w:rsidRDefault="0058206E"/>
    <w:p w14:paraId="415F3EBF" w14:textId="7DF70BBC" w:rsidR="00A02445" w:rsidRDefault="00A02445"/>
    <w:p w14:paraId="098A3026" w14:textId="1565D73B" w:rsidR="00A02445" w:rsidRDefault="00A02445"/>
    <w:p w14:paraId="7EFEB976" w14:textId="77777777" w:rsidR="00A02445" w:rsidRDefault="00A02445"/>
    <w:p w14:paraId="144EAFDA" w14:textId="7A59197A" w:rsidR="0058206E" w:rsidRPr="003E7179" w:rsidRDefault="0058206E" w:rsidP="003E7179">
      <w:pPr>
        <w:spacing w:line="360" w:lineRule="auto"/>
        <w:rPr>
          <w:rFonts w:ascii="Times New Roman" w:hAnsi="Times New Roman" w:cs="Times New Roman"/>
          <w:lang w:val="en-US"/>
        </w:rPr>
      </w:pPr>
      <w:r w:rsidRPr="0058206E">
        <w:rPr>
          <w:rFonts w:ascii="Times New Roman" w:hAnsi="Times New Roman" w:cs="Times New Roman"/>
          <w:lang w:val="en-GB"/>
        </w:rPr>
        <w:lastRenderedPageBreak/>
        <w:t xml:space="preserve">Proportion of Danish children aged 8 to 16 years with either a) at least one week with pain or b) at least three weeks with pain in each anatomical region during </w:t>
      </w:r>
      <w:r w:rsidRPr="0058206E">
        <w:rPr>
          <w:rFonts w:ascii="Times New Roman" w:hAnsi="Times New Roman" w:cs="Times New Roman"/>
          <w:i/>
          <w:iCs/>
          <w:lang w:val="en-GB"/>
        </w:rPr>
        <w:t xml:space="preserve">school year </w:t>
      </w:r>
      <w:r>
        <w:rPr>
          <w:rFonts w:ascii="Times New Roman" w:hAnsi="Times New Roman" w:cs="Times New Roman"/>
          <w:i/>
          <w:iCs/>
          <w:lang w:val="en-GB"/>
        </w:rPr>
        <w:t>3</w:t>
      </w:r>
      <w:r w:rsidRPr="0058206E">
        <w:rPr>
          <w:rFonts w:ascii="Times New Roman" w:hAnsi="Times New Roman" w:cs="Times New Roman"/>
          <w:lang w:val="en-GB"/>
        </w:rPr>
        <w:t>. Presented by sex and with 95%</w:t>
      </w:r>
      <w:r w:rsidRPr="0058206E">
        <w:rPr>
          <w:rFonts w:ascii="Times New Roman" w:hAnsi="Times New Roman" w:cs="Times New Roman"/>
          <w:lang w:val="en-US"/>
        </w:rPr>
        <w:t xml:space="preserve"> confidence interval (CI). UE: upper extremity, LE: lower extremity </w:t>
      </w:r>
    </w:p>
    <w:p w14:paraId="29BD07ED" w14:textId="33D86C55" w:rsidR="00A422BF" w:rsidRDefault="00347A4E">
      <w:r>
        <w:rPr>
          <w:noProof/>
        </w:rPr>
        <w:drawing>
          <wp:inline distT="0" distB="0" distL="0" distR="0" wp14:anchorId="1B8A3B8D" wp14:editId="211B566F">
            <wp:extent cx="4572000" cy="2743200"/>
            <wp:effectExtent l="0" t="0" r="0" b="0"/>
            <wp:docPr id="1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22F9F7D1-AD70-4A04-B299-AF4BD330CB1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10C0BB58" w14:textId="7E62E12D" w:rsidR="00347A4E" w:rsidRDefault="003E7179">
      <w:r>
        <w:rPr>
          <w:noProof/>
        </w:rPr>
        <w:drawing>
          <wp:inline distT="0" distB="0" distL="0" distR="0" wp14:anchorId="32657329" wp14:editId="78FFB073">
            <wp:extent cx="4572000" cy="2743200"/>
            <wp:effectExtent l="0" t="0" r="0" b="0"/>
            <wp:docPr id="295" name="Diagram 295">
              <a:extLst xmlns:a="http://schemas.openxmlformats.org/drawingml/2006/main">
                <a:ext uri="{FF2B5EF4-FFF2-40B4-BE49-F238E27FC236}">
                  <a16:creationId xmlns:a16="http://schemas.microsoft.com/office/drawing/2014/main" id="{1AB79810-9D75-4E3F-888F-8355C3D601C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53E5DEBF" w14:textId="080CA511" w:rsidR="005B06D4" w:rsidRDefault="005B06D4"/>
    <w:p w14:paraId="349F2273" w14:textId="210B1F7A" w:rsidR="005B06D4" w:rsidRDefault="005B06D4"/>
    <w:p w14:paraId="42C34BD5" w14:textId="59411347" w:rsidR="007D6380" w:rsidRDefault="007D6380"/>
    <w:p w14:paraId="308D7006" w14:textId="3D0F58DE" w:rsidR="007D6380" w:rsidRDefault="007D6380"/>
    <w:p w14:paraId="10D10974" w14:textId="47335162" w:rsidR="007D6380" w:rsidRDefault="007D6380"/>
    <w:p w14:paraId="16C60461" w14:textId="77777777" w:rsidR="003E7179" w:rsidRDefault="003E7179"/>
    <w:p w14:paraId="57174A04" w14:textId="2D79DFA8" w:rsidR="00152F2E" w:rsidRPr="00AF232C" w:rsidRDefault="00152F2E" w:rsidP="00152F2E">
      <w:pPr>
        <w:rPr>
          <w:rFonts w:ascii="Times New Roman" w:hAnsi="Times New Roman" w:cs="Times New Roman"/>
          <w:lang w:val="en-GB"/>
        </w:rPr>
      </w:pPr>
      <w:r w:rsidRPr="00C103EF">
        <w:rPr>
          <w:rFonts w:ascii="Times New Roman" w:hAnsi="Times New Roman" w:cs="Times New Roman"/>
          <w:lang w:val="en-GB"/>
        </w:rPr>
        <w:lastRenderedPageBreak/>
        <w:t>Description</w:t>
      </w:r>
      <w:r w:rsidRPr="00AF232C">
        <w:rPr>
          <w:rFonts w:ascii="Times New Roman" w:hAnsi="Times New Roman" w:cs="Times New Roman"/>
          <w:bCs/>
          <w:lang w:val="en-GB"/>
        </w:rPr>
        <w:t xml:space="preserve"> of Danish children aged 8 to 16 years </w:t>
      </w:r>
      <w:r w:rsidR="005D5758" w:rsidRPr="00AF232C">
        <w:rPr>
          <w:rFonts w:ascii="Times New Roman" w:hAnsi="Times New Roman" w:cs="Times New Roman"/>
          <w:bCs/>
          <w:lang w:val="en-GB"/>
        </w:rPr>
        <w:t>regarding</w:t>
      </w:r>
      <w:r w:rsidRPr="00AF232C">
        <w:rPr>
          <w:rFonts w:ascii="Times New Roman" w:hAnsi="Times New Roman" w:cs="Times New Roman"/>
          <w:bCs/>
          <w:lang w:val="en-GB"/>
        </w:rPr>
        <w:t xml:space="preserve"> mean age, proportion of weeks </w:t>
      </w:r>
      <w:r w:rsidRPr="00AF232C">
        <w:rPr>
          <w:rFonts w:ascii="Times New Roman" w:hAnsi="Times New Roman" w:cs="Times New Roman"/>
          <w:lang w:val="en-GB"/>
        </w:rPr>
        <w:t xml:space="preserve">with pain, mean number and mean length of episodes during </w:t>
      </w:r>
      <w:r w:rsidRPr="005D5758">
        <w:rPr>
          <w:rFonts w:ascii="Times New Roman" w:hAnsi="Times New Roman" w:cs="Times New Roman"/>
          <w:b/>
          <w:bCs/>
          <w:lang w:val="en-GB"/>
        </w:rPr>
        <w:t>school year 2.</w:t>
      </w:r>
      <w:r w:rsidRPr="00AF232C">
        <w:rPr>
          <w:rFonts w:ascii="Times New Roman" w:hAnsi="Times New Roman" w:cs="Times New Roman"/>
          <w:lang w:val="en-GB"/>
        </w:rPr>
        <w:t xml:space="preserve"> Reported by pain group.</w:t>
      </w:r>
    </w:p>
    <w:p w14:paraId="337F5478" w14:textId="77777777" w:rsidR="00152F2E" w:rsidRDefault="00152F2E" w:rsidP="00152F2E">
      <w:pPr>
        <w:rPr>
          <w:rFonts w:ascii="Times New Roman" w:hAnsi="Times New Roman" w:cs="Times New Roman"/>
          <w:lang w:val="en-GB"/>
        </w:rPr>
      </w:pPr>
      <w:r w:rsidRPr="00AF232C">
        <w:rPr>
          <w:rFonts w:ascii="Times New Roman" w:hAnsi="Times New Roman" w:cs="Times New Roman"/>
          <w:lang w:val="en-GB"/>
        </w:rPr>
        <w:t xml:space="preserve">Pain was defined as </w:t>
      </w:r>
      <w:r w:rsidRPr="00C103EF">
        <w:rPr>
          <w:rFonts w:ascii="Times New Roman" w:hAnsi="Times New Roman" w:cs="Times New Roman"/>
          <w:b/>
          <w:bCs/>
          <w:lang w:val="en-GB"/>
        </w:rPr>
        <w:t>at least one pain week</w:t>
      </w:r>
      <w:r w:rsidRPr="00AF232C">
        <w:rPr>
          <w:rFonts w:ascii="Times New Roman" w:hAnsi="Times New Roman" w:cs="Times New Roman"/>
          <w:lang w:val="en-GB"/>
        </w:rPr>
        <w:t xml:space="preserve"> from a body region during a school year.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528"/>
        <w:gridCol w:w="1421"/>
        <w:gridCol w:w="1031"/>
        <w:gridCol w:w="901"/>
        <w:gridCol w:w="1426"/>
        <w:gridCol w:w="1465"/>
        <w:gridCol w:w="1695"/>
      </w:tblGrid>
      <w:tr w:rsidR="00152F2E" w:rsidRPr="005D5758" w14:paraId="36E984A0" w14:textId="77777777" w:rsidTr="00152F2E">
        <w:tc>
          <w:tcPr>
            <w:tcW w:w="0" w:type="auto"/>
            <w:vAlign w:val="bottom"/>
          </w:tcPr>
          <w:p w14:paraId="23B556F7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Pain site(s)</w:t>
            </w:r>
          </w:p>
        </w:tc>
        <w:tc>
          <w:tcPr>
            <w:tcW w:w="0" w:type="auto"/>
            <w:vAlign w:val="bottom"/>
          </w:tcPr>
          <w:p w14:paraId="7ED60BD5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Proportion</w:t>
            </w:r>
          </w:p>
          <w:p w14:paraId="7490DCDE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% (95%CI)</w:t>
            </w:r>
          </w:p>
        </w:tc>
        <w:tc>
          <w:tcPr>
            <w:tcW w:w="0" w:type="auto"/>
            <w:vAlign w:val="bottom"/>
          </w:tcPr>
          <w:p w14:paraId="74761F77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Age</w:t>
            </w:r>
          </w:p>
          <w:p w14:paraId="72A20AF1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Years (SD)</w:t>
            </w:r>
          </w:p>
        </w:tc>
        <w:tc>
          <w:tcPr>
            <w:tcW w:w="0" w:type="auto"/>
            <w:vAlign w:val="bottom"/>
          </w:tcPr>
          <w:p w14:paraId="4D8AC359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Sex</w:t>
            </w:r>
          </w:p>
          <w:p w14:paraId="5F751AA7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% female</w:t>
            </w:r>
          </w:p>
        </w:tc>
        <w:tc>
          <w:tcPr>
            <w:tcW w:w="0" w:type="auto"/>
            <w:vAlign w:val="bottom"/>
          </w:tcPr>
          <w:p w14:paraId="2A8C5308" w14:textId="20E2CC92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Week</w:t>
            </w:r>
            <w:r w:rsidR="005D5758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s</w:t>
            </w: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with pain</w:t>
            </w:r>
          </w:p>
          <w:p w14:paraId="645A35FE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% (95%CI)</w:t>
            </w:r>
          </w:p>
        </w:tc>
        <w:tc>
          <w:tcPr>
            <w:tcW w:w="1465" w:type="dxa"/>
            <w:vAlign w:val="bottom"/>
          </w:tcPr>
          <w:p w14:paraId="73D6342D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Number of</w:t>
            </w:r>
          </w:p>
          <w:p w14:paraId="7B9C998E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episodes (95%CI)</w:t>
            </w:r>
          </w:p>
        </w:tc>
        <w:tc>
          <w:tcPr>
            <w:tcW w:w="1695" w:type="dxa"/>
            <w:vAlign w:val="bottom"/>
          </w:tcPr>
          <w:p w14:paraId="41BBDC7D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Length of</w:t>
            </w:r>
          </w:p>
          <w:p w14:paraId="5F0683A5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episodes</w:t>
            </w:r>
          </w:p>
          <w:p w14:paraId="17F541C9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Weeks (95%CI)</w:t>
            </w:r>
          </w:p>
        </w:tc>
      </w:tr>
      <w:tr w:rsidR="00152F2E" w:rsidRPr="00D01080" w14:paraId="59EDF191" w14:textId="77777777" w:rsidTr="00152F2E">
        <w:tc>
          <w:tcPr>
            <w:tcW w:w="0" w:type="auto"/>
            <w:vAlign w:val="bottom"/>
          </w:tcPr>
          <w:p w14:paraId="3791C857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6EBF7FC1" w14:textId="22373645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No pain (n=2</w:t>
            </w:r>
            <w:r w:rsidR="00A30F1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98</w:t>
            </w: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0" w:type="auto"/>
            <w:vAlign w:val="bottom"/>
          </w:tcPr>
          <w:p w14:paraId="4394FA43" w14:textId="0C67B9AF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 w:rsidR="0005706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7.1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(2</w:t>
            </w:r>
            <w:r w:rsidR="0005706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4.5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="0005706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29.8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0" w:type="auto"/>
            <w:vAlign w:val="bottom"/>
          </w:tcPr>
          <w:p w14:paraId="4551AC97" w14:textId="233279AD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 w:rsidR="0005706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1.4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(1.5)</w:t>
            </w:r>
          </w:p>
        </w:tc>
        <w:tc>
          <w:tcPr>
            <w:tcW w:w="0" w:type="auto"/>
            <w:vAlign w:val="bottom"/>
          </w:tcPr>
          <w:p w14:paraId="6956E4EF" w14:textId="6995AF58" w:rsidR="00152F2E" w:rsidRPr="00D01080" w:rsidRDefault="00057067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56.0</w:t>
            </w:r>
          </w:p>
        </w:tc>
        <w:tc>
          <w:tcPr>
            <w:tcW w:w="0" w:type="auto"/>
            <w:vAlign w:val="bottom"/>
          </w:tcPr>
          <w:p w14:paraId="45999AFC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1465" w:type="dxa"/>
            <w:vAlign w:val="bottom"/>
          </w:tcPr>
          <w:p w14:paraId="30DBA08C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1695" w:type="dxa"/>
            <w:vAlign w:val="bottom"/>
          </w:tcPr>
          <w:p w14:paraId="74AADD05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-</w:t>
            </w:r>
          </w:p>
        </w:tc>
      </w:tr>
      <w:tr w:rsidR="00152F2E" w:rsidRPr="00D01080" w14:paraId="09A77EEA" w14:textId="77777777" w:rsidTr="00152F2E">
        <w:tc>
          <w:tcPr>
            <w:tcW w:w="0" w:type="auto"/>
            <w:vAlign w:val="bottom"/>
          </w:tcPr>
          <w:p w14:paraId="18591F1F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2E0B9AC4" w14:textId="31C8205D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SP only (n=</w:t>
            </w:r>
            <w:r w:rsidR="0005706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96</w:t>
            </w: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0" w:type="auto"/>
            <w:vAlign w:val="bottom"/>
          </w:tcPr>
          <w:p w14:paraId="0E3D1504" w14:textId="08EE16C0" w:rsidR="00152F2E" w:rsidRPr="00D01080" w:rsidRDefault="00057067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8.7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7.2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7.6)</w:t>
            </w:r>
          </w:p>
        </w:tc>
        <w:tc>
          <w:tcPr>
            <w:tcW w:w="0" w:type="auto"/>
            <w:vAlign w:val="bottom"/>
          </w:tcPr>
          <w:p w14:paraId="585BFCB0" w14:textId="1F474888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11.</w:t>
            </w:r>
            <w:r w:rsidR="0005706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</w:t>
            </w:r>
            <w:r w:rsidR="0005706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0" w:type="auto"/>
            <w:vAlign w:val="bottom"/>
          </w:tcPr>
          <w:p w14:paraId="5BF9DBA7" w14:textId="1D08C242" w:rsidR="00152F2E" w:rsidRPr="00D01080" w:rsidRDefault="00057067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56.3</w:t>
            </w:r>
          </w:p>
        </w:tc>
        <w:tc>
          <w:tcPr>
            <w:tcW w:w="0" w:type="auto"/>
            <w:vAlign w:val="bottom"/>
          </w:tcPr>
          <w:p w14:paraId="1B6C8F34" w14:textId="62DF210D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 w:rsidR="0005706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6.0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 w:rsidR="0005706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11.2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2</w:t>
            </w:r>
            <w:r w:rsidR="0005706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0.8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465" w:type="dxa"/>
            <w:vAlign w:val="bottom"/>
          </w:tcPr>
          <w:p w14:paraId="2EBE8932" w14:textId="09337459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</w:t>
            </w:r>
            <w:r w:rsidR="0005706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</w:t>
            </w:r>
            <w:r w:rsidR="0005706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2.</w:t>
            </w:r>
            <w:r w:rsidR="0005706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695" w:type="dxa"/>
            <w:vAlign w:val="bottom"/>
          </w:tcPr>
          <w:p w14:paraId="5EA20BB1" w14:textId="6CF354BF" w:rsidR="00152F2E" w:rsidRPr="00D01080" w:rsidRDefault="00057067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4.3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3.2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5.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</w:tr>
      <w:tr w:rsidR="00152F2E" w:rsidRPr="00D01080" w14:paraId="1A0092FC" w14:textId="77777777" w:rsidTr="00152F2E">
        <w:tc>
          <w:tcPr>
            <w:tcW w:w="0" w:type="auto"/>
            <w:vAlign w:val="bottom"/>
          </w:tcPr>
          <w:p w14:paraId="79BC82EA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4FF735C8" w14:textId="61C95B8B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UEP only (n=</w:t>
            </w:r>
            <w:r w:rsidR="0005706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41)</w:t>
            </w:r>
          </w:p>
        </w:tc>
        <w:tc>
          <w:tcPr>
            <w:tcW w:w="0" w:type="auto"/>
            <w:vAlign w:val="bottom"/>
          </w:tcPr>
          <w:p w14:paraId="59D70D5A" w14:textId="0749B2C6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</w:t>
            </w:r>
            <w:r w:rsidR="0005706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(2.</w:t>
            </w:r>
            <w:r w:rsidR="0005706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="0005706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5.0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0" w:type="auto"/>
            <w:vAlign w:val="bottom"/>
          </w:tcPr>
          <w:p w14:paraId="2A280B6A" w14:textId="7360BA19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 w:rsidR="0005706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1.7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</w:t>
            </w:r>
            <w:r w:rsidR="0005706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0" w:type="auto"/>
            <w:vAlign w:val="bottom"/>
          </w:tcPr>
          <w:p w14:paraId="5D4AB38E" w14:textId="54112D95" w:rsidR="00152F2E" w:rsidRPr="00D01080" w:rsidRDefault="00057067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58.3</w:t>
            </w:r>
          </w:p>
        </w:tc>
        <w:tc>
          <w:tcPr>
            <w:tcW w:w="0" w:type="auto"/>
            <w:vAlign w:val="bottom"/>
          </w:tcPr>
          <w:p w14:paraId="15D72475" w14:textId="483A0243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6.</w:t>
            </w:r>
            <w:r w:rsidR="0005706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(3.2; 9.</w:t>
            </w:r>
            <w:r w:rsidR="0005706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465" w:type="dxa"/>
            <w:vAlign w:val="bottom"/>
          </w:tcPr>
          <w:p w14:paraId="799E561F" w14:textId="0DBFC666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</w:t>
            </w:r>
            <w:r w:rsidR="0005706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</w:t>
            </w:r>
            <w:r w:rsidR="0005706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1.</w:t>
            </w:r>
            <w:r w:rsidR="0005706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695" w:type="dxa"/>
            <w:vAlign w:val="bottom"/>
          </w:tcPr>
          <w:p w14:paraId="4A5AD740" w14:textId="6E5C186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2.3 (1.</w:t>
            </w:r>
            <w:r w:rsidR="0005706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3.</w:t>
            </w:r>
            <w:r w:rsidR="0005706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</w:tr>
      <w:tr w:rsidR="00152F2E" w:rsidRPr="00D01080" w14:paraId="352D37DA" w14:textId="77777777" w:rsidTr="00152F2E">
        <w:tc>
          <w:tcPr>
            <w:tcW w:w="0" w:type="auto"/>
            <w:vAlign w:val="bottom"/>
          </w:tcPr>
          <w:p w14:paraId="23139422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412693E0" w14:textId="4BBECEE9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LEP only (n=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29</w:t>
            </w:r>
            <w:r w:rsidR="0005706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</w:t>
            </w: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0" w:type="auto"/>
            <w:vAlign w:val="bottom"/>
          </w:tcPr>
          <w:p w14:paraId="0003C2B5" w14:textId="78204DE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 w:rsidR="0005706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6.7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(2</w:t>
            </w:r>
            <w:r w:rsidR="0005706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="0005706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29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.4)</w:t>
            </w:r>
          </w:p>
        </w:tc>
        <w:tc>
          <w:tcPr>
            <w:tcW w:w="0" w:type="auto"/>
            <w:vAlign w:val="bottom"/>
          </w:tcPr>
          <w:p w14:paraId="2B51546D" w14:textId="30FEE9A5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 w:rsidR="0005706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1.5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</w:t>
            </w:r>
            <w:r w:rsidR="0005706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0" w:type="auto"/>
            <w:vAlign w:val="bottom"/>
          </w:tcPr>
          <w:p w14:paraId="6A2095B0" w14:textId="097768BE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</w:t>
            </w:r>
            <w:r w:rsidR="0005706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.9</w:t>
            </w:r>
          </w:p>
        </w:tc>
        <w:tc>
          <w:tcPr>
            <w:tcW w:w="0" w:type="auto"/>
            <w:vAlign w:val="bottom"/>
          </w:tcPr>
          <w:p w14:paraId="7F1B8286" w14:textId="462DC6F3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18.4 (15.</w:t>
            </w:r>
            <w:r w:rsidR="0005706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21.</w:t>
            </w:r>
            <w:r w:rsidR="0005706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465" w:type="dxa"/>
            <w:vAlign w:val="bottom"/>
          </w:tcPr>
          <w:p w14:paraId="5D6B4152" w14:textId="4FC02613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</w:t>
            </w:r>
            <w:r w:rsidR="0005706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 w:rsidR="0005706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1.9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2.</w:t>
            </w:r>
            <w:r w:rsidR="0005706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695" w:type="dxa"/>
            <w:vAlign w:val="bottom"/>
          </w:tcPr>
          <w:p w14:paraId="76B5BD54" w14:textId="0D942C74" w:rsidR="00152F2E" w:rsidRPr="00D01080" w:rsidRDefault="00057067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4.2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(3.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4.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</w:tr>
      <w:tr w:rsidR="00152F2E" w:rsidRPr="00D01080" w14:paraId="5588335F" w14:textId="77777777" w:rsidTr="00152F2E">
        <w:tc>
          <w:tcPr>
            <w:tcW w:w="0" w:type="auto"/>
            <w:vAlign w:val="bottom"/>
          </w:tcPr>
          <w:p w14:paraId="22C4753F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65D2BD90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SP+UEP </w:t>
            </w:r>
          </w:p>
          <w:p w14:paraId="60BF28AF" w14:textId="47F5B6C5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(n=</w:t>
            </w:r>
            <w:r w:rsidR="0005706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24</w:t>
            </w: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2088A694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S</w:t>
            </w: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P</w:t>
            </w:r>
          </w:p>
          <w:p w14:paraId="356B4FE9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U</w:t>
            </w: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vAlign w:val="bottom"/>
          </w:tcPr>
          <w:p w14:paraId="70E576CE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2E0BC2E2" w14:textId="5D5531ED" w:rsidR="00152F2E" w:rsidRDefault="004054E3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2.2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1.5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3.2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1440304C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7D897F10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1EDC9681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Align w:val="bottom"/>
          </w:tcPr>
          <w:p w14:paraId="0F8698ED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39A56935" w14:textId="57057694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 w:rsidR="00B5733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1.5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</w:t>
            </w:r>
            <w:r w:rsidR="00B5733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19C1D712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3C648596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7765A03C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Align w:val="bottom"/>
          </w:tcPr>
          <w:p w14:paraId="10C10859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5869FD32" w14:textId="108B6EC2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58.</w:t>
            </w:r>
            <w:r w:rsidR="00B5733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</w:t>
            </w:r>
          </w:p>
          <w:p w14:paraId="75235036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66C91AC8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4C154B8A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Align w:val="bottom"/>
          </w:tcPr>
          <w:p w14:paraId="67FFC1A6" w14:textId="77777777" w:rsidR="00152F2E" w:rsidRPr="001432AF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59B4F94F" w14:textId="6786B67E" w:rsidR="00152F2E" w:rsidRPr="001432AF" w:rsidRDefault="00B57337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23.6</w:t>
            </w:r>
            <w:r w:rsidR="00152F2E" w:rsidRPr="001432A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19.4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="00152F2E" w:rsidRPr="001432A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</w:t>
            </w:r>
            <w:r w:rsidR="00152F2E" w:rsidRPr="001432A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</w:t>
            </w:r>
            <w:r w:rsidR="00152F2E" w:rsidRPr="001432A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0ECD3D25" w14:textId="77777777" w:rsidR="00152F2E" w:rsidRPr="001432AF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72AF6810" w14:textId="04ACE94A" w:rsidR="00152F2E" w:rsidRPr="001432AF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432A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 w:rsidR="00B5733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9.5</w:t>
            </w:r>
            <w:r w:rsidRPr="001432A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 w:rsidR="00B5733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="00B57337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  <w:r w:rsidRPr="001432AF">
              <w:rPr>
                <w:rFonts w:ascii="Times New Roman" w:hAnsi="Times New Roman" w:cs="Times New Roman"/>
                <w:sz w:val="18"/>
                <w:szCs w:val="18"/>
              </w:rPr>
              <w:t>.9</w:t>
            </w:r>
            <w:r w:rsidRPr="001432A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4E3833C9" w14:textId="0C4ABA9B" w:rsidR="00152F2E" w:rsidRPr="001432AF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432A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6.</w:t>
            </w:r>
            <w:r w:rsidR="00B5733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 w:rsidRPr="001432A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 w:rsidR="00B5733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3.0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="00B5733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9.3</w:t>
            </w:r>
            <w:r w:rsidRPr="001432A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465" w:type="dxa"/>
            <w:vAlign w:val="bottom"/>
          </w:tcPr>
          <w:p w14:paraId="5D27772A" w14:textId="15E5992F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</w:t>
            </w:r>
            <w:r w:rsidR="00B5733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(1.2; 2.</w:t>
            </w:r>
            <w:r w:rsidR="00B5733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4E137B98" w14:textId="1654C6AD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</w:t>
            </w:r>
            <w:r w:rsidR="00B5733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 w:rsidR="00B5733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1.0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1.</w:t>
            </w:r>
            <w:r w:rsidR="00B5733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695" w:type="dxa"/>
            <w:vAlign w:val="bottom"/>
          </w:tcPr>
          <w:p w14:paraId="5C79614A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37964360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1AA39E82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12049288" w14:textId="7598DF4D" w:rsidR="00152F2E" w:rsidRDefault="00B57337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5.1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2.5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7.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547632D0" w14:textId="6B316DA3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</w:t>
            </w:r>
            <w:r w:rsidR="00B5733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 w:rsidR="00B5733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1.3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="00B5733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3.0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</w:tr>
      <w:tr w:rsidR="00152F2E" w:rsidRPr="00D01080" w14:paraId="2B69323C" w14:textId="77777777" w:rsidTr="00152F2E">
        <w:tc>
          <w:tcPr>
            <w:tcW w:w="0" w:type="auto"/>
            <w:vAlign w:val="bottom"/>
          </w:tcPr>
          <w:p w14:paraId="6527AD3C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3E2DBBF3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SP+LEP</w:t>
            </w:r>
          </w:p>
          <w:p w14:paraId="7B903B5B" w14:textId="7A71C9C4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(n=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 w:rsidR="0005706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50</w:t>
            </w: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67420958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S</w:t>
            </w: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P</w:t>
            </w:r>
          </w:p>
          <w:p w14:paraId="6B6D5566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LEP</w:t>
            </w:r>
          </w:p>
        </w:tc>
        <w:tc>
          <w:tcPr>
            <w:tcW w:w="0" w:type="auto"/>
            <w:vAlign w:val="bottom"/>
          </w:tcPr>
          <w:p w14:paraId="5C72217D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217BA6EE" w14:textId="47C8CC88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13.</w:t>
            </w:r>
            <w:r w:rsidR="00B5733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(11.</w:t>
            </w:r>
            <w:r w:rsidR="00B5733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15.</w:t>
            </w:r>
            <w:r w:rsidR="00B5733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1FBFCF3B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1C7DCAF3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20DF8ED1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Align w:val="bottom"/>
          </w:tcPr>
          <w:p w14:paraId="3B76A6CB" w14:textId="27C2226A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 w:rsidR="00B5733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.8 (1.</w:t>
            </w:r>
            <w:r w:rsidR="00B5733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51E97C6E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05577B21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081B5B70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Align w:val="bottom"/>
          </w:tcPr>
          <w:p w14:paraId="1C8F7EE1" w14:textId="007D5EB3" w:rsidR="00152F2E" w:rsidRDefault="00B57337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49.3</w:t>
            </w:r>
          </w:p>
          <w:p w14:paraId="48033124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3D80FCC8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186E622B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Align w:val="bottom"/>
          </w:tcPr>
          <w:p w14:paraId="5DB8D978" w14:textId="5C931F49" w:rsidR="00152F2E" w:rsidRPr="001432AF" w:rsidRDefault="00B57337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30.4</w:t>
            </w:r>
            <w:r w:rsidR="00152F2E" w:rsidRPr="001432A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6.2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="00152F2E" w:rsidRPr="001432A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4.6</w:t>
            </w:r>
            <w:r w:rsidR="00152F2E" w:rsidRPr="001432A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177BC63C" w14:textId="77777777" w:rsidR="00152F2E" w:rsidRPr="001432AF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0270A605" w14:textId="381E7333" w:rsidR="00152F2E" w:rsidRPr="001432AF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432A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 w:rsidR="00B5733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5.3</w:t>
            </w:r>
            <w:r w:rsidRPr="001432A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 w:rsidR="00B5733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11.9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Pr="001432A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 w:rsidR="00B5733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8.6</w:t>
            </w:r>
            <w:r w:rsidRPr="001432A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369DC677" w14:textId="1061E5D4" w:rsidR="00152F2E" w:rsidRPr="001432AF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432A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18.</w:t>
            </w:r>
            <w:r w:rsidR="00B5733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</w:t>
            </w:r>
            <w:r w:rsidRPr="001432A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</w:t>
            </w:r>
            <w:r w:rsidR="00B5733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5.0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Pr="001432A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22.0)</w:t>
            </w:r>
          </w:p>
        </w:tc>
        <w:tc>
          <w:tcPr>
            <w:tcW w:w="1465" w:type="dxa"/>
            <w:vAlign w:val="bottom"/>
          </w:tcPr>
          <w:p w14:paraId="5DD382FF" w14:textId="64A325FD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</w:t>
            </w:r>
            <w:r w:rsidR="00B5733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(1.6; 2.</w:t>
            </w:r>
            <w:r w:rsidR="00B5733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16555139" w14:textId="7FA5BF39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</w:t>
            </w:r>
            <w:r w:rsidR="00B5733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(2.</w:t>
            </w:r>
            <w:r w:rsidR="00B5733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="00B5733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2.8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695" w:type="dxa"/>
            <w:vAlign w:val="bottom"/>
          </w:tcPr>
          <w:p w14:paraId="6219B05A" w14:textId="56A633C4" w:rsidR="00152F2E" w:rsidRDefault="00B57337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3.7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(2.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2.8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0E8F52D3" w14:textId="147BD331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</w:t>
            </w:r>
            <w:r w:rsidR="00B5733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(2.</w:t>
            </w:r>
            <w:r w:rsidR="00B5733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3.</w:t>
            </w:r>
            <w:r w:rsidR="00B5733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</w:tr>
      <w:tr w:rsidR="00152F2E" w:rsidRPr="00D01080" w14:paraId="5DAD3320" w14:textId="77777777" w:rsidTr="00152F2E">
        <w:tc>
          <w:tcPr>
            <w:tcW w:w="0" w:type="auto"/>
            <w:vAlign w:val="bottom"/>
          </w:tcPr>
          <w:p w14:paraId="7DB8E981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39E30588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UEP+LEP </w:t>
            </w:r>
          </w:p>
          <w:p w14:paraId="5557FC0F" w14:textId="5D14F599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(n=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</w:t>
            </w:r>
            <w:r w:rsidR="0005706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</w:t>
            </w: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2B6DBA7F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UEP</w:t>
            </w:r>
          </w:p>
          <w:p w14:paraId="2B9854F5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LEP</w:t>
            </w:r>
          </w:p>
        </w:tc>
        <w:tc>
          <w:tcPr>
            <w:tcW w:w="0" w:type="auto"/>
            <w:vAlign w:val="bottom"/>
          </w:tcPr>
          <w:p w14:paraId="0E000509" w14:textId="277BF6B2" w:rsidR="00152F2E" w:rsidRDefault="008134A8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8.0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(7.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1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0.6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31CDEF6E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44671B8A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42984909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Align w:val="bottom"/>
          </w:tcPr>
          <w:p w14:paraId="6736B82E" w14:textId="38AB77F3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 w:rsidR="008134A8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1.4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</w:t>
            </w:r>
            <w:r w:rsidR="008134A8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3944BBB7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1CE230C0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2C75045A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Align w:val="bottom"/>
          </w:tcPr>
          <w:p w14:paraId="2034B8EE" w14:textId="0A6E91AF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</w:t>
            </w:r>
            <w:r w:rsidR="008134A8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5.7</w:t>
            </w:r>
          </w:p>
          <w:p w14:paraId="21A739D6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27628323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094D98A1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Align w:val="bottom"/>
          </w:tcPr>
          <w:p w14:paraId="00E513D6" w14:textId="369CF98C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 w:rsidR="008134A8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2.6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</w:t>
            </w:r>
            <w:r w:rsidR="008134A8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8.8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2</w:t>
            </w:r>
            <w:r w:rsidR="008134A8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6.4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6F36A6D2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1EAABB55" w14:textId="638F0B71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6.</w:t>
            </w:r>
            <w:r w:rsidR="008134A8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(5.</w:t>
            </w:r>
            <w:r w:rsidR="008134A8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="008134A8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8.7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16E16042" w14:textId="059E11BF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 w:rsidR="008134A8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6.3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</w:t>
            </w:r>
            <w:r w:rsidR="008134A8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2.8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="008134A8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19.8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465" w:type="dxa"/>
            <w:vAlign w:val="bottom"/>
          </w:tcPr>
          <w:p w14:paraId="5F36762D" w14:textId="585FAC76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</w:t>
            </w:r>
            <w:r w:rsidR="008134A8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</w:t>
            </w:r>
            <w:r w:rsidR="008134A8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1.</w:t>
            </w:r>
            <w:r w:rsidR="008134A8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47609103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2.8 (2.4; 3.2)</w:t>
            </w:r>
          </w:p>
        </w:tc>
        <w:tc>
          <w:tcPr>
            <w:tcW w:w="1695" w:type="dxa"/>
            <w:vAlign w:val="bottom"/>
          </w:tcPr>
          <w:p w14:paraId="5EA7F2CF" w14:textId="1096E3A8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</w:t>
            </w:r>
            <w:r w:rsidR="008134A8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(1.7; 2.</w:t>
            </w:r>
            <w:r w:rsidR="008134A8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6C1ADD6B" w14:textId="3D80F0B3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</w:t>
            </w:r>
            <w:r w:rsidR="003E40F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(2.</w:t>
            </w:r>
            <w:r w:rsidR="003E40F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3.</w:t>
            </w:r>
            <w:r w:rsidR="003E40F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</w:tr>
      <w:tr w:rsidR="00152F2E" w:rsidRPr="00D01080" w14:paraId="7282CEAA" w14:textId="77777777" w:rsidTr="00152F2E">
        <w:tc>
          <w:tcPr>
            <w:tcW w:w="0" w:type="auto"/>
            <w:vAlign w:val="bottom"/>
          </w:tcPr>
          <w:p w14:paraId="588F4A22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0C1BEFB1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SP+UEP+LEP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</w:p>
          <w:p w14:paraId="26C71E03" w14:textId="4E01D48A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(n=</w:t>
            </w:r>
            <w:r w:rsidR="00057067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100</w:t>
            </w: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3FD72238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SP</w:t>
            </w:r>
          </w:p>
          <w:p w14:paraId="3B48A2F9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UEP</w:t>
            </w:r>
          </w:p>
          <w:p w14:paraId="6CA1021F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LEP</w:t>
            </w:r>
          </w:p>
        </w:tc>
        <w:tc>
          <w:tcPr>
            <w:tcW w:w="0" w:type="auto"/>
            <w:vAlign w:val="bottom"/>
          </w:tcPr>
          <w:p w14:paraId="77DB4D07" w14:textId="111EA3D9" w:rsidR="00152F2E" w:rsidRDefault="003E40F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9.1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7.5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10.9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332709CB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7BAF7B26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161448CF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2339E52C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Align w:val="bottom"/>
          </w:tcPr>
          <w:p w14:paraId="7F1996C2" w14:textId="3D4CBBB8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11.</w:t>
            </w:r>
            <w:r w:rsidR="003E40F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</w:t>
            </w:r>
            <w:r w:rsidR="003E40F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13B97F26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4E4F9338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5DCFB0F2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03C41972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Align w:val="bottom"/>
          </w:tcPr>
          <w:p w14:paraId="1510E29D" w14:textId="795536E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</w:t>
            </w:r>
            <w:r w:rsidR="003E40F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3.0</w:t>
            </w:r>
          </w:p>
          <w:p w14:paraId="43D25D5A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78542800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4F8F6DD4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4C753229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Align w:val="bottom"/>
          </w:tcPr>
          <w:p w14:paraId="4712280F" w14:textId="3B8D4347" w:rsidR="00152F2E" w:rsidRDefault="003E40F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35.7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30.8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40.5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1E97A723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3AF39B78" w14:textId="35114F78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 w:rsidR="003E40F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1.8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 w:rsidR="003E40F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8.6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1</w:t>
            </w:r>
            <w:r w:rsidR="003E40F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4.9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2EA01573" w14:textId="21E4EE0D" w:rsidR="00152F2E" w:rsidRDefault="003E40F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9.0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6.8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11.1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4E63A1DC" w14:textId="3A53933D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 w:rsidR="003E40F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</w:t>
            </w:r>
            <w:r w:rsidR="003E40F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5.5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2</w:t>
            </w:r>
            <w:r w:rsidR="003E40F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4.7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465" w:type="dxa"/>
            <w:vAlign w:val="bottom"/>
          </w:tcPr>
          <w:p w14:paraId="5F4560E4" w14:textId="4DC589A2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</w:t>
            </w:r>
            <w:r w:rsidR="003E40F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(1.8; 2.</w:t>
            </w:r>
            <w:r w:rsidR="003E40F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03A30138" w14:textId="306FED28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</w:t>
            </w:r>
            <w:r w:rsidR="003E40F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</w:t>
            </w:r>
            <w:r w:rsidR="003E40F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="003E40F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2.1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1F727486" w14:textId="7FEDAD09" w:rsidR="00152F2E" w:rsidRPr="00D01080" w:rsidRDefault="003E40F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2.9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(2.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3.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695" w:type="dxa"/>
            <w:vAlign w:val="bottom"/>
          </w:tcPr>
          <w:p w14:paraId="04ECEE7B" w14:textId="55791DB8" w:rsidR="00152F2E" w:rsidRDefault="003E40F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2.5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1.9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3.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1085A832" w14:textId="20FB9D3B" w:rsidR="00152F2E" w:rsidRDefault="003E40F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2.2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2.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729252E3" w14:textId="72A95FD2" w:rsidR="00152F2E" w:rsidRPr="00D01080" w:rsidRDefault="003E40F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3.2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(2.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3.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</w:tr>
    </w:tbl>
    <w:p w14:paraId="1F3F47DF" w14:textId="77777777" w:rsidR="00152F2E" w:rsidRPr="00AF232C" w:rsidRDefault="00152F2E" w:rsidP="00152F2E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SP: spinal pain, LEP: lower extremity pain, UEP: Upper extremity pain, CI: confidence interval, SD: standard deviation</w:t>
      </w:r>
    </w:p>
    <w:p w14:paraId="59B4F014" w14:textId="77777777" w:rsidR="00152F2E" w:rsidRDefault="00152F2E" w:rsidP="00152F2E">
      <w:pPr>
        <w:rPr>
          <w:lang w:val="en-GB"/>
        </w:rPr>
      </w:pPr>
    </w:p>
    <w:p w14:paraId="0D6B26B4" w14:textId="77777777" w:rsidR="00152F2E" w:rsidRDefault="00152F2E" w:rsidP="00152F2E">
      <w:pPr>
        <w:rPr>
          <w:lang w:val="en-GB"/>
        </w:rPr>
      </w:pPr>
    </w:p>
    <w:p w14:paraId="62B88F65" w14:textId="77777777" w:rsidR="00152F2E" w:rsidRDefault="00152F2E" w:rsidP="00152F2E">
      <w:pPr>
        <w:rPr>
          <w:lang w:val="en-GB"/>
        </w:rPr>
      </w:pPr>
    </w:p>
    <w:p w14:paraId="5D6204E2" w14:textId="77777777" w:rsidR="00152F2E" w:rsidRDefault="00152F2E" w:rsidP="00152F2E">
      <w:pPr>
        <w:rPr>
          <w:lang w:val="en-GB"/>
        </w:rPr>
      </w:pPr>
    </w:p>
    <w:p w14:paraId="14624139" w14:textId="77777777" w:rsidR="00152F2E" w:rsidRDefault="00152F2E" w:rsidP="00152F2E">
      <w:pPr>
        <w:rPr>
          <w:lang w:val="en-GB"/>
        </w:rPr>
      </w:pPr>
    </w:p>
    <w:p w14:paraId="186CE97F" w14:textId="77777777" w:rsidR="00152F2E" w:rsidRDefault="00152F2E" w:rsidP="00152F2E">
      <w:pPr>
        <w:rPr>
          <w:lang w:val="en-GB"/>
        </w:rPr>
      </w:pPr>
    </w:p>
    <w:p w14:paraId="2546730C" w14:textId="77777777" w:rsidR="00152F2E" w:rsidRDefault="00152F2E" w:rsidP="00152F2E">
      <w:pPr>
        <w:rPr>
          <w:lang w:val="en-GB"/>
        </w:rPr>
      </w:pPr>
    </w:p>
    <w:p w14:paraId="1AB858E5" w14:textId="77777777" w:rsidR="00152F2E" w:rsidRDefault="00152F2E" w:rsidP="00152F2E">
      <w:pPr>
        <w:rPr>
          <w:lang w:val="en-GB"/>
        </w:rPr>
      </w:pPr>
    </w:p>
    <w:p w14:paraId="2D37123F" w14:textId="77777777" w:rsidR="00152F2E" w:rsidRDefault="00152F2E" w:rsidP="00152F2E">
      <w:pPr>
        <w:rPr>
          <w:lang w:val="en-GB"/>
        </w:rPr>
      </w:pPr>
    </w:p>
    <w:p w14:paraId="34C3D88C" w14:textId="77777777" w:rsidR="00152F2E" w:rsidRDefault="00152F2E" w:rsidP="00152F2E">
      <w:pPr>
        <w:rPr>
          <w:lang w:val="en-GB"/>
        </w:rPr>
      </w:pPr>
    </w:p>
    <w:p w14:paraId="58574EA5" w14:textId="28334FDB" w:rsidR="00152F2E" w:rsidRPr="00AF232C" w:rsidRDefault="00152F2E" w:rsidP="00152F2E">
      <w:pPr>
        <w:rPr>
          <w:rFonts w:ascii="Times New Roman" w:hAnsi="Times New Roman" w:cs="Times New Roman"/>
          <w:lang w:val="en-GB"/>
        </w:rPr>
      </w:pPr>
      <w:r w:rsidRPr="00C103EF">
        <w:rPr>
          <w:rFonts w:ascii="Times New Roman" w:hAnsi="Times New Roman" w:cs="Times New Roman"/>
          <w:lang w:val="en-GB"/>
        </w:rPr>
        <w:lastRenderedPageBreak/>
        <w:t xml:space="preserve">Description of Danish children aged 8 to 16 years </w:t>
      </w:r>
      <w:r w:rsidR="005D5758" w:rsidRPr="00C103EF">
        <w:rPr>
          <w:rFonts w:ascii="Times New Roman" w:hAnsi="Times New Roman" w:cs="Times New Roman"/>
          <w:lang w:val="en-GB"/>
        </w:rPr>
        <w:t>regarding</w:t>
      </w:r>
      <w:r w:rsidRPr="00C103EF">
        <w:rPr>
          <w:rFonts w:ascii="Times New Roman" w:hAnsi="Times New Roman" w:cs="Times New Roman"/>
          <w:lang w:val="en-GB"/>
        </w:rPr>
        <w:t xml:space="preserve"> mean age, proportion of weeks</w:t>
      </w:r>
      <w:r w:rsidRPr="00AF232C">
        <w:rPr>
          <w:rFonts w:ascii="Times New Roman" w:hAnsi="Times New Roman" w:cs="Times New Roman"/>
          <w:bCs/>
          <w:lang w:val="en-GB"/>
        </w:rPr>
        <w:t xml:space="preserve"> </w:t>
      </w:r>
      <w:r w:rsidRPr="00AF232C">
        <w:rPr>
          <w:rFonts w:ascii="Times New Roman" w:hAnsi="Times New Roman" w:cs="Times New Roman"/>
          <w:lang w:val="en-GB"/>
        </w:rPr>
        <w:t xml:space="preserve">with pain, mean number and mean length of episodes during </w:t>
      </w:r>
      <w:r w:rsidRPr="005D5758">
        <w:rPr>
          <w:rFonts w:ascii="Times New Roman" w:hAnsi="Times New Roman" w:cs="Times New Roman"/>
          <w:b/>
          <w:bCs/>
          <w:lang w:val="en-GB"/>
        </w:rPr>
        <w:t xml:space="preserve">school year </w:t>
      </w:r>
      <w:r w:rsidR="00A30F1F" w:rsidRPr="005D5758">
        <w:rPr>
          <w:rFonts w:ascii="Times New Roman" w:hAnsi="Times New Roman" w:cs="Times New Roman"/>
          <w:b/>
          <w:bCs/>
          <w:lang w:val="en-GB"/>
        </w:rPr>
        <w:t>2</w:t>
      </w:r>
      <w:r w:rsidRPr="005D5758">
        <w:rPr>
          <w:rFonts w:ascii="Times New Roman" w:hAnsi="Times New Roman" w:cs="Times New Roman"/>
          <w:b/>
          <w:bCs/>
          <w:lang w:val="en-GB"/>
        </w:rPr>
        <w:t>.</w:t>
      </w:r>
      <w:r w:rsidRPr="00AF232C">
        <w:rPr>
          <w:rFonts w:ascii="Times New Roman" w:hAnsi="Times New Roman" w:cs="Times New Roman"/>
          <w:lang w:val="en-GB"/>
        </w:rPr>
        <w:t xml:space="preserve"> Reported by pain group.</w:t>
      </w:r>
    </w:p>
    <w:p w14:paraId="2870FD57" w14:textId="77777777" w:rsidR="00152F2E" w:rsidRDefault="00152F2E" w:rsidP="00152F2E">
      <w:pPr>
        <w:rPr>
          <w:rFonts w:ascii="Times New Roman" w:hAnsi="Times New Roman" w:cs="Times New Roman"/>
          <w:lang w:val="en-GB"/>
        </w:rPr>
      </w:pPr>
      <w:r w:rsidRPr="00AF232C">
        <w:rPr>
          <w:rFonts w:ascii="Times New Roman" w:hAnsi="Times New Roman" w:cs="Times New Roman"/>
          <w:lang w:val="en-GB"/>
        </w:rPr>
        <w:t xml:space="preserve">Pain was defined as </w:t>
      </w:r>
      <w:r w:rsidRPr="00C103EF">
        <w:rPr>
          <w:rFonts w:ascii="Times New Roman" w:hAnsi="Times New Roman" w:cs="Times New Roman"/>
          <w:b/>
          <w:bCs/>
          <w:lang w:val="en-GB"/>
        </w:rPr>
        <w:t>at least three pain weeks</w:t>
      </w:r>
      <w:r w:rsidRPr="00AF232C">
        <w:rPr>
          <w:rFonts w:ascii="Times New Roman" w:hAnsi="Times New Roman" w:cs="Times New Roman"/>
          <w:lang w:val="en-GB"/>
        </w:rPr>
        <w:t xml:space="preserve"> from a body region during a school year.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696"/>
        <w:gridCol w:w="1560"/>
        <w:gridCol w:w="992"/>
        <w:gridCol w:w="706"/>
        <w:gridCol w:w="1426"/>
        <w:gridCol w:w="1465"/>
        <w:gridCol w:w="1695"/>
      </w:tblGrid>
      <w:tr w:rsidR="00152F2E" w:rsidRPr="005D5758" w14:paraId="037AC852" w14:textId="77777777" w:rsidTr="005D5758">
        <w:tc>
          <w:tcPr>
            <w:tcW w:w="1696" w:type="dxa"/>
          </w:tcPr>
          <w:p w14:paraId="3516B85F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Pain site(s)</w:t>
            </w:r>
          </w:p>
        </w:tc>
        <w:tc>
          <w:tcPr>
            <w:tcW w:w="1560" w:type="dxa"/>
          </w:tcPr>
          <w:p w14:paraId="43ABD16E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Proportion</w:t>
            </w:r>
          </w:p>
          <w:p w14:paraId="318E364A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% (95%CI)</w:t>
            </w:r>
          </w:p>
        </w:tc>
        <w:tc>
          <w:tcPr>
            <w:tcW w:w="992" w:type="dxa"/>
          </w:tcPr>
          <w:p w14:paraId="37C579BE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Age</w:t>
            </w:r>
          </w:p>
          <w:p w14:paraId="2DDC4517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Years (SD)</w:t>
            </w:r>
          </w:p>
        </w:tc>
        <w:tc>
          <w:tcPr>
            <w:tcW w:w="706" w:type="dxa"/>
          </w:tcPr>
          <w:p w14:paraId="76535FBD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Sex</w:t>
            </w:r>
          </w:p>
          <w:p w14:paraId="778CD470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% female </w:t>
            </w:r>
          </w:p>
        </w:tc>
        <w:tc>
          <w:tcPr>
            <w:tcW w:w="0" w:type="auto"/>
          </w:tcPr>
          <w:p w14:paraId="70BEB369" w14:textId="538B44FF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Week</w:t>
            </w:r>
            <w:r w:rsidR="005D5758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s</w:t>
            </w: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with pain</w:t>
            </w:r>
          </w:p>
          <w:p w14:paraId="5EF5C48B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% (95%CI)</w:t>
            </w:r>
          </w:p>
        </w:tc>
        <w:tc>
          <w:tcPr>
            <w:tcW w:w="1465" w:type="dxa"/>
          </w:tcPr>
          <w:p w14:paraId="1581FD03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Number of </w:t>
            </w:r>
          </w:p>
          <w:p w14:paraId="36D420E0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episodes (95%CI)</w:t>
            </w:r>
          </w:p>
        </w:tc>
        <w:tc>
          <w:tcPr>
            <w:tcW w:w="1695" w:type="dxa"/>
          </w:tcPr>
          <w:p w14:paraId="02FE017A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Length of </w:t>
            </w:r>
          </w:p>
          <w:p w14:paraId="658B5F76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episodes</w:t>
            </w:r>
          </w:p>
          <w:p w14:paraId="2EDA3046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Weeks (95%CI)</w:t>
            </w:r>
          </w:p>
        </w:tc>
      </w:tr>
      <w:tr w:rsidR="00152F2E" w:rsidRPr="00200C04" w14:paraId="24BFB666" w14:textId="77777777" w:rsidTr="005D5758">
        <w:tc>
          <w:tcPr>
            <w:tcW w:w="1696" w:type="dxa"/>
            <w:vAlign w:val="center"/>
          </w:tcPr>
          <w:p w14:paraId="1863B1EE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43ADBD85" w14:textId="6ED3D018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No pain (n=5</w:t>
            </w:r>
            <w:r w:rsidR="00F565A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85</w:t>
            </w: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560" w:type="dxa"/>
            <w:vAlign w:val="center"/>
          </w:tcPr>
          <w:p w14:paraId="7B4C6AC9" w14:textId="7FC1CEA6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</w:t>
            </w:r>
            <w:r w:rsidR="00F565A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</w:t>
            </w:r>
            <w:r w:rsidR="00F565A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</w:t>
            </w: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(5</w:t>
            </w:r>
            <w:r w:rsidR="00F565A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9.4</w:t>
            </w: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6</w:t>
            </w:r>
            <w:r w:rsidR="00F565A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5.1</w:t>
            </w: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) </w:t>
            </w:r>
          </w:p>
        </w:tc>
        <w:tc>
          <w:tcPr>
            <w:tcW w:w="992" w:type="dxa"/>
          </w:tcPr>
          <w:p w14:paraId="3DA98832" w14:textId="0D40152E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 w:rsidR="00F565A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</w:t>
            </w:r>
            <w:r w:rsidR="00F565A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(1.4)</w:t>
            </w:r>
          </w:p>
        </w:tc>
        <w:tc>
          <w:tcPr>
            <w:tcW w:w="706" w:type="dxa"/>
          </w:tcPr>
          <w:p w14:paraId="2BDAC4A6" w14:textId="495E969E" w:rsidR="00152F2E" w:rsidRPr="00200C04" w:rsidRDefault="00F565A2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50.2</w:t>
            </w:r>
          </w:p>
        </w:tc>
        <w:tc>
          <w:tcPr>
            <w:tcW w:w="0" w:type="auto"/>
          </w:tcPr>
          <w:p w14:paraId="02B6F005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1465" w:type="dxa"/>
          </w:tcPr>
          <w:p w14:paraId="3F22AFE1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1695" w:type="dxa"/>
          </w:tcPr>
          <w:p w14:paraId="30C23032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-</w:t>
            </w:r>
          </w:p>
        </w:tc>
      </w:tr>
      <w:tr w:rsidR="00152F2E" w:rsidRPr="00200C04" w14:paraId="4216B539" w14:textId="77777777" w:rsidTr="005D5758">
        <w:tc>
          <w:tcPr>
            <w:tcW w:w="1696" w:type="dxa"/>
            <w:vAlign w:val="center"/>
          </w:tcPr>
          <w:p w14:paraId="69C51E6D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4A2D1E5A" w14:textId="72111615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SP only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(n=</w:t>
            </w:r>
            <w:r w:rsidR="00F565A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91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560" w:type="dxa"/>
            <w:vAlign w:val="center"/>
          </w:tcPr>
          <w:p w14:paraId="3FF24BF8" w14:textId="1E4B30A7" w:rsidR="00152F2E" w:rsidRPr="00200C04" w:rsidRDefault="00F565A2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8.3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 w:rsidR="002240D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6.8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="002240D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10.1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992" w:type="dxa"/>
          </w:tcPr>
          <w:p w14:paraId="4D594ACD" w14:textId="5FDFE444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 w:rsidR="002240D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2.0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</w:t>
            </w:r>
            <w:r w:rsidR="002240D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706" w:type="dxa"/>
          </w:tcPr>
          <w:p w14:paraId="75976EEA" w14:textId="5B0FD709" w:rsidR="00152F2E" w:rsidRPr="00200C04" w:rsidRDefault="002240DA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58.2</w:t>
            </w:r>
          </w:p>
        </w:tc>
        <w:tc>
          <w:tcPr>
            <w:tcW w:w="0" w:type="auto"/>
          </w:tcPr>
          <w:p w14:paraId="4D86FC0C" w14:textId="6C811C18" w:rsidR="00152F2E" w:rsidRPr="00200C04" w:rsidRDefault="002240DA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30.6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24.9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35.7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465" w:type="dxa"/>
          </w:tcPr>
          <w:p w14:paraId="4E8027B5" w14:textId="0F65CD85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</w:t>
            </w:r>
            <w:r w:rsidR="002240D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(2.</w:t>
            </w:r>
            <w:r w:rsidR="002240D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2.</w:t>
            </w:r>
            <w:r w:rsidR="002240D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695" w:type="dxa"/>
          </w:tcPr>
          <w:p w14:paraId="2580324F" w14:textId="3346BB82" w:rsidR="00152F2E" w:rsidRPr="00200C04" w:rsidRDefault="002240DA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5.4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.4;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6.5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</w:tr>
      <w:tr w:rsidR="00152F2E" w:rsidRPr="00200C04" w14:paraId="461FDCA1" w14:textId="77777777" w:rsidTr="005D5758">
        <w:tc>
          <w:tcPr>
            <w:tcW w:w="1696" w:type="dxa"/>
            <w:vAlign w:val="center"/>
          </w:tcPr>
          <w:p w14:paraId="7C333235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531A07AD" w14:textId="4026E751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UEP only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(n=2</w:t>
            </w:r>
            <w:r w:rsidR="002240D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560" w:type="dxa"/>
            <w:vAlign w:val="center"/>
          </w:tcPr>
          <w:p w14:paraId="28A54B65" w14:textId="1370E091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</w:t>
            </w:r>
            <w:r w:rsidR="002240D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</w:t>
            </w:r>
            <w:r w:rsidR="002240D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3.</w:t>
            </w:r>
            <w:r w:rsidR="002240D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992" w:type="dxa"/>
          </w:tcPr>
          <w:p w14:paraId="684A2978" w14:textId="3ADAA224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 w:rsidR="002240D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</w:t>
            </w:r>
            <w:r w:rsidR="002240D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(1.3)</w:t>
            </w:r>
          </w:p>
        </w:tc>
        <w:tc>
          <w:tcPr>
            <w:tcW w:w="706" w:type="dxa"/>
          </w:tcPr>
          <w:p w14:paraId="0025E140" w14:textId="1C47F0B4" w:rsidR="00152F2E" w:rsidRPr="00200C04" w:rsidRDefault="002240DA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58.3</w:t>
            </w:r>
          </w:p>
        </w:tc>
        <w:tc>
          <w:tcPr>
            <w:tcW w:w="0" w:type="auto"/>
          </w:tcPr>
          <w:p w14:paraId="483F0301" w14:textId="2F46252C" w:rsidR="00152F2E" w:rsidRPr="00200C04" w:rsidRDefault="002240DA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24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7.7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32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465" w:type="dxa"/>
          </w:tcPr>
          <w:p w14:paraId="34632464" w14:textId="2B15A1DB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</w:t>
            </w:r>
            <w:r w:rsidR="002240D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 w:rsidR="002240D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2.4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3.</w:t>
            </w:r>
            <w:r w:rsidR="002240D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695" w:type="dxa"/>
          </w:tcPr>
          <w:p w14:paraId="5A77EF30" w14:textId="05386441" w:rsidR="00152F2E" w:rsidRPr="00200C04" w:rsidRDefault="002240DA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4.0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(2.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.0)</w:t>
            </w:r>
          </w:p>
        </w:tc>
      </w:tr>
      <w:tr w:rsidR="00152F2E" w:rsidRPr="00200C04" w14:paraId="541172F5" w14:textId="77777777" w:rsidTr="005D5758">
        <w:tc>
          <w:tcPr>
            <w:tcW w:w="1696" w:type="dxa"/>
            <w:vAlign w:val="center"/>
          </w:tcPr>
          <w:p w14:paraId="4F5FDE4F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2BE06407" w14:textId="04F82F46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LEP only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(n=2</w:t>
            </w:r>
            <w:r w:rsidR="002240D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21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560" w:type="dxa"/>
            <w:vAlign w:val="center"/>
          </w:tcPr>
          <w:p w14:paraId="5A6A2686" w14:textId="7AB06694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 w:rsidR="002240D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</w:t>
            </w:r>
            <w:r w:rsidR="002240D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 w:rsidR="002240D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17.8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2</w:t>
            </w:r>
            <w:r w:rsidR="002240D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2.6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992" w:type="dxa"/>
          </w:tcPr>
          <w:p w14:paraId="3554D58C" w14:textId="440DDA11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 w:rsidR="002240D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1.6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(1.3)</w:t>
            </w:r>
          </w:p>
        </w:tc>
        <w:tc>
          <w:tcPr>
            <w:tcW w:w="706" w:type="dxa"/>
          </w:tcPr>
          <w:p w14:paraId="129120CC" w14:textId="4E645C31" w:rsidR="00152F2E" w:rsidRPr="00200C04" w:rsidRDefault="002240DA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49.8</w:t>
            </w:r>
          </w:p>
        </w:tc>
        <w:tc>
          <w:tcPr>
            <w:tcW w:w="0" w:type="auto"/>
          </w:tcPr>
          <w:p w14:paraId="64A3E9C7" w14:textId="31402209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</w:t>
            </w:r>
            <w:r w:rsidR="002240D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(30.</w:t>
            </w:r>
            <w:r w:rsidR="002240D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3</w:t>
            </w:r>
            <w:r w:rsidR="002240D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</w:t>
            </w:r>
            <w:r w:rsidR="002240D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465" w:type="dxa"/>
          </w:tcPr>
          <w:p w14:paraId="7F4C75EB" w14:textId="0D256D5B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</w:t>
            </w:r>
            <w:r w:rsidR="002240D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(3.</w:t>
            </w:r>
            <w:r w:rsidR="002240D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3.</w:t>
            </w:r>
            <w:r w:rsidR="002240D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695" w:type="dxa"/>
          </w:tcPr>
          <w:p w14:paraId="3354B787" w14:textId="1305C492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</w:t>
            </w:r>
            <w:r w:rsidR="002240D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 w:rsidR="002240D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="002240D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5.3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</w:tr>
      <w:tr w:rsidR="00152F2E" w:rsidRPr="00200C04" w14:paraId="6DAC9AFD" w14:textId="77777777" w:rsidTr="005D5758">
        <w:tc>
          <w:tcPr>
            <w:tcW w:w="1696" w:type="dxa"/>
          </w:tcPr>
          <w:p w14:paraId="3C7414B2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4C4AB586" w14:textId="06113F8F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SP+UEP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(n=</w:t>
            </w:r>
            <w:r w:rsidR="002240D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6922ACBF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7249F7C5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         SP</w:t>
            </w:r>
          </w:p>
          <w:p w14:paraId="1AB33F59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        UEP</w:t>
            </w:r>
          </w:p>
        </w:tc>
        <w:tc>
          <w:tcPr>
            <w:tcW w:w="1560" w:type="dxa"/>
          </w:tcPr>
          <w:p w14:paraId="6991F9B1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2024FCA1" w14:textId="10722F41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</w:t>
            </w:r>
            <w:r w:rsidR="002240D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(0.</w:t>
            </w:r>
            <w:r w:rsidR="002240D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="002240D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992" w:type="dxa"/>
          </w:tcPr>
          <w:p w14:paraId="45FC7398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00EB7686" w14:textId="21E8B5AC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10.</w:t>
            </w:r>
            <w:r w:rsidR="002240D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 w:rsidR="002240D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1.8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706" w:type="dxa"/>
          </w:tcPr>
          <w:p w14:paraId="642EA029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6BC3288C" w14:textId="6BA46D56" w:rsidR="00152F2E" w:rsidRPr="00200C04" w:rsidRDefault="002240DA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83.3</w:t>
            </w:r>
          </w:p>
        </w:tc>
        <w:tc>
          <w:tcPr>
            <w:tcW w:w="0" w:type="auto"/>
          </w:tcPr>
          <w:p w14:paraId="38F77E7E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09BC7687" w14:textId="03CA30CE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</w:t>
            </w:r>
            <w:r w:rsidR="008D58F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7.2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 w:rsidR="008D58F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26.6; 87.9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1E1BC8DA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2AF50254" w14:textId="26310369" w:rsidR="00152F2E" w:rsidRDefault="008D58F2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41.7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0.7; 82.6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14670DA9" w14:textId="3A5D1AB2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 w:rsidR="008D58F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5.7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 w:rsidR="008D58F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19.0; 32.4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465" w:type="dxa"/>
          </w:tcPr>
          <w:p w14:paraId="5083C843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6AA69132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131D29B9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60D649AA" w14:textId="635EFD9A" w:rsidR="00152F2E" w:rsidRDefault="008D58F2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3.2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1.5; 4.8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17D4E616" w14:textId="6EC9463F" w:rsidR="00152F2E" w:rsidRPr="00200C04" w:rsidRDefault="008D58F2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3.3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1.8; 4.9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695" w:type="dxa"/>
          </w:tcPr>
          <w:p w14:paraId="5D8B9FF9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50850652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1A506317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18F62108" w14:textId="63E0312D" w:rsidR="00152F2E" w:rsidRDefault="008D58F2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6.1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1.5; 10.6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355DE1CF" w14:textId="375E4F44" w:rsidR="00152F2E" w:rsidRPr="00200C04" w:rsidRDefault="008D58F2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3.6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1.8; 5.3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</w:tr>
      <w:tr w:rsidR="00152F2E" w:rsidRPr="0031162F" w14:paraId="7D28A0BA" w14:textId="77777777" w:rsidTr="005D5758">
        <w:tc>
          <w:tcPr>
            <w:tcW w:w="1696" w:type="dxa"/>
          </w:tcPr>
          <w:p w14:paraId="11C2BF1E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772AA841" w14:textId="42A09AB5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SP+LEP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(n=</w:t>
            </w:r>
            <w:r w:rsidR="008D58F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54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3A85B4F5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367BF1D9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         SP</w:t>
            </w:r>
          </w:p>
          <w:p w14:paraId="4BF9D950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         LEP</w:t>
            </w:r>
          </w:p>
        </w:tc>
        <w:tc>
          <w:tcPr>
            <w:tcW w:w="1560" w:type="dxa"/>
          </w:tcPr>
          <w:p w14:paraId="4B12B6D7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27FD3BB6" w14:textId="120CB467" w:rsidR="00152F2E" w:rsidRPr="00200C04" w:rsidRDefault="008D58F2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4.9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3.8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6.4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992" w:type="dxa"/>
          </w:tcPr>
          <w:p w14:paraId="38E87448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48C1CCB7" w14:textId="022F2AA6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11.</w:t>
            </w:r>
            <w:r w:rsidR="008D58F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</w:t>
            </w:r>
            <w:r w:rsidR="008D58F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706" w:type="dxa"/>
          </w:tcPr>
          <w:p w14:paraId="4DD76B29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5C36E633" w14:textId="540A8543" w:rsidR="00152F2E" w:rsidRPr="00200C04" w:rsidRDefault="008D58F2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70.4</w:t>
            </w:r>
          </w:p>
        </w:tc>
        <w:tc>
          <w:tcPr>
            <w:tcW w:w="0" w:type="auto"/>
          </w:tcPr>
          <w:p w14:paraId="412A185B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06F52F22" w14:textId="74548ADB" w:rsidR="00152F2E" w:rsidRDefault="008D58F2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54.9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(4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8.5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61.3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071DD730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1ED509E2" w14:textId="6F8F7EBA" w:rsidR="00152F2E" w:rsidRDefault="008D58F2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28.7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2.8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34.6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6DE8D47A" w14:textId="3A91D0D8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</w:t>
            </w:r>
            <w:r w:rsidR="008D58F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5.6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(2</w:t>
            </w:r>
            <w:r w:rsidR="008D58F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8.9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="008D58F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32.3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465" w:type="dxa"/>
          </w:tcPr>
          <w:p w14:paraId="182C4110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74C8B649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5306068E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29364F21" w14:textId="2B556399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</w:t>
            </w:r>
            <w:r w:rsidR="008D58F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(2.</w:t>
            </w:r>
            <w:r w:rsidR="008D58F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3.9)</w:t>
            </w:r>
          </w:p>
          <w:p w14:paraId="23865ACA" w14:textId="24568D30" w:rsidR="00152F2E" w:rsidRPr="00200C04" w:rsidRDefault="008D58F2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3.7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(3.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4.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695" w:type="dxa"/>
          </w:tcPr>
          <w:p w14:paraId="7455BAE4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17EFAFEC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613CA435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6E747D49" w14:textId="4B161A29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</w:t>
            </w:r>
            <w:r w:rsidR="008D58F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(3.</w:t>
            </w:r>
            <w:r w:rsidR="008D58F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="008D58F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5.1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05F75947" w14:textId="2DE65E0A" w:rsidR="00152F2E" w:rsidRPr="00200C04" w:rsidRDefault="008D58F2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4.4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.5;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5.3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</w:tr>
      <w:tr w:rsidR="00152F2E" w:rsidRPr="0031162F" w14:paraId="7A0404E4" w14:textId="77777777" w:rsidTr="005D5758">
        <w:tc>
          <w:tcPr>
            <w:tcW w:w="1696" w:type="dxa"/>
          </w:tcPr>
          <w:p w14:paraId="1AAAF8A8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2C120CE4" w14:textId="4CDD18A4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UEP+LEP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(n=1</w:t>
            </w:r>
            <w:r w:rsidR="008D58F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4B8541B9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52372734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         UEP</w:t>
            </w:r>
          </w:p>
          <w:p w14:paraId="28E7DD4B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         LEP</w:t>
            </w:r>
          </w:p>
        </w:tc>
        <w:tc>
          <w:tcPr>
            <w:tcW w:w="1560" w:type="dxa"/>
          </w:tcPr>
          <w:p w14:paraId="62215332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338193E9" w14:textId="102A06A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</w:t>
            </w:r>
            <w:r w:rsidR="008D58F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(0.</w:t>
            </w:r>
            <w:r w:rsidR="008D58F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="008D58F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1.8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992" w:type="dxa"/>
          </w:tcPr>
          <w:p w14:paraId="0D1416F5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56C16927" w14:textId="7D255CDE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 w:rsidR="008D58F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</w:t>
            </w:r>
            <w:r w:rsidR="008D58F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</w:t>
            </w:r>
            <w:r w:rsidR="008D58F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706" w:type="dxa"/>
          </w:tcPr>
          <w:p w14:paraId="54EBE731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79111D76" w14:textId="4A18241C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</w:t>
            </w:r>
            <w:r w:rsidR="008D58F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</w:t>
            </w:r>
            <w:r w:rsidR="008D58F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</w:t>
            </w:r>
          </w:p>
        </w:tc>
        <w:tc>
          <w:tcPr>
            <w:tcW w:w="0" w:type="auto"/>
          </w:tcPr>
          <w:p w14:paraId="20A42FD4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55CBAA83" w14:textId="2C0702FD" w:rsidR="00152F2E" w:rsidRDefault="008D58F2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53.6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(3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9.2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67.9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01593CE9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57825789" w14:textId="246433E5" w:rsidR="00152F2E" w:rsidRDefault="008D58F2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20.4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(12.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.0)</w:t>
            </w:r>
          </w:p>
          <w:p w14:paraId="3E651902" w14:textId="3E140911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</w:t>
            </w:r>
            <w:r w:rsidR="008D58F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6.0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 w:rsidR="008D58F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18.0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="008D58F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53.9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465" w:type="dxa"/>
          </w:tcPr>
          <w:p w14:paraId="477D38CB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29F8A022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422410C4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7CA415ED" w14:textId="4A8D9BE9" w:rsidR="00152F2E" w:rsidRDefault="008D58F2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.9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2.0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3.8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3DEA266D" w14:textId="6E356C73" w:rsidR="00152F2E" w:rsidRPr="00200C04" w:rsidRDefault="008D58F2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3.6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(2.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4.9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695" w:type="dxa"/>
          </w:tcPr>
          <w:p w14:paraId="5AD0EADA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1BCEA36F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6160A4ED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53A3FC80" w14:textId="2C620D6A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</w:t>
            </w:r>
            <w:r w:rsidR="008D58F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(2.</w:t>
            </w:r>
            <w:r w:rsidR="008D58F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="008D58F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4.3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551AA3A0" w14:textId="3E58C103" w:rsidR="00152F2E" w:rsidRPr="00200C04" w:rsidRDefault="008D58F2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.9 (2.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7.0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) </w:t>
            </w:r>
          </w:p>
        </w:tc>
      </w:tr>
      <w:tr w:rsidR="00152F2E" w:rsidRPr="00200C04" w14:paraId="07F6D436" w14:textId="77777777" w:rsidTr="005D5758">
        <w:tc>
          <w:tcPr>
            <w:tcW w:w="1696" w:type="dxa"/>
          </w:tcPr>
          <w:p w14:paraId="073CA1E2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3C1B02BD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SP+UEP+LEP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</w:p>
          <w:p w14:paraId="7344E9DE" w14:textId="600F716D" w:rsidR="00152F2E" w:rsidRPr="00200C04" w:rsidRDefault="00152F2E" w:rsidP="001B1F1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(n=</w:t>
            </w:r>
            <w:r w:rsidR="008D58F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35CCE85A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         SP</w:t>
            </w:r>
          </w:p>
          <w:p w14:paraId="10FAA488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         UEP</w:t>
            </w:r>
          </w:p>
          <w:p w14:paraId="7A86B518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         LEP</w:t>
            </w:r>
          </w:p>
        </w:tc>
        <w:tc>
          <w:tcPr>
            <w:tcW w:w="1560" w:type="dxa"/>
          </w:tcPr>
          <w:p w14:paraId="1CDE42B2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15B16C93" w14:textId="3B14E034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0.7 (0.</w:t>
            </w:r>
            <w:r w:rsidR="008D58F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1.</w:t>
            </w:r>
            <w:r w:rsidR="008D58F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992" w:type="dxa"/>
          </w:tcPr>
          <w:p w14:paraId="529F08EF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3A26A83E" w14:textId="12109182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 w:rsidR="008D58F2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2.0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(1.2)</w:t>
            </w:r>
          </w:p>
        </w:tc>
        <w:tc>
          <w:tcPr>
            <w:tcW w:w="706" w:type="dxa"/>
          </w:tcPr>
          <w:p w14:paraId="7811302E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467256DC" w14:textId="2033BB2D" w:rsidR="00152F2E" w:rsidRPr="00200C04" w:rsidRDefault="008D58F2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50.0</w:t>
            </w:r>
          </w:p>
        </w:tc>
        <w:tc>
          <w:tcPr>
            <w:tcW w:w="0" w:type="auto"/>
          </w:tcPr>
          <w:p w14:paraId="2B7B2365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2E099BA1" w14:textId="25D8AC60" w:rsidR="00152F2E" w:rsidRDefault="00C87250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59.5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39.4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79.7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41A44355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55B7F788" w14:textId="53229492" w:rsidR="00152F2E" w:rsidRDefault="00C87250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29.6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.3;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57.0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0DA00C94" w14:textId="453DD8B5" w:rsidR="00152F2E" w:rsidRDefault="00C87250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20.9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2.4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9.4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500F3A05" w14:textId="40CCBFFE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</w:t>
            </w:r>
            <w:r w:rsidR="00C8725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6.7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 w:rsidR="00C8725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11.7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="00C8725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61.7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465" w:type="dxa"/>
          </w:tcPr>
          <w:p w14:paraId="7331AAC1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53709F41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229A653E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182AD331" w14:textId="715C5381" w:rsidR="00152F2E" w:rsidRDefault="00C87250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3.4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1.4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5.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3DF4C635" w14:textId="4002A225" w:rsidR="00152F2E" w:rsidRDefault="00C87250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2.9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0.9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4.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7264BD10" w14:textId="66A0D0AD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</w:t>
            </w:r>
            <w:r w:rsidR="00C8725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(2.</w:t>
            </w:r>
            <w:r w:rsidR="00C8725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4.</w:t>
            </w:r>
            <w:r w:rsidR="00C8725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695" w:type="dxa"/>
          </w:tcPr>
          <w:p w14:paraId="1DB5F88A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690C84FF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205713B0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479B13BD" w14:textId="0185F4A6" w:rsidR="00152F2E" w:rsidRDefault="00C87250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4.0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0.5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7.5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23511A78" w14:textId="7789C6B7" w:rsidR="00152F2E" w:rsidRDefault="00C87250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3.3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1.8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4.9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79713B24" w14:textId="7B09CB3D" w:rsidR="00152F2E" w:rsidRPr="00200C04" w:rsidRDefault="00C87250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4.8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2.6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7.1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</w:tr>
    </w:tbl>
    <w:p w14:paraId="2337C01C" w14:textId="77777777" w:rsidR="00152F2E" w:rsidRPr="00AF232C" w:rsidRDefault="00152F2E" w:rsidP="00152F2E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SP: spinal pain, LEP: lower extremity pain, UEP: Upper extremity pain, CI: confidence interval, SD: standard deviation</w:t>
      </w:r>
    </w:p>
    <w:p w14:paraId="3A143112" w14:textId="77777777" w:rsidR="00152F2E" w:rsidRDefault="00152F2E" w:rsidP="007D6380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5073C5B1" w14:textId="77777777" w:rsidR="00152F2E" w:rsidRDefault="00152F2E" w:rsidP="007D6380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71D98283" w14:textId="77777777" w:rsidR="00152F2E" w:rsidRDefault="00152F2E" w:rsidP="007D6380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411D9590" w14:textId="77777777" w:rsidR="00152F2E" w:rsidRDefault="00152F2E" w:rsidP="007D6380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3776A212" w14:textId="77777777" w:rsidR="00152F2E" w:rsidRDefault="00152F2E" w:rsidP="007D6380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3CDB5956" w14:textId="77777777" w:rsidR="00152F2E" w:rsidRDefault="00152F2E" w:rsidP="007D6380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634639BE" w14:textId="77777777" w:rsidR="00152F2E" w:rsidRDefault="00152F2E" w:rsidP="007D6380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6E40C7AF" w14:textId="77777777" w:rsidR="00152F2E" w:rsidRDefault="00152F2E" w:rsidP="007D6380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11A98EDC" w14:textId="77777777" w:rsidR="005D5758" w:rsidRDefault="005D5758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br w:type="page"/>
      </w:r>
    </w:p>
    <w:p w14:paraId="4639841A" w14:textId="3E9EA827" w:rsidR="00152F2E" w:rsidRPr="00AF232C" w:rsidRDefault="00152F2E" w:rsidP="00152F2E">
      <w:pPr>
        <w:rPr>
          <w:rFonts w:ascii="Times New Roman" w:hAnsi="Times New Roman" w:cs="Times New Roman"/>
          <w:lang w:val="en-GB"/>
        </w:rPr>
      </w:pPr>
      <w:r w:rsidRPr="00C103EF">
        <w:rPr>
          <w:rFonts w:ascii="Times New Roman" w:hAnsi="Times New Roman" w:cs="Times New Roman"/>
          <w:lang w:val="en-GB"/>
        </w:rPr>
        <w:lastRenderedPageBreak/>
        <w:t>Description</w:t>
      </w:r>
      <w:r w:rsidRPr="00AF232C">
        <w:rPr>
          <w:rFonts w:ascii="Times New Roman" w:hAnsi="Times New Roman" w:cs="Times New Roman"/>
          <w:bCs/>
          <w:lang w:val="en-GB"/>
        </w:rPr>
        <w:t xml:space="preserve"> of Danish children aged 8 to 16 years </w:t>
      </w:r>
      <w:r w:rsidR="005D5758" w:rsidRPr="00AF232C">
        <w:rPr>
          <w:rFonts w:ascii="Times New Roman" w:hAnsi="Times New Roman" w:cs="Times New Roman"/>
          <w:bCs/>
          <w:lang w:val="en-GB"/>
        </w:rPr>
        <w:t>regarding</w:t>
      </w:r>
      <w:r w:rsidRPr="00AF232C">
        <w:rPr>
          <w:rFonts w:ascii="Times New Roman" w:hAnsi="Times New Roman" w:cs="Times New Roman"/>
          <w:bCs/>
          <w:lang w:val="en-GB"/>
        </w:rPr>
        <w:t xml:space="preserve"> mean age, proportion of weeks </w:t>
      </w:r>
      <w:r w:rsidRPr="00AF232C">
        <w:rPr>
          <w:rFonts w:ascii="Times New Roman" w:hAnsi="Times New Roman" w:cs="Times New Roman"/>
          <w:lang w:val="en-GB"/>
        </w:rPr>
        <w:t xml:space="preserve">with pain, mean number and mean length of episodes during </w:t>
      </w:r>
      <w:r w:rsidRPr="005D5758">
        <w:rPr>
          <w:rFonts w:ascii="Times New Roman" w:hAnsi="Times New Roman" w:cs="Times New Roman"/>
          <w:b/>
          <w:bCs/>
          <w:lang w:val="en-GB"/>
        </w:rPr>
        <w:t xml:space="preserve">school year </w:t>
      </w:r>
      <w:r w:rsidR="00A30F1F" w:rsidRPr="005D5758">
        <w:rPr>
          <w:rFonts w:ascii="Times New Roman" w:hAnsi="Times New Roman" w:cs="Times New Roman"/>
          <w:b/>
          <w:bCs/>
          <w:lang w:val="en-GB"/>
        </w:rPr>
        <w:t>3</w:t>
      </w:r>
      <w:r w:rsidRPr="00AF232C">
        <w:rPr>
          <w:rFonts w:ascii="Times New Roman" w:hAnsi="Times New Roman" w:cs="Times New Roman"/>
          <w:lang w:val="en-GB"/>
        </w:rPr>
        <w:t>. Reported by pain group.</w:t>
      </w:r>
    </w:p>
    <w:p w14:paraId="278DB948" w14:textId="77777777" w:rsidR="00152F2E" w:rsidRDefault="00152F2E" w:rsidP="00152F2E">
      <w:pPr>
        <w:rPr>
          <w:rFonts w:ascii="Times New Roman" w:hAnsi="Times New Roman" w:cs="Times New Roman"/>
          <w:lang w:val="en-GB"/>
        </w:rPr>
      </w:pPr>
      <w:r w:rsidRPr="00AF232C">
        <w:rPr>
          <w:rFonts w:ascii="Times New Roman" w:hAnsi="Times New Roman" w:cs="Times New Roman"/>
          <w:lang w:val="en-GB"/>
        </w:rPr>
        <w:t xml:space="preserve">Pain was defined as </w:t>
      </w:r>
      <w:r w:rsidRPr="00C103EF">
        <w:rPr>
          <w:rFonts w:ascii="Times New Roman" w:hAnsi="Times New Roman" w:cs="Times New Roman"/>
          <w:b/>
          <w:bCs/>
          <w:lang w:val="en-GB"/>
        </w:rPr>
        <w:t>at least one pain week</w:t>
      </w:r>
      <w:r w:rsidRPr="00AF232C">
        <w:rPr>
          <w:rFonts w:ascii="Times New Roman" w:hAnsi="Times New Roman" w:cs="Times New Roman"/>
          <w:lang w:val="en-GB"/>
        </w:rPr>
        <w:t xml:space="preserve"> from a body region during a school year.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528"/>
        <w:gridCol w:w="1421"/>
        <w:gridCol w:w="1031"/>
        <w:gridCol w:w="901"/>
        <w:gridCol w:w="1426"/>
        <w:gridCol w:w="1465"/>
        <w:gridCol w:w="1695"/>
      </w:tblGrid>
      <w:tr w:rsidR="00152F2E" w:rsidRPr="005D5758" w14:paraId="62D6E72F" w14:textId="77777777" w:rsidTr="00152F2E">
        <w:tc>
          <w:tcPr>
            <w:tcW w:w="0" w:type="auto"/>
            <w:vAlign w:val="bottom"/>
          </w:tcPr>
          <w:p w14:paraId="27EB4D72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Pain site(s)</w:t>
            </w:r>
          </w:p>
        </w:tc>
        <w:tc>
          <w:tcPr>
            <w:tcW w:w="0" w:type="auto"/>
            <w:vAlign w:val="bottom"/>
          </w:tcPr>
          <w:p w14:paraId="0906D441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Proportion</w:t>
            </w:r>
          </w:p>
          <w:p w14:paraId="660970D1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% (95%CI)</w:t>
            </w:r>
          </w:p>
        </w:tc>
        <w:tc>
          <w:tcPr>
            <w:tcW w:w="0" w:type="auto"/>
            <w:vAlign w:val="bottom"/>
          </w:tcPr>
          <w:p w14:paraId="1339EC67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Age</w:t>
            </w:r>
          </w:p>
          <w:p w14:paraId="302EE32A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Years (SD)</w:t>
            </w:r>
          </w:p>
        </w:tc>
        <w:tc>
          <w:tcPr>
            <w:tcW w:w="0" w:type="auto"/>
            <w:vAlign w:val="bottom"/>
          </w:tcPr>
          <w:p w14:paraId="11CDA17F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Sex</w:t>
            </w:r>
          </w:p>
          <w:p w14:paraId="18B93372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% female</w:t>
            </w:r>
          </w:p>
        </w:tc>
        <w:tc>
          <w:tcPr>
            <w:tcW w:w="0" w:type="auto"/>
            <w:vAlign w:val="bottom"/>
          </w:tcPr>
          <w:p w14:paraId="13F759A2" w14:textId="67A5ABD8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Week</w:t>
            </w:r>
            <w:r w:rsidR="005D5758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s</w:t>
            </w: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with pain</w:t>
            </w:r>
          </w:p>
          <w:p w14:paraId="13365EB1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% (95%CI)</w:t>
            </w:r>
          </w:p>
        </w:tc>
        <w:tc>
          <w:tcPr>
            <w:tcW w:w="1465" w:type="dxa"/>
            <w:vAlign w:val="bottom"/>
          </w:tcPr>
          <w:p w14:paraId="27DB60AD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Number of</w:t>
            </w:r>
          </w:p>
          <w:p w14:paraId="2618A56A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episodes (95%CI)</w:t>
            </w:r>
          </w:p>
        </w:tc>
        <w:tc>
          <w:tcPr>
            <w:tcW w:w="1695" w:type="dxa"/>
            <w:vAlign w:val="bottom"/>
          </w:tcPr>
          <w:p w14:paraId="1A8EA1CF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Length of</w:t>
            </w:r>
          </w:p>
          <w:p w14:paraId="6CE254EB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episodes</w:t>
            </w:r>
          </w:p>
          <w:p w14:paraId="41E0A997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Weeks (95%CI)</w:t>
            </w:r>
          </w:p>
        </w:tc>
      </w:tr>
      <w:tr w:rsidR="00152F2E" w:rsidRPr="00D01080" w14:paraId="0BDD1E36" w14:textId="77777777" w:rsidTr="00152F2E">
        <w:tc>
          <w:tcPr>
            <w:tcW w:w="0" w:type="auto"/>
            <w:vAlign w:val="bottom"/>
          </w:tcPr>
          <w:p w14:paraId="696FF467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06FFF6B4" w14:textId="73CE335C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No pain (n=</w:t>
            </w:r>
            <w:r w:rsidR="0044700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318</w:t>
            </w: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0" w:type="auto"/>
            <w:vAlign w:val="bottom"/>
          </w:tcPr>
          <w:p w14:paraId="24A7FE5B" w14:textId="2FDC20A2" w:rsidR="00152F2E" w:rsidRPr="00D01080" w:rsidRDefault="006F6DDD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30.8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  <w:r w:rsidR="00152F2E"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(2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8.0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="00152F2E"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3.7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0" w:type="auto"/>
            <w:vAlign w:val="bottom"/>
          </w:tcPr>
          <w:p w14:paraId="5BD5ADEB" w14:textId="182DD104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 w:rsidR="006F6DDD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.6 (1.5)</w:t>
            </w:r>
          </w:p>
        </w:tc>
        <w:tc>
          <w:tcPr>
            <w:tcW w:w="0" w:type="auto"/>
            <w:vAlign w:val="bottom"/>
          </w:tcPr>
          <w:p w14:paraId="2F7DE770" w14:textId="29257385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49.</w:t>
            </w:r>
            <w:r w:rsidR="006F6DDD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</w:t>
            </w:r>
          </w:p>
        </w:tc>
        <w:tc>
          <w:tcPr>
            <w:tcW w:w="0" w:type="auto"/>
            <w:vAlign w:val="bottom"/>
          </w:tcPr>
          <w:p w14:paraId="0C249014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1465" w:type="dxa"/>
            <w:vAlign w:val="bottom"/>
          </w:tcPr>
          <w:p w14:paraId="71B80151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1695" w:type="dxa"/>
            <w:vAlign w:val="bottom"/>
          </w:tcPr>
          <w:p w14:paraId="3B176727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-</w:t>
            </w:r>
          </w:p>
        </w:tc>
      </w:tr>
      <w:tr w:rsidR="00152F2E" w:rsidRPr="00D01080" w14:paraId="311272B2" w14:textId="77777777" w:rsidTr="00152F2E">
        <w:tc>
          <w:tcPr>
            <w:tcW w:w="0" w:type="auto"/>
            <w:vAlign w:val="bottom"/>
          </w:tcPr>
          <w:p w14:paraId="3CDCA554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77BF6BB1" w14:textId="78AB0380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SP only (n=</w:t>
            </w:r>
            <w:r w:rsidR="006F6DDD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</w:t>
            </w: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0" w:type="auto"/>
            <w:vAlign w:val="bottom"/>
          </w:tcPr>
          <w:p w14:paraId="05935FE3" w14:textId="0E62ACD8" w:rsidR="00152F2E" w:rsidRPr="00D01080" w:rsidRDefault="006F6DDD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9.7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8.0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11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.6)</w:t>
            </w:r>
          </w:p>
        </w:tc>
        <w:tc>
          <w:tcPr>
            <w:tcW w:w="0" w:type="auto"/>
            <w:vAlign w:val="bottom"/>
          </w:tcPr>
          <w:p w14:paraId="01D2413D" w14:textId="28EF291B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 w:rsidR="006F6DDD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2.9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(1.3)</w:t>
            </w:r>
          </w:p>
        </w:tc>
        <w:tc>
          <w:tcPr>
            <w:tcW w:w="0" w:type="auto"/>
            <w:vAlign w:val="bottom"/>
          </w:tcPr>
          <w:p w14:paraId="7A1D765B" w14:textId="047EA26D" w:rsidR="00152F2E" w:rsidRPr="00D01080" w:rsidRDefault="006F6DDD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53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.0</w:t>
            </w:r>
          </w:p>
        </w:tc>
        <w:tc>
          <w:tcPr>
            <w:tcW w:w="0" w:type="auto"/>
            <w:vAlign w:val="bottom"/>
          </w:tcPr>
          <w:p w14:paraId="57527FEA" w14:textId="18C790F6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 w:rsidR="006F6DDD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6.6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 w:rsidR="006F6DDD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11.7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21.</w:t>
            </w:r>
            <w:r w:rsidR="006F6DDD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465" w:type="dxa"/>
            <w:vAlign w:val="bottom"/>
          </w:tcPr>
          <w:p w14:paraId="13021258" w14:textId="07F4C4AD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</w:t>
            </w:r>
            <w:r w:rsidR="006F6DDD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</w:t>
            </w:r>
            <w:r w:rsidR="006F6DDD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="006F6DDD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1.9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695" w:type="dxa"/>
            <w:vAlign w:val="bottom"/>
          </w:tcPr>
          <w:p w14:paraId="518687BE" w14:textId="27729DFE" w:rsidR="00152F2E" w:rsidRPr="00D01080" w:rsidRDefault="006F6DDD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4.5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3.3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5.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</w:tr>
      <w:tr w:rsidR="00152F2E" w:rsidRPr="00D01080" w14:paraId="266424FE" w14:textId="77777777" w:rsidTr="00152F2E">
        <w:tc>
          <w:tcPr>
            <w:tcW w:w="0" w:type="auto"/>
            <w:vAlign w:val="bottom"/>
          </w:tcPr>
          <w:p w14:paraId="2BC6D502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05E66600" w14:textId="2603D0BB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UEP only (n=</w:t>
            </w:r>
            <w:r w:rsidR="006F6DDD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44</w:t>
            </w: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0" w:type="auto"/>
            <w:vAlign w:val="bottom"/>
          </w:tcPr>
          <w:p w14:paraId="72E3D148" w14:textId="1CDA6A2F" w:rsidR="00152F2E" w:rsidRPr="00D01080" w:rsidRDefault="006F6DDD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4.3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3.2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5.7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0" w:type="auto"/>
            <w:vAlign w:val="bottom"/>
          </w:tcPr>
          <w:p w14:paraId="28E0BBB5" w14:textId="5D1E111F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 w:rsidR="006F6DDD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3.0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</w:t>
            </w:r>
            <w:r w:rsidR="006F6DDD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0" w:type="auto"/>
            <w:vAlign w:val="bottom"/>
          </w:tcPr>
          <w:p w14:paraId="508DCEAB" w14:textId="525ECC86" w:rsidR="00152F2E" w:rsidRPr="00D01080" w:rsidRDefault="006F6DDD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54.6</w:t>
            </w:r>
          </w:p>
        </w:tc>
        <w:tc>
          <w:tcPr>
            <w:tcW w:w="0" w:type="auto"/>
            <w:vAlign w:val="bottom"/>
          </w:tcPr>
          <w:p w14:paraId="6B3E4DA3" w14:textId="26129371" w:rsidR="00152F2E" w:rsidRPr="00D01080" w:rsidRDefault="006F6DDD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10.4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5.6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15.1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465" w:type="dxa"/>
            <w:vAlign w:val="bottom"/>
          </w:tcPr>
          <w:p w14:paraId="5035460C" w14:textId="3A2573A6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</w:t>
            </w:r>
            <w:r w:rsidR="006F6DDD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</w:t>
            </w:r>
            <w:r w:rsidR="006F6DDD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1.</w:t>
            </w:r>
            <w:r w:rsidR="006F6DDD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695" w:type="dxa"/>
            <w:vAlign w:val="bottom"/>
          </w:tcPr>
          <w:p w14:paraId="26CD207D" w14:textId="304F6D7B" w:rsidR="00152F2E" w:rsidRPr="00D01080" w:rsidRDefault="006F6DDD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3.6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5.3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</w:tr>
      <w:tr w:rsidR="00152F2E" w:rsidRPr="00D01080" w14:paraId="536D6C3D" w14:textId="77777777" w:rsidTr="00152F2E">
        <w:tc>
          <w:tcPr>
            <w:tcW w:w="0" w:type="auto"/>
            <w:vAlign w:val="bottom"/>
          </w:tcPr>
          <w:p w14:paraId="6AEBE5FC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76E2D9D9" w14:textId="196B16CC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LEP only (n=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 w:rsidR="006F6DDD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62</w:t>
            </w: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0" w:type="auto"/>
            <w:vAlign w:val="bottom"/>
          </w:tcPr>
          <w:p w14:paraId="77CC49D9" w14:textId="30CCC1E6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 w:rsidR="006F6DDD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5.4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(2</w:t>
            </w:r>
            <w:r w:rsidR="006F6DDD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2.8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="006F6DDD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28.1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0" w:type="auto"/>
            <w:vAlign w:val="bottom"/>
          </w:tcPr>
          <w:p w14:paraId="7339F8F3" w14:textId="6CCE975A" w:rsidR="00152F2E" w:rsidRPr="00D01080" w:rsidRDefault="006F6DDD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12.4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(1.4)</w:t>
            </w:r>
          </w:p>
        </w:tc>
        <w:tc>
          <w:tcPr>
            <w:tcW w:w="0" w:type="auto"/>
            <w:vAlign w:val="bottom"/>
          </w:tcPr>
          <w:p w14:paraId="12106A81" w14:textId="63AF1D16" w:rsidR="00152F2E" w:rsidRPr="00D01080" w:rsidRDefault="006F6DDD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52.3</w:t>
            </w:r>
          </w:p>
        </w:tc>
        <w:tc>
          <w:tcPr>
            <w:tcW w:w="0" w:type="auto"/>
            <w:vAlign w:val="bottom"/>
          </w:tcPr>
          <w:p w14:paraId="1AD2A3D1" w14:textId="7330188C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 w:rsidR="006F6DDD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9.2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</w:t>
            </w:r>
            <w:r w:rsidR="006F6DDD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6.3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2</w:t>
            </w:r>
            <w:r w:rsidR="006F6DDD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2.1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465" w:type="dxa"/>
            <w:vAlign w:val="bottom"/>
          </w:tcPr>
          <w:p w14:paraId="1DE3514F" w14:textId="0495FA4C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</w:t>
            </w:r>
            <w:r w:rsidR="006F6DDD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 w:rsidR="006F6DDD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1.8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2.</w:t>
            </w:r>
            <w:r w:rsidR="006F6DDD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695" w:type="dxa"/>
            <w:vAlign w:val="bottom"/>
          </w:tcPr>
          <w:p w14:paraId="34B30902" w14:textId="73A3E76C" w:rsidR="00152F2E" w:rsidRPr="00D01080" w:rsidRDefault="006F6DDD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4.5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(3.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5.3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</w:tr>
      <w:tr w:rsidR="00152F2E" w:rsidRPr="00D01080" w14:paraId="34718CF1" w14:textId="77777777" w:rsidTr="00152F2E">
        <w:tc>
          <w:tcPr>
            <w:tcW w:w="0" w:type="auto"/>
            <w:vAlign w:val="bottom"/>
          </w:tcPr>
          <w:p w14:paraId="27DE4A2F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15D0C7BE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SP+UEP </w:t>
            </w:r>
          </w:p>
          <w:p w14:paraId="058B6F43" w14:textId="1155F4CE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(n=</w:t>
            </w:r>
            <w:r w:rsidR="006F6DDD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22</w:t>
            </w: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51380966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S</w:t>
            </w: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P</w:t>
            </w:r>
          </w:p>
          <w:p w14:paraId="6DCD6066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U</w:t>
            </w: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EP</w:t>
            </w:r>
          </w:p>
        </w:tc>
        <w:tc>
          <w:tcPr>
            <w:tcW w:w="0" w:type="auto"/>
            <w:vAlign w:val="bottom"/>
          </w:tcPr>
          <w:p w14:paraId="7AF81ACB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1B28D3C3" w14:textId="091562DC" w:rsidR="00152F2E" w:rsidRDefault="006F6DDD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2.1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1.4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3.2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0850969E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16AED669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4C6437A9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Align w:val="bottom"/>
          </w:tcPr>
          <w:p w14:paraId="3BB82D1B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23A72F11" w14:textId="2074D910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 w:rsidR="006F6DDD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2.3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</w:t>
            </w:r>
            <w:r w:rsidR="006F6DDD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5FC552E0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300941F4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6E33FAAA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Align w:val="bottom"/>
          </w:tcPr>
          <w:p w14:paraId="5B244178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18F08039" w14:textId="50F0437C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</w:t>
            </w:r>
            <w:r w:rsidR="006F6DDD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9.1</w:t>
            </w:r>
          </w:p>
          <w:p w14:paraId="5D73C633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3D8774E9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109CD515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Align w:val="bottom"/>
          </w:tcPr>
          <w:p w14:paraId="6BA73036" w14:textId="77777777" w:rsidR="00152F2E" w:rsidRPr="001432AF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07F1808E" w14:textId="330E0A37" w:rsidR="00152F2E" w:rsidRPr="001432AF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432A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 w:rsidR="006F6DDD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7.7</w:t>
            </w:r>
            <w:r w:rsidRPr="001432A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 w:rsidR="006F6DDD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11.4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="006F6DDD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24.0</w:t>
            </w:r>
            <w:r w:rsidRPr="001432A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56DD81A8" w14:textId="77777777" w:rsidR="00152F2E" w:rsidRPr="001432AF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0AC3DB1B" w14:textId="22070778" w:rsidR="00152F2E" w:rsidRPr="001432AF" w:rsidRDefault="006F6DDD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9.0</w:t>
            </w:r>
            <w:r w:rsidR="00152F2E" w:rsidRPr="001432A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4.9</w:t>
            </w:r>
            <w:r w:rsidR="00152F2E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  <w:r w:rsidR="00152F2E" w:rsidRPr="001432A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16B962D1" w14:textId="7C2B49AE" w:rsidR="00152F2E" w:rsidRPr="001432AF" w:rsidRDefault="006F6DDD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9.3</w:t>
            </w:r>
            <w:r w:rsidR="00152F2E" w:rsidRPr="001432A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4.0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14.6</w:t>
            </w:r>
            <w:r w:rsidR="00152F2E" w:rsidRPr="001432A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465" w:type="dxa"/>
            <w:vAlign w:val="bottom"/>
          </w:tcPr>
          <w:p w14:paraId="6110B4C1" w14:textId="1E05AA26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</w:t>
            </w:r>
            <w:r w:rsidR="006F6DDD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(1.2; 2.</w:t>
            </w:r>
            <w:r w:rsidR="007D55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58F33F3B" w14:textId="390ABDC0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</w:t>
            </w:r>
            <w:r w:rsidR="007D55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 w:rsidR="007D55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1.0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1.</w:t>
            </w:r>
            <w:r w:rsidR="007D55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695" w:type="dxa"/>
            <w:vAlign w:val="bottom"/>
          </w:tcPr>
          <w:p w14:paraId="06CDA296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19E31A67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3878A6F4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07A9A7B3" w14:textId="7774B427" w:rsidR="00152F2E" w:rsidRDefault="007D55EA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2.2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1.3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3.0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12933554" w14:textId="29C3180C" w:rsidR="00152F2E" w:rsidRPr="00D01080" w:rsidRDefault="007D55EA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3.1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1.6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4.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</w:tr>
      <w:tr w:rsidR="00152F2E" w:rsidRPr="00D01080" w14:paraId="382F13F5" w14:textId="77777777" w:rsidTr="00152F2E">
        <w:tc>
          <w:tcPr>
            <w:tcW w:w="0" w:type="auto"/>
            <w:vAlign w:val="bottom"/>
          </w:tcPr>
          <w:p w14:paraId="0338C096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3340F576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SP+LEP</w:t>
            </w:r>
          </w:p>
          <w:p w14:paraId="5E1587D5" w14:textId="568640FC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(n=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12</w:t>
            </w:r>
            <w:r w:rsidR="007D55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</w:t>
            </w: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7B08F0A9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S</w:t>
            </w: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P</w:t>
            </w:r>
          </w:p>
          <w:p w14:paraId="21056E05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LEP</w:t>
            </w:r>
          </w:p>
        </w:tc>
        <w:tc>
          <w:tcPr>
            <w:tcW w:w="0" w:type="auto"/>
            <w:vAlign w:val="bottom"/>
          </w:tcPr>
          <w:p w14:paraId="685A7B93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7243945C" w14:textId="6958B5E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 w:rsidR="007D55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.2 (1</w:t>
            </w:r>
            <w:r w:rsidR="007D55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0.3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1</w:t>
            </w:r>
            <w:r w:rsidR="007D55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.3)</w:t>
            </w:r>
          </w:p>
          <w:p w14:paraId="259F8516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73C1539D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5AB197D5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Align w:val="bottom"/>
          </w:tcPr>
          <w:p w14:paraId="6A1AB280" w14:textId="2782C719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 w:rsidR="007D55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</w:t>
            </w:r>
            <w:r w:rsidR="007D55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(1.4)</w:t>
            </w:r>
          </w:p>
          <w:p w14:paraId="1D3EB676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09EA9E2B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08C28E2C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Align w:val="bottom"/>
          </w:tcPr>
          <w:p w14:paraId="2AD4EA74" w14:textId="78791282" w:rsidR="00152F2E" w:rsidRDefault="007D55EA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46.0</w:t>
            </w:r>
          </w:p>
          <w:p w14:paraId="45332E05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57795367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64816B3C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Align w:val="bottom"/>
          </w:tcPr>
          <w:p w14:paraId="53FBCE50" w14:textId="18FE86B2" w:rsidR="00152F2E" w:rsidRPr="001432AF" w:rsidRDefault="007D55EA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33.4</w:t>
            </w:r>
            <w:r w:rsidR="00152F2E" w:rsidRPr="001432A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8.2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="00152F2E" w:rsidRPr="001432A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8.6</w:t>
            </w:r>
            <w:r w:rsidR="00152F2E" w:rsidRPr="001432A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7E26B404" w14:textId="77777777" w:rsidR="00152F2E" w:rsidRPr="001432AF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2DD4FF4E" w14:textId="5EADEF77" w:rsidR="00152F2E" w:rsidRPr="001432AF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432A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 w:rsidR="007D55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4.5</w:t>
            </w:r>
            <w:r w:rsidRPr="001432A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 w:rsidR="007D55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11.0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Pr="001432A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 w:rsidR="007D55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7.9</w:t>
            </w:r>
            <w:r w:rsidRPr="001432A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5F5324EE" w14:textId="0527D970" w:rsidR="00152F2E" w:rsidRPr="001432AF" w:rsidRDefault="007D55EA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21.6</w:t>
            </w:r>
            <w:r w:rsidR="00152F2E" w:rsidRPr="001432A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7.1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="00152F2E" w:rsidRPr="001432A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6.2</w:t>
            </w:r>
            <w:r w:rsidR="00152F2E" w:rsidRPr="001432A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465" w:type="dxa"/>
            <w:vAlign w:val="bottom"/>
          </w:tcPr>
          <w:p w14:paraId="13BCB740" w14:textId="187BCF0E" w:rsidR="00152F2E" w:rsidRDefault="007D55EA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2.0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2.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49CEBE3C" w14:textId="6271E4B6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</w:t>
            </w:r>
            <w:r w:rsidR="007D55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(2.</w:t>
            </w:r>
            <w:r w:rsidR="007D55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="007D55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2.7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695" w:type="dxa"/>
            <w:vAlign w:val="bottom"/>
          </w:tcPr>
          <w:p w14:paraId="1B64CF2D" w14:textId="3FB10B7E" w:rsidR="00152F2E" w:rsidRDefault="007D55EA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3.3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(2.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3.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056CC0DA" w14:textId="4E0A540A" w:rsidR="00152F2E" w:rsidRPr="00D01080" w:rsidRDefault="007D55EA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4.2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3.3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5.0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</w:tr>
      <w:tr w:rsidR="00152F2E" w:rsidRPr="00D01080" w14:paraId="015BC980" w14:textId="77777777" w:rsidTr="00152F2E">
        <w:tc>
          <w:tcPr>
            <w:tcW w:w="0" w:type="auto"/>
            <w:vAlign w:val="bottom"/>
          </w:tcPr>
          <w:p w14:paraId="011D70A7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6177778E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UEP+LEP </w:t>
            </w:r>
          </w:p>
          <w:p w14:paraId="3F3267F7" w14:textId="5DC27F2F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(n=</w:t>
            </w:r>
            <w:r w:rsidR="007D55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87</w:t>
            </w: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0BCB4AD2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UEP</w:t>
            </w:r>
          </w:p>
          <w:p w14:paraId="110216D6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LEP</w:t>
            </w:r>
          </w:p>
        </w:tc>
        <w:tc>
          <w:tcPr>
            <w:tcW w:w="0" w:type="auto"/>
            <w:vAlign w:val="bottom"/>
          </w:tcPr>
          <w:p w14:paraId="1832BA3B" w14:textId="006C4876" w:rsidR="00152F2E" w:rsidRDefault="007D55EA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8.4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6.9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1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0.3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6D1F1C88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5D9688F6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7311336F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Align w:val="bottom"/>
          </w:tcPr>
          <w:p w14:paraId="75EF2301" w14:textId="32CCD334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 w:rsidR="007D55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(1.3)</w:t>
            </w:r>
          </w:p>
          <w:p w14:paraId="721EDCF7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250FD676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6BA3218A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Align w:val="bottom"/>
          </w:tcPr>
          <w:p w14:paraId="6C4A9F92" w14:textId="0917BC6E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</w:t>
            </w:r>
            <w:r w:rsidR="007D55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.2</w:t>
            </w:r>
          </w:p>
          <w:p w14:paraId="05D8885F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5EF46061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60224819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Align w:val="bottom"/>
          </w:tcPr>
          <w:p w14:paraId="1E34BF46" w14:textId="1BDB8F24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 w:rsidR="007D55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1.3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</w:t>
            </w:r>
            <w:r w:rsidR="007D55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7.5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2</w:t>
            </w:r>
            <w:r w:rsidR="007D55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5.1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689AB240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11B52894" w14:textId="272E410C" w:rsidR="00152F2E" w:rsidRDefault="007D55EA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9.5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6.9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12.0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6DE27BBF" w14:textId="5DD387E4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 w:rsidR="007D55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2.4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 w:rsidR="007D55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9.5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="007D55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15.2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465" w:type="dxa"/>
            <w:vAlign w:val="bottom"/>
          </w:tcPr>
          <w:p w14:paraId="24B24141" w14:textId="27896F66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</w:t>
            </w:r>
            <w:r w:rsidR="007D55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</w:t>
            </w:r>
            <w:r w:rsidR="007D55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1.</w:t>
            </w:r>
            <w:r w:rsidR="007D55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657E1F9F" w14:textId="00442ADD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</w:t>
            </w:r>
            <w:r w:rsidR="007D55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 w:rsidR="007D55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1.8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="007D55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2.4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695" w:type="dxa"/>
            <w:vAlign w:val="bottom"/>
          </w:tcPr>
          <w:p w14:paraId="328FFBC4" w14:textId="16B658F3" w:rsidR="00152F2E" w:rsidRDefault="007D55EA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.0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2.3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3.7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58BA6259" w14:textId="5D4EA35B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</w:t>
            </w:r>
            <w:r w:rsidR="007D55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(2.</w:t>
            </w:r>
            <w:r w:rsidR="007D55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3.</w:t>
            </w:r>
            <w:r w:rsidR="007D55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</w:tr>
      <w:tr w:rsidR="00152F2E" w:rsidRPr="00D01080" w14:paraId="2502EF0A" w14:textId="77777777" w:rsidTr="00152F2E">
        <w:tc>
          <w:tcPr>
            <w:tcW w:w="0" w:type="auto"/>
            <w:vAlign w:val="bottom"/>
          </w:tcPr>
          <w:p w14:paraId="394DECD2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7D830C67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SP+UEP+LEP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</w:p>
          <w:p w14:paraId="277FC81A" w14:textId="50BE4B0E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(n=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</w:t>
            </w:r>
            <w:r w:rsidR="007D55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</w:t>
            </w: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6C2C4A82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SP</w:t>
            </w:r>
          </w:p>
          <w:p w14:paraId="7A335ED9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UEP</w:t>
            </w:r>
          </w:p>
          <w:p w14:paraId="1FCAB454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0108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LEP</w:t>
            </w:r>
          </w:p>
        </w:tc>
        <w:tc>
          <w:tcPr>
            <w:tcW w:w="0" w:type="auto"/>
            <w:vAlign w:val="bottom"/>
          </w:tcPr>
          <w:p w14:paraId="3E74B9FB" w14:textId="14A73D59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7.</w:t>
            </w:r>
            <w:r w:rsidR="007D55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 w:rsidR="007D55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5.7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="007D55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8.9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1F0FA641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3669DDCF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166F3202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42DE281B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Align w:val="bottom"/>
          </w:tcPr>
          <w:p w14:paraId="5FB5622F" w14:textId="0840A585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 w:rsidR="007D55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2.5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(1.3)</w:t>
            </w:r>
          </w:p>
          <w:p w14:paraId="4C847EC3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11FFE8F1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219820D2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642FE5C3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Align w:val="bottom"/>
          </w:tcPr>
          <w:p w14:paraId="1C8E6300" w14:textId="001958F3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</w:t>
            </w:r>
            <w:r w:rsidR="007D55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4.9</w:t>
            </w:r>
          </w:p>
          <w:p w14:paraId="1D78C5D4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3D4A0CCA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5CD972C1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1D1439FF" w14:textId="77777777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Align w:val="bottom"/>
          </w:tcPr>
          <w:p w14:paraId="2C01A3FC" w14:textId="5701EF1A" w:rsidR="00152F2E" w:rsidRDefault="007D55EA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39.0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30.8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4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0.5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55FCC4CD" w14:textId="77777777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5D16C689" w14:textId="4E8784A1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 w:rsidR="007D55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8.5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 w:rsidR="007D55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13.2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="007D55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23.8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4DCB5C59" w14:textId="7B81A562" w:rsidR="00152F2E" w:rsidRDefault="007D55EA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.2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6.2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12.7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0DA28F5D" w14:textId="599EBA32" w:rsidR="00152F2E" w:rsidRPr="00D01080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 w:rsidR="007D55E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0.7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</w:t>
            </w:r>
            <w:r w:rsidR="002424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5.0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2</w:t>
            </w:r>
            <w:r w:rsidR="002424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6.3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465" w:type="dxa"/>
            <w:vAlign w:val="bottom"/>
          </w:tcPr>
          <w:p w14:paraId="30628BC6" w14:textId="6A5959DC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</w:t>
            </w:r>
            <w:r w:rsidR="002424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</w:t>
            </w:r>
            <w:r w:rsidR="002424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2.</w:t>
            </w:r>
            <w:r w:rsidR="002424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4F98EC1E" w14:textId="54C6DF9A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</w:t>
            </w:r>
            <w:r w:rsidR="002424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(1.4; </w:t>
            </w:r>
            <w:r w:rsidR="002424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2.1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38A715CA" w14:textId="289DDFAD" w:rsidR="00152F2E" w:rsidRPr="00D01080" w:rsidRDefault="002424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2.9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(2.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3.4)</w:t>
            </w:r>
          </w:p>
        </w:tc>
        <w:tc>
          <w:tcPr>
            <w:tcW w:w="1695" w:type="dxa"/>
            <w:vAlign w:val="bottom"/>
          </w:tcPr>
          <w:p w14:paraId="7CFBA685" w14:textId="48027AA0" w:rsidR="00152F2E" w:rsidRDefault="00152F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</w:t>
            </w:r>
            <w:r w:rsidR="002424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(2.</w:t>
            </w:r>
            <w:r w:rsidR="002424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="002424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4.7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5D3028BC" w14:textId="7ADFF8C6" w:rsidR="00152F2E" w:rsidRDefault="002424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2.5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3.1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1B97AE35" w14:textId="0AF687A0" w:rsidR="00152F2E" w:rsidRPr="00D01080" w:rsidRDefault="0024242E" w:rsidP="00152F2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3.2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(2.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3.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</w:tr>
    </w:tbl>
    <w:p w14:paraId="7C99068E" w14:textId="77777777" w:rsidR="00152F2E" w:rsidRPr="00AF232C" w:rsidRDefault="00152F2E" w:rsidP="00152F2E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SP: spinal pain, LEP: lower extremity pain, UEP: Upper extremity pain, CI: confidence interval, SD: standard deviation</w:t>
      </w:r>
    </w:p>
    <w:p w14:paraId="159D7112" w14:textId="77777777" w:rsidR="00152F2E" w:rsidRDefault="00152F2E" w:rsidP="00152F2E">
      <w:pPr>
        <w:rPr>
          <w:lang w:val="en-GB"/>
        </w:rPr>
      </w:pPr>
    </w:p>
    <w:p w14:paraId="54078034" w14:textId="77777777" w:rsidR="00152F2E" w:rsidRDefault="00152F2E" w:rsidP="00152F2E">
      <w:pPr>
        <w:rPr>
          <w:lang w:val="en-GB"/>
        </w:rPr>
      </w:pPr>
    </w:p>
    <w:p w14:paraId="3ECE1B5D" w14:textId="77777777" w:rsidR="00152F2E" w:rsidRDefault="00152F2E" w:rsidP="00152F2E">
      <w:pPr>
        <w:rPr>
          <w:lang w:val="en-GB"/>
        </w:rPr>
      </w:pPr>
    </w:p>
    <w:p w14:paraId="03FC9BC6" w14:textId="77777777" w:rsidR="00152F2E" w:rsidRDefault="00152F2E" w:rsidP="00152F2E">
      <w:pPr>
        <w:rPr>
          <w:lang w:val="en-GB"/>
        </w:rPr>
      </w:pPr>
    </w:p>
    <w:p w14:paraId="0CF0BE5E" w14:textId="77777777" w:rsidR="00152F2E" w:rsidRDefault="00152F2E" w:rsidP="00152F2E">
      <w:pPr>
        <w:rPr>
          <w:lang w:val="en-GB"/>
        </w:rPr>
      </w:pPr>
    </w:p>
    <w:p w14:paraId="0AC3E1E9" w14:textId="77777777" w:rsidR="00152F2E" w:rsidRDefault="00152F2E" w:rsidP="00152F2E">
      <w:pPr>
        <w:rPr>
          <w:lang w:val="en-GB"/>
        </w:rPr>
      </w:pPr>
    </w:p>
    <w:p w14:paraId="17BE5F3E" w14:textId="77777777" w:rsidR="00152F2E" w:rsidRDefault="00152F2E" w:rsidP="00152F2E">
      <w:pPr>
        <w:rPr>
          <w:lang w:val="en-GB"/>
        </w:rPr>
      </w:pPr>
    </w:p>
    <w:p w14:paraId="7D589ED1" w14:textId="77777777" w:rsidR="00152F2E" w:rsidRDefault="00152F2E" w:rsidP="00152F2E">
      <w:pPr>
        <w:rPr>
          <w:lang w:val="en-GB"/>
        </w:rPr>
      </w:pPr>
    </w:p>
    <w:p w14:paraId="4BD1BB33" w14:textId="77777777" w:rsidR="00152F2E" w:rsidRDefault="00152F2E" w:rsidP="00152F2E">
      <w:pPr>
        <w:rPr>
          <w:lang w:val="en-GB"/>
        </w:rPr>
      </w:pPr>
    </w:p>
    <w:p w14:paraId="4807765C" w14:textId="77777777" w:rsidR="00152F2E" w:rsidRDefault="00152F2E" w:rsidP="00152F2E">
      <w:pPr>
        <w:rPr>
          <w:lang w:val="en-GB"/>
        </w:rPr>
      </w:pPr>
    </w:p>
    <w:p w14:paraId="6154714D" w14:textId="78C8E51B" w:rsidR="00152F2E" w:rsidRPr="00AF232C" w:rsidRDefault="00152F2E" w:rsidP="00152F2E">
      <w:pPr>
        <w:rPr>
          <w:rFonts w:ascii="Times New Roman" w:hAnsi="Times New Roman" w:cs="Times New Roman"/>
          <w:lang w:val="en-GB"/>
        </w:rPr>
      </w:pPr>
      <w:r w:rsidRPr="00C103EF">
        <w:rPr>
          <w:rFonts w:ascii="Times New Roman" w:hAnsi="Times New Roman" w:cs="Times New Roman"/>
          <w:lang w:val="en-GB"/>
        </w:rPr>
        <w:lastRenderedPageBreak/>
        <w:t xml:space="preserve">Description of Danish children aged 8 to 16 years </w:t>
      </w:r>
      <w:r w:rsidR="005D5758" w:rsidRPr="00C103EF">
        <w:rPr>
          <w:rFonts w:ascii="Times New Roman" w:hAnsi="Times New Roman" w:cs="Times New Roman"/>
          <w:lang w:val="en-GB"/>
        </w:rPr>
        <w:t>regarding</w:t>
      </w:r>
      <w:r w:rsidRPr="00C103EF">
        <w:rPr>
          <w:rFonts w:ascii="Times New Roman" w:hAnsi="Times New Roman" w:cs="Times New Roman"/>
          <w:lang w:val="en-GB"/>
        </w:rPr>
        <w:t xml:space="preserve"> mean age, proportion of weeks</w:t>
      </w:r>
      <w:r w:rsidRPr="00AF232C">
        <w:rPr>
          <w:rFonts w:ascii="Times New Roman" w:hAnsi="Times New Roman" w:cs="Times New Roman"/>
          <w:bCs/>
          <w:lang w:val="en-GB"/>
        </w:rPr>
        <w:t xml:space="preserve"> </w:t>
      </w:r>
      <w:r w:rsidRPr="00AF232C">
        <w:rPr>
          <w:rFonts w:ascii="Times New Roman" w:hAnsi="Times New Roman" w:cs="Times New Roman"/>
          <w:lang w:val="en-GB"/>
        </w:rPr>
        <w:t xml:space="preserve">with pain, mean number and mean length of episodes during </w:t>
      </w:r>
      <w:r w:rsidRPr="005D5758">
        <w:rPr>
          <w:rFonts w:ascii="Times New Roman" w:hAnsi="Times New Roman" w:cs="Times New Roman"/>
          <w:b/>
          <w:bCs/>
          <w:lang w:val="en-GB"/>
        </w:rPr>
        <w:t xml:space="preserve">school year </w:t>
      </w:r>
      <w:r w:rsidR="00A30F1F" w:rsidRPr="005D5758">
        <w:rPr>
          <w:rFonts w:ascii="Times New Roman" w:hAnsi="Times New Roman" w:cs="Times New Roman"/>
          <w:b/>
          <w:bCs/>
          <w:lang w:val="en-GB"/>
        </w:rPr>
        <w:t>3</w:t>
      </w:r>
      <w:r w:rsidRPr="00AF232C">
        <w:rPr>
          <w:rFonts w:ascii="Times New Roman" w:hAnsi="Times New Roman" w:cs="Times New Roman"/>
          <w:lang w:val="en-GB"/>
        </w:rPr>
        <w:t>. Reported by pain group.</w:t>
      </w:r>
    </w:p>
    <w:p w14:paraId="7F8B748E" w14:textId="77777777" w:rsidR="00152F2E" w:rsidRDefault="00152F2E" w:rsidP="00152F2E">
      <w:pPr>
        <w:rPr>
          <w:rFonts w:ascii="Times New Roman" w:hAnsi="Times New Roman" w:cs="Times New Roman"/>
          <w:lang w:val="en-GB"/>
        </w:rPr>
      </w:pPr>
      <w:r w:rsidRPr="00AF232C">
        <w:rPr>
          <w:rFonts w:ascii="Times New Roman" w:hAnsi="Times New Roman" w:cs="Times New Roman"/>
          <w:lang w:val="en-GB"/>
        </w:rPr>
        <w:t xml:space="preserve">Pain was defined as </w:t>
      </w:r>
      <w:r w:rsidRPr="00C103EF">
        <w:rPr>
          <w:rFonts w:ascii="Times New Roman" w:hAnsi="Times New Roman" w:cs="Times New Roman"/>
          <w:b/>
          <w:bCs/>
          <w:lang w:val="en-GB"/>
        </w:rPr>
        <w:t>at least three pain weeks</w:t>
      </w:r>
      <w:r w:rsidRPr="00AF232C">
        <w:rPr>
          <w:rFonts w:ascii="Times New Roman" w:hAnsi="Times New Roman" w:cs="Times New Roman"/>
          <w:lang w:val="en-GB"/>
        </w:rPr>
        <w:t xml:space="preserve"> from a body region during a school year.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696"/>
        <w:gridCol w:w="1560"/>
        <w:gridCol w:w="992"/>
        <w:gridCol w:w="706"/>
        <w:gridCol w:w="1426"/>
        <w:gridCol w:w="1465"/>
        <w:gridCol w:w="1695"/>
      </w:tblGrid>
      <w:tr w:rsidR="00152F2E" w:rsidRPr="005D5758" w14:paraId="38396255" w14:textId="77777777" w:rsidTr="005D5758">
        <w:tc>
          <w:tcPr>
            <w:tcW w:w="1696" w:type="dxa"/>
          </w:tcPr>
          <w:p w14:paraId="318A5EB8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Pain site(s)</w:t>
            </w:r>
          </w:p>
        </w:tc>
        <w:tc>
          <w:tcPr>
            <w:tcW w:w="1560" w:type="dxa"/>
          </w:tcPr>
          <w:p w14:paraId="246099CE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Proportion</w:t>
            </w:r>
          </w:p>
          <w:p w14:paraId="28F928F6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% (95%CI)</w:t>
            </w:r>
          </w:p>
        </w:tc>
        <w:tc>
          <w:tcPr>
            <w:tcW w:w="992" w:type="dxa"/>
          </w:tcPr>
          <w:p w14:paraId="79A536E3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Age</w:t>
            </w:r>
          </w:p>
          <w:p w14:paraId="52379448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Years (SD)</w:t>
            </w:r>
          </w:p>
        </w:tc>
        <w:tc>
          <w:tcPr>
            <w:tcW w:w="706" w:type="dxa"/>
          </w:tcPr>
          <w:p w14:paraId="394064B3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Sex</w:t>
            </w:r>
          </w:p>
          <w:p w14:paraId="7663F8FF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% female </w:t>
            </w:r>
          </w:p>
        </w:tc>
        <w:tc>
          <w:tcPr>
            <w:tcW w:w="0" w:type="auto"/>
          </w:tcPr>
          <w:p w14:paraId="745443E6" w14:textId="4E0A3751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Week</w:t>
            </w:r>
            <w:r w:rsidR="005D5758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s</w:t>
            </w: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with pain</w:t>
            </w:r>
          </w:p>
          <w:p w14:paraId="5FBDB2BB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% (95%CI)</w:t>
            </w:r>
          </w:p>
        </w:tc>
        <w:tc>
          <w:tcPr>
            <w:tcW w:w="1465" w:type="dxa"/>
          </w:tcPr>
          <w:p w14:paraId="0B7EAA98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Number of </w:t>
            </w:r>
          </w:p>
          <w:p w14:paraId="156349F6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episodes (95%CI)</w:t>
            </w:r>
          </w:p>
        </w:tc>
        <w:tc>
          <w:tcPr>
            <w:tcW w:w="1695" w:type="dxa"/>
          </w:tcPr>
          <w:p w14:paraId="1D191373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Length of </w:t>
            </w:r>
          </w:p>
          <w:p w14:paraId="660BD547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episodes</w:t>
            </w:r>
          </w:p>
          <w:p w14:paraId="6F01EEF7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Weeks (95%CI)</w:t>
            </w:r>
          </w:p>
        </w:tc>
      </w:tr>
      <w:tr w:rsidR="00152F2E" w:rsidRPr="00200C04" w14:paraId="0AA52CA0" w14:textId="77777777" w:rsidTr="005D5758">
        <w:tc>
          <w:tcPr>
            <w:tcW w:w="1696" w:type="dxa"/>
            <w:vAlign w:val="center"/>
          </w:tcPr>
          <w:p w14:paraId="0C7E203D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5DA770F7" w14:textId="7E7D96DF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No pain (n=</w:t>
            </w:r>
            <w:r w:rsidR="00BF5F4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652</w:t>
            </w: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560" w:type="dxa"/>
            <w:vAlign w:val="center"/>
          </w:tcPr>
          <w:p w14:paraId="7BA5A565" w14:textId="2049CE43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</w:t>
            </w:r>
            <w:r w:rsidR="00F847F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3.1</w:t>
            </w: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 w:rsidR="00F847F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60.1</w:t>
            </w: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6</w:t>
            </w:r>
            <w:r w:rsidR="00F847F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6.0</w:t>
            </w: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) </w:t>
            </w:r>
          </w:p>
        </w:tc>
        <w:tc>
          <w:tcPr>
            <w:tcW w:w="992" w:type="dxa"/>
          </w:tcPr>
          <w:p w14:paraId="1CC70296" w14:textId="3C566ED5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 w:rsidR="00F847F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2.5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(1.4)</w:t>
            </w:r>
          </w:p>
        </w:tc>
        <w:tc>
          <w:tcPr>
            <w:tcW w:w="706" w:type="dxa"/>
          </w:tcPr>
          <w:p w14:paraId="19BB07BD" w14:textId="5D8FC8B5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48.</w:t>
            </w:r>
            <w:r w:rsidR="00F847F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</w:t>
            </w:r>
          </w:p>
        </w:tc>
        <w:tc>
          <w:tcPr>
            <w:tcW w:w="0" w:type="auto"/>
          </w:tcPr>
          <w:p w14:paraId="3724AFEF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1465" w:type="dxa"/>
          </w:tcPr>
          <w:p w14:paraId="157E283D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1695" w:type="dxa"/>
          </w:tcPr>
          <w:p w14:paraId="23DA596B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-</w:t>
            </w:r>
          </w:p>
        </w:tc>
      </w:tr>
      <w:tr w:rsidR="00152F2E" w:rsidRPr="00200C04" w14:paraId="6D332256" w14:textId="77777777" w:rsidTr="005D5758">
        <w:tc>
          <w:tcPr>
            <w:tcW w:w="1696" w:type="dxa"/>
            <w:vAlign w:val="center"/>
          </w:tcPr>
          <w:p w14:paraId="7DADA5ED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09C370F5" w14:textId="3631A616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SP only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(n=</w:t>
            </w:r>
            <w:r w:rsidR="00F847F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560" w:type="dxa"/>
            <w:vAlign w:val="center"/>
          </w:tcPr>
          <w:p w14:paraId="29D12439" w14:textId="5D55AC19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7.</w:t>
            </w:r>
            <w:r w:rsidR="00F847F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 w:rsidR="00F847F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6.4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="00F847F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.8)</w:t>
            </w:r>
          </w:p>
        </w:tc>
        <w:tc>
          <w:tcPr>
            <w:tcW w:w="992" w:type="dxa"/>
          </w:tcPr>
          <w:p w14:paraId="5767618B" w14:textId="4EA67784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 w:rsidR="00F847F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2.9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</w:t>
            </w:r>
            <w:r w:rsidR="00F847F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706" w:type="dxa"/>
          </w:tcPr>
          <w:p w14:paraId="3415EC3C" w14:textId="64A109A5" w:rsidR="00152F2E" w:rsidRPr="00200C04" w:rsidRDefault="00F847F0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56.1</w:t>
            </w:r>
          </w:p>
        </w:tc>
        <w:tc>
          <w:tcPr>
            <w:tcW w:w="0" w:type="auto"/>
          </w:tcPr>
          <w:p w14:paraId="4814925D" w14:textId="6D20982E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 w:rsidR="00F847F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.0 (</w:t>
            </w:r>
            <w:r w:rsidR="00F847F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23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.3; 3</w:t>
            </w:r>
            <w:r w:rsidR="00F847F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4.9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465" w:type="dxa"/>
          </w:tcPr>
          <w:p w14:paraId="583FC816" w14:textId="7FA588F9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</w:t>
            </w:r>
            <w:r w:rsidR="00F847F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(2.</w:t>
            </w:r>
            <w:r w:rsidR="00F847F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2.</w:t>
            </w:r>
            <w:r w:rsidR="00F847F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695" w:type="dxa"/>
          </w:tcPr>
          <w:p w14:paraId="21EBC6B7" w14:textId="0E72B068" w:rsidR="00152F2E" w:rsidRPr="00200C04" w:rsidRDefault="00F847F0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5.2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4.0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6.3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</w:tr>
      <w:tr w:rsidR="00152F2E" w:rsidRPr="00200C04" w14:paraId="1E453877" w14:textId="77777777" w:rsidTr="005D5758">
        <w:tc>
          <w:tcPr>
            <w:tcW w:w="1696" w:type="dxa"/>
            <w:vAlign w:val="center"/>
          </w:tcPr>
          <w:p w14:paraId="5DB91E7F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21D3E5A6" w14:textId="7DB34DAD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UEP only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(n=2</w:t>
            </w:r>
            <w:r w:rsidR="00F847F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560" w:type="dxa"/>
            <w:vAlign w:val="center"/>
          </w:tcPr>
          <w:p w14:paraId="591DE047" w14:textId="298CECC2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</w:t>
            </w:r>
            <w:r w:rsidR="00F847F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 w:rsidR="00F847F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2.0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="00F847F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4.0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992" w:type="dxa"/>
          </w:tcPr>
          <w:p w14:paraId="6A31EEDD" w14:textId="1C622CE1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 w:rsidR="00F847F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3.0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</w:t>
            </w:r>
            <w:r w:rsidR="00F847F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706" w:type="dxa"/>
          </w:tcPr>
          <w:p w14:paraId="18A583C8" w14:textId="0ED2DA08" w:rsidR="00152F2E" w:rsidRPr="00200C04" w:rsidRDefault="00F847F0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48.3</w:t>
            </w:r>
          </w:p>
        </w:tc>
        <w:tc>
          <w:tcPr>
            <w:tcW w:w="0" w:type="auto"/>
          </w:tcPr>
          <w:p w14:paraId="20BD4DED" w14:textId="577C5EE5" w:rsidR="00152F2E" w:rsidRPr="00200C04" w:rsidRDefault="00F847F0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27.4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20.7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43.0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465" w:type="dxa"/>
          </w:tcPr>
          <w:p w14:paraId="19632E67" w14:textId="2EEC2A8F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</w:t>
            </w:r>
            <w:r w:rsidR="00F847F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(1.8; </w:t>
            </w:r>
            <w:r w:rsidR="00F847F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2.8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695" w:type="dxa"/>
          </w:tcPr>
          <w:p w14:paraId="0CF7ECD4" w14:textId="30ABAC2B" w:rsidR="00152F2E" w:rsidRPr="00200C04" w:rsidRDefault="00F847F0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5.5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3.9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7.2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</w:tr>
      <w:tr w:rsidR="00152F2E" w:rsidRPr="00200C04" w14:paraId="277F1B66" w14:textId="77777777" w:rsidTr="005D5758">
        <w:tc>
          <w:tcPr>
            <w:tcW w:w="1696" w:type="dxa"/>
            <w:vAlign w:val="center"/>
          </w:tcPr>
          <w:p w14:paraId="6093F097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2681B603" w14:textId="1D66C323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LEP only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(n=</w:t>
            </w:r>
            <w:r w:rsidR="00F847F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196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560" w:type="dxa"/>
            <w:vAlign w:val="center"/>
          </w:tcPr>
          <w:p w14:paraId="59304CCE" w14:textId="75E53B90" w:rsidR="00152F2E" w:rsidRPr="00200C04" w:rsidRDefault="00F847F0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19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.0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16.7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1.5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992" w:type="dxa"/>
          </w:tcPr>
          <w:p w14:paraId="2CFF7220" w14:textId="0A8EFA54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2.4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706" w:type="dxa"/>
          </w:tcPr>
          <w:p w14:paraId="5EC9EFB1" w14:textId="699936CE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7.1</w:t>
            </w:r>
          </w:p>
        </w:tc>
        <w:tc>
          <w:tcPr>
            <w:tcW w:w="0" w:type="auto"/>
          </w:tcPr>
          <w:p w14:paraId="03FD50BE" w14:textId="39961BFC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33.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(30.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3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465" w:type="dxa"/>
          </w:tcPr>
          <w:p w14:paraId="280F2AAB" w14:textId="1E86D7C4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2.7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3.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695" w:type="dxa"/>
          </w:tcPr>
          <w:p w14:paraId="68E4AAF3" w14:textId="78FED85F" w:rsidR="00152F2E" w:rsidRPr="00200C04" w:rsidRDefault="003F042B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5.2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4.6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5.9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</w:tr>
      <w:tr w:rsidR="00152F2E" w:rsidRPr="00200C04" w14:paraId="418968FF" w14:textId="77777777" w:rsidTr="005D5758">
        <w:tc>
          <w:tcPr>
            <w:tcW w:w="1696" w:type="dxa"/>
          </w:tcPr>
          <w:p w14:paraId="524AD9D7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1C93F961" w14:textId="4B14B2C8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SP+UEP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(n=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73D2C3C5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77AD4BFB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         SP</w:t>
            </w:r>
          </w:p>
          <w:p w14:paraId="4E48E048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        UEP</w:t>
            </w:r>
          </w:p>
        </w:tc>
        <w:tc>
          <w:tcPr>
            <w:tcW w:w="1560" w:type="dxa"/>
          </w:tcPr>
          <w:p w14:paraId="5CD10CFC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5AEC0FCA" w14:textId="350025E2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(0.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992" w:type="dxa"/>
          </w:tcPr>
          <w:p w14:paraId="2D2695F8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3C541FEA" w14:textId="6BD01E54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2.0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2.0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706" w:type="dxa"/>
          </w:tcPr>
          <w:p w14:paraId="02591F2A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300D48DA" w14:textId="0DA0F199" w:rsidR="00152F2E" w:rsidRPr="00200C04" w:rsidRDefault="003F042B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100.0</w:t>
            </w:r>
          </w:p>
        </w:tc>
        <w:tc>
          <w:tcPr>
            <w:tcW w:w="0" w:type="auto"/>
          </w:tcPr>
          <w:p w14:paraId="08B0AEB0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7D2A5819" w14:textId="5767F453" w:rsidR="00152F2E" w:rsidRDefault="003F042B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51.3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28.2; 74.4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5C829FD5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1A3A85D3" w14:textId="661EF8E6" w:rsidR="00152F2E" w:rsidRDefault="003F042B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32.2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3.5; 60.9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522CA227" w14:textId="1C71AB90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.7 (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11.1; 32.4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465" w:type="dxa"/>
          </w:tcPr>
          <w:p w14:paraId="15559C58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105B9E35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25D1209C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62DCD3D7" w14:textId="4D2D4AD5" w:rsidR="00152F2E" w:rsidRDefault="003F042B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3.0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2.1; 3.9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4CB7D0C5" w14:textId="64537F6E" w:rsidR="00152F2E" w:rsidRPr="00200C04" w:rsidRDefault="003F042B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3.6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0; 7.3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695" w:type="dxa"/>
          </w:tcPr>
          <w:p w14:paraId="42D10476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67A4F61C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3E8288CF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30C7319C" w14:textId="74A86F13" w:rsidR="00152F2E" w:rsidRDefault="003F042B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4.9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1.8; 8.0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64C7014A" w14:textId="23F7A5AB" w:rsidR="00152F2E" w:rsidRPr="00200C04" w:rsidRDefault="003F042B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2.8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1.7; 3.9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</w:tr>
      <w:tr w:rsidR="00152F2E" w:rsidRPr="0031162F" w14:paraId="0CCCD7A2" w14:textId="77777777" w:rsidTr="005D5758">
        <w:tc>
          <w:tcPr>
            <w:tcW w:w="1696" w:type="dxa"/>
          </w:tcPr>
          <w:p w14:paraId="4F8DD4CE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0F29B855" w14:textId="6C46E869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SP+LEP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(n=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49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4E915205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38046C0C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         SP</w:t>
            </w:r>
          </w:p>
          <w:p w14:paraId="1CB1E739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         LEP</w:t>
            </w:r>
          </w:p>
        </w:tc>
        <w:tc>
          <w:tcPr>
            <w:tcW w:w="1560" w:type="dxa"/>
          </w:tcPr>
          <w:p w14:paraId="70002788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50F98497" w14:textId="617B8B47" w:rsidR="00152F2E" w:rsidRPr="00200C04" w:rsidRDefault="003F042B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.7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3.6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6.2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992" w:type="dxa"/>
          </w:tcPr>
          <w:p w14:paraId="0F607C2F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0388DD10" w14:textId="0E183110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2.7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706" w:type="dxa"/>
          </w:tcPr>
          <w:p w14:paraId="349554F4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5FE8D993" w14:textId="4385E1BD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9.2</w:t>
            </w:r>
          </w:p>
        </w:tc>
        <w:tc>
          <w:tcPr>
            <w:tcW w:w="0" w:type="auto"/>
          </w:tcPr>
          <w:p w14:paraId="02EFBA71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41D032F4" w14:textId="4ADB3F14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6.8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(4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9.1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64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.1)</w:t>
            </w:r>
          </w:p>
          <w:p w14:paraId="6B3F936E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0107DD2C" w14:textId="454FA7B4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(2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.4; 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39.6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25BC9E5A" w14:textId="7CD0D39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4.7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(2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7.1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41.7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465" w:type="dxa"/>
          </w:tcPr>
          <w:p w14:paraId="5013B378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1ED8E098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012CE8DC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32EDF7E5" w14:textId="04304DED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(2.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4.1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6E4BD9F7" w14:textId="1A518CA0" w:rsidR="00152F2E" w:rsidRPr="00200C04" w:rsidRDefault="003F042B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3.6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(3.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4.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695" w:type="dxa"/>
          </w:tcPr>
          <w:p w14:paraId="6EF5D2E6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67A8B504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4E355735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6F5F76A6" w14:textId="63D96A94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(3.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5.3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3C57BBCF" w14:textId="11C81AA5" w:rsidR="00152F2E" w:rsidRPr="00200C04" w:rsidRDefault="003F042B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4.4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3.4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5.4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</w:tr>
      <w:tr w:rsidR="00152F2E" w:rsidRPr="0031162F" w14:paraId="01084265" w14:textId="77777777" w:rsidTr="005D5758">
        <w:tc>
          <w:tcPr>
            <w:tcW w:w="1696" w:type="dxa"/>
          </w:tcPr>
          <w:p w14:paraId="297916C1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256AA6BB" w14:textId="1DA1F880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UEP+LEP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(n=1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078B2BC1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011A3A19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         UEP</w:t>
            </w:r>
          </w:p>
          <w:p w14:paraId="66338049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         LEP</w:t>
            </w:r>
          </w:p>
        </w:tc>
        <w:tc>
          <w:tcPr>
            <w:tcW w:w="1560" w:type="dxa"/>
          </w:tcPr>
          <w:p w14:paraId="60CD5AFE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4128ABD9" w14:textId="7771DE2E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(0.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2.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992" w:type="dxa"/>
          </w:tcPr>
          <w:p w14:paraId="50557B0C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7A5E65AE" w14:textId="75409BDB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2.3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706" w:type="dxa"/>
          </w:tcPr>
          <w:p w14:paraId="126FBAC0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635C1903" w14:textId="7136DE30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5.0</w:t>
            </w:r>
          </w:p>
        </w:tc>
        <w:tc>
          <w:tcPr>
            <w:tcW w:w="0" w:type="auto"/>
          </w:tcPr>
          <w:p w14:paraId="5F3869F2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12454B4C" w14:textId="5DB79047" w:rsidR="00152F2E" w:rsidRDefault="003F042B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50.9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(37.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64.2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0766690C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7ED89AF1" w14:textId="56FB43F3" w:rsidR="00152F2E" w:rsidRDefault="003F042B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25.0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15.7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34.3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56BD087C" w14:textId="1B5FCB86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0.1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19.1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4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1.1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465" w:type="dxa"/>
          </w:tcPr>
          <w:p w14:paraId="2CFB5D7B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423E08C2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60E2C27B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764BD7E0" w14:textId="140EF2AF" w:rsidR="00152F2E" w:rsidRDefault="003F042B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2.3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3.2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56A59B7E" w14:textId="5E92EDC0" w:rsidR="00152F2E" w:rsidRPr="00200C04" w:rsidRDefault="003F042B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.0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1.7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4.3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695" w:type="dxa"/>
          </w:tcPr>
          <w:p w14:paraId="2A4B1900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1E0AE1E1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22883627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5E923F99" w14:textId="13B83ED2" w:rsidR="00152F2E" w:rsidRDefault="003F042B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.9 (2.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7.4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2B9EAAB9" w14:textId="1234227C" w:rsidR="00152F2E" w:rsidRPr="00200C04" w:rsidRDefault="003F042B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4.6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(2.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6.4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) </w:t>
            </w:r>
          </w:p>
        </w:tc>
      </w:tr>
      <w:tr w:rsidR="00152F2E" w:rsidRPr="00200C04" w14:paraId="48A1F301" w14:textId="77777777" w:rsidTr="005D5758">
        <w:tc>
          <w:tcPr>
            <w:tcW w:w="1696" w:type="dxa"/>
          </w:tcPr>
          <w:p w14:paraId="34E7BF3C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39A03086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SP+UEP+LEP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</w:p>
          <w:p w14:paraId="51724DD9" w14:textId="401721C6" w:rsidR="00152F2E" w:rsidRPr="00200C04" w:rsidRDefault="00152F2E" w:rsidP="001B1F1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(n=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292152CD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         SP</w:t>
            </w:r>
          </w:p>
          <w:p w14:paraId="7E725B8F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         UEP</w:t>
            </w:r>
          </w:p>
          <w:p w14:paraId="042F7C08" w14:textId="77777777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00C0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         LEP</w:t>
            </w:r>
          </w:p>
        </w:tc>
        <w:tc>
          <w:tcPr>
            <w:tcW w:w="1560" w:type="dxa"/>
          </w:tcPr>
          <w:p w14:paraId="2CB5F4C8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5B7C6722" w14:textId="7747434A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0.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(0.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1.5)</w:t>
            </w:r>
          </w:p>
        </w:tc>
        <w:tc>
          <w:tcPr>
            <w:tcW w:w="992" w:type="dxa"/>
          </w:tcPr>
          <w:p w14:paraId="4E8D7252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23678E01" w14:textId="2381BCE6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2.3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</w:t>
            </w:r>
            <w:r w:rsidR="003F042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706" w:type="dxa"/>
          </w:tcPr>
          <w:p w14:paraId="56BF8A83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0D31AEBE" w14:textId="21349E16" w:rsidR="00152F2E" w:rsidRPr="00200C04" w:rsidRDefault="003F042B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87.5</w:t>
            </w:r>
          </w:p>
        </w:tc>
        <w:tc>
          <w:tcPr>
            <w:tcW w:w="0" w:type="auto"/>
          </w:tcPr>
          <w:p w14:paraId="460958C2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6F9EEAFB" w14:textId="1BD2A321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</w:t>
            </w:r>
            <w:r w:rsidR="00A4245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6.9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(6</w:t>
            </w:r>
            <w:r w:rsidR="00A4245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.8; </w:t>
            </w:r>
            <w:r w:rsidR="00A4245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91.0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3EA99D97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0C0F6DD2" w14:textId="50328EC6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</w:t>
            </w:r>
            <w:r w:rsidR="00A4245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4.6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 w:rsidR="00A4245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10.4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="00A4245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58.9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46F4BB19" w14:textId="39EFF48D" w:rsidR="00152F2E" w:rsidRDefault="00A4245F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33.2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9.3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57.2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35BA958F" w14:textId="40C3CE0C" w:rsidR="00152F2E" w:rsidRPr="00200C04" w:rsidRDefault="00A4245F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51.1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22.1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80.0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465" w:type="dxa"/>
          </w:tcPr>
          <w:p w14:paraId="520862DE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26C5C946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0CC7481E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54265787" w14:textId="1F6CE57B" w:rsidR="00152F2E" w:rsidRDefault="00A4245F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2.9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.7;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4.1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5DF8AB76" w14:textId="2EF6DF71" w:rsidR="00152F2E" w:rsidRDefault="00A4245F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2.8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(1.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; 4.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27D6AA68" w14:textId="2DC4C62F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</w:t>
            </w:r>
            <w:r w:rsidR="00A4245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(2.</w:t>
            </w:r>
            <w:r w:rsidR="00A4245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="00A4245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8.6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695" w:type="dxa"/>
          </w:tcPr>
          <w:p w14:paraId="715417C4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4220BF0D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7D4E3182" w14:textId="77777777" w:rsidR="00152F2E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  <w:p w14:paraId="3BCE359F" w14:textId="20EF4081" w:rsidR="00152F2E" w:rsidRDefault="00A4245F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5.5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(2.1;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9.9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70EBF617" w14:textId="6B3F0A9E" w:rsidR="00152F2E" w:rsidRDefault="00A4245F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5.5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(2.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8.6</w:t>
            </w:r>
            <w:r w:rsidR="00152F2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  <w:p w14:paraId="274CCEB0" w14:textId="08215C35" w:rsidR="00152F2E" w:rsidRPr="00200C04" w:rsidRDefault="00152F2E" w:rsidP="00152F2E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</w:t>
            </w:r>
            <w:r w:rsidR="00A4245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.4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(</w:t>
            </w:r>
            <w:r w:rsidR="00A4245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3.4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; </w:t>
            </w:r>
            <w:r w:rsidR="00A4245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9.4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)</w:t>
            </w:r>
          </w:p>
        </w:tc>
      </w:tr>
    </w:tbl>
    <w:p w14:paraId="07F448A1" w14:textId="77777777" w:rsidR="00152F2E" w:rsidRPr="00AF232C" w:rsidRDefault="00152F2E" w:rsidP="00152F2E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SP: spinal pain, LEP: lower extremity pain, UEP: Upper extremity pain, CI: confidence interval, SD: standard deviation</w:t>
      </w:r>
    </w:p>
    <w:p w14:paraId="14EBACB7" w14:textId="0D1DEB91" w:rsidR="005B06D4" w:rsidRPr="00152F2E" w:rsidRDefault="005B06D4" w:rsidP="00152F2E">
      <w:pPr>
        <w:spacing w:line="360" w:lineRule="auto"/>
        <w:rPr>
          <w:lang w:val="en-GB"/>
        </w:rPr>
      </w:pPr>
    </w:p>
    <w:sectPr w:rsidR="005B06D4" w:rsidRPr="00152F2E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2BF"/>
    <w:rsid w:val="00057067"/>
    <w:rsid w:val="000A718E"/>
    <w:rsid w:val="00152F2E"/>
    <w:rsid w:val="00154581"/>
    <w:rsid w:val="001B1F12"/>
    <w:rsid w:val="002240DA"/>
    <w:rsid w:val="0024242E"/>
    <w:rsid w:val="002D6A56"/>
    <w:rsid w:val="00347A4E"/>
    <w:rsid w:val="003E40FE"/>
    <w:rsid w:val="003E7179"/>
    <w:rsid w:val="003F042B"/>
    <w:rsid w:val="004054E3"/>
    <w:rsid w:val="0044700B"/>
    <w:rsid w:val="00481B89"/>
    <w:rsid w:val="004B6547"/>
    <w:rsid w:val="0058206E"/>
    <w:rsid w:val="005B06D4"/>
    <w:rsid w:val="005D5758"/>
    <w:rsid w:val="006F6DDD"/>
    <w:rsid w:val="0079042B"/>
    <w:rsid w:val="007D55EA"/>
    <w:rsid w:val="007D6380"/>
    <w:rsid w:val="008134A8"/>
    <w:rsid w:val="00884608"/>
    <w:rsid w:val="008D58F2"/>
    <w:rsid w:val="00935242"/>
    <w:rsid w:val="0098771F"/>
    <w:rsid w:val="00987F0A"/>
    <w:rsid w:val="009E7139"/>
    <w:rsid w:val="00A02445"/>
    <w:rsid w:val="00A30F1F"/>
    <w:rsid w:val="00A422BF"/>
    <w:rsid w:val="00A4245F"/>
    <w:rsid w:val="00B57337"/>
    <w:rsid w:val="00BF5F40"/>
    <w:rsid w:val="00C87250"/>
    <w:rsid w:val="00D07157"/>
    <w:rsid w:val="00E77960"/>
    <w:rsid w:val="00ED30C8"/>
    <w:rsid w:val="00F565A2"/>
    <w:rsid w:val="00F84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275BA"/>
  <w15:chartTrackingRefBased/>
  <w15:docId w15:val="{6FDE3454-32D5-4A6A-A3F4-DA3D78318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B65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B6547"/>
    <w:rPr>
      <w:rFonts w:ascii="Segoe UI" w:hAnsi="Segoe UI" w:cs="Segoe UI"/>
      <w:sz w:val="18"/>
      <w:szCs w:val="18"/>
    </w:rPr>
  </w:style>
  <w:style w:type="table" w:styleId="Tabel-Gitter">
    <w:name w:val="Table Grid"/>
    <w:basedOn w:val="Tabel-Normal"/>
    <w:uiPriority w:val="39"/>
    <w:rsid w:val="00152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igne\Desktop\PAPER%20IV\hist.SY2&amp;SY3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igne\Desktop\PAPER%20IV\hist.SY2&amp;SY3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igne\Desktop\PAPER%20IV\hist.SY3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igne\Desktop\PAPER%20IV\hist.SY3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a-D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da-DK"/>
              <a:t>a</a:t>
            </a:r>
          </a:p>
        </c:rich>
      </c:tx>
      <c:layout>
        <c:manualLayout>
          <c:xMode val="edge"/>
          <c:yMode val="edge"/>
          <c:x val="3.4711286089235372E-4"/>
          <c:y val="1.388888888888888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da-DK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'Ark1'!$B$14</c:f>
              <c:strCache>
                <c:ptCount val="1"/>
                <c:pt idx="0">
                  <c:v>boys with at least one pain week in each site during a school year (n=524)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errBars>
            <c:errBarType val="both"/>
            <c:errValType val="cust"/>
            <c:noEndCap val="0"/>
            <c:plus>
              <c:numRef>
                <c:f>'Ark1'!$L$15:$L$21</c:f>
                <c:numCache>
                  <c:formatCode>General</c:formatCode>
                  <c:ptCount val="7"/>
                  <c:pt idx="0">
                    <c:v>2.2999999999999998</c:v>
                  </c:pt>
                  <c:pt idx="1">
                    <c:v>1.5</c:v>
                  </c:pt>
                  <c:pt idx="2">
                    <c:v>4</c:v>
                  </c:pt>
                  <c:pt idx="3">
                    <c:v>1.2</c:v>
                  </c:pt>
                  <c:pt idx="4">
                    <c:v>3</c:v>
                  </c:pt>
                  <c:pt idx="5">
                    <c:v>2.4</c:v>
                  </c:pt>
                  <c:pt idx="6">
                    <c:v>2.2000000000000002</c:v>
                  </c:pt>
                </c:numCache>
              </c:numRef>
            </c:plus>
            <c:minus>
              <c:numRef>
                <c:f>'Ark1'!$M$15:$M$21</c:f>
                <c:numCache>
                  <c:formatCode>General</c:formatCode>
                  <c:ptCount val="7"/>
                  <c:pt idx="0">
                    <c:v>2.2999999999999998</c:v>
                  </c:pt>
                  <c:pt idx="1">
                    <c:v>1.5</c:v>
                  </c:pt>
                  <c:pt idx="2">
                    <c:v>4</c:v>
                  </c:pt>
                  <c:pt idx="3">
                    <c:v>1.2</c:v>
                  </c:pt>
                  <c:pt idx="4">
                    <c:v>3</c:v>
                  </c:pt>
                  <c:pt idx="5">
                    <c:v>2.4</c:v>
                  </c:pt>
                  <c:pt idx="6">
                    <c:v>1.7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'Ark1'!$A$15:$A$21</c:f>
              <c:strCache>
                <c:ptCount val="7"/>
                <c:pt idx="0">
                  <c:v>Spinal pain only</c:v>
                </c:pt>
                <c:pt idx="1">
                  <c:v>UE pain only</c:v>
                </c:pt>
                <c:pt idx="2">
                  <c:v>LE pain only</c:v>
                </c:pt>
                <c:pt idx="3">
                  <c:v>Spinal + UE pain</c:v>
                </c:pt>
                <c:pt idx="4">
                  <c:v>Spinal + LE pain</c:v>
                </c:pt>
                <c:pt idx="5">
                  <c:v>UE + LE pain</c:v>
                </c:pt>
                <c:pt idx="6">
                  <c:v>Pain in all regions</c:v>
                </c:pt>
              </c:strCache>
            </c:strRef>
          </c:cat>
          <c:val>
            <c:numRef>
              <c:f>'Ark1'!$B$15:$B$21</c:f>
              <c:numCache>
                <c:formatCode>General</c:formatCode>
                <c:ptCount val="7"/>
                <c:pt idx="0">
                  <c:v>8</c:v>
                </c:pt>
                <c:pt idx="1">
                  <c:v>3.2</c:v>
                </c:pt>
                <c:pt idx="2">
                  <c:v>32.1</c:v>
                </c:pt>
                <c:pt idx="3">
                  <c:v>1.9</c:v>
                </c:pt>
                <c:pt idx="4">
                  <c:v>14.5</c:v>
                </c:pt>
                <c:pt idx="5">
                  <c:v>8.1999999999999993</c:v>
                </c:pt>
                <c:pt idx="6">
                  <c:v>7.1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402-4478-AD22-156EF63976EC}"/>
            </c:ext>
          </c:extLst>
        </c:ser>
        <c:ser>
          <c:idx val="1"/>
          <c:order val="1"/>
          <c:tx>
            <c:strRef>
              <c:f>'Ark1'!$C$14</c:f>
              <c:strCache>
                <c:ptCount val="1"/>
                <c:pt idx="0">
                  <c:v>girls with at least one pain week in each site during a school year (n=576)</c:v>
                </c:pt>
              </c:strCache>
            </c:strRef>
          </c:tx>
          <c:spPr>
            <a:solidFill>
              <a:srgbClr val="FF0000"/>
            </a:soli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errBars>
            <c:errBarType val="both"/>
            <c:errValType val="cust"/>
            <c:noEndCap val="0"/>
            <c:plus>
              <c:numRef>
                <c:f>'Ark1'!$P$15:$P$21</c:f>
                <c:numCache>
                  <c:formatCode>General</c:formatCode>
                  <c:ptCount val="7"/>
                  <c:pt idx="0">
                    <c:v>2.4</c:v>
                  </c:pt>
                  <c:pt idx="1">
                    <c:v>1.6</c:v>
                  </c:pt>
                  <c:pt idx="2">
                    <c:v>3.4</c:v>
                  </c:pt>
                  <c:pt idx="3">
                    <c:v>1.3</c:v>
                  </c:pt>
                  <c:pt idx="4">
                    <c:v>2.7</c:v>
                  </c:pt>
                  <c:pt idx="5">
                    <c:v>2.4</c:v>
                  </c:pt>
                  <c:pt idx="6">
                    <c:v>2.6</c:v>
                  </c:pt>
                </c:numCache>
              </c:numRef>
            </c:plus>
            <c:minus>
              <c:numRef>
                <c:f>'Ark1'!$Q$15:$Q$21</c:f>
                <c:numCache>
                  <c:formatCode>General</c:formatCode>
                  <c:ptCount val="7"/>
                  <c:pt idx="0">
                    <c:v>2.4</c:v>
                  </c:pt>
                  <c:pt idx="1">
                    <c:v>1.6</c:v>
                  </c:pt>
                  <c:pt idx="2">
                    <c:v>3.4</c:v>
                  </c:pt>
                  <c:pt idx="3">
                    <c:v>1.3</c:v>
                  </c:pt>
                  <c:pt idx="4">
                    <c:v>2.7</c:v>
                  </c:pt>
                  <c:pt idx="5">
                    <c:v>2.4</c:v>
                  </c:pt>
                  <c:pt idx="6">
                    <c:v>2.6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'Ark1'!$A$15:$A$21</c:f>
              <c:strCache>
                <c:ptCount val="7"/>
                <c:pt idx="0">
                  <c:v>Spinal pain only</c:v>
                </c:pt>
                <c:pt idx="1">
                  <c:v>UE pain only</c:v>
                </c:pt>
                <c:pt idx="2">
                  <c:v>LE pain only</c:v>
                </c:pt>
                <c:pt idx="3">
                  <c:v>Spinal + UE pain</c:v>
                </c:pt>
                <c:pt idx="4">
                  <c:v>Spinal + LE pain</c:v>
                </c:pt>
                <c:pt idx="5">
                  <c:v>UE + LE pain</c:v>
                </c:pt>
                <c:pt idx="6">
                  <c:v>Pain in all regions</c:v>
                </c:pt>
              </c:strCache>
            </c:strRef>
          </c:cat>
          <c:val>
            <c:numRef>
              <c:f>'Ark1'!$C$15:$C$21</c:f>
              <c:numCache>
                <c:formatCode>General</c:formatCode>
                <c:ptCount val="7"/>
                <c:pt idx="0">
                  <c:v>9.4</c:v>
                </c:pt>
                <c:pt idx="1">
                  <c:v>4.2</c:v>
                </c:pt>
                <c:pt idx="2">
                  <c:v>21.9</c:v>
                </c:pt>
                <c:pt idx="3">
                  <c:v>2.4</c:v>
                </c:pt>
                <c:pt idx="4">
                  <c:v>12.8</c:v>
                </c:pt>
                <c:pt idx="5">
                  <c:v>9.4</c:v>
                </c:pt>
                <c:pt idx="6">
                  <c:v>10.9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402-4478-AD22-156EF63976E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4"/>
        <c:axId val="561382048"/>
        <c:axId val="561383032"/>
      </c:barChart>
      <c:catAx>
        <c:axId val="5613820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da-DK"/>
          </a:p>
        </c:txPr>
        <c:crossAx val="561383032"/>
        <c:crosses val="autoZero"/>
        <c:auto val="1"/>
        <c:lblAlgn val="ctr"/>
        <c:lblOffset val="100"/>
        <c:noMultiLvlLbl val="0"/>
      </c:catAx>
      <c:valAx>
        <c:axId val="5613830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da-DK"/>
                  <a:t>% of children with 95% CI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da-DK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da-DK"/>
          </a:p>
        </c:txPr>
        <c:crossAx val="5613820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da-DK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da-DK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a-D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da-DK"/>
              <a:t>b</a:t>
            </a:r>
          </a:p>
        </c:rich>
      </c:tx>
      <c:layout>
        <c:manualLayout>
          <c:xMode val="edge"/>
          <c:yMode val="edge"/>
          <c:x val="9.8611111111111434E-3"/>
          <c:y val="2.314814814814814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da-DK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'Ark1'!$B$33</c:f>
              <c:strCache>
                <c:ptCount val="1"/>
                <c:pt idx="0">
                  <c:v>boys with at least three pain weeks in each site during school a year (n=524)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errBars>
            <c:errBarType val="both"/>
            <c:errValType val="cust"/>
            <c:noEndCap val="0"/>
            <c:plus>
              <c:numRef>
                <c:f>'Ark1'!$M$35:$M$42</c:f>
                <c:numCache>
                  <c:formatCode>General</c:formatCode>
                  <c:ptCount val="8"/>
                  <c:pt idx="0">
                    <c:v>2.5</c:v>
                  </c:pt>
                  <c:pt idx="1">
                    <c:v>1.3</c:v>
                  </c:pt>
                  <c:pt idx="2">
                    <c:v>3.4</c:v>
                  </c:pt>
                  <c:pt idx="3">
                    <c:v>0.8</c:v>
                  </c:pt>
                  <c:pt idx="4">
                    <c:v>2.1</c:v>
                  </c:pt>
                  <c:pt idx="5">
                    <c:v>1</c:v>
                  </c:pt>
                  <c:pt idx="6">
                    <c:v>0.7</c:v>
                  </c:pt>
                  <c:pt idx="7">
                    <c:v>4.2</c:v>
                  </c:pt>
                </c:numCache>
              </c:numRef>
            </c:plus>
            <c:minus>
              <c:numRef>
                <c:f>'Ark1'!$L$35:$L$42</c:f>
                <c:numCache>
                  <c:formatCode>General</c:formatCode>
                  <c:ptCount val="8"/>
                  <c:pt idx="0">
                    <c:v>2.2000000000000002</c:v>
                  </c:pt>
                  <c:pt idx="1">
                    <c:v>1.2</c:v>
                  </c:pt>
                  <c:pt idx="2">
                    <c:v>3.5</c:v>
                  </c:pt>
                  <c:pt idx="4">
                    <c:v>1.5</c:v>
                  </c:pt>
                  <c:pt idx="5">
                    <c:v>0.7</c:v>
                  </c:pt>
                  <c:pt idx="6">
                    <c:v>0.8</c:v>
                  </c:pt>
                  <c:pt idx="7">
                    <c:v>4.0999999999999996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'Ark1'!$A$34:$A$40</c:f>
              <c:strCache>
                <c:ptCount val="7"/>
                <c:pt idx="0">
                  <c:v>Spinal pain only</c:v>
                </c:pt>
                <c:pt idx="1">
                  <c:v>UE pain only</c:v>
                </c:pt>
                <c:pt idx="2">
                  <c:v>LE pain only</c:v>
                </c:pt>
                <c:pt idx="3">
                  <c:v>Spinal + UE pain</c:v>
                </c:pt>
                <c:pt idx="4">
                  <c:v>Spinal + LE pain</c:v>
                </c:pt>
                <c:pt idx="5">
                  <c:v>UE + LE pain</c:v>
                </c:pt>
                <c:pt idx="6">
                  <c:v>Pain in all regions</c:v>
                </c:pt>
              </c:strCache>
            </c:strRef>
          </c:cat>
          <c:val>
            <c:numRef>
              <c:f>'Ark1'!$B$34:$B$40</c:f>
              <c:numCache>
                <c:formatCode>General</c:formatCode>
                <c:ptCount val="7"/>
                <c:pt idx="0">
                  <c:v>7.3</c:v>
                </c:pt>
                <c:pt idx="1">
                  <c:v>1.9</c:v>
                </c:pt>
                <c:pt idx="2">
                  <c:v>21.2</c:v>
                </c:pt>
                <c:pt idx="3">
                  <c:v>0.1</c:v>
                </c:pt>
                <c:pt idx="4">
                  <c:v>3.1</c:v>
                </c:pt>
                <c:pt idx="5">
                  <c:v>0.6</c:v>
                </c:pt>
                <c:pt idx="6">
                  <c:v>0.8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649-44C8-AAE9-457707F07A36}"/>
            </c:ext>
          </c:extLst>
        </c:ser>
        <c:ser>
          <c:idx val="1"/>
          <c:order val="1"/>
          <c:tx>
            <c:strRef>
              <c:f>'Ark1'!$C$33</c:f>
              <c:strCache>
                <c:ptCount val="1"/>
                <c:pt idx="0">
                  <c:v>girls with at least three pain weeks in each site during a school year (n=576)</c:v>
                </c:pt>
              </c:strCache>
            </c:strRef>
          </c:tx>
          <c:spPr>
            <a:solidFill>
              <a:srgbClr val="FF0000"/>
            </a:soli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errBars>
            <c:errBarType val="both"/>
            <c:errValType val="cust"/>
            <c:noEndCap val="0"/>
            <c:plus>
              <c:numRef>
                <c:f>'Ark1'!$Q$35:$Q$41</c:f>
                <c:numCache>
                  <c:formatCode>General</c:formatCode>
                  <c:ptCount val="7"/>
                  <c:pt idx="0">
                    <c:v>2.5</c:v>
                  </c:pt>
                  <c:pt idx="1">
                    <c:v>1.3</c:v>
                  </c:pt>
                  <c:pt idx="2">
                    <c:v>3.4</c:v>
                  </c:pt>
                  <c:pt idx="3">
                    <c:v>0.8</c:v>
                  </c:pt>
                  <c:pt idx="4">
                    <c:v>2.1</c:v>
                  </c:pt>
                  <c:pt idx="5">
                    <c:v>1.1000000000000001</c:v>
                  </c:pt>
                  <c:pt idx="6">
                    <c:v>0.7</c:v>
                  </c:pt>
                </c:numCache>
              </c:numRef>
            </c:plus>
            <c:minus>
              <c:numRef>
                <c:f>'Ark1'!$P$35:$P$41</c:f>
                <c:numCache>
                  <c:formatCode>General</c:formatCode>
                  <c:ptCount val="7"/>
                  <c:pt idx="0">
                    <c:v>2.5</c:v>
                  </c:pt>
                  <c:pt idx="1">
                    <c:v>1.3</c:v>
                  </c:pt>
                  <c:pt idx="2">
                    <c:v>3.4</c:v>
                  </c:pt>
                  <c:pt idx="3">
                    <c:v>0.8</c:v>
                  </c:pt>
                  <c:pt idx="4">
                    <c:v>2.1</c:v>
                  </c:pt>
                  <c:pt idx="5">
                    <c:v>1.1000000000000001</c:v>
                  </c:pt>
                  <c:pt idx="6">
                    <c:v>0.7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'Ark1'!$A$34:$A$40</c:f>
              <c:strCache>
                <c:ptCount val="7"/>
                <c:pt idx="0">
                  <c:v>Spinal pain only</c:v>
                </c:pt>
                <c:pt idx="1">
                  <c:v>UE pain only</c:v>
                </c:pt>
                <c:pt idx="2">
                  <c:v>LE pain only</c:v>
                </c:pt>
                <c:pt idx="3">
                  <c:v>Spinal + UE pain</c:v>
                </c:pt>
                <c:pt idx="4">
                  <c:v>Spinal + LE pain</c:v>
                </c:pt>
                <c:pt idx="5">
                  <c:v>UE + LE pain</c:v>
                </c:pt>
                <c:pt idx="6">
                  <c:v>Pain in all regions</c:v>
                </c:pt>
              </c:strCache>
            </c:strRef>
          </c:cat>
          <c:val>
            <c:numRef>
              <c:f>'Ark1'!$C$34:$C$40</c:f>
              <c:numCache>
                <c:formatCode>General</c:formatCode>
                <c:ptCount val="7"/>
                <c:pt idx="0">
                  <c:v>9.1999999999999993</c:v>
                </c:pt>
                <c:pt idx="1">
                  <c:v>2.4</c:v>
                </c:pt>
                <c:pt idx="2">
                  <c:v>19.100000000000001</c:v>
                </c:pt>
                <c:pt idx="3">
                  <c:v>0.9</c:v>
                </c:pt>
                <c:pt idx="4">
                  <c:v>6.6</c:v>
                </c:pt>
                <c:pt idx="5">
                  <c:v>1.4</c:v>
                </c:pt>
                <c:pt idx="6">
                  <c:v>0.7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649-44C8-AAE9-457707F07A3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4"/>
        <c:axId val="510661992"/>
        <c:axId val="510662976"/>
      </c:barChart>
      <c:catAx>
        <c:axId val="5106619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da-DK"/>
          </a:p>
        </c:txPr>
        <c:crossAx val="510662976"/>
        <c:crosses val="autoZero"/>
        <c:auto val="1"/>
        <c:lblAlgn val="ctr"/>
        <c:lblOffset val="100"/>
        <c:noMultiLvlLbl val="0"/>
      </c:catAx>
      <c:valAx>
        <c:axId val="510662976"/>
        <c:scaling>
          <c:orientation val="minMax"/>
          <c:max val="4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da-DK"/>
                  <a:t>%</a:t>
                </a:r>
                <a:r>
                  <a:rPr lang="da-DK" baseline="0"/>
                  <a:t> of children with 95% CI</a:t>
                </a:r>
                <a:endParaRPr lang="da-DK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da-DK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da-DK"/>
          </a:p>
        </c:txPr>
        <c:crossAx val="5106619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da-DK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da-DK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a-D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da-DK"/>
              <a:t>a</a:t>
            </a:r>
          </a:p>
        </c:rich>
      </c:tx>
      <c:layout>
        <c:manualLayout>
          <c:xMode val="edge"/>
          <c:yMode val="edge"/>
          <c:x val="3.4711286089235372E-4"/>
          <c:y val="1.388888888888888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da-DK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'Ark1'!$B$14</c:f>
              <c:strCache>
                <c:ptCount val="1"/>
                <c:pt idx="0">
                  <c:v>boys with at least one pain week in each site during a school year (n=494)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errBars>
            <c:errBarType val="both"/>
            <c:errValType val="cust"/>
            <c:noEndCap val="0"/>
            <c:plus>
              <c:numRef>
                <c:f>'Ark1'!$L$15:$L$21</c:f>
                <c:numCache>
                  <c:formatCode>General</c:formatCode>
                  <c:ptCount val="7"/>
                  <c:pt idx="0">
                    <c:v>2.6</c:v>
                  </c:pt>
                  <c:pt idx="1">
                    <c:v>1.7</c:v>
                  </c:pt>
                  <c:pt idx="2">
                    <c:v>3.8</c:v>
                  </c:pt>
                  <c:pt idx="3">
                    <c:v>1.2</c:v>
                  </c:pt>
                  <c:pt idx="4">
                    <c:v>3</c:v>
                  </c:pt>
                  <c:pt idx="5">
                    <c:v>2.4</c:v>
                  </c:pt>
                  <c:pt idx="6">
                    <c:v>2</c:v>
                  </c:pt>
                </c:numCache>
              </c:numRef>
            </c:plus>
            <c:minus>
              <c:numRef>
                <c:f>'Ark1'!$M$15:$M$21</c:f>
                <c:numCache>
                  <c:formatCode>General</c:formatCode>
                  <c:ptCount val="7"/>
                  <c:pt idx="0">
                    <c:v>2.6</c:v>
                  </c:pt>
                  <c:pt idx="1">
                    <c:v>1.7</c:v>
                  </c:pt>
                  <c:pt idx="2">
                    <c:v>3.8</c:v>
                  </c:pt>
                  <c:pt idx="3">
                    <c:v>1.2</c:v>
                  </c:pt>
                  <c:pt idx="4">
                    <c:v>3</c:v>
                  </c:pt>
                  <c:pt idx="5">
                    <c:v>2.4</c:v>
                  </c:pt>
                  <c:pt idx="6">
                    <c:v>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'Ark1'!$A$15:$A$21</c:f>
              <c:strCache>
                <c:ptCount val="7"/>
                <c:pt idx="0">
                  <c:v>Spinal pain only</c:v>
                </c:pt>
                <c:pt idx="1">
                  <c:v>UE pain only</c:v>
                </c:pt>
                <c:pt idx="2">
                  <c:v>LE pain only</c:v>
                </c:pt>
                <c:pt idx="3">
                  <c:v>Spinal + UE pain</c:v>
                </c:pt>
                <c:pt idx="4">
                  <c:v>Spinal + LE pain</c:v>
                </c:pt>
                <c:pt idx="5">
                  <c:v>UE + LE pain</c:v>
                </c:pt>
                <c:pt idx="6">
                  <c:v>Pain in all regions</c:v>
                </c:pt>
              </c:strCache>
            </c:strRef>
          </c:cat>
          <c:val>
            <c:numRef>
              <c:f>'Ark1'!$B$15:$B$21</c:f>
              <c:numCache>
                <c:formatCode>General</c:formatCode>
                <c:ptCount val="7"/>
                <c:pt idx="0">
                  <c:v>9.5</c:v>
                </c:pt>
                <c:pt idx="1">
                  <c:v>4</c:v>
                </c:pt>
                <c:pt idx="2">
                  <c:v>25.3</c:v>
                </c:pt>
                <c:pt idx="3">
                  <c:v>1.8</c:v>
                </c:pt>
                <c:pt idx="4">
                  <c:v>13.8</c:v>
                </c:pt>
                <c:pt idx="5">
                  <c:v>7.9</c:v>
                </c:pt>
                <c:pt idx="6">
                  <c:v>5.3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10E-42D0-A678-16641DA37CA1}"/>
            </c:ext>
          </c:extLst>
        </c:ser>
        <c:ser>
          <c:idx val="1"/>
          <c:order val="1"/>
          <c:tx>
            <c:strRef>
              <c:f>'Ark1'!$C$14</c:f>
              <c:strCache>
                <c:ptCount val="1"/>
                <c:pt idx="0">
                  <c:v>girls with at least one pain week in each site during a school year (n=539)</c:v>
                </c:pt>
              </c:strCache>
            </c:strRef>
          </c:tx>
          <c:spPr>
            <a:solidFill>
              <a:srgbClr val="FF0000"/>
            </a:soli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errBars>
            <c:errBarType val="both"/>
            <c:errValType val="cust"/>
            <c:noEndCap val="0"/>
            <c:plus>
              <c:numRef>
                <c:f>'Ark1'!$P$15:$P$21</c:f>
                <c:numCache>
                  <c:formatCode>General</c:formatCode>
                  <c:ptCount val="7"/>
                  <c:pt idx="0">
                    <c:v>1.8</c:v>
                  </c:pt>
                  <c:pt idx="1">
                    <c:v>1.8</c:v>
                  </c:pt>
                  <c:pt idx="2">
                    <c:v>3.7</c:v>
                  </c:pt>
                  <c:pt idx="3">
                    <c:v>1.3</c:v>
                  </c:pt>
                  <c:pt idx="4">
                    <c:v>2.6</c:v>
                  </c:pt>
                  <c:pt idx="5">
                    <c:v>2.4</c:v>
                  </c:pt>
                  <c:pt idx="6">
                    <c:v>2.4</c:v>
                  </c:pt>
                </c:numCache>
              </c:numRef>
            </c:plus>
            <c:minus>
              <c:numRef>
                <c:f>'Ark1'!$Q$15:$Q$21</c:f>
                <c:numCache>
                  <c:formatCode>General</c:formatCode>
                  <c:ptCount val="7"/>
                  <c:pt idx="0">
                    <c:v>1.8</c:v>
                  </c:pt>
                  <c:pt idx="1">
                    <c:v>1.8</c:v>
                  </c:pt>
                  <c:pt idx="2">
                    <c:v>3.7</c:v>
                  </c:pt>
                  <c:pt idx="3">
                    <c:v>1.3</c:v>
                  </c:pt>
                  <c:pt idx="4">
                    <c:v>2.6</c:v>
                  </c:pt>
                  <c:pt idx="5">
                    <c:v>2.4</c:v>
                  </c:pt>
                  <c:pt idx="6">
                    <c:v>2.4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'Ark1'!$A$15:$A$21</c:f>
              <c:strCache>
                <c:ptCount val="7"/>
                <c:pt idx="0">
                  <c:v>Spinal pain only</c:v>
                </c:pt>
                <c:pt idx="1">
                  <c:v>UE pain only</c:v>
                </c:pt>
                <c:pt idx="2">
                  <c:v>LE pain only</c:v>
                </c:pt>
                <c:pt idx="3">
                  <c:v>Spinal + UE pain</c:v>
                </c:pt>
                <c:pt idx="4">
                  <c:v>Spinal + LE pain</c:v>
                </c:pt>
                <c:pt idx="5">
                  <c:v>UE + LE pain</c:v>
                </c:pt>
                <c:pt idx="6">
                  <c:v>Pain in all regions</c:v>
                </c:pt>
              </c:strCache>
            </c:strRef>
          </c:cat>
          <c:val>
            <c:numRef>
              <c:f>'Ark1'!$C$15:$C$21</c:f>
              <c:numCache>
                <c:formatCode>General</c:formatCode>
                <c:ptCount val="7"/>
                <c:pt idx="0">
                  <c:v>9.8000000000000007</c:v>
                </c:pt>
                <c:pt idx="1">
                  <c:v>4.5</c:v>
                </c:pt>
                <c:pt idx="2">
                  <c:v>25.4</c:v>
                </c:pt>
                <c:pt idx="3">
                  <c:v>2.4</c:v>
                </c:pt>
                <c:pt idx="4">
                  <c:v>10.8</c:v>
                </c:pt>
                <c:pt idx="5">
                  <c:v>8.9</c:v>
                </c:pt>
                <c:pt idx="6">
                  <c:v>8.9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10E-42D0-A678-16641DA37CA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4"/>
        <c:axId val="561382048"/>
        <c:axId val="561383032"/>
      </c:barChart>
      <c:catAx>
        <c:axId val="5613820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da-DK"/>
          </a:p>
        </c:txPr>
        <c:crossAx val="561383032"/>
        <c:crosses val="autoZero"/>
        <c:auto val="1"/>
        <c:lblAlgn val="ctr"/>
        <c:lblOffset val="100"/>
        <c:noMultiLvlLbl val="0"/>
      </c:catAx>
      <c:valAx>
        <c:axId val="5613830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da-DK"/>
                  <a:t>% of children with 95% CI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da-DK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da-DK"/>
          </a:p>
        </c:txPr>
        <c:crossAx val="5613820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da-DK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da-DK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a-D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da-DK"/>
              <a:t>b</a:t>
            </a:r>
          </a:p>
        </c:rich>
      </c:tx>
      <c:layout>
        <c:manualLayout>
          <c:xMode val="edge"/>
          <c:yMode val="edge"/>
          <c:x val="9.8611111111111434E-3"/>
          <c:y val="2.314814814814814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da-DK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'Ark1'!$B$33</c:f>
              <c:strCache>
                <c:ptCount val="1"/>
                <c:pt idx="0">
                  <c:v>boys with at least three pain weeks in each site during a school year (n=494)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errBars>
            <c:errBarType val="both"/>
            <c:errValType val="cust"/>
            <c:noEndCap val="0"/>
            <c:plus>
              <c:numRef>
                <c:f>'Ark1'!$M$35:$M$42</c:f>
                <c:numCache>
                  <c:formatCode>General</c:formatCode>
                  <c:ptCount val="8"/>
                  <c:pt idx="0">
                    <c:v>2.2999999999999998</c:v>
                  </c:pt>
                  <c:pt idx="1">
                    <c:v>1.2</c:v>
                  </c:pt>
                  <c:pt idx="2">
                    <c:v>3.6</c:v>
                  </c:pt>
                  <c:pt idx="4">
                    <c:v>1.5</c:v>
                  </c:pt>
                  <c:pt idx="5">
                    <c:v>0.7</c:v>
                  </c:pt>
                  <c:pt idx="6">
                    <c:v>0.8</c:v>
                  </c:pt>
                  <c:pt idx="7">
                    <c:v>4.2</c:v>
                  </c:pt>
                </c:numCache>
              </c:numRef>
            </c:plus>
            <c:minus>
              <c:numRef>
                <c:f>'Ark1'!$L$35:$L$42</c:f>
                <c:numCache>
                  <c:formatCode>General</c:formatCode>
                  <c:ptCount val="8"/>
                  <c:pt idx="0">
                    <c:v>2.2999999999999998</c:v>
                  </c:pt>
                  <c:pt idx="1">
                    <c:v>1.2</c:v>
                  </c:pt>
                  <c:pt idx="2">
                    <c:v>3.6</c:v>
                  </c:pt>
                  <c:pt idx="4">
                    <c:v>1.5</c:v>
                  </c:pt>
                  <c:pt idx="5">
                    <c:v>0.7</c:v>
                  </c:pt>
                  <c:pt idx="6">
                    <c:v>0.8</c:v>
                  </c:pt>
                  <c:pt idx="7">
                    <c:v>4.2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'Ark1'!$A$34:$A$40</c:f>
              <c:strCache>
                <c:ptCount val="7"/>
                <c:pt idx="0">
                  <c:v>Spinal pain only</c:v>
                </c:pt>
                <c:pt idx="1">
                  <c:v>UE pain only</c:v>
                </c:pt>
                <c:pt idx="2">
                  <c:v>LE pain only</c:v>
                </c:pt>
                <c:pt idx="3">
                  <c:v>Spinal + UE pain</c:v>
                </c:pt>
                <c:pt idx="4">
                  <c:v>Spinal + LE pain</c:v>
                </c:pt>
                <c:pt idx="5">
                  <c:v>UE + LE pain</c:v>
                </c:pt>
                <c:pt idx="6">
                  <c:v>Pain in all regions</c:v>
                </c:pt>
              </c:strCache>
            </c:strRef>
          </c:cat>
          <c:val>
            <c:numRef>
              <c:f>'Ark1'!$B$34:$B$40</c:f>
              <c:numCache>
                <c:formatCode>General</c:formatCode>
                <c:ptCount val="7"/>
                <c:pt idx="0">
                  <c:v>7.3</c:v>
                </c:pt>
                <c:pt idx="1">
                  <c:v>1.9</c:v>
                </c:pt>
                <c:pt idx="2">
                  <c:v>21.2</c:v>
                </c:pt>
                <c:pt idx="3">
                  <c:v>0</c:v>
                </c:pt>
                <c:pt idx="4">
                  <c:v>3.1</c:v>
                </c:pt>
                <c:pt idx="5">
                  <c:v>0.6</c:v>
                </c:pt>
                <c:pt idx="6">
                  <c:v>0.8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252-40CA-8AEE-F629C3035E38}"/>
            </c:ext>
          </c:extLst>
        </c:ser>
        <c:ser>
          <c:idx val="1"/>
          <c:order val="1"/>
          <c:tx>
            <c:strRef>
              <c:f>'Ark1'!$C$33</c:f>
              <c:strCache>
                <c:ptCount val="1"/>
                <c:pt idx="0">
                  <c:v>girls with at least three pain weeks in each site during a school year (n=539)</c:v>
                </c:pt>
              </c:strCache>
            </c:strRef>
          </c:tx>
          <c:spPr>
            <a:solidFill>
              <a:srgbClr val="FF0000"/>
            </a:soli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errBars>
            <c:errBarType val="both"/>
            <c:errValType val="cust"/>
            <c:noEndCap val="0"/>
            <c:plus>
              <c:numRef>
                <c:f>'Ark1'!$Q$35:$Q$41</c:f>
                <c:numCache>
                  <c:formatCode>General</c:formatCode>
                  <c:ptCount val="7"/>
                  <c:pt idx="0">
                    <c:v>2.4</c:v>
                  </c:pt>
                  <c:pt idx="1">
                    <c:v>1.3</c:v>
                  </c:pt>
                  <c:pt idx="2">
                    <c:v>3.3</c:v>
                  </c:pt>
                  <c:pt idx="3">
                    <c:v>0.8</c:v>
                  </c:pt>
                  <c:pt idx="4">
                    <c:v>2.1</c:v>
                  </c:pt>
                  <c:pt idx="5">
                    <c:v>1</c:v>
                  </c:pt>
                  <c:pt idx="6">
                    <c:v>0.7</c:v>
                  </c:pt>
                </c:numCache>
              </c:numRef>
            </c:plus>
            <c:minus>
              <c:numRef>
                <c:f>'Ark1'!$P$35:$P$41</c:f>
                <c:numCache>
                  <c:formatCode>General</c:formatCode>
                  <c:ptCount val="7"/>
                  <c:pt idx="0">
                    <c:v>2.4</c:v>
                  </c:pt>
                  <c:pt idx="1">
                    <c:v>1.3</c:v>
                  </c:pt>
                  <c:pt idx="2">
                    <c:v>3.3</c:v>
                  </c:pt>
                  <c:pt idx="3">
                    <c:v>0.8</c:v>
                  </c:pt>
                  <c:pt idx="4">
                    <c:v>2.1</c:v>
                  </c:pt>
                  <c:pt idx="5">
                    <c:v>1</c:v>
                  </c:pt>
                  <c:pt idx="6">
                    <c:v>0.7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'Ark1'!$A$34:$A$40</c:f>
              <c:strCache>
                <c:ptCount val="7"/>
                <c:pt idx="0">
                  <c:v>Spinal pain only</c:v>
                </c:pt>
                <c:pt idx="1">
                  <c:v>UE pain only</c:v>
                </c:pt>
                <c:pt idx="2">
                  <c:v>LE pain only</c:v>
                </c:pt>
                <c:pt idx="3">
                  <c:v>Spinal + UE pain</c:v>
                </c:pt>
                <c:pt idx="4">
                  <c:v>Spinal + LE pain</c:v>
                </c:pt>
                <c:pt idx="5">
                  <c:v>UE + LE pain</c:v>
                </c:pt>
                <c:pt idx="6">
                  <c:v>Pain in all regions</c:v>
                </c:pt>
              </c:strCache>
            </c:strRef>
          </c:cat>
          <c:val>
            <c:numRef>
              <c:f>'Ark1'!$C$34:$C$40</c:f>
              <c:numCache>
                <c:formatCode>General</c:formatCode>
                <c:ptCount val="7"/>
                <c:pt idx="0">
                  <c:v>9.1999999999999993</c:v>
                </c:pt>
                <c:pt idx="1">
                  <c:v>2.4</c:v>
                </c:pt>
                <c:pt idx="2">
                  <c:v>19.100000000000001</c:v>
                </c:pt>
                <c:pt idx="3">
                  <c:v>0.9</c:v>
                </c:pt>
                <c:pt idx="4">
                  <c:v>6.6</c:v>
                </c:pt>
                <c:pt idx="5">
                  <c:v>1.4</c:v>
                </c:pt>
                <c:pt idx="6">
                  <c:v>0.7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252-40CA-8AEE-F629C3035E3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4"/>
        <c:axId val="510661992"/>
        <c:axId val="510662976"/>
      </c:barChart>
      <c:catAx>
        <c:axId val="5106619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da-DK"/>
          </a:p>
        </c:txPr>
        <c:crossAx val="510662976"/>
        <c:crosses val="autoZero"/>
        <c:auto val="1"/>
        <c:lblAlgn val="ctr"/>
        <c:lblOffset val="100"/>
        <c:noMultiLvlLbl val="0"/>
      </c:catAx>
      <c:valAx>
        <c:axId val="510662976"/>
        <c:scaling>
          <c:orientation val="minMax"/>
          <c:max val="4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da-DK"/>
                  <a:t>%</a:t>
                </a:r>
                <a:r>
                  <a:rPr lang="da-DK" baseline="0"/>
                  <a:t> of children with 95% CI</a:t>
                </a:r>
                <a:endParaRPr lang="da-DK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da-DK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da-DK"/>
          </a:p>
        </c:txPr>
        <c:crossAx val="5106619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da-DK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da-DK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lt1"/>
    </cs:fontRef>
  </cs:dataPoint>
  <cs:dataPoint3D>
    <cs:lnRef idx="0"/>
    <cs:fillRef idx="3">
      <cs:styleClr val="auto"/>
    </cs:fillRef>
    <cs:effectRef idx="3"/>
    <cs:fontRef idx="minor">
      <a:schemeClr val="lt1"/>
    </cs:fontRef>
  </cs:dataPoint3D>
  <cs:dataPointLine>
    <cs:lnRef idx="0">
      <cs:styleClr val="auto"/>
    </cs:lnRef>
    <cs:fillRef idx="3"/>
    <cs:effectRef idx="3"/>
    <cs:fontRef idx="minor">
      <a:schemeClr val="lt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lt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lt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3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lt1"/>
    </cs:fontRef>
  </cs:dataPoint>
  <cs:dataPoint3D>
    <cs:lnRef idx="0"/>
    <cs:fillRef idx="3">
      <cs:styleClr val="auto"/>
    </cs:fillRef>
    <cs:effectRef idx="3"/>
    <cs:fontRef idx="minor">
      <a:schemeClr val="lt1"/>
    </cs:fontRef>
  </cs:dataPoint3D>
  <cs:dataPointLine>
    <cs:lnRef idx="0">
      <cs:styleClr val="auto"/>
    </cs:lnRef>
    <cs:fillRef idx="3"/>
    <cs:effectRef idx="3"/>
    <cs:fontRef idx="minor">
      <a:schemeClr val="lt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lt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lt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3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lt1"/>
    </cs:fontRef>
  </cs:dataPoint>
  <cs:dataPoint3D>
    <cs:lnRef idx="0"/>
    <cs:fillRef idx="3">
      <cs:styleClr val="auto"/>
    </cs:fillRef>
    <cs:effectRef idx="3"/>
    <cs:fontRef idx="minor">
      <a:schemeClr val="lt1"/>
    </cs:fontRef>
  </cs:dataPoint3D>
  <cs:dataPointLine>
    <cs:lnRef idx="0">
      <cs:styleClr val="auto"/>
    </cs:lnRef>
    <cs:fillRef idx="3"/>
    <cs:effectRef idx="3"/>
    <cs:fontRef idx="minor">
      <a:schemeClr val="lt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lt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lt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3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lt1"/>
    </cs:fontRef>
  </cs:dataPoint>
  <cs:dataPoint3D>
    <cs:lnRef idx="0"/>
    <cs:fillRef idx="3">
      <cs:styleClr val="auto"/>
    </cs:fillRef>
    <cs:effectRef idx="3"/>
    <cs:fontRef idx="minor">
      <a:schemeClr val="lt1"/>
    </cs:fontRef>
  </cs:dataPoint3D>
  <cs:dataPointLine>
    <cs:lnRef idx="0">
      <cs:styleClr val="auto"/>
    </cs:lnRef>
    <cs:fillRef idx="3"/>
    <cs:effectRef idx="3"/>
    <cs:fontRef idx="minor">
      <a:schemeClr val="lt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lt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lt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1062</Words>
  <Characters>6481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Signe Fuglkjær</dc:creator>
  <cp:keywords/>
  <dc:description/>
  <cp:lastModifiedBy>Signe Fuglkjær</cp:lastModifiedBy>
  <cp:revision>2</cp:revision>
  <cp:lastPrinted>2020-02-26T20:07:00Z</cp:lastPrinted>
  <dcterms:created xsi:type="dcterms:W3CDTF">2020-03-04T19:33:00Z</dcterms:created>
  <dcterms:modified xsi:type="dcterms:W3CDTF">2020-03-04T19:33:00Z</dcterms:modified>
</cp:coreProperties>
</file>