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6CF06" w14:textId="62676DA6" w:rsidR="00954A0B" w:rsidRPr="00954A0B" w:rsidRDefault="00954A0B" w:rsidP="00954A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4A0B">
        <w:rPr>
          <w:rFonts w:ascii="Times New Roman" w:hAnsi="Times New Roman" w:cs="Times New Roman"/>
          <w:b/>
          <w:sz w:val="24"/>
          <w:szCs w:val="24"/>
        </w:rPr>
        <w:t xml:space="preserve">Supplementary Table S3. Top 10 polar metabolites and lipids contributing to the </w:t>
      </w:r>
      <w:r w:rsidR="00F651C2">
        <w:rPr>
          <w:rFonts w:ascii="Times New Roman" w:hAnsi="Times New Roman" w:cs="Times New Roman"/>
          <w:b/>
          <w:sz w:val="24"/>
          <w:szCs w:val="24"/>
        </w:rPr>
        <w:t xml:space="preserve">differentiation </w:t>
      </w:r>
      <w:r w:rsidRPr="00954A0B">
        <w:rPr>
          <w:rFonts w:ascii="Times New Roman" w:hAnsi="Times New Roman" w:cs="Times New Roman"/>
          <w:b/>
          <w:sz w:val="24"/>
          <w:szCs w:val="24"/>
        </w:rPr>
        <w:t xml:space="preserve">in axis directions in the PLS-DA plots. </w:t>
      </w:r>
    </w:p>
    <w:p w14:paraId="5210F5A4" w14:textId="61BDAFBE" w:rsidR="00954A0B" w:rsidRPr="00954A0B" w:rsidRDefault="00954A0B" w:rsidP="00954A0B">
      <w:pPr>
        <w:spacing w:after="60"/>
        <w:rPr>
          <w:rFonts w:ascii="Times New Roman" w:eastAsia="Calibri" w:hAnsi="Times New Roman" w:cs="Times New Roman"/>
          <w:iCs/>
          <w:sz w:val="20"/>
          <w:szCs w:val="20"/>
        </w:rPr>
      </w:pPr>
      <w:r w:rsidRPr="00954A0B">
        <w:rPr>
          <w:rFonts w:ascii="Times New Roman" w:eastAsia="Calibri" w:hAnsi="Times New Roman" w:cs="Times New Roman"/>
          <w:iCs/>
          <w:sz w:val="20"/>
          <w:szCs w:val="20"/>
        </w:rPr>
        <w:t xml:space="preserve">Data </w:t>
      </w:r>
      <w:proofErr w:type="gramStart"/>
      <w:r w:rsidRPr="00954A0B">
        <w:rPr>
          <w:rFonts w:ascii="Times New Roman" w:eastAsia="Calibri" w:hAnsi="Times New Roman" w:cs="Times New Roman"/>
          <w:iCs/>
          <w:sz w:val="20"/>
          <w:szCs w:val="20"/>
        </w:rPr>
        <w:t>are taken</w:t>
      </w:r>
      <w:proofErr w:type="gramEnd"/>
      <w:r w:rsidRPr="00954A0B">
        <w:rPr>
          <w:rFonts w:ascii="Times New Roman" w:eastAsia="Calibri" w:hAnsi="Times New Roman" w:cs="Times New Roman"/>
          <w:iCs/>
          <w:sz w:val="20"/>
          <w:szCs w:val="20"/>
        </w:rPr>
        <w:t xml:space="preserve"> from PLS-DA analyses of beech tissues presented in </w:t>
      </w:r>
      <w:r w:rsidRPr="00954A0B">
        <w:rPr>
          <w:rFonts w:ascii="Times New Roman" w:eastAsia="Calibri" w:hAnsi="Times New Roman" w:cs="Times New Roman"/>
          <w:b/>
          <w:iCs/>
          <w:sz w:val="20"/>
          <w:szCs w:val="20"/>
        </w:rPr>
        <w:t>Supplementary Figures 2, 3</w:t>
      </w:r>
      <w:r w:rsidRPr="00954A0B">
        <w:rPr>
          <w:rFonts w:ascii="Times New Roman" w:eastAsia="Calibri" w:hAnsi="Times New Roman" w:cs="Times New Roman"/>
          <w:iCs/>
          <w:sz w:val="20"/>
          <w:szCs w:val="20"/>
        </w:rPr>
        <w:t>. Mean values (n = 3 for poplar (P)</w:t>
      </w:r>
      <w:r w:rsidR="0086789C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bookmarkStart w:id="0" w:name="_GoBack"/>
      <w:bookmarkEnd w:id="0"/>
      <w:r w:rsidRPr="00954A0B">
        <w:rPr>
          <w:rFonts w:ascii="Times New Roman" w:eastAsia="Calibri" w:hAnsi="Times New Roman" w:cs="Times New Roman"/>
          <w:iCs/>
          <w:sz w:val="20"/>
          <w:szCs w:val="20"/>
        </w:rPr>
        <w:t>metabolites, (n = 5 for lipids) of the VIP scores of all axis dimensions (X, Y, Z- dimension) are presented.</w:t>
      </w:r>
    </w:p>
    <w:tbl>
      <w:tblPr>
        <w:tblW w:w="13085" w:type="dxa"/>
        <w:tblLook w:val="04A0" w:firstRow="1" w:lastRow="0" w:firstColumn="1" w:lastColumn="0" w:noHBand="0" w:noVBand="1"/>
      </w:tblPr>
      <w:tblGrid>
        <w:gridCol w:w="710"/>
        <w:gridCol w:w="67"/>
        <w:gridCol w:w="1816"/>
        <w:gridCol w:w="566"/>
        <w:gridCol w:w="440"/>
        <w:gridCol w:w="566"/>
        <w:gridCol w:w="544"/>
        <w:gridCol w:w="566"/>
        <w:gridCol w:w="1540"/>
        <w:gridCol w:w="273"/>
        <w:gridCol w:w="110"/>
        <w:gridCol w:w="456"/>
        <w:gridCol w:w="110"/>
        <w:gridCol w:w="2639"/>
        <w:gridCol w:w="394"/>
        <w:gridCol w:w="172"/>
        <w:gridCol w:w="394"/>
        <w:gridCol w:w="1156"/>
        <w:gridCol w:w="566"/>
      </w:tblGrid>
      <w:tr w:rsidR="00740701" w:rsidRPr="003135D1" w14:paraId="2BE2CA8E" w14:textId="77777777" w:rsidTr="00891C27">
        <w:trPr>
          <w:trHeight w:val="300"/>
        </w:trPr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760A4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polar metabolites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4554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618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A8B1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8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80C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2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B43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FB2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770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987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740701" w:rsidRPr="003135D1" w14:paraId="42AD726D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6694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rank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1010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leaves</w:t>
            </w:r>
          </w:p>
        </w:tc>
        <w:tc>
          <w:tcPr>
            <w:tcW w:w="2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F68E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bark</w:t>
            </w:r>
          </w:p>
        </w:tc>
        <w:tc>
          <w:tcPr>
            <w:tcW w:w="2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56AB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wood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90A0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xylem sap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DF0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phloem exudates</w:t>
            </w:r>
          </w:p>
        </w:tc>
      </w:tr>
      <w:tr w:rsidR="00740701" w:rsidRPr="003135D1" w14:paraId="646B6EBD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88F5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91CBD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Pipecolate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44B5DE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2.01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01CE2E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Phe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4F8DF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2.20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05C24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Phe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FAE234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2.20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C4B88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Anthranilatep-Aminobenzoate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E7485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07C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Choline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0C6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1.79</w:t>
            </w:r>
          </w:p>
        </w:tc>
      </w:tr>
      <w:tr w:rsidR="00740701" w:rsidRPr="003135D1" w14:paraId="64F0A320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2AE5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6E4BB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Succinate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5A7722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1.92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98FED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PhenylacetylGly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74328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2.12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C32B0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Ser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6780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2.14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48294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Raffinose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65004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1.49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C8A26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Pyruvate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E22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1.71</w:t>
            </w:r>
          </w:p>
        </w:tc>
      </w:tr>
      <w:tr w:rsidR="00740701" w:rsidRPr="003135D1" w14:paraId="12FAB09B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E71A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E4C08A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HomoPro;Pipecolate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BB3DC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1.89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3DFEB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Trigonelline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61A34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C08FE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N-</w:t>
            </w: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AcetylGlu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5CD5C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1.97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82E74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Asn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EE4A8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1.48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AF0E4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Shikimate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0B85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1.69</w:t>
            </w:r>
          </w:p>
        </w:tc>
      </w:tr>
      <w:tr w:rsidR="00740701" w:rsidRPr="003135D1" w14:paraId="74F2EBAD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E222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0F231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Arg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E8125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1.86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14C44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Mugineate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BB0A32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1.97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830CB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Quinate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8C69C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1.95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C2DD32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N-</w:t>
            </w: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Acetylneuraminate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ACA23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1.48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D772F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Mucic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acid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520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1.68</w:t>
            </w:r>
          </w:p>
        </w:tc>
      </w:tr>
      <w:tr w:rsidR="00740701" w:rsidRPr="003135D1" w14:paraId="54A5F568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5112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5AF7E1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Arginosuccinate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E4528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1.83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3DB13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Carnitine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C49E7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1.93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FF1A82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GABA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A8D5C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1.93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D0F81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Met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E878CA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1.46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6ECEA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PhenylacetylGly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8EE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1.68</w:t>
            </w:r>
          </w:p>
        </w:tc>
      </w:tr>
      <w:tr w:rsidR="00740701" w:rsidRPr="003135D1" w14:paraId="5123C3D1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672D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725BA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Trigonelline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2F3E7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1.82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7D2D3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Quinate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3D18F5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1.92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F357C1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2-Isopropylmalate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7A5E6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1.88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8486B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Phe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30C02A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1.45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49197A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Pantothenate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0781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1.63</w:t>
            </w:r>
          </w:p>
        </w:tc>
      </w:tr>
      <w:tr w:rsidR="00740701" w:rsidRPr="003135D1" w14:paraId="4ED966A3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0EC0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6ED62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Glycerate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1B9B45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1.82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2089D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His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5607C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1.92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74457E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Mugineate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9AA61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1.86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E2F72E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Val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31985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1.45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AE52B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O-</w:t>
            </w: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AcetylSer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16B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1.63</w:t>
            </w:r>
          </w:p>
        </w:tc>
      </w:tr>
      <w:tr w:rsidR="00740701" w:rsidRPr="003135D1" w14:paraId="3B34EB6C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543C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0338A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Thiamine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A0EA4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1.82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48ABE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GSSG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F8261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1.90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DA4AB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Trigonelline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726E0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1.84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F4114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His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47D20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1.44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1D68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GSH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B28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1.62</w:t>
            </w:r>
          </w:p>
        </w:tc>
      </w:tr>
      <w:tr w:rsidR="00740701" w:rsidRPr="003135D1" w14:paraId="4EFC7F21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4F0B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3D5DC5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Betonicine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43235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1.82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AE784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Succinate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47EDF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1.87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80F7D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Adenosine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B0EE8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1.81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BAF7A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IsoAsn3-Ureidopropionate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BB6FE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C0A72A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Sarcosine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E39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1.60</w:t>
            </w:r>
          </w:p>
        </w:tc>
      </w:tr>
      <w:tr w:rsidR="00740701" w:rsidRPr="003135D1" w14:paraId="6F5CFE24" w14:textId="77777777" w:rsidTr="00891C27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F13A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10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24088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DOPA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68D1D4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1.81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468C3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4-Pyridoxate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7E8195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1.86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3E1C4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Gly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CF9FE4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1.81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5CE5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Thr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39914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1.43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87616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GA3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9BFE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1.57</w:t>
            </w:r>
          </w:p>
        </w:tc>
      </w:tr>
      <w:tr w:rsidR="00740701" w:rsidRPr="003135D1" w14:paraId="5CE89EF8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5C5CB2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lipids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5CE9E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857F6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759FB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7DB8CE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2771A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041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740701" w:rsidRPr="003135D1" w14:paraId="38FAC86F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278308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rank</w:t>
            </w:r>
          </w:p>
        </w:tc>
        <w:tc>
          <w:tcPr>
            <w:tcW w:w="3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DABC2B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leaves</w:t>
            </w:r>
          </w:p>
        </w:tc>
        <w:tc>
          <w:tcPr>
            <w:tcW w:w="35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71BDE6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bark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8EF931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wood</w:t>
            </w:r>
          </w:p>
        </w:tc>
      </w:tr>
      <w:tr w:rsidR="00740701" w:rsidRPr="003135D1" w14:paraId="7D959FC0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E818EE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11045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DGDG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DFE841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1.58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DDC215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GlcADG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6B6983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2.25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BB7DC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SQDG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6962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2.08</w:t>
            </w:r>
          </w:p>
        </w:tc>
      </w:tr>
      <w:tr w:rsidR="00740701" w:rsidRPr="003135D1" w14:paraId="2015A455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1E9011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9DE2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Prenylquinone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plastoquinone-9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D43E2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1.38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C1FF4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Prenylquinone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plastochromanol-8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6B404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1.91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8CC1F4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PE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53EE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1.94</w:t>
            </w:r>
          </w:p>
        </w:tc>
      </w:tr>
      <w:tr w:rsidR="00740701" w:rsidRPr="003135D1" w14:paraId="71D29D0E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4E26AB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E6D8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LysoPC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2B993E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1.27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A2E63E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chlorophyll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67C924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1.67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9C4425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Prenylquinone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alpha-tocopherol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FFA8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1.85</w:t>
            </w:r>
          </w:p>
        </w:tc>
      </w:tr>
      <w:tr w:rsidR="00740701" w:rsidRPr="003135D1" w14:paraId="076A0266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E017CD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FDD4B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chlorophyll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D7122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1.22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E0448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Polyisoprenoid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undecaprenol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B29BA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1.26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0A4BF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Prenylquinone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plastochromanol-8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AEC0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1.40</w:t>
            </w:r>
          </w:p>
        </w:tc>
      </w:tr>
      <w:tr w:rsidR="00740701" w:rsidRPr="003135D1" w14:paraId="28F998E5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EAC645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C4F5E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steryl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ester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1B22B1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1.21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0ED6D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Prenylquinone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alpha-tocopherol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54B75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1.12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0B730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PI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CFBE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1.16</w:t>
            </w:r>
          </w:p>
        </w:tc>
      </w:tr>
      <w:tr w:rsidR="00740701" w:rsidRPr="003135D1" w14:paraId="34EE4CEF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6B601D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52E09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PG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80146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9C32D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DGDG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5790D6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1.10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5C521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Glucosylceramide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EE15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1.14</w:t>
            </w:r>
          </w:p>
        </w:tc>
      </w:tr>
      <w:tr w:rsidR="00740701" w:rsidRPr="003135D1" w14:paraId="3BCCAE29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0A343B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82993E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FS beta-</w:t>
            </w: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sitosterol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3DC940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1.18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5E5B0A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DAG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D770B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1.05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0BED7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sinapoyl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-choline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48B9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1.09</w:t>
            </w:r>
          </w:p>
        </w:tc>
      </w:tr>
      <w:tr w:rsidR="00740701" w:rsidRPr="003135D1" w14:paraId="67AC71F2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422347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0201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FF acid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EC5FF5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1.17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2A240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PE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B4FB49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1.03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18D1B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SG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7481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0.96</w:t>
            </w:r>
          </w:p>
        </w:tc>
      </w:tr>
      <w:tr w:rsidR="00740701" w:rsidRPr="003135D1" w14:paraId="315F6337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9C3F22" w14:textId="77777777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2EDC9C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MGDG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D21DAB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1.17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C91085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GlcCER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8BB1A2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1.01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2A5C4F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TAG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0EF9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0.91</w:t>
            </w:r>
          </w:p>
        </w:tc>
      </w:tr>
      <w:tr w:rsidR="00740701" w:rsidRPr="003135D1" w14:paraId="0BC84EF0" w14:textId="77777777" w:rsidTr="00891C27">
        <w:trPr>
          <w:gridAfter w:val="2"/>
          <w:wAfter w:w="1722" w:type="dxa"/>
          <w:trHeight w:val="31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6DF917" w14:textId="200110B6" w:rsidR="00740701" w:rsidRPr="003135D1" w:rsidRDefault="00740701" w:rsidP="0089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28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F9C578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PC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19457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1.04</w:t>
            </w:r>
          </w:p>
        </w:tc>
        <w:tc>
          <w:tcPr>
            <w:tcW w:w="30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8ABAE7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steryl</w:t>
            </w:r>
            <w:proofErr w:type="spellEnd"/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ester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30ED22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0.97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061A8D" w14:textId="77777777" w:rsidR="00740701" w:rsidRPr="003135D1" w:rsidRDefault="00740701" w:rsidP="00891C2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chlorophyll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6DF6" w14:textId="77777777" w:rsidR="00740701" w:rsidRPr="003135D1" w:rsidRDefault="00740701" w:rsidP="00891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313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0.90</w:t>
            </w:r>
          </w:p>
        </w:tc>
      </w:tr>
    </w:tbl>
    <w:p w14:paraId="091FDC80" w14:textId="21918C25" w:rsidR="00954A0B" w:rsidRPr="00954A0B" w:rsidRDefault="00954A0B" w:rsidP="00F271C8">
      <w:pPr>
        <w:keepNext/>
        <w:spacing w:after="0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954A0B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lastRenderedPageBreak/>
        <w:t>Supplementary Table S4. Relative contribution of polar P</w:t>
      </w:r>
      <w:r w:rsidR="00B2737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r w:rsidRPr="00954A0B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metabolites or phospholipids to the overall separation in the PLS-DA plots.</w:t>
      </w:r>
      <w:r w:rsidRPr="00954A0B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</w:p>
    <w:p w14:paraId="265AC2AA" w14:textId="58F0588B" w:rsidR="00954A0B" w:rsidRPr="00954A0B" w:rsidRDefault="00954A0B" w:rsidP="00954A0B">
      <w:pPr>
        <w:keepNext/>
        <w:spacing w:after="200"/>
        <w:rPr>
          <w:rFonts w:ascii="Times New Roman" w:hAnsi="Times New Roman" w:cs="Times New Roman"/>
          <w:iCs/>
          <w:sz w:val="20"/>
          <w:szCs w:val="20"/>
        </w:rPr>
      </w:pPr>
      <w:r w:rsidRPr="00954A0B">
        <w:rPr>
          <w:rFonts w:ascii="Times New Roman" w:hAnsi="Times New Roman" w:cs="Times New Roman"/>
          <w:iCs/>
          <w:sz w:val="20"/>
          <w:szCs w:val="20"/>
        </w:rPr>
        <w:t>The relative contribution of P</w:t>
      </w:r>
      <w:r w:rsidR="0031086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954A0B">
        <w:rPr>
          <w:rFonts w:ascii="Times New Roman" w:hAnsi="Times New Roman" w:cs="Times New Roman"/>
          <w:iCs/>
          <w:sz w:val="20"/>
          <w:szCs w:val="20"/>
        </w:rPr>
        <w:t xml:space="preserve">metabolites or </w:t>
      </w:r>
      <w:r w:rsidR="0031086B">
        <w:rPr>
          <w:rFonts w:ascii="Times New Roman" w:hAnsi="Times New Roman" w:cs="Times New Roman"/>
          <w:iCs/>
          <w:sz w:val="20"/>
          <w:szCs w:val="20"/>
        </w:rPr>
        <w:t>phosphol</w:t>
      </w:r>
      <w:r w:rsidRPr="00954A0B">
        <w:rPr>
          <w:rFonts w:ascii="Times New Roman" w:hAnsi="Times New Roman" w:cs="Times New Roman"/>
          <w:iCs/>
          <w:sz w:val="20"/>
          <w:szCs w:val="20"/>
        </w:rPr>
        <w:t>ipids in the VIP score was calculated by summing up VIP score values of all polar P</w:t>
      </w:r>
      <w:r w:rsidR="00E91AF5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954A0B">
        <w:rPr>
          <w:rFonts w:ascii="Times New Roman" w:hAnsi="Times New Roman" w:cs="Times New Roman"/>
          <w:iCs/>
          <w:sz w:val="20"/>
          <w:szCs w:val="20"/>
        </w:rPr>
        <w:t xml:space="preserve">metabolites and </w:t>
      </w:r>
      <w:r w:rsidR="00E91AF5">
        <w:rPr>
          <w:rFonts w:ascii="Times New Roman" w:hAnsi="Times New Roman" w:cs="Times New Roman"/>
          <w:iCs/>
          <w:sz w:val="20"/>
          <w:szCs w:val="20"/>
        </w:rPr>
        <w:t>phospho</w:t>
      </w:r>
      <w:r w:rsidRPr="00954A0B">
        <w:rPr>
          <w:rFonts w:ascii="Times New Roman" w:hAnsi="Times New Roman" w:cs="Times New Roman"/>
          <w:iCs/>
          <w:sz w:val="20"/>
          <w:szCs w:val="20"/>
        </w:rPr>
        <w:t xml:space="preserve">lipids obtained from the respective PLS-DA analyzes presented in </w:t>
      </w:r>
      <w:r w:rsidRPr="00954A0B">
        <w:rPr>
          <w:rFonts w:ascii="Times New Roman" w:hAnsi="Times New Roman" w:cs="Times New Roman"/>
          <w:b/>
          <w:iCs/>
          <w:sz w:val="20"/>
          <w:szCs w:val="20"/>
        </w:rPr>
        <w:t>Supplementary Figures S2 and S3</w:t>
      </w:r>
      <w:r w:rsidRPr="00954A0B">
        <w:rPr>
          <w:rFonts w:ascii="Times New Roman" w:hAnsi="Times New Roman" w:cs="Times New Roman"/>
          <w:iCs/>
          <w:sz w:val="20"/>
          <w:szCs w:val="20"/>
        </w:rPr>
        <w:t>.</w:t>
      </w:r>
    </w:p>
    <w:tbl>
      <w:tblPr>
        <w:tblpPr w:leftFromText="180" w:rightFromText="180" w:vertAnchor="text" w:tblpXSpec="center" w:tblpY="1"/>
        <w:tblOverlap w:val="never"/>
        <w:tblW w:w="7380" w:type="dxa"/>
        <w:tblLook w:val="04A0" w:firstRow="1" w:lastRow="0" w:firstColumn="1" w:lastColumn="0" w:noHBand="0" w:noVBand="1"/>
      </w:tblPr>
      <w:tblGrid>
        <w:gridCol w:w="1956"/>
        <w:gridCol w:w="1496"/>
        <w:gridCol w:w="1216"/>
        <w:gridCol w:w="1496"/>
        <w:gridCol w:w="1216"/>
      </w:tblGrid>
      <w:tr w:rsidR="00B86B2C" w:rsidRPr="0078195C" w14:paraId="0409DBB8" w14:textId="77777777" w:rsidTr="00EC1DDA">
        <w:trPr>
          <w:trHeight w:val="315"/>
        </w:trPr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FFD01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Relative contribution of the sum of all P-compounds [%]</w:t>
            </w:r>
          </w:p>
        </w:tc>
      </w:tr>
      <w:tr w:rsidR="00B86B2C" w:rsidRPr="0078195C" w14:paraId="60A82FBB" w14:textId="77777777" w:rsidTr="00EC1DDA">
        <w:trPr>
          <w:trHeight w:val="315"/>
        </w:trPr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D8D8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tissue / sap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9662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P- metabolome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051D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P- </w:t>
            </w:r>
            <w:proofErr w:type="spellStart"/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lipodome</w:t>
            </w:r>
            <w:proofErr w:type="spellEnd"/>
          </w:p>
        </w:tc>
      </w:tr>
      <w:tr w:rsidR="00B86B2C" w:rsidRPr="0078195C" w14:paraId="483BFAF7" w14:textId="77777777" w:rsidTr="00EC1DDA">
        <w:trPr>
          <w:trHeight w:val="315"/>
        </w:trPr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FF10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D265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Con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2E67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Tut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0AB9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Con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24DC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Tut</w:t>
            </w:r>
          </w:p>
        </w:tc>
      </w:tr>
      <w:tr w:rsidR="00B86B2C" w:rsidRPr="0078195C" w14:paraId="369A5400" w14:textId="77777777" w:rsidTr="00EC1DDA">
        <w:trPr>
          <w:trHeight w:val="31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B6EA" w14:textId="77777777" w:rsidR="00B86B2C" w:rsidRPr="0078195C" w:rsidRDefault="00B86B2C" w:rsidP="00EC1DD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buds/</w:t>
            </w: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leaves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F909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B9CB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6D52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D50D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</w:tr>
      <w:tr w:rsidR="00B86B2C" w:rsidRPr="0078195C" w14:paraId="564B8A9E" w14:textId="77777777" w:rsidTr="00EC1DDA">
        <w:trPr>
          <w:trHeight w:val="31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5CA4" w14:textId="77777777" w:rsidR="00B86B2C" w:rsidRPr="0078195C" w:rsidRDefault="00B86B2C" w:rsidP="00EC1DD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bark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D4D9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576F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058D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F652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16</w:t>
            </w:r>
          </w:p>
        </w:tc>
      </w:tr>
      <w:tr w:rsidR="00B86B2C" w:rsidRPr="0078195C" w14:paraId="48E77360" w14:textId="77777777" w:rsidTr="00EC1DDA">
        <w:trPr>
          <w:trHeight w:val="31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BFA5" w14:textId="77777777" w:rsidR="00B86B2C" w:rsidRPr="0078195C" w:rsidRDefault="00B86B2C" w:rsidP="00EC1DD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wood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D429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2413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4350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DE6C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8FE8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18</w:t>
            </w:r>
          </w:p>
        </w:tc>
      </w:tr>
      <w:tr w:rsidR="00B86B2C" w:rsidRPr="0078195C" w14:paraId="2A4666F5" w14:textId="77777777" w:rsidTr="00EC1DDA">
        <w:trPr>
          <w:trHeight w:val="31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F746" w14:textId="77777777" w:rsidR="00B86B2C" w:rsidRPr="0078195C" w:rsidRDefault="00B86B2C" w:rsidP="00EC1DD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xylem sap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2A9E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E8B6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0A6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4484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nd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50D9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nd</w:t>
            </w:r>
            <w:proofErr w:type="spellEnd"/>
          </w:p>
        </w:tc>
      </w:tr>
      <w:tr w:rsidR="00B86B2C" w:rsidRPr="00A93B59" w14:paraId="10A24723" w14:textId="77777777" w:rsidTr="00EC1DDA">
        <w:trPr>
          <w:trHeight w:val="31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7B79" w14:textId="77777777" w:rsidR="00B86B2C" w:rsidRPr="0078195C" w:rsidRDefault="00B86B2C" w:rsidP="00EC1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phloem exudates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D32F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93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8014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93B5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361E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nd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CEDF" w14:textId="77777777" w:rsidR="00B86B2C" w:rsidRPr="0078195C" w:rsidRDefault="00B86B2C" w:rsidP="00EC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78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nd</w:t>
            </w:r>
            <w:proofErr w:type="spellEnd"/>
          </w:p>
        </w:tc>
      </w:tr>
    </w:tbl>
    <w:p w14:paraId="6C522801" w14:textId="5A2344CD" w:rsidR="00740701" w:rsidRPr="00B86B2C" w:rsidRDefault="00740701" w:rsidP="001506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740701" w:rsidRPr="00B86B2C" w:rsidSect="00150649">
      <w:footerReference w:type="default" r:id="rId8"/>
      <w:pgSz w:w="16838" w:h="11906" w:orient="landscape"/>
      <w:pgMar w:top="1417" w:right="1417" w:bottom="1417" w:left="1134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834E2" w14:textId="77777777" w:rsidR="00A63A5D" w:rsidRDefault="00A63A5D" w:rsidP="00250269">
      <w:pPr>
        <w:spacing w:after="0" w:line="240" w:lineRule="auto"/>
      </w:pPr>
      <w:r>
        <w:separator/>
      </w:r>
    </w:p>
  </w:endnote>
  <w:endnote w:type="continuationSeparator" w:id="0">
    <w:p w14:paraId="4CFD1182" w14:textId="77777777" w:rsidR="00A63A5D" w:rsidRDefault="00A63A5D" w:rsidP="00250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2C16E" w14:textId="77777777" w:rsidR="00526F0D" w:rsidRDefault="00526F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4E73F" w14:textId="77777777" w:rsidR="00A63A5D" w:rsidRDefault="00A63A5D" w:rsidP="00250269">
      <w:pPr>
        <w:spacing w:after="0" w:line="240" w:lineRule="auto"/>
      </w:pPr>
      <w:r>
        <w:separator/>
      </w:r>
    </w:p>
  </w:footnote>
  <w:footnote w:type="continuationSeparator" w:id="0">
    <w:p w14:paraId="65670A18" w14:textId="77777777" w:rsidR="00A63A5D" w:rsidRDefault="00A63A5D" w:rsidP="00250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5F0"/>
    <w:multiLevelType w:val="hybridMultilevel"/>
    <w:tmpl w:val="D6B477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5273"/>
    <w:multiLevelType w:val="hybridMultilevel"/>
    <w:tmpl w:val="9D648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37414"/>
    <w:multiLevelType w:val="hybridMultilevel"/>
    <w:tmpl w:val="E6AAC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E70DB"/>
    <w:multiLevelType w:val="hybridMultilevel"/>
    <w:tmpl w:val="3C0E3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D0EB8"/>
    <w:multiLevelType w:val="hybridMultilevel"/>
    <w:tmpl w:val="8F0E9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B4396"/>
    <w:multiLevelType w:val="hybridMultilevel"/>
    <w:tmpl w:val="F45C2D06"/>
    <w:lvl w:ilvl="0" w:tplc="ED3EFDB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77CBD"/>
    <w:multiLevelType w:val="hybridMultilevel"/>
    <w:tmpl w:val="022A6D18"/>
    <w:lvl w:ilvl="0" w:tplc="0BC619DA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85534"/>
    <w:multiLevelType w:val="hybridMultilevel"/>
    <w:tmpl w:val="E40080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58462E"/>
    <w:multiLevelType w:val="hybridMultilevel"/>
    <w:tmpl w:val="486E3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B6DCD"/>
    <w:multiLevelType w:val="hybridMultilevel"/>
    <w:tmpl w:val="1960F3C4"/>
    <w:lvl w:ilvl="0" w:tplc="0BC619DA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B1EB9"/>
    <w:multiLevelType w:val="hybridMultilevel"/>
    <w:tmpl w:val="B80AD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FD"/>
    <w:rsid w:val="00001691"/>
    <w:rsid w:val="00001DB4"/>
    <w:rsid w:val="00003054"/>
    <w:rsid w:val="0000494B"/>
    <w:rsid w:val="0000520B"/>
    <w:rsid w:val="00006BD8"/>
    <w:rsid w:val="00007EE7"/>
    <w:rsid w:val="0001037D"/>
    <w:rsid w:val="000156B2"/>
    <w:rsid w:val="00021D08"/>
    <w:rsid w:val="000224F2"/>
    <w:rsid w:val="00022FCB"/>
    <w:rsid w:val="00024650"/>
    <w:rsid w:val="000248C0"/>
    <w:rsid w:val="000259C0"/>
    <w:rsid w:val="0002616F"/>
    <w:rsid w:val="00027E09"/>
    <w:rsid w:val="000341A7"/>
    <w:rsid w:val="000346E4"/>
    <w:rsid w:val="00035903"/>
    <w:rsid w:val="000359BD"/>
    <w:rsid w:val="0003631F"/>
    <w:rsid w:val="00037BB9"/>
    <w:rsid w:val="00041F9C"/>
    <w:rsid w:val="00044132"/>
    <w:rsid w:val="0004491F"/>
    <w:rsid w:val="00044AEF"/>
    <w:rsid w:val="00044F8F"/>
    <w:rsid w:val="00047731"/>
    <w:rsid w:val="00051FED"/>
    <w:rsid w:val="000526D0"/>
    <w:rsid w:val="00053282"/>
    <w:rsid w:val="000547C8"/>
    <w:rsid w:val="00054E96"/>
    <w:rsid w:val="0005522E"/>
    <w:rsid w:val="00055A7F"/>
    <w:rsid w:val="00062B5D"/>
    <w:rsid w:val="00063F33"/>
    <w:rsid w:val="00066E8C"/>
    <w:rsid w:val="00066EFC"/>
    <w:rsid w:val="000676EF"/>
    <w:rsid w:val="000717A9"/>
    <w:rsid w:val="00072AFC"/>
    <w:rsid w:val="00073B7A"/>
    <w:rsid w:val="00076339"/>
    <w:rsid w:val="00080CF2"/>
    <w:rsid w:val="0008414B"/>
    <w:rsid w:val="000852AB"/>
    <w:rsid w:val="00087AED"/>
    <w:rsid w:val="00090DC3"/>
    <w:rsid w:val="0009291A"/>
    <w:rsid w:val="000A088F"/>
    <w:rsid w:val="000A21E5"/>
    <w:rsid w:val="000A3BA1"/>
    <w:rsid w:val="000A3C1A"/>
    <w:rsid w:val="000A5C8A"/>
    <w:rsid w:val="000A605F"/>
    <w:rsid w:val="000A77F3"/>
    <w:rsid w:val="000A7DC5"/>
    <w:rsid w:val="000B0F16"/>
    <w:rsid w:val="000B205A"/>
    <w:rsid w:val="000B477B"/>
    <w:rsid w:val="000B671A"/>
    <w:rsid w:val="000B7544"/>
    <w:rsid w:val="000B790B"/>
    <w:rsid w:val="000C29F8"/>
    <w:rsid w:val="000C348D"/>
    <w:rsid w:val="000C4531"/>
    <w:rsid w:val="000C482A"/>
    <w:rsid w:val="000C751D"/>
    <w:rsid w:val="000D21A3"/>
    <w:rsid w:val="000D2BB2"/>
    <w:rsid w:val="000D4BAB"/>
    <w:rsid w:val="000D61B3"/>
    <w:rsid w:val="000D6420"/>
    <w:rsid w:val="000D76E3"/>
    <w:rsid w:val="000E33BD"/>
    <w:rsid w:val="000E425E"/>
    <w:rsid w:val="000E6168"/>
    <w:rsid w:val="000F0737"/>
    <w:rsid w:val="000F171F"/>
    <w:rsid w:val="000F1A24"/>
    <w:rsid w:val="000F1CEA"/>
    <w:rsid w:val="000F2B55"/>
    <w:rsid w:val="000F42D2"/>
    <w:rsid w:val="000F4858"/>
    <w:rsid w:val="000F4A2E"/>
    <w:rsid w:val="000F54AD"/>
    <w:rsid w:val="000F6EF1"/>
    <w:rsid w:val="000F75A1"/>
    <w:rsid w:val="000F7CEC"/>
    <w:rsid w:val="00100186"/>
    <w:rsid w:val="00100A52"/>
    <w:rsid w:val="001024DC"/>
    <w:rsid w:val="00102654"/>
    <w:rsid w:val="00104A02"/>
    <w:rsid w:val="00104B42"/>
    <w:rsid w:val="00106C79"/>
    <w:rsid w:val="00107D4B"/>
    <w:rsid w:val="0011064F"/>
    <w:rsid w:val="0011092F"/>
    <w:rsid w:val="0011116C"/>
    <w:rsid w:val="00111987"/>
    <w:rsid w:val="0011427A"/>
    <w:rsid w:val="001146D0"/>
    <w:rsid w:val="00117B47"/>
    <w:rsid w:val="00120399"/>
    <w:rsid w:val="001207DA"/>
    <w:rsid w:val="00123AF9"/>
    <w:rsid w:val="001267FC"/>
    <w:rsid w:val="00127132"/>
    <w:rsid w:val="00130737"/>
    <w:rsid w:val="001307F6"/>
    <w:rsid w:val="00131269"/>
    <w:rsid w:val="00132FBE"/>
    <w:rsid w:val="00133688"/>
    <w:rsid w:val="00133BAD"/>
    <w:rsid w:val="00133FB6"/>
    <w:rsid w:val="00134CE2"/>
    <w:rsid w:val="00136C42"/>
    <w:rsid w:val="0013746E"/>
    <w:rsid w:val="001430DF"/>
    <w:rsid w:val="00143155"/>
    <w:rsid w:val="001443EF"/>
    <w:rsid w:val="00147025"/>
    <w:rsid w:val="00147968"/>
    <w:rsid w:val="00150649"/>
    <w:rsid w:val="00152F5C"/>
    <w:rsid w:val="00153E2A"/>
    <w:rsid w:val="00154886"/>
    <w:rsid w:val="00154DD1"/>
    <w:rsid w:val="001554D0"/>
    <w:rsid w:val="00156193"/>
    <w:rsid w:val="00156C9B"/>
    <w:rsid w:val="0015704E"/>
    <w:rsid w:val="00162931"/>
    <w:rsid w:val="001634F8"/>
    <w:rsid w:val="001649F1"/>
    <w:rsid w:val="00164C27"/>
    <w:rsid w:val="00165CF7"/>
    <w:rsid w:val="00166736"/>
    <w:rsid w:val="0016679E"/>
    <w:rsid w:val="001700C7"/>
    <w:rsid w:val="00170A51"/>
    <w:rsid w:val="0017129A"/>
    <w:rsid w:val="0017153A"/>
    <w:rsid w:val="0017174C"/>
    <w:rsid w:val="001719B7"/>
    <w:rsid w:val="001728CB"/>
    <w:rsid w:val="001728DD"/>
    <w:rsid w:val="00172DE0"/>
    <w:rsid w:val="00173494"/>
    <w:rsid w:val="00174C01"/>
    <w:rsid w:val="00181C96"/>
    <w:rsid w:val="001822BA"/>
    <w:rsid w:val="00183155"/>
    <w:rsid w:val="00183FCB"/>
    <w:rsid w:val="00185A44"/>
    <w:rsid w:val="00186DFB"/>
    <w:rsid w:val="00190F5E"/>
    <w:rsid w:val="001912C0"/>
    <w:rsid w:val="00191E2A"/>
    <w:rsid w:val="00193D23"/>
    <w:rsid w:val="00194C36"/>
    <w:rsid w:val="001954C5"/>
    <w:rsid w:val="00197E59"/>
    <w:rsid w:val="001A49BC"/>
    <w:rsid w:val="001A5C3E"/>
    <w:rsid w:val="001B0F8F"/>
    <w:rsid w:val="001B1672"/>
    <w:rsid w:val="001B61E6"/>
    <w:rsid w:val="001C06DA"/>
    <w:rsid w:val="001C15C0"/>
    <w:rsid w:val="001C3FD2"/>
    <w:rsid w:val="001C4223"/>
    <w:rsid w:val="001C7045"/>
    <w:rsid w:val="001D04B3"/>
    <w:rsid w:val="001D0B34"/>
    <w:rsid w:val="001D2048"/>
    <w:rsid w:val="001D2373"/>
    <w:rsid w:val="001D3D44"/>
    <w:rsid w:val="001D4799"/>
    <w:rsid w:val="001D566E"/>
    <w:rsid w:val="001D6993"/>
    <w:rsid w:val="001D7F85"/>
    <w:rsid w:val="001E14FB"/>
    <w:rsid w:val="001E20B8"/>
    <w:rsid w:val="001E525B"/>
    <w:rsid w:val="001E629E"/>
    <w:rsid w:val="001E6BDA"/>
    <w:rsid w:val="001E6E20"/>
    <w:rsid w:val="001E77B6"/>
    <w:rsid w:val="001F082E"/>
    <w:rsid w:val="001F0BEB"/>
    <w:rsid w:val="00200D3C"/>
    <w:rsid w:val="00201754"/>
    <w:rsid w:val="00201C37"/>
    <w:rsid w:val="00201D26"/>
    <w:rsid w:val="00202AB6"/>
    <w:rsid w:val="00203D32"/>
    <w:rsid w:val="00204886"/>
    <w:rsid w:val="00204A20"/>
    <w:rsid w:val="00204C52"/>
    <w:rsid w:val="00205568"/>
    <w:rsid w:val="00205EBC"/>
    <w:rsid w:val="00206703"/>
    <w:rsid w:val="0021032B"/>
    <w:rsid w:val="00211C12"/>
    <w:rsid w:val="00212216"/>
    <w:rsid w:val="002128B3"/>
    <w:rsid w:val="002136E9"/>
    <w:rsid w:val="0021483D"/>
    <w:rsid w:val="00214E68"/>
    <w:rsid w:val="00216136"/>
    <w:rsid w:val="002169E1"/>
    <w:rsid w:val="00217E92"/>
    <w:rsid w:val="002207CE"/>
    <w:rsid w:val="00220DA4"/>
    <w:rsid w:val="00223A68"/>
    <w:rsid w:val="00223B2C"/>
    <w:rsid w:val="00223BDB"/>
    <w:rsid w:val="00226D13"/>
    <w:rsid w:val="00226F3F"/>
    <w:rsid w:val="00227E7B"/>
    <w:rsid w:val="00232F21"/>
    <w:rsid w:val="002347A2"/>
    <w:rsid w:val="00235051"/>
    <w:rsid w:val="0023552C"/>
    <w:rsid w:val="002363EB"/>
    <w:rsid w:val="00236AD7"/>
    <w:rsid w:val="00240B39"/>
    <w:rsid w:val="0024108B"/>
    <w:rsid w:val="00245C44"/>
    <w:rsid w:val="002463A2"/>
    <w:rsid w:val="0024660E"/>
    <w:rsid w:val="00246E2E"/>
    <w:rsid w:val="00250269"/>
    <w:rsid w:val="00252EE3"/>
    <w:rsid w:val="002555B1"/>
    <w:rsid w:val="00256C60"/>
    <w:rsid w:val="00256D0C"/>
    <w:rsid w:val="00256F16"/>
    <w:rsid w:val="0025746C"/>
    <w:rsid w:val="00257911"/>
    <w:rsid w:val="0026030E"/>
    <w:rsid w:val="002626BD"/>
    <w:rsid w:val="00263667"/>
    <w:rsid w:val="00265A72"/>
    <w:rsid w:val="0027061F"/>
    <w:rsid w:val="00271FD9"/>
    <w:rsid w:val="00272B34"/>
    <w:rsid w:val="00274220"/>
    <w:rsid w:val="00282849"/>
    <w:rsid w:val="0028287B"/>
    <w:rsid w:val="00282F17"/>
    <w:rsid w:val="00283F10"/>
    <w:rsid w:val="002841F4"/>
    <w:rsid w:val="00284F2D"/>
    <w:rsid w:val="00290389"/>
    <w:rsid w:val="00293408"/>
    <w:rsid w:val="00293D71"/>
    <w:rsid w:val="0029474C"/>
    <w:rsid w:val="00295CF8"/>
    <w:rsid w:val="00297F3E"/>
    <w:rsid w:val="002A0548"/>
    <w:rsid w:val="002A0CCE"/>
    <w:rsid w:val="002A15BD"/>
    <w:rsid w:val="002A1668"/>
    <w:rsid w:val="002A57A7"/>
    <w:rsid w:val="002A7F54"/>
    <w:rsid w:val="002B0B30"/>
    <w:rsid w:val="002B1043"/>
    <w:rsid w:val="002B3D81"/>
    <w:rsid w:val="002B4D69"/>
    <w:rsid w:val="002B5C30"/>
    <w:rsid w:val="002B5F1B"/>
    <w:rsid w:val="002B615D"/>
    <w:rsid w:val="002B7A69"/>
    <w:rsid w:val="002B7E6E"/>
    <w:rsid w:val="002C052F"/>
    <w:rsid w:val="002C29D8"/>
    <w:rsid w:val="002C5B5E"/>
    <w:rsid w:val="002C6029"/>
    <w:rsid w:val="002D0886"/>
    <w:rsid w:val="002D26A7"/>
    <w:rsid w:val="002D2A54"/>
    <w:rsid w:val="002D446E"/>
    <w:rsid w:val="002D5F27"/>
    <w:rsid w:val="002D7256"/>
    <w:rsid w:val="002E0690"/>
    <w:rsid w:val="002E13FC"/>
    <w:rsid w:val="002E1FF9"/>
    <w:rsid w:val="002E264A"/>
    <w:rsid w:val="002E3AE3"/>
    <w:rsid w:val="002E53E4"/>
    <w:rsid w:val="002E7457"/>
    <w:rsid w:val="002E7526"/>
    <w:rsid w:val="002F0D2D"/>
    <w:rsid w:val="002F4DDC"/>
    <w:rsid w:val="002F5855"/>
    <w:rsid w:val="002F5874"/>
    <w:rsid w:val="002F78CB"/>
    <w:rsid w:val="002F7E87"/>
    <w:rsid w:val="00300491"/>
    <w:rsid w:val="003008D6"/>
    <w:rsid w:val="00303EC7"/>
    <w:rsid w:val="0030687A"/>
    <w:rsid w:val="00307FF1"/>
    <w:rsid w:val="00310276"/>
    <w:rsid w:val="0031086B"/>
    <w:rsid w:val="003116FB"/>
    <w:rsid w:val="00311760"/>
    <w:rsid w:val="00311954"/>
    <w:rsid w:val="00311A05"/>
    <w:rsid w:val="00312BFF"/>
    <w:rsid w:val="003135D1"/>
    <w:rsid w:val="00314126"/>
    <w:rsid w:val="00314A31"/>
    <w:rsid w:val="00316350"/>
    <w:rsid w:val="00320F7E"/>
    <w:rsid w:val="00322513"/>
    <w:rsid w:val="003238C4"/>
    <w:rsid w:val="0032597A"/>
    <w:rsid w:val="003260EC"/>
    <w:rsid w:val="00326642"/>
    <w:rsid w:val="00331434"/>
    <w:rsid w:val="00331730"/>
    <w:rsid w:val="00331B7C"/>
    <w:rsid w:val="003329F8"/>
    <w:rsid w:val="00333E26"/>
    <w:rsid w:val="00335259"/>
    <w:rsid w:val="00336CF7"/>
    <w:rsid w:val="00337262"/>
    <w:rsid w:val="00340610"/>
    <w:rsid w:val="0034220F"/>
    <w:rsid w:val="00342917"/>
    <w:rsid w:val="00342DD9"/>
    <w:rsid w:val="00343594"/>
    <w:rsid w:val="00343633"/>
    <w:rsid w:val="0034534D"/>
    <w:rsid w:val="0034535F"/>
    <w:rsid w:val="003511B1"/>
    <w:rsid w:val="003511F7"/>
    <w:rsid w:val="0035348E"/>
    <w:rsid w:val="00353F57"/>
    <w:rsid w:val="00356672"/>
    <w:rsid w:val="00362BF4"/>
    <w:rsid w:val="0036360F"/>
    <w:rsid w:val="00364CFD"/>
    <w:rsid w:val="003663CF"/>
    <w:rsid w:val="0037121B"/>
    <w:rsid w:val="00371232"/>
    <w:rsid w:val="00371A11"/>
    <w:rsid w:val="00372CD5"/>
    <w:rsid w:val="00372E8B"/>
    <w:rsid w:val="003738C8"/>
    <w:rsid w:val="003750D5"/>
    <w:rsid w:val="00375F7D"/>
    <w:rsid w:val="0037607A"/>
    <w:rsid w:val="00381A1C"/>
    <w:rsid w:val="003869BD"/>
    <w:rsid w:val="00390F97"/>
    <w:rsid w:val="0039192E"/>
    <w:rsid w:val="003943F6"/>
    <w:rsid w:val="003944FD"/>
    <w:rsid w:val="003A0C46"/>
    <w:rsid w:val="003A29CB"/>
    <w:rsid w:val="003A5089"/>
    <w:rsid w:val="003A67BF"/>
    <w:rsid w:val="003A763A"/>
    <w:rsid w:val="003B18FB"/>
    <w:rsid w:val="003B3333"/>
    <w:rsid w:val="003B3AB1"/>
    <w:rsid w:val="003B6F36"/>
    <w:rsid w:val="003C0600"/>
    <w:rsid w:val="003C08DC"/>
    <w:rsid w:val="003C1304"/>
    <w:rsid w:val="003D171E"/>
    <w:rsid w:val="003D1DB0"/>
    <w:rsid w:val="003D1DE3"/>
    <w:rsid w:val="003D310D"/>
    <w:rsid w:val="003D540E"/>
    <w:rsid w:val="003D5ABD"/>
    <w:rsid w:val="003E1349"/>
    <w:rsid w:val="003E1615"/>
    <w:rsid w:val="003E3BC2"/>
    <w:rsid w:val="003E5181"/>
    <w:rsid w:val="003E56F3"/>
    <w:rsid w:val="003E5D35"/>
    <w:rsid w:val="003E6266"/>
    <w:rsid w:val="003E7B0E"/>
    <w:rsid w:val="003F02AE"/>
    <w:rsid w:val="003F0411"/>
    <w:rsid w:val="003F0AB6"/>
    <w:rsid w:val="003F130F"/>
    <w:rsid w:val="003F1AF6"/>
    <w:rsid w:val="003F4042"/>
    <w:rsid w:val="003F5B74"/>
    <w:rsid w:val="003F66D1"/>
    <w:rsid w:val="003F68FD"/>
    <w:rsid w:val="003F6F60"/>
    <w:rsid w:val="003F7583"/>
    <w:rsid w:val="0040025A"/>
    <w:rsid w:val="004004CD"/>
    <w:rsid w:val="004015F1"/>
    <w:rsid w:val="00403791"/>
    <w:rsid w:val="0040478D"/>
    <w:rsid w:val="00405F7C"/>
    <w:rsid w:val="0040605F"/>
    <w:rsid w:val="0040729E"/>
    <w:rsid w:val="0040756C"/>
    <w:rsid w:val="00412376"/>
    <w:rsid w:val="004127D0"/>
    <w:rsid w:val="0041669A"/>
    <w:rsid w:val="00416A55"/>
    <w:rsid w:val="00422046"/>
    <w:rsid w:val="0042328B"/>
    <w:rsid w:val="00424204"/>
    <w:rsid w:val="0042436D"/>
    <w:rsid w:val="00425708"/>
    <w:rsid w:val="00425C4F"/>
    <w:rsid w:val="00430313"/>
    <w:rsid w:val="00431A3E"/>
    <w:rsid w:val="00433811"/>
    <w:rsid w:val="00434193"/>
    <w:rsid w:val="004410C5"/>
    <w:rsid w:val="00441723"/>
    <w:rsid w:val="0044253C"/>
    <w:rsid w:val="0044316C"/>
    <w:rsid w:val="00443E1D"/>
    <w:rsid w:val="0044692D"/>
    <w:rsid w:val="00447AE2"/>
    <w:rsid w:val="00454800"/>
    <w:rsid w:val="0045494A"/>
    <w:rsid w:val="004551B6"/>
    <w:rsid w:val="0046054A"/>
    <w:rsid w:val="00464765"/>
    <w:rsid w:val="00464E66"/>
    <w:rsid w:val="00467908"/>
    <w:rsid w:val="0047018A"/>
    <w:rsid w:val="00471A25"/>
    <w:rsid w:val="00472BEA"/>
    <w:rsid w:val="00474939"/>
    <w:rsid w:val="004751C7"/>
    <w:rsid w:val="00475810"/>
    <w:rsid w:val="00475BF5"/>
    <w:rsid w:val="0047740E"/>
    <w:rsid w:val="004775FA"/>
    <w:rsid w:val="004806E2"/>
    <w:rsid w:val="00482137"/>
    <w:rsid w:val="004836CA"/>
    <w:rsid w:val="004851A4"/>
    <w:rsid w:val="00493BD4"/>
    <w:rsid w:val="004940C9"/>
    <w:rsid w:val="00494DC9"/>
    <w:rsid w:val="00497D6E"/>
    <w:rsid w:val="004A15EB"/>
    <w:rsid w:val="004A1AD8"/>
    <w:rsid w:val="004A22C1"/>
    <w:rsid w:val="004A392B"/>
    <w:rsid w:val="004A39DC"/>
    <w:rsid w:val="004A3E75"/>
    <w:rsid w:val="004B00DD"/>
    <w:rsid w:val="004B0C25"/>
    <w:rsid w:val="004B2052"/>
    <w:rsid w:val="004B22F3"/>
    <w:rsid w:val="004B3585"/>
    <w:rsid w:val="004B3C49"/>
    <w:rsid w:val="004B3EEC"/>
    <w:rsid w:val="004B4DEE"/>
    <w:rsid w:val="004B746F"/>
    <w:rsid w:val="004C293C"/>
    <w:rsid w:val="004C6113"/>
    <w:rsid w:val="004D1A56"/>
    <w:rsid w:val="004D2F90"/>
    <w:rsid w:val="004E02C7"/>
    <w:rsid w:val="004E3218"/>
    <w:rsid w:val="004E3A8C"/>
    <w:rsid w:val="004E4717"/>
    <w:rsid w:val="004E48A3"/>
    <w:rsid w:val="004E6A16"/>
    <w:rsid w:val="004E7E1C"/>
    <w:rsid w:val="004E7E1D"/>
    <w:rsid w:val="004F04E1"/>
    <w:rsid w:val="004F223F"/>
    <w:rsid w:val="004F2A2E"/>
    <w:rsid w:val="004F3A82"/>
    <w:rsid w:val="004F3FB6"/>
    <w:rsid w:val="004F51FA"/>
    <w:rsid w:val="004F6089"/>
    <w:rsid w:val="005001D1"/>
    <w:rsid w:val="005009A7"/>
    <w:rsid w:val="00500AEA"/>
    <w:rsid w:val="00500DE9"/>
    <w:rsid w:val="005042A4"/>
    <w:rsid w:val="0050706E"/>
    <w:rsid w:val="0050757F"/>
    <w:rsid w:val="00507DA7"/>
    <w:rsid w:val="0051190D"/>
    <w:rsid w:val="00511FFA"/>
    <w:rsid w:val="005212AD"/>
    <w:rsid w:val="00526AEB"/>
    <w:rsid w:val="00526F0D"/>
    <w:rsid w:val="0053311D"/>
    <w:rsid w:val="005350FB"/>
    <w:rsid w:val="0053779D"/>
    <w:rsid w:val="00540C36"/>
    <w:rsid w:val="005410CE"/>
    <w:rsid w:val="00541D4D"/>
    <w:rsid w:val="005427D3"/>
    <w:rsid w:val="00543CF6"/>
    <w:rsid w:val="005449DD"/>
    <w:rsid w:val="00545FB5"/>
    <w:rsid w:val="005460ED"/>
    <w:rsid w:val="005465B9"/>
    <w:rsid w:val="0055050D"/>
    <w:rsid w:val="00550875"/>
    <w:rsid w:val="005509EE"/>
    <w:rsid w:val="005520A7"/>
    <w:rsid w:val="005536E7"/>
    <w:rsid w:val="00555010"/>
    <w:rsid w:val="0055655F"/>
    <w:rsid w:val="0055690E"/>
    <w:rsid w:val="00556CFC"/>
    <w:rsid w:val="00561659"/>
    <w:rsid w:val="005633C3"/>
    <w:rsid w:val="00564904"/>
    <w:rsid w:val="00565187"/>
    <w:rsid w:val="00565419"/>
    <w:rsid w:val="00565441"/>
    <w:rsid w:val="005712E6"/>
    <w:rsid w:val="00572AC1"/>
    <w:rsid w:val="0057621A"/>
    <w:rsid w:val="00576A1F"/>
    <w:rsid w:val="005777AD"/>
    <w:rsid w:val="005804C7"/>
    <w:rsid w:val="0058098C"/>
    <w:rsid w:val="005857D3"/>
    <w:rsid w:val="00594018"/>
    <w:rsid w:val="0059499D"/>
    <w:rsid w:val="005963CC"/>
    <w:rsid w:val="00596487"/>
    <w:rsid w:val="00597635"/>
    <w:rsid w:val="005A0C34"/>
    <w:rsid w:val="005A1D98"/>
    <w:rsid w:val="005A4C8B"/>
    <w:rsid w:val="005A5759"/>
    <w:rsid w:val="005A7444"/>
    <w:rsid w:val="005B28DC"/>
    <w:rsid w:val="005B2F29"/>
    <w:rsid w:val="005B3AE8"/>
    <w:rsid w:val="005B7312"/>
    <w:rsid w:val="005C1354"/>
    <w:rsid w:val="005C1DBC"/>
    <w:rsid w:val="005C3B98"/>
    <w:rsid w:val="005C3E21"/>
    <w:rsid w:val="005C3E94"/>
    <w:rsid w:val="005C5B90"/>
    <w:rsid w:val="005C6CB5"/>
    <w:rsid w:val="005D06E9"/>
    <w:rsid w:val="005D07D0"/>
    <w:rsid w:val="005D110D"/>
    <w:rsid w:val="005D5245"/>
    <w:rsid w:val="005D7CB1"/>
    <w:rsid w:val="005E3C39"/>
    <w:rsid w:val="005E4349"/>
    <w:rsid w:val="005E5455"/>
    <w:rsid w:val="005E58E0"/>
    <w:rsid w:val="005E5A90"/>
    <w:rsid w:val="005E71AF"/>
    <w:rsid w:val="005F1FC8"/>
    <w:rsid w:val="005F2C52"/>
    <w:rsid w:val="005F3A77"/>
    <w:rsid w:val="005F4B64"/>
    <w:rsid w:val="005F5687"/>
    <w:rsid w:val="005F5A00"/>
    <w:rsid w:val="0060152E"/>
    <w:rsid w:val="00606067"/>
    <w:rsid w:val="00606840"/>
    <w:rsid w:val="00606CFD"/>
    <w:rsid w:val="00610445"/>
    <w:rsid w:val="0061085B"/>
    <w:rsid w:val="00613521"/>
    <w:rsid w:val="00613A79"/>
    <w:rsid w:val="00613F97"/>
    <w:rsid w:val="00616014"/>
    <w:rsid w:val="00616784"/>
    <w:rsid w:val="00616809"/>
    <w:rsid w:val="0061698A"/>
    <w:rsid w:val="00621391"/>
    <w:rsid w:val="00624A1E"/>
    <w:rsid w:val="00625DF2"/>
    <w:rsid w:val="006261C4"/>
    <w:rsid w:val="00631937"/>
    <w:rsid w:val="00632CBB"/>
    <w:rsid w:val="00634BF6"/>
    <w:rsid w:val="006356AE"/>
    <w:rsid w:val="00635FA9"/>
    <w:rsid w:val="00637F8A"/>
    <w:rsid w:val="00640271"/>
    <w:rsid w:val="00640389"/>
    <w:rsid w:val="0064047F"/>
    <w:rsid w:val="00642FB6"/>
    <w:rsid w:val="006430C6"/>
    <w:rsid w:val="0064409F"/>
    <w:rsid w:val="00646426"/>
    <w:rsid w:val="006477F6"/>
    <w:rsid w:val="00650233"/>
    <w:rsid w:val="006534F3"/>
    <w:rsid w:val="00660C1A"/>
    <w:rsid w:val="00661898"/>
    <w:rsid w:val="00664AFA"/>
    <w:rsid w:val="00665ED4"/>
    <w:rsid w:val="00667B8C"/>
    <w:rsid w:val="00667C1F"/>
    <w:rsid w:val="006729CA"/>
    <w:rsid w:val="00674150"/>
    <w:rsid w:val="0067471B"/>
    <w:rsid w:val="00674897"/>
    <w:rsid w:val="006755AE"/>
    <w:rsid w:val="0067666D"/>
    <w:rsid w:val="00676E83"/>
    <w:rsid w:val="006825D4"/>
    <w:rsid w:val="006828BF"/>
    <w:rsid w:val="00682A02"/>
    <w:rsid w:val="00683114"/>
    <w:rsid w:val="0068329E"/>
    <w:rsid w:val="006866BE"/>
    <w:rsid w:val="0069097E"/>
    <w:rsid w:val="00691BAC"/>
    <w:rsid w:val="006922A1"/>
    <w:rsid w:val="00693224"/>
    <w:rsid w:val="00694BAE"/>
    <w:rsid w:val="00697F06"/>
    <w:rsid w:val="006A05DC"/>
    <w:rsid w:val="006A19F4"/>
    <w:rsid w:val="006A1F54"/>
    <w:rsid w:val="006A4175"/>
    <w:rsid w:val="006A5D4F"/>
    <w:rsid w:val="006A6285"/>
    <w:rsid w:val="006A62B5"/>
    <w:rsid w:val="006A7DFE"/>
    <w:rsid w:val="006B2AD7"/>
    <w:rsid w:val="006B58D6"/>
    <w:rsid w:val="006B623C"/>
    <w:rsid w:val="006C1F2C"/>
    <w:rsid w:val="006C2849"/>
    <w:rsid w:val="006C3735"/>
    <w:rsid w:val="006C4D02"/>
    <w:rsid w:val="006C52D1"/>
    <w:rsid w:val="006C6C03"/>
    <w:rsid w:val="006D1A4C"/>
    <w:rsid w:val="006D23A8"/>
    <w:rsid w:val="006D3826"/>
    <w:rsid w:val="006D4B16"/>
    <w:rsid w:val="006D7118"/>
    <w:rsid w:val="006D7ACA"/>
    <w:rsid w:val="006D7BE9"/>
    <w:rsid w:val="006E0861"/>
    <w:rsid w:val="006E144C"/>
    <w:rsid w:val="006E1A09"/>
    <w:rsid w:val="006E2732"/>
    <w:rsid w:val="006E4074"/>
    <w:rsid w:val="006E498F"/>
    <w:rsid w:val="006E4F0C"/>
    <w:rsid w:val="006E6975"/>
    <w:rsid w:val="006E7DE3"/>
    <w:rsid w:val="006F04C5"/>
    <w:rsid w:val="006F24D5"/>
    <w:rsid w:val="006F5224"/>
    <w:rsid w:val="006F6335"/>
    <w:rsid w:val="0070202B"/>
    <w:rsid w:val="00702DCC"/>
    <w:rsid w:val="007057CA"/>
    <w:rsid w:val="007101E5"/>
    <w:rsid w:val="00710A25"/>
    <w:rsid w:val="007146FF"/>
    <w:rsid w:val="00721FCC"/>
    <w:rsid w:val="00723386"/>
    <w:rsid w:val="00723493"/>
    <w:rsid w:val="007239D7"/>
    <w:rsid w:val="00724FE0"/>
    <w:rsid w:val="00726054"/>
    <w:rsid w:val="007262A0"/>
    <w:rsid w:val="00730B2C"/>
    <w:rsid w:val="00730EA7"/>
    <w:rsid w:val="007312E8"/>
    <w:rsid w:val="00732D65"/>
    <w:rsid w:val="00733222"/>
    <w:rsid w:val="007346AD"/>
    <w:rsid w:val="00736686"/>
    <w:rsid w:val="00740701"/>
    <w:rsid w:val="007409FC"/>
    <w:rsid w:val="00742493"/>
    <w:rsid w:val="00742837"/>
    <w:rsid w:val="007432A8"/>
    <w:rsid w:val="0075009A"/>
    <w:rsid w:val="00750205"/>
    <w:rsid w:val="00750B3C"/>
    <w:rsid w:val="007529CD"/>
    <w:rsid w:val="00752B66"/>
    <w:rsid w:val="007554E5"/>
    <w:rsid w:val="0075761C"/>
    <w:rsid w:val="00757912"/>
    <w:rsid w:val="007600E8"/>
    <w:rsid w:val="00761087"/>
    <w:rsid w:val="00761476"/>
    <w:rsid w:val="00762082"/>
    <w:rsid w:val="00763B19"/>
    <w:rsid w:val="0076652F"/>
    <w:rsid w:val="00766BAB"/>
    <w:rsid w:val="007679F5"/>
    <w:rsid w:val="00767DD1"/>
    <w:rsid w:val="007705F8"/>
    <w:rsid w:val="00771379"/>
    <w:rsid w:val="007714F0"/>
    <w:rsid w:val="007740CE"/>
    <w:rsid w:val="0077526D"/>
    <w:rsid w:val="007770B2"/>
    <w:rsid w:val="0078082B"/>
    <w:rsid w:val="00782337"/>
    <w:rsid w:val="0078254F"/>
    <w:rsid w:val="00782BF8"/>
    <w:rsid w:val="00782E73"/>
    <w:rsid w:val="007836D6"/>
    <w:rsid w:val="00787CB4"/>
    <w:rsid w:val="007900E6"/>
    <w:rsid w:val="00790FBD"/>
    <w:rsid w:val="007914CA"/>
    <w:rsid w:val="00796535"/>
    <w:rsid w:val="00796C52"/>
    <w:rsid w:val="0079771C"/>
    <w:rsid w:val="007A058D"/>
    <w:rsid w:val="007A0648"/>
    <w:rsid w:val="007A1787"/>
    <w:rsid w:val="007A3150"/>
    <w:rsid w:val="007A3316"/>
    <w:rsid w:val="007A516E"/>
    <w:rsid w:val="007A5CD5"/>
    <w:rsid w:val="007A643F"/>
    <w:rsid w:val="007B12B4"/>
    <w:rsid w:val="007B1ED4"/>
    <w:rsid w:val="007B4728"/>
    <w:rsid w:val="007C059A"/>
    <w:rsid w:val="007C0F22"/>
    <w:rsid w:val="007C1EBE"/>
    <w:rsid w:val="007C3745"/>
    <w:rsid w:val="007C4090"/>
    <w:rsid w:val="007C5751"/>
    <w:rsid w:val="007C5DBE"/>
    <w:rsid w:val="007C6589"/>
    <w:rsid w:val="007C75FF"/>
    <w:rsid w:val="007D26B4"/>
    <w:rsid w:val="007D2E7A"/>
    <w:rsid w:val="007D4381"/>
    <w:rsid w:val="007D46DF"/>
    <w:rsid w:val="007D4E55"/>
    <w:rsid w:val="007D6A86"/>
    <w:rsid w:val="007D731D"/>
    <w:rsid w:val="007D7471"/>
    <w:rsid w:val="007E099F"/>
    <w:rsid w:val="007E0D87"/>
    <w:rsid w:val="007E2254"/>
    <w:rsid w:val="007E269B"/>
    <w:rsid w:val="007E2E32"/>
    <w:rsid w:val="007E30D7"/>
    <w:rsid w:val="007E42EB"/>
    <w:rsid w:val="007E4831"/>
    <w:rsid w:val="007E5D55"/>
    <w:rsid w:val="007E7C1F"/>
    <w:rsid w:val="007F0B3A"/>
    <w:rsid w:val="007F2322"/>
    <w:rsid w:val="007F2B01"/>
    <w:rsid w:val="007F376B"/>
    <w:rsid w:val="007F7C62"/>
    <w:rsid w:val="00805498"/>
    <w:rsid w:val="00805F2B"/>
    <w:rsid w:val="008078A3"/>
    <w:rsid w:val="00810CA7"/>
    <w:rsid w:val="0081159E"/>
    <w:rsid w:val="00811FC2"/>
    <w:rsid w:val="00812BAD"/>
    <w:rsid w:val="00813B0F"/>
    <w:rsid w:val="00813D19"/>
    <w:rsid w:val="00814923"/>
    <w:rsid w:val="0081661B"/>
    <w:rsid w:val="00816818"/>
    <w:rsid w:val="0082046C"/>
    <w:rsid w:val="008238FF"/>
    <w:rsid w:val="0082493B"/>
    <w:rsid w:val="00824B43"/>
    <w:rsid w:val="00837991"/>
    <w:rsid w:val="00840E9B"/>
    <w:rsid w:val="00842DC4"/>
    <w:rsid w:val="00843A90"/>
    <w:rsid w:val="008465E3"/>
    <w:rsid w:val="00850D9C"/>
    <w:rsid w:val="008511AA"/>
    <w:rsid w:val="00852939"/>
    <w:rsid w:val="00853383"/>
    <w:rsid w:val="008538D1"/>
    <w:rsid w:val="00855109"/>
    <w:rsid w:val="00855F57"/>
    <w:rsid w:val="008607FC"/>
    <w:rsid w:val="00861BD7"/>
    <w:rsid w:val="00861ECD"/>
    <w:rsid w:val="00866745"/>
    <w:rsid w:val="0086789C"/>
    <w:rsid w:val="0087173E"/>
    <w:rsid w:val="00872225"/>
    <w:rsid w:val="008747A7"/>
    <w:rsid w:val="00876B03"/>
    <w:rsid w:val="00877B8D"/>
    <w:rsid w:val="00885BB9"/>
    <w:rsid w:val="0089017E"/>
    <w:rsid w:val="008901AF"/>
    <w:rsid w:val="0089171A"/>
    <w:rsid w:val="00891C27"/>
    <w:rsid w:val="00897CE8"/>
    <w:rsid w:val="008A1FD8"/>
    <w:rsid w:val="008A23E6"/>
    <w:rsid w:val="008A240D"/>
    <w:rsid w:val="008A278C"/>
    <w:rsid w:val="008A4A0D"/>
    <w:rsid w:val="008A5057"/>
    <w:rsid w:val="008A5581"/>
    <w:rsid w:val="008A5A86"/>
    <w:rsid w:val="008A76F1"/>
    <w:rsid w:val="008A7ABD"/>
    <w:rsid w:val="008B2BB7"/>
    <w:rsid w:val="008B4B43"/>
    <w:rsid w:val="008B6227"/>
    <w:rsid w:val="008B74B7"/>
    <w:rsid w:val="008C194E"/>
    <w:rsid w:val="008C2241"/>
    <w:rsid w:val="008C46BD"/>
    <w:rsid w:val="008C65A6"/>
    <w:rsid w:val="008C66AE"/>
    <w:rsid w:val="008C6AAA"/>
    <w:rsid w:val="008C793E"/>
    <w:rsid w:val="008D133D"/>
    <w:rsid w:val="008D2D3A"/>
    <w:rsid w:val="008D4621"/>
    <w:rsid w:val="008D57E0"/>
    <w:rsid w:val="008D68B8"/>
    <w:rsid w:val="008D738B"/>
    <w:rsid w:val="008E0FF5"/>
    <w:rsid w:val="008E135F"/>
    <w:rsid w:val="008E172B"/>
    <w:rsid w:val="008E3772"/>
    <w:rsid w:val="008E3FB8"/>
    <w:rsid w:val="008E4F94"/>
    <w:rsid w:val="008E5F19"/>
    <w:rsid w:val="008E6DBD"/>
    <w:rsid w:val="008F015C"/>
    <w:rsid w:val="008F04B3"/>
    <w:rsid w:val="008F1DCD"/>
    <w:rsid w:val="008F244C"/>
    <w:rsid w:val="008F3BA0"/>
    <w:rsid w:val="008F3D49"/>
    <w:rsid w:val="008F3FA0"/>
    <w:rsid w:val="008F4EB8"/>
    <w:rsid w:val="008F576F"/>
    <w:rsid w:val="008F5870"/>
    <w:rsid w:val="008F66BA"/>
    <w:rsid w:val="008F676D"/>
    <w:rsid w:val="008F738C"/>
    <w:rsid w:val="00901853"/>
    <w:rsid w:val="00902581"/>
    <w:rsid w:val="009044DE"/>
    <w:rsid w:val="00905D92"/>
    <w:rsid w:val="009063A3"/>
    <w:rsid w:val="00907069"/>
    <w:rsid w:val="00907B79"/>
    <w:rsid w:val="00907F9A"/>
    <w:rsid w:val="0091205A"/>
    <w:rsid w:val="00914C28"/>
    <w:rsid w:val="00914EEE"/>
    <w:rsid w:val="00916413"/>
    <w:rsid w:val="00917337"/>
    <w:rsid w:val="00920DA7"/>
    <w:rsid w:val="00920FE6"/>
    <w:rsid w:val="00921071"/>
    <w:rsid w:val="009211A7"/>
    <w:rsid w:val="00921263"/>
    <w:rsid w:val="00921C94"/>
    <w:rsid w:val="00925EB9"/>
    <w:rsid w:val="00926231"/>
    <w:rsid w:val="009330B4"/>
    <w:rsid w:val="00934D13"/>
    <w:rsid w:val="00935FD3"/>
    <w:rsid w:val="009372A1"/>
    <w:rsid w:val="00937E24"/>
    <w:rsid w:val="009410A1"/>
    <w:rsid w:val="00941E62"/>
    <w:rsid w:val="0094521D"/>
    <w:rsid w:val="00945ECD"/>
    <w:rsid w:val="009460EB"/>
    <w:rsid w:val="00947C1B"/>
    <w:rsid w:val="00954930"/>
    <w:rsid w:val="00954A0B"/>
    <w:rsid w:val="00955527"/>
    <w:rsid w:val="00955ED8"/>
    <w:rsid w:val="0095605F"/>
    <w:rsid w:val="0095656C"/>
    <w:rsid w:val="009601C6"/>
    <w:rsid w:val="00961454"/>
    <w:rsid w:val="00962994"/>
    <w:rsid w:val="00964E96"/>
    <w:rsid w:val="00965B49"/>
    <w:rsid w:val="0096633C"/>
    <w:rsid w:val="00966674"/>
    <w:rsid w:val="00970B5D"/>
    <w:rsid w:val="0097167A"/>
    <w:rsid w:val="00971CA9"/>
    <w:rsid w:val="009735C9"/>
    <w:rsid w:val="0097446C"/>
    <w:rsid w:val="009755A9"/>
    <w:rsid w:val="00975DF2"/>
    <w:rsid w:val="009776D5"/>
    <w:rsid w:val="00981274"/>
    <w:rsid w:val="0098200F"/>
    <w:rsid w:val="009843C2"/>
    <w:rsid w:val="0098545B"/>
    <w:rsid w:val="0099137E"/>
    <w:rsid w:val="00993BD1"/>
    <w:rsid w:val="00993E58"/>
    <w:rsid w:val="0099424C"/>
    <w:rsid w:val="00994B60"/>
    <w:rsid w:val="0099600D"/>
    <w:rsid w:val="00997424"/>
    <w:rsid w:val="0099771B"/>
    <w:rsid w:val="00997A05"/>
    <w:rsid w:val="009A1643"/>
    <w:rsid w:val="009A5FAF"/>
    <w:rsid w:val="009A6803"/>
    <w:rsid w:val="009A6970"/>
    <w:rsid w:val="009A71F6"/>
    <w:rsid w:val="009B058C"/>
    <w:rsid w:val="009B3BF1"/>
    <w:rsid w:val="009B76F7"/>
    <w:rsid w:val="009C05FC"/>
    <w:rsid w:val="009C0B78"/>
    <w:rsid w:val="009C1FDD"/>
    <w:rsid w:val="009C215B"/>
    <w:rsid w:val="009C30DF"/>
    <w:rsid w:val="009C3490"/>
    <w:rsid w:val="009C3962"/>
    <w:rsid w:val="009D3641"/>
    <w:rsid w:val="009E0F41"/>
    <w:rsid w:val="009E0FB7"/>
    <w:rsid w:val="009E4F4A"/>
    <w:rsid w:val="009E5EAC"/>
    <w:rsid w:val="009E607E"/>
    <w:rsid w:val="009E7299"/>
    <w:rsid w:val="009F077B"/>
    <w:rsid w:val="009F0EED"/>
    <w:rsid w:val="009F455E"/>
    <w:rsid w:val="009F4D84"/>
    <w:rsid w:val="009F5D77"/>
    <w:rsid w:val="009F63F6"/>
    <w:rsid w:val="00A003E3"/>
    <w:rsid w:val="00A0166D"/>
    <w:rsid w:val="00A038E3"/>
    <w:rsid w:val="00A04E12"/>
    <w:rsid w:val="00A05EFC"/>
    <w:rsid w:val="00A116EB"/>
    <w:rsid w:val="00A139CA"/>
    <w:rsid w:val="00A13E0A"/>
    <w:rsid w:val="00A20113"/>
    <w:rsid w:val="00A225CF"/>
    <w:rsid w:val="00A23894"/>
    <w:rsid w:val="00A23D2D"/>
    <w:rsid w:val="00A26254"/>
    <w:rsid w:val="00A26A73"/>
    <w:rsid w:val="00A30820"/>
    <w:rsid w:val="00A32213"/>
    <w:rsid w:val="00A322A5"/>
    <w:rsid w:val="00A33141"/>
    <w:rsid w:val="00A34001"/>
    <w:rsid w:val="00A344B4"/>
    <w:rsid w:val="00A35F6A"/>
    <w:rsid w:val="00A41EDD"/>
    <w:rsid w:val="00A42A3D"/>
    <w:rsid w:val="00A43017"/>
    <w:rsid w:val="00A44B28"/>
    <w:rsid w:val="00A45987"/>
    <w:rsid w:val="00A46F6C"/>
    <w:rsid w:val="00A505B5"/>
    <w:rsid w:val="00A53AD3"/>
    <w:rsid w:val="00A54823"/>
    <w:rsid w:val="00A56158"/>
    <w:rsid w:val="00A56AAB"/>
    <w:rsid w:val="00A6010E"/>
    <w:rsid w:val="00A60C9B"/>
    <w:rsid w:val="00A612CA"/>
    <w:rsid w:val="00A63116"/>
    <w:rsid w:val="00A63A5D"/>
    <w:rsid w:val="00A63F91"/>
    <w:rsid w:val="00A64CA9"/>
    <w:rsid w:val="00A65E12"/>
    <w:rsid w:val="00A6762B"/>
    <w:rsid w:val="00A72520"/>
    <w:rsid w:val="00A72AAA"/>
    <w:rsid w:val="00A73189"/>
    <w:rsid w:val="00A75A96"/>
    <w:rsid w:val="00A80586"/>
    <w:rsid w:val="00A81371"/>
    <w:rsid w:val="00A840A3"/>
    <w:rsid w:val="00A856CC"/>
    <w:rsid w:val="00A871A8"/>
    <w:rsid w:val="00A879DF"/>
    <w:rsid w:val="00A90880"/>
    <w:rsid w:val="00A90951"/>
    <w:rsid w:val="00A92A7E"/>
    <w:rsid w:val="00A932B4"/>
    <w:rsid w:val="00A95945"/>
    <w:rsid w:val="00A9701B"/>
    <w:rsid w:val="00A97AEB"/>
    <w:rsid w:val="00AA2118"/>
    <w:rsid w:val="00AA2AA3"/>
    <w:rsid w:val="00AA4738"/>
    <w:rsid w:val="00AA540A"/>
    <w:rsid w:val="00AA7AC4"/>
    <w:rsid w:val="00AA7FD8"/>
    <w:rsid w:val="00AB264E"/>
    <w:rsid w:val="00AB50F9"/>
    <w:rsid w:val="00AB52B0"/>
    <w:rsid w:val="00AB717A"/>
    <w:rsid w:val="00AC0269"/>
    <w:rsid w:val="00AC0FF1"/>
    <w:rsid w:val="00AC2036"/>
    <w:rsid w:val="00AC28B7"/>
    <w:rsid w:val="00AC330E"/>
    <w:rsid w:val="00AC565D"/>
    <w:rsid w:val="00AC5C31"/>
    <w:rsid w:val="00AC7E30"/>
    <w:rsid w:val="00AD3147"/>
    <w:rsid w:val="00AD3757"/>
    <w:rsid w:val="00AD5595"/>
    <w:rsid w:val="00AD70FE"/>
    <w:rsid w:val="00AE12F6"/>
    <w:rsid w:val="00AE1C5E"/>
    <w:rsid w:val="00AE20F9"/>
    <w:rsid w:val="00AE5C75"/>
    <w:rsid w:val="00AF0E78"/>
    <w:rsid w:val="00AF2E84"/>
    <w:rsid w:val="00AF3522"/>
    <w:rsid w:val="00AF366A"/>
    <w:rsid w:val="00AF3967"/>
    <w:rsid w:val="00AF3C2C"/>
    <w:rsid w:val="00AF42B3"/>
    <w:rsid w:val="00AF643D"/>
    <w:rsid w:val="00B01A78"/>
    <w:rsid w:val="00B01E58"/>
    <w:rsid w:val="00B06D9E"/>
    <w:rsid w:val="00B07B20"/>
    <w:rsid w:val="00B1028C"/>
    <w:rsid w:val="00B1137B"/>
    <w:rsid w:val="00B126AF"/>
    <w:rsid w:val="00B136C0"/>
    <w:rsid w:val="00B157D8"/>
    <w:rsid w:val="00B16F36"/>
    <w:rsid w:val="00B17DAC"/>
    <w:rsid w:val="00B17E9E"/>
    <w:rsid w:val="00B2025E"/>
    <w:rsid w:val="00B22D53"/>
    <w:rsid w:val="00B22F3A"/>
    <w:rsid w:val="00B27372"/>
    <w:rsid w:val="00B309FE"/>
    <w:rsid w:val="00B30BE1"/>
    <w:rsid w:val="00B33ADA"/>
    <w:rsid w:val="00B35AEE"/>
    <w:rsid w:val="00B35ECD"/>
    <w:rsid w:val="00B3626E"/>
    <w:rsid w:val="00B37B3C"/>
    <w:rsid w:val="00B40ED2"/>
    <w:rsid w:val="00B40F55"/>
    <w:rsid w:val="00B41BBC"/>
    <w:rsid w:val="00B42236"/>
    <w:rsid w:val="00B42863"/>
    <w:rsid w:val="00B42A68"/>
    <w:rsid w:val="00B45244"/>
    <w:rsid w:val="00B47277"/>
    <w:rsid w:val="00B47D36"/>
    <w:rsid w:val="00B51A60"/>
    <w:rsid w:val="00B5337C"/>
    <w:rsid w:val="00B5670B"/>
    <w:rsid w:val="00B57B5E"/>
    <w:rsid w:val="00B60EA0"/>
    <w:rsid w:val="00B61266"/>
    <w:rsid w:val="00B64852"/>
    <w:rsid w:val="00B648A6"/>
    <w:rsid w:val="00B651B9"/>
    <w:rsid w:val="00B65672"/>
    <w:rsid w:val="00B659F5"/>
    <w:rsid w:val="00B70BC5"/>
    <w:rsid w:val="00B70E41"/>
    <w:rsid w:val="00B72A01"/>
    <w:rsid w:val="00B72D7B"/>
    <w:rsid w:val="00B7332E"/>
    <w:rsid w:val="00B742F6"/>
    <w:rsid w:val="00B74380"/>
    <w:rsid w:val="00B7505A"/>
    <w:rsid w:val="00B75163"/>
    <w:rsid w:val="00B75D49"/>
    <w:rsid w:val="00B76CC8"/>
    <w:rsid w:val="00B773DE"/>
    <w:rsid w:val="00B806BE"/>
    <w:rsid w:val="00B80AF9"/>
    <w:rsid w:val="00B8117B"/>
    <w:rsid w:val="00B829E5"/>
    <w:rsid w:val="00B83599"/>
    <w:rsid w:val="00B84688"/>
    <w:rsid w:val="00B86B2C"/>
    <w:rsid w:val="00B90123"/>
    <w:rsid w:val="00B90541"/>
    <w:rsid w:val="00B90677"/>
    <w:rsid w:val="00B91DB0"/>
    <w:rsid w:val="00B9228B"/>
    <w:rsid w:val="00B928C0"/>
    <w:rsid w:val="00B93D80"/>
    <w:rsid w:val="00B95554"/>
    <w:rsid w:val="00B956D1"/>
    <w:rsid w:val="00B97FCC"/>
    <w:rsid w:val="00BA004B"/>
    <w:rsid w:val="00BA0153"/>
    <w:rsid w:val="00BA12DB"/>
    <w:rsid w:val="00BA1893"/>
    <w:rsid w:val="00BA1CE7"/>
    <w:rsid w:val="00BA403F"/>
    <w:rsid w:val="00BA4414"/>
    <w:rsid w:val="00BA6E95"/>
    <w:rsid w:val="00BA745F"/>
    <w:rsid w:val="00BA76CF"/>
    <w:rsid w:val="00BB2E0E"/>
    <w:rsid w:val="00BB527A"/>
    <w:rsid w:val="00BB573F"/>
    <w:rsid w:val="00BB7FF8"/>
    <w:rsid w:val="00BC08A8"/>
    <w:rsid w:val="00BC7C69"/>
    <w:rsid w:val="00BD07A3"/>
    <w:rsid w:val="00BD0C4A"/>
    <w:rsid w:val="00BD3716"/>
    <w:rsid w:val="00BD4C35"/>
    <w:rsid w:val="00BD4D7A"/>
    <w:rsid w:val="00BD54FE"/>
    <w:rsid w:val="00BD6753"/>
    <w:rsid w:val="00BE0E1D"/>
    <w:rsid w:val="00BE2A94"/>
    <w:rsid w:val="00BE43FA"/>
    <w:rsid w:val="00BE64D7"/>
    <w:rsid w:val="00BE7B82"/>
    <w:rsid w:val="00BF03E0"/>
    <w:rsid w:val="00BF0970"/>
    <w:rsid w:val="00BF0AEF"/>
    <w:rsid w:val="00BF11AD"/>
    <w:rsid w:val="00BF228D"/>
    <w:rsid w:val="00BF26D8"/>
    <w:rsid w:val="00BF4871"/>
    <w:rsid w:val="00BF6A74"/>
    <w:rsid w:val="00C0606B"/>
    <w:rsid w:val="00C13BC1"/>
    <w:rsid w:val="00C13CB7"/>
    <w:rsid w:val="00C14CB2"/>
    <w:rsid w:val="00C15074"/>
    <w:rsid w:val="00C1673C"/>
    <w:rsid w:val="00C16EC0"/>
    <w:rsid w:val="00C178BF"/>
    <w:rsid w:val="00C2035B"/>
    <w:rsid w:val="00C2148F"/>
    <w:rsid w:val="00C22E9C"/>
    <w:rsid w:val="00C24273"/>
    <w:rsid w:val="00C25183"/>
    <w:rsid w:val="00C2587E"/>
    <w:rsid w:val="00C262A2"/>
    <w:rsid w:val="00C26CA5"/>
    <w:rsid w:val="00C30C03"/>
    <w:rsid w:val="00C31751"/>
    <w:rsid w:val="00C32D90"/>
    <w:rsid w:val="00C32F39"/>
    <w:rsid w:val="00C3365B"/>
    <w:rsid w:val="00C336B4"/>
    <w:rsid w:val="00C3404F"/>
    <w:rsid w:val="00C4083C"/>
    <w:rsid w:val="00C41427"/>
    <w:rsid w:val="00C43374"/>
    <w:rsid w:val="00C44883"/>
    <w:rsid w:val="00C44940"/>
    <w:rsid w:val="00C449D0"/>
    <w:rsid w:val="00C4758D"/>
    <w:rsid w:val="00C51B5C"/>
    <w:rsid w:val="00C51BED"/>
    <w:rsid w:val="00C52C89"/>
    <w:rsid w:val="00C53FC8"/>
    <w:rsid w:val="00C541D1"/>
    <w:rsid w:val="00C5678E"/>
    <w:rsid w:val="00C600EF"/>
    <w:rsid w:val="00C6071D"/>
    <w:rsid w:val="00C609EE"/>
    <w:rsid w:val="00C64AB6"/>
    <w:rsid w:val="00C6506B"/>
    <w:rsid w:val="00C65798"/>
    <w:rsid w:val="00C67BCD"/>
    <w:rsid w:val="00C71297"/>
    <w:rsid w:val="00C7156D"/>
    <w:rsid w:val="00C72A9F"/>
    <w:rsid w:val="00C74A53"/>
    <w:rsid w:val="00C763F0"/>
    <w:rsid w:val="00C77A2B"/>
    <w:rsid w:val="00C77B0A"/>
    <w:rsid w:val="00C82FD7"/>
    <w:rsid w:val="00C83241"/>
    <w:rsid w:val="00C8367F"/>
    <w:rsid w:val="00C83F98"/>
    <w:rsid w:val="00C859AB"/>
    <w:rsid w:val="00C8605C"/>
    <w:rsid w:val="00C918E0"/>
    <w:rsid w:val="00C91A5F"/>
    <w:rsid w:val="00C92442"/>
    <w:rsid w:val="00C92CEE"/>
    <w:rsid w:val="00C9303F"/>
    <w:rsid w:val="00C93256"/>
    <w:rsid w:val="00C94A2E"/>
    <w:rsid w:val="00C95C4A"/>
    <w:rsid w:val="00CA0909"/>
    <w:rsid w:val="00CA0CA9"/>
    <w:rsid w:val="00CA3EC5"/>
    <w:rsid w:val="00CA4179"/>
    <w:rsid w:val="00CA51C4"/>
    <w:rsid w:val="00CA5435"/>
    <w:rsid w:val="00CB24A3"/>
    <w:rsid w:val="00CB309D"/>
    <w:rsid w:val="00CB488E"/>
    <w:rsid w:val="00CB55B6"/>
    <w:rsid w:val="00CB77DD"/>
    <w:rsid w:val="00CC03CA"/>
    <w:rsid w:val="00CC0836"/>
    <w:rsid w:val="00CC1291"/>
    <w:rsid w:val="00CC16A2"/>
    <w:rsid w:val="00CC4091"/>
    <w:rsid w:val="00CC467D"/>
    <w:rsid w:val="00CC63FA"/>
    <w:rsid w:val="00CD0955"/>
    <w:rsid w:val="00CD187C"/>
    <w:rsid w:val="00CD2873"/>
    <w:rsid w:val="00CD2B60"/>
    <w:rsid w:val="00CD2D98"/>
    <w:rsid w:val="00CD352D"/>
    <w:rsid w:val="00CD3AA3"/>
    <w:rsid w:val="00CD74B2"/>
    <w:rsid w:val="00CE0F2B"/>
    <w:rsid w:val="00CE136D"/>
    <w:rsid w:val="00CE3508"/>
    <w:rsid w:val="00CE40C4"/>
    <w:rsid w:val="00CE5D61"/>
    <w:rsid w:val="00CF019B"/>
    <w:rsid w:val="00CF03D0"/>
    <w:rsid w:val="00CF04B8"/>
    <w:rsid w:val="00CF0B3C"/>
    <w:rsid w:val="00CF2420"/>
    <w:rsid w:val="00CF257E"/>
    <w:rsid w:val="00CF3907"/>
    <w:rsid w:val="00CF411B"/>
    <w:rsid w:val="00CF5628"/>
    <w:rsid w:val="00CF66C6"/>
    <w:rsid w:val="00CF75D2"/>
    <w:rsid w:val="00D03F2E"/>
    <w:rsid w:val="00D03FC9"/>
    <w:rsid w:val="00D04654"/>
    <w:rsid w:val="00D0584B"/>
    <w:rsid w:val="00D07344"/>
    <w:rsid w:val="00D11A23"/>
    <w:rsid w:val="00D130AE"/>
    <w:rsid w:val="00D157F1"/>
    <w:rsid w:val="00D158B2"/>
    <w:rsid w:val="00D16ADC"/>
    <w:rsid w:val="00D243DF"/>
    <w:rsid w:val="00D25872"/>
    <w:rsid w:val="00D306C9"/>
    <w:rsid w:val="00D400C2"/>
    <w:rsid w:val="00D42393"/>
    <w:rsid w:val="00D428F4"/>
    <w:rsid w:val="00D42AAB"/>
    <w:rsid w:val="00D436D5"/>
    <w:rsid w:val="00D45491"/>
    <w:rsid w:val="00D4655F"/>
    <w:rsid w:val="00D46667"/>
    <w:rsid w:val="00D468F1"/>
    <w:rsid w:val="00D47905"/>
    <w:rsid w:val="00D47EA0"/>
    <w:rsid w:val="00D506A4"/>
    <w:rsid w:val="00D507DE"/>
    <w:rsid w:val="00D534BB"/>
    <w:rsid w:val="00D5373F"/>
    <w:rsid w:val="00D53F89"/>
    <w:rsid w:val="00D5407A"/>
    <w:rsid w:val="00D5674C"/>
    <w:rsid w:val="00D56CDD"/>
    <w:rsid w:val="00D603C0"/>
    <w:rsid w:val="00D60B78"/>
    <w:rsid w:val="00D60DBB"/>
    <w:rsid w:val="00D60FF2"/>
    <w:rsid w:val="00D61883"/>
    <w:rsid w:val="00D622C2"/>
    <w:rsid w:val="00D6335F"/>
    <w:rsid w:val="00D63BBC"/>
    <w:rsid w:val="00D651D2"/>
    <w:rsid w:val="00D6585B"/>
    <w:rsid w:val="00D66854"/>
    <w:rsid w:val="00D720BD"/>
    <w:rsid w:val="00D73A71"/>
    <w:rsid w:val="00D774A3"/>
    <w:rsid w:val="00D82125"/>
    <w:rsid w:val="00D82917"/>
    <w:rsid w:val="00D83886"/>
    <w:rsid w:val="00D83DBC"/>
    <w:rsid w:val="00D8425F"/>
    <w:rsid w:val="00D855C7"/>
    <w:rsid w:val="00D85F0B"/>
    <w:rsid w:val="00D86F90"/>
    <w:rsid w:val="00D87243"/>
    <w:rsid w:val="00D87B34"/>
    <w:rsid w:val="00D87D0E"/>
    <w:rsid w:val="00DA091A"/>
    <w:rsid w:val="00DA0EA2"/>
    <w:rsid w:val="00DA3ABD"/>
    <w:rsid w:val="00DA6011"/>
    <w:rsid w:val="00DA6CF6"/>
    <w:rsid w:val="00DA7D9B"/>
    <w:rsid w:val="00DA7F91"/>
    <w:rsid w:val="00DB0190"/>
    <w:rsid w:val="00DB12E9"/>
    <w:rsid w:val="00DB2D96"/>
    <w:rsid w:val="00DB3A94"/>
    <w:rsid w:val="00DB41D4"/>
    <w:rsid w:val="00DB424F"/>
    <w:rsid w:val="00DB4910"/>
    <w:rsid w:val="00DB4C39"/>
    <w:rsid w:val="00DB5ADD"/>
    <w:rsid w:val="00DB6050"/>
    <w:rsid w:val="00DB78C1"/>
    <w:rsid w:val="00DB7BFC"/>
    <w:rsid w:val="00DC0A68"/>
    <w:rsid w:val="00DC1D00"/>
    <w:rsid w:val="00DC3178"/>
    <w:rsid w:val="00DC3BBB"/>
    <w:rsid w:val="00DC5CE2"/>
    <w:rsid w:val="00DC6533"/>
    <w:rsid w:val="00DC6626"/>
    <w:rsid w:val="00DC6AA0"/>
    <w:rsid w:val="00DD072A"/>
    <w:rsid w:val="00DD16F3"/>
    <w:rsid w:val="00DD55C3"/>
    <w:rsid w:val="00DD69C9"/>
    <w:rsid w:val="00DD7012"/>
    <w:rsid w:val="00DD7D65"/>
    <w:rsid w:val="00DE03FB"/>
    <w:rsid w:val="00DE0CC4"/>
    <w:rsid w:val="00DE3D1B"/>
    <w:rsid w:val="00DE3F2D"/>
    <w:rsid w:val="00DE5198"/>
    <w:rsid w:val="00DE5358"/>
    <w:rsid w:val="00DE734A"/>
    <w:rsid w:val="00DE795D"/>
    <w:rsid w:val="00DF0286"/>
    <w:rsid w:val="00DF0DC3"/>
    <w:rsid w:val="00DF1332"/>
    <w:rsid w:val="00DF240F"/>
    <w:rsid w:val="00DF3F88"/>
    <w:rsid w:val="00DF4EC4"/>
    <w:rsid w:val="00DF5045"/>
    <w:rsid w:val="00DF54D7"/>
    <w:rsid w:val="00DF6766"/>
    <w:rsid w:val="00DF7B34"/>
    <w:rsid w:val="00E01142"/>
    <w:rsid w:val="00E0369C"/>
    <w:rsid w:val="00E049C5"/>
    <w:rsid w:val="00E04AB2"/>
    <w:rsid w:val="00E072BC"/>
    <w:rsid w:val="00E102BF"/>
    <w:rsid w:val="00E11DBD"/>
    <w:rsid w:val="00E15C50"/>
    <w:rsid w:val="00E2304E"/>
    <w:rsid w:val="00E25E23"/>
    <w:rsid w:val="00E2717A"/>
    <w:rsid w:val="00E31A95"/>
    <w:rsid w:val="00E32895"/>
    <w:rsid w:val="00E341D7"/>
    <w:rsid w:val="00E35393"/>
    <w:rsid w:val="00E37694"/>
    <w:rsid w:val="00E42840"/>
    <w:rsid w:val="00E42D36"/>
    <w:rsid w:val="00E449A9"/>
    <w:rsid w:val="00E458E3"/>
    <w:rsid w:val="00E51EFE"/>
    <w:rsid w:val="00E52B18"/>
    <w:rsid w:val="00E53403"/>
    <w:rsid w:val="00E54088"/>
    <w:rsid w:val="00E54684"/>
    <w:rsid w:val="00E54E9C"/>
    <w:rsid w:val="00E55015"/>
    <w:rsid w:val="00E56815"/>
    <w:rsid w:val="00E61F8A"/>
    <w:rsid w:val="00E65030"/>
    <w:rsid w:val="00E66E91"/>
    <w:rsid w:val="00E70B12"/>
    <w:rsid w:val="00E72288"/>
    <w:rsid w:val="00E72B92"/>
    <w:rsid w:val="00E74321"/>
    <w:rsid w:val="00E747B6"/>
    <w:rsid w:val="00E74F9D"/>
    <w:rsid w:val="00E766DC"/>
    <w:rsid w:val="00E77CA8"/>
    <w:rsid w:val="00E83171"/>
    <w:rsid w:val="00E844EE"/>
    <w:rsid w:val="00E84945"/>
    <w:rsid w:val="00E84B37"/>
    <w:rsid w:val="00E85343"/>
    <w:rsid w:val="00E86893"/>
    <w:rsid w:val="00E90E29"/>
    <w:rsid w:val="00E912C7"/>
    <w:rsid w:val="00E91AF5"/>
    <w:rsid w:val="00E91E22"/>
    <w:rsid w:val="00E93632"/>
    <w:rsid w:val="00E94880"/>
    <w:rsid w:val="00E96074"/>
    <w:rsid w:val="00E97B36"/>
    <w:rsid w:val="00EA200E"/>
    <w:rsid w:val="00EA29E1"/>
    <w:rsid w:val="00EA5089"/>
    <w:rsid w:val="00EA59D5"/>
    <w:rsid w:val="00EA5DA7"/>
    <w:rsid w:val="00EA77C1"/>
    <w:rsid w:val="00EB169F"/>
    <w:rsid w:val="00EB2277"/>
    <w:rsid w:val="00EB37C7"/>
    <w:rsid w:val="00EB5C07"/>
    <w:rsid w:val="00EB6A69"/>
    <w:rsid w:val="00EB7B04"/>
    <w:rsid w:val="00EC2ECF"/>
    <w:rsid w:val="00EC2FC4"/>
    <w:rsid w:val="00EC369A"/>
    <w:rsid w:val="00EC4374"/>
    <w:rsid w:val="00EC44EE"/>
    <w:rsid w:val="00EC5A9A"/>
    <w:rsid w:val="00EC5CF5"/>
    <w:rsid w:val="00EC5DC5"/>
    <w:rsid w:val="00EC60EE"/>
    <w:rsid w:val="00EC6F43"/>
    <w:rsid w:val="00EC7594"/>
    <w:rsid w:val="00EC7997"/>
    <w:rsid w:val="00EC7F58"/>
    <w:rsid w:val="00ED1B37"/>
    <w:rsid w:val="00ED30CB"/>
    <w:rsid w:val="00ED3D8E"/>
    <w:rsid w:val="00ED4029"/>
    <w:rsid w:val="00ED44CA"/>
    <w:rsid w:val="00ED5D44"/>
    <w:rsid w:val="00ED6CFF"/>
    <w:rsid w:val="00ED7083"/>
    <w:rsid w:val="00EE2778"/>
    <w:rsid w:val="00EE2F0C"/>
    <w:rsid w:val="00EE4813"/>
    <w:rsid w:val="00EE575E"/>
    <w:rsid w:val="00EF1DAC"/>
    <w:rsid w:val="00EF2DC4"/>
    <w:rsid w:val="00EF3339"/>
    <w:rsid w:val="00EF341E"/>
    <w:rsid w:val="00EF43F0"/>
    <w:rsid w:val="00EF51A5"/>
    <w:rsid w:val="00EF576A"/>
    <w:rsid w:val="00EF65C1"/>
    <w:rsid w:val="00F00153"/>
    <w:rsid w:val="00F04195"/>
    <w:rsid w:val="00F07420"/>
    <w:rsid w:val="00F12607"/>
    <w:rsid w:val="00F14768"/>
    <w:rsid w:val="00F22A99"/>
    <w:rsid w:val="00F23F67"/>
    <w:rsid w:val="00F26C8E"/>
    <w:rsid w:val="00F2728A"/>
    <w:rsid w:val="00F27AAE"/>
    <w:rsid w:val="00F30017"/>
    <w:rsid w:val="00F3283F"/>
    <w:rsid w:val="00F33172"/>
    <w:rsid w:val="00F35A42"/>
    <w:rsid w:val="00F36DF2"/>
    <w:rsid w:val="00F37B0F"/>
    <w:rsid w:val="00F4214B"/>
    <w:rsid w:val="00F42BBE"/>
    <w:rsid w:val="00F44072"/>
    <w:rsid w:val="00F45F24"/>
    <w:rsid w:val="00F46780"/>
    <w:rsid w:val="00F50088"/>
    <w:rsid w:val="00F500B1"/>
    <w:rsid w:val="00F503C0"/>
    <w:rsid w:val="00F51307"/>
    <w:rsid w:val="00F514E6"/>
    <w:rsid w:val="00F53005"/>
    <w:rsid w:val="00F54F0D"/>
    <w:rsid w:val="00F562AF"/>
    <w:rsid w:val="00F566D3"/>
    <w:rsid w:val="00F57373"/>
    <w:rsid w:val="00F616B2"/>
    <w:rsid w:val="00F61B96"/>
    <w:rsid w:val="00F626B3"/>
    <w:rsid w:val="00F64497"/>
    <w:rsid w:val="00F64CEB"/>
    <w:rsid w:val="00F651C2"/>
    <w:rsid w:val="00F65B65"/>
    <w:rsid w:val="00F71DEF"/>
    <w:rsid w:val="00F73091"/>
    <w:rsid w:val="00F779C3"/>
    <w:rsid w:val="00F80932"/>
    <w:rsid w:val="00F818CD"/>
    <w:rsid w:val="00F81C3F"/>
    <w:rsid w:val="00F8227C"/>
    <w:rsid w:val="00F847CB"/>
    <w:rsid w:val="00F8627A"/>
    <w:rsid w:val="00F874BC"/>
    <w:rsid w:val="00F9086B"/>
    <w:rsid w:val="00F920C2"/>
    <w:rsid w:val="00F9631A"/>
    <w:rsid w:val="00F96B5B"/>
    <w:rsid w:val="00F96E83"/>
    <w:rsid w:val="00F976CA"/>
    <w:rsid w:val="00FA050D"/>
    <w:rsid w:val="00FA15BF"/>
    <w:rsid w:val="00FA2622"/>
    <w:rsid w:val="00FA26C1"/>
    <w:rsid w:val="00FA5CB1"/>
    <w:rsid w:val="00FA6D79"/>
    <w:rsid w:val="00FA6F7E"/>
    <w:rsid w:val="00FA76CE"/>
    <w:rsid w:val="00FA773D"/>
    <w:rsid w:val="00FA7F12"/>
    <w:rsid w:val="00FB09DB"/>
    <w:rsid w:val="00FB2352"/>
    <w:rsid w:val="00FB6056"/>
    <w:rsid w:val="00FC22A4"/>
    <w:rsid w:val="00FC2E05"/>
    <w:rsid w:val="00FC301F"/>
    <w:rsid w:val="00FC34DD"/>
    <w:rsid w:val="00FC3778"/>
    <w:rsid w:val="00FC40F9"/>
    <w:rsid w:val="00FC481E"/>
    <w:rsid w:val="00FC4AA3"/>
    <w:rsid w:val="00FD1D46"/>
    <w:rsid w:val="00FD361B"/>
    <w:rsid w:val="00FD5A7D"/>
    <w:rsid w:val="00FD5D50"/>
    <w:rsid w:val="00FE094E"/>
    <w:rsid w:val="00FE0CA9"/>
    <w:rsid w:val="00FE1365"/>
    <w:rsid w:val="00FE1C5C"/>
    <w:rsid w:val="00FF3307"/>
    <w:rsid w:val="00FF35CF"/>
    <w:rsid w:val="00FF41A2"/>
    <w:rsid w:val="00FF462A"/>
    <w:rsid w:val="00FF6573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4DD76F"/>
  <w15:chartTrackingRefBased/>
  <w15:docId w15:val="{D27A6173-7226-42F3-A3CD-5132D34A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C4AA3"/>
    <w:rPr>
      <w:color w:val="0563C1" w:themeColor="hyperlink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rsid w:val="00181C96"/>
    <w:pPr>
      <w:spacing w:after="240" w:line="240" w:lineRule="auto"/>
      <w:ind w:left="720" w:hanging="72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D74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747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7471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D74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D7471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471"/>
    <w:rPr>
      <w:rFonts w:ascii="Segoe UI" w:hAnsi="Segoe UI" w:cs="Segoe UI"/>
      <w:sz w:val="18"/>
      <w:szCs w:val="18"/>
      <w:lang w:val="en-US"/>
    </w:rPr>
  </w:style>
  <w:style w:type="paragraph" w:styleId="Listenabsatz">
    <w:name w:val="List Paragraph"/>
    <w:basedOn w:val="Standard"/>
    <w:uiPriority w:val="34"/>
    <w:qFormat/>
    <w:rsid w:val="00E2304E"/>
    <w:pPr>
      <w:ind w:left="720"/>
      <w:contextualSpacing/>
    </w:pPr>
  </w:style>
  <w:style w:type="table" w:styleId="Tabellenraster">
    <w:name w:val="Table Grid"/>
    <w:basedOn w:val="NormaleTabelle"/>
    <w:uiPriority w:val="39"/>
    <w:rsid w:val="00546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50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269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250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269"/>
    <w:rPr>
      <w:lang w:val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D4666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rarbeitung">
    <w:name w:val="Revision"/>
    <w:hidden/>
    <w:uiPriority w:val="99"/>
    <w:semiHidden/>
    <w:rsid w:val="00333E26"/>
    <w:pPr>
      <w:spacing w:after="0" w:line="240" w:lineRule="auto"/>
      <w:jc w:val="left"/>
    </w:pPr>
    <w:rPr>
      <w:lang w:val="en-US"/>
    </w:rPr>
  </w:style>
  <w:style w:type="paragraph" w:styleId="StandardWeb">
    <w:name w:val="Normal (Web)"/>
    <w:basedOn w:val="Standard"/>
    <w:uiPriority w:val="99"/>
    <w:semiHidden/>
    <w:unhideWhenUsed/>
    <w:rsid w:val="00E2717A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202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202AB6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Zeilennummer">
    <w:name w:val="line number"/>
    <w:basedOn w:val="Absatz-Standardschriftart"/>
    <w:uiPriority w:val="99"/>
    <w:semiHidden/>
    <w:unhideWhenUsed/>
    <w:rsid w:val="006C6C03"/>
  </w:style>
  <w:style w:type="character" w:styleId="Fett">
    <w:name w:val="Strong"/>
    <w:basedOn w:val="Absatz-Standardschriftart"/>
    <w:uiPriority w:val="22"/>
    <w:qFormat/>
    <w:rsid w:val="008F1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61DBC-4996-4A6B-8DAA-A51EC72F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</dc:creator>
  <cp:keywords/>
  <dc:description/>
  <cp:lastModifiedBy>Cornelia</cp:lastModifiedBy>
  <cp:revision>9</cp:revision>
  <cp:lastPrinted>2018-03-12T08:09:00Z</cp:lastPrinted>
  <dcterms:created xsi:type="dcterms:W3CDTF">2018-03-12T11:40:00Z</dcterms:created>
  <dcterms:modified xsi:type="dcterms:W3CDTF">2018-03-12T16:06:00Z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zotero-version="4.0.29.18"&gt;&lt;session id="WAtaxsSn"/&gt;&lt;style id="http://www.zotero.org/styles/plant-physiology" hasBibliography="1" bibliographyStyleHasBeenSet="1"/&gt;&lt;prefs&gt;&lt;pref name="fieldType" value="Field"/&gt;&lt;pref name="storeReferenc</vt:lpwstr>
  </property>
  <property fmtid="{D5CDD505-2E9C-101B-9397-08002B2CF9AE}" pid="3" name="ZOTERO_PREF_2">
    <vt:lpwstr>es" value="true"/&gt;&lt;pref name="automaticJournalAbbreviations" value="true"/&gt;&lt;pref name="noteType" value=""/&gt;&lt;/prefs&gt;&lt;/data&gt;</vt:lpwstr>
  </property>
</Properties>
</file>