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C7" w:rsidRPr="006A71C7" w:rsidRDefault="006A71C7" w:rsidP="006A71C7">
      <w:pPr>
        <w:pStyle w:val="Beschriftung"/>
        <w:keepNext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color w:val="auto"/>
          <w:sz w:val="20"/>
          <w:szCs w:val="20"/>
          <w:lang w:val="en-US"/>
        </w:rPr>
        <w:t>Tab</w:t>
      </w:r>
      <w:r w:rsidRPr="006A71C7">
        <w:rPr>
          <w:rFonts w:ascii="Arial" w:hAnsi="Arial" w:cs="Arial"/>
          <w:color w:val="auto"/>
          <w:sz w:val="20"/>
          <w:szCs w:val="20"/>
          <w:lang w:val="en-US"/>
        </w:rPr>
        <w:t xml:space="preserve">le </w:t>
      </w:r>
      <w:r>
        <w:rPr>
          <w:rFonts w:ascii="Arial" w:hAnsi="Arial" w:cs="Arial"/>
          <w:color w:val="auto"/>
          <w:sz w:val="20"/>
          <w:szCs w:val="20"/>
          <w:lang w:val="en-US"/>
        </w:rPr>
        <w:t>S</w:t>
      </w:r>
      <w:r w:rsidR="00CE79F6" w:rsidRPr="006A71C7">
        <w:rPr>
          <w:rFonts w:ascii="Arial" w:hAnsi="Arial" w:cs="Arial"/>
          <w:color w:val="auto"/>
          <w:sz w:val="20"/>
          <w:szCs w:val="20"/>
        </w:rPr>
        <w:fldChar w:fldCharType="begin"/>
      </w:r>
      <w:r w:rsidRPr="006A71C7">
        <w:rPr>
          <w:rFonts w:ascii="Arial" w:hAnsi="Arial" w:cs="Arial"/>
          <w:color w:val="auto"/>
          <w:sz w:val="20"/>
          <w:szCs w:val="20"/>
          <w:lang w:val="en-US"/>
        </w:rPr>
        <w:instrText xml:space="preserve"> SEQ Tabelle \* ARABIC </w:instrText>
      </w:r>
      <w:r w:rsidR="00CE79F6" w:rsidRPr="006A71C7">
        <w:rPr>
          <w:rFonts w:ascii="Arial" w:hAnsi="Arial" w:cs="Arial"/>
          <w:color w:val="auto"/>
          <w:sz w:val="20"/>
          <w:szCs w:val="20"/>
        </w:rPr>
        <w:fldChar w:fldCharType="separate"/>
      </w:r>
      <w:r w:rsidRPr="006A71C7">
        <w:rPr>
          <w:rFonts w:ascii="Arial" w:hAnsi="Arial" w:cs="Arial"/>
          <w:noProof/>
          <w:color w:val="auto"/>
          <w:sz w:val="20"/>
          <w:szCs w:val="20"/>
          <w:lang w:val="en-US"/>
        </w:rPr>
        <w:t>1</w:t>
      </w:r>
      <w:r w:rsidR="00CE79F6" w:rsidRPr="006A71C7">
        <w:rPr>
          <w:rFonts w:ascii="Arial" w:hAnsi="Arial" w:cs="Arial"/>
          <w:color w:val="auto"/>
          <w:sz w:val="20"/>
          <w:szCs w:val="20"/>
        </w:rPr>
        <w:fldChar w:fldCharType="end"/>
      </w:r>
      <w:r w:rsidRPr="006A71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r w:rsidR="00531B1A" w:rsidRPr="00531B1A">
        <w:rPr>
          <w:rFonts w:ascii="Arial" w:hAnsi="Arial" w:cs="Arial"/>
          <w:color w:val="auto"/>
          <w:sz w:val="20"/>
          <w:szCs w:val="20"/>
          <w:lang w:val="en-US"/>
        </w:rPr>
        <w:t>Epidemiology - d</w:t>
      </w:r>
      <w:r w:rsidRPr="00531B1A">
        <w:rPr>
          <w:rFonts w:ascii="Arial" w:hAnsi="Arial" w:cs="Arial"/>
          <w:color w:val="auto"/>
          <w:sz w:val="20"/>
          <w:szCs w:val="20"/>
          <w:lang w:val="en-US"/>
        </w:rPr>
        <w:t>etailed patient information</w:t>
      </w:r>
    </w:p>
    <w:tbl>
      <w:tblPr>
        <w:tblStyle w:val="Tabellengitternetz"/>
        <w:tblW w:w="14992" w:type="dxa"/>
        <w:tblLook w:val="04A0"/>
      </w:tblPr>
      <w:tblGrid>
        <w:gridCol w:w="250"/>
        <w:gridCol w:w="250"/>
        <w:gridCol w:w="1592"/>
        <w:gridCol w:w="1150"/>
        <w:gridCol w:w="1297"/>
        <w:gridCol w:w="921"/>
        <w:gridCol w:w="2273"/>
        <w:gridCol w:w="1731"/>
        <w:gridCol w:w="1701"/>
        <w:gridCol w:w="2977"/>
        <w:gridCol w:w="850"/>
      </w:tblGrid>
      <w:tr w:rsidR="00907DF5" w:rsidRPr="00907DF5" w:rsidTr="00907DF5"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Fresh/Old</w:t>
            </w:r>
          </w:p>
        </w:tc>
        <w:tc>
          <w:tcPr>
            <w:tcW w:w="129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Femal</w:t>
            </w:r>
            <w:proofErr w:type="spellEnd"/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/Male</w:t>
            </w:r>
          </w:p>
        </w:tc>
        <w:tc>
          <w:tcPr>
            <w:tcW w:w="9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Age (years)</w:t>
            </w:r>
          </w:p>
        </w:tc>
        <w:tc>
          <w:tcPr>
            <w:tcW w:w="227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Phakic</w:t>
            </w:r>
            <w:proofErr w:type="spellEnd"/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Pseudophakic</w:t>
            </w:r>
            <w:proofErr w:type="spellEnd"/>
          </w:p>
        </w:tc>
        <w:tc>
          <w:tcPr>
            <w:tcW w:w="173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Average Thickness (</w:t>
            </w:r>
            <w:proofErr w:type="spellStart"/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μm</w:t>
            </w:r>
            <w:proofErr w:type="spellEnd"/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6A71C7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A71C7">
              <w:rPr>
                <w:rFonts w:ascii="Arial" w:hAnsi="Arial" w:cs="Arial"/>
                <w:b/>
                <w:sz w:val="20"/>
                <w:szCs w:val="20"/>
                <w:lang w:val="en-US"/>
              </w:rPr>
              <w:t>Center Thickness (</w:t>
            </w:r>
            <w:proofErr w:type="spellStart"/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μm</w:t>
            </w:r>
            <w:proofErr w:type="spellEnd"/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97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Posterior Vitreous</w:t>
            </w:r>
          </w:p>
          <w:p w:rsidR="00907DF5" w:rsidRPr="00907DF5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attached/ detached/unrecognizable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Zysts</w:t>
            </w:r>
            <w:proofErr w:type="spellEnd"/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yes/no</w:t>
            </w:r>
          </w:p>
        </w:tc>
      </w:tr>
      <w:tr w:rsidR="00907DF5" w:rsidRPr="00907DF5" w:rsidTr="00907DF5">
        <w:tc>
          <w:tcPr>
            <w:tcW w:w="14992" w:type="dxa"/>
            <w:gridSpan w:val="11"/>
            <w:tcBorders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Proteomic Analysis</w:t>
            </w: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CRVO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9756B" w:rsidRPr="00907DF5" w:rsidTr="00FC2A0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9756B" w:rsidRPr="00907DF5" w:rsidRDefault="0059756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59756B" w:rsidRPr="00907DF5" w:rsidRDefault="0059756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59756B" w:rsidRPr="00907DF5" w:rsidRDefault="0059756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56B" w:rsidRDefault="005975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59756B" w:rsidRPr="00907DF5" w:rsidRDefault="0059756B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756B" w:rsidRPr="00907DF5" w:rsidRDefault="0059756B" w:rsidP="00FF02A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56B" w:rsidRPr="007874D9" w:rsidRDefault="00597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56B" w:rsidRPr="007874D9" w:rsidRDefault="00597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56B" w:rsidRPr="00606261" w:rsidRDefault="0059756B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9756B" w:rsidRPr="00907DF5" w:rsidRDefault="0059756B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756B" w:rsidRDefault="0059756B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2" w:hAnsi="Arial2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FF02A2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663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759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697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38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985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46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66355E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4639" w:rsidRPr="00FF02A2" w:rsidRDefault="009C4639" w:rsidP="00FF02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  <w:r w:rsidRPr="007874D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606261" w:rsidRDefault="009C4639" w:rsidP="006062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6261">
              <w:rPr>
                <w:rFonts w:ascii="Arial" w:hAnsi="Arial" w:cs="Arial"/>
                <w:sz w:val="20"/>
                <w:szCs w:val="20"/>
              </w:rPr>
              <w:t>708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F02A2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F02A2" w:rsidRPr="00907DF5" w:rsidRDefault="00FF02A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Hemi-CRVO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4639" w:rsidRPr="00907DF5" w:rsidTr="0030740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0740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527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0740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0740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0740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0/0/1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0740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551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BRVO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607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631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0/0/1</w:t>
            </w:r>
            <w:r>
              <w:rPr>
                <w:rFonts w:ascii="Arial1" w:hAnsi="Arial1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45468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A7407E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407E" w:rsidRPr="00907DF5" w:rsidTr="00E92311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Controls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7874D9" w:rsidRDefault="00195566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7874D9" w:rsidRDefault="00195566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 w:rsidP="007D49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7874D9" w:rsidRDefault="00195566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7874D9" w:rsidRDefault="00195566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195566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Pr="00E92311" w:rsidRDefault="001955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566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5566" w:rsidRPr="00907DF5" w:rsidRDefault="00195566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A7407E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7DF5" w:rsidRPr="00907DF5" w:rsidTr="00907DF5">
        <w:tc>
          <w:tcPr>
            <w:tcW w:w="1499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b/>
                <w:sz w:val="20"/>
                <w:szCs w:val="20"/>
                <w:lang w:val="en-US"/>
              </w:rPr>
              <w:t>Biomarker Validation</w:t>
            </w: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CRVO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4639" w:rsidRPr="00907DF5" w:rsidTr="00333A7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451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3A7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511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3A7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3A7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3A7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43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74D9">
              <w:rPr>
                <w:rFonts w:ascii="Arial" w:hAnsi="Arial" w:cs="Arial"/>
                <w:sz w:val="20"/>
                <w:szCs w:val="20"/>
              </w:rPr>
              <w:t>659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3A73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70076" w:rsidRDefault="009C4639" w:rsidP="00770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0076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874D9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Hemi-CRVO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4639" w:rsidRPr="00907DF5" w:rsidTr="003351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689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1/0/0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51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3351DB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561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7DF5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BRVO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DF5" w:rsidRPr="00907DF5" w:rsidRDefault="00907DF5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C4639" w:rsidRPr="00907DF5" w:rsidTr="00F6574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F6574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F6574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9C4639" w:rsidRPr="00907DF5" w:rsidTr="00F6574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E923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394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C4639" w:rsidRPr="00907DF5" w:rsidTr="00F65749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9C4639" w:rsidRPr="00907DF5" w:rsidRDefault="009C463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7874D9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Pr="00E92311" w:rsidRDefault="009C4639" w:rsidP="00E92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424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 w:rsidP="00A90F34">
            <w:pPr>
              <w:jc w:val="center"/>
              <w:rPr>
                <w:rFonts w:ascii="Arial1" w:hAnsi="Arial1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0/1/0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4639" w:rsidRDefault="009C46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</w:tr>
      <w:tr w:rsidR="00A7407E" w:rsidRPr="00907DF5" w:rsidTr="00907DF5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407E" w:rsidRPr="00907DF5" w:rsidTr="00E92311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Controls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7407E" w:rsidRPr="00907DF5" w:rsidRDefault="00A7407E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>Sample 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FF02A2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7874D9" w:rsidRDefault="00CA7492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CA7492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7492" w:rsidRPr="007874D9" w:rsidRDefault="00CA7492" w:rsidP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2A2">
              <w:rPr>
                <w:rFonts w:ascii="Arial" w:hAnsi="Arial" w:cs="Arial"/>
                <w:sz w:val="20"/>
                <w:szCs w:val="20"/>
              </w:rPr>
              <w:t>1/0</w:t>
            </w:r>
            <w:r w:rsidRPr="00787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A7492" w:rsidRPr="00907DF5" w:rsidTr="00CA7492"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7DF5">
              <w:rPr>
                <w:rFonts w:ascii="Arial" w:hAnsi="Arial" w:cs="Arial"/>
                <w:sz w:val="20"/>
                <w:szCs w:val="20"/>
                <w:lang w:val="en-US"/>
              </w:rPr>
              <w:t xml:space="preserve">Sample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7492" w:rsidRDefault="001955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0/1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7492" w:rsidRPr="00E92311" w:rsidRDefault="00CA74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311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A7492" w:rsidRDefault="00CA7492" w:rsidP="00CA74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0/1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492" w:rsidRPr="00907DF5" w:rsidRDefault="00CA7492" w:rsidP="00907DF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</w:tbl>
    <w:p w:rsidR="007E2ED8" w:rsidRPr="00C316D5" w:rsidRDefault="007E2ED8">
      <w:pPr>
        <w:rPr>
          <w:lang w:val="en-US"/>
        </w:rPr>
      </w:pPr>
    </w:p>
    <w:sectPr w:rsidR="007E2ED8" w:rsidRPr="00C316D5" w:rsidSect="00C316D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316D5"/>
    <w:rsid w:val="00034839"/>
    <w:rsid w:val="00053FCB"/>
    <w:rsid w:val="000E2DED"/>
    <w:rsid w:val="00195566"/>
    <w:rsid w:val="001E5262"/>
    <w:rsid w:val="00236AB7"/>
    <w:rsid w:val="00273D52"/>
    <w:rsid w:val="00295B4C"/>
    <w:rsid w:val="002C13BC"/>
    <w:rsid w:val="003E0B42"/>
    <w:rsid w:val="0042765B"/>
    <w:rsid w:val="00531B1A"/>
    <w:rsid w:val="00534530"/>
    <w:rsid w:val="005820DA"/>
    <w:rsid w:val="0059756B"/>
    <w:rsid w:val="00606261"/>
    <w:rsid w:val="006840B2"/>
    <w:rsid w:val="006A71C7"/>
    <w:rsid w:val="00770076"/>
    <w:rsid w:val="007762AA"/>
    <w:rsid w:val="007874D9"/>
    <w:rsid w:val="007D49D9"/>
    <w:rsid w:val="007E2ED8"/>
    <w:rsid w:val="00907DF5"/>
    <w:rsid w:val="009C4639"/>
    <w:rsid w:val="00A7407E"/>
    <w:rsid w:val="00B25AFC"/>
    <w:rsid w:val="00C316D5"/>
    <w:rsid w:val="00CA7492"/>
    <w:rsid w:val="00CE79F6"/>
    <w:rsid w:val="00E360CB"/>
    <w:rsid w:val="00E75F96"/>
    <w:rsid w:val="00E92311"/>
    <w:rsid w:val="00F3371F"/>
    <w:rsid w:val="00FF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2ED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C316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uiPriority w:val="35"/>
    <w:unhideWhenUsed/>
    <w:qFormat/>
    <w:rsid w:val="006A71C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10</cp:revision>
  <dcterms:created xsi:type="dcterms:W3CDTF">2015-04-23T19:14:00Z</dcterms:created>
  <dcterms:modified xsi:type="dcterms:W3CDTF">2015-12-25T14:16:00Z</dcterms:modified>
</cp:coreProperties>
</file>